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D723" w14:textId="77777777" w:rsidR="00D446DE" w:rsidRPr="007337C9" w:rsidRDefault="00D446DE" w:rsidP="00D446DE">
      <w:pPr>
        <w:jc w:val="center"/>
        <w:textAlignment w:val="center"/>
        <w:rPr>
          <w:rFonts w:asciiTheme="majorHAnsi" w:hAnsiTheme="majorHAnsi" w:cstheme="majorHAnsi"/>
          <w:sz w:val="26"/>
          <w:szCs w:val="26"/>
        </w:rPr>
      </w:pPr>
      <w:r w:rsidRPr="007337C9">
        <w:rPr>
          <w:rFonts w:asciiTheme="majorHAnsi" w:hAnsiTheme="majorHAnsi" w:cstheme="majorHAnsi"/>
          <w:sz w:val="26"/>
          <w:szCs w:val="26"/>
        </w:rPr>
        <w:t>SỞ GIÁO DỤC VÀ ĐÀO TẠO THÀNH PHỐ HỒ CHÍ MINH</w:t>
      </w:r>
    </w:p>
    <w:p w14:paraId="37CAFCEF" w14:textId="77777777" w:rsidR="00D446DE" w:rsidRPr="007337C9" w:rsidRDefault="00D446DE" w:rsidP="00D446DE">
      <w:pPr>
        <w:jc w:val="center"/>
        <w:textAlignment w:val="center"/>
        <w:rPr>
          <w:rFonts w:asciiTheme="majorHAnsi" w:hAnsiTheme="majorHAnsi" w:cstheme="majorHAnsi"/>
          <w:b/>
          <w:sz w:val="26"/>
          <w:szCs w:val="26"/>
        </w:rPr>
      </w:pPr>
      <w:r w:rsidRPr="007337C9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E81A3" wp14:editId="703001E2">
                <wp:simplePos x="0" y="0"/>
                <wp:positionH relativeFrom="column">
                  <wp:posOffset>1971674</wp:posOffset>
                </wp:positionH>
                <wp:positionV relativeFrom="paragraph">
                  <wp:posOffset>280670</wp:posOffset>
                </wp:positionV>
                <wp:extent cx="1838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CEE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22.1pt" to="300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Pr="007337C9">
        <w:rPr>
          <w:rFonts w:asciiTheme="majorHAnsi" w:hAnsiTheme="majorHAnsi" w:cstheme="majorHAnsi"/>
          <w:b/>
          <w:sz w:val="26"/>
          <w:szCs w:val="26"/>
        </w:rPr>
        <w:t>TRƯỜNG THCS VÀ THPT PHÙNG HƯNG</w:t>
      </w:r>
    </w:p>
    <w:p w14:paraId="01561E8A" w14:textId="77777777" w:rsidR="00D446DE" w:rsidRPr="007337C9" w:rsidRDefault="00D446DE" w:rsidP="00D446DE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5FDE5312" w14:textId="297BAF07" w:rsidR="00D446DE" w:rsidRPr="007337C9" w:rsidRDefault="00D446DE" w:rsidP="00D446DE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7337C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MA TRẬN ĐỀ KIỂM TRA CUỐI HKII </w:t>
      </w:r>
    </w:p>
    <w:p w14:paraId="6F25C98E" w14:textId="77777777" w:rsidR="00D446DE" w:rsidRPr="007337C9" w:rsidRDefault="00D446DE" w:rsidP="00D446D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337C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MÔN: TOÁN 9 - </w:t>
      </w:r>
      <w:r w:rsidRPr="007337C9">
        <w:rPr>
          <w:rFonts w:asciiTheme="majorHAnsi" w:hAnsiTheme="majorHAnsi" w:cstheme="majorHAnsi"/>
          <w:b/>
          <w:sz w:val="26"/>
          <w:szCs w:val="26"/>
        </w:rPr>
        <w:t>NĂM HỌC: 2021-2022</w:t>
      </w:r>
    </w:p>
    <w:p w14:paraId="17B24719" w14:textId="77777777" w:rsidR="00D446DE" w:rsidRPr="007337C9" w:rsidRDefault="00D446DE" w:rsidP="00D446DE">
      <w:pPr>
        <w:rPr>
          <w:rFonts w:asciiTheme="majorHAnsi" w:hAnsiTheme="majorHAnsi" w:cstheme="majorHAnsi"/>
          <w:sz w:val="26"/>
          <w:szCs w:val="26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276"/>
        <w:gridCol w:w="1134"/>
        <w:gridCol w:w="992"/>
      </w:tblGrid>
      <w:tr w:rsidR="00112408" w:rsidRPr="007337C9" w14:paraId="44A705D4" w14:textId="77777777" w:rsidTr="00A3593B">
        <w:trPr>
          <w:trHeight w:val="279"/>
        </w:trPr>
        <w:tc>
          <w:tcPr>
            <w:tcW w:w="1984" w:type="dxa"/>
            <w:vMerge w:val="restart"/>
            <w:vAlign w:val="center"/>
            <w:hideMark/>
          </w:tcPr>
          <w:p w14:paraId="6A1B2E6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Chủ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843" w:type="dxa"/>
            <w:vMerge w:val="restart"/>
            <w:vAlign w:val="center"/>
            <w:hideMark/>
          </w:tcPr>
          <w:p w14:paraId="2FCF7AB6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Nhận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14:paraId="45A35D6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Thông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10" w:type="dxa"/>
            <w:gridSpan w:val="2"/>
            <w:hideMark/>
          </w:tcPr>
          <w:p w14:paraId="2743F91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Vận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75B89131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Cộng</w:t>
            </w:r>
            <w:proofErr w:type="spellEnd"/>
          </w:p>
        </w:tc>
      </w:tr>
      <w:tr w:rsidR="00112408" w:rsidRPr="007337C9" w14:paraId="5F84D3F3" w14:textId="77777777" w:rsidTr="00A3593B">
        <w:trPr>
          <w:trHeight w:val="66"/>
        </w:trPr>
        <w:tc>
          <w:tcPr>
            <w:tcW w:w="1984" w:type="dxa"/>
            <w:vMerge/>
            <w:vAlign w:val="center"/>
            <w:hideMark/>
          </w:tcPr>
          <w:p w14:paraId="569767C3" w14:textId="77777777" w:rsidR="00112408" w:rsidRPr="007337C9" w:rsidRDefault="00112408" w:rsidP="00A3593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9748434" w14:textId="77777777" w:rsidR="00112408" w:rsidRPr="007337C9" w:rsidRDefault="00112408" w:rsidP="00A3593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60062A1" w14:textId="77777777" w:rsidR="00112408" w:rsidRPr="007337C9" w:rsidRDefault="00112408" w:rsidP="00A3593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67D4ACF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134" w:type="dxa"/>
            <w:hideMark/>
          </w:tcPr>
          <w:p w14:paraId="64FCE1A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Cao</w:t>
            </w:r>
          </w:p>
        </w:tc>
        <w:tc>
          <w:tcPr>
            <w:tcW w:w="992" w:type="dxa"/>
            <w:vMerge/>
          </w:tcPr>
          <w:p w14:paraId="54691CD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12408" w:rsidRPr="007337C9" w14:paraId="721900DF" w14:textId="77777777" w:rsidTr="00A3593B">
        <w:trPr>
          <w:trHeight w:val="1150"/>
        </w:trPr>
        <w:tc>
          <w:tcPr>
            <w:tcW w:w="1984" w:type="dxa"/>
            <w:hideMark/>
          </w:tcPr>
          <w:p w14:paraId="05C3FBA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1.</w:t>
            </w: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Giải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phương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trình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và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hệ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phương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trình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4A9AF2F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Chuyển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vế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đưa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phương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bậc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hai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dạng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mở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rộng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) (0,75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3568B74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Phương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trùng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phương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dạng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chính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tắc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không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thiếu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hạng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tử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(0,75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0D4B8000" w14:textId="77777777" w:rsidR="00112408" w:rsidRPr="007337C9" w:rsidRDefault="00112408" w:rsidP="00A3593B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247A40B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126A1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7D4050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112408" w:rsidRPr="007337C9" w14:paraId="72A500BB" w14:textId="77777777" w:rsidTr="00A3593B">
        <w:trPr>
          <w:trHeight w:val="70"/>
        </w:trPr>
        <w:tc>
          <w:tcPr>
            <w:tcW w:w="1984" w:type="dxa"/>
            <w:hideMark/>
          </w:tcPr>
          <w:p w14:paraId="44435F1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  <w:proofErr w:type="spellEnd"/>
          </w:p>
          <w:p w14:paraId="67A343A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,</w:t>
            </w:r>
          </w:p>
          <w:p w14:paraId="7D6833A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843" w:type="dxa"/>
            <w:hideMark/>
          </w:tcPr>
          <w:p w14:paraId="2191F4B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2(1</w:t>
            </w:r>
            <w:proofErr w:type="gram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a,b</w:t>
            </w:r>
            <w:proofErr w:type="gram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7765FE19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1,5</w:t>
            </w:r>
          </w:p>
          <w:p w14:paraId="1ED1FB52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15%</w:t>
            </w:r>
          </w:p>
          <w:p w14:paraId="78A3448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A89547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17A86F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997A5F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F835B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30EDC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671F4F7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1,5</w:t>
            </w:r>
          </w:p>
          <w:p w14:paraId="3737CC4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15%</w:t>
            </w:r>
          </w:p>
        </w:tc>
      </w:tr>
      <w:tr w:rsidR="00112408" w:rsidRPr="007337C9" w14:paraId="59FEBD6D" w14:textId="77777777" w:rsidTr="00A3593B">
        <w:trPr>
          <w:trHeight w:val="960"/>
        </w:trPr>
        <w:tc>
          <w:tcPr>
            <w:tcW w:w="1984" w:type="dxa"/>
            <w:hideMark/>
          </w:tcPr>
          <w:p w14:paraId="3F19FB92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2.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Hàm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y = ax</w:t>
            </w:r>
            <w:r w:rsidRPr="007337C9">
              <w:rPr>
                <w:rFonts w:asciiTheme="majorHAnsi" w:hAnsiTheme="majorHAnsi" w:cstheme="majorHAnsi"/>
                <w:b/>
                <w:sz w:val="26"/>
                <w:szCs w:val="26"/>
                <w:vertAlign w:val="superscript"/>
              </w:rPr>
              <w:t>2</w:t>
            </w: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(a ≠ 0) (P)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và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hàm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y = ax + b (a ≠ 0).</w:t>
            </w:r>
          </w:p>
        </w:tc>
        <w:tc>
          <w:tcPr>
            <w:tcW w:w="1843" w:type="dxa"/>
            <w:hideMark/>
          </w:tcPr>
          <w:p w14:paraId="62D4F0C5" w14:textId="77777777" w:rsidR="00112408" w:rsidRPr="007337C9" w:rsidRDefault="00112408" w:rsidP="00A3593B">
            <w:pPr>
              <w:spacing w:before="2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Vẽ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(P)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(d)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trên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cùng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một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nửa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mặt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phẳng</w:t>
            </w:r>
            <w:proofErr w:type="spellEnd"/>
          </w:p>
          <w:p w14:paraId="1E25A284" w14:textId="77777777" w:rsidR="00112408" w:rsidRPr="007337C9" w:rsidRDefault="00112408" w:rsidP="00A3593B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14:paraId="24D8597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Tìm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tọa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độ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giao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(P)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(d)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bằng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phép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tính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276" w:type="dxa"/>
            <w:hideMark/>
          </w:tcPr>
          <w:p w14:paraId="1AED67A7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AE2C57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54E7C1B2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12408" w:rsidRPr="007337C9" w14:paraId="2EBECA1C" w14:textId="77777777" w:rsidTr="00A3593B">
        <w:trPr>
          <w:trHeight w:val="801"/>
        </w:trPr>
        <w:tc>
          <w:tcPr>
            <w:tcW w:w="1984" w:type="dxa"/>
            <w:hideMark/>
          </w:tcPr>
          <w:p w14:paraId="1CB5F0C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  <w:proofErr w:type="spellEnd"/>
          </w:p>
          <w:p w14:paraId="0AE3485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,</w:t>
            </w:r>
          </w:p>
          <w:p w14:paraId="4C5A9B47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843" w:type="dxa"/>
            <w:hideMark/>
          </w:tcPr>
          <w:p w14:paraId="4B03C7B0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1(2a)</w:t>
            </w:r>
          </w:p>
          <w:p w14:paraId="6B107D0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729A854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  <w:tc>
          <w:tcPr>
            <w:tcW w:w="1701" w:type="dxa"/>
            <w:hideMark/>
          </w:tcPr>
          <w:p w14:paraId="2CF81D7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1(2b)</w:t>
            </w:r>
          </w:p>
          <w:p w14:paraId="458EE68C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14:paraId="162F68EC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5%</w:t>
            </w:r>
          </w:p>
        </w:tc>
        <w:tc>
          <w:tcPr>
            <w:tcW w:w="1276" w:type="dxa"/>
            <w:hideMark/>
          </w:tcPr>
          <w:p w14:paraId="33D8D3F7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48875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7D01E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BFBB7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358779F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295E689F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1,5</w:t>
            </w:r>
          </w:p>
          <w:p w14:paraId="25E0739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15%</w:t>
            </w:r>
          </w:p>
        </w:tc>
      </w:tr>
      <w:tr w:rsidR="00112408" w:rsidRPr="007337C9" w14:paraId="235271B8" w14:textId="77777777" w:rsidTr="00A3593B">
        <w:trPr>
          <w:trHeight w:val="983"/>
        </w:trPr>
        <w:tc>
          <w:tcPr>
            <w:tcW w:w="1984" w:type="dxa"/>
            <w:hideMark/>
          </w:tcPr>
          <w:p w14:paraId="685C69B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3.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Hệ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thức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Vi-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ét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3C516222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2E9077" w14:textId="77777777" w:rsidR="00112408" w:rsidRPr="007337C9" w:rsidRDefault="00112408" w:rsidP="00A3593B">
            <w:pPr>
              <w:spacing w:before="2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Tính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hai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x</w:t>
            </w:r>
            <w:r w:rsidRPr="007337C9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1</w:t>
            </w: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 x</w:t>
            </w:r>
            <w:proofErr w:type="gramEnd"/>
            <w:r w:rsidRPr="007337C9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(0,25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141D601E" w14:textId="77777777" w:rsidR="00112408" w:rsidRPr="007337C9" w:rsidRDefault="00112408" w:rsidP="0011240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2C6DBD" w14:textId="713E3B61" w:rsidR="00112408" w:rsidRPr="007337C9" w:rsidRDefault="00112408" w:rsidP="00112408">
            <w:pPr>
              <w:spacing w:before="24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Tính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trị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biểu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thức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dạng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chứa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biến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đổi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ứng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37C9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820" w:dyaOrig="380" w14:anchorId="0650F0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54pt;height:24.75pt" o:ole="">
                  <v:imagedata r:id="rId4" o:title=""/>
                </v:shape>
                <o:OLEObject Type="Embed" ProgID="Equation.DSMT4" ShapeID="_x0000_i1082" DrawAspect="Content" ObjectID="_1711822995" r:id="rId5"/>
              </w:object>
            </w: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phân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 (</w:t>
            </w:r>
            <w:proofErr w:type="gram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0,75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276" w:type="dxa"/>
            <w:hideMark/>
          </w:tcPr>
          <w:p w14:paraId="357AA009" w14:textId="77777777" w:rsidR="00112408" w:rsidRPr="007337C9" w:rsidRDefault="00112408" w:rsidP="00A3593B">
            <w:pPr>
              <w:spacing w:before="2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14:paraId="3C5A51D6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70024D0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12408" w:rsidRPr="007337C9" w14:paraId="3C20191E" w14:textId="77777777" w:rsidTr="00A3593B">
        <w:trPr>
          <w:trHeight w:val="214"/>
        </w:trPr>
        <w:tc>
          <w:tcPr>
            <w:tcW w:w="1984" w:type="dxa"/>
            <w:hideMark/>
          </w:tcPr>
          <w:p w14:paraId="2CE167B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  <w:proofErr w:type="spellEnd"/>
          </w:p>
          <w:p w14:paraId="5E541F4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,</w:t>
            </w:r>
          </w:p>
          <w:p w14:paraId="5C41048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14:paraId="4557235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1(3a)</w:t>
            </w:r>
          </w:p>
          <w:p w14:paraId="3AF4270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389667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2,5%</w:t>
            </w:r>
          </w:p>
        </w:tc>
        <w:tc>
          <w:tcPr>
            <w:tcW w:w="1701" w:type="dxa"/>
          </w:tcPr>
          <w:p w14:paraId="092CF54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1(3b)</w:t>
            </w:r>
          </w:p>
          <w:p w14:paraId="1CCA0C3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0,75</w:t>
            </w:r>
          </w:p>
          <w:p w14:paraId="0E438402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7,5%</w:t>
            </w:r>
          </w:p>
        </w:tc>
        <w:tc>
          <w:tcPr>
            <w:tcW w:w="1276" w:type="dxa"/>
            <w:hideMark/>
          </w:tcPr>
          <w:p w14:paraId="4F2BF507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14:paraId="6463DF2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66743A7F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13F512D9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  <w:p w14:paraId="3BE0DA36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</w:tr>
      <w:tr w:rsidR="00112408" w:rsidRPr="007337C9" w14:paraId="3490F99E" w14:textId="77777777" w:rsidTr="00A3593B">
        <w:trPr>
          <w:trHeight w:val="214"/>
        </w:trPr>
        <w:tc>
          <w:tcPr>
            <w:tcW w:w="1984" w:type="dxa"/>
            <w:hideMark/>
          </w:tcPr>
          <w:p w14:paraId="36706306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4.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toán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tế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1093AFD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CD18E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33413B4C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Giải</w:t>
            </w:r>
            <w:proofErr w:type="spellEnd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bài</w:t>
            </w:r>
            <w:proofErr w:type="spellEnd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toán</w:t>
            </w:r>
            <w:proofErr w:type="spellEnd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bằng</w:t>
            </w:r>
            <w:proofErr w:type="spellEnd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cách</w:t>
            </w:r>
            <w:proofErr w:type="spellEnd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lập</w:t>
            </w:r>
            <w:proofErr w:type="spellEnd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hệ</w:t>
            </w:r>
            <w:proofErr w:type="spellEnd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phương</w:t>
            </w:r>
            <w:proofErr w:type="spellEnd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trình</w:t>
            </w:r>
            <w:proofErr w:type="spellEnd"/>
            <w:r w:rsidRPr="007337C9">
              <w:rPr>
                <w:rFonts w:asciiTheme="majorHAnsi" w:hAnsiTheme="majorHAnsi" w:cstheme="majorHAnsi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688CA33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5EF95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12408" w:rsidRPr="007337C9" w14:paraId="1816B385" w14:textId="77777777" w:rsidTr="00A3593B">
        <w:trPr>
          <w:trHeight w:val="915"/>
        </w:trPr>
        <w:tc>
          <w:tcPr>
            <w:tcW w:w="1984" w:type="dxa"/>
            <w:hideMark/>
          </w:tcPr>
          <w:p w14:paraId="38C4E90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  <w:proofErr w:type="spellEnd"/>
          </w:p>
          <w:p w14:paraId="752DA2F0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,</w:t>
            </w:r>
          </w:p>
          <w:p w14:paraId="72D0BDC1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14:paraId="4D0C9CF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EE48F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0B72A731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1(4)</w:t>
            </w:r>
          </w:p>
          <w:p w14:paraId="4884CCC1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29AFECA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  <w:tc>
          <w:tcPr>
            <w:tcW w:w="1134" w:type="dxa"/>
          </w:tcPr>
          <w:p w14:paraId="5D172CD1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1F3FD1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2E0125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92D40A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</w:tr>
      <w:tr w:rsidR="00112408" w:rsidRPr="007337C9" w14:paraId="00EC4134" w14:textId="77777777" w:rsidTr="00A3593B">
        <w:trPr>
          <w:trHeight w:val="915"/>
        </w:trPr>
        <w:tc>
          <w:tcPr>
            <w:tcW w:w="1984" w:type="dxa"/>
          </w:tcPr>
          <w:p w14:paraId="39F1AF29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5.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toán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tế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hình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43" w:type="dxa"/>
          </w:tcPr>
          <w:p w14:paraId="07D99A6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2061BF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6BC0CC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khối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không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gian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8,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trụ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nón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63D04BC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48F883FC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12408" w:rsidRPr="007337C9" w14:paraId="0E3C7BEC" w14:textId="77777777" w:rsidTr="00A3593B">
        <w:trPr>
          <w:trHeight w:val="691"/>
        </w:trPr>
        <w:tc>
          <w:tcPr>
            <w:tcW w:w="1984" w:type="dxa"/>
          </w:tcPr>
          <w:p w14:paraId="028E1587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bookmarkStart w:id="0" w:name="_Hlk101119089"/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  <w:proofErr w:type="spellEnd"/>
          </w:p>
          <w:p w14:paraId="1FDC80E9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,</w:t>
            </w:r>
          </w:p>
          <w:p w14:paraId="694A37B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14:paraId="5F47E9C4" w14:textId="77777777" w:rsidR="00112408" w:rsidRPr="007337C9" w:rsidRDefault="00112408" w:rsidP="00A3593B">
            <w:pPr>
              <w:spacing w:before="2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DFDF9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B927AF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1(5)</w:t>
            </w:r>
          </w:p>
          <w:p w14:paraId="3D83B237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0058BE3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  <w:tc>
          <w:tcPr>
            <w:tcW w:w="1134" w:type="dxa"/>
          </w:tcPr>
          <w:p w14:paraId="67866D2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14:paraId="2B16EA02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291C195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6058E9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</w:tr>
      <w:bookmarkEnd w:id="0"/>
      <w:tr w:rsidR="00112408" w:rsidRPr="007337C9" w14:paraId="7DA416F7" w14:textId="77777777" w:rsidTr="00A3593B">
        <w:trPr>
          <w:trHeight w:val="691"/>
        </w:trPr>
        <w:tc>
          <w:tcPr>
            <w:tcW w:w="1984" w:type="dxa"/>
          </w:tcPr>
          <w:p w14:paraId="416AB54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6.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toán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thực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tế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35B8FC2C" w14:textId="77777777" w:rsidR="00112408" w:rsidRPr="007337C9" w:rsidRDefault="00112408" w:rsidP="00A3593B">
            <w:pPr>
              <w:spacing w:before="2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AEF13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6696F0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D620E9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62B966A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12408" w:rsidRPr="007337C9" w14:paraId="030703C0" w14:textId="77777777" w:rsidTr="00A3593B">
        <w:trPr>
          <w:trHeight w:val="691"/>
        </w:trPr>
        <w:tc>
          <w:tcPr>
            <w:tcW w:w="1984" w:type="dxa"/>
          </w:tcPr>
          <w:p w14:paraId="1B11FD11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  <w:proofErr w:type="spellEnd"/>
          </w:p>
          <w:p w14:paraId="1C26280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,</w:t>
            </w:r>
          </w:p>
          <w:p w14:paraId="7EDB615F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3" w:type="dxa"/>
          </w:tcPr>
          <w:p w14:paraId="413373DF" w14:textId="77777777" w:rsidR="00112408" w:rsidRPr="007337C9" w:rsidRDefault="00112408" w:rsidP="00A3593B">
            <w:pPr>
              <w:spacing w:before="24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F0FD50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32D4F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208E40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1(5)</w:t>
            </w:r>
          </w:p>
          <w:p w14:paraId="49FDFF8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0407C17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10%</w:t>
            </w:r>
          </w:p>
        </w:tc>
        <w:tc>
          <w:tcPr>
            <w:tcW w:w="992" w:type="dxa"/>
          </w:tcPr>
          <w:p w14:paraId="34E551F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</w:t>
            </w:r>
          </w:p>
          <w:p w14:paraId="5C86B292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67D613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10%</w:t>
            </w:r>
          </w:p>
        </w:tc>
      </w:tr>
      <w:tr w:rsidR="00112408" w:rsidRPr="007337C9" w14:paraId="0BEB1237" w14:textId="77777777" w:rsidTr="00A3593B">
        <w:trPr>
          <w:trHeight w:val="915"/>
        </w:trPr>
        <w:tc>
          <w:tcPr>
            <w:tcW w:w="1984" w:type="dxa"/>
          </w:tcPr>
          <w:p w14:paraId="3F2799E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7.Toán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hình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học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hợp</w:t>
            </w:r>
            <w:proofErr w:type="spellEnd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6D47A20F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minh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1701" w:type="dxa"/>
          </w:tcPr>
          <w:p w14:paraId="70210F4F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F553F4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minh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hệ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thức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trực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hay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trung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134" w:type="dxa"/>
          </w:tcPr>
          <w:p w14:paraId="4468C707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minh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vận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2" w:type="dxa"/>
          </w:tcPr>
          <w:p w14:paraId="02A841A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12408" w:rsidRPr="007337C9" w14:paraId="0FC3297E" w14:textId="77777777" w:rsidTr="00A3593B">
        <w:trPr>
          <w:trHeight w:val="214"/>
        </w:trPr>
        <w:tc>
          <w:tcPr>
            <w:tcW w:w="1984" w:type="dxa"/>
            <w:hideMark/>
          </w:tcPr>
          <w:p w14:paraId="54266F1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câu</w:t>
            </w:r>
            <w:proofErr w:type="spellEnd"/>
          </w:p>
          <w:p w14:paraId="6180D582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</w:p>
          <w:p w14:paraId="268BB911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  <w:tc>
          <w:tcPr>
            <w:tcW w:w="1843" w:type="dxa"/>
            <w:hideMark/>
          </w:tcPr>
          <w:p w14:paraId="594776AC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1(7a)</w:t>
            </w:r>
          </w:p>
          <w:p w14:paraId="25A098D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D149A0C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  <w:tc>
          <w:tcPr>
            <w:tcW w:w="1701" w:type="dxa"/>
            <w:hideMark/>
          </w:tcPr>
          <w:p w14:paraId="3A667056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06F07301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1(7b)</w:t>
            </w:r>
          </w:p>
          <w:p w14:paraId="5178A615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C8860BA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  <w:tc>
          <w:tcPr>
            <w:tcW w:w="1134" w:type="dxa"/>
            <w:hideMark/>
          </w:tcPr>
          <w:p w14:paraId="36F38508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1(7c)</w:t>
            </w:r>
          </w:p>
          <w:p w14:paraId="374345F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2AE1030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  <w:tc>
          <w:tcPr>
            <w:tcW w:w="992" w:type="dxa"/>
          </w:tcPr>
          <w:p w14:paraId="153F0B80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14:paraId="2EA8F80E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14:paraId="234100A9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</w:tr>
      <w:tr w:rsidR="00112408" w:rsidRPr="007337C9" w14:paraId="5563D063" w14:textId="77777777" w:rsidTr="00A3593B">
        <w:trPr>
          <w:trHeight w:val="214"/>
        </w:trPr>
        <w:tc>
          <w:tcPr>
            <w:tcW w:w="1984" w:type="dxa"/>
          </w:tcPr>
          <w:p w14:paraId="4D1B6EEF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843" w:type="dxa"/>
          </w:tcPr>
          <w:p w14:paraId="307BAE7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14:paraId="13E053A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3,75</w:t>
            </w:r>
          </w:p>
          <w:p w14:paraId="1FF5503C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37,5%</w:t>
            </w:r>
          </w:p>
        </w:tc>
        <w:tc>
          <w:tcPr>
            <w:tcW w:w="1701" w:type="dxa"/>
          </w:tcPr>
          <w:p w14:paraId="2113D43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10C1AB6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1,25</w:t>
            </w:r>
          </w:p>
          <w:p w14:paraId="70D8A12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12,5%</w:t>
            </w:r>
          </w:p>
        </w:tc>
        <w:tc>
          <w:tcPr>
            <w:tcW w:w="1276" w:type="dxa"/>
          </w:tcPr>
          <w:p w14:paraId="41ABF544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14:paraId="7CED1B46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14:paraId="2F3C4A03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40%</w:t>
            </w:r>
          </w:p>
        </w:tc>
        <w:tc>
          <w:tcPr>
            <w:tcW w:w="1134" w:type="dxa"/>
          </w:tcPr>
          <w:p w14:paraId="36F0190D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33FDD7E6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2C5053A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20%</w:t>
            </w:r>
          </w:p>
        </w:tc>
        <w:tc>
          <w:tcPr>
            <w:tcW w:w="992" w:type="dxa"/>
          </w:tcPr>
          <w:p w14:paraId="20A69B0B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  <w:p w14:paraId="3296B942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  <w:p w14:paraId="5B4DDEA9" w14:textId="77777777" w:rsidR="00112408" w:rsidRPr="007337C9" w:rsidRDefault="00112408" w:rsidP="00A3593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sz w:val="26"/>
                <w:szCs w:val="26"/>
              </w:rPr>
              <w:t>100%</w:t>
            </w:r>
          </w:p>
        </w:tc>
      </w:tr>
    </w:tbl>
    <w:p w14:paraId="40831E4F" w14:textId="45C96B27" w:rsidR="00D446DE" w:rsidRPr="007337C9" w:rsidRDefault="00D446DE" w:rsidP="00D446DE">
      <w:pPr>
        <w:rPr>
          <w:rFonts w:asciiTheme="majorHAnsi" w:hAnsiTheme="majorHAnsi" w:cstheme="majorHAnsi"/>
          <w:sz w:val="26"/>
          <w:szCs w:val="26"/>
        </w:rPr>
      </w:pPr>
    </w:p>
    <w:p w14:paraId="5B208BC3" w14:textId="0A9E9474" w:rsidR="00D446DE" w:rsidRPr="007337C9" w:rsidRDefault="00D446DE" w:rsidP="00D446DE">
      <w:pPr>
        <w:rPr>
          <w:rFonts w:asciiTheme="majorHAnsi" w:hAnsiTheme="majorHAnsi" w:cstheme="majorHAnsi"/>
          <w:sz w:val="26"/>
          <w:szCs w:val="26"/>
        </w:rPr>
      </w:pPr>
    </w:p>
    <w:p w14:paraId="00B1ED1A" w14:textId="44E1B272" w:rsidR="00D446DE" w:rsidRPr="007337C9" w:rsidRDefault="00D446DE" w:rsidP="00D446DE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1"/>
        <w:tblW w:w="0" w:type="auto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122"/>
        <w:gridCol w:w="3104"/>
      </w:tblGrid>
      <w:tr w:rsidR="00D446DE" w:rsidRPr="007337C9" w14:paraId="5760A346" w14:textId="77777777" w:rsidTr="00165B35">
        <w:tc>
          <w:tcPr>
            <w:tcW w:w="3123" w:type="dxa"/>
          </w:tcPr>
          <w:p w14:paraId="6A656BDE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KT HIỆU TRƯỞNG</w:t>
            </w:r>
          </w:p>
          <w:p w14:paraId="4FE812D7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PHÓ HIỆU TRƯỞNG</w:t>
            </w:r>
          </w:p>
          <w:p w14:paraId="1527B13A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EC6BFDC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9BB20D5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AE750EA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717EA10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Nguyễn Thị Hiền </w:t>
            </w:r>
          </w:p>
        </w:tc>
        <w:tc>
          <w:tcPr>
            <w:tcW w:w="3122" w:type="dxa"/>
          </w:tcPr>
          <w:p w14:paraId="4B7B4579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TỔ TRƯỞNG</w:t>
            </w:r>
          </w:p>
          <w:p w14:paraId="53250EBE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FB37C6B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3B8F634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9CA00DB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58FB4D7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519696E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Nguyễn Ngọc </w:t>
            </w:r>
            <w:proofErr w:type="spellStart"/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3104" w:type="dxa"/>
          </w:tcPr>
          <w:p w14:paraId="1AEE8C30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GIÁO VIÊN RA ĐỀ</w:t>
            </w:r>
          </w:p>
          <w:p w14:paraId="4C84BE24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B7F4778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CE578A4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A5238AC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F54D32A" w14:textId="77777777" w:rsidR="00D446DE" w:rsidRPr="007337C9" w:rsidRDefault="00D446DE" w:rsidP="00165B35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43599F8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37C9">
              <w:rPr>
                <w:rFonts w:asciiTheme="majorHAnsi" w:hAnsiTheme="majorHAnsi" w:cstheme="majorHAnsi"/>
                <w:b/>
                <w:sz w:val="26"/>
                <w:szCs w:val="26"/>
              </w:rPr>
              <w:t>Bùi Thị Giang</w:t>
            </w:r>
          </w:p>
        </w:tc>
      </w:tr>
      <w:tr w:rsidR="00D446DE" w:rsidRPr="007337C9" w14:paraId="63CD6BE3" w14:textId="77777777" w:rsidTr="00165B35">
        <w:tc>
          <w:tcPr>
            <w:tcW w:w="3123" w:type="dxa"/>
          </w:tcPr>
          <w:p w14:paraId="316488A6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22" w:type="dxa"/>
          </w:tcPr>
          <w:p w14:paraId="78DB286F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04" w:type="dxa"/>
          </w:tcPr>
          <w:p w14:paraId="0AAB2C41" w14:textId="77777777" w:rsidR="00D446DE" w:rsidRPr="007337C9" w:rsidRDefault="00D446DE" w:rsidP="00165B3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21879B81" w14:textId="77777777" w:rsidR="00D446DE" w:rsidRPr="007337C9" w:rsidRDefault="00D446DE" w:rsidP="00D446DE">
      <w:pPr>
        <w:rPr>
          <w:rFonts w:asciiTheme="majorHAnsi" w:hAnsiTheme="majorHAnsi" w:cstheme="majorHAnsi"/>
          <w:sz w:val="26"/>
          <w:szCs w:val="26"/>
        </w:rPr>
      </w:pPr>
    </w:p>
    <w:p w14:paraId="7B2DC7CA" w14:textId="77777777" w:rsidR="004168AB" w:rsidRPr="007337C9" w:rsidRDefault="004168AB">
      <w:pPr>
        <w:rPr>
          <w:rFonts w:asciiTheme="majorHAnsi" w:hAnsiTheme="majorHAnsi" w:cstheme="majorHAnsi"/>
          <w:sz w:val="26"/>
          <w:szCs w:val="26"/>
        </w:rPr>
      </w:pPr>
    </w:p>
    <w:sectPr w:rsidR="004168AB" w:rsidRPr="007337C9" w:rsidSect="00D446D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DE"/>
    <w:rsid w:val="00112408"/>
    <w:rsid w:val="004168AB"/>
    <w:rsid w:val="004E7681"/>
    <w:rsid w:val="00572C8D"/>
    <w:rsid w:val="007337C9"/>
    <w:rsid w:val="007A182D"/>
    <w:rsid w:val="007F1B27"/>
    <w:rsid w:val="009973C4"/>
    <w:rsid w:val="009A2E40"/>
    <w:rsid w:val="00BE73E0"/>
    <w:rsid w:val="00CD11DF"/>
    <w:rsid w:val="00D446DE"/>
    <w:rsid w:val="00D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7A01B9"/>
  <w15:chartTrackingRefBased/>
  <w15:docId w15:val="{610531F0-6033-42B2-B621-6D8691A4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6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44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40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241</Words>
  <Characters>1377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2022-04-16T12:26:00Z</dcterms:created>
  <dcterms:modified xsi:type="dcterms:W3CDTF">2022-04-18T14:34:00Z</dcterms:modified>
</cp:coreProperties>
</file>