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C1" w:rsidRPr="00E11784" w:rsidRDefault="001614C1" w:rsidP="004D77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84">
        <w:rPr>
          <w:rFonts w:ascii="Times New Roman" w:hAnsi="Times New Roman" w:cs="Times New Roman"/>
          <w:b/>
          <w:sz w:val="28"/>
          <w:szCs w:val="28"/>
        </w:rPr>
        <w:t>XÂY DỰNG TIÊU CHÍ, CÔNG CỤ ĐÁNH GIÁ DỰ ÁN HỌC TẬP</w:t>
      </w:r>
    </w:p>
    <w:p w:rsidR="001614C1" w:rsidRDefault="004D7765" w:rsidP="004D77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84">
        <w:rPr>
          <w:rFonts w:ascii="Times New Roman" w:hAnsi="Times New Roman" w:cs="Times New Roman"/>
          <w:b/>
          <w:sz w:val="28"/>
          <w:szCs w:val="28"/>
        </w:rPr>
        <w:t xml:space="preserve">TÊN </w:t>
      </w:r>
      <w:r w:rsidR="001614C1" w:rsidRPr="00E11784">
        <w:rPr>
          <w:rFonts w:ascii="Times New Roman" w:hAnsi="Times New Roman" w:cs="Times New Roman"/>
          <w:b/>
          <w:sz w:val="28"/>
          <w:szCs w:val="28"/>
        </w:rPr>
        <w:t>DỰ ÁN “</w:t>
      </w:r>
      <w:r w:rsidR="001614C1" w:rsidRPr="00E11784">
        <w:rPr>
          <w:rFonts w:ascii="Times New Roman" w:hAnsi="Times New Roman" w:cs="Times New Roman"/>
          <w:b/>
          <w:color w:val="FF0000"/>
          <w:sz w:val="28"/>
          <w:szCs w:val="28"/>
        </w:rPr>
        <w:t>THIẾT KẾ, CHẾ TẠO MÔ HÌNH DAO ĐỘNG ĐIỀU HÒA</w:t>
      </w:r>
      <w:r w:rsidR="001614C1" w:rsidRPr="00E11784">
        <w:rPr>
          <w:rFonts w:ascii="Times New Roman" w:hAnsi="Times New Roman" w:cs="Times New Roman"/>
          <w:b/>
          <w:sz w:val="28"/>
          <w:szCs w:val="28"/>
        </w:rPr>
        <w:t>”</w:t>
      </w:r>
    </w:p>
    <w:p w:rsidR="00177A6E" w:rsidRDefault="00177A6E" w:rsidP="00177A6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viên:</w:t>
      </w:r>
    </w:p>
    <w:p w:rsidR="00177A6E" w:rsidRP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7A6E">
        <w:rPr>
          <w:rFonts w:ascii="Times New Roman" w:hAnsi="Times New Roman" w:cs="Times New Roman"/>
          <w:b/>
          <w:sz w:val="28"/>
          <w:szCs w:val="28"/>
        </w:rPr>
        <w:t>Trần Thị Ngọc Thùy – THPT Khánh Hòa – Nhóm trưởng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Hà Mạnh Khương – THPT Thái Nguyên 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Hoàng Văn Chính – THPT Ngô Quyền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Trương Thúy Hằng – THPT Lương Ngọc Quyến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Lê Thị Lợi – THPT Chuyên Thái Nguyên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Hà Thị Thùy – THPT Đội Cấn</w:t>
      </w:r>
    </w:p>
    <w:p w:rsid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Giang Thanh Hiếu – THPT Trần Quốc Tuấn</w:t>
      </w:r>
      <w:bookmarkStart w:id="0" w:name="_GoBack"/>
      <w:bookmarkEnd w:id="0"/>
    </w:p>
    <w:p w:rsidR="00177A6E" w:rsidRPr="00177A6E" w:rsidRDefault="00177A6E" w:rsidP="00177A6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Tạ Tiến Trung – THPT Đồng Hỷ</w:t>
      </w:r>
    </w:p>
    <w:p w:rsidR="001614C1" w:rsidRPr="00E11784" w:rsidRDefault="001614C1" w:rsidP="004D7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1784">
        <w:rPr>
          <w:rFonts w:ascii="Times New Roman" w:hAnsi="Times New Roman" w:cs="Times New Roman"/>
          <w:b/>
          <w:sz w:val="24"/>
          <w:szCs w:val="24"/>
        </w:rPr>
        <w:t>I. MỤC TIÊU</w:t>
      </w:r>
    </w:p>
    <w:p w:rsidR="00601E35" w:rsidRPr="00E11784" w:rsidRDefault="00601E35" w:rsidP="00601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784">
        <w:rPr>
          <w:rFonts w:ascii="Times New Roman" w:hAnsi="Times New Roman" w:cs="Times New Roman"/>
          <w:b/>
          <w:bCs/>
          <w:sz w:val="24"/>
          <w:szCs w:val="24"/>
        </w:rPr>
        <w:t>1. Năng lực</w:t>
      </w:r>
    </w:p>
    <w:p w:rsidR="00601E35" w:rsidRPr="00E11784" w:rsidRDefault="00601E35" w:rsidP="00601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784">
        <w:rPr>
          <w:rFonts w:ascii="Times New Roman" w:hAnsi="Times New Roman" w:cs="Times New Roman"/>
          <w:b/>
          <w:bCs/>
          <w:sz w:val="24"/>
          <w:szCs w:val="24"/>
        </w:rPr>
        <w:t xml:space="preserve">1.1. Năng lực vật lí </w:t>
      </w:r>
    </w:p>
    <w:p w:rsidR="00601E35" w:rsidRPr="00E11784" w:rsidRDefault="00601E35" w:rsidP="00601E35">
      <w:pPr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Mô tả được dao động điều hòa, nêu được các khái niệm biên độ, li độ, chu kì, tần số.</w:t>
      </w:r>
    </w:p>
    <w:p w:rsidR="00601E35" w:rsidRPr="00E11784" w:rsidRDefault="00601E35" w:rsidP="00601E35">
      <w:pPr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Mô tả được dạng đồ thị của dao động điều hòa, biểu diễn các đại lượng biên độ, chu kì trên đồ thị.</w:t>
      </w:r>
    </w:p>
    <w:p w:rsidR="00601E35" w:rsidRPr="00E11784" w:rsidRDefault="00601E35" w:rsidP="00601E35">
      <w:pPr>
        <w:jc w:val="both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Đề xuất được bản thiết kế, dụng cụ, vât liệu để chế tạo mô hình dao động điều hòa.</w:t>
      </w:r>
    </w:p>
    <w:p w:rsidR="00601E35" w:rsidRPr="00E11784" w:rsidRDefault="00601E35" w:rsidP="00601E35">
      <w:pPr>
        <w:jc w:val="both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 xml:space="preserve">- Lắp ráp, chế tạo được mô hình </w:t>
      </w:r>
      <w:r w:rsidR="00D57319" w:rsidRPr="00E11784">
        <w:rPr>
          <w:rFonts w:ascii="Times New Roman" w:hAnsi="Times New Roman" w:cs="Times New Roman"/>
          <w:sz w:val="24"/>
          <w:szCs w:val="24"/>
        </w:rPr>
        <w:t>dao động điều hòa</w:t>
      </w:r>
      <w:r w:rsidRPr="00E11784">
        <w:rPr>
          <w:rFonts w:ascii="Times New Roman" w:hAnsi="Times New Roman" w:cs="Times New Roman"/>
          <w:sz w:val="24"/>
          <w:szCs w:val="24"/>
        </w:rPr>
        <w:t xml:space="preserve"> dựa trên bản thiết kế.</w:t>
      </w:r>
    </w:p>
    <w:p w:rsidR="00601E35" w:rsidRPr="00E11784" w:rsidRDefault="00601E35" w:rsidP="00601E35">
      <w:pPr>
        <w:jc w:val="both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Tiến hành thực nghiệ</w:t>
      </w:r>
      <w:r w:rsidR="00DD4032" w:rsidRPr="00E11784">
        <w:rPr>
          <w:rFonts w:ascii="Times New Roman" w:hAnsi="Times New Roman" w:cs="Times New Roman"/>
          <w:sz w:val="24"/>
          <w:szCs w:val="24"/>
        </w:rPr>
        <w:t>m và hoàn chỉnh mô hình.</w:t>
      </w:r>
    </w:p>
    <w:p w:rsidR="00601E35" w:rsidRPr="00E11784" w:rsidRDefault="00601E35" w:rsidP="00601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84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E11784">
        <w:rPr>
          <w:rFonts w:ascii="Times New Roman" w:hAnsi="Times New Roman" w:cs="Times New Roman"/>
          <w:b/>
          <w:sz w:val="24"/>
          <w:szCs w:val="24"/>
        </w:rPr>
        <w:t>. Năng lực chung</w:t>
      </w:r>
    </w:p>
    <w:p w:rsidR="00601E35" w:rsidRPr="00E11784" w:rsidRDefault="00601E35" w:rsidP="00601E35">
      <w:pPr>
        <w:jc w:val="both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Năng lực tự học, tự chủ; năng lực giao tiếp và hợp tác nhóm; Năng lực giải quyết vấn đề.</w:t>
      </w:r>
    </w:p>
    <w:p w:rsidR="00601E35" w:rsidRPr="00E11784" w:rsidRDefault="00601E35" w:rsidP="00601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784">
        <w:rPr>
          <w:rFonts w:ascii="Times New Roman" w:hAnsi="Times New Roman" w:cs="Times New Roman"/>
          <w:b/>
          <w:bCs/>
          <w:sz w:val="24"/>
          <w:szCs w:val="24"/>
        </w:rPr>
        <w:t>3. Phẩm chất</w:t>
      </w:r>
    </w:p>
    <w:p w:rsidR="00601E35" w:rsidRPr="00E11784" w:rsidRDefault="00601E35" w:rsidP="00DD403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Trung thực, trách nhiệ</w:t>
      </w:r>
      <w:r w:rsidR="00DD4032" w:rsidRPr="00E11784">
        <w:rPr>
          <w:rFonts w:ascii="Times New Roman" w:hAnsi="Times New Roman" w:cs="Times New Roman"/>
          <w:sz w:val="24"/>
          <w:szCs w:val="24"/>
        </w:rPr>
        <w:t>m, tự giác, tích cực trong học tập.</w:t>
      </w:r>
    </w:p>
    <w:p w:rsidR="001614C1" w:rsidRPr="00E11784" w:rsidRDefault="001614C1" w:rsidP="004D7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1784">
        <w:rPr>
          <w:rFonts w:ascii="Times New Roman" w:hAnsi="Times New Roman" w:cs="Times New Roman"/>
          <w:b/>
          <w:sz w:val="24"/>
          <w:szCs w:val="24"/>
        </w:rPr>
        <w:t>II. YÊU CẦU, NHIỆM VỤ</w:t>
      </w:r>
      <w:r w:rsidR="004D7765" w:rsidRPr="00E11784">
        <w:rPr>
          <w:rFonts w:ascii="Times New Roman" w:hAnsi="Times New Roman" w:cs="Times New Roman"/>
          <w:b/>
          <w:sz w:val="24"/>
          <w:szCs w:val="24"/>
        </w:rPr>
        <w:t xml:space="preserve"> ĐỐI VỚI HỌC SINH</w:t>
      </w:r>
    </w:p>
    <w:p w:rsidR="004D7765" w:rsidRPr="00E11784" w:rsidRDefault="004D776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Làm việc nhóm, lập bản thiết kế và phân công nhiệm vụ trong nhóm.</w:t>
      </w:r>
    </w:p>
    <w:p w:rsidR="004D7765" w:rsidRPr="00E11784" w:rsidRDefault="004D776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Chế tạo mô hình theo phương án thiết kế.</w:t>
      </w:r>
    </w:p>
    <w:p w:rsidR="004D7765" w:rsidRPr="00E11784" w:rsidRDefault="004D776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Thử nghiệm hoạt động và hoàn chỉnh mô hình.</w:t>
      </w:r>
    </w:p>
    <w:p w:rsidR="004D7765" w:rsidRPr="00E11784" w:rsidRDefault="004D776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Báo cáo sản phẩm.</w:t>
      </w:r>
    </w:p>
    <w:p w:rsidR="004D7765" w:rsidRPr="00E11784" w:rsidRDefault="004D776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84">
        <w:rPr>
          <w:rFonts w:ascii="Times New Roman" w:hAnsi="Times New Roman" w:cs="Times New Roman"/>
          <w:sz w:val="24"/>
          <w:szCs w:val="24"/>
        </w:rPr>
        <w:t>- Đánh giá sản phẩm của các nhóm thông qua bả</w:t>
      </w:r>
      <w:r w:rsidR="002909F5">
        <w:rPr>
          <w:rFonts w:ascii="Times New Roman" w:hAnsi="Times New Roman" w:cs="Times New Roman"/>
          <w:sz w:val="24"/>
          <w:szCs w:val="24"/>
        </w:rPr>
        <w:t>n tiêu chí đánh giá và đánh giá mức độ tham gia hoạt động nhóm của cá nhân.</w:t>
      </w:r>
    </w:p>
    <w:p w:rsidR="001614C1" w:rsidRPr="00E11784" w:rsidRDefault="001614C1" w:rsidP="004D7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1784">
        <w:rPr>
          <w:rFonts w:ascii="Times New Roman" w:hAnsi="Times New Roman" w:cs="Times New Roman"/>
          <w:b/>
          <w:sz w:val="24"/>
          <w:szCs w:val="24"/>
        </w:rPr>
        <w:lastRenderedPageBreak/>
        <w:t>III. TIÊU CHÍ, CÔNG CỤ ĐÁNH GIÁ</w:t>
      </w:r>
    </w:p>
    <w:tbl>
      <w:tblPr>
        <w:tblStyle w:val="TableGrid"/>
        <w:tblW w:w="10046" w:type="dxa"/>
        <w:tblLook w:val="04A0" w:firstRow="1" w:lastRow="0" w:firstColumn="1" w:lastColumn="0" w:noHBand="0" w:noVBand="1"/>
      </w:tblPr>
      <w:tblGrid>
        <w:gridCol w:w="1123"/>
        <w:gridCol w:w="1127"/>
        <w:gridCol w:w="2096"/>
        <w:gridCol w:w="3476"/>
        <w:gridCol w:w="704"/>
        <w:gridCol w:w="704"/>
        <w:gridCol w:w="816"/>
      </w:tblGrid>
      <w:tr w:rsidR="003708D8" w:rsidRPr="00E11784" w:rsidTr="00487737">
        <w:trPr>
          <w:trHeight w:val="338"/>
        </w:trPr>
        <w:tc>
          <w:tcPr>
            <w:tcW w:w="1123" w:type="dxa"/>
            <w:vMerge w:val="restart"/>
            <w:vAlign w:val="center"/>
          </w:tcPr>
          <w:p w:rsidR="003708D8" w:rsidRPr="00F01131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27" w:type="dxa"/>
            <w:vMerge w:val="restart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CÔNG CỤ</w:t>
            </w:r>
          </w:p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ĐÁNH GIÁ</w:t>
            </w:r>
          </w:p>
        </w:tc>
        <w:tc>
          <w:tcPr>
            <w:tcW w:w="2096" w:type="dxa"/>
            <w:vMerge w:val="restart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3476" w:type="dxa"/>
            <w:vMerge w:val="restart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YÊU CẦU ĐẠT ĐƯỢC</w:t>
            </w:r>
          </w:p>
        </w:tc>
        <w:tc>
          <w:tcPr>
            <w:tcW w:w="2224" w:type="dxa"/>
            <w:gridSpan w:val="3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3708D8" w:rsidRPr="00E11784" w:rsidTr="00487737">
        <w:trPr>
          <w:trHeight w:val="349"/>
        </w:trPr>
        <w:tc>
          <w:tcPr>
            <w:tcW w:w="1123" w:type="dxa"/>
            <w:vMerge/>
            <w:vAlign w:val="center"/>
          </w:tcPr>
          <w:p w:rsidR="003708D8" w:rsidRPr="00F01131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vMerge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Mức 1</w:t>
            </w:r>
          </w:p>
          <w:p w:rsidR="003708D8" w:rsidRPr="00E11784" w:rsidRDefault="00E0047C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708D8"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4" w:type="dxa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816" w:type="dxa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708D8" w:rsidRPr="00E11784" w:rsidTr="00487737">
        <w:tc>
          <w:tcPr>
            <w:tcW w:w="1123" w:type="dxa"/>
            <w:vMerge w:val="restart"/>
            <w:vAlign w:val="center"/>
          </w:tcPr>
          <w:p w:rsidR="003708D8" w:rsidRPr="00F01131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BẢN THIẾT KẾ</w:t>
            </w:r>
          </w:p>
          <w:p w:rsidR="003708D8" w:rsidRPr="00F01131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(30 điểm)</w:t>
            </w:r>
          </w:p>
        </w:tc>
        <w:tc>
          <w:tcPr>
            <w:tcW w:w="1127" w:type="dxa"/>
            <w:vMerge w:val="restart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Đánh giá thông qua bản báo cáo</w:t>
            </w:r>
          </w:p>
        </w:tc>
        <w:tc>
          <w:tcPr>
            <w:tcW w:w="2096" w:type="dxa"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Phương án thực hiện</w:t>
            </w:r>
          </w:p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3708D8" w:rsidRPr="00E11784" w:rsidRDefault="003708D8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Chỉ ra được phương án thực hiện để mô phỏng được dao động điều hòa.</w:t>
            </w:r>
          </w:p>
        </w:tc>
        <w:tc>
          <w:tcPr>
            <w:tcW w:w="704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8D8" w:rsidRPr="00E11784" w:rsidTr="00487737">
        <w:tc>
          <w:tcPr>
            <w:tcW w:w="1123" w:type="dxa"/>
            <w:vMerge/>
            <w:vAlign w:val="center"/>
          </w:tcPr>
          <w:p w:rsidR="003708D8" w:rsidRPr="00F01131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708D8" w:rsidRPr="00E11784" w:rsidRDefault="004416A2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Thiết kế  c</w:t>
            </w:r>
            <w:r w:rsidR="003708D8" w:rsidRPr="00E11784">
              <w:rPr>
                <w:rFonts w:ascii="Times New Roman" w:hAnsi="Times New Roman" w:cs="Times New Roman"/>
                <w:sz w:val="24"/>
                <w:szCs w:val="24"/>
              </w:rPr>
              <w:t>ấu tạo, hoạt động</w:t>
            </w:r>
            <w:r w:rsidR="00FE1DEF">
              <w:rPr>
                <w:rFonts w:ascii="Times New Roman" w:hAnsi="Times New Roman" w:cs="Times New Roman"/>
                <w:sz w:val="24"/>
                <w:szCs w:val="24"/>
              </w:rPr>
              <w:t xml:space="preserve"> của mô hình</w:t>
            </w:r>
          </w:p>
          <w:p w:rsidR="003708D8" w:rsidRPr="00E11784" w:rsidRDefault="003708D8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3708D8" w:rsidRPr="00E11784" w:rsidRDefault="003708D8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Chỉ ra được các bộ phận và hoạt động của của mô hình.</w:t>
            </w:r>
          </w:p>
        </w:tc>
        <w:tc>
          <w:tcPr>
            <w:tcW w:w="704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3708D8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737" w:rsidRPr="00E11784" w:rsidTr="00487737">
        <w:tc>
          <w:tcPr>
            <w:tcW w:w="1123" w:type="dxa"/>
            <w:vMerge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Tính sáng tạo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Có tính sáng tạo, tính mới so với các mô hình hiện có.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737" w:rsidRPr="00E11784" w:rsidTr="00487737">
        <w:tc>
          <w:tcPr>
            <w:tcW w:w="1123" w:type="dxa"/>
            <w:vMerge w:val="restart"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CHẾ TẠO SẢN PHẨM</w:t>
            </w:r>
          </w:p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(50 điểm)</w:t>
            </w:r>
          </w:p>
        </w:tc>
        <w:tc>
          <w:tcPr>
            <w:tcW w:w="1127" w:type="dxa"/>
            <w:vMerge w:val="restart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Đánh giá sản phẩm thật</w:t>
            </w: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Kết cấu sản phẩm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Kĩ thuật gia công tốt, chắc chắn, chính xác, dễ lắp ráp.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737" w:rsidRPr="00E11784" w:rsidTr="00487737">
        <w:tc>
          <w:tcPr>
            <w:tcW w:w="1123" w:type="dxa"/>
            <w:vMerge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(30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Mô hình hoạt động tốt, bền, quan sát rõ.</w:t>
            </w:r>
          </w:p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Mô phỏng được dao động điều hòa hoặc liên hệ giữa chuyển động tròn và dao động điều hòa.</w:t>
            </w:r>
          </w:p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Vẽ được đồ thị dao động điều hòa.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737" w:rsidRPr="00E11784" w:rsidTr="00487737">
        <w:tc>
          <w:tcPr>
            <w:tcW w:w="1123" w:type="dxa"/>
            <w:vMerge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HÌnh thức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Hình thức đẹp, gọn, dễ quan sát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737" w:rsidRPr="00E11784" w:rsidTr="00487737">
        <w:tc>
          <w:tcPr>
            <w:tcW w:w="1123" w:type="dxa"/>
            <w:vMerge w:val="restart"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BÁO CÁO, LÀM VIỆC NHÓM</w:t>
            </w:r>
          </w:p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(20 điểm)</w:t>
            </w:r>
          </w:p>
        </w:tc>
        <w:tc>
          <w:tcPr>
            <w:tcW w:w="1127" w:type="dxa"/>
            <w:vMerge w:val="restart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Đánh giá thông qua bài báo cáo và quan sát</w:t>
            </w: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Báo cáo thuyết trình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Báo cáo rõ ràng, lưu loát, thể hiện được phương án thực hiện, cấu tạo, giải thích được hoạt động của mô hình; vận dụng, liên hệ kiến thức Vật lý.</w:t>
            </w:r>
          </w:p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Thảo luận, phản biện tốt.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737" w:rsidRPr="00E11784" w:rsidTr="00487737">
        <w:tc>
          <w:tcPr>
            <w:tcW w:w="1123" w:type="dxa"/>
            <w:vMerge/>
            <w:vAlign w:val="center"/>
          </w:tcPr>
          <w:p w:rsidR="00487737" w:rsidRPr="00F01131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Làm việc nhóm</w:t>
            </w:r>
          </w:p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(10 điểm)</w:t>
            </w:r>
          </w:p>
        </w:tc>
        <w:tc>
          <w:tcPr>
            <w:tcW w:w="3476" w:type="dxa"/>
            <w:vAlign w:val="center"/>
          </w:tcPr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Lập kế hoạch, phân công nhiệm vụ cho các thành viên trong nhóm.</w:t>
            </w:r>
          </w:p>
          <w:p w:rsidR="00487737" w:rsidRPr="00E11784" w:rsidRDefault="00487737" w:rsidP="00487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84">
              <w:rPr>
                <w:rFonts w:ascii="Times New Roman" w:hAnsi="Times New Roman" w:cs="Times New Roman"/>
                <w:sz w:val="24"/>
                <w:szCs w:val="24"/>
              </w:rPr>
              <w:t>- Mức độ tích cực, phối hợp làm việc giữa các thành viên trong nhóm.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487737" w:rsidRPr="00E11784" w:rsidRDefault="00487737" w:rsidP="0048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765" w:rsidRPr="00E11784" w:rsidTr="00487737">
        <w:tc>
          <w:tcPr>
            <w:tcW w:w="7822" w:type="dxa"/>
            <w:gridSpan w:val="4"/>
            <w:vAlign w:val="center"/>
          </w:tcPr>
          <w:p w:rsidR="004D7765" w:rsidRPr="00F01131" w:rsidRDefault="004D7765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31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2224" w:type="dxa"/>
            <w:gridSpan w:val="3"/>
            <w:vAlign w:val="center"/>
          </w:tcPr>
          <w:p w:rsidR="004D7765" w:rsidRPr="00E11784" w:rsidRDefault="00487737" w:rsidP="004D77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1DEF" w:rsidRDefault="00FE1DEF" w:rsidP="00FE1D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DEF" w:rsidRDefault="00FE1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09F5" w:rsidRDefault="002909F5" w:rsidP="00FE1D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PHỤ LỤC</w:t>
      </w:r>
    </w:p>
    <w:p w:rsidR="002909F5" w:rsidRPr="00FE1DEF" w:rsidRDefault="002909F5" w:rsidP="00FE1DE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EF">
        <w:rPr>
          <w:rFonts w:ascii="Times New Roman" w:hAnsi="Times New Roman" w:cs="Times New Roman"/>
          <w:b/>
          <w:sz w:val="24"/>
          <w:szCs w:val="24"/>
        </w:rPr>
        <w:t>PHIẾU ĐÁNH GIÁ HOẠT ĐỘ</w:t>
      </w:r>
      <w:r w:rsidR="00DA4DA7">
        <w:rPr>
          <w:rFonts w:ascii="Times New Roman" w:hAnsi="Times New Roman" w:cs="Times New Roman"/>
          <w:b/>
          <w:sz w:val="24"/>
          <w:szCs w:val="24"/>
        </w:rPr>
        <w:t>NG NHÓM</w:t>
      </w:r>
    </w:p>
    <w:p w:rsidR="002909F5" w:rsidRDefault="002909F5" w:rsidP="00FE1D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TÊN </w:t>
      </w:r>
      <w:proofErr w:type="gramStart"/>
      <w:r>
        <w:rPr>
          <w:rFonts w:ascii="Times New Roman" w:hAnsi="Times New Roman" w:cs="Times New Roman"/>
          <w:sz w:val="24"/>
          <w:szCs w:val="24"/>
        </w:rPr>
        <w:t>NHÓM:…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FE1DEF">
        <w:rPr>
          <w:rFonts w:ascii="Times New Roman" w:hAnsi="Times New Roman" w:cs="Times New Roman"/>
          <w:sz w:val="24"/>
          <w:szCs w:val="24"/>
        </w:rPr>
        <w:t>TỔNG ĐIỂM CỦA NHÓM:……………….</w:t>
      </w:r>
    </w:p>
    <w:p w:rsidR="00FE1DEF" w:rsidRDefault="00FE1DEF" w:rsidP="00FE1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Mức 1: Hoàn thành </w:t>
      </w:r>
      <w:r w:rsidRPr="00FE1DEF">
        <w:rPr>
          <w:rFonts w:ascii="Times New Roman" w:hAnsi="Times New Roman" w:cs="Times New Roman"/>
          <w:b/>
          <w:sz w:val="24"/>
          <w:szCs w:val="24"/>
        </w:rPr>
        <w:t>rất tốt</w:t>
      </w:r>
      <w:r>
        <w:rPr>
          <w:rFonts w:ascii="Times New Roman" w:hAnsi="Times New Roman" w:cs="Times New Roman"/>
          <w:sz w:val="24"/>
          <w:szCs w:val="24"/>
        </w:rPr>
        <w:t xml:space="preserve"> nhiệm vụ được giao, rất tích cực hợp tác, thảo luận nhóm.</w:t>
      </w:r>
    </w:p>
    <w:p w:rsidR="00FE1DEF" w:rsidRDefault="00FE1DEF" w:rsidP="00FE1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Mức 2: Hoàn thành</w:t>
      </w:r>
      <w:r w:rsidRPr="00FE1DEF">
        <w:rPr>
          <w:rFonts w:ascii="Times New Roman" w:hAnsi="Times New Roman" w:cs="Times New Roman"/>
          <w:b/>
          <w:sz w:val="24"/>
          <w:szCs w:val="24"/>
        </w:rPr>
        <w:t xml:space="preserve"> tốt</w:t>
      </w:r>
      <w:r>
        <w:rPr>
          <w:rFonts w:ascii="Times New Roman" w:hAnsi="Times New Roman" w:cs="Times New Roman"/>
          <w:sz w:val="24"/>
          <w:szCs w:val="24"/>
        </w:rPr>
        <w:t xml:space="preserve"> nhiệm vụ được giao, tích cực hợp tác, thảo luận nhóm.</w:t>
      </w:r>
    </w:p>
    <w:p w:rsidR="00FE1DEF" w:rsidRDefault="00FE1DEF" w:rsidP="00FE1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Mức 3: Hoàn thành nhiệm vụ được giao, có tham gia hoạt động nhóm.</w:t>
      </w:r>
    </w:p>
    <w:p w:rsidR="00FE1DEF" w:rsidRDefault="00FE1DEF" w:rsidP="00FE1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Mức 4: Chưa hoàn thành nhiệm vụ được giao, chưa tích cực tham gia hoạt động nhóm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1607"/>
        <w:gridCol w:w="1579"/>
        <w:gridCol w:w="1568"/>
        <w:gridCol w:w="1474"/>
        <w:gridCol w:w="1474"/>
        <w:gridCol w:w="1474"/>
      </w:tblGrid>
      <w:tr w:rsidR="00FE1DEF" w:rsidTr="00314EC7">
        <w:tc>
          <w:tcPr>
            <w:tcW w:w="786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607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79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Mức 1</w:t>
            </w:r>
          </w:p>
        </w:tc>
        <w:tc>
          <w:tcPr>
            <w:tcW w:w="1568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</w:tc>
        <w:tc>
          <w:tcPr>
            <w:tcW w:w="1474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</w:tc>
        <w:tc>
          <w:tcPr>
            <w:tcW w:w="1474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</w:tc>
        <w:tc>
          <w:tcPr>
            <w:tcW w:w="1474" w:type="dxa"/>
          </w:tcPr>
          <w:p w:rsidR="00FE1DEF" w:rsidRPr="00354FDE" w:rsidRDefault="00FE1DEF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DE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4D77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EF" w:rsidTr="00314EC7">
        <w:tc>
          <w:tcPr>
            <w:tcW w:w="786" w:type="dxa"/>
          </w:tcPr>
          <w:p w:rsidR="00FE1DEF" w:rsidRDefault="00FE1DEF" w:rsidP="00354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E1DEF" w:rsidRDefault="00FE1DEF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EC" w:rsidTr="00176870">
        <w:tc>
          <w:tcPr>
            <w:tcW w:w="8488" w:type="dxa"/>
            <w:gridSpan w:val="6"/>
          </w:tcPr>
          <w:p w:rsidR="003F64EC" w:rsidRDefault="003F64EC" w:rsidP="003F6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ĐIỂM CỦA NHÓM</w:t>
            </w:r>
          </w:p>
        </w:tc>
        <w:tc>
          <w:tcPr>
            <w:tcW w:w="1474" w:type="dxa"/>
          </w:tcPr>
          <w:p w:rsidR="003F64EC" w:rsidRDefault="003F64EC" w:rsidP="00FE1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F5" w:rsidRPr="00E11784" w:rsidRDefault="002909F5" w:rsidP="004D7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909F5" w:rsidRPr="00E11784" w:rsidSect="004D776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776"/>
    <w:multiLevelType w:val="hybridMultilevel"/>
    <w:tmpl w:val="81CE3D5C"/>
    <w:lvl w:ilvl="0" w:tplc="561E2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77A1"/>
    <w:multiLevelType w:val="hybridMultilevel"/>
    <w:tmpl w:val="C7B4E7B2"/>
    <w:lvl w:ilvl="0" w:tplc="D10897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0639"/>
    <w:multiLevelType w:val="hybridMultilevel"/>
    <w:tmpl w:val="6128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1"/>
    <w:rsid w:val="001614C1"/>
    <w:rsid w:val="00177A6E"/>
    <w:rsid w:val="002070D0"/>
    <w:rsid w:val="002909F5"/>
    <w:rsid w:val="00354FDE"/>
    <w:rsid w:val="003567C3"/>
    <w:rsid w:val="0037068B"/>
    <w:rsid w:val="003708D8"/>
    <w:rsid w:val="003852A4"/>
    <w:rsid w:val="003F64EC"/>
    <w:rsid w:val="004416A2"/>
    <w:rsid w:val="00487737"/>
    <w:rsid w:val="00497132"/>
    <w:rsid w:val="004D7765"/>
    <w:rsid w:val="00601E35"/>
    <w:rsid w:val="00891985"/>
    <w:rsid w:val="009E6B4E"/>
    <w:rsid w:val="00AF614B"/>
    <w:rsid w:val="00CA7A7A"/>
    <w:rsid w:val="00D57319"/>
    <w:rsid w:val="00DA4DA7"/>
    <w:rsid w:val="00DD4032"/>
    <w:rsid w:val="00E0047C"/>
    <w:rsid w:val="00E0794A"/>
    <w:rsid w:val="00E11784"/>
    <w:rsid w:val="00F01131"/>
    <w:rsid w:val="00F61EAB"/>
    <w:rsid w:val="00F86137"/>
    <w:rsid w:val="00FD4EFF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9481"/>
  <w15:chartTrackingRefBased/>
  <w15:docId w15:val="{0CF6940A-4BB4-4DBB-9CB2-6A485EA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C1"/>
    <w:pPr>
      <w:ind w:left="720"/>
      <w:contextualSpacing/>
    </w:pPr>
  </w:style>
  <w:style w:type="table" w:styleId="TableGrid">
    <w:name w:val="Table Grid"/>
    <w:basedOn w:val="TableNormal"/>
    <w:uiPriority w:val="39"/>
    <w:rsid w:val="0016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496</Words>
  <Characters>2828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2023-10-10T03:27:00Z</dcterms:created>
  <dcterms:modified xsi:type="dcterms:W3CDTF">2023-10-11T01:45:00Z</dcterms:modified>
</cp:coreProperties>
</file>