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44DD3" w14:textId="523F804D" w:rsidR="003537A6" w:rsidRPr="00C422A5" w:rsidRDefault="003537A6" w:rsidP="00071EB8">
      <w:pPr>
        <w:spacing w:before="60" w:after="60" w:line="276" w:lineRule="auto"/>
        <w:jc w:val="center"/>
        <w:rPr>
          <w:rFonts w:ascii="Times New Roman" w:hAnsi="Times New Roman" w:cs="Times New Roman"/>
          <w:i/>
          <w:sz w:val="32"/>
          <w:szCs w:val="32"/>
        </w:rPr>
      </w:pPr>
      <w:bookmarkStart w:id="0" w:name="_GoBack"/>
      <w:r w:rsidRPr="00C422A5">
        <w:rPr>
          <w:rFonts w:ascii="Times New Roman" w:eastAsia="Arial" w:hAnsi="Times New Roman" w:cs="Times New Roman"/>
          <w:b/>
          <w:bCs/>
          <w:i/>
          <w:color w:val="FF0000"/>
          <w:sz w:val="32"/>
          <w:szCs w:val="32"/>
        </w:rPr>
        <w:t xml:space="preserve">ĐỀ SỐ </w:t>
      </w:r>
      <w:r w:rsidRPr="00C422A5">
        <w:rPr>
          <w:rFonts w:ascii="Times New Roman" w:eastAsia="Arial" w:hAnsi="Times New Roman" w:cs="Times New Roman"/>
          <w:b/>
          <w:bCs/>
          <w:i/>
          <w:color w:val="FF0000"/>
          <w:sz w:val="32"/>
          <w:szCs w:val="32"/>
          <w:lang w:val="en-US"/>
        </w:rPr>
        <w:t>9</w:t>
      </w:r>
      <w:r w:rsidR="00C422A5" w:rsidRPr="00C422A5">
        <w:rPr>
          <w:rFonts w:ascii="Times New Roman" w:eastAsia="Arial" w:hAnsi="Times New Roman" w:cs="Times New Roman"/>
          <w:b/>
          <w:bCs/>
          <w:i/>
          <w:color w:val="FF0000"/>
          <w:sz w:val="32"/>
          <w:szCs w:val="32"/>
        </w:rPr>
        <w:t xml:space="preserve"> </w:t>
      </w:r>
    </w:p>
    <w:bookmarkEnd w:id="0"/>
    <w:p w14:paraId="5827F70B" w14:textId="77777777" w:rsidR="001B5BE0" w:rsidRPr="001B5BE0" w:rsidRDefault="001B5BE0" w:rsidP="00071EB8">
      <w:pPr>
        <w:spacing w:before="60" w:after="60" w:line="276" w:lineRule="auto"/>
      </w:pPr>
      <w:r w:rsidRPr="001B5BE0">
        <w:rPr>
          <w:b/>
          <w:bCs/>
          <w:i/>
          <w:iCs/>
        </w:rPr>
        <w:t>Read the following how-to guide and mark the letter A, B, C or D on your answer sheet to indicate the option that best fits each of the numbered blanks from 1 to 6.</w:t>
      </w:r>
    </w:p>
    <w:p w14:paraId="103D49AD" w14:textId="77777777" w:rsidR="001B5BE0" w:rsidRPr="001B5BE0" w:rsidRDefault="001B5BE0" w:rsidP="00071EB8">
      <w:pPr>
        <w:spacing w:before="60" w:after="60" w:line="276" w:lineRule="auto"/>
        <w:jc w:val="center"/>
      </w:pPr>
      <w:r w:rsidRPr="001B5BE0">
        <w:rPr>
          <w:b/>
          <w:bCs/>
        </w:rPr>
        <w:t>How to Bake a Simple Chocolate Cake</w:t>
      </w:r>
    </w:p>
    <w:p w14:paraId="1A401BCF" w14:textId="77777777" w:rsidR="001B5BE0" w:rsidRPr="001B5BE0" w:rsidRDefault="001B5BE0" w:rsidP="00071EB8">
      <w:pPr>
        <w:spacing w:before="60" w:after="60" w:line="276" w:lineRule="auto"/>
      </w:pPr>
      <w:r w:rsidRPr="001B5BE0">
        <w:t>Baking a chocolate cake is simple. Follow these steps to create a delicious treat:</w:t>
      </w:r>
    </w:p>
    <w:p w14:paraId="2877A340" w14:textId="77777777" w:rsidR="001B5BE0" w:rsidRPr="001B5BE0" w:rsidRDefault="001B5BE0" w:rsidP="00071EB8">
      <w:pPr>
        <w:spacing w:before="60" w:after="60" w:line="276" w:lineRule="auto"/>
      </w:pPr>
      <w:r w:rsidRPr="001B5BE0">
        <w:t>First, you must assemble your ingredients, (1) _______ flour, cocoa powder, sugar, eggs, milk, melted butter, and baking powder.</w:t>
      </w:r>
    </w:p>
    <w:p w14:paraId="10BE99EE" w14:textId="77777777" w:rsidR="001B5BE0" w:rsidRPr="001B5BE0" w:rsidRDefault="001B5BE0" w:rsidP="00071EB8">
      <w:pPr>
        <w:spacing w:before="60" w:after="60" w:line="276" w:lineRule="auto"/>
      </w:pPr>
      <w:r w:rsidRPr="001B5BE0">
        <w:t>While the oven is preheating to 350°F (175°C), sift the dry ingredients into a (2) _______ for easy mixing.</w:t>
      </w:r>
    </w:p>
    <w:p w14:paraId="7B240477" w14:textId="77777777" w:rsidR="001B5BE0" w:rsidRPr="001B5BE0" w:rsidRDefault="001B5BE0" w:rsidP="00071EB8">
      <w:pPr>
        <w:spacing w:before="60" w:after="60" w:line="276" w:lineRule="auto"/>
      </w:pPr>
      <w:r w:rsidRPr="001B5BE0">
        <w:t>Then gradually add the wet ingredients, and stir until the batter is smooth and free (3) _______ lumps.</w:t>
      </w:r>
    </w:p>
    <w:p w14:paraId="2FCC5499" w14:textId="77777777" w:rsidR="001B5BE0" w:rsidRPr="001B5BE0" w:rsidRDefault="001B5BE0" w:rsidP="00071EB8">
      <w:pPr>
        <w:spacing w:before="60" w:after="60" w:line="276" w:lineRule="auto"/>
      </w:pPr>
      <w:r w:rsidRPr="001B5BE0">
        <w:t>Before pouring the batter into the pan, make sure it has been thoroughly greased to prevent (4) _______.</w:t>
      </w:r>
    </w:p>
    <w:p w14:paraId="4CD645BA" w14:textId="77777777" w:rsidR="001B5BE0" w:rsidRPr="001B5BE0" w:rsidRDefault="001B5BE0" w:rsidP="00071EB8">
      <w:pPr>
        <w:spacing w:before="60" w:after="60" w:line="276" w:lineRule="auto"/>
      </w:pPr>
      <w:r w:rsidRPr="001B5BE0">
        <w:t>Place the pan in the oven and (5) _______ the timer for 30 minutes.</w:t>
      </w:r>
    </w:p>
    <w:p w14:paraId="533DC9BC" w14:textId="77777777" w:rsidR="001B5BE0" w:rsidRPr="001B5BE0" w:rsidRDefault="001B5BE0" w:rsidP="00071EB8">
      <w:pPr>
        <w:spacing w:before="60" w:after="60" w:line="276" w:lineRule="auto"/>
      </w:pPr>
      <w:r w:rsidRPr="001B5BE0">
        <w:t>Once baked, allow the cake to cool before slicing and serving. A well-made chocolate cake never fails to leave an (6) _______.</w:t>
      </w:r>
    </w:p>
    <w:p w14:paraId="047110FC"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w:t>
      </w:r>
      <w:r w:rsidRPr="001B5BE0">
        <w:t xml:space="preserve"> </w:t>
      </w:r>
      <w:r w:rsidRPr="001B5BE0">
        <w:rPr>
          <w:b/>
          <w:bCs/>
        </w:rPr>
        <w:t>A.</w:t>
      </w:r>
      <w:r w:rsidRPr="001B5BE0">
        <w:t xml:space="preserve"> including</w:t>
      </w:r>
      <w:r w:rsidRPr="001B5BE0">
        <w:tab/>
      </w:r>
      <w:r w:rsidRPr="001B5BE0">
        <w:rPr>
          <w:b/>
          <w:bCs/>
        </w:rPr>
        <w:t>B.</w:t>
      </w:r>
      <w:r w:rsidRPr="001B5BE0">
        <w:t xml:space="preserve"> included</w:t>
      </w:r>
      <w:r w:rsidRPr="001B5BE0">
        <w:tab/>
      </w:r>
      <w:r w:rsidRPr="001B5BE0">
        <w:rPr>
          <w:b/>
          <w:bCs/>
        </w:rPr>
        <w:t>C.</w:t>
      </w:r>
      <w:r w:rsidRPr="001B5BE0">
        <w:t xml:space="preserve"> to include</w:t>
      </w:r>
      <w:r w:rsidRPr="001B5BE0">
        <w:tab/>
      </w:r>
      <w:r w:rsidRPr="001B5BE0">
        <w:rPr>
          <w:b/>
          <w:bCs/>
        </w:rPr>
        <w:t>D.</w:t>
      </w:r>
      <w:r w:rsidRPr="001B5BE0">
        <w:t xml:space="preserve"> which included</w:t>
      </w:r>
    </w:p>
    <w:p w14:paraId="00A5454E"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2.</w:t>
      </w:r>
      <w:r w:rsidRPr="001B5BE0">
        <w:t xml:space="preserve"> </w:t>
      </w:r>
      <w:r w:rsidRPr="001B5BE0">
        <w:rPr>
          <w:b/>
          <w:bCs/>
        </w:rPr>
        <w:t>A.</w:t>
      </w:r>
      <w:r w:rsidRPr="001B5BE0">
        <w:t xml:space="preserve"> large mixing bowl</w:t>
      </w:r>
      <w:r w:rsidRPr="001B5BE0">
        <w:tab/>
      </w:r>
      <w:r w:rsidRPr="001B5BE0">
        <w:rPr>
          <w:b/>
          <w:bCs/>
        </w:rPr>
        <w:t>B.</w:t>
      </w:r>
      <w:r w:rsidRPr="001B5BE0">
        <w:t xml:space="preserve"> bowl mixing large</w:t>
      </w:r>
      <w:r w:rsidRPr="001B5BE0">
        <w:tab/>
      </w:r>
      <w:r w:rsidRPr="001B5BE0">
        <w:rPr>
          <w:b/>
          <w:bCs/>
        </w:rPr>
        <w:t>C.</w:t>
      </w:r>
      <w:r w:rsidRPr="001B5BE0">
        <w:t xml:space="preserve"> mixing large bowl</w:t>
      </w:r>
      <w:r w:rsidRPr="001B5BE0">
        <w:tab/>
      </w:r>
      <w:r w:rsidRPr="001B5BE0">
        <w:rPr>
          <w:b/>
          <w:bCs/>
        </w:rPr>
        <w:t>D.</w:t>
      </w:r>
      <w:r w:rsidRPr="001B5BE0">
        <w:t xml:space="preserve"> large bowl mixing</w:t>
      </w:r>
    </w:p>
    <w:p w14:paraId="5F6065D3"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3.</w:t>
      </w:r>
      <w:r w:rsidRPr="001B5BE0">
        <w:t xml:space="preserve"> </w:t>
      </w:r>
      <w:r w:rsidRPr="001B5BE0">
        <w:rPr>
          <w:b/>
          <w:bCs/>
        </w:rPr>
        <w:t>A.</w:t>
      </w:r>
      <w:r w:rsidRPr="001B5BE0">
        <w:t xml:space="preserve"> by</w:t>
      </w:r>
      <w:r w:rsidRPr="001B5BE0">
        <w:tab/>
      </w:r>
      <w:r w:rsidRPr="001B5BE0">
        <w:rPr>
          <w:b/>
          <w:bCs/>
        </w:rPr>
        <w:t>B.</w:t>
      </w:r>
      <w:r w:rsidRPr="001B5BE0">
        <w:t xml:space="preserve"> for</w:t>
      </w:r>
      <w:r w:rsidRPr="001B5BE0">
        <w:tab/>
      </w:r>
      <w:r w:rsidRPr="001B5BE0">
        <w:rPr>
          <w:b/>
          <w:bCs/>
        </w:rPr>
        <w:t>C.</w:t>
      </w:r>
      <w:r w:rsidRPr="001B5BE0">
        <w:t xml:space="preserve"> of</w:t>
      </w:r>
      <w:r w:rsidRPr="001B5BE0">
        <w:tab/>
      </w:r>
      <w:r w:rsidRPr="001B5BE0">
        <w:rPr>
          <w:b/>
          <w:bCs/>
        </w:rPr>
        <w:t>D.</w:t>
      </w:r>
      <w:r w:rsidRPr="001B5BE0">
        <w:t xml:space="preserve"> with</w:t>
      </w:r>
    </w:p>
    <w:p w14:paraId="102F3B1B"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4.</w:t>
      </w:r>
      <w:r w:rsidRPr="001B5BE0">
        <w:t xml:space="preserve"> </w:t>
      </w:r>
      <w:r w:rsidRPr="001B5BE0">
        <w:rPr>
          <w:b/>
          <w:bCs/>
        </w:rPr>
        <w:t>A.</w:t>
      </w:r>
      <w:r w:rsidRPr="001B5BE0">
        <w:t xml:space="preserve"> sticked</w:t>
      </w:r>
      <w:r w:rsidRPr="001B5BE0">
        <w:tab/>
      </w:r>
      <w:r w:rsidRPr="001B5BE0">
        <w:rPr>
          <w:b/>
          <w:bCs/>
        </w:rPr>
        <w:t>B.</w:t>
      </w:r>
      <w:r w:rsidRPr="001B5BE0">
        <w:t xml:space="preserve"> sticking</w:t>
      </w:r>
      <w:r w:rsidRPr="001B5BE0">
        <w:tab/>
      </w:r>
      <w:r w:rsidRPr="001B5BE0">
        <w:rPr>
          <w:b/>
          <w:bCs/>
        </w:rPr>
        <w:t>C.</w:t>
      </w:r>
      <w:r w:rsidRPr="001B5BE0">
        <w:t xml:space="preserve"> to stick</w:t>
      </w:r>
      <w:r w:rsidRPr="001B5BE0">
        <w:tab/>
      </w:r>
      <w:r w:rsidRPr="001B5BE0">
        <w:rPr>
          <w:b/>
          <w:bCs/>
        </w:rPr>
        <w:t>D.</w:t>
      </w:r>
      <w:r w:rsidRPr="001B5BE0">
        <w:t xml:space="preserve"> stick</w:t>
      </w:r>
    </w:p>
    <w:p w14:paraId="7EFB2584"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5.</w:t>
      </w:r>
      <w:r w:rsidRPr="001B5BE0">
        <w:t xml:space="preserve"> </w:t>
      </w:r>
      <w:r w:rsidRPr="001B5BE0">
        <w:rPr>
          <w:b/>
          <w:bCs/>
        </w:rPr>
        <w:t>A.</w:t>
      </w:r>
      <w:r w:rsidRPr="001B5BE0">
        <w:t xml:space="preserve"> meet</w:t>
      </w:r>
      <w:r w:rsidRPr="001B5BE0">
        <w:tab/>
      </w:r>
      <w:r w:rsidRPr="001B5BE0">
        <w:rPr>
          <w:b/>
          <w:bCs/>
        </w:rPr>
        <w:t>B.</w:t>
      </w:r>
      <w:r w:rsidRPr="001B5BE0">
        <w:t xml:space="preserve"> set</w:t>
      </w:r>
      <w:r w:rsidRPr="001B5BE0">
        <w:tab/>
      </w:r>
      <w:r w:rsidRPr="001B5BE0">
        <w:rPr>
          <w:b/>
          <w:bCs/>
        </w:rPr>
        <w:t>C.</w:t>
      </w:r>
      <w:r w:rsidRPr="001B5BE0">
        <w:t xml:space="preserve"> make</w:t>
      </w:r>
      <w:r w:rsidRPr="001B5BE0">
        <w:tab/>
      </w:r>
      <w:r w:rsidRPr="001B5BE0">
        <w:rPr>
          <w:b/>
          <w:bCs/>
        </w:rPr>
        <w:t>D.</w:t>
      </w:r>
      <w:r w:rsidRPr="001B5BE0">
        <w:t xml:space="preserve"> do</w:t>
      </w:r>
    </w:p>
    <w:p w14:paraId="03DB2754"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6.</w:t>
      </w:r>
      <w:r w:rsidRPr="001B5BE0">
        <w:t xml:space="preserve"> </w:t>
      </w:r>
      <w:r w:rsidRPr="001B5BE0">
        <w:rPr>
          <w:b/>
          <w:bCs/>
        </w:rPr>
        <w:t>A.</w:t>
      </w:r>
      <w:r w:rsidRPr="001B5BE0">
        <w:t xml:space="preserve"> impress</w:t>
      </w:r>
      <w:r w:rsidRPr="001B5BE0">
        <w:tab/>
      </w:r>
      <w:r w:rsidRPr="001B5BE0">
        <w:rPr>
          <w:b/>
          <w:bCs/>
        </w:rPr>
        <w:t>B.</w:t>
      </w:r>
      <w:r w:rsidRPr="001B5BE0">
        <w:t xml:space="preserve"> impressed</w:t>
      </w:r>
      <w:r w:rsidRPr="001B5BE0">
        <w:tab/>
      </w:r>
      <w:r w:rsidRPr="001B5BE0">
        <w:rPr>
          <w:b/>
          <w:bCs/>
        </w:rPr>
        <w:t>C.</w:t>
      </w:r>
      <w:r w:rsidRPr="001B5BE0">
        <w:t xml:space="preserve"> impressively</w:t>
      </w:r>
      <w:r w:rsidRPr="001B5BE0">
        <w:tab/>
      </w:r>
      <w:r w:rsidRPr="001B5BE0">
        <w:rPr>
          <w:b/>
          <w:bCs/>
        </w:rPr>
        <w:t>D.</w:t>
      </w:r>
      <w:r w:rsidRPr="001B5BE0">
        <w:t xml:space="preserve"> impression</w:t>
      </w:r>
    </w:p>
    <w:p w14:paraId="09806410" w14:textId="77777777" w:rsidR="001B5BE0" w:rsidRPr="001B5BE0" w:rsidRDefault="001B5BE0" w:rsidP="00071EB8">
      <w:pPr>
        <w:spacing w:before="60" w:after="60" w:line="276" w:lineRule="auto"/>
      </w:pPr>
      <w:r w:rsidRPr="001B5BE0">
        <w:rPr>
          <w:b/>
          <w:bCs/>
          <w:i/>
          <w:iCs/>
        </w:rPr>
        <w:t>Read the following piece of news and mark the letter A, B, C or D on your answer sheet to indicate the option that best fits each of the numbered blanks from 7 to 12.</w:t>
      </w:r>
    </w:p>
    <w:p w14:paraId="1D8B632D" w14:textId="77777777" w:rsidR="001B5BE0" w:rsidRPr="001B5BE0" w:rsidRDefault="001B5BE0" w:rsidP="00071EB8">
      <w:pPr>
        <w:spacing w:before="60" w:after="60" w:line="276" w:lineRule="auto"/>
        <w:jc w:val="center"/>
        <w:rPr>
          <w:b/>
          <w:bCs/>
        </w:rPr>
      </w:pPr>
      <w:r w:rsidRPr="001B5BE0">
        <w:rPr>
          <w:b/>
          <w:bCs/>
        </w:rPr>
        <w:t>Exciting News: A New Tech Store Opens in Downtown</w:t>
      </w:r>
    </w:p>
    <w:p w14:paraId="07687304" w14:textId="77777777" w:rsidR="001B5BE0" w:rsidRPr="001B5BE0" w:rsidRDefault="001B5BE0" w:rsidP="00071EB8">
      <w:pPr>
        <w:spacing w:before="60" w:after="60" w:line="276" w:lineRule="auto"/>
        <w:ind w:firstLine="720"/>
      </w:pPr>
      <w:r w:rsidRPr="001B5BE0">
        <w:t>A new tech store has officially been (7) _______ in the heart of downtown, offering customers access to the latest gadgets and (8) _______. The store, called “TechHub”, promises to bring a higher (9) _______ of innovation to the city with its wide selection of smartphones, laptops, and smart home devices. (10) _______ these products, customers can also enjoy personalised tech support and exclusive deals on selected items. Many shoppers are already excited about the new store, as it offers a unique experience compared to (11) _______ in the area. The grand opening event is expected to attract a large crowd, with special (12) _______ available for the first 100 visitors. Don't miss out on the chance to explore TechHub!</w:t>
      </w:r>
    </w:p>
    <w:p w14:paraId="4D1126BC"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7.</w:t>
      </w:r>
      <w:r w:rsidRPr="001B5BE0">
        <w:t xml:space="preserve"> </w:t>
      </w:r>
      <w:r w:rsidRPr="001B5BE0">
        <w:rPr>
          <w:b/>
          <w:bCs/>
        </w:rPr>
        <w:t>A.</w:t>
      </w:r>
      <w:r w:rsidRPr="001B5BE0">
        <w:t xml:space="preserve"> set up</w:t>
      </w:r>
      <w:r w:rsidRPr="001B5BE0">
        <w:tab/>
      </w:r>
      <w:r w:rsidRPr="001B5BE0">
        <w:rPr>
          <w:b/>
          <w:bCs/>
        </w:rPr>
        <w:t>B.</w:t>
      </w:r>
      <w:r w:rsidRPr="001B5BE0">
        <w:t xml:space="preserve"> taken on</w:t>
      </w:r>
      <w:r w:rsidRPr="001B5BE0">
        <w:tab/>
      </w:r>
      <w:r w:rsidRPr="001B5BE0">
        <w:rPr>
          <w:b/>
          <w:bCs/>
        </w:rPr>
        <w:t>C.</w:t>
      </w:r>
      <w:r w:rsidRPr="001B5BE0">
        <w:t xml:space="preserve"> kept up</w:t>
      </w:r>
      <w:r w:rsidRPr="001B5BE0">
        <w:tab/>
      </w:r>
      <w:r w:rsidRPr="001B5BE0">
        <w:rPr>
          <w:b/>
          <w:bCs/>
        </w:rPr>
        <w:t>D.</w:t>
      </w:r>
      <w:r w:rsidRPr="001B5BE0">
        <w:t xml:space="preserve"> run over</w:t>
      </w:r>
    </w:p>
    <w:p w14:paraId="2607E2AD"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8.</w:t>
      </w:r>
      <w:r w:rsidRPr="001B5BE0">
        <w:t xml:space="preserve"> </w:t>
      </w:r>
      <w:r w:rsidRPr="001B5BE0">
        <w:rPr>
          <w:b/>
          <w:bCs/>
        </w:rPr>
        <w:t>A.</w:t>
      </w:r>
      <w:r w:rsidRPr="001B5BE0">
        <w:t xml:space="preserve"> milestones</w:t>
      </w:r>
      <w:r w:rsidRPr="001B5BE0">
        <w:tab/>
      </w:r>
      <w:r w:rsidRPr="001B5BE0">
        <w:rPr>
          <w:b/>
          <w:bCs/>
        </w:rPr>
        <w:t>B.</w:t>
      </w:r>
      <w:r w:rsidRPr="001B5BE0">
        <w:t xml:space="preserve"> evolutions</w:t>
      </w:r>
      <w:r w:rsidRPr="001B5BE0">
        <w:tab/>
      </w:r>
      <w:r w:rsidRPr="001B5BE0">
        <w:rPr>
          <w:b/>
          <w:bCs/>
        </w:rPr>
        <w:t>C.</w:t>
      </w:r>
      <w:r w:rsidRPr="001B5BE0">
        <w:t xml:space="preserve"> applications</w:t>
      </w:r>
      <w:r w:rsidRPr="001B5BE0">
        <w:tab/>
      </w:r>
      <w:r w:rsidRPr="001B5BE0">
        <w:rPr>
          <w:b/>
          <w:bCs/>
        </w:rPr>
        <w:t>D.</w:t>
      </w:r>
      <w:r w:rsidRPr="001B5BE0">
        <w:t xml:space="preserve"> accessories</w:t>
      </w:r>
    </w:p>
    <w:p w14:paraId="178FBB4D"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9.</w:t>
      </w:r>
      <w:r w:rsidRPr="001B5BE0">
        <w:t xml:space="preserve"> </w:t>
      </w:r>
      <w:r w:rsidRPr="001B5BE0">
        <w:rPr>
          <w:b/>
          <w:bCs/>
        </w:rPr>
        <w:t>A.</w:t>
      </w:r>
      <w:r w:rsidRPr="001B5BE0">
        <w:t xml:space="preserve"> handful</w:t>
      </w:r>
      <w:r w:rsidRPr="001B5BE0">
        <w:tab/>
      </w:r>
      <w:r w:rsidRPr="001B5BE0">
        <w:rPr>
          <w:b/>
          <w:bCs/>
        </w:rPr>
        <w:t>B.</w:t>
      </w:r>
      <w:r w:rsidRPr="001B5BE0">
        <w:t xml:space="preserve"> level</w:t>
      </w:r>
      <w:r w:rsidRPr="001B5BE0">
        <w:tab/>
      </w:r>
      <w:r w:rsidRPr="001B5BE0">
        <w:rPr>
          <w:b/>
          <w:bCs/>
        </w:rPr>
        <w:t>C.</w:t>
      </w:r>
      <w:r w:rsidRPr="001B5BE0">
        <w:t xml:space="preserve"> number</w:t>
      </w:r>
      <w:r w:rsidRPr="001B5BE0">
        <w:tab/>
      </w:r>
      <w:r w:rsidRPr="001B5BE0">
        <w:rPr>
          <w:b/>
          <w:bCs/>
        </w:rPr>
        <w:t>D.</w:t>
      </w:r>
      <w:r w:rsidRPr="001B5BE0">
        <w:t xml:space="preserve"> range</w:t>
      </w:r>
    </w:p>
    <w:p w14:paraId="00113226"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10.</w:t>
      </w:r>
      <w:r w:rsidRPr="001B5BE0">
        <w:t xml:space="preserve"> </w:t>
      </w:r>
      <w:r w:rsidRPr="001B5BE0">
        <w:rPr>
          <w:b/>
          <w:bCs/>
        </w:rPr>
        <w:t>A.</w:t>
      </w:r>
      <w:r w:rsidRPr="001B5BE0">
        <w:t xml:space="preserve"> Owing to</w:t>
      </w:r>
      <w:r w:rsidRPr="001B5BE0">
        <w:tab/>
      </w:r>
      <w:r w:rsidRPr="001B5BE0">
        <w:rPr>
          <w:b/>
          <w:bCs/>
        </w:rPr>
        <w:t>B.</w:t>
      </w:r>
      <w:r w:rsidRPr="001B5BE0">
        <w:t xml:space="preserve"> In addition to</w:t>
      </w:r>
      <w:r w:rsidRPr="001B5BE0">
        <w:tab/>
      </w:r>
      <w:r w:rsidRPr="001B5BE0">
        <w:rPr>
          <w:b/>
          <w:bCs/>
        </w:rPr>
        <w:t>C.</w:t>
      </w:r>
      <w:r w:rsidRPr="001B5BE0">
        <w:t xml:space="preserve"> For the sake of</w:t>
      </w:r>
      <w:r w:rsidRPr="001B5BE0">
        <w:tab/>
      </w:r>
      <w:r w:rsidRPr="001B5BE0">
        <w:rPr>
          <w:b/>
          <w:bCs/>
        </w:rPr>
        <w:t>D.</w:t>
      </w:r>
      <w:r w:rsidRPr="001B5BE0">
        <w:t xml:space="preserve"> In place of</w:t>
      </w:r>
    </w:p>
    <w:p w14:paraId="2EBD7F9F"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11.</w:t>
      </w:r>
      <w:r w:rsidRPr="001B5BE0">
        <w:t xml:space="preserve"> </w:t>
      </w:r>
      <w:r w:rsidRPr="001B5BE0">
        <w:rPr>
          <w:b/>
          <w:bCs/>
        </w:rPr>
        <w:t>A.</w:t>
      </w:r>
      <w:r w:rsidRPr="001B5BE0">
        <w:t xml:space="preserve"> other</w:t>
      </w:r>
      <w:r w:rsidRPr="001B5BE0">
        <w:tab/>
      </w:r>
      <w:r w:rsidRPr="001B5BE0">
        <w:rPr>
          <w:b/>
          <w:bCs/>
        </w:rPr>
        <w:t>B.</w:t>
      </w:r>
      <w:r w:rsidRPr="001B5BE0">
        <w:t xml:space="preserve"> the other</w:t>
      </w:r>
      <w:r w:rsidRPr="001B5BE0">
        <w:tab/>
      </w:r>
      <w:r w:rsidRPr="001B5BE0">
        <w:rPr>
          <w:b/>
          <w:bCs/>
        </w:rPr>
        <w:t>C.</w:t>
      </w:r>
      <w:r w:rsidRPr="001B5BE0">
        <w:t xml:space="preserve"> others</w:t>
      </w:r>
      <w:r w:rsidRPr="001B5BE0">
        <w:tab/>
      </w:r>
      <w:r w:rsidRPr="001B5BE0">
        <w:rPr>
          <w:b/>
          <w:bCs/>
        </w:rPr>
        <w:t>D.</w:t>
      </w:r>
      <w:r w:rsidRPr="001B5BE0">
        <w:t xml:space="preserve"> another</w:t>
      </w:r>
    </w:p>
    <w:p w14:paraId="36D5C9DC" w14:textId="77777777"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12.</w:t>
      </w:r>
      <w:r w:rsidRPr="001B5BE0">
        <w:t xml:space="preserve"> </w:t>
      </w:r>
      <w:r w:rsidRPr="001B5BE0">
        <w:rPr>
          <w:b/>
          <w:bCs/>
        </w:rPr>
        <w:t>A.</w:t>
      </w:r>
      <w:r w:rsidRPr="001B5BE0">
        <w:t xml:space="preserve"> chatbots</w:t>
      </w:r>
      <w:r w:rsidRPr="001B5BE0">
        <w:tab/>
      </w:r>
      <w:r w:rsidRPr="001B5BE0">
        <w:rPr>
          <w:b/>
          <w:bCs/>
        </w:rPr>
        <w:t>B.</w:t>
      </w:r>
      <w:r w:rsidRPr="001B5BE0">
        <w:t xml:space="preserve"> commands</w:t>
      </w:r>
      <w:r w:rsidRPr="001B5BE0">
        <w:tab/>
      </w:r>
      <w:r w:rsidRPr="001B5BE0">
        <w:rPr>
          <w:b/>
          <w:bCs/>
        </w:rPr>
        <w:t>C.</w:t>
      </w:r>
      <w:r w:rsidRPr="001B5BE0">
        <w:t xml:space="preserve"> platforms</w:t>
      </w:r>
      <w:r w:rsidRPr="001B5BE0">
        <w:tab/>
      </w:r>
      <w:r w:rsidRPr="001B5BE0">
        <w:rPr>
          <w:b/>
          <w:bCs/>
        </w:rPr>
        <w:t>D.</w:t>
      </w:r>
      <w:r w:rsidRPr="001B5BE0">
        <w:t xml:space="preserve"> discounts</w:t>
      </w:r>
    </w:p>
    <w:p w14:paraId="42ADCEE5" w14:textId="77777777" w:rsidR="001B5BE0" w:rsidRPr="001B5BE0" w:rsidRDefault="001B5BE0" w:rsidP="00071EB8">
      <w:pPr>
        <w:spacing w:before="60" w:after="60" w:line="276" w:lineRule="auto"/>
      </w:pPr>
      <w:r w:rsidRPr="001B5BE0">
        <w:rPr>
          <w:b/>
          <w:bCs/>
          <w:i/>
          <w:iCs/>
        </w:rPr>
        <w:t>Mark the letter A, B, C or D on your answer sheet to indicate the best arrangement of utterances or sentences to make a meaningful exchange of text in each of the following questions from 13 to 17.</w:t>
      </w:r>
    </w:p>
    <w:p w14:paraId="20E6F618" w14:textId="77777777" w:rsidR="001B5BE0" w:rsidRPr="001B5BE0" w:rsidRDefault="001B5BE0" w:rsidP="00071EB8">
      <w:pPr>
        <w:spacing w:before="60" w:after="60" w:line="276" w:lineRule="auto"/>
      </w:pPr>
      <w:r w:rsidRPr="001B5BE0">
        <w:rPr>
          <w:b/>
          <w:bCs/>
          <w:lang w:val="en-US"/>
        </w:rPr>
        <w:t xml:space="preserve">Question </w:t>
      </w:r>
      <w:r w:rsidRPr="001B5BE0">
        <w:rPr>
          <w:b/>
          <w:bCs/>
        </w:rPr>
        <w:t>13.</w:t>
      </w:r>
    </w:p>
    <w:p w14:paraId="577BB475" w14:textId="77777777" w:rsidR="001B5BE0" w:rsidRPr="001B5BE0" w:rsidRDefault="001B5BE0" w:rsidP="00071EB8">
      <w:pPr>
        <w:spacing w:before="60" w:after="60" w:line="276" w:lineRule="auto"/>
      </w:pPr>
      <w:r w:rsidRPr="001B5BE0">
        <w:t>a. Peter: Hello, Sarah! You look so relaxed today. Is there something new to you?</w:t>
      </w:r>
    </w:p>
    <w:p w14:paraId="3FC6E01E" w14:textId="77777777" w:rsidR="001B5BE0" w:rsidRPr="001B5BE0" w:rsidRDefault="001B5BE0" w:rsidP="00071EB8">
      <w:pPr>
        <w:spacing w:before="60" w:after="60" w:line="276" w:lineRule="auto"/>
      </w:pPr>
      <w:r w:rsidRPr="001B5BE0">
        <w:t>b. Peter: That’s awesome! I need a break like that. Work’s been overwhelming lately.</w:t>
      </w:r>
    </w:p>
    <w:p w14:paraId="4B90C327" w14:textId="77777777" w:rsidR="001B5BE0" w:rsidRPr="001B5BE0" w:rsidRDefault="001B5BE0" w:rsidP="00071EB8">
      <w:pPr>
        <w:spacing w:before="60" w:after="60" w:line="276" w:lineRule="auto"/>
      </w:pPr>
      <w:r w:rsidRPr="001B5BE0">
        <w:t>c. Sarah: Hi, Peter! I've just come back from a weekend getaway. It was so peaceful.</w:t>
      </w:r>
    </w:p>
    <w:p w14:paraId="0B9B8A5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b – a – c</w:t>
      </w:r>
      <w:r w:rsidRPr="001B5BE0">
        <w:tab/>
      </w:r>
      <w:r w:rsidRPr="001B5BE0">
        <w:rPr>
          <w:b/>
          <w:bCs/>
        </w:rPr>
        <w:t>B.</w:t>
      </w:r>
      <w:r w:rsidRPr="001B5BE0">
        <w:t xml:space="preserve"> a – c – b</w:t>
      </w:r>
      <w:r w:rsidRPr="001B5BE0">
        <w:tab/>
      </w:r>
      <w:r w:rsidRPr="001B5BE0">
        <w:rPr>
          <w:b/>
          <w:bCs/>
        </w:rPr>
        <w:t>C.</w:t>
      </w:r>
      <w:r w:rsidRPr="001B5BE0">
        <w:t xml:space="preserve"> c – b – a</w:t>
      </w:r>
      <w:r w:rsidRPr="001B5BE0">
        <w:tab/>
      </w:r>
      <w:r w:rsidRPr="001B5BE0">
        <w:rPr>
          <w:b/>
          <w:bCs/>
        </w:rPr>
        <w:t>D.</w:t>
      </w:r>
      <w:r w:rsidRPr="001B5BE0">
        <w:t xml:space="preserve"> c – a – b</w:t>
      </w:r>
    </w:p>
    <w:p w14:paraId="6917A111"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lastRenderedPageBreak/>
        <w:t xml:space="preserve">Question </w:t>
      </w:r>
      <w:r w:rsidRPr="001B5BE0">
        <w:rPr>
          <w:b/>
          <w:bCs/>
        </w:rPr>
        <w:t>14.</w:t>
      </w:r>
    </w:p>
    <w:p w14:paraId="4A8B0B7A" w14:textId="77777777" w:rsidR="001B5BE0" w:rsidRPr="001B5BE0" w:rsidRDefault="001B5BE0" w:rsidP="00071EB8">
      <w:pPr>
        <w:tabs>
          <w:tab w:val="left" w:pos="284"/>
          <w:tab w:val="left" w:pos="2835"/>
          <w:tab w:val="left" w:pos="5387"/>
          <w:tab w:val="left" w:pos="7938"/>
        </w:tabs>
        <w:spacing w:before="60" w:after="60" w:line="276" w:lineRule="auto"/>
      </w:pPr>
      <w:r w:rsidRPr="001B5BE0">
        <w:t>a. Linda: Yes, I’m planning to travel to Japan.</w:t>
      </w:r>
    </w:p>
    <w:p w14:paraId="53441C4A" w14:textId="77777777" w:rsidR="001B5BE0" w:rsidRPr="001B5BE0" w:rsidRDefault="001B5BE0" w:rsidP="00071EB8">
      <w:pPr>
        <w:tabs>
          <w:tab w:val="left" w:pos="284"/>
          <w:tab w:val="left" w:pos="2835"/>
          <w:tab w:val="left" w:pos="5387"/>
          <w:tab w:val="left" w:pos="7938"/>
        </w:tabs>
        <w:spacing w:before="60" w:after="60" w:line="276" w:lineRule="auto"/>
      </w:pPr>
      <w:r w:rsidRPr="001B5BE0">
        <w:t>b. James: That sounds amazing! What made you choose Japan?</w:t>
      </w:r>
    </w:p>
    <w:p w14:paraId="76FE1BF8" w14:textId="77777777" w:rsidR="001B5BE0" w:rsidRPr="001B5BE0" w:rsidRDefault="001B5BE0" w:rsidP="00071EB8">
      <w:pPr>
        <w:tabs>
          <w:tab w:val="left" w:pos="284"/>
          <w:tab w:val="left" w:pos="2835"/>
          <w:tab w:val="left" w:pos="5387"/>
          <w:tab w:val="left" w:pos="7938"/>
        </w:tabs>
        <w:spacing w:before="60" w:after="60" w:line="276" w:lineRule="auto"/>
      </w:pPr>
      <w:r w:rsidRPr="001B5BE0">
        <w:t>c. James: Wow, I totally agree with you! Japan is on my list too. I bet it’ll be an unforgettable trip.</w:t>
      </w:r>
    </w:p>
    <w:p w14:paraId="0D83F82D" w14:textId="77777777" w:rsidR="001B5BE0" w:rsidRPr="001B5BE0" w:rsidRDefault="001B5BE0" w:rsidP="00071EB8">
      <w:pPr>
        <w:tabs>
          <w:tab w:val="left" w:pos="284"/>
          <w:tab w:val="left" w:pos="2835"/>
          <w:tab w:val="left" w:pos="5387"/>
          <w:tab w:val="left" w:pos="7938"/>
        </w:tabs>
        <w:spacing w:before="60" w:after="60" w:line="276" w:lineRule="auto"/>
      </w:pPr>
      <w:r w:rsidRPr="001B5BE0">
        <w:t>d. James: Have you decided what you're going to do for your summer vacation?</w:t>
      </w:r>
    </w:p>
    <w:p w14:paraId="1AD48C39" w14:textId="77777777" w:rsidR="001B5BE0" w:rsidRPr="001B5BE0" w:rsidRDefault="001B5BE0" w:rsidP="00071EB8">
      <w:pPr>
        <w:tabs>
          <w:tab w:val="left" w:pos="284"/>
          <w:tab w:val="left" w:pos="2835"/>
          <w:tab w:val="left" w:pos="5387"/>
          <w:tab w:val="left" w:pos="7938"/>
        </w:tabs>
        <w:spacing w:before="60" w:after="60" w:line="276" w:lineRule="auto"/>
      </w:pPr>
      <w:r w:rsidRPr="001B5BE0">
        <w:t>e. Linda: I’ve always wanted to experience Japanese culture. What’s more, the food is incredible!</w:t>
      </w:r>
    </w:p>
    <w:p w14:paraId="6714312F"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c – e – d – a – b</w:t>
      </w:r>
      <w:r w:rsidRPr="001B5BE0">
        <w:tab/>
      </w:r>
      <w:r w:rsidRPr="001B5BE0">
        <w:rPr>
          <w:b/>
          <w:bCs/>
        </w:rPr>
        <w:t>B.</w:t>
      </w:r>
      <w:r w:rsidRPr="001B5BE0">
        <w:t xml:space="preserve"> b – a – c – e – d</w:t>
      </w:r>
      <w:r w:rsidRPr="001B5BE0">
        <w:tab/>
      </w:r>
      <w:r w:rsidRPr="001B5BE0">
        <w:rPr>
          <w:b/>
          <w:bCs/>
        </w:rPr>
        <w:t>C.</w:t>
      </w:r>
      <w:r w:rsidRPr="001B5BE0">
        <w:t xml:space="preserve"> b – e – d – a – c</w:t>
      </w:r>
      <w:r w:rsidRPr="001B5BE0">
        <w:tab/>
      </w:r>
      <w:r w:rsidRPr="001B5BE0">
        <w:rPr>
          <w:b/>
          <w:bCs/>
        </w:rPr>
        <w:t>D.</w:t>
      </w:r>
      <w:r w:rsidRPr="001B5BE0">
        <w:t xml:space="preserve"> d – a – b – e – c</w:t>
      </w:r>
    </w:p>
    <w:p w14:paraId="0CAFC70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15.</w:t>
      </w:r>
    </w:p>
    <w:p w14:paraId="4E73CB36" w14:textId="77777777" w:rsidR="001B5BE0" w:rsidRPr="001B5BE0" w:rsidRDefault="001B5BE0" w:rsidP="00071EB8">
      <w:pPr>
        <w:tabs>
          <w:tab w:val="left" w:pos="284"/>
          <w:tab w:val="left" w:pos="2835"/>
          <w:tab w:val="left" w:pos="5387"/>
          <w:tab w:val="left" w:pos="7938"/>
        </w:tabs>
        <w:spacing w:before="60" w:after="60" w:line="276" w:lineRule="auto"/>
      </w:pPr>
      <w:r w:rsidRPr="001B5BE0">
        <w:t>Hello Michael,</w:t>
      </w:r>
    </w:p>
    <w:p w14:paraId="4B47A4C4" w14:textId="77777777" w:rsidR="001B5BE0" w:rsidRPr="001B5BE0" w:rsidRDefault="001B5BE0" w:rsidP="00071EB8">
      <w:pPr>
        <w:tabs>
          <w:tab w:val="left" w:pos="284"/>
          <w:tab w:val="left" w:pos="2835"/>
          <w:tab w:val="left" w:pos="5387"/>
          <w:tab w:val="left" w:pos="7938"/>
        </w:tabs>
        <w:spacing w:before="60" w:after="60" w:line="276" w:lineRule="auto"/>
      </w:pPr>
      <w:r w:rsidRPr="001B5BE0">
        <w:t>a. I named her Daisy, and she’s already learning a few basic commands.</w:t>
      </w:r>
    </w:p>
    <w:p w14:paraId="1688DE5A" w14:textId="77777777" w:rsidR="001B5BE0" w:rsidRPr="001B5BE0" w:rsidRDefault="001B5BE0" w:rsidP="00071EB8">
      <w:pPr>
        <w:tabs>
          <w:tab w:val="left" w:pos="284"/>
          <w:tab w:val="left" w:pos="2835"/>
          <w:tab w:val="left" w:pos="5387"/>
          <w:tab w:val="left" w:pos="7938"/>
        </w:tabs>
        <w:spacing w:before="60" w:after="60" w:line="276" w:lineRule="auto"/>
      </w:pPr>
      <w:r w:rsidRPr="001B5BE0">
        <w:t>b. I can’t wait for you to meet her; she’s an absolute sweetheart!</w:t>
      </w:r>
    </w:p>
    <w:p w14:paraId="1BC6F2CC" w14:textId="77777777" w:rsidR="001B5BE0" w:rsidRPr="001B5BE0" w:rsidRDefault="001B5BE0" w:rsidP="00071EB8">
      <w:pPr>
        <w:tabs>
          <w:tab w:val="left" w:pos="284"/>
          <w:tab w:val="left" w:pos="2835"/>
          <w:tab w:val="left" w:pos="5387"/>
          <w:tab w:val="left" w:pos="7938"/>
        </w:tabs>
        <w:spacing w:before="60" w:after="60" w:line="276" w:lineRule="auto"/>
      </w:pPr>
      <w:r w:rsidRPr="001B5BE0">
        <w:t>c. Something exciting happened last weekend—I finally adopted a dog!</w:t>
      </w:r>
    </w:p>
    <w:p w14:paraId="3A5D3641" w14:textId="77777777" w:rsidR="001B5BE0" w:rsidRPr="001B5BE0" w:rsidRDefault="001B5BE0" w:rsidP="00071EB8">
      <w:pPr>
        <w:tabs>
          <w:tab w:val="left" w:pos="284"/>
          <w:tab w:val="left" w:pos="2835"/>
          <w:tab w:val="left" w:pos="5387"/>
          <w:tab w:val="left" w:pos="7938"/>
        </w:tabs>
        <w:spacing w:before="60" w:after="60" w:line="276" w:lineRule="auto"/>
      </w:pPr>
      <w:r w:rsidRPr="001B5BE0">
        <w:t>d. Do you have any tips for training a dog, especially one so energetic?</w:t>
      </w:r>
    </w:p>
    <w:p w14:paraId="24F733A8" w14:textId="77777777" w:rsidR="001B5BE0" w:rsidRPr="001B5BE0" w:rsidRDefault="001B5BE0" w:rsidP="00071EB8">
      <w:pPr>
        <w:tabs>
          <w:tab w:val="left" w:pos="284"/>
          <w:tab w:val="left" w:pos="2835"/>
          <w:tab w:val="left" w:pos="5387"/>
          <w:tab w:val="left" w:pos="7938"/>
        </w:tabs>
        <w:spacing w:before="60" w:after="60" w:line="276" w:lineRule="auto"/>
      </w:pPr>
      <w:r w:rsidRPr="001B5BE0">
        <w:t>e. She’s a golden retriever and incredibly friendly with everyone she meets.</w:t>
      </w:r>
    </w:p>
    <w:p w14:paraId="3A8577EB" w14:textId="77777777" w:rsidR="001B5BE0" w:rsidRPr="001B5BE0" w:rsidRDefault="001B5BE0" w:rsidP="00071EB8">
      <w:pPr>
        <w:tabs>
          <w:tab w:val="left" w:pos="284"/>
          <w:tab w:val="left" w:pos="2835"/>
          <w:tab w:val="left" w:pos="5387"/>
          <w:tab w:val="left" w:pos="7938"/>
        </w:tabs>
        <w:spacing w:before="60" w:after="60" w:line="276" w:lineRule="auto"/>
      </w:pPr>
      <w:r w:rsidRPr="001B5BE0">
        <w:t>Take care and let me know your thoughts.</w:t>
      </w:r>
    </w:p>
    <w:p w14:paraId="2D563B94" w14:textId="77777777" w:rsidR="001B5BE0" w:rsidRPr="001B5BE0" w:rsidRDefault="001B5BE0" w:rsidP="00071EB8">
      <w:pPr>
        <w:tabs>
          <w:tab w:val="left" w:pos="284"/>
          <w:tab w:val="left" w:pos="2835"/>
          <w:tab w:val="left" w:pos="5387"/>
          <w:tab w:val="left" w:pos="7938"/>
        </w:tabs>
        <w:spacing w:before="60" w:after="60" w:line="276" w:lineRule="auto"/>
      </w:pPr>
      <w:r w:rsidRPr="001B5BE0">
        <w:t>Cheers,</w:t>
      </w:r>
    </w:p>
    <w:p w14:paraId="603861FF" w14:textId="77777777" w:rsidR="001B5BE0" w:rsidRPr="001B5BE0" w:rsidRDefault="001B5BE0" w:rsidP="00071EB8">
      <w:pPr>
        <w:tabs>
          <w:tab w:val="left" w:pos="284"/>
          <w:tab w:val="left" w:pos="2835"/>
          <w:tab w:val="left" w:pos="5387"/>
          <w:tab w:val="left" w:pos="7938"/>
        </w:tabs>
        <w:spacing w:before="60" w:after="60" w:line="276" w:lineRule="auto"/>
      </w:pPr>
      <w:r w:rsidRPr="001B5BE0">
        <w:t>Emma</w:t>
      </w:r>
    </w:p>
    <w:p w14:paraId="6E146D8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d – c – a – b – e</w:t>
      </w:r>
      <w:r w:rsidRPr="001B5BE0">
        <w:tab/>
      </w:r>
      <w:r w:rsidRPr="001B5BE0">
        <w:rPr>
          <w:b/>
          <w:bCs/>
        </w:rPr>
        <w:t>B.</w:t>
      </w:r>
      <w:r w:rsidRPr="001B5BE0">
        <w:t xml:space="preserve"> c – e – a – d – b</w:t>
      </w:r>
      <w:r w:rsidRPr="001B5BE0">
        <w:tab/>
      </w:r>
      <w:r w:rsidRPr="001B5BE0">
        <w:rPr>
          <w:b/>
          <w:bCs/>
        </w:rPr>
        <w:t>C.</w:t>
      </w:r>
      <w:r w:rsidRPr="001B5BE0">
        <w:t xml:space="preserve"> c – b – a – e – d</w:t>
      </w:r>
      <w:r w:rsidRPr="001B5BE0">
        <w:tab/>
      </w:r>
      <w:r w:rsidRPr="001B5BE0">
        <w:rPr>
          <w:b/>
          <w:bCs/>
        </w:rPr>
        <w:t>D.</w:t>
      </w:r>
      <w:r w:rsidRPr="001B5BE0">
        <w:t xml:space="preserve"> c – d – e – a – b</w:t>
      </w:r>
    </w:p>
    <w:p w14:paraId="20BB5BA5"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16.</w:t>
      </w:r>
    </w:p>
    <w:p w14:paraId="4EB77D04" w14:textId="77777777" w:rsidR="001B5BE0" w:rsidRPr="001B5BE0" w:rsidRDefault="001B5BE0" w:rsidP="00071EB8">
      <w:pPr>
        <w:tabs>
          <w:tab w:val="left" w:pos="284"/>
          <w:tab w:val="left" w:pos="2835"/>
          <w:tab w:val="left" w:pos="5387"/>
          <w:tab w:val="left" w:pos="7938"/>
        </w:tabs>
        <w:spacing w:before="60" w:after="60" w:line="276" w:lineRule="auto"/>
      </w:pPr>
      <w:r w:rsidRPr="001B5BE0">
        <w:t>a. It is used for drinking, cooking, cleaning, sanitation and so on, all of which are essential parts of daily life.</w:t>
      </w:r>
    </w:p>
    <w:p w14:paraId="7043E581" w14:textId="77777777" w:rsidR="001B5BE0" w:rsidRPr="001B5BE0" w:rsidRDefault="001B5BE0" w:rsidP="00071EB8">
      <w:pPr>
        <w:tabs>
          <w:tab w:val="left" w:pos="284"/>
          <w:tab w:val="left" w:pos="2835"/>
          <w:tab w:val="left" w:pos="5387"/>
          <w:tab w:val="left" w:pos="7938"/>
        </w:tabs>
        <w:spacing w:before="60" w:after="60" w:line="276" w:lineRule="auto"/>
      </w:pPr>
      <w:r w:rsidRPr="001B5BE0">
        <w:t>b. Therefore, everyone needs to conserve water and also avoid wasting it to ensure that future generations have access to clean and fresh water.</w:t>
      </w:r>
    </w:p>
    <w:p w14:paraId="77C88B02" w14:textId="77777777" w:rsidR="001B5BE0" w:rsidRPr="001B5BE0" w:rsidRDefault="001B5BE0" w:rsidP="00071EB8">
      <w:pPr>
        <w:tabs>
          <w:tab w:val="left" w:pos="284"/>
          <w:tab w:val="left" w:pos="2835"/>
          <w:tab w:val="left" w:pos="5387"/>
          <w:tab w:val="left" w:pos="7938"/>
        </w:tabs>
        <w:spacing w:before="60" w:after="60" w:line="276" w:lineRule="auto"/>
      </w:pPr>
      <w:r w:rsidRPr="001B5BE0">
        <w:t>c. In agriculture, water is even more important as it helps to grow crops and raise livestock, ensuring food security for many people worldwide.</w:t>
      </w:r>
    </w:p>
    <w:p w14:paraId="6389C363" w14:textId="77777777" w:rsidR="001B5BE0" w:rsidRPr="001B5BE0" w:rsidRDefault="001B5BE0" w:rsidP="00071EB8">
      <w:pPr>
        <w:tabs>
          <w:tab w:val="left" w:pos="284"/>
          <w:tab w:val="left" w:pos="2835"/>
          <w:tab w:val="left" w:pos="5387"/>
          <w:tab w:val="left" w:pos="7938"/>
        </w:tabs>
        <w:spacing w:before="60" w:after="60" w:line="276" w:lineRule="auto"/>
      </w:pPr>
      <w:r w:rsidRPr="001B5BE0">
        <w:t>d. Unfortunately, many regions are facing severe water shortages due to overuse, pollution, and climate change.</w:t>
      </w:r>
    </w:p>
    <w:p w14:paraId="371989F4" w14:textId="77777777" w:rsidR="001B5BE0" w:rsidRPr="001B5BE0" w:rsidRDefault="001B5BE0" w:rsidP="00071EB8">
      <w:pPr>
        <w:tabs>
          <w:tab w:val="left" w:pos="284"/>
          <w:tab w:val="left" w:pos="2835"/>
          <w:tab w:val="left" w:pos="5387"/>
          <w:tab w:val="left" w:pos="7938"/>
        </w:tabs>
        <w:spacing w:before="60" w:after="60" w:line="276" w:lineRule="auto"/>
      </w:pPr>
      <w:r w:rsidRPr="001B5BE0">
        <w:t>e. Water, necessary for all living things to survive, is one of the most important resources on Earth.</w:t>
      </w:r>
    </w:p>
    <w:p w14:paraId="69CE1913"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e – c – a – d – b</w:t>
      </w:r>
      <w:r w:rsidRPr="001B5BE0">
        <w:tab/>
      </w:r>
      <w:r w:rsidRPr="001B5BE0">
        <w:rPr>
          <w:b/>
          <w:bCs/>
        </w:rPr>
        <w:t>B.</w:t>
      </w:r>
      <w:r w:rsidRPr="001B5BE0">
        <w:t xml:space="preserve"> e – a – c – d – b</w:t>
      </w:r>
      <w:r w:rsidRPr="001B5BE0">
        <w:tab/>
      </w:r>
      <w:r w:rsidRPr="001B5BE0">
        <w:rPr>
          <w:b/>
          <w:bCs/>
        </w:rPr>
        <w:t>C.</w:t>
      </w:r>
      <w:r w:rsidRPr="001B5BE0">
        <w:t xml:space="preserve"> e – d – b – a – c</w:t>
      </w:r>
      <w:r w:rsidRPr="001B5BE0">
        <w:tab/>
      </w:r>
      <w:r w:rsidRPr="001B5BE0">
        <w:rPr>
          <w:b/>
          <w:bCs/>
        </w:rPr>
        <w:t>D.</w:t>
      </w:r>
      <w:r w:rsidRPr="001B5BE0">
        <w:t xml:space="preserve"> d – e – a – c – b</w:t>
      </w:r>
    </w:p>
    <w:p w14:paraId="22A4DA07"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17.</w:t>
      </w:r>
    </w:p>
    <w:p w14:paraId="294CF624" w14:textId="77777777" w:rsidR="001B5BE0" w:rsidRPr="001B5BE0" w:rsidRDefault="001B5BE0" w:rsidP="00071EB8">
      <w:pPr>
        <w:tabs>
          <w:tab w:val="left" w:pos="284"/>
          <w:tab w:val="left" w:pos="2835"/>
          <w:tab w:val="left" w:pos="5387"/>
          <w:tab w:val="left" w:pos="7938"/>
        </w:tabs>
        <w:spacing w:before="60" w:after="60" w:line="276" w:lineRule="auto"/>
      </w:pPr>
      <w:r w:rsidRPr="001B5BE0">
        <w:t>a. The deforestation then continued at an alarming rate until no wildlife survived and vast tracts of land were left bare because of the removal of trees.</w:t>
      </w:r>
    </w:p>
    <w:p w14:paraId="088B9461" w14:textId="77777777" w:rsidR="001B5BE0" w:rsidRPr="001B5BE0" w:rsidRDefault="001B5BE0" w:rsidP="00071EB8">
      <w:pPr>
        <w:tabs>
          <w:tab w:val="left" w:pos="284"/>
          <w:tab w:val="left" w:pos="2835"/>
          <w:tab w:val="left" w:pos="5387"/>
          <w:tab w:val="left" w:pos="7938"/>
        </w:tabs>
        <w:spacing w:before="60" w:after="60" w:line="276" w:lineRule="auto"/>
      </w:pPr>
      <w:r w:rsidRPr="001B5BE0">
        <w:t>b. Large areas of trees are being cut down for construction, agriculture, and other purposes, leaving the environment vulnerable.</w:t>
      </w:r>
    </w:p>
    <w:p w14:paraId="6DC803C9" w14:textId="77777777" w:rsidR="001B5BE0" w:rsidRPr="001B5BE0" w:rsidRDefault="001B5BE0" w:rsidP="00071EB8">
      <w:pPr>
        <w:tabs>
          <w:tab w:val="left" w:pos="284"/>
          <w:tab w:val="left" w:pos="2835"/>
          <w:tab w:val="left" w:pos="5387"/>
          <w:tab w:val="left" w:pos="7938"/>
        </w:tabs>
        <w:spacing w:before="60" w:after="60" w:line="276" w:lineRule="auto"/>
      </w:pPr>
      <w:r w:rsidRPr="001B5BE0">
        <w:t>c. Over time, however, deforestation and human activities have gradually caused it to decline.</w:t>
      </w:r>
    </w:p>
    <w:p w14:paraId="2D4618DA" w14:textId="77777777" w:rsidR="001B5BE0" w:rsidRPr="001B5BE0" w:rsidRDefault="001B5BE0" w:rsidP="00071EB8">
      <w:pPr>
        <w:tabs>
          <w:tab w:val="left" w:pos="284"/>
          <w:tab w:val="left" w:pos="2835"/>
          <w:tab w:val="left" w:pos="5387"/>
          <w:tab w:val="left" w:pos="7938"/>
        </w:tabs>
        <w:spacing w:before="60" w:after="60" w:line="276" w:lineRule="auto"/>
      </w:pPr>
      <w:r w:rsidRPr="001B5BE0">
        <w:t>d. This forest used to be full of lush greenery and abundant wildlife and home to a thriving ecosystem.</w:t>
      </w:r>
    </w:p>
    <w:p w14:paraId="75342D26" w14:textId="77777777" w:rsidR="001B5BE0" w:rsidRPr="001B5BE0" w:rsidRDefault="001B5BE0" w:rsidP="00071EB8">
      <w:pPr>
        <w:tabs>
          <w:tab w:val="left" w:pos="284"/>
          <w:tab w:val="left" w:pos="2835"/>
          <w:tab w:val="left" w:pos="5387"/>
          <w:tab w:val="left" w:pos="7938"/>
        </w:tabs>
        <w:spacing w:before="60" w:after="60" w:line="276" w:lineRule="auto"/>
      </w:pPr>
      <w:r w:rsidRPr="001B5BE0">
        <w:t>e. This destruction leads to a loss of biodiversity, as many species lose their habitats and struggle to survive.</w:t>
      </w:r>
    </w:p>
    <w:p w14:paraId="6DB4EF5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d – b – c – a – e</w:t>
      </w:r>
      <w:r w:rsidRPr="001B5BE0">
        <w:tab/>
      </w:r>
      <w:r w:rsidRPr="001B5BE0">
        <w:rPr>
          <w:b/>
          <w:bCs/>
        </w:rPr>
        <w:t>B.</w:t>
      </w:r>
      <w:r w:rsidRPr="001B5BE0">
        <w:t xml:space="preserve"> d – a – e – c – b</w:t>
      </w:r>
      <w:r w:rsidRPr="001B5BE0">
        <w:tab/>
      </w:r>
      <w:r w:rsidRPr="001B5BE0">
        <w:rPr>
          <w:b/>
          <w:bCs/>
        </w:rPr>
        <w:t>C.</w:t>
      </w:r>
      <w:r w:rsidRPr="001B5BE0">
        <w:t xml:space="preserve"> d – c – b – e – a</w:t>
      </w:r>
      <w:r w:rsidRPr="001B5BE0">
        <w:tab/>
      </w:r>
      <w:r w:rsidRPr="001B5BE0">
        <w:rPr>
          <w:b/>
          <w:bCs/>
        </w:rPr>
        <w:t>D.</w:t>
      </w:r>
      <w:r w:rsidRPr="001B5BE0">
        <w:t xml:space="preserve"> d – e – c – b – a</w:t>
      </w:r>
    </w:p>
    <w:p w14:paraId="514F6D45" w14:textId="77777777" w:rsidR="001B5BE0" w:rsidRPr="001B5BE0" w:rsidRDefault="001B5BE0" w:rsidP="00071EB8">
      <w:pPr>
        <w:spacing w:before="60" w:after="60" w:line="276" w:lineRule="auto"/>
      </w:pPr>
      <w:r w:rsidRPr="001B5BE0">
        <w:rPr>
          <w:b/>
          <w:bCs/>
          <w:i/>
          <w:iCs/>
        </w:rPr>
        <w:t>Read the following passage and mark the letter A, B, C, or D on your answer sheet to indicate the correct option that best fits each of the numbered blanks from 18 to 22.</w:t>
      </w:r>
    </w:p>
    <w:p w14:paraId="6F1FC99A" w14:textId="77777777" w:rsidR="001B5BE0" w:rsidRPr="001B5BE0" w:rsidRDefault="001B5BE0" w:rsidP="00071EB8">
      <w:pPr>
        <w:spacing w:before="60" w:after="60" w:line="276" w:lineRule="auto"/>
      </w:pPr>
      <w:r w:rsidRPr="001B5BE0">
        <w:t xml:space="preserve">Crime rates in the United States have been a subject of concern for many years. (18) _______, others are still struggling with high rates of incidents such as robbery, assault, and homicide. This disparity can be attributed </w:t>
      </w:r>
      <w:r w:rsidRPr="001B5BE0">
        <w:lastRenderedPageBreak/>
        <w:t>to various factors, such as socioeconomic conditions, lack of education, and insufficient law enforcement resources.</w:t>
      </w:r>
    </w:p>
    <w:p w14:paraId="31861B79" w14:textId="77777777" w:rsidR="001B5BE0" w:rsidRPr="001B5BE0" w:rsidRDefault="001B5BE0" w:rsidP="00071EB8">
      <w:pPr>
        <w:spacing w:before="60" w:after="60" w:line="276" w:lineRule="auto"/>
      </w:pPr>
      <w:r w:rsidRPr="001B5BE0">
        <w:t>Often leading to frustration and desperation, (19) _______. In areas where unemployment is high, people may turn to illegal activities as a means of survival. Furthermore, (20) _______. The debate about gun control remains heated, with many arguing that stricter laws would reduce crime, while others believe that the right to bear arms is essential for personal security.</w:t>
      </w:r>
    </w:p>
    <w:p w14:paraId="00D8B49F" w14:textId="77777777" w:rsidR="001B5BE0" w:rsidRPr="001B5BE0" w:rsidRDefault="001B5BE0" w:rsidP="00071EB8">
      <w:pPr>
        <w:spacing w:before="60" w:after="60" w:line="276" w:lineRule="auto"/>
      </w:pPr>
      <w:r w:rsidRPr="001B5BE0">
        <w:t>In response to the growing crime rates, (21) _______. These include community policing, which fosters a closer relationship between officers and the people they serve, as well as increased surveillance in high-crime areas. Although crime reduction is a complex issue, there are signs that targeted efforts, when combined with community support, (22) _______.</w:t>
      </w:r>
    </w:p>
    <w:p w14:paraId="1495EC11" w14:textId="77777777" w:rsidR="001B5BE0" w:rsidRPr="001B5BE0" w:rsidRDefault="001B5BE0" w:rsidP="00071EB8">
      <w:pPr>
        <w:spacing w:before="60" w:after="60" w:line="276" w:lineRule="auto"/>
      </w:pPr>
      <w:r w:rsidRPr="001B5BE0">
        <w:rPr>
          <w:b/>
          <w:bCs/>
          <w:lang w:val="en-US"/>
        </w:rPr>
        <w:t xml:space="preserve">Question </w:t>
      </w:r>
      <w:r w:rsidRPr="001B5BE0">
        <w:rPr>
          <w:b/>
          <w:bCs/>
        </w:rPr>
        <w:t>18.</w:t>
      </w:r>
    </w:p>
    <w:p w14:paraId="568DF369" w14:textId="77777777" w:rsidR="001B5BE0" w:rsidRPr="001B5BE0" w:rsidRDefault="001B5BE0" w:rsidP="00071EB8">
      <w:pPr>
        <w:spacing w:before="60" w:after="60" w:line="276" w:lineRule="auto"/>
      </w:pPr>
      <w:r w:rsidRPr="001B5BE0">
        <w:rPr>
          <w:b/>
          <w:bCs/>
        </w:rPr>
        <w:t>A.</w:t>
      </w:r>
      <w:r w:rsidRPr="001B5BE0">
        <w:t xml:space="preserve"> While some cities have seen a decline in violent crime</w:t>
      </w:r>
    </w:p>
    <w:p w14:paraId="1EBFE112" w14:textId="77777777" w:rsidR="001B5BE0" w:rsidRPr="001B5BE0" w:rsidRDefault="001B5BE0" w:rsidP="00071EB8">
      <w:pPr>
        <w:spacing w:before="60" w:after="60" w:line="276" w:lineRule="auto"/>
      </w:pPr>
      <w:r w:rsidRPr="001B5BE0">
        <w:rPr>
          <w:b/>
          <w:bCs/>
        </w:rPr>
        <w:t>B.</w:t>
      </w:r>
      <w:r w:rsidRPr="001B5BE0">
        <w:t xml:space="preserve"> Crime rates have dropped significantly in some cities</w:t>
      </w:r>
    </w:p>
    <w:p w14:paraId="422A2A22" w14:textId="77777777" w:rsidR="001B5BE0" w:rsidRPr="001B5BE0" w:rsidRDefault="001B5BE0" w:rsidP="00071EB8">
      <w:pPr>
        <w:spacing w:before="60" w:after="60" w:line="276" w:lineRule="auto"/>
      </w:pPr>
      <w:r w:rsidRPr="001B5BE0">
        <w:rPr>
          <w:b/>
          <w:bCs/>
        </w:rPr>
        <w:t>C.</w:t>
      </w:r>
      <w:r w:rsidRPr="001B5BE0">
        <w:t xml:space="preserve"> The fact that crime rates have fallen in some rich cities</w:t>
      </w:r>
    </w:p>
    <w:p w14:paraId="669F35D6" w14:textId="77777777" w:rsidR="001B5BE0" w:rsidRPr="001B5BE0" w:rsidRDefault="001B5BE0" w:rsidP="00071EB8">
      <w:pPr>
        <w:spacing w:before="60" w:after="60" w:line="276" w:lineRule="auto"/>
      </w:pPr>
      <w:r w:rsidRPr="001B5BE0">
        <w:rPr>
          <w:b/>
          <w:bCs/>
        </w:rPr>
        <w:t>D.</w:t>
      </w:r>
      <w:r w:rsidRPr="001B5BE0">
        <w:t xml:space="preserve"> Some cities that have witnessed a decrease in violent crime</w:t>
      </w:r>
    </w:p>
    <w:p w14:paraId="04E14AA2" w14:textId="77777777" w:rsidR="001B5BE0" w:rsidRPr="001B5BE0" w:rsidRDefault="001B5BE0" w:rsidP="00071EB8">
      <w:pPr>
        <w:spacing w:before="60" w:after="60" w:line="276" w:lineRule="auto"/>
      </w:pPr>
      <w:r w:rsidRPr="001B5BE0">
        <w:rPr>
          <w:b/>
          <w:bCs/>
          <w:lang w:val="en-US"/>
        </w:rPr>
        <w:t xml:space="preserve">Question </w:t>
      </w:r>
      <w:r w:rsidRPr="001B5BE0">
        <w:rPr>
          <w:b/>
          <w:bCs/>
        </w:rPr>
        <w:t>19.</w:t>
      </w:r>
    </w:p>
    <w:p w14:paraId="51F8CDF1" w14:textId="77777777" w:rsidR="001B5BE0" w:rsidRPr="001B5BE0" w:rsidRDefault="001B5BE0" w:rsidP="00071EB8">
      <w:pPr>
        <w:spacing w:before="60" w:after="60" w:line="276" w:lineRule="auto"/>
      </w:pPr>
      <w:r w:rsidRPr="001B5BE0">
        <w:rPr>
          <w:b/>
          <w:bCs/>
        </w:rPr>
        <w:t>A.</w:t>
      </w:r>
      <w:r w:rsidRPr="001B5BE0">
        <w:t xml:space="preserve"> most people believe that poverty is the main cause of rising crime rates</w:t>
      </w:r>
    </w:p>
    <w:p w14:paraId="51016D04" w14:textId="77777777" w:rsidR="001B5BE0" w:rsidRPr="001B5BE0" w:rsidRDefault="001B5BE0" w:rsidP="00071EB8">
      <w:pPr>
        <w:spacing w:before="60" w:after="60" w:line="276" w:lineRule="auto"/>
      </w:pPr>
      <w:r w:rsidRPr="001B5BE0">
        <w:rPr>
          <w:b/>
          <w:bCs/>
        </w:rPr>
        <w:t>B.</w:t>
      </w:r>
      <w:r w:rsidRPr="001B5BE0">
        <w:t xml:space="preserve"> crime rates are attributed primarily to poverty and unhappiness</w:t>
      </w:r>
    </w:p>
    <w:p w14:paraId="3EC023D2" w14:textId="77777777" w:rsidR="001B5BE0" w:rsidRPr="001B5BE0" w:rsidRDefault="001B5BE0" w:rsidP="00071EB8">
      <w:pPr>
        <w:spacing w:before="60" w:after="60" w:line="276" w:lineRule="auto"/>
      </w:pPr>
      <w:r w:rsidRPr="001B5BE0">
        <w:rPr>
          <w:b/>
          <w:bCs/>
        </w:rPr>
        <w:t>C.</w:t>
      </w:r>
      <w:r w:rsidRPr="001B5BE0">
        <w:t xml:space="preserve"> poverty is considered one of the main factors influencing crime rates</w:t>
      </w:r>
    </w:p>
    <w:p w14:paraId="6C2B024F" w14:textId="77777777" w:rsidR="001B5BE0" w:rsidRPr="001B5BE0" w:rsidRDefault="001B5BE0" w:rsidP="00071EB8">
      <w:pPr>
        <w:spacing w:before="60" w:after="60" w:line="276" w:lineRule="auto"/>
      </w:pPr>
      <w:r w:rsidRPr="001B5BE0">
        <w:rPr>
          <w:b/>
          <w:bCs/>
        </w:rPr>
        <w:t>D.</w:t>
      </w:r>
      <w:r w:rsidRPr="001B5BE0">
        <w:t xml:space="preserve"> it is unhappiness that has caused crime rates to rise in the US</w:t>
      </w:r>
    </w:p>
    <w:p w14:paraId="4904746E" w14:textId="77777777" w:rsidR="001B5BE0" w:rsidRPr="001B5BE0" w:rsidRDefault="001B5BE0" w:rsidP="00071EB8">
      <w:pPr>
        <w:spacing w:before="60" w:after="60" w:line="276" w:lineRule="auto"/>
      </w:pPr>
      <w:r w:rsidRPr="001B5BE0">
        <w:rPr>
          <w:b/>
          <w:bCs/>
          <w:lang w:val="en-US"/>
        </w:rPr>
        <w:t xml:space="preserve">Question </w:t>
      </w:r>
      <w:r w:rsidRPr="001B5BE0">
        <w:rPr>
          <w:b/>
          <w:bCs/>
        </w:rPr>
        <w:t>20.</w:t>
      </w:r>
    </w:p>
    <w:p w14:paraId="4AF370CF" w14:textId="77777777" w:rsidR="001B5BE0" w:rsidRPr="001B5BE0" w:rsidRDefault="001B5BE0" w:rsidP="00071EB8">
      <w:pPr>
        <w:spacing w:before="60" w:after="60" w:line="276" w:lineRule="auto"/>
      </w:pPr>
      <w:r w:rsidRPr="001B5BE0">
        <w:rPr>
          <w:b/>
          <w:bCs/>
        </w:rPr>
        <w:t>A.</w:t>
      </w:r>
      <w:r w:rsidRPr="001B5BE0">
        <w:t xml:space="preserve"> most Americans complain that their human rights are not adequate and protected</w:t>
      </w:r>
    </w:p>
    <w:p w14:paraId="783B8EA9" w14:textId="77777777" w:rsidR="001B5BE0" w:rsidRPr="001B5BE0" w:rsidRDefault="001B5BE0" w:rsidP="00071EB8">
      <w:pPr>
        <w:spacing w:before="60" w:after="60" w:line="276" w:lineRule="auto"/>
      </w:pPr>
      <w:r w:rsidRPr="001B5BE0">
        <w:rPr>
          <w:b/>
          <w:bCs/>
        </w:rPr>
        <w:t>B.</w:t>
      </w:r>
      <w:r w:rsidRPr="001B5BE0">
        <w:t xml:space="preserve"> the trade, transportation, and use of firearms are considered illegal in some states</w:t>
      </w:r>
    </w:p>
    <w:p w14:paraId="1FDCE4F4" w14:textId="77777777" w:rsidR="001B5BE0" w:rsidRPr="001B5BE0" w:rsidRDefault="001B5BE0" w:rsidP="00071EB8">
      <w:pPr>
        <w:spacing w:before="60" w:after="60" w:line="276" w:lineRule="auto"/>
      </w:pPr>
      <w:r w:rsidRPr="001B5BE0">
        <w:rPr>
          <w:b/>
          <w:bCs/>
        </w:rPr>
        <w:t>C.</w:t>
      </w:r>
      <w:r w:rsidRPr="001B5BE0">
        <w:t xml:space="preserve"> the availability of firearms in the US contributes to the severity of the situation</w:t>
      </w:r>
    </w:p>
    <w:p w14:paraId="78482C58" w14:textId="77777777" w:rsidR="001B5BE0" w:rsidRPr="001B5BE0" w:rsidRDefault="001B5BE0" w:rsidP="00071EB8">
      <w:pPr>
        <w:spacing w:before="60" w:after="60" w:line="276" w:lineRule="auto"/>
      </w:pPr>
      <w:r w:rsidRPr="001B5BE0">
        <w:rPr>
          <w:b/>
          <w:bCs/>
        </w:rPr>
        <w:t>D.</w:t>
      </w:r>
      <w:r w:rsidRPr="001B5BE0">
        <w:t xml:space="preserve"> the high crime rate in the US causes concerns in many different areas</w:t>
      </w:r>
    </w:p>
    <w:p w14:paraId="03DA25A8" w14:textId="77777777" w:rsidR="001B5BE0" w:rsidRPr="001B5BE0" w:rsidRDefault="001B5BE0" w:rsidP="00071EB8">
      <w:pPr>
        <w:spacing w:before="60" w:after="60" w:line="276" w:lineRule="auto"/>
      </w:pPr>
      <w:r w:rsidRPr="001B5BE0">
        <w:rPr>
          <w:b/>
          <w:bCs/>
          <w:lang w:val="en-US"/>
        </w:rPr>
        <w:t xml:space="preserve">Question </w:t>
      </w:r>
      <w:r w:rsidRPr="001B5BE0">
        <w:rPr>
          <w:b/>
          <w:bCs/>
        </w:rPr>
        <w:t>21.</w:t>
      </w:r>
    </w:p>
    <w:p w14:paraId="62E350E8" w14:textId="77777777" w:rsidR="001B5BE0" w:rsidRPr="001B5BE0" w:rsidRDefault="001B5BE0" w:rsidP="00071EB8">
      <w:pPr>
        <w:spacing w:before="60" w:after="60" w:line="276" w:lineRule="auto"/>
      </w:pPr>
      <w:r w:rsidRPr="001B5BE0">
        <w:rPr>
          <w:b/>
          <w:bCs/>
        </w:rPr>
        <w:t>A.</w:t>
      </w:r>
      <w:r w:rsidRPr="001B5BE0">
        <w:t xml:space="preserve"> local governments have taken several measures to improve public safety</w:t>
      </w:r>
    </w:p>
    <w:p w14:paraId="45A3BAEF" w14:textId="77777777" w:rsidR="001B5BE0" w:rsidRPr="001B5BE0" w:rsidRDefault="001B5BE0" w:rsidP="00071EB8">
      <w:pPr>
        <w:spacing w:before="60" w:after="60" w:line="276" w:lineRule="auto"/>
      </w:pPr>
      <w:r w:rsidRPr="001B5BE0">
        <w:rPr>
          <w:b/>
          <w:bCs/>
        </w:rPr>
        <w:t>B.</w:t>
      </w:r>
      <w:r w:rsidRPr="001B5BE0">
        <w:t xml:space="preserve"> American citizens have been struggling for decades with unsafe lives</w:t>
      </w:r>
    </w:p>
    <w:p w14:paraId="354736D2" w14:textId="77777777" w:rsidR="001B5BE0" w:rsidRPr="001B5BE0" w:rsidRDefault="001B5BE0" w:rsidP="00071EB8">
      <w:pPr>
        <w:spacing w:before="60" w:after="60" w:line="276" w:lineRule="auto"/>
      </w:pPr>
      <w:r w:rsidRPr="001B5BE0">
        <w:rPr>
          <w:b/>
          <w:bCs/>
        </w:rPr>
        <w:t>C.</w:t>
      </w:r>
      <w:r w:rsidRPr="001B5BE0">
        <w:t xml:space="preserve"> issues related to violence and property remain pressing in US society</w:t>
      </w:r>
    </w:p>
    <w:p w14:paraId="080EE185" w14:textId="77777777" w:rsidR="001B5BE0" w:rsidRPr="001B5BE0" w:rsidRDefault="001B5BE0" w:rsidP="00071EB8">
      <w:pPr>
        <w:spacing w:before="60" w:after="60" w:line="276" w:lineRule="auto"/>
      </w:pPr>
      <w:r w:rsidRPr="001B5BE0">
        <w:rPr>
          <w:b/>
          <w:bCs/>
        </w:rPr>
        <w:t>D.</w:t>
      </w:r>
      <w:r w:rsidRPr="001B5BE0">
        <w:t xml:space="preserve"> public safety must be given top priority in social development policies</w:t>
      </w:r>
    </w:p>
    <w:p w14:paraId="3DEE6CE1" w14:textId="77777777" w:rsidR="001B5BE0" w:rsidRPr="001B5BE0" w:rsidRDefault="001B5BE0" w:rsidP="00071EB8">
      <w:pPr>
        <w:spacing w:before="60" w:after="60" w:line="276" w:lineRule="auto"/>
      </w:pPr>
      <w:r w:rsidRPr="001B5BE0">
        <w:rPr>
          <w:b/>
          <w:bCs/>
          <w:lang w:val="en-US"/>
        </w:rPr>
        <w:t xml:space="preserve">Question </w:t>
      </w:r>
      <w:r w:rsidRPr="001B5BE0">
        <w:rPr>
          <w:b/>
          <w:bCs/>
        </w:rPr>
        <w:t>22.</w:t>
      </w:r>
    </w:p>
    <w:p w14:paraId="7ED3CB1A" w14:textId="77777777" w:rsidR="001B5BE0" w:rsidRPr="001B5BE0" w:rsidRDefault="001B5BE0" w:rsidP="00071EB8">
      <w:pPr>
        <w:spacing w:before="60" w:after="60" w:line="276" w:lineRule="auto"/>
      </w:pPr>
      <w:r w:rsidRPr="001B5BE0">
        <w:rPr>
          <w:b/>
          <w:bCs/>
        </w:rPr>
        <w:t>A.</w:t>
      </w:r>
      <w:r w:rsidRPr="001B5BE0">
        <w:t xml:space="preserve"> can lead to positive changes in addressing crime</w:t>
      </w:r>
    </w:p>
    <w:p w14:paraId="1E239CB5" w14:textId="77777777" w:rsidR="001B5BE0" w:rsidRPr="001B5BE0" w:rsidRDefault="001B5BE0" w:rsidP="00071EB8">
      <w:pPr>
        <w:spacing w:before="60" w:after="60" w:line="276" w:lineRule="auto"/>
      </w:pPr>
      <w:r w:rsidRPr="001B5BE0">
        <w:rPr>
          <w:b/>
          <w:bCs/>
        </w:rPr>
        <w:t>B.</w:t>
      </w:r>
      <w:r w:rsidRPr="001B5BE0">
        <w:t xml:space="preserve"> which have shown positive effects on criminals</w:t>
      </w:r>
    </w:p>
    <w:p w14:paraId="573F93C2" w14:textId="77777777" w:rsidR="001B5BE0" w:rsidRPr="001B5BE0" w:rsidRDefault="001B5BE0" w:rsidP="00071EB8">
      <w:pPr>
        <w:spacing w:before="60" w:after="60" w:line="276" w:lineRule="auto"/>
      </w:pPr>
      <w:r w:rsidRPr="001B5BE0">
        <w:rPr>
          <w:b/>
          <w:bCs/>
        </w:rPr>
        <w:t>C.</w:t>
      </w:r>
      <w:r w:rsidRPr="001B5BE0">
        <w:t xml:space="preserve"> and positively address issues related to crime</w:t>
      </w:r>
    </w:p>
    <w:p w14:paraId="3D1468AC" w14:textId="77777777" w:rsidR="001B5BE0" w:rsidRPr="001B5BE0" w:rsidRDefault="001B5BE0" w:rsidP="00071EB8">
      <w:pPr>
        <w:spacing w:before="60" w:after="60" w:line="276" w:lineRule="auto"/>
      </w:pPr>
      <w:r w:rsidRPr="001B5BE0">
        <w:rPr>
          <w:b/>
          <w:bCs/>
        </w:rPr>
        <w:t>D.</w:t>
      </w:r>
      <w:r w:rsidRPr="001B5BE0">
        <w:t xml:space="preserve"> resulting in important effects on crime rates</w:t>
      </w:r>
    </w:p>
    <w:p w14:paraId="5300573D" w14:textId="77777777" w:rsidR="001B5BE0" w:rsidRPr="001B5BE0" w:rsidRDefault="001B5BE0" w:rsidP="00071EB8">
      <w:pPr>
        <w:spacing w:before="60" w:after="60" w:line="276" w:lineRule="auto"/>
      </w:pPr>
      <w:r w:rsidRPr="001B5BE0">
        <w:rPr>
          <w:b/>
          <w:bCs/>
          <w:i/>
          <w:iCs/>
        </w:rPr>
        <w:t>Read the following passage and mark the letter A, B, C, or D on your answer sheet to indicate the best answer to each of the following questions from 23 to 30.</w:t>
      </w:r>
    </w:p>
    <w:p w14:paraId="4F1FA74F" w14:textId="77777777" w:rsidR="001B5BE0" w:rsidRPr="001B5BE0" w:rsidRDefault="001B5BE0" w:rsidP="00071EB8">
      <w:pPr>
        <w:spacing w:before="60" w:after="60" w:line="276" w:lineRule="auto"/>
        <w:ind w:firstLine="426"/>
      </w:pPr>
      <w:r w:rsidRPr="001B5BE0">
        <w:t>Vietnam, a captivating Southeast Asian nation, is not only known for its picturesque landscapes and vibrant culture but also its distinctive working culture. With a blend of traditional values and a rapidly evolving economy, Vietnam’s working culture reflects a society that embraces respect, collaboration, and adaptability. </w:t>
      </w:r>
      <w:ins w:id="1" w:author="Unknown">
        <w:r w:rsidRPr="001B5BE0">
          <w:rPr>
            <w:b/>
            <w:bCs/>
            <w:u w:val="single"/>
          </w:rPr>
          <w:t>This combination fuels Vietnam’s economic growth and positions it as a competitive player in the global market.</w:t>
        </w:r>
      </w:ins>
    </w:p>
    <w:p w14:paraId="0C626DF9" w14:textId="77777777" w:rsidR="001B5BE0" w:rsidRPr="001B5BE0" w:rsidRDefault="001B5BE0" w:rsidP="00071EB8">
      <w:pPr>
        <w:spacing w:before="60" w:after="60" w:line="276" w:lineRule="auto"/>
        <w:ind w:firstLine="426"/>
      </w:pPr>
      <w:r w:rsidRPr="001B5BE0">
        <w:lastRenderedPageBreak/>
        <w:t>Firstly, the Vietnamese working culture emphasises harmony, teamwork, and a collective spirit. The concept of family extends beyond blood relations to the workplace, where colleagues often develop close-knit relationships </w:t>
      </w:r>
      <w:ins w:id="2" w:author="Unknown">
        <w:r w:rsidRPr="001B5BE0">
          <w:rPr>
            <w:b/>
            <w:bCs/>
            <w:u w:val="single"/>
          </w:rPr>
          <w:t>akin</w:t>
        </w:r>
      </w:ins>
      <w:r w:rsidRPr="001B5BE0">
        <w:t> to family bonds. Cooperation, collaboration, and shared responsibility are highly valued, fostering a sense of support and unity within teams and organisations.</w:t>
      </w:r>
    </w:p>
    <w:p w14:paraId="3721AEFE" w14:textId="77777777" w:rsidR="001B5BE0" w:rsidRPr="001B5BE0" w:rsidRDefault="001B5BE0" w:rsidP="00071EB8">
      <w:pPr>
        <w:spacing w:before="60" w:after="60" w:line="276" w:lineRule="auto"/>
        <w:ind w:firstLine="426"/>
      </w:pPr>
      <w:r w:rsidRPr="001B5BE0">
        <w:t>Secondly, respect for the hierarchy is deeply ingrained in Vietnamese society and influences the working culture. The Vietnamese workplace typically follows a hierarchical structure, with clear lines of authority and decision-making. Employees respect and defer to their superiors; seniority is </w:t>
      </w:r>
      <w:ins w:id="3" w:author="Unknown">
        <w:r w:rsidRPr="001B5BE0">
          <w:rPr>
            <w:b/>
            <w:bCs/>
            <w:u w:val="single"/>
          </w:rPr>
          <w:t>acknowledged</w:t>
        </w:r>
      </w:ins>
      <w:r w:rsidRPr="001B5BE0">
        <w:t> and honoured. This hierarchical structure promotes discipline, order, and efficient communication within organisations.</w:t>
      </w:r>
    </w:p>
    <w:p w14:paraId="22430F55" w14:textId="77777777" w:rsidR="001B5BE0" w:rsidRPr="001B5BE0" w:rsidRDefault="001B5BE0" w:rsidP="00071EB8">
      <w:pPr>
        <w:spacing w:before="60" w:after="60" w:line="276" w:lineRule="auto"/>
        <w:ind w:firstLine="426"/>
      </w:pPr>
      <w:r w:rsidRPr="001B5BE0">
        <w:t>Finally, Vietnamese workers possess a remarkable ability to embrace change, learn new skills, and quickly adapt to evolving technologies and industry demands. </w:t>
      </w:r>
      <w:ins w:id="4" w:author="Unknown">
        <w:r w:rsidRPr="001B5BE0">
          <w:rPr>
            <w:b/>
            <w:bCs/>
            <w:u w:val="single"/>
          </w:rPr>
          <w:t>Their</w:t>
        </w:r>
      </w:ins>
      <w:r w:rsidRPr="001B5BE0">
        <w:t> adaptability is a result of the country’s rapid economic transformation and the resilient spirit throughout hard times. As Vietnam continues to attract foreign investment and expand its global presence, this flexibility is a valuable asset in navigating the challenges of a rapidly changing business landscape.</w:t>
      </w:r>
    </w:p>
    <w:p w14:paraId="01AFE72E" w14:textId="77777777" w:rsidR="001B5BE0" w:rsidRPr="001B5BE0" w:rsidRDefault="001B5BE0" w:rsidP="00071EB8">
      <w:pPr>
        <w:spacing w:before="60" w:after="60" w:line="276" w:lineRule="auto"/>
        <w:jc w:val="right"/>
      </w:pPr>
      <w:r w:rsidRPr="001B5BE0">
        <w:rPr>
          <w:i/>
          <w:iCs/>
        </w:rPr>
        <w:t>(Adapted from https://berlitzvietnamonline.com/)</w:t>
      </w:r>
    </w:p>
    <w:p w14:paraId="54448522" w14:textId="77777777" w:rsidR="001B5BE0" w:rsidRPr="001B5BE0" w:rsidRDefault="001B5BE0" w:rsidP="00071EB8">
      <w:pPr>
        <w:spacing w:before="60" w:after="60" w:line="276" w:lineRule="auto"/>
      </w:pPr>
      <w:r w:rsidRPr="001B5BE0">
        <w:rPr>
          <w:b/>
          <w:bCs/>
          <w:lang w:val="en-US"/>
        </w:rPr>
        <w:t xml:space="preserve">Question </w:t>
      </w:r>
      <w:r w:rsidRPr="001B5BE0">
        <w:rPr>
          <w:b/>
          <w:bCs/>
        </w:rPr>
        <w:t>23.</w:t>
      </w:r>
      <w:r w:rsidRPr="001B5BE0">
        <w:t>Which of the following is NOT mentioned as one of the values of the Vietnamese working culture?</w:t>
      </w:r>
    </w:p>
    <w:p w14:paraId="63B456BF"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respect for others</w:t>
      </w:r>
      <w:r w:rsidRPr="001B5BE0">
        <w:tab/>
      </w:r>
      <w:r w:rsidRPr="001B5BE0">
        <w:rPr>
          <w:b/>
          <w:bCs/>
        </w:rPr>
        <w:t>B.</w:t>
      </w:r>
      <w:r w:rsidRPr="001B5BE0">
        <w:t xml:space="preserve"> a collective spirit</w:t>
      </w:r>
      <w:r w:rsidRPr="001B5BE0">
        <w:tab/>
      </w:r>
      <w:r w:rsidRPr="001B5BE0">
        <w:rPr>
          <w:b/>
          <w:bCs/>
        </w:rPr>
        <w:t>C.</w:t>
      </w:r>
      <w:r w:rsidRPr="001B5BE0">
        <w:t xml:space="preserve"> high productivity</w:t>
      </w:r>
      <w:r w:rsidRPr="001B5BE0">
        <w:tab/>
      </w:r>
      <w:r w:rsidRPr="001B5BE0">
        <w:rPr>
          <w:b/>
          <w:bCs/>
        </w:rPr>
        <w:t>D.</w:t>
      </w:r>
      <w:r w:rsidRPr="001B5BE0">
        <w:t xml:space="preserve"> good adaptability</w:t>
      </w:r>
    </w:p>
    <w:p w14:paraId="1870D5B9"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24.</w:t>
      </w:r>
      <w:r w:rsidRPr="001B5BE0">
        <w:t>Which of the following best paraphrases the underlined sentence in paragraph 1?</w:t>
      </w:r>
    </w:p>
    <w:p w14:paraId="3BC3E91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This blend helps Vietnam grow economically and become competitive globally.</w:t>
      </w:r>
    </w:p>
    <w:p w14:paraId="65D294E9"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B.</w:t>
      </w:r>
      <w:r w:rsidRPr="001B5BE0">
        <w:t xml:space="preserve"> This is the reason behind Vietnam’s economic growth and its global competitiveness.</w:t>
      </w:r>
    </w:p>
    <w:p w14:paraId="5AA7A242"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C.</w:t>
      </w:r>
      <w:r w:rsidRPr="001B5BE0">
        <w:t xml:space="preserve"> Vietnam’s economic potential is thanks to this mixture of tradition and modernity.</w:t>
      </w:r>
    </w:p>
    <w:p w14:paraId="6C08A23A"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D.</w:t>
      </w:r>
      <w:r w:rsidRPr="001B5BE0">
        <w:t xml:space="preserve"> The unique fusion has given Vietnam a strong position in the global economy.</w:t>
      </w:r>
    </w:p>
    <w:p w14:paraId="22448CA0"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25.</w:t>
      </w:r>
      <w:r w:rsidRPr="001B5BE0">
        <w:t>The word </w:t>
      </w:r>
      <w:ins w:id="5" w:author="Unknown">
        <w:r w:rsidRPr="001B5BE0">
          <w:rPr>
            <w:b/>
            <w:bCs/>
          </w:rPr>
          <w:t>akin</w:t>
        </w:r>
      </w:ins>
      <w:r w:rsidRPr="001B5BE0">
        <w:t> in paragraph 2 can be best replaced by _______.</w:t>
      </w:r>
    </w:p>
    <w:p w14:paraId="3AD38BD9"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indifferent</w:t>
      </w:r>
      <w:r w:rsidRPr="001B5BE0">
        <w:tab/>
      </w:r>
      <w:r w:rsidRPr="001B5BE0">
        <w:rPr>
          <w:b/>
          <w:bCs/>
        </w:rPr>
        <w:t>B.</w:t>
      </w:r>
      <w:r w:rsidRPr="001B5BE0">
        <w:t xml:space="preserve"> interactive</w:t>
      </w:r>
      <w:r w:rsidRPr="001B5BE0">
        <w:tab/>
      </w:r>
      <w:r w:rsidRPr="001B5BE0">
        <w:rPr>
          <w:b/>
          <w:bCs/>
        </w:rPr>
        <w:t>C.</w:t>
      </w:r>
      <w:r w:rsidRPr="001B5BE0">
        <w:t xml:space="preserve"> virtual</w:t>
      </w:r>
      <w:r w:rsidRPr="001B5BE0">
        <w:tab/>
      </w:r>
      <w:r w:rsidRPr="001B5BE0">
        <w:rPr>
          <w:b/>
          <w:bCs/>
        </w:rPr>
        <w:t>D.</w:t>
      </w:r>
      <w:r w:rsidRPr="001B5BE0">
        <w:t xml:space="preserve"> similar</w:t>
      </w:r>
    </w:p>
    <w:p w14:paraId="60A8E6B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26.</w:t>
      </w:r>
      <w:r w:rsidRPr="001B5BE0">
        <w:t>The word </w:t>
      </w:r>
      <w:ins w:id="6" w:author="Unknown">
        <w:r w:rsidRPr="001B5BE0">
          <w:rPr>
            <w:b/>
            <w:bCs/>
          </w:rPr>
          <w:t>acknowledged</w:t>
        </w:r>
      </w:ins>
      <w:r w:rsidRPr="001B5BE0">
        <w:t> in paragraph 3 is OPPOSITE in meaning to _______.</w:t>
      </w:r>
    </w:p>
    <w:p w14:paraId="4AA8B182"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pursued</w:t>
      </w:r>
      <w:r w:rsidRPr="001B5BE0">
        <w:tab/>
      </w:r>
      <w:r w:rsidRPr="001B5BE0">
        <w:rPr>
          <w:b/>
          <w:bCs/>
        </w:rPr>
        <w:t>B.</w:t>
      </w:r>
      <w:r w:rsidRPr="001B5BE0">
        <w:t xml:space="preserve"> denied</w:t>
      </w:r>
      <w:r w:rsidRPr="001B5BE0">
        <w:tab/>
      </w:r>
      <w:r w:rsidRPr="001B5BE0">
        <w:rPr>
          <w:b/>
          <w:bCs/>
        </w:rPr>
        <w:t>C.</w:t>
      </w:r>
      <w:r w:rsidRPr="001B5BE0">
        <w:t xml:space="preserve"> released</w:t>
      </w:r>
      <w:r w:rsidRPr="001B5BE0">
        <w:tab/>
      </w:r>
      <w:r w:rsidRPr="001B5BE0">
        <w:rPr>
          <w:b/>
          <w:bCs/>
        </w:rPr>
        <w:t>D.</w:t>
      </w:r>
      <w:r w:rsidRPr="001B5BE0">
        <w:t xml:space="preserve"> covered</w:t>
      </w:r>
    </w:p>
    <w:p w14:paraId="44AEA1B1"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27.</w:t>
      </w:r>
      <w:r w:rsidRPr="001B5BE0">
        <w:t>The word </w:t>
      </w:r>
      <w:ins w:id="7" w:author="Unknown">
        <w:r w:rsidRPr="001B5BE0">
          <w:rPr>
            <w:b/>
            <w:bCs/>
          </w:rPr>
          <w:t>Their</w:t>
        </w:r>
      </w:ins>
      <w:r w:rsidRPr="001B5BE0">
        <w:t> in paragraph 4 refers to _______.</w:t>
      </w:r>
    </w:p>
    <w:p w14:paraId="7A7DD87E"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technologies</w:t>
      </w:r>
      <w:r w:rsidRPr="001B5BE0">
        <w:tab/>
      </w:r>
      <w:r w:rsidRPr="001B5BE0">
        <w:rPr>
          <w:b/>
          <w:bCs/>
        </w:rPr>
        <w:t>B.</w:t>
      </w:r>
      <w:r w:rsidRPr="001B5BE0">
        <w:t xml:space="preserve"> skills</w:t>
      </w:r>
      <w:r w:rsidRPr="001B5BE0">
        <w:tab/>
      </w:r>
      <w:r w:rsidRPr="001B5BE0">
        <w:rPr>
          <w:b/>
          <w:bCs/>
        </w:rPr>
        <w:t>C.</w:t>
      </w:r>
      <w:r w:rsidRPr="001B5BE0">
        <w:t xml:space="preserve"> demands</w:t>
      </w:r>
      <w:r w:rsidRPr="001B5BE0">
        <w:tab/>
      </w:r>
      <w:r w:rsidRPr="001B5BE0">
        <w:rPr>
          <w:b/>
          <w:bCs/>
        </w:rPr>
        <w:t>D.</w:t>
      </w:r>
      <w:r w:rsidRPr="001B5BE0">
        <w:t xml:space="preserve"> Vietnamese workers</w:t>
      </w:r>
    </w:p>
    <w:p w14:paraId="48E747C5"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28.</w:t>
      </w:r>
      <w:r w:rsidRPr="001B5BE0">
        <w:t>Which of the following is TRUE according to the passage?</w:t>
      </w:r>
    </w:p>
    <w:p w14:paraId="6BB91CEA"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In the Vietnamese workplace, cooperation and sharing help strengthen relationships.</w:t>
      </w:r>
      <w:r w:rsidRPr="001B5BE0">
        <w:tab/>
      </w:r>
    </w:p>
    <w:p w14:paraId="379740B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B.</w:t>
      </w:r>
      <w:r w:rsidRPr="001B5BE0">
        <w:t xml:space="preserve"> Vietnam’s economy has been struggling to adapt to the changing global economy.</w:t>
      </w:r>
      <w:r w:rsidRPr="001B5BE0">
        <w:tab/>
      </w:r>
    </w:p>
    <w:p w14:paraId="409B2C5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C.</w:t>
      </w:r>
      <w:r w:rsidRPr="001B5BE0">
        <w:t xml:space="preserve"> Respect for colleagues and seniority is the most important in Vietnamese working culture.</w:t>
      </w:r>
      <w:r w:rsidRPr="001B5BE0">
        <w:tab/>
      </w:r>
    </w:p>
    <w:p w14:paraId="1C01AAE1"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D.</w:t>
      </w:r>
      <w:r w:rsidRPr="001B5BE0">
        <w:t xml:space="preserve"> Vietnamese workers are resistant to embracing new advanced technologies and skills.</w:t>
      </w:r>
    </w:p>
    <w:p w14:paraId="07052AF8"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29.</w:t>
      </w:r>
      <w:r w:rsidRPr="001B5BE0">
        <w:t>In which paragraph does the author mention a trait helpful in a changing economy?</w:t>
      </w:r>
    </w:p>
    <w:p w14:paraId="6C4E2C88"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paragraph 1</w:t>
      </w:r>
      <w:r w:rsidRPr="001B5BE0">
        <w:tab/>
      </w:r>
      <w:r w:rsidRPr="001B5BE0">
        <w:rPr>
          <w:b/>
          <w:bCs/>
        </w:rPr>
        <w:t>B.</w:t>
      </w:r>
      <w:r w:rsidRPr="001B5BE0">
        <w:t xml:space="preserve"> paragraph 2</w:t>
      </w:r>
      <w:r w:rsidRPr="001B5BE0">
        <w:tab/>
      </w:r>
      <w:r w:rsidRPr="001B5BE0">
        <w:rPr>
          <w:b/>
          <w:bCs/>
        </w:rPr>
        <w:t>C.</w:t>
      </w:r>
      <w:r w:rsidRPr="001B5BE0">
        <w:t xml:space="preserve"> paragraph 3</w:t>
      </w:r>
      <w:r w:rsidRPr="001B5BE0">
        <w:tab/>
      </w:r>
      <w:r w:rsidRPr="001B5BE0">
        <w:rPr>
          <w:b/>
          <w:bCs/>
        </w:rPr>
        <w:t>D.</w:t>
      </w:r>
      <w:r w:rsidRPr="001B5BE0">
        <w:t xml:space="preserve"> paragraph 4</w:t>
      </w:r>
    </w:p>
    <w:p w14:paraId="0E0F3F57"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30.</w:t>
      </w:r>
      <w:r w:rsidRPr="001B5BE0">
        <w:t>In which paragraph does the author introduce other aspects of Vietnam beyond its working culture?</w:t>
      </w:r>
    </w:p>
    <w:p w14:paraId="79FDAFAA"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paragraph 1</w:t>
      </w:r>
      <w:r w:rsidRPr="001B5BE0">
        <w:tab/>
      </w:r>
      <w:r w:rsidRPr="001B5BE0">
        <w:rPr>
          <w:b/>
          <w:bCs/>
        </w:rPr>
        <w:t>B.</w:t>
      </w:r>
      <w:r w:rsidRPr="001B5BE0">
        <w:t xml:space="preserve"> paragraph 2</w:t>
      </w:r>
      <w:r w:rsidRPr="001B5BE0">
        <w:tab/>
      </w:r>
      <w:r w:rsidRPr="001B5BE0">
        <w:rPr>
          <w:b/>
          <w:bCs/>
        </w:rPr>
        <w:t>C.</w:t>
      </w:r>
      <w:r w:rsidRPr="001B5BE0">
        <w:t xml:space="preserve"> paragraph 3</w:t>
      </w:r>
      <w:r w:rsidRPr="001B5BE0">
        <w:tab/>
      </w:r>
      <w:r w:rsidRPr="001B5BE0">
        <w:rPr>
          <w:b/>
          <w:bCs/>
        </w:rPr>
        <w:t>D.</w:t>
      </w:r>
      <w:r w:rsidRPr="001B5BE0">
        <w:t xml:space="preserve"> paragraph 4</w:t>
      </w:r>
    </w:p>
    <w:p w14:paraId="1448FC67" w14:textId="77777777" w:rsidR="001B5BE0" w:rsidRPr="001B5BE0" w:rsidRDefault="001B5BE0" w:rsidP="00071EB8">
      <w:pPr>
        <w:spacing w:before="60" w:after="60" w:line="276" w:lineRule="auto"/>
      </w:pPr>
      <w:r w:rsidRPr="001B5BE0">
        <w:rPr>
          <w:b/>
          <w:bCs/>
          <w:i/>
          <w:iCs/>
        </w:rPr>
        <w:t>Read the following passage and mark the letter A, B, C, or D on your answer sheet to indicate the best answer to each of the following questions from 31 to 40.</w:t>
      </w:r>
    </w:p>
    <w:p w14:paraId="4F07C7C5" w14:textId="77777777" w:rsidR="001B5BE0" w:rsidRPr="001B5BE0" w:rsidRDefault="001B5BE0" w:rsidP="00071EB8">
      <w:pPr>
        <w:spacing w:before="60" w:after="60" w:line="276" w:lineRule="auto"/>
        <w:ind w:firstLine="567"/>
      </w:pPr>
      <w:r w:rsidRPr="001B5BE0">
        <w:t>‘Young adults’ is a term that refers to pupils between the ages of 18 and 25 years. In society, </w:t>
      </w:r>
      <w:ins w:id="8" w:author="Unknown">
        <w:r w:rsidRPr="001B5BE0">
          <w:rPr>
            <w:b/>
            <w:bCs/>
            <w:u w:val="single"/>
          </w:rPr>
          <w:t>they</w:t>
        </w:r>
      </w:ins>
      <w:r w:rsidRPr="001B5BE0">
        <w:t> are treated with the same values and dignity as adults. Independent living for young adults essentially means that these people acquire a sense of independent living solutions in this age frame.</w:t>
      </w:r>
    </w:p>
    <w:p w14:paraId="7887ADED" w14:textId="77777777" w:rsidR="001B5BE0" w:rsidRPr="001B5BE0" w:rsidRDefault="001B5BE0" w:rsidP="00071EB8">
      <w:pPr>
        <w:spacing w:before="60" w:after="60" w:line="276" w:lineRule="auto"/>
        <w:ind w:firstLine="567"/>
      </w:pPr>
      <w:r w:rsidRPr="001B5BE0">
        <w:lastRenderedPageBreak/>
        <w:t>For people to acquire an independent life, they should be instilled with some basic habits and skills in their formative years. </w:t>
      </w:r>
      <w:r w:rsidRPr="001B5BE0">
        <w:rPr>
          <w:b/>
          <w:bCs/>
        </w:rPr>
        <w:t>(I)</w:t>
      </w:r>
      <w:r w:rsidRPr="001B5BE0">
        <w:t> For example, young adults must be able to manage day-to-day tasks themselves. </w:t>
      </w:r>
      <w:r w:rsidRPr="001B5BE0">
        <w:rPr>
          <w:b/>
          <w:bCs/>
        </w:rPr>
        <w:t>(II)</w:t>
      </w:r>
      <w:r w:rsidRPr="001B5BE0">
        <w:t> While many people are born with the necessary independent living skills to get by in everyday life, no one is born with all of them. </w:t>
      </w:r>
      <w:r w:rsidRPr="001B5BE0">
        <w:rPr>
          <w:b/>
          <w:bCs/>
        </w:rPr>
        <w:t>(III)</w:t>
      </w:r>
      <w:r w:rsidRPr="001B5BE0">
        <w:t> Otherwise, most of them obtain these skills as they grow older. They often model themselves after their parents and caregivers during their formative childhood years. </w:t>
      </w:r>
      <w:r w:rsidRPr="001B5BE0">
        <w:rPr>
          <w:b/>
          <w:bCs/>
        </w:rPr>
        <w:t>(IV)</w:t>
      </w:r>
    </w:p>
    <w:p w14:paraId="08284361" w14:textId="77777777" w:rsidR="001B5BE0" w:rsidRPr="001B5BE0" w:rsidRDefault="001B5BE0" w:rsidP="00071EB8">
      <w:pPr>
        <w:spacing w:before="60" w:after="60" w:line="276" w:lineRule="auto"/>
        <w:ind w:firstLine="567"/>
      </w:pPr>
      <w:r w:rsidRPr="001B5BE0">
        <w:t>Another crucial skill that all young adults must possess, before moving out of their homes, is financial independence which allows them to </w:t>
      </w:r>
      <w:ins w:id="9" w:author="Unknown">
        <w:r w:rsidRPr="001B5BE0">
          <w:rPr>
            <w:b/>
            <w:bCs/>
            <w:u w:val="single"/>
          </w:rPr>
          <w:t>stand on their own feet</w:t>
        </w:r>
      </w:ins>
      <w:r w:rsidRPr="001B5BE0">
        <w:t>. Moreover, along with these tangible requirements, young adults must feel emotionally ready to start their journey of independent living. Some other living skills necessary for independent living are proper personal hygiene, health care, basic cooking skills, and critical thinking.</w:t>
      </w:r>
    </w:p>
    <w:p w14:paraId="0BAD9178" w14:textId="77777777" w:rsidR="001B5BE0" w:rsidRPr="001B5BE0" w:rsidRDefault="001B5BE0" w:rsidP="00071EB8">
      <w:pPr>
        <w:spacing w:before="60" w:after="60" w:line="276" w:lineRule="auto"/>
        <w:ind w:firstLine="567"/>
      </w:pPr>
      <w:r w:rsidRPr="001B5BE0">
        <w:t>Independent living has not only become a social condition of the time but also an important aspect at this age of a person’s life. One will encounter several challenges in the real world when finally leaving the sheltered life of his or her parent’s home. The person must be </w:t>
      </w:r>
      <w:ins w:id="10" w:author="Unknown">
        <w:r w:rsidRPr="001B5BE0">
          <w:rPr>
            <w:b/>
            <w:bCs/>
            <w:u w:val="single"/>
          </w:rPr>
          <w:t>resilient</w:t>
        </w:r>
      </w:ins>
      <w:r w:rsidRPr="001B5BE0">
        <w:t> and quick on their toes to overcome challenges. However, independent living facilitates the fostering of important core values and beliefs. </w:t>
      </w:r>
      <w:ins w:id="11" w:author="Unknown">
        <w:r w:rsidRPr="001B5BE0">
          <w:rPr>
            <w:b/>
            <w:bCs/>
            <w:u w:val="single"/>
          </w:rPr>
          <w:t>One’s core values and beliefs are further important and fruitful in his or her personality development.</w:t>
        </w:r>
      </w:ins>
    </w:p>
    <w:p w14:paraId="1CB26909" w14:textId="77777777" w:rsidR="001B5BE0" w:rsidRPr="001B5BE0" w:rsidRDefault="001B5BE0" w:rsidP="00071EB8">
      <w:pPr>
        <w:spacing w:before="60" w:after="60" w:line="276" w:lineRule="auto"/>
        <w:jc w:val="right"/>
      </w:pPr>
      <w:r w:rsidRPr="001B5BE0">
        <w:rPr>
          <w:i/>
          <w:iCs/>
        </w:rPr>
        <w:t>(Adapted from https://www.edquals.com/)</w:t>
      </w:r>
    </w:p>
    <w:p w14:paraId="037439D7" w14:textId="77777777" w:rsidR="001B5BE0" w:rsidRPr="001B5BE0" w:rsidRDefault="001B5BE0" w:rsidP="00071EB8">
      <w:pPr>
        <w:spacing w:before="60" w:after="60" w:line="276" w:lineRule="auto"/>
      </w:pPr>
      <w:r w:rsidRPr="001B5BE0">
        <w:rPr>
          <w:b/>
          <w:bCs/>
          <w:lang w:val="en-US"/>
        </w:rPr>
        <w:t xml:space="preserve">Question </w:t>
      </w:r>
      <w:r w:rsidRPr="001B5BE0">
        <w:rPr>
          <w:b/>
          <w:bCs/>
        </w:rPr>
        <w:t>31.</w:t>
      </w:r>
      <w:r w:rsidRPr="001B5BE0">
        <w:t>The word </w:t>
      </w:r>
      <w:ins w:id="12" w:author="Unknown">
        <w:r w:rsidRPr="001B5BE0">
          <w:rPr>
            <w:b/>
            <w:bCs/>
          </w:rPr>
          <w:t>they</w:t>
        </w:r>
      </w:ins>
      <w:r w:rsidRPr="001B5BE0">
        <w:t> in paragraph 1 refers to _______.</w:t>
      </w:r>
    </w:p>
    <w:p w14:paraId="1CDBB018"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years</w:t>
      </w:r>
      <w:r w:rsidRPr="001B5BE0">
        <w:tab/>
      </w:r>
      <w:r w:rsidRPr="001B5BE0">
        <w:rPr>
          <w:b/>
          <w:bCs/>
        </w:rPr>
        <w:t>B.</w:t>
      </w:r>
      <w:r w:rsidRPr="001B5BE0">
        <w:t xml:space="preserve"> ages</w:t>
      </w:r>
      <w:r w:rsidRPr="001B5BE0">
        <w:tab/>
      </w:r>
      <w:r w:rsidRPr="001B5BE0">
        <w:rPr>
          <w:b/>
          <w:bCs/>
        </w:rPr>
        <w:t>C.</w:t>
      </w:r>
      <w:r w:rsidRPr="001B5BE0">
        <w:t xml:space="preserve"> pupils</w:t>
      </w:r>
      <w:r w:rsidRPr="001B5BE0">
        <w:tab/>
      </w:r>
      <w:r w:rsidRPr="001B5BE0">
        <w:rPr>
          <w:b/>
          <w:bCs/>
        </w:rPr>
        <w:t>D.</w:t>
      </w:r>
      <w:r w:rsidRPr="001B5BE0">
        <w:t xml:space="preserve"> young adults</w:t>
      </w:r>
    </w:p>
    <w:p w14:paraId="32FF4B08"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32.</w:t>
      </w:r>
      <w:r w:rsidRPr="001B5BE0">
        <w:t>Where in paragraph 2 does the following sentence best fit?</w:t>
      </w:r>
    </w:p>
    <w:p w14:paraId="06EE423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Therefore, it’s best that children be taught about these from their childhood.</w:t>
      </w:r>
    </w:p>
    <w:p w14:paraId="7D6FA07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(I)</w:t>
      </w:r>
      <w:r w:rsidRPr="001B5BE0">
        <w:tab/>
      </w:r>
      <w:r w:rsidRPr="001B5BE0">
        <w:rPr>
          <w:b/>
          <w:bCs/>
        </w:rPr>
        <w:t>B.</w:t>
      </w:r>
      <w:r w:rsidRPr="001B5BE0">
        <w:t xml:space="preserve"> (II)</w:t>
      </w:r>
      <w:r w:rsidRPr="001B5BE0">
        <w:tab/>
      </w:r>
      <w:r w:rsidRPr="001B5BE0">
        <w:rPr>
          <w:b/>
          <w:bCs/>
        </w:rPr>
        <w:t>C.</w:t>
      </w:r>
      <w:r w:rsidRPr="001B5BE0">
        <w:t xml:space="preserve"> (III)</w:t>
      </w:r>
      <w:r w:rsidRPr="001B5BE0">
        <w:tab/>
      </w:r>
      <w:r w:rsidRPr="001B5BE0">
        <w:rPr>
          <w:b/>
          <w:bCs/>
        </w:rPr>
        <w:t>D.</w:t>
      </w:r>
      <w:r w:rsidRPr="001B5BE0">
        <w:t xml:space="preserve"> (IV)</w:t>
      </w:r>
    </w:p>
    <w:p w14:paraId="3E6C80BA"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33.</w:t>
      </w:r>
      <w:r w:rsidRPr="001B5BE0">
        <w:t>The phrase </w:t>
      </w:r>
      <w:ins w:id="13" w:author="Unknown">
        <w:r w:rsidRPr="001B5BE0">
          <w:rPr>
            <w:b/>
            <w:bCs/>
          </w:rPr>
          <w:t>stand on their own feet</w:t>
        </w:r>
      </w:ins>
      <w:r w:rsidRPr="001B5BE0">
        <w:t> in paragraph 3 can be best replaced by _______.</w:t>
      </w:r>
    </w:p>
    <w:p w14:paraId="639324BA"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back themselves up</w:t>
      </w:r>
      <w:r w:rsidRPr="001B5BE0">
        <w:tab/>
      </w:r>
      <w:r w:rsidRPr="001B5BE0">
        <w:tab/>
      </w:r>
      <w:r w:rsidRPr="001B5BE0">
        <w:rPr>
          <w:b/>
          <w:bCs/>
        </w:rPr>
        <w:t>B.</w:t>
      </w:r>
      <w:r w:rsidRPr="001B5BE0">
        <w:t xml:space="preserve"> help others out</w:t>
      </w:r>
      <w:r w:rsidRPr="001B5BE0">
        <w:tab/>
      </w:r>
    </w:p>
    <w:p w14:paraId="1EF4E683"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C.</w:t>
      </w:r>
      <w:r w:rsidRPr="001B5BE0">
        <w:t xml:space="preserve"> stand by others</w:t>
      </w:r>
      <w:r w:rsidRPr="001B5BE0">
        <w:tab/>
      </w:r>
      <w:r w:rsidRPr="001B5BE0">
        <w:tab/>
      </w:r>
      <w:r w:rsidRPr="001B5BE0">
        <w:rPr>
          <w:b/>
          <w:bCs/>
        </w:rPr>
        <w:t>D.</w:t>
      </w:r>
      <w:r w:rsidRPr="001B5BE0">
        <w:t xml:space="preserve"> speak up for themselves</w:t>
      </w:r>
    </w:p>
    <w:p w14:paraId="343BFB7E"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34.</w:t>
      </w:r>
      <w:r w:rsidRPr="001B5BE0">
        <w:t>Which of the following is NOT mentioned as one of the living skills necessary for independent living?</w:t>
      </w:r>
    </w:p>
    <w:p w14:paraId="7C2BEAAF"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critical thinking</w:t>
      </w:r>
      <w:r w:rsidRPr="001B5BE0">
        <w:tab/>
      </w:r>
      <w:r w:rsidRPr="001B5BE0">
        <w:rPr>
          <w:b/>
          <w:bCs/>
        </w:rPr>
        <w:t>B.</w:t>
      </w:r>
      <w:r w:rsidRPr="001B5BE0">
        <w:t xml:space="preserve"> personal hygiene</w:t>
      </w:r>
      <w:r w:rsidRPr="001B5BE0">
        <w:tab/>
      </w:r>
      <w:r w:rsidRPr="001B5BE0">
        <w:rPr>
          <w:b/>
          <w:bCs/>
        </w:rPr>
        <w:t>C.</w:t>
      </w:r>
      <w:r w:rsidRPr="001B5BE0">
        <w:t xml:space="preserve"> making food</w:t>
      </w:r>
      <w:r w:rsidRPr="001B5BE0">
        <w:tab/>
      </w:r>
      <w:r w:rsidRPr="001B5BE0">
        <w:rPr>
          <w:b/>
          <w:bCs/>
        </w:rPr>
        <w:t>D.</w:t>
      </w:r>
      <w:r w:rsidRPr="001B5BE0">
        <w:t xml:space="preserve"> care for others</w:t>
      </w:r>
    </w:p>
    <w:p w14:paraId="3BD73A94"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35.</w:t>
      </w:r>
      <w:r w:rsidRPr="001B5BE0">
        <w:t>The word </w:t>
      </w:r>
      <w:ins w:id="14" w:author="Unknown">
        <w:r w:rsidRPr="001B5BE0">
          <w:rPr>
            <w:b/>
            <w:bCs/>
          </w:rPr>
          <w:t>resilient</w:t>
        </w:r>
      </w:ins>
      <w:r w:rsidRPr="001B5BE0">
        <w:t> in paragraph 4 is OPPOSITE in meaning to _______.</w:t>
      </w:r>
    </w:p>
    <w:p w14:paraId="4AEF151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adaptable</w:t>
      </w:r>
      <w:r w:rsidRPr="001B5BE0">
        <w:tab/>
      </w:r>
      <w:r w:rsidRPr="001B5BE0">
        <w:rPr>
          <w:b/>
          <w:bCs/>
        </w:rPr>
        <w:t>B.</w:t>
      </w:r>
      <w:r w:rsidRPr="001B5BE0">
        <w:t xml:space="preserve"> vulnerable</w:t>
      </w:r>
      <w:r w:rsidRPr="001B5BE0">
        <w:tab/>
      </w:r>
      <w:r w:rsidRPr="001B5BE0">
        <w:rPr>
          <w:b/>
          <w:bCs/>
        </w:rPr>
        <w:t>C.</w:t>
      </w:r>
      <w:r w:rsidRPr="001B5BE0">
        <w:t xml:space="preserve"> hilarious</w:t>
      </w:r>
      <w:r w:rsidRPr="001B5BE0">
        <w:tab/>
      </w:r>
      <w:r w:rsidRPr="001B5BE0">
        <w:rPr>
          <w:b/>
          <w:bCs/>
        </w:rPr>
        <w:t>D.</w:t>
      </w:r>
      <w:r w:rsidRPr="001B5BE0">
        <w:t xml:space="preserve"> terrified</w:t>
      </w:r>
    </w:p>
    <w:p w14:paraId="5109A8BD" w14:textId="77777777" w:rsidR="001B5BE0" w:rsidRPr="001B5BE0" w:rsidRDefault="001B5BE0" w:rsidP="00071EB8">
      <w:pPr>
        <w:spacing w:before="60" w:after="60" w:line="276" w:lineRule="auto"/>
      </w:pPr>
      <w:r w:rsidRPr="001B5BE0">
        <w:rPr>
          <w:b/>
          <w:bCs/>
          <w:lang w:val="en-US"/>
        </w:rPr>
        <w:t xml:space="preserve">Question </w:t>
      </w:r>
      <w:r w:rsidRPr="001B5BE0">
        <w:rPr>
          <w:b/>
          <w:bCs/>
        </w:rPr>
        <w:t>36.</w:t>
      </w:r>
      <w:r w:rsidRPr="001B5BE0">
        <w:t>Which of the following best summarises paragraph 3?</w:t>
      </w:r>
    </w:p>
    <w:p w14:paraId="7A9B4521" w14:textId="77777777" w:rsidR="001B5BE0" w:rsidRPr="001B5BE0" w:rsidRDefault="001B5BE0" w:rsidP="00071EB8">
      <w:pPr>
        <w:spacing w:before="60" w:after="60" w:line="276" w:lineRule="auto"/>
      </w:pPr>
      <w:r w:rsidRPr="001B5BE0">
        <w:rPr>
          <w:b/>
          <w:bCs/>
        </w:rPr>
        <w:t>A.</w:t>
      </w:r>
      <w:r w:rsidRPr="001B5BE0">
        <w:t xml:space="preserve"> Independent living fosters reliability and confidence and teaches young adults critical life skills.</w:t>
      </w:r>
    </w:p>
    <w:p w14:paraId="31B80776" w14:textId="77777777" w:rsidR="001B5BE0" w:rsidRPr="001B5BE0" w:rsidRDefault="001B5BE0" w:rsidP="00071EB8">
      <w:pPr>
        <w:spacing w:before="60" w:after="60" w:line="276" w:lineRule="auto"/>
      </w:pPr>
      <w:r w:rsidRPr="001B5BE0">
        <w:rPr>
          <w:b/>
          <w:bCs/>
        </w:rPr>
        <w:t>B.</w:t>
      </w:r>
      <w:r w:rsidRPr="001B5BE0">
        <w:t xml:space="preserve"> Financial and emotional independence are essential for young adults to thrive in the future.</w:t>
      </w:r>
    </w:p>
    <w:p w14:paraId="7C031919" w14:textId="77777777" w:rsidR="001B5BE0" w:rsidRPr="001B5BE0" w:rsidRDefault="001B5BE0" w:rsidP="00071EB8">
      <w:pPr>
        <w:spacing w:before="60" w:after="60" w:line="276" w:lineRule="auto"/>
      </w:pPr>
      <w:r w:rsidRPr="001B5BE0">
        <w:rPr>
          <w:b/>
          <w:bCs/>
        </w:rPr>
        <w:t>C.</w:t>
      </w:r>
      <w:r w:rsidRPr="001B5BE0">
        <w:t xml:space="preserve"> Independent living requires financial independence, mental readiness, and other life skills.</w:t>
      </w:r>
    </w:p>
    <w:p w14:paraId="1DE6CF1E" w14:textId="77777777" w:rsidR="001B5BE0" w:rsidRPr="001B5BE0" w:rsidRDefault="001B5BE0" w:rsidP="00071EB8">
      <w:pPr>
        <w:spacing w:before="60" w:after="60" w:line="276" w:lineRule="auto"/>
      </w:pPr>
      <w:r w:rsidRPr="001B5BE0">
        <w:rPr>
          <w:b/>
          <w:bCs/>
        </w:rPr>
        <w:t>D.</w:t>
      </w:r>
      <w:r w:rsidRPr="001B5BE0">
        <w:t xml:space="preserve"> The young need various life skills and well-prepared finances to live apart from their parents.</w:t>
      </w:r>
    </w:p>
    <w:p w14:paraId="3AA46F44" w14:textId="77777777" w:rsidR="001B5BE0" w:rsidRPr="001B5BE0" w:rsidRDefault="001B5BE0" w:rsidP="00071EB8">
      <w:pPr>
        <w:spacing w:before="60" w:after="60" w:line="276" w:lineRule="auto"/>
      </w:pPr>
      <w:r w:rsidRPr="001B5BE0">
        <w:rPr>
          <w:b/>
          <w:bCs/>
          <w:lang w:val="en-US"/>
        </w:rPr>
        <w:t xml:space="preserve">Question </w:t>
      </w:r>
      <w:r w:rsidRPr="001B5BE0">
        <w:rPr>
          <w:b/>
          <w:bCs/>
        </w:rPr>
        <w:t>37.</w:t>
      </w:r>
      <w:r w:rsidRPr="001B5BE0">
        <w:t>Which of the following best paraphrases the underlined sentence in paragraph 4?</w:t>
      </w:r>
    </w:p>
    <w:p w14:paraId="514D547A" w14:textId="77777777" w:rsidR="001B5BE0" w:rsidRPr="001B5BE0" w:rsidRDefault="001B5BE0" w:rsidP="00071EB8">
      <w:pPr>
        <w:spacing w:before="60" w:after="60" w:line="276" w:lineRule="auto"/>
      </w:pPr>
      <w:r w:rsidRPr="001B5BE0">
        <w:rPr>
          <w:b/>
          <w:bCs/>
        </w:rPr>
        <w:t>A.</w:t>
      </w:r>
      <w:r w:rsidRPr="001B5BE0">
        <w:t xml:space="preserve"> The process of developing personality is achieved by focusing on core values and beliefs.</w:t>
      </w:r>
    </w:p>
    <w:p w14:paraId="1EAE9ED2" w14:textId="77777777" w:rsidR="001B5BE0" w:rsidRPr="001B5BE0" w:rsidRDefault="001B5BE0" w:rsidP="00071EB8">
      <w:pPr>
        <w:spacing w:before="60" w:after="60" w:line="276" w:lineRule="auto"/>
      </w:pPr>
      <w:r w:rsidRPr="001B5BE0">
        <w:rPr>
          <w:b/>
          <w:bCs/>
        </w:rPr>
        <w:t>B.</w:t>
      </w:r>
      <w:r w:rsidRPr="001B5BE0">
        <w:t xml:space="preserve"> Developing core values and beliefs is effortless and crucial for becoming a good person.</w:t>
      </w:r>
    </w:p>
    <w:p w14:paraId="2C0F913E" w14:textId="77777777" w:rsidR="001B5BE0" w:rsidRPr="001B5BE0" w:rsidRDefault="001B5BE0" w:rsidP="00071EB8">
      <w:pPr>
        <w:spacing w:before="60" w:after="60" w:line="276" w:lineRule="auto"/>
      </w:pPr>
      <w:r w:rsidRPr="001B5BE0">
        <w:rPr>
          <w:b/>
          <w:bCs/>
        </w:rPr>
        <w:t>C.</w:t>
      </w:r>
      <w:r w:rsidRPr="001B5BE0">
        <w:t xml:space="preserve"> Core values and beliefs are essential and helpful for developing one's personality later.</w:t>
      </w:r>
    </w:p>
    <w:p w14:paraId="6C43BEC7" w14:textId="77777777" w:rsidR="001B5BE0" w:rsidRPr="001B5BE0" w:rsidRDefault="001B5BE0" w:rsidP="00071EB8">
      <w:pPr>
        <w:spacing w:before="60" w:after="60" w:line="276" w:lineRule="auto"/>
      </w:pPr>
      <w:r w:rsidRPr="001B5BE0">
        <w:rPr>
          <w:b/>
          <w:bCs/>
        </w:rPr>
        <w:t>D.</w:t>
      </w:r>
      <w:r w:rsidRPr="001B5BE0">
        <w:t xml:space="preserve"> Core values and beliefs help to improve the social conditions of an individual in society.</w:t>
      </w:r>
    </w:p>
    <w:p w14:paraId="7DFACE87" w14:textId="77777777" w:rsidR="001B5BE0" w:rsidRPr="001B5BE0" w:rsidRDefault="001B5BE0" w:rsidP="00071EB8">
      <w:pPr>
        <w:spacing w:before="60" w:after="60" w:line="276" w:lineRule="auto"/>
      </w:pPr>
      <w:r w:rsidRPr="001B5BE0">
        <w:rPr>
          <w:b/>
          <w:bCs/>
          <w:lang w:val="en-US"/>
        </w:rPr>
        <w:t xml:space="preserve">Question </w:t>
      </w:r>
      <w:r w:rsidRPr="001B5BE0">
        <w:rPr>
          <w:b/>
          <w:bCs/>
        </w:rPr>
        <w:t>38.</w:t>
      </w:r>
      <w:r w:rsidRPr="001B5BE0">
        <w:t>Which of the following is TRUE according to the passage?</w:t>
      </w:r>
    </w:p>
    <w:p w14:paraId="19D20329" w14:textId="77777777" w:rsidR="001B5BE0" w:rsidRPr="001B5BE0" w:rsidRDefault="001B5BE0" w:rsidP="00071EB8">
      <w:pPr>
        <w:spacing w:before="60" w:after="60" w:line="276" w:lineRule="auto"/>
      </w:pPr>
      <w:r w:rsidRPr="001B5BE0">
        <w:rPr>
          <w:b/>
          <w:bCs/>
        </w:rPr>
        <w:t>A.</w:t>
      </w:r>
      <w:r w:rsidRPr="001B5BE0">
        <w:t xml:space="preserve"> Young adults naturally possess all the skills needed for independent living.</w:t>
      </w:r>
    </w:p>
    <w:p w14:paraId="28D007F3" w14:textId="77777777" w:rsidR="001B5BE0" w:rsidRPr="001B5BE0" w:rsidRDefault="001B5BE0" w:rsidP="00071EB8">
      <w:pPr>
        <w:spacing w:before="60" w:after="60" w:line="276" w:lineRule="auto"/>
      </w:pPr>
      <w:r w:rsidRPr="001B5BE0">
        <w:rPr>
          <w:b/>
          <w:bCs/>
        </w:rPr>
        <w:t>B.</w:t>
      </w:r>
      <w:r w:rsidRPr="001B5BE0">
        <w:t xml:space="preserve"> Developing independent living skills begins in childhood through role modelling.</w:t>
      </w:r>
    </w:p>
    <w:p w14:paraId="4FCDB6C4" w14:textId="77777777" w:rsidR="001B5BE0" w:rsidRPr="001B5BE0" w:rsidRDefault="001B5BE0" w:rsidP="00071EB8">
      <w:pPr>
        <w:spacing w:before="60" w:after="60" w:line="276" w:lineRule="auto"/>
      </w:pPr>
      <w:r w:rsidRPr="001B5BE0">
        <w:rPr>
          <w:b/>
          <w:bCs/>
        </w:rPr>
        <w:lastRenderedPageBreak/>
        <w:t>C.</w:t>
      </w:r>
      <w:r w:rsidRPr="001B5BE0">
        <w:t xml:space="preserve"> Personal hygiene is considered a secondary skill in independent living.</w:t>
      </w:r>
    </w:p>
    <w:p w14:paraId="21E94D9A" w14:textId="77777777" w:rsidR="001B5BE0" w:rsidRPr="001B5BE0" w:rsidRDefault="001B5BE0" w:rsidP="00071EB8">
      <w:pPr>
        <w:spacing w:before="60" w:after="60" w:line="276" w:lineRule="auto"/>
      </w:pPr>
      <w:r w:rsidRPr="001B5BE0">
        <w:rPr>
          <w:b/>
          <w:bCs/>
        </w:rPr>
        <w:t>D.</w:t>
      </w:r>
      <w:r w:rsidRPr="001B5BE0">
        <w:t xml:space="preserve"> Resilience is the only trait required for overcoming challenges in adult life.</w:t>
      </w:r>
    </w:p>
    <w:p w14:paraId="0E52E2F7" w14:textId="77777777" w:rsidR="001B5BE0" w:rsidRPr="001B5BE0" w:rsidRDefault="001B5BE0" w:rsidP="00071EB8">
      <w:pPr>
        <w:spacing w:before="60" w:after="60" w:line="276" w:lineRule="auto"/>
      </w:pPr>
      <w:r w:rsidRPr="001B5BE0">
        <w:rPr>
          <w:b/>
          <w:bCs/>
          <w:lang w:val="en-US"/>
        </w:rPr>
        <w:t xml:space="preserve">Question </w:t>
      </w:r>
      <w:r w:rsidRPr="001B5BE0">
        <w:rPr>
          <w:b/>
          <w:bCs/>
        </w:rPr>
        <w:t>39.</w:t>
      </w:r>
      <w:r w:rsidRPr="001B5BE0">
        <w:t>Which of the following can be inferred from the passage?</w:t>
      </w:r>
    </w:p>
    <w:p w14:paraId="1CD9E54A" w14:textId="77777777" w:rsidR="001B5BE0" w:rsidRPr="001B5BE0" w:rsidRDefault="001B5BE0" w:rsidP="00071EB8">
      <w:pPr>
        <w:spacing w:before="60" w:after="60" w:line="276" w:lineRule="auto"/>
      </w:pPr>
      <w:r w:rsidRPr="001B5BE0">
        <w:rPr>
          <w:b/>
          <w:bCs/>
        </w:rPr>
        <w:t>A.</w:t>
      </w:r>
      <w:r w:rsidRPr="001B5BE0">
        <w:t xml:space="preserve"> Independent adults will face more challenges if they are unprepared emotionally.</w:t>
      </w:r>
    </w:p>
    <w:p w14:paraId="6E3E0D44" w14:textId="77777777" w:rsidR="001B5BE0" w:rsidRPr="001B5BE0" w:rsidRDefault="001B5BE0" w:rsidP="00071EB8">
      <w:pPr>
        <w:spacing w:before="60" w:after="60" w:line="276" w:lineRule="auto"/>
      </w:pPr>
      <w:r w:rsidRPr="001B5BE0">
        <w:rPr>
          <w:b/>
          <w:bCs/>
        </w:rPr>
        <w:t>B.</w:t>
      </w:r>
      <w:r w:rsidRPr="001B5BE0">
        <w:t xml:space="preserve"> Every life skill learned in childhood is important for independent living.</w:t>
      </w:r>
    </w:p>
    <w:p w14:paraId="5D8FCB2F" w14:textId="77777777" w:rsidR="001B5BE0" w:rsidRPr="001B5BE0" w:rsidRDefault="001B5BE0" w:rsidP="00071EB8">
      <w:pPr>
        <w:spacing w:before="60" w:after="60" w:line="276" w:lineRule="auto"/>
      </w:pPr>
      <w:r w:rsidRPr="001B5BE0">
        <w:rPr>
          <w:b/>
          <w:bCs/>
        </w:rPr>
        <w:t>C.</w:t>
      </w:r>
      <w:r w:rsidRPr="001B5BE0">
        <w:t xml:space="preserve"> The hardships of independent living are often greater than any young person imagines.</w:t>
      </w:r>
    </w:p>
    <w:p w14:paraId="7072B00D" w14:textId="77777777" w:rsidR="001B5BE0" w:rsidRPr="001B5BE0" w:rsidRDefault="001B5BE0" w:rsidP="00071EB8">
      <w:pPr>
        <w:spacing w:before="60" w:after="60" w:line="276" w:lineRule="auto"/>
      </w:pPr>
      <w:r w:rsidRPr="001B5BE0">
        <w:rPr>
          <w:b/>
          <w:bCs/>
        </w:rPr>
        <w:t>D.</w:t>
      </w:r>
      <w:r w:rsidRPr="001B5BE0">
        <w:t xml:space="preserve"> Some independent living skills are natural, while some are not innate.</w:t>
      </w:r>
    </w:p>
    <w:p w14:paraId="7AD8C4BA" w14:textId="77777777" w:rsidR="001B5BE0" w:rsidRPr="001B5BE0" w:rsidRDefault="001B5BE0" w:rsidP="00071EB8">
      <w:pPr>
        <w:spacing w:before="60" w:after="60" w:line="276" w:lineRule="auto"/>
      </w:pPr>
      <w:r w:rsidRPr="001B5BE0">
        <w:rPr>
          <w:b/>
          <w:bCs/>
          <w:lang w:val="en-US"/>
        </w:rPr>
        <w:t xml:space="preserve">Question </w:t>
      </w:r>
      <w:r w:rsidRPr="001B5BE0">
        <w:rPr>
          <w:b/>
          <w:bCs/>
        </w:rPr>
        <w:t>40.</w:t>
      </w:r>
      <w:r w:rsidRPr="001B5BE0">
        <w:t>Which of the following best summarises the passage?</w:t>
      </w:r>
    </w:p>
    <w:p w14:paraId="690003E3" w14:textId="77777777" w:rsidR="001B5BE0" w:rsidRPr="001B5BE0" w:rsidRDefault="001B5BE0" w:rsidP="00071EB8">
      <w:pPr>
        <w:spacing w:before="60" w:after="60" w:line="276" w:lineRule="auto"/>
      </w:pPr>
      <w:r w:rsidRPr="001B5BE0">
        <w:rPr>
          <w:b/>
          <w:bCs/>
        </w:rPr>
        <w:t>A.</w:t>
      </w:r>
      <w:r w:rsidRPr="001B5BE0">
        <w:t xml:space="preserve"> Independent living for young adults requires financial, practical, and emotional readiness to navigate life outside their parents’ homes successfully.</w:t>
      </w:r>
    </w:p>
    <w:p w14:paraId="40A20018" w14:textId="77777777" w:rsidR="001B5BE0" w:rsidRPr="001B5BE0" w:rsidRDefault="001B5BE0" w:rsidP="00071EB8">
      <w:pPr>
        <w:spacing w:before="60" w:after="60" w:line="276" w:lineRule="auto"/>
      </w:pPr>
      <w:r w:rsidRPr="001B5BE0">
        <w:rPr>
          <w:b/>
          <w:bCs/>
        </w:rPr>
        <w:t>B.</w:t>
      </w:r>
      <w:r w:rsidRPr="001B5BE0">
        <w:t xml:space="preserve"> Developing independence involves childhood learning, core values, and critical skills like cooking, hygiene, and emotional preparation for future challenges.</w:t>
      </w:r>
    </w:p>
    <w:p w14:paraId="21EA7063" w14:textId="77777777" w:rsidR="001B5BE0" w:rsidRPr="001B5BE0" w:rsidRDefault="001B5BE0" w:rsidP="00071EB8">
      <w:pPr>
        <w:spacing w:before="60" w:after="60" w:line="276" w:lineRule="auto"/>
      </w:pPr>
      <w:r w:rsidRPr="001B5BE0">
        <w:rPr>
          <w:b/>
          <w:bCs/>
        </w:rPr>
        <w:t>C.</w:t>
      </w:r>
      <w:r w:rsidRPr="001B5BE0">
        <w:t xml:space="preserve"> Young adults must acquire key life skills and resilience to transition smoothly into independent living and develop their personalities.</w:t>
      </w:r>
    </w:p>
    <w:p w14:paraId="39E64D5F" w14:textId="77777777" w:rsidR="001B5BE0" w:rsidRPr="001B5BE0" w:rsidRDefault="001B5BE0" w:rsidP="00071EB8">
      <w:pPr>
        <w:spacing w:before="60" w:after="60" w:line="276" w:lineRule="auto"/>
      </w:pPr>
      <w:r w:rsidRPr="001B5BE0">
        <w:rPr>
          <w:b/>
          <w:bCs/>
        </w:rPr>
        <w:t>D.</w:t>
      </w:r>
      <w:r w:rsidRPr="001B5BE0">
        <w:t xml:space="preserve"> Independent living combines skill development, financial and emotional readiness, and resilience, fostering values essential for young adults’ personal growth.</w:t>
      </w:r>
    </w:p>
    <w:p w14:paraId="53331352" w14:textId="77777777" w:rsidR="001B5BE0" w:rsidRPr="001B5BE0" w:rsidRDefault="001B5BE0" w:rsidP="00071EB8">
      <w:pPr>
        <w:spacing w:before="60" w:after="60" w:line="276" w:lineRule="auto"/>
      </w:pPr>
    </w:p>
    <w:p w14:paraId="7809FA46" w14:textId="31D353C1" w:rsidR="0069785B" w:rsidRDefault="0069785B" w:rsidP="00071EB8">
      <w:pPr>
        <w:spacing w:line="276" w:lineRule="auto"/>
        <w:rPr>
          <w:lang w:val="en-US"/>
        </w:rPr>
      </w:pPr>
    </w:p>
    <w:p w14:paraId="1340E490" w14:textId="6825731A" w:rsidR="0069785B" w:rsidRDefault="0069785B" w:rsidP="00071EB8">
      <w:pPr>
        <w:spacing w:line="276" w:lineRule="auto"/>
        <w:rPr>
          <w:lang w:val="en-US"/>
        </w:rPr>
      </w:pPr>
    </w:p>
    <w:p w14:paraId="7FBDA3BA" w14:textId="293F1D5E" w:rsidR="001B5BE0" w:rsidRDefault="001B5BE0" w:rsidP="00071EB8">
      <w:pPr>
        <w:spacing w:line="276" w:lineRule="auto"/>
        <w:rPr>
          <w:lang w:val="en-US"/>
        </w:rPr>
      </w:pPr>
    </w:p>
    <w:p w14:paraId="7556704B" w14:textId="77777777" w:rsidR="001B5BE0" w:rsidRDefault="001B5BE0" w:rsidP="00071EB8">
      <w:pPr>
        <w:spacing w:line="276" w:lineRule="auto"/>
        <w:rPr>
          <w:lang w:val="en-US"/>
        </w:rPr>
      </w:pPr>
    </w:p>
    <w:p w14:paraId="31FC68B3" w14:textId="3B4965A8" w:rsidR="0069785B" w:rsidRDefault="0069785B" w:rsidP="00071EB8">
      <w:pPr>
        <w:spacing w:line="276" w:lineRule="auto"/>
        <w:rPr>
          <w:lang w:val="en-US"/>
        </w:rPr>
      </w:pPr>
    </w:p>
    <w:sectPr w:rsidR="0069785B" w:rsidSect="00240B08">
      <w:footerReference w:type="default" r:id="rId6"/>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111FF3" w14:textId="77777777" w:rsidR="00D8156E" w:rsidRDefault="00D8156E" w:rsidP="007C684A">
      <w:pPr>
        <w:spacing w:before="0" w:after="0"/>
      </w:pPr>
      <w:r>
        <w:separator/>
      </w:r>
    </w:p>
  </w:endnote>
  <w:endnote w:type="continuationSeparator" w:id="0">
    <w:p w14:paraId="4BB6354A" w14:textId="77777777" w:rsidR="00D8156E" w:rsidRDefault="00D8156E"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94785"/>
      <w:docPartObj>
        <w:docPartGallery w:val="Page Numbers (Bottom of Page)"/>
        <w:docPartUnique/>
      </w:docPartObj>
    </w:sdtPr>
    <w:sdtEndPr/>
    <w:sdtContent>
      <w:p w14:paraId="19919F1D" w14:textId="5129944D" w:rsidR="00240B08" w:rsidRDefault="00240B08">
        <w:pPr>
          <w:pStyle w:val="Footer"/>
          <w:jc w:val="right"/>
        </w:pPr>
        <w:r>
          <w:rPr>
            <w:lang w:val="en-US"/>
          </w:rPr>
          <w:t xml:space="preserve">Trang </w:t>
        </w:r>
        <w:r>
          <w:fldChar w:fldCharType="begin"/>
        </w:r>
        <w:r>
          <w:instrText>PAGE   \* MERGEFORMAT</w:instrText>
        </w:r>
        <w:r>
          <w:fldChar w:fldCharType="separate"/>
        </w:r>
        <w:r w:rsidR="00C422A5">
          <w:rPr>
            <w:noProof/>
          </w:rPr>
          <w:t>6</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CEB06" w14:textId="77777777" w:rsidR="00D8156E" w:rsidRDefault="00D8156E" w:rsidP="007C684A">
      <w:pPr>
        <w:spacing w:before="0" w:after="0"/>
      </w:pPr>
      <w:r>
        <w:separator/>
      </w:r>
    </w:p>
  </w:footnote>
  <w:footnote w:type="continuationSeparator" w:id="0">
    <w:p w14:paraId="04873F48" w14:textId="77777777" w:rsidR="00D8156E" w:rsidRDefault="00D8156E"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071EB8"/>
    <w:rsid w:val="001505FF"/>
    <w:rsid w:val="0017185E"/>
    <w:rsid w:val="00194557"/>
    <w:rsid w:val="001B5BE0"/>
    <w:rsid w:val="00205EB2"/>
    <w:rsid w:val="00240B08"/>
    <w:rsid w:val="0028688B"/>
    <w:rsid w:val="00290643"/>
    <w:rsid w:val="003537A6"/>
    <w:rsid w:val="0036548E"/>
    <w:rsid w:val="003F094D"/>
    <w:rsid w:val="004266B7"/>
    <w:rsid w:val="0045364B"/>
    <w:rsid w:val="00465767"/>
    <w:rsid w:val="00487DCF"/>
    <w:rsid w:val="00582FCC"/>
    <w:rsid w:val="005844A2"/>
    <w:rsid w:val="005A49F4"/>
    <w:rsid w:val="005A7021"/>
    <w:rsid w:val="0069785B"/>
    <w:rsid w:val="006D684D"/>
    <w:rsid w:val="0076524D"/>
    <w:rsid w:val="00770962"/>
    <w:rsid w:val="007B473D"/>
    <w:rsid w:val="007C684A"/>
    <w:rsid w:val="007D0543"/>
    <w:rsid w:val="00860A63"/>
    <w:rsid w:val="00866135"/>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C422A5"/>
    <w:rsid w:val="00C906DB"/>
    <w:rsid w:val="00D55998"/>
    <w:rsid w:val="00D568B8"/>
    <w:rsid w:val="00D6478D"/>
    <w:rsid w:val="00D8156E"/>
    <w:rsid w:val="00E35CA6"/>
    <w:rsid w:val="00F16E6C"/>
    <w:rsid w:val="00F4356E"/>
    <w:rsid w:val="00F856DF"/>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80445289">
      <w:bodyDiv w:val="1"/>
      <w:marLeft w:val="0"/>
      <w:marRight w:val="0"/>
      <w:marTop w:val="0"/>
      <w:marBottom w:val="0"/>
      <w:divBdr>
        <w:top w:val="none" w:sz="0" w:space="0" w:color="auto"/>
        <w:left w:val="none" w:sz="0" w:space="0" w:color="auto"/>
        <w:bottom w:val="none" w:sz="0" w:space="0" w:color="auto"/>
        <w:right w:val="none" w:sz="0" w:space="0" w:color="auto"/>
      </w:divBdr>
    </w:div>
    <w:div w:id="123742527">
      <w:bodyDiv w:val="1"/>
      <w:marLeft w:val="0"/>
      <w:marRight w:val="0"/>
      <w:marTop w:val="0"/>
      <w:marBottom w:val="0"/>
      <w:divBdr>
        <w:top w:val="none" w:sz="0" w:space="0" w:color="auto"/>
        <w:left w:val="none" w:sz="0" w:space="0" w:color="auto"/>
        <w:bottom w:val="none" w:sz="0" w:space="0" w:color="auto"/>
        <w:right w:val="none" w:sz="0" w:space="0" w:color="auto"/>
      </w:divBdr>
    </w:div>
    <w:div w:id="165439893">
      <w:bodyDiv w:val="1"/>
      <w:marLeft w:val="0"/>
      <w:marRight w:val="0"/>
      <w:marTop w:val="0"/>
      <w:marBottom w:val="0"/>
      <w:divBdr>
        <w:top w:val="none" w:sz="0" w:space="0" w:color="auto"/>
        <w:left w:val="none" w:sz="0" w:space="0" w:color="auto"/>
        <w:bottom w:val="none" w:sz="0" w:space="0" w:color="auto"/>
        <w:right w:val="none" w:sz="0" w:space="0" w:color="auto"/>
      </w:divBdr>
    </w:div>
    <w:div w:id="176651844">
      <w:bodyDiv w:val="1"/>
      <w:marLeft w:val="0"/>
      <w:marRight w:val="0"/>
      <w:marTop w:val="0"/>
      <w:marBottom w:val="0"/>
      <w:divBdr>
        <w:top w:val="none" w:sz="0" w:space="0" w:color="auto"/>
        <w:left w:val="none" w:sz="0" w:space="0" w:color="auto"/>
        <w:bottom w:val="none" w:sz="0" w:space="0" w:color="auto"/>
        <w:right w:val="none" w:sz="0" w:space="0" w:color="auto"/>
      </w:divBdr>
      <w:divsChild>
        <w:div w:id="41947239">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2605695">
      <w:bodyDiv w:val="1"/>
      <w:marLeft w:val="0"/>
      <w:marRight w:val="0"/>
      <w:marTop w:val="0"/>
      <w:marBottom w:val="0"/>
      <w:divBdr>
        <w:top w:val="none" w:sz="0" w:space="0" w:color="auto"/>
        <w:left w:val="none" w:sz="0" w:space="0" w:color="auto"/>
        <w:bottom w:val="none" w:sz="0" w:space="0" w:color="auto"/>
        <w:right w:val="none" w:sz="0" w:space="0" w:color="auto"/>
      </w:divBdr>
    </w:div>
    <w:div w:id="481970732">
      <w:bodyDiv w:val="1"/>
      <w:marLeft w:val="0"/>
      <w:marRight w:val="0"/>
      <w:marTop w:val="0"/>
      <w:marBottom w:val="0"/>
      <w:divBdr>
        <w:top w:val="none" w:sz="0" w:space="0" w:color="auto"/>
        <w:left w:val="none" w:sz="0" w:space="0" w:color="auto"/>
        <w:bottom w:val="none" w:sz="0" w:space="0" w:color="auto"/>
        <w:right w:val="none" w:sz="0" w:space="0" w:color="auto"/>
      </w:divBdr>
      <w:divsChild>
        <w:div w:id="1043603787">
          <w:marLeft w:val="0"/>
          <w:marRight w:val="0"/>
          <w:marTop w:val="0"/>
          <w:marBottom w:val="0"/>
          <w:divBdr>
            <w:top w:val="none" w:sz="0" w:space="0" w:color="auto"/>
            <w:left w:val="none" w:sz="0" w:space="0" w:color="auto"/>
            <w:bottom w:val="none" w:sz="0" w:space="0" w:color="auto"/>
            <w:right w:val="none" w:sz="0" w:space="0" w:color="auto"/>
          </w:divBdr>
        </w:div>
      </w:divsChild>
    </w:div>
    <w:div w:id="499929450">
      <w:bodyDiv w:val="1"/>
      <w:marLeft w:val="0"/>
      <w:marRight w:val="0"/>
      <w:marTop w:val="0"/>
      <w:marBottom w:val="0"/>
      <w:divBdr>
        <w:top w:val="none" w:sz="0" w:space="0" w:color="auto"/>
        <w:left w:val="none" w:sz="0" w:space="0" w:color="auto"/>
        <w:bottom w:val="none" w:sz="0" w:space="0" w:color="auto"/>
        <w:right w:val="none" w:sz="0" w:space="0" w:color="auto"/>
      </w:divBdr>
    </w:div>
    <w:div w:id="508832790">
      <w:bodyDiv w:val="1"/>
      <w:marLeft w:val="0"/>
      <w:marRight w:val="0"/>
      <w:marTop w:val="0"/>
      <w:marBottom w:val="0"/>
      <w:divBdr>
        <w:top w:val="none" w:sz="0" w:space="0" w:color="auto"/>
        <w:left w:val="none" w:sz="0" w:space="0" w:color="auto"/>
        <w:bottom w:val="none" w:sz="0" w:space="0" w:color="auto"/>
        <w:right w:val="none" w:sz="0" w:space="0" w:color="auto"/>
      </w:divBdr>
      <w:divsChild>
        <w:div w:id="140737258">
          <w:marLeft w:val="0"/>
          <w:marRight w:val="0"/>
          <w:marTop w:val="0"/>
          <w:marBottom w:val="0"/>
          <w:divBdr>
            <w:top w:val="none" w:sz="0" w:space="0" w:color="auto"/>
            <w:left w:val="none" w:sz="0" w:space="0" w:color="auto"/>
            <w:bottom w:val="none" w:sz="0" w:space="0" w:color="auto"/>
            <w:right w:val="none" w:sz="0" w:space="0" w:color="auto"/>
          </w:divBdr>
        </w:div>
      </w:divsChild>
    </w:div>
    <w:div w:id="831221126">
      <w:bodyDiv w:val="1"/>
      <w:marLeft w:val="0"/>
      <w:marRight w:val="0"/>
      <w:marTop w:val="0"/>
      <w:marBottom w:val="0"/>
      <w:divBdr>
        <w:top w:val="none" w:sz="0" w:space="0" w:color="auto"/>
        <w:left w:val="none" w:sz="0" w:space="0" w:color="auto"/>
        <w:bottom w:val="none" w:sz="0" w:space="0" w:color="auto"/>
        <w:right w:val="none" w:sz="0" w:space="0" w:color="auto"/>
      </w:divBdr>
      <w:divsChild>
        <w:div w:id="2047555911">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19295159">
      <w:bodyDiv w:val="1"/>
      <w:marLeft w:val="0"/>
      <w:marRight w:val="0"/>
      <w:marTop w:val="0"/>
      <w:marBottom w:val="0"/>
      <w:divBdr>
        <w:top w:val="none" w:sz="0" w:space="0" w:color="auto"/>
        <w:left w:val="none" w:sz="0" w:space="0" w:color="auto"/>
        <w:bottom w:val="none" w:sz="0" w:space="0" w:color="auto"/>
        <w:right w:val="none" w:sz="0" w:space="0" w:color="auto"/>
      </w:divBdr>
      <w:divsChild>
        <w:div w:id="931278875">
          <w:marLeft w:val="0"/>
          <w:marRight w:val="0"/>
          <w:marTop w:val="0"/>
          <w:marBottom w:val="0"/>
          <w:divBdr>
            <w:top w:val="none" w:sz="0" w:space="0" w:color="auto"/>
            <w:left w:val="none" w:sz="0" w:space="0" w:color="auto"/>
            <w:bottom w:val="none" w:sz="0" w:space="0" w:color="auto"/>
            <w:right w:val="none" w:sz="0" w:space="0" w:color="auto"/>
          </w:divBdr>
        </w:div>
      </w:divsChild>
    </w:div>
    <w:div w:id="920796382">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63736887">
      <w:bodyDiv w:val="1"/>
      <w:marLeft w:val="0"/>
      <w:marRight w:val="0"/>
      <w:marTop w:val="0"/>
      <w:marBottom w:val="0"/>
      <w:divBdr>
        <w:top w:val="none" w:sz="0" w:space="0" w:color="auto"/>
        <w:left w:val="none" w:sz="0" w:space="0" w:color="auto"/>
        <w:bottom w:val="none" w:sz="0" w:space="0" w:color="auto"/>
        <w:right w:val="none" w:sz="0" w:space="0" w:color="auto"/>
      </w:divBdr>
    </w:div>
    <w:div w:id="1010647822">
      <w:bodyDiv w:val="1"/>
      <w:marLeft w:val="0"/>
      <w:marRight w:val="0"/>
      <w:marTop w:val="0"/>
      <w:marBottom w:val="0"/>
      <w:divBdr>
        <w:top w:val="none" w:sz="0" w:space="0" w:color="auto"/>
        <w:left w:val="none" w:sz="0" w:space="0" w:color="auto"/>
        <w:bottom w:val="none" w:sz="0" w:space="0" w:color="auto"/>
        <w:right w:val="none" w:sz="0" w:space="0" w:color="auto"/>
      </w:divBdr>
    </w:div>
    <w:div w:id="1089041684">
      <w:bodyDiv w:val="1"/>
      <w:marLeft w:val="0"/>
      <w:marRight w:val="0"/>
      <w:marTop w:val="0"/>
      <w:marBottom w:val="0"/>
      <w:divBdr>
        <w:top w:val="none" w:sz="0" w:space="0" w:color="auto"/>
        <w:left w:val="none" w:sz="0" w:space="0" w:color="auto"/>
        <w:bottom w:val="none" w:sz="0" w:space="0" w:color="auto"/>
        <w:right w:val="none" w:sz="0" w:space="0" w:color="auto"/>
      </w:divBdr>
      <w:divsChild>
        <w:div w:id="585573010">
          <w:marLeft w:val="0"/>
          <w:marRight w:val="0"/>
          <w:marTop w:val="0"/>
          <w:marBottom w:val="0"/>
          <w:divBdr>
            <w:top w:val="none" w:sz="0" w:space="0" w:color="auto"/>
            <w:left w:val="none" w:sz="0" w:space="0" w:color="auto"/>
            <w:bottom w:val="none" w:sz="0" w:space="0" w:color="auto"/>
            <w:right w:val="none" w:sz="0" w:space="0" w:color="auto"/>
          </w:divBdr>
        </w:div>
      </w:divsChild>
    </w:div>
    <w:div w:id="1174803358">
      <w:bodyDiv w:val="1"/>
      <w:marLeft w:val="0"/>
      <w:marRight w:val="0"/>
      <w:marTop w:val="0"/>
      <w:marBottom w:val="0"/>
      <w:divBdr>
        <w:top w:val="none" w:sz="0" w:space="0" w:color="auto"/>
        <w:left w:val="none" w:sz="0" w:space="0" w:color="auto"/>
        <w:bottom w:val="none" w:sz="0" w:space="0" w:color="auto"/>
        <w:right w:val="none" w:sz="0" w:space="0" w:color="auto"/>
      </w:divBdr>
    </w:div>
    <w:div w:id="1207446836">
      <w:bodyDiv w:val="1"/>
      <w:marLeft w:val="0"/>
      <w:marRight w:val="0"/>
      <w:marTop w:val="0"/>
      <w:marBottom w:val="0"/>
      <w:divBdr>
        <w:top w:val="none" w:sz="0" w:space="0" w:color="auto"/>
        <w:left w:val="none" w:sz="0" w:space="0" w:color="auto"/>
        <w:bottom w:val="none" w:sz="0" w:space="0" w:color="auto"/>
        <w:right w:val="none" w:sz="0" w:space="0" w:color="auto"/>
      </w:divBdr>
      <w:divsChild>
        <w:div w:id="365913564">
          <w:marLeft w:val="0"/>
          <w:marRight w:val="0"/>
          <w:marTop w:val="0"/>
          <w:marBottom w:val="0"/>
          <w:divBdr>
            <w:top w:val="none" w:sz="0" w:space="0" w:color="auto"/>
            <w:left w:val="none" w:sz="0" w:space="0" w:color="auto"/>
            <w:bottom w:val="none" w:sz="0" w:space="0" w:color="auto"/>
            <w:right w:val="none" w:sz="0" w:space="0" w:color="auto"/>
          </w:divBdr>
          <w:divsChild>
            <w:div w:id="19470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6987">
      <w:bodyDiv w:val="1"/>
      <w:marLeft w:val="0"/>
      <w:marRight w:val="0"/>
      <w:marTop w:val="0"/>
      <w:marBottom w:val="0"/>
      <w:divBdr>
        <w:top w:val="none" w:sz="0" w:space="0" w:color="auto"/>
        <w:left w:val="none" w:sz="0" w:space="0" w:color="auto"/>
        <w:bottom w:val="none" w:sz="0" w:space="0" w:color="auto"/>
        <w:right w:val="none" w:sz="0" w:space="0" w:color="auto"/>
      </w:divBdr>
      <w:divsChild>
        <w:div w:id="154301672">
          <w:marLeft w:val="0"/>
          <w:marRight w:val="0"/>
          <w:marTop w:val="0"/>
          <w:marBottom w:val="0"/>
          <w:divBdr>
            <w:top w:val="none" w:sz="0" w:space="0" w:color="auto"/>
            <w:left w:val="none" w:sz="0" w:space="0" w:color="auto"/>
            <w:bottom w:val="none" w:sz="0" w:space="0" w:color="auto"/>
            <w:right w:val="none" w:sz="0" w:space="0" w:color="auto"/>
          </w:divBdr>
        </w:div>
      </w:divsChild>
    </w:div>
    <w:div w:id="1375812215">
      <w:bodyDiv w:val="1"/>
      <w:marLeft w:val="0"/>
      <w:marRight w:val="0"/>
      <w:marTop w:val="0"/>
      <w:marBottom w:val="0"/>
      <w:divBdr>
        <w:top w:val="none" w:sz="0" w:space="0" w:color="auto"/>
        <w:left w:val="none" w:sz="0" w:space="0" w:color="auto"/>
        <w:bottom w:val="none" w:sz="0" w:space="0" w:color="auto"/>
        <w:right w:val="none" w:sz="0" w:space="0" w:color="auto"/>
      </w:divBdr>
      <w:divsChild>
        <w:div w:id="1852597340">
          <w:marLeft w:val="0"/>
          <w:marRight w:val="0"/>
          <w:marTop w:val="0"/>
          <w:marBottom w:val="0"/>
          <w:divBdr>
            <w:top w:val="none" w:sz="0" w:space="0" w:color="auto"/>
            <w:left w:val="none" w:sz="0" w:space="0" w:color="auto"/>
            <w:bottom w:val="none" w:sz="0" w:space="0" w:color="auto"/>
            <w:right w:val="none" w:sz="0" w:space="0" w:color="auto"/>
          </w:divBdr>
        </w:div>
      </w:divsChild>
    </w:div>
    <w:div w:id="1451362630">
      <w:bodyDiv w:val="1"/>
      <w:marLeft w:val="0"/>
      <w:marRight w:val="0"/>
      <w:marTop w:val="0"/>
      <w:marBottom w:val="0"/>
      <w:divBdr>
        <w:top w:val="none" w:sz="0" w:space="0" w:color="auto"/>
        <w:left w:val="none" w:sz="0" w:space="0" w:color="auto"/>
        <w:bottom w:val="none" w:sz="0" w:space="0" w:color="auto"/>
        <w:right w:val="none" w:sz="0" w:space="0" w:color="auto"/>
      </w:divBdr>
      <w:divsChild>
        <w:div w:id="880555285">
          <w:marLeft w:val="0"/>
          <w:marRight w:val="0"/>
          <w:marTop w:val="0"/>
          <w:marBottom w:val="0"/>
          <w:divBdr>
            <w:top w:val="none" w:sz="0" w:space="0" w:color="auto"/>
            <w:left w:val="none" w:sz="0" w:space="0" w:color="auto"/>
            <w:bottom w:val="none" w:sz="0" w:space="0" w:color="auto"/>
            <w:right w:val="none" w:sz="0" w:space="0" w:color="auto"/>
          </w:divBdr>
          <w:divsChild>
            <w:div w:id="2868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511">
      <w:bodyDiv w:val="1"/>
      <w:marLeft w:val="0"/>
      <w:marRight w:val="0"/>
      <w:marTop w:val="0"/>
      <w:marBottom w:val="0"/>
      <w:divBdr>
        <w:top w:val="none" w:sz="0" w:space="0" w:color="auto"/>
        <w:left w:val="none" w:sz="0" w:space="0" w:color="auto"/>
        <w:bottom w:val="none" w:sz="0" w:space="0" w:color="auto"/>
        <w:right w:val="none" w:sz="0" w:space="0" w:color="auto"/>
      </w:divBdr>
      <w:divsChild>
        <w:div w:id="1200245001">
          <w:marLeft w:val="0"/>
          <w:marRight w:val="0"/>
          <w:marTop w:val="0"/>
          <w:marBottom w:val="0"/>
          <w:divBdr>
            <w:top w:val="none" w:sz="0" w:space="0" w:color="auto"/>
            <w:left w:val="none" w:sz="0" w:space="0" w:color="auto"/>
            <w:bottom w:val="none" w:sz="0" w:space="0" w:color="auto"/>
            <w:right w:val="none" w:sz="0" w:space="0" w:color="auto"/>
          </w:divBdr>
        </w:div>
      </w:divsChild>
    </w:div>
    <w:div w:id="1515076857">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11847798">
      <w:bodyDiv w:val="1"/>
      <w:marLeft w:val="0"/>
      <w:marRight w:val="0"/>
      <w:marTop w:val="0"/>
      <w:marBottom w:val="0"/>
      <w:divBdr>
        <w:top w:val="none" w:sz="0" w:space="0" w:color="auto"/>
        <w:left w:val="none" w:sz="0" w:space="0" w:color="auto"/>
        <w:bottom w:val="none" w:sz="0" w:space="0" w:color="auto"/>
        <w:right w:val="none" w:sz="0" w:space="0" w:color="auto"/>
      </w:divBdr>
      <w:divsChild>
        <w:div w:id="1675952792">
          <w:marLeft w:val="0"/>
          <w:marRight w:val="0"/>
          <w:marTop w:val="0"/>
          <w:marBottom w:val="0"/>
          <w:divBdr>
            <w:top w:val="none" w:sz="0" w:space="0" w:color="auto"/>
            <w:left w:val="none" w:sz="0" w:space="0" w:color="auto"/>
            <w:bottom w:val="none" w:sz="0" w:space="0" w:color="auto"/>
            <w:right w:val="none" w:sz="0" w:space="0" w:color="auto"/>
          </w:divBdr>
        </w:div>
      </w:divsChild>
    </w:div>
    <w:div w:id="1960647491">
      <w:bodyDiv w:val="1"/>
      <w:marLeft w:val="0"/>
      <w:marRight w:val="0"/>
      <w:marTop w:val="0"/>
      <w:marBottom w:val="0"/>
      <w:divBdr>
        <w:top w:val="none" w:sz="0" w:space="0" w:color="auto"/>
        <w:left w:val="none" w:sz="0" w:space="0" w:color="auto"/>
        <w:bottom w:val="none" w:sz="0" w:space="0" w:color="auto"/>
        <w:right w:val="none" w:sz="0" w:space="0" w:color="auto"/>
      </w:divBdr>
      <w:divsChild>
        <w:div w:id="1512180351">
          <w:marLeft w:val="0"/>
          <w:marRight w:val="0"/>
          <w:marTop w:val="0"/>
          <w:marBottom w:val="0"/>
          <w:divBdr>
            <w:top w:val="none" w:sz="0" w:space="0" w:color="auto"/>
            <w:left w:val="none" w:sz="0" w:space="0" w:color="auto"/>
            <w:bottom w:val="none" w:sz="0" w:space="0" w:color="auto"/>
            <w:right w:val="none" w:sz="0" w:space="0" w:color="auto"/>
          </w:divBdr>
        </w:div>
      </w:divsChild>
    </w:div>
    <w:div w:id="2098626334">
      <w:bodyDiv w:val="1"/>
      <w:marLeft w:val="0"/>
      <w:marRight w:val="0"/>
      <w:marTop w:val="0"/>
      <w:marBottom w:val="0"/>
      <w:divBdr>
        <w:top w:val="none" w:sz="0" w:space="0" w:color="auto"/>
        <w:left w:val="none" w:sz="0" w:space="0" w:color="auto"/>
        <w:bottom w:val="none" w:sz="0" w:space="0" w:color="auto"/>
        <w:right w:val="none" w:sz="0" w:space="0" w:color="auto"/>
      </w:divBdr>
      <w:divsChild>
        <w:div w:id="79602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2864</Words>
  <Characters>14209</Characters>
  <Application>Microsoft Office Word</Application>
  <DocSecurity>0</DocSecurity>
  <Lines>373</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PC</cp:lastModifiedBy>
  <cp:revision>6</cp:revision>
  <dcterms:created xsi:type="dcterms:W3CDTF">2025-02-11T05:58:00Z</dcterms:created>
  <dcterms:modified xsi:type="dcterms:W3CDTF">2025-03-01T23:25:00Z</dcterms:modified>
</cp:coreProperties>
</file>