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4008"/>
        <w:gridCol w:w="6520"/>
      </w:tblGrid>
      <w:tr w:rsidR="005F5C30" w:rsidRPr="002E710F" w:rsidTr="003828BE">
        <w:tc>
          <w:tcPr>
            <w:tcW w:w="4008" w:type="dxa"/>
          </w:tcPr>
          <w:p w:rsidR="005F5C30" w:rsidRPr="002E710F" w:rsidRDefault="005F5C30" w:rsidP="003828B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0F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:rsidR="005F5C30" w:rsidRPr="002E710F" w:rsidRDefault="005F5C30" w:rsidP="003828B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10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455A6" wp14:editId="503675D4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214630</wp:posOffset>
                      </wp:positionV>
                      <wp:extent cx="1057275" cy="0"/>
                      <wp:effectExtent l="11430" t="8255" r="7620" b="10795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2C033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" o:spid="_x0000_s1026" type="#_x0000_t32" style="position:absolute;margin-left:54.6pt;margin-top:16.9pt;width: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"/>
                  </w:pict>
                </mc:Fallback>
              </mc:AlternateContent>
            </w:r>
            <w:r w:rsidRPr="002E710F">
              <w:rPr>
                <w:rFonts w:ascii="Times New Roman" w:hAnsi="Times New Roman" w:cs="Times New Roman"/>
                <w:b/>
                <w:sz w:val="28"/>
                <w:szCs w:val="28"/>
              </w:rPr>
              <w:t>QUẢNG NAM</w:t>
            </w:r>
          </w:p>
        </w:tc>
        <w:tc>
          <w:tcPr>
            <w:tcW w:w="6520" w:type="dxa"/>
            <w:vAlign w:val="center"/>
          </w:tcPr>
          <w:p w:rsidR="005F5C30" w:rsidRPr="002E710F" w:rsidRDefault="005F5C30" w:rsidP="003828B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HƯỚNG DẪN CHẤM KIỂM TRA HỌC KỲ II NĂM HỌC 2020-2021</w:t>
            </w:r>
          </w:p>
          <w:p w:rsidR="005F5C30" w:rsidRPr="002E710F" w:rsidRDefault="005F5C30" w:rsidP="003828BE">
            <w:pPr>
              <w:spacing w:before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Môn: TOÁN – LỚP 9</w:t>
            </w:r>
          </w:p>
        </w:tc>
      </w:tr>
    </w:tbl>
    <w:p w:rsidR="00427A24" w:rsidRPr="00F42EC4" w:rsidRDefault="008E108B" w:rsidP="00F42EC4">
      <w:pPr>
        <w:pStyle w:val="NormalWeb"/>
        <w:tabs>
          <w:tab w:val="left" w:pos="6390"/>
        </w:tabs>
        <w:spacing w:before="0" w:beforeAutospacing="0" w:after="0" w:afterAutospacing="0"/>
        <w:jc w:val="center"/>
        <w:rPr>
          <w:b/>
          <w:color w:val="FF0000"/>
          <w:sz w:val="28"/>
          <w:szCs w:val="28"/>
          <w:lang w:val="pt-BR"/>
        </w:rPr>
      </w:pPr>
      <w:r w:rsidRPr="00F42EC4">
        <w:rPr>
          <w:b/>
          <w:color w:val="FF0000"/>
          <w:sz w:val="28"/>
          <w:szCs w:val="28"/>
          <w:lang w:val="es-ES"/>
        </w:rPr>
        <w:t>MÃ ĐỀ B</w:t>
      </w:r>
    </w:p>
    <w:p w:rsidR="008E108B" w:rsidRPr="002E710F" w:rsidRDefault="008E108B" w:rsidP="00592FDE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color w:val="000000"/>
          <w:sz w:val="28"/>
          <w:szCs w:val="28"/>
          <w:lang w:val="pt-BR"/>
        </w:rPr>
      </w:pPr>
      <w:r w:rsidRPr="002E710F">
        <w:rPr>
          <w:b/>
          <w:color w:val="000000"/>
          <w:sz w:val="28"/>
          <w:szCs w:val="28"/>
          <w:lang w:val="pt-BR"/>
        </w:rPr>
        <w:t>PHẦN I. TRẮC NGHIỆM KHÁCH QUAN (5,0 điểm)</w:t>
      </w: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639"/>
        <w:gridCol w:w="641"/>
        <w:gridCol w:w="641"/>
        <w:gridCol w:w="641"/>
        <w:gridCol w:w="641"/>
        <w:gridCol w:w="641"/>
        <w:gridCol w:w="641"/>
        <w:gridCol w:w="641"/>
        <w:gridCol w:w="641"/>
        <w:gridCol w:w="645"/>
        <w:gridCol w:w="645"/>
        <w:gridCol w:w="645"/>
        <w:gridCol w:w="645"/>
        <w:gridCol w:w="645"/>
        <w:gridCol w:w="645"/>
      </w:tblGrid>
      <w:tr w:rsidR="008E108B" w:rsidRPr="002E710F" w:rsidTr="00E7294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Câu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14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15</w:t>
            </w:r>
          </w:p>
        </w:tc>
      </w:tr>
      <w:tr w:rsidR="008E108B" w:rsidRPr="002E710F" w:rsidTr="00E7294B">
        <w:trPr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Đ/án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8B" w:rsidRPr="002E710F" w:rsidRDefault="008E108B" w:rsidP="00592FDE">
            <w:pPr>
              <w:pStyle w:val="NoSpacing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E710F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</w:tr>
    </w:tbl>
    <w:p w:rsidR="008E108B" w:rsidRPr="002E710F" w:rsidRDefault="00E638BA" w:rsidP="00592FD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>(</w:t>
      </w:r>
      <w:r w:rsidR="008E108B" w:rsidRPr="002E710F">
        <w:rPr>
          <w:rFonts w:ascii="Times New Roman" w:hAnsi="Times New Roman" w:cs="Times New Roman"/>
          <w:b/>
          <w:i/>
          <w:sz w:val="28"/>
          <w:szCs w:val="28"/>
          <w:lang w:val="es-ES"/>
        </w:rPr>
        <w:t>Mỗ</w:t>
      </w:r>
      <w:r w:rsidR="002B7B14">
        <w:rPr>
          <w:rFonts w:ascii="Times New Roman" w:hAnsi="Times New Roman" w:cs="Times New Roman"/>
          <w:b/>
          <w:i/>
          <w:sz w:val="28"/>
          <w:szCs w:val="28"/>
          <w:lang w:val="es-ES"/>
        </w:rPr>
        <w:t>i câu TNKQ</w:t>
      </w:r>
      <w:r w:rsidR="008E108B" w:rsidRPr="002E710F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đúng được </w:t>
      </w: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>1/3</w:t>
      </w:r>
      <w:r w:rsidR="008E108B" w:rsidRPr="002E710F"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 điểm</w:t>
      </w: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>)</w:t>
      </w:r>
      <w:bookmarkStart w:id="0" w:name="_GoBack"/>
      <w:bookmarkEnd w:id="0"/>
    </w:p>
    <w:p w:rsidR="002E710F" w:rsidRPr="006E3805" w:rsidRDefault="002E710F" w:rsidP="00592FDE">
      <w:pPr>
        <w:pStyle w:val="NormalWeb"/>
        <w:tabs>
          <w:tab w:val="left" w:pos="6390"/>
        </w:tabs>
        <w:spacing w:before="0" w:beforeAutospacing="0" w:after="0" w:afterAutospacing="0"/>
        <w:jc w:val="both"/>
        <w:rPr>
          <w:b/>
          <w:i/>
          <w:iCs/>
          <w:sz w:val="28"/>
          <w:szCs w:val="28"/>
          <w:lang w:val="es-ES"/>
        </w:rPr>
      </w:pPr>
      <w:r w:rsidRPr="006E3805">
        <w:rPr>
          <w:b/>
          <w:color w:val="000000"/>
          <w:sz w:val="28"/>
          <w:szCs w:val="28"/>
          <w:lang w:val="es-ES"/>
        </w:rPr>
        <w:t>PHẦN II. TỰ LUẬN (5,0 điểm)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526"/>
        <w:gridCol w:w="7797"/>
        <w:gridCol w:w="1417"/>
      </w:tblGrid>
      <w:tr w:rsidR="002E710F" w:rsidRPr="006E3805" w:rsidTr="00E51146">
        <w:tc>
          <w:tcPr>
            <w:tcW w:w="1526" w:type="dxa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E710F" w:rsidRPr="006E3805" w:rsidRDefault="002E710F" w:rsidP="007A6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chấm</w: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2E710F" w:rsidRPr="006E3805" w:rsidTr="00E51146">
        <w:tc>
          <w:tcPr>
            <w:tcW w:w="1526" w:type="dxa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(1,5 )</w:t>
            </w:r>
          </w:p>
        </w:tc>
        <w:tc>
          <w:tcPr>
            <w:tcW w:w="7797" w:type="dxa"/>
          </w:tcPr>
          <w:p w:rsidR="002E710F" w:rsidRPr="006E3805" w:rsidRDefault="002E710F" w:rsidP="007A67C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0F" w:rsidRPr="006E3805" w:rsidTr="00E51146">
        <w:tc>
          <w:tcPr>
            <w:tcW w:w="1526" w:type="dxa"/>
            <w:vMerge w:val="restart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a) 0,75</w:t>
            </w:r>
          </w:p>
        </w:tc>
        <w:tc>
          <w:tcPr>
            <w:tcW w:w="7797" w:type="dxa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a) Giải hệ phương trình: </w:t>
            </w:r>
            <w:r w:rsidRPr="006E3805"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  <w:object w:dxaOrig="12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65pt;height:36.3pt" o:ole="">
                  <v:imagedata r:id="rId5" o:title=""/>
                </v:shape>
                <o:OLEObject Type="Embed" ProgID="Equation.DSMT4" ShapeID="_x0000_i1025" DrawAspect="Content" ObjectID="_1680006412" r:id="rId6"/>
              </w:objec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0F" w:rsidRPr="006E3805" w:rsidTr="00E51146"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Cách 1:</w:t>
            </w: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560" w:dyaOrig="720">
                <v:shape id="_x0000_i1026" type="#_x0000_t75" style="width:127.3pt;height:36.3pt" o:ole="">
                  <v:imagedata r:id="rId7" o:title=""/>
                </v:shape>
                <o:OLEObject Type="Embed" ProgID="Equation.DSMT4" ShapeID="_x0000_i1026" DrawAspect="Content" ObjectID="_1680006413" r:id="rId8"/>
              </w:objec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E710F" w:rsidRPr="006E3805" w:rsidTr="00E51146"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20" w:dyaOrig="720">
                <v:shape id="_x0000_i1027" type="#_x0000_t75" style="width:66.25pt;height:36.3pt" o:ole="">
                  <v:imagedata r:id="rId9" o:title=""/>
                </v:shape>
                <o:OLEObject Type="Embed" ProgID="Equation.DSMT4" ShapeID="_x0000_i1027" DrawAspect="Content" ObjectID="_1680006414" r:id="rId10"/>
              </w:objec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B7B14" w:rsidRPr="006E3805" w:rsidTr="00E51146">
        <w:trPr>
          <w:trHeight w:val="1081"/>
        </w:trPr>
        <w:tc>
          <w:tcPr>
            <w:tcW w:w="1526" w:type="dxa"/>
            <w:vMerge/>
          </w:tcPr>
          <w:p w:rsidR="002B7B14" w:rsidRPr="006E3805" w:rsidRDefault="002B7B14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B7B14" w:rsidRPr="006E3805" w:rsidRDefault="002B7B14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980" w:dyaOrig="720">
                <v:shape id="_x0000_i1028" type="#_x0000_t75" style="width:48.95pt;height:36.3pt" o:ole="">
                  <v:imagedata r:id="rId11" o:title=""/>
                </v:shape>
                <o:OLEObject Type="Embed" ProgID="Equation.DSMT4" ShapeID="_x0000_i1028" DrawAspect="Content" ObjectID="_1680006415" r:id="rId12"/>
              </w:object>
            </w:r>
          </w:p>
          <w:p w:rsidR="002B7B14" w:rsidRPr="006E3805" w:rsidRDefault="002B7B14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>Kết luận: Nghiệm của hệ</w:t>
            </w:r>
            <w:r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 xml:space="preserve"> phương trình là (5</w:t>
            </w: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>;1)</w:t>
            </w:r>
          </w:p>
        </w:tc>
        <w:tc>
          <w:tcPr>
            <w:tcW w:w="1417" w:type="dxa"/>
            <w:vAlign w:val="center"/>
          </w:tcPr>
          <w:p w:rsidR="002B7B14" w:rsidRPr="006E3805" w:rsidRDefault="002B7B14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97B56" w:rsidRPr="006E3805" w:rsidTr="00E51146">
        <w:trPr>
          <w:trHeight w:val="1081"/>
        </w:trPr>
        <w:tc>
          <w:tcPr>
            <w:tcW w:w="1526" w:type="dxa"/>
            <w:vMerge/>
          </w:tcPr>
          <w:p w:rsidR="00B97B56" w:rsidRPr="006E3805" w:rsidRDefault="00B97B56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B97B56" w:rsidRPr="006E3805" w:rsidRDefault="00B97B56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>Cách 2:</w:t>
            </w:r>
          </w:p>
          <w:p w:rsidR="00B97B56" w:rsidRPr="006E3805" w:rsidRDefault="002B7B14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760" w:dyaOrig="720">
                <v:shape id="_x0000_i1029" type="#_x0000_t75" style="width:137.1pt;height:36.3pt" o:ole="">
                  <v:imagedata r:id="rId13" o:title=""/>
                </v:shape>
                <o:OLEObject Type="Embed" ProgID="Equation.DSMT4" ShapeID="_x0000_i1029" DrawAspect="Content" ObjectID="_1680006416" r:id="rId14"/>
              </w:object>
            </w:r>
          </w:p>
        </w:tc>
        <w:tc>
          <w:tcPr>
            <w:tcW w:w="1417" w:type="dxa"/>
            <w:vAlign w:val="center"/>
          </w:tcPr>
          <w:p w:rsidR="00B97B56" w:rsidRPr="006E3805" w:rsidRDefault="00B97B56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E710F" w:rsidRPr="006E3805" w:rsidRDefault="002B7B14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2120" w:dyaOrig="720">
                <v:shape id="_x0000_i1030" type="#_x0000_t75" style="width:106pt;height:36.3pt" o:ole="">
                  <v:imagedata r:id="rId15" o:title=""/>
                </v:shape>
                <o:OLEObject Type="Embed" ProgID="Equation.DSMT4" ShapeID="_x0000_i1030" DrawAspect="Content" ObjectID="_1680006417" r:id="rId16"/>
              </w:object>
            </w:r>
            <w:r w:rsidR="002E710F"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340" w:dyaOrig="720">
                <v:shape id="_x0000_i1031" type="#_x0000_t75" style="width:66.8pt;height:36.3pt" o:ole="">
                  <v:imagedata r:id="rId17" o:title=""/>
                </v:shape>
                <o:OLEObject Type="Embed" ProgID="Equation.DSMT4" ShapeID="_x0000_i1031" DrawAspect="Content" ObjectID="_1680006418" r:id="rId18"/>
              </w:objec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B7B14" w:rsidRPr="006E3805" w:rsidTr="00E51146">
        <w:trPr>
          <w:trHeight w:val="1081"/>
        </w:trPr>
        <w:tc>
          <w:tcPr>
            <w:tcW w:w="1526" w:type="dxa"/>
            <w:vMerge/>
          </w:tcPr>
          <w:p w:rsidR="002B7B14" w:rsidRPr="006E3805" w:rsidRDefault="002B7B14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B7B14" w:rsidRPr="006E3805" w:rsidRDefault="002B7B14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980" w:dyaOrig="720">
                <v:shape id="_x0000_i1032" type="#_x0000_t75" style="width:48.95pt;height:36.3pt" o:ole="">
                  <v:imagedata r:id="rId19" o:title=""/>
                </v:shape>
                <o:OLEObject Type="Embed" ProgID="Equation.DSMT4" ShapeID="_x0000_i1032" DrawAspect="Content" ObjectID="_1680006419" r:id="rId20"/>
              </w:object>
            </w:r>
          </w:p>
          <w:p w:rsidR="002B7B14" w:rsidRPr="006E3805" w:rsidRDefault="002B7B14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>Kết luận: Nghiệm của hệ</w:t>
            </w:r>
            <w:r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 xml:space="preserve"> phương trình là (5</w:t>
            </w: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>;1)</w:t>
            </w:r>
          </w:p>
        </w:tc>
        <w:tc>
          <w:tcPr>
            <w:tcW w:w="1417" w:type="dxa"/>
            <w:vAlign w:val="center"/>
          </w:tcPr>
          <w:p w:rsidR="002B7B14" w:rsidRPr="006E3805" w:rsidRDefault="002B7B14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 w:val="restart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b) 0,75</w:t>
            </w:r>
          </w:p>
        </w:tc>
        <w:tc>
          <w:tcPr>
            <w:tcW w:w="7797" w:type="dxa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b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b) Giải phương trình : </w:t>
            </w:r>
            <w:r w:rsidR="0080544C" w:rsidRPr="006E380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1560" w:dyaOrig="320">
                <v:shape id="_x0000_i1033" type="#_x0000_t75" style="width:77.75pt;height:15.55pt" o:ole="">
                  <v:imagedata r:id="rId21" o:title=""/>
                </v:shape>
                <o:OLEObject Type="Embed" ProgID="Equation.DSMT4" ShapeID="_x0000_i1033" DrawAspect="Content" ObjectID="_1680006420" r:id="rId22"/>
              </w:object>
            </w: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E710F" w:rsidRPr="006E3805" w:rsidRDefault="00E14928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 xml:space="preserve">  </w:t>
            </w:r>
            <w:r w:rsidR="00EE3DBF" w:rsidRPr="00E1492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680" w:dyaOrig="360">
                <v:shape id="_x0000_i1034" type="#_x0000_t75" style="width:84.1pt;height:17.85pt" o:ole="">
                  <v:imagedata r:id="rId23" o:title=""/>
                </v:shape>
                <o:OLEObject Type="Embed" ProgID="Equation.DSMT4" ShapeID="_x0000_i1034" DrawAspect="Content" ObjectID="_1680006421" r:id="rId24"/>
              </w:object>
            </w:r>
            <w:r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 xml:space="preserve"> </w:t>
            </w: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 xml:space="preserve"> </w:t>
            </w:r>
            <w:r w:rsidR="0080544C"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00" w:dyaOrig="279">
                <v:shape id="_x0000_i1035" type="#_x0000_t75" style="width:35.15pt;height:14.4pt" o:ole="">
                  <v:imagedata r:id="rId25" o:title=""/>
                </v:shape>
                <o:OLEObject Type="Embed" ProgID="Equation.DSMT4" ShapeID="_x0000_i1035" DrawAspect="Content" ObjectID="_1680006422" r:id="rId26"/>
              </w:object>
            </w:r>
          </w:p>
        </w:tc>
        <w:tc>
          <w:tcPr>
            <w:tcW w:w="1417" w:type="dxa"/>
            <w:vAlign w:val="center"/>
          </w:tcPr>
          <w:p w:rsidR="002E710F" w:rsidRPr="006E3805" w:rsidRDefault="00E14928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EE3D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E710F" w:rsidRPr="006E3805" w:rsidRDefault="002B7B14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E710F" w:rsidRPr="006E3805" w:rsidTr="00E51146">
        <w:trPr>
          <w:trHeight w:val="550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4575" w:rsidRPr="006E3805" w:rsidRDefault="006E4575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Tính đúng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EA0F2A">
              <w:rPr>
                <w:rFonts w:ascii="Times New Roman" w:eastAsiaTheme="minorEastAsia" w:hAnsi="Times New Roman" w:cs="Times New Roman"/>
                <w:b/>
                <w:position w:val="-24"/>
                <w:sz w:val="28"/>
                <w:szCs w:val="28"/>
              </w:rPr>
              <w:object w:dxaOrig="1300" w:dyaOrig="620">
                <v:shape id="_x0000_i1036" type="#_x0000_t75" style="width:65.1pt;height:31.1pt" o:ole="">
                  <v:imagedata r:id="rId27" o:title=""/>
                </v:shape>
                <o:OLEObject Type="Embed" ProgID="Equation.DSMT4" ShapeID="_x0000_i1036" DrawAspect="Content" ObjectID="_1680006423" r:id="rId28"/>
              </w:objec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E710F" w:rsidRPr="006E3805" w:rsidRDefault="002B7B14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</w:tcPr>
          <w:p w:rsidR="00F42EC4" w:rsidRDefault="00F42EC4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EC4" w:rsidRDefault="00F42EC4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EC4" w:rsidRDefault="00F42EC4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Bài 2</w:t>
            </w: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(1,25)</w:t>
            </w:r>
          </w:p>
        </w:tc>
        <w:tc>
          <w:tcPr>
            <w:tcW w:w="7797" w:type="dxa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 w:val="restart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10F" w:rsidRDefault="002E710F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a) 0,75</w:t>
            </w:r>
          </w:p>
        </w:tc>
        <w:tc>
          <w:tcPr>
            <w:tcW w:w="7797" w:type="dxa"/>
          </w:tcPr>
          <w:p w:rsidR="002E710F" w:rsidRPr="006E3805" w:rsidRDefault="002E710F" w:rsidP="007A67C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a) Vẽ đồ thị hàm số: </w:t>
            </w:r>
            <w:r w:rsidR="0080544C" w:rsidRPr="006E3805">
              <w:rPr>
                <w:rFonts w:ascii="Times New Roman" w:eastAsiaTheme="minorEastAsia" w:hAnsi="Times New Roman" w:cs="Times New Roman"/>
                <w:b/>
                <w:position w:val="-10"/>
                <w:sz w:val="28"/>
                <w:szCs w:val="28"/>
              </w:rPr>
              <w:object w:dxaOrig="660" w:dyaOrig="360">
                <v:shape id="_x0000_i1037" type="#_x0000_t75" style="width:32.85pt;height:17.85pt" o:ole="">
                  <v:imagedata r:id="rId29" o:title=""/>
                </v:shape>
                <o:OLEObject Type="Embed" ProgID="Equation.DSMT4" ShapeID="_x0000_i1037" DrawAspect="Content" ObjectID="_1680006424" r:id="rId30"/>
              </w:objec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>Lập được bảng biến thiên, ít nhất có 5 giá trị đảm bảo tính chất đối xứng</w: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t>Vẽ đúng</w: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E710F" w:rsidRPr="006E3805" w:rsidRDefault="00EE3DBF" w:rsidP="007A67C9">
            <w:pPr>
              <w:rPr>
                <w:rFonts w:ascii="Times New Roman" w:hAnsi="Times New Roman" w:cs="Times New Roman"/>
                <w:b/>
                <w:i/>
                <w:position w:val="-30"/>
                <w:sz w:val="28"/>
                <w:szCs w:val="28"/>
              </w:rPr>
            </w:pPr>
            <w:r w:rsidRPr="00E1769F">
              <w:rPr>
                <w:rFonts w:ascii="Times New Roman" w:eastAsiaTheme="minorEastAsia" w:hAnsi="Times New Roman" w:cs="Times New Roman"/>
                <w:b/>
                <w:i/>
                <w:position w:val="-12"/>
                <w:sz w:val="28"/>
                <w:szCs w:val="28"/>
              </w:rPr>
              <w:t>Nếu bảng biến thiên sai hoặc không có thì không cho điểm hình vẽ đồ thị</w: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 w:val="restart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b) 0,5</w:t>
            </w:r>
          </w:p>
        </w:tc>
        <w:tc>
          <w:tcPr>
            <w:tcW w:w="7797" w:type="dxa"/>
          </w:tcPr>
          <w:p w:rsidR="002E710F" w:rsidRPr="006E3805" w:rsidRDefault="002E710F" w:rsidP="007A67C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b) 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Cho phương trình bậc hai ẩn </w:t>
            </w:r>
            <w:r w:rsidRPr="006E3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x:</w:t>
            </w:r>
            <w:r w:rsidR="00C44A7D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="003807A8" w:rsidRPr="006E3805">
              <w:rPr>
                <w:rFonts w:ascii="Times New Roman" w:eastAsiaTheme="minorEastAsia" w:hAnsi="Times New Roman" w:cs="Times New Roman"/>
                <w:b/>
                <w:position w:val="-6"/>
                <w:sz w:val="28"/>
                <w:szCs w:val="28"/>
              </w:rPr>
              <w:object w:dxaOrig="2200" w:dyaOrig="320">
                <v:shape id="_x0000_i1038" type="#_x0000_t75" style="width:110pt;height:15.55pt" o:ole="">
                  <v:imagedata r:id="rId31" o:title=""/>
                </v:shape>
                <o:OLEObject Type="Embed" ProgID="Equation.DSMT4" ShapeID="_x0000_i1038" DrawAspect="Content" ObjectID="_1680006425" r:id="rId32"/>
              </w:objec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  (</w:t>
            </w:r>
            <w:r w:rsidRPr="006E3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m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là tham số)  </w:t>
            </w:r>
          </w:p>
          <w:p w:rsidR="002E710F" w:rsidRPr="006E3805" w:rsidRDefault="002E710F" w:rsidP="006E457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Tìm m để phương trình có hai nghiệm </w:t>
            </w:r>
            <w:r w:rsidRPr="006E3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x</w:t>
            </w:r>
            <w:r w:rsidRPr="006E3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bscript"/>
              </w:rPr>
              <w:t>1</w:t>
            </w:r>
            <w:r w:rsidRPr="006E3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,x</w:t>
            </w:r>
            <w:r w:rsidRPr="006E3805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vertAlign w:val="subscript"/>
              </w:rPr>
              <w:t>2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  <w:vertAlign w:val="subscript"/>
              </w:rPr>
              <w:t xml:space="preserve"> 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thỏa mãn hệ thức   </w:t>
            </w:r>
            <w:r w:rsidR="003807A8" w:rsidRPr="006E3805">
              <w:rPr>
                <w:rFonts w:ascii="Times New Roman" w:eastAsiaTheme="minorEastAsia" w:hAnsi="Times New Roman" w:cs="Times New Roman"/>
                <w:b/>
                <w:position w:val="-12"/>
                <w:sz w:val="28"/>
                <w:szCs w:val="28"/>
              </w:rPr>
              <w:object w:dxaOrig="2299" w:dyaOrig="380">
                <v:shape id="_x0000_i1039" type="#_x0000_t75" style="width:114.6pt;height:19pt" o:ole="">
                  <v:imagedata r:id="rId33" o:title=""/>
                </v:shape>
                <o:OLEObject Type="Embed" ProgID="Equation.DSMT4" ShapeID="_x0000_i1039" DrawAspect="Content" ObjectID="_1680006426" r:id="rId34"/>
              </w:objec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4575" w:rsidRPr="006E3805" w:rsidRDefault="006E4575" w:rsidP="00C44A7D">
            <w:pPr>
              <w:jc w:val="both"/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Tính đúng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6E4575">
              <w:rPr>
                <w:rFonts w:ascii="Times New Roman" w:eastAsiaTheme="minorEastAsia" w:hAnsi="Times New Roman" w:cs="Times New Roman"/>
                <w:b/>
                <w:position w:val="-4"/>
                <w:sz w:val="28"/>
                <w:szCs w:val="28"/>
              </w:rPr>
              <w:object w:dxaOrig="680" w:dyaOrig="260">
                <v:shape id="_x0000_i1040" type="#_x0000_t75" style="width:34pt;height:13.25pt" o:ole="">
                  <v:imagedata r:id="rId35" o:title=""/>
                </v:shape>
                <o:OLEObject Type="Embed" ProgID="Equation.DSMT4" ShapeID="_x0000_i1040" DrawAspect="Content" ObjectID="_1680006427" r:id="rId36"/>
              </w:objec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EA0F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hoặc </w:t>
            </w:r>
            <w:r w:rsidRPr="006E4575">
              <w:rPr>
                <w:rFonts w:ascii="Times New Roman" w:eastAsiaTheme="minorEastAsia" w:hAnsi="Times New Roman" w:cs="Times New Roman"/>
                <w:b/>
                <w:position w:val="-6"/>
                <w:sz w:val="28"/>
                <w:szCs w:val="28"/>
              </w:rPr>
              <w:object w:dxaOrig="639" w:dyaOrig="279">
                <v:shape id="_x0000_i1041" type="#_x0000_t75" style="width:31.7pt;height:13.8pt" o:ole="">
                  <v:imagedata r:id="rId37" o:title=""/>
                </v:shape>
                <o:OLEObject Type="Embed" ProgID="Equation.DSMT4" ShapeID="_x0000_i1041" DrawAspect="Content" ObjectID="_1680006428" r:id="rId38"/>
              </w:object>
            </w:r>
            <w:r w:rsidRPr="00EA0F2A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Suy ra phương trình </w:t>
            </w:r>
            <w:r w:rsidR="00C44A7D">
              <w:rPr>
                <w:rFonts w:ascii="Times New Roman" w:eastAsiaTheme="minorEastAsia" w:hAnsi="Times New Roman" w:cs="Times New Roman"/>
                <w:sz w:val="28"/>
                <w:szCs w:val="28"/>
              </w:rPr>
              <w:t>đã cho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có nghiệm với mọi </w:t>
            </w:r>
            <w:r w:rsidRPr="00C61A2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6E4575" w:rsidRPr="006E3805" w:rsidRDefault="006E4575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Áp dụng hệ thức Viet ta có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EA0F2A">
              <w:rPr>
                <w:rFonts w:ascii="Times New Roman" w:eastAsiaTheme="minorEastAsia" w:hAnsi="Times New Roman" w:cs="Times New Roman"/>
                <w:b/>
                <w:position w:val="-12"/>
                <w:sz w:val="28"/>
                <w:szCs w:val="28"/>
              </w:rPr>
              <w:object w:dxaOrig="1219" w:dyaOrig="360">
                <v:shape id="_x0000_i1042" type="#_x0000_t75" style="width:61.05pt;height:17.85pt" o:ole="">
                  <v:imagedata r:id="rId39" o:title=""/>
                </v:shape>
                <o:OLEObject Type="Embed" ProgID="Equation.DSMT4" ShapeID="_x0000_i1042" DrawAspect="Content" ObjectID="_1680006429" r:id="rId40"/>
              </w:objec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E710F" w:rsidRPr="006E3805" w:rsidRDefault="003807A8" w:rsidP="007A67C9">
            <w:pPr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  <w:object w:dxaOrig="2299" w:dyaOrig="380">
                <v:shape id="_x0000_i1043" type="#_x0000_t75" style="width:114.6pt;height:19pt" o:ole="">
                  <v:imagedata r:id="rId41" o:title=""/>
                </v:shape>
                <o:OLEObject Type="Embed" ProgID="Equation.DSMT4" ShapeID="_x0000_i1043" DrawAspect="Content" ObjectID="_1680006430" r:id="rId42"/>
              </w:object>
            </w:r>
          </w:p>
          <w:p w:rsidR="002E710F" w:rsidRPr="006E3805" w:rsidRDefault="003807A8" w:rsidP="007A67C9">
            <w:pPr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  <w:object w:dxaOrig="4360" w:dyaOrig="380">
                <v:shape id="_x0000_i1044" type="#_x0000_t75" style="width:217.75pt;height:19pt" o:ole="">
                  <v:imagedata r:id="rId43" o:title=""/>
                </v:shape>
                <o:OLEObject Type="Embed" ProgID="Equation.DSMT4" ShapeID="_x0000_i1044" DrawAspect="Content" ObjectID="_1680006431" r:id="rId44"/>
              </w:object>
            </w:r>
          </w:p>
          <w:p w:rsidR="002E710F" w:rsidRPr="006E3805" w:rsidRDefault="0080544C" w:rsidP="007A67C9">
            <w:pPr>
              <w:rPr>
                <w:rFonts w:ascii="Times New Roman" w:hAnsi="Times New Roman" w:cs="Times New Roman"/>
                <w:position w:val="-30"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2040" w:dyaOrig="279">
                <v:shape id="_x0000_i1045" type="#_x0000_t75" style="width:101.95pt;height:13.25pt" o:ole="">
                  <v:imagedata r:id="rId45" o:title=""/>
                </v:shape>
                <o:OLEObject Type="Embed" ProgID="Equation.DSMT4" ShapeID="_x0000_i1045" DrawAspect="Content" ObjectID="_1680006432" r:id="rId46"/>
              </w:objec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E710F" w:rsidRPr="006E3805" w:rsidRDefault="0080544C" w:rsidP="007A67C9">
            <w:pPr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1260" w:dyaOrig="320">
                <v:shape id="_x0000_i1046" type="#_x0000_t75" style="width:62.8pt;height:15.55pt" o:ole="">
                  <v:imagedata r:id="rId47" o:title=""/>
                </v:shape>
                <o:OLEObject Type="Embed" ProgID="Equation.DSMT4" ShapeID="_x0000_i1046" DrawAspect="Content" ObjectID="_1680006433" r:id="rId48"/>
              </w:objec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E710F" w:rsidRPr="006E3805" w:rsidRDefault="0080544C" w:rsidP="007A67C9">
            <w:pPr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</w:rPr>
              <w:object w:dxaOrig="1120" w:dyaOrig="620">
                <v:shape id="_x0000_i1047" type="#_x0000_t75" style="width:56.45pt;height:30.55pt" o:ole="">
                  <v:imagedata r:id="rId49" o:title=""/>
                </v:shape>
                <o:OLEObject Type="Embed" ProgID="Equation.DSMT4" ShapeID="_x0000_i1047" DrawAspect="Content" ObjectID="_1680006434" r:id="rId50"/>
              </w:objec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Bài 3</w:t>
            </w: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(2,25)</w:t>
            </w:r>
          </w:p>
        </w:tc>
        <w:tc>
          <w:tcPr>
            <w:tcW w:w="7797" w:type="dxa"/>
          </w:tcPr>
          <w:p w:rsidR="002E710F" w:rsidRPr="006E3805" w:rsidRDefault="002E710F" w:rsidP="007A67C9">
            <w:pPr>
              <w:jc w:val="center"/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2E710F" w:rsidRDefault="002E710F" w:rsidP="007A67C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  <w:t>Hình vẽ đủ và đúng để phục vụ các câu a, b</w:t>
            </w:r>
          </w:p>
          <w:p w:rsidR="0080544C" w:rsidRPr="006E3805" w:rsidRDefault="003807A8" w:rsidP="007A67C9">
            <w:pPr>
              <w:jc w:val="center"/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</w:pPr>
            <w:r w:rsidRPr="007F0EA6">
              <w:rPr>
                <w:noProof/>
              </w:rPr>
              <w:drawing>
                <wp:inline distT="0" distB="0" distL="0" distR="0" wp14:anchorId="213D144A" wp14:editId="3F401CE5">
                  <wp:extent cx="2392070" cy="2509742"/>
                  <wp:effectExtent l="0" t="0" r="8255" b="5080"/>
                  <wp:docPr id="1" name="Picture 1" descr="C:\Users\Administrator\Dropbox\My PC (HELLO)\Desktop\ScreenHunter\ScreenHunter 1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Administrator\Dropbox\My PC (HELLO)\Desktop\ScreenHunter\ScreenHunter 1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200" cy="2531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 w:val="restart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a) 0,75</w:t>
            </w:r>
          </w:p>
        </w:tc>
        <w:tc>
          <w:tcPr>
            <w:tcW w:w="7797" w:type="dxa"/>
          </w:tcPr>
          <w:p w:rsidR="002E710F" w:rsidRPr="005F4F2F" w:rsidRDefault="002E710F" w:rsidP="007A67C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a) Chứng minh tứ</w:t>
            </w:r>
            <w:r w:rsidR="008054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giác ADKE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nội tiếp đường tròn.</w: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75EED" w:rsidRPr="006E3805" w:rsidRDefault="00A75EED" w:rsidP="007A67C9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Nêu được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EA0F2A">
              <w:rPr>
                <w:rFonts w:ascii="Times New Roman" w:eastAsiaTheme="minorEastAsia" w:hAnsi="Times New Roman" w:cs="Times New Roman"/>
                <w:b/>
                <w:position w:val="-6"/>
                <w:sz w:val="28"/>
                <w:szCs w:val="28"/>
              </w:rPr>
              <w:object w:dxaOrig="2040" w:dyaOrig="380">
                <v:shape id="_x0000_i1048" type="#_x0000_t75" style="width:101.95pt;height:19pt" o:ole="">
                  <v:imagedata r:id="rId52" o:title=""/>
                </v:shape>
                <o:OLEObject Type="Embed" ProgID="Equation.DSMT4" ShapeID="_x0000_i1048" DrawAspect="Content" ObjectID="_1680006435" r:id="rId53"/>
              </w:objec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E710F" w:rsidRPr="006E3805" w:rsidRDefault="00A75EED" w:rsidP="007A67C9">
            <w:pPr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0" w:dyaOrig="380">
                <v:shape id="_x0000_i1049" type="#_x0000_t75" style="width:119.8pt;height:19.6pt" o:ole="">
                  <v:imagedata r:id="rId54" o:title=""/>
                </v:shape>
                <o:OLEObject Type="Embed" ProgID="Equation.DSMT4" ShapeID="_x0000_i1049" DrawAspect="Content" ObjectID="_1680006436" r:id="rId55"/>
              </w:objec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E710F" w:rsidRPr="006E3805" w:rsidTr="005F4F2F">
        <w:trPr>
          <w:trHeight w:val="145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Kết luận tứ</w:t>
            </w:r>
            <w:r w:rsidR="0080544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giác ADKE</w:t>
            </w: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nội tiếp</w: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 w:val="restart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b) 0,75</w:t>
            </w:r>
          </w:p>
        </w:tc>
        <w:tc>
          <w:tcPr>
            <w:tcW w:w="7797" w:type="dxa"/>
          </w:tcPr>
          <w:p w:rsidR="002E710F" w:rsidRPr="00D351D5" w:rsidRDefault="002E710F" w:rsidP="007A67C9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b) </w:t>
            </w:r>
            <w:r w:rsidR="00D351D5" w:rsidRPr="007F0EA6">
              <w:rPr>
                <w:rFonts w:eastAsiaTheme="minorEastAsia"/>
                <w:sz w:val="28"/>
                <w:szCs w:val="28"/>
              </w:rPr>
              <w:t xml:space="preserve"> </w:t>
            </w:r>
            <w:r w:rsidR="00D351D5" w:rsidRPr="00D351D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Tia BD cắt đường tròn (O) tại I (I khác B). Chứng minh </w:t>
            </w:r>
            <w:r w:rsidR="00D351D5" w:rsidRPr="00D351D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1420" w:dyaOrig="420">
                <v:shape id="_x0000_i1050" type="#_x0000_t75" style="width:70.25pt;height:21.9pt" o:ole="">
                  <v:imagedata r:id="rId56" o:title=""/>
                </v:shape>
                <o:OLEObject Type="Embed" ProgID="Equation.DSMT4" ShapeID="_x0000_i1050" DrawAspect="Content" ObjectID="_1680006437" r:id="rId57"/>
              </w:object>
            </w:r>
            <w:r w:rsidR="00D351D5" w:rsidRPr="00D351D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75EED" w:rsidRPr="006E3805" w:rsidRDefault="00A75EED" w:rsidP="00A75EED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Nêu được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EA0F2A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1280" w:dyaOrig="380">
                <v:shape id="_x0000_i1051" type="#_x0000_t75" style="width:63.95pt;height:19pt" o:ole="">
                  <v:imagedata r:id="rId58" o:title=""/>
                </v:shape>
                <o:OLEObject Type="Embed" ProgID="Equation.DSMT4" ShapeID="_x0000_i1051" DrawAspect="Content" ObjectID="_1680006438" r:id="rId59"/>
              </w:object>
            </w:r>
            <w:r w:rsidRPr="00EA0F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(vì tứ giác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ADKE</w:t>
            </w:r>
            <w:r w:rsidRPr="00EA0F2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nội tiếp)</w: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75EED" w:rsidRPr="006E3805" w:rsidRDefault="002E710F" w:rsidP="00C44A7D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="00A75EED">
              <w:rPr>
                <w:rFonts w:ascii="Times New Roman" w:eastAsiaTheme="minorEastAsia" w:hAnsi="Times New Roman" w:cs="Times New Roman"/>
                <w:sz w:val="28"/>
                <w:szCs w:val="28"/>
              </w:rPr>
              <w:t>Và</w:t>
            </w:r>
            <w:r w:rsidR="00A75EED"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="00A75EED" w:rsidRPr="00EA0F2A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1280" w:dyaOrig="380">
                <v:shape id="_x0000_i1052" type="#_x0000_t75" style="width:63.95pt;height:19pt" o:ole="">
                  <v:imagedata r:id="rId60" o:title=""/>
                </v:shape>
                <o:OLEObject Type="Embed" ProgID="Equation.DSMT4" ShapeID="_x0000_i1052" DrawAspect="Content" ObjectID="_1680006439" r:id="rId61"/>
              </w:object>
            </w:r>
            <w:r w:rsidR="00A75E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(góc nội tiếp</w:t>
            </w:r>
            <w:r w:rsidR="00C44A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cùng</w:t>
            </w:r>
            <w:r w:rsidR="00A75EE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chắn cung BC)</w: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75EED" w:rsidRPr="006E3805" w:rsidRDefault="00A75EED" w:rsidP="007A67C9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Suy ra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EA0F2A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1240" w:dyaOrig="380">
                <v:shape id="_x0000_i1053" type="#_x0000_t75" style="width:62.2pt;height:19pt" o:ole="">
                  <v:imagedata r:id="rId62" o:title=""/>
                </v:shape>
                <o:OLEObject Type="Embed" ProgID="Equation.DSMT4" ShapeID="_x0000_i1053" DrawAspect="Content" ObjectID="_1680006440" r:id="rId63"/>
              </w:objec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 w:val="restart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10F" w:rsidRPr="006E3805" w:rsidRDefault="002E710F" w:rsidP="007A6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b/>
                <w:sz w:val="28"/>
                <w:szCs w:val="28"/>
              </w:rPr>
              <w:t>c) 0,5</w:t>
            </w:r>
          </w:p>
        </w:tc>
        <w:tc>
          <w:tcPr>
            <w:tcW w:w="7797" w:type="dxa"/>
          </w:tcPr>
          <w:p w:rsidR="002E710F" w:rsidRPr="006E3805" w:rsidRDefault="002E710F" w:rsidP="007A67C9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Pr="006E3805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t xml:space="preserve">c) 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Gọ</w:t>
            </w:r>
            <w:r w:rsidR="008054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i N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là trung điểm củ</w:t>
            </w:r>
            <w:r w:rsidR="008054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a 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B</w:t>
            </w:r>
            <w:r w:rsidR="008054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C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 Chứ</w:t>
            </w:r>
            <w:r w:rsidR="0080544C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ng minh ND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là tiếp tuyến của đường tròn ngoại tiế</w:t>
            </w:r>
            <w:r w:rsidR="002545A3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p tam giác ADE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Chỉ ra được tâm đường tròn ngoại tiế</w:t>
            </w:r>
            <w:r w:rsidR="002545A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p tam giác ADE</w:t>
            </w:r>
            <w:r w:rsidR="0080544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là trung điể</w:t>
            </w:r>
            <w:r w:rsidR="003E61C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m J</w:t>
            </w: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của đoạn thẳ</w:t>
            </w:r>
            <w:r w:rsidR="0080544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ng AK</w: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75EED" w:rsidRPr="006E3805" w:rsidRDefault="00A75EED" w:rsidP="007A67C9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Chứng minh được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A75EED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1219" w:dyaOrig="380">
                <v:shape id="_x0000_i1054" type="#_x0000_t75" style="width:61.05pt;height:19pt" o:ole="">
                  <v:imagedata r:id="rId64" o:title=""/>
                </v:shape>
                <o:OLEObject Type="Embed" ProgID="Equation.DSMT4" ShapeID="_x0000_i1054" DrawAspect="Content" ObjectID="_1680006441" r:id="rId65"/>
              </w:objec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và </w:t>
            </w:r>
            <w:r w:rsidRPr="00EA0F2A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1420" w:dyaOrig="380">
                <v:shape id="_x0000_i1055" type="#_x0000_t75" style="width:70.85pt;height:19pt" o:ole="">
                  <v:imagedata r:id="rId66" o:title=""/>
                </v:shape>
                <o:OLEObject Type="Embed" ProgID="Equation.DSMT4" ShapeID="_x0000_i1055" DrawAspect="Content" ObjectID="_1680006442" r:id="rId67"/>
              </w:objec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75EED" w:rsidRPr="006E3805" w:rsidRDefault="00A75EED" w:rsidP="00A75EED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mà</w:t>
            </w:r>
            <w:r w:rsidRPr="006E380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EA0F2A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1880" w:dyaOrig="380">
                <v:shape id="_x0000_i1056" type="#_x0000_t75" style="width:93.9pt;height:19pt" o:ole="">
                  <v:imagedata r:id="rId68" o:title=""/>
                </v:shape>
                <o:OLEObject Type="Embed" ProgID="Equation.DSMT4" ShapeID="_x0000_i1056" DrawAspect="Content" ObjectID="_1680006443" r:id="rId69"/>
              </w:objec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(do K là trực tâm của tam giác </w:t>
            </w:r>
            <w:r w:rsidRPr="00456CEA">
              <w:rPr>
                <w:rFonts w:ascii="Times New Roman" w:eastAsiaTheme="minorEastAsia" w:hAnsi="Times New Roman" w:cs="Times New Roman"/>
                <w:sz w:val="28"/>
                <w:szCs w:val="28"/>
              </w:rPr>
              <w:t>ABC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A75EED" w:rsidRPr="006E3805" w:rsidRDefault="00A75EED" w:rsidP="007A67C9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0" w:dyaOrig="380">
                <v:shape id="_x0000_i1057" type="#_x0000_t75" style="width:178.55pt;height:19.6pt" o:ole="">
                  <v:imagedata r:id="rId70" o:title=""/>
                </v:shape>
                <o:OLEObject Type="Embed" ProgID="Equation.DSMT4" ShapeID="_x0000_i1057" DrawAspect="Content" ObjectID="_1680006444" r:id="rId71"/>
              </w:objec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2E710F" w:rsidRPr="006E3805" w:rsidTr="00E51146">
        <w:trPr>
          <w:trHeight w:val="513"/>
        </w:trPr>
        <w:tc>
          <w:tcPr>
            <w:tcW w:w="1526" w:type="dxa"/>
            <w:vMerge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2E710F" w:rsidRPr="006E3805" w:rsidRDefault="002E710F" w:rsidP="007A67C9">
            <w:pPr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Kết luậ</w:t>
            </w:r>
            <w:r w:rsidR="0080544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n ND</w:t>
            </w:r>
            <w:r w:rsidRPr="006E3805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là tiếp tuyến của đường tròn ngoại tiế</w:t>
            </w:r>
            <w:r w:rsidR="002545A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p tam giác ADE</w:t>
            </w:r>
          </w:p>
        </w:tc>
        <w:tc>
          <w:tcPr>
            <w:tcW w:w="1417" w:type="dxa"/>
            <w:vAlign w:val="center"/>
          </w:tcPr>
          <w:p w:rsidR="002E710F" w:rsidRPr="006E3805" w:rsidRDefault="002E710F" w:rsidP="00E51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805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425D0F" w:rsidRPr="00B97B56" w:rsidRDefault="00B97B56" w:rsidP="002E710F">
      <w:pPr>
        <w:pStyle w:val="NormalWeb"/>
        <w:tabs>
          <w:tab w:val="left" w:pos="6390"/>
        </w:tabs>
        <w:spacing w:before="12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B97B56">
        <w:rPr>
          <w:b/>
          <w:i/>
          <w:sz w:val="28"/>
          <w:szCs w:val="28"/>
        </w:rPr>
        <w:t>Tất cả các cách giải khác của học sinh nếu đúng thì người chấm cho điể</w:t>
      </w:r>
      <w:r w:rsidR="003E61CF">
        <w:rPr>
          <w:b/>
          <w:i/>
          <w:sz w:val="28"/>
          <w:szCs w:val="28"/>
        </w:rPr>
        <w:t>m tương</w:t>
      </w:r>
      <w:r w:rsidRPr="00B97B56">
        <w:rPr>
          <w:b/>
          <w:i/>
          <w:sz w:val="28"/>
          <w:szCs w:val="28"/>
        </w:rPr>
        <w:t xml:space="preserve"> ứng với hướng dẫn này</w:t>
      </w:r>
    </w:p>
    <w:sectPr w:rsidR="00425D0F" w:rsidRPr="00B97B56" w:rsidSect="00AB64FA">
      <w:pgSz w:w="12240" w:h="15840"/>
      <w:pgMar w:top="1008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8B"/>
    <w:rsid w:val="0001417C"/>
    <w:rsid w:val="000D57E9"/>
    <w:rsid w:val="00115554"/>
    <w:rsid w:val="001467C5"/>
    <w:rsid w:val="002409B6"/>
    <w:rsid w:val="002545A3"/>
    <w:rsid w:val="002B7B14"/>
    <w:rsid w:val="002E710F"/>
    <w:rsid w:val="00307431"/>
    <w:rsid w:val="0034527C"/>
    <w:rsid w:val="003807A8"/>
    <w:rsid w:val="003E61CF"/>
    <w:rsid w:val="00425D0F"/>
    <w:rsid w:val="00427A24"/>
    <w:rsid w:val="00592FDE"/>
    <w:rsid w:val="005F4F2F"/>
    <w:rsid w:val="005F5C30"/>
    <w:rsid w:val="006E4575"/>
    <w:rsid w:val="0080544C"/>
    <w:rsid w:val="008E108B"/>
    <w:rsid w:val="00A75EED"/>
    <w:rsid w:val="00AB64FA"/>
    <w:rsid w:val="00B97B56"/>
    <w:rsid w:val="00C44A7D"/>
    <w:rsid w:val="00C55018"/>
    <w:rsid w:val="00D351D5"/>
    <w:rsid w:val="00E14928"/>
    <w:rsid w:val="00E426A8"/>
    <w:rsid w:val="00E51146"/>
    <w:rsid w:val="00E638BA"/>
    <w:rsid w:val="00EE3DBF"/>
    <w:rsid w:val="00F4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E10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10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2E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0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27A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E10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E108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2E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0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27A2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Windows User</cp:lastModifiedBy>
  <cp:revision>11</cp:revision>
  <cp:lastPrinted>2021-04-13T05:28:00Z</cp:lastPrinted>
  <dcterms:created xsi:type="dcterms:W3CDTF">2021-04-13T13:29:00Z</dcterms:created>
  <dcterms:modified xsi:type="dcterms:W3CDTF">2021-04-15T22:39:00Z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