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jc w:val="center"/>
        <w:tblLook w:val="01E0" w:firstRow="1" w:lastRow="1" w:firstColumn="1" w:lastColumn="1" w:noHBand="0" w:noVBand="0"/>
      </w:tblPr>
      <w:tblGrid>
        <w:gridCol w:w="4657"/>
        <w:gridCol w:w="5692"/>
      </w:tblGrid>
      <w:tr w:rsidR="001A799C" w:rsidRPr="00B36D2D" w14:paraId="572C8595" w14:textId="77777777" w:rsidTr="0028045C">
        <w:trPr>
          <w:trHeight w:val="2250"/>
          <w:jc w:val="center"/>
        </w:trPr>
        <w:tc>
          <w:tcPr>
            <w:tcW w:w="4657" w:type="dxa"/>
          </w:tcPr>
          <w:p w14:paraId="65A3055D" w14:textId="4C93B40F" w:rsidR="001A799C" w:rsidRPr="00B36D2D" w:rsidRDefault="0028045C">
            <w:pPr>
              <w:spacing w:after="0" w:line="240" w:lineRule="auto"/>
              <w:ind w:left="-88" w:right="-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462390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TRƯỜNG TH VÀ THCS PHÚ QUÝ</w:t>
            </w:r>
          </w:p>
          <w:p w14:paraId="21C24F5D" w14:textId="6F3B350F" w:rsidR="001A799C" w:rsidRPr="00B36D2D" w:rsidRDefault="00255519" w:rsidP="00F93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5ACBC76" wp14:editId="7FAFFA76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114935</wp:posOffset>
                      </wp:positionV>
                      <wp:extent cx="1962150" cy="5715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CEF10" w14:textId="77777777" w:rsidR="00411D0B" w:rsidRPr="0028045C" w:rsidRDefault="00411D0B" w:rsidP="003B71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04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ĐÁP ÁN</w:t>
                                  </w:r>
                                </w:p>
                                <w:p w14:paraId="0B83102F" w14:textId="5A5F3F25" w:rsidR="00411D0B" w:rsidRPr="0028045C" w:rsidRDefault="00411D0B" w:rsidP="003B718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8045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ĐỀ THI </w:t>
                                  </w:r>
                                  <w:r w:rsidR="004623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CB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4pt;margin-top:9.05pt;width:154.5pt;height: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">
                      <v:textbox>
                        <w:txbxContent>
                          <w:p w14:paraId="2BACEF10" w14:textId="77777777" w:rsidR="00411D0B" w:rsidRPr="0028045C" w:rsidRDefault="00411D0B" w:rsidP="003B718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ĐÁP ÁN</w:t>
                            </w:r>
                          </w:p>
                          <w:p w14:paraId="0B83102F" w14:textId="5A5F3F25" w:rsidR="00411D0B" w:rsidRPr="0028045C" w:rsidRDefault="00411D0B" w:rsidP="003B718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4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ĐỀ THI </w:t>
                            </w:r>
                            <w:r w:rsidR="004623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93D63" w:rsidRPr="00B36D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940562" wp14:editId="7AB06B90">
                      <wp:simplePos x="0" y="0"/>
                      <wp:positionH relativeFrom="column">
                        <wp:posOffset>1021799</wp:posOffset>
                      </wp:positionH>
                      <wp:positionV relativeFrom="paragraph">
                        <wp:posOffset>883699</wp:posOffset>
                      </wp:positionV>
                      <wp:extent cx="489069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06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D38AC6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5pt,69.6pt" to="465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" strokecolor="black [3213]"/>
                  </w:pict>
                </mc:Fallback>
              </mc:AlternateContent>
            </w:r>
            <w:r w:rsidR="001A799C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92" w:type="dxa"/>
            <w:hideMark/>
          </w:tcPr>
          <w:p w14:paraId="08CFBCE8" w14:textId="77777777" w:rsidR="0028045C" w:rsidRPr="00B36D2D" w:rsidRDefault="001A799C" w:rsidP="009E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F6513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28045C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Ỳ</w:t>
            </w:r>
            <w:r w:rsidR="001F6513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THI CHỌN HỌC SINH GIỎI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A8F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CẤP THỊ XÃ</w:t>
            </w:r>
            <w:r w:rsidR="009E4E40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B7E992D" w14:textId="6CE2080F" w:rsidR="001A799C" w:rsidRPr="00B36D2D" w:rsidRDefault="009E4E40" w:rsidP="009E4E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TRUNG HỌC CƠ SỞ, </w:t>
            </w:r>
            <w:r w:rsidR="001A799C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NĂM HỌC: 202</w:t>
            </w:r>
            <w:r w:rsidR="00462390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A799C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462390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2C7393F" w14:textId="7CE1B6C5" w:rsidR="001A799C" w:rsidRPr="00B36D2D" w:rsidRDefault="001A7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</w:p>
          <w:p w14:paraId="5FEC2749" w14:textId="6A9987A5" w:rsidR="001A799C" w:rsidRPr="00B36D2D" w:rsidRDefault="001A79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DC04C3"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>thi</w:t>
            </w:r>
            <w:r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14:paraId="40EFEE0E" w14:textId="0C7D8C5B" w:rsidR="00DC04C3" w:rsidRPr="00B36D2D" w:rsidRDefault="000324C6" w:rsidP="00DC04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DC04C3"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Đáp án gồm </w:t>
            </w:r>
            <w:r w:rsidR="00C53016"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="00DC04C3"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>rang</w:t>
            </w:r>
            <w:r w:rsidRPr="00B36D2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F8C5F30" w14:textId="606BFFAF" w:rsidR="00EE7119" w:rsidRPr="00B36D2D" w:rsidRDefault="00EE7119" w:rsidP="00EE711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X="-252" w:tblpY="1"/>
        <w:tblOverlap w:val="never"/>
        <w:tblW w:w="9625" w:type="dxa"/>
        <w:tblLayout w:type="fixed"/>
        <w:tblLook w:val="04A0" w:firstRow="1" w:lastRow="0" w:firstColumn="1" w:lastColumn="0" w:noHBand="0" w:noVBand="1"/>
      </w:tblPr>
      <w:tblGrid>
        <w:gridCol w:w="1080"/>
        <w:gridCol w:w="7465"/>
        <w:gridCol w:w="1080"/>
      </w:tblGrid>
      <w:tr w:rsidR="00BB249B" w:rsidRPr="00B36D2D" w14:paraId="2CEBA72F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03708" w14:textId="6AFCAB0E" w:rsidR="00BB249B" w:rsidRPr="00B36D2D" w:rsidRDefault="00B660BF" w:rsidP="00B660BF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366" w14:textId="5B3F909D" w:rsidR="00BB249B" w:rsidRPr="00B36D2D" w:rsidRDefault="00BB249B" w:rsidP="00B660BF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38F" w14:textId="516429B9" w:rsidR="00BB249B" w:rsidRPr="00B36D2D" w:rsidRDefault="00BB249B" w:rsidP="00E273B2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642351" w:rsidRPr="00B36D2D" w14:paraId="1656FFBB" w14:textId="77777777" w:rsidTr="00BA0EE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D9A77" w14:textId="2A4D7F51" w:rsidR="00642351" w:rsidRPr="00B36D2D" w:rsidRDefault="00642351" w:rsidP="00AE5ABA">
            <w:pPr>
              <w:tabs>
                <w:tab w:val="left" w:pos="992"/>
              </w:tabs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1: </w:t>
            </w:r>
            <w:r w:rsidR="000901E9"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4,0đ</w:t>
            </w:r>
            <w:r w:rsidR="000901E9"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6F9910C6" w14:textId="77777777" w:rsidR="00642351" w:rsidRPr="00B36D2D" w:rsidRDefault="00642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04F2B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5D304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80B287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9351FE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  <w:p w14:paraId="5BB20374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63BF6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36DA3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BD5A0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6FA94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7160C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463AD" w14:textId="77777777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7F3FF" w14:textId="2CE72E83" w:rsidR="001666E8" w:rsidRPr="00B36D2D" w:rsidRDefault="001666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E1A" w14:textId="77777777" w:rsidR="00B36D2D" w:rsidRPr="00B36D2D" w:rsidRDefault="00B36D2D" w:rsidP="00B36D2D">
            <w:pPr>
              <w:tabs>
                <w:tab w:val="left" w:pos="992"/>
              </w:tabs>
              <w:spacing w:before="100" w:beforeAutospacing="1"/>
              <w:ind w:right="288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1)</w:t>
            </w: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Chứng minh </w:t>
            </w:r>
            <w:r w:rsidRPr="00B36D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40" w:dyaOrig="320" w14:anchorId="3EED46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16.2pt" o:ole="">
                  <v:imagedata r:id="rId8" o:title=""/>
                </v:shape>
                <o:OLEObject Type="Embed" ProgID="Equation.DSMT4" ShapeID="_x0000_i1025" DrawAspect="Content" ObjectID="_1736490192" r:id="rId9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với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6D2D">
              <w:rPr>
                <w:rFonts w:ascii="Times New Roman" w:hAnsi="Times New Roman" w:cs="Times New Roman"/>
                <w:b/>
                <w:position w:val="-34"/>
                <w:sz w:val="28"/>
                <w:szCs w:val="28"/>
              </w:rPr>
              <w:object w:dxaOrig="2540" w:dyaOrig="720" w14:anchorId="2FC5B31B">
                <v:shape id="_x0000_i1026" type="#_x0000_t75" style="width:127.2pt;height:36pt" o:ole="">
                  <v:imagedata r:id="rId10" o:title=""/>
                </v:shape>
                <o:OLEObject Type="Embed" ProgID="Equation.DSMT4" ShapeID="_x0000_i1026" DrawAspect="Content" ObjectID="_1736490193" r:id="rId11"/>
              </w:object>
            </w:r>
          </w:p>
          <w:p w14:paraId="21EC7F52" w14:textId="77777777" w:rsidR="00B36D2D" w:rsidRPr="00B36D2D" w:rsidRDefault="00B36D2D" w:rsidP="00B3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2) Tìm tất cả nghiệm nguyên của phương trình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10DA90" w14:textId="25331696" w:rsidR="00642351" w:rsidRPr="00B36D2D" w:rsidRDefault="00B36D2D" w:rsidP="006A0C23">
            <w:pPr>
              <w:pStyle w:val="MTDisplayEquation"/>
              <w:rPr>
                <w:rFonts w:cs="Times New Roman"/>
                <w:szCs w:val="28"/>
              </w:rPr>
            </w:pPr>
            <w:r w:rsidRPr="00B36D2D">
              <w:rPr>
                <w:rFonts w:cs="Times New Roman"/>
                <w:szCs w:val="28"/>
              </w:rPr>
              <w:tab/>
            </w:r>
            <w:r w:rsidRPr="00B36D2D">
              <w:rPr>
                <w:rFonts w:cs="Times New Roman"/>
                <w:position w:val="-10"/>
                <w:szCs w:val="28"/>
              </w:rPr>
              <w:object w:dxaOrig="1760" w:dyaOrig="360" w14:anchorId="4E74EC92">
                <v:shape id="_x0000_i1027" type="#_x0000_t75" style="width:88.2pt;height:18pt" o:ole="">
                  <v:imagedata r:id="rId12" o:title=""/>
                </v:shape>
                <o:OLEObject Type="Embed" ProgID="Equation.DSMT4" ShapeID="_x0000_i1027" DrawAspect="Content" ObjectID="_1736490194" r:id="rId1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8DA" w14:textId="77777777" w:rsidR="00642351" w:rsidRPr="00B36D2D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7D210" w14:textId="77777777" w:rsidR="00642351" w:rsidRPr="00B36D2D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2FA3D" w14:textId="0328B30E" w:rsidR="00642351" w:rsidRPr="00B36D2D" w:rsidRDefault="0064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351" w:rsidRPr="00B36D2D" w14:paraId="0568EF27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663" w14:textId="77777777" w:rsidR="00642351" w:rsidRPr="00B36D2D" w:rsidRDefault="00642351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3C8" w14:textId="77777777" w:rsidR="00642351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84"/>
                <w:sz w:val="28"/>
                <w:szCs w:val="28"/>
              </w:rPr>
              <w:object w:dxaOrig="6880" w:dyaOrig="2740" w14:anchorId="5D13C181">
                <v:shape id="_x0000_i1028" type="#_x0000_t75" style="width:343.8pt;height:136.8pt" o:ole="">
                  <v:imagedata r:id="rId14" o:title=""/>
                </v:shape>
                <o:OLEObject Type="Embed" ProgID="Equation.DSMT4" ShapeID="_x0000_i1028" DrawAspect="Content" ObjectID="_1736490195" r:id="rId15"/>
              </w:object>
            </w:r>
          </w:p>
          <w:p w14:paraId="7AEE9753" w14:textId="77777777" w:rsid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14:paraId="2D07434A" w14:textId="516A6D43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122"/>
                <w:sz w:val="28"/>
                <w:szCs w:val="28"/>
              </w:rPr>
              <w:object w:dxaOrig="5720" w:dyaOrig="2240" w14:anchorId="65B006F1">
                <v:shape id="_x0000_i1029" type="#_x0000_t75" style="width:286.2pt;height:112.2pt" o:ole="">
                  <v:imagedata r:id="rId16" o:title=""/>
                </v:shape>
                <o:OLEObject Type="Embed" ProgID="Equation.DSMT4" ShapeID="_x0000_i1029" DrawAspect="Content" ObjectID="_1736490196" r:id="rId17"/>
              </w:object>
            </w:r>
          </w:p>
          <w:p w14:paraId="0AAD2B67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Vậy các nghiệm phương trình là</w:t>
            </w:r>
          </w:p>
          <w:p w14:paraId="3066C6C4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(4;-7)   (4;3)    (-4;7)    (-4;-3)</w:t>
            </w:r>
          </w:p>
          <w:p w14:paraId="019E4CC2" w14:textId="68A640E0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FB2" w14:textId="77777777" w:rsidR="00290E41" w:rsidRPr="00B36D2D" w:rsidRDefault="00290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2E0C" w14:textId="77777777" w:rsidR="005A1306" w:rsidRDefault="005A1306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F4147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94B796F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B6641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7FB7458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63DBB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7C6E61B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083A4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E6E3C49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CCFA5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267F427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60700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A4C999A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34079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58BE8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BC90526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55043" w14:textId="77777777" w:rsidR="006A0C23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36B52" w14:textId="0BBF5ECA" w:rsidR="006A0C23" w:rsidRPr="00B36D2D" w:rsidRDefault="006A0C23" w:rsidP="00B3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395ACD" w:rsidRPr="00B36D2D" w14:paraId="5A1DED4B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F4B" w14:textId="5CBBC810" w:rsidR="00395ACD" w:rsidRPr="00B36D2D" w:rsidRDefault="0016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="001666E8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5939C8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,0đ</w:t>
            </w:r>
            <w:r w:rsidR="001666E8"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CDC" w14:textId="77777777" w:rsidR="00B36D2D" w:rsidRPr="00B36D2D" w:rsidRDefault="00B36D2D" w:rsidP="00B3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36D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Cho hàm số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6D2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240" w:dyaOrig="320" w14:anchorId="58D740E8">
                <v:shape id="_x0000_i1030" type="#_x0000_t75" style="width:112.2pt;height:16.2pt" o:ole="">
                  <v:imagedata r:id="rId18" o:title=""/>
                </v:shape>
                <o:OLEObject Type="Embed" ProgID="Equation.DSMT4" ShapeID="_x0000_i1030" DrawAspect="Content" ObjectID="_1736490197" r:id="rId19"/>
              </w:objec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6F3E3F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a. Chứng minh hàm sô luôn qua một điểm cố định với mọi m</w:t>
            </w:r>
          </w:p>
          <w:p w14:paraId="1DB3C710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b. Đồ thị hàm sô cắt ox và oy tại A và B. Tìm m để diện tích tam giác OAB bằng 2 (đvdt)</w:t>
            </w:r>
          </w:p>
          <w:p w14:paraId="787313BF" w14:textId="5940C721" w:rsidR="00395ACD" w:rsidRPr="00B36D2D" w:rsidRDefault="00B36D2D" w:rsidP="00B36D2D">
            <w:pPr>
              <w:tabs>
                <w:tab w:val="left" w:pos="7848"/>
              </w:tabs>
              <w:spacing w:before="100" w:beforeAutospacing="1" w:after="60"/>
              <w:ind w:left="432" w:right="288" w:hanging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2) 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Cho a, b &gt;0 và </w:t>
            </w:r>
            <w:r w:rsidRPr="00B36D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20" w:dyaOrig="620" w14:anchorId="54E1EB62">
                <v:shape id="_x0000_i1031" type="#_x0000_t75" style="width:46.2pt;height:31.2pt" o:ole="">
                  <v:imagedata r:id="rId20" o:title=""/>
                </v:shape>
                <o:OLEObject Type="Embed" ProgID="Equation.DSMT4" ShapeID="_x0000_i1031" DrawAspect="Content" ObjectID="_1736490198" r:id="rId21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Tìm GTNN của</w:t>
            </w: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6D2D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140" w:dyaOrig="620" w14:anchorId="7A0FE60A">
                <v:shape id="_x0000_i1032" type="#_x0000_t75" style="width:57pt;height:31.2pt" o:ole="">
                  <v:imagedata r:id="rId22" o:title=""/>
                </v:shape>
                <o:OLEObject Type="Embed" ProgID="Equation.DSMT4" ShapeID="_x0000_i1032" DrawAspect="Content" ObjectID="_1736490199" r:id="rId2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7A73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B758D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99218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65D76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C614B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5E3F" w14:textId="77777777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DF3C" w14:textId="3994967B" w:rsidR="00395ACD" w:rsidRPr="00B36D2D" w:rsidRDefault="0039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040528E4" w14:textId="77777777" w:rsidTr="00BA0EE0">
        <w:trPr>
          <w:trHeight w:val="76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F20E6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(3,0đ)</w:t>
            </w:r>
          </w:p>
          <w:p w14:paraId="3F141175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64361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F1148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AC7E6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B5FDC7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791CE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5ACA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94472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D1E21B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66C3E7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E449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540956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589DF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C277C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0A639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B57CB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C0E9A" w14:textId="3D69F494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D8B892" w14:textId="292D749C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F47A8" w14:textId="43CCE0B5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55014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C851B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09A95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574C38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D2065B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937F55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2514C0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4C4337" w14:textId="28D271DC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82E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Gọi </w:t>
            </w:r>
            <w:r w:rsidRPr="00B36D2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999" w:dyaOrig="360" w14:anchorId="068DE44E">
                <v:shape id="_x0000_i1033" type="#_x0000_t75" style="width:49.8pt;height:18pt" o:ole="">
                  <v:imagedata r:id="rId24" o:title=""/>
                </v:shape>
                <o:OLEObject Type="Embed" ProgID="Equation.DSMT4" ShapeID="_x0000_i1033" DrawAspect="Content" ObjectID="_1736490200" r:id="rId25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là điểm cố định mà hàm số</w:t>
            </w:r>
            <w:r w:rsidRPr="00B36D2D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240" w:dyaOrig="320" w14:anchorId="0C7C4467">
                <v:shape id="_x0000_i1034" type="#_x0000_t75" style="width:112.2pt;height:16.2pt" o:ole="">
                  <v:imagedata r:id="rId18" o:title=""/>
                </v:shape>
                <o:OLEObject Type="Embed" ProgID="Equation.DSMT4" ShapeID="_x0000_i1034" DrawAspect="Content" ObjectID="_1736490201" r:id="rId26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đi qua </w:t>
            </w:r>
          </w:p>
          <w:p w14:paraId="621DB1B6" w14:textId="77777777" w:rsidR="00B36D2D" w:rsidRPr="00B36D2D" w:rsidRDefault="00B36D2D" w:rsidP="00B36D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position w:val="-86"/>
                <w:sz w:val="28"/>
                <w:szCs w:val="28"/>
              </w:rPr>
              <w:object w:dxaOrig="2520" w:dyaOrig="1840" w14:anchorId="1658E283">
                <v:shape id="_x0000_i1035" type="#_x0000_t75" style="width:126pt;height:91.8pt" o:ole="">
                  <v:imagedata r:id="rId27" o:title=""/>
                </v:shape>
                <o:OLEObject Type="Embed" ProgID="Equation.DSMT4" ShapeID="_x0000_i1035" DrawAspect="Content" ObjectID="_1736490202" r:id="rId28"/>
              </w:object>
            </w:r>
          </w:p>
          <w:p w14:paraId="28378DA0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Vậy tọa độ điểm cố định M(2,-1)</w:t>
            </w:r>
          </w:p>
          <w:p w14:paraId="76410C49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Cho x =0 =&gt; y=-2m-1 A(0, -2m-1) suy ra OA=</w:t>
            </w:r>
            <w:r w:rsidRPr="00B36D2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859" w:dyaOrig="400" w14:anchorId="6AF66CD1">
                <v:shape id="_x0000_i1036" type="#_x0000_t75" style="width:43.2pt;height:19.8pt" o:ole="">
                  <v:imagedata r:id="rId29" o:title=""/>
                </v:shape>
                <o:OLEObject Type="Embed" ProgID="Equation.DSMT4" ShapeID="_x0000_i1036" DrawAspect="Content" ObjectID="_1736490203" r:id="rId30"/>
              </w:object>
            </w:r>
          </w:p>
          <w:p w14:paraId="38815291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Cho y= 0 =&gt; x=</w:t>
            </w:r>
            <w:r w:rsidRPr="00B36D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 w14:anchorId="0AB974BB">
                <v:shape id="_x0000_i1037" type="#_x0000_t75" style="width:34.8pt;height:31.2pt" o:ole="">
                  <v:imagedata r:id="rId31" o:title=""/>
                </v:shape>
                <o:OLEObject Type="Embed" ProgID="Equation.DSMT4" ShapeID="_x0000_i1037" DrawAspect="Content" ObjectID="_1736490204" r:id="rId32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B(</w:t>
            </w:r>
            <w:r w:rsidRPr="00B36D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700" w:dyaOrig="620" w14:anchorId="07BFE581">
                <v:shape id="_x0000_i1038" type="#_x0000_t75" style="width:34.8pt;height:31.2pt" o:ole="">
                  <v:imagedata r:id="rId31" o:title=""/>
                </v:shape>
                <o:OLEObject Type="Embed" ProgID="Equation.DSMT4" ShapeID="_x0000_i1038" DrawAspect="Content" ObjectID="_1736490205" r:id="rId33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, 0) suy ra OB=</w:t>
            </w:r>
            <w:r w:rsidRPr="00B36D2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80" w:dyaOrig="680" w14:anchorId="67D448D9">
                <v:shape id="_x0000_i1039" type="#_x0000_t75" style="width:39pt;height:34.2pt" o:ole="">
                  <v:imagedata r:id="rId34" o:title=""/>
                </v:shape>
                <o:OLEObject Type="Embed" ProgID="Equation.DSMT4" ShapeID="_x0000_i1039" DrawAspect="Content" ObjectID="_1736490206" r:id="rId35"/>
              </w:object>
            </w:r>
          </w:p>
          <w:p w14:paraId="54495CDE" w14:textId="77777777" w:rsidR="00B36D2D" w:rsidRPr="00B36D2D" w:rsidRDefault="00B36D2D" w:rsidP="00B36D2D">
            <w:pPr>
              <w:pStyle w:val="MTDisplayEquation"/>
              <w:rPr>
                <w:rFonts w:cs="Times New Roman"/>
                <w:szCs w:val="28"/>
              </w:rPr>
            </w:pPr>
            <w:r w:rsidRPr="00B36D2D">
              <w:rPr>
                <w:rFonts w:cs="Times New Roman"/>
                <w:position w:val="-90"/>
                <w:szCs w:val="28"/>
              </w:rPr>
              <w:object w:dxaOrig="2280" w:dyaOrig="1920" w14:anchorId="55FB9581">
                <v:shape id="_x0000_i1040" type="#_x0000_t75" style="width:114pt;height:96pt" o:ole="">
                  <v:imagedata r:id="rId36" o:title=""/>
                </v:shape>
                <o:OLEObject Type="Embed" ProgID="Equation.DSMT4" ShapeID="_x0000_i1040" DrawAspect="Content" ObjectID="_1736490207" r:id="rId37"/>
              </w:object>
            </w:r>
          </w:p>
          <w:p w14:paraId="1D7C8279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Nếu m &gt; 0 thì </w:t>
            </w:r>
            <w:r w:rsidRPr="00B36D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60" w:dyaOrig="320" w14:anchorId="2FA36C8D">
                <v:shape id="_x0000_i1041" type="#_x0000_t75" style="width:168pt;height:16.2pt" o:ole="">
                  <v:imagedata r:id="rId38" o:title=""/>
                </v:shape>
                <o:OLEObject Type="Embed" ProgID="Equation.DSMT4" ShapeID="_x0000_i1041" DrawAspect="Content" ObjectID="_1736490208" r:id="rId39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vô nghiệm</w:t>
            </w:r>
          </w:p>
          <w:p w14:paraId="4CA61CEB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Nếu m &lt;0 thì </w:t>
            </w:r>
            <w:r w:rsidRPr="00B36D2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0" w:dyaOrig="320" w14:anchorId="2B882C46">
                <v:shape id="_x0000_i1042" type="#_x0000_t75" style="width:199.8pt;height:16.2pt" o:ole="">
                  <v:imagedata r:id="rId40" o:title=""/>
                </v:shape>
                <o:OLEObject Type="Embed" ProgID="Equation.DSMT4" ShapeID="_x0000_i1042" DrawAspect="Content" ObjectID="_1736490209" r:id="rId41"/>
              </w:object>
            </w:r>
          </w:p>
          <w:p w14:paraId="1880F4D7" w14:textId="60E933EA" w:rsidR="00AA63F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64"/>
                <w:sz w:val="28"/>
                <w:szCs w:val="28"/>
              </w:rPr>
              <w:object w:dxaOrig="1600" w:dyaOrig="1400" w14:anchorId="2217451C">
                <v:shape id="_x0000_i1043" type="#_x0000_t75" style="width:79.8pt;height:70.2pt" o:ole="">
                  <v:imagedata r:id="rId42" o:title=""/>
                </v:shape>
                <o:OLEObject Type="Embed" ProgID="Equation.DSMT4" ShapeID="_x0000_i1043" DrawAspect="Content" ObjectID="_1736490210" r:id="rId4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E9C" w14:textId="2D67390D" w:rsidR="00AA63F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C046B28" w14:textId="6A8F3DF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8FF28" w14:textId="019440CC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68416" w14:textId="3BA1D07A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9C7A5B9" w14:textId="00FE7FC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879CA" w14:textId="4A3031C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29AB3" w14:textId="64AAE7EB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B90008F" w14:textId="5D22EF25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D37FC" w14:textId="42E38EFF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19A30" w14:textId="4E097BD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CE0ECA0" w14:textId="1037D57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4C3DE" w14:textId="08B4104B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CCEE" w14:textId="0231E12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E975E26" w14:textId="1D129229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DE2F8" w14:textId="058102B1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0E35E" w14:textId="111A8BBA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F24DA" w14:textId="3BDC13A2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9F244" w14:textId="10C0105F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C023" w14:textId="2913C3C9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AAC0A" w14:textId="45E0C62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E1ED4" w14:textId="2530FA6D" w:rsidR="006A0C23" w:rsidRPr="00B36D2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294BA7C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5B31" w14:textId="264B6B0F" w:rsidR="00AA63FD" w:rsidRPr="00B36D2D" w:rsidRDefault="00AA63FD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4082D881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E3F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E6E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202"/>
                <w:sz w:val="28"/>
                <w:szCs w:val="28"/>
              </w:rPr>
              <w:object w:dxaOrig="2220" w:dyaOrig="4160" w14:anchorId="7D9077F7">
                <v:shape id="_x0000_i1044" type="#_x0000_t75" style="width:111pt;height:208.2pt" o:ole="">
                  <v:imagedata r:id="rId44" o:title=""/>
                </v:shape>
                <o:OLEObject Type="Embed" ProgID="Equation.DSMT4" ShapeID="_x0000_i1044" DrawAspect="Content" ObjectID="_1736490211" r:id="rId45"/>
              </w:object>
            </w:r>
          </w:p>
          <w:p w14:paraId="6AB11222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Áp dụng bđt AM_GM </w:t>
            </w:r>
            <w:r w:rsidRPr="00B36D2D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0" w:dyaOrig="700" w14:anchorId="2A574D05">
                <v:shape id="_x0000_i1045" type="#_x0000_t75" style="width:120pt;height:34.8pt" o:ole="">
                  <v:imagedata r:id="rId46" o:title=""/>
                </v:shape>
                <o:OLEObject Type="Embed" ProgID="Equation.DSMT4" ShapeID="_x0000_i1045" DrawAspect="Content" ObjectID="_1736490212" r:id="rId47"/>
              </w:object>
            </w:r>
          </w:p>
          <w:p w14:paraId="261189D4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6D2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40" w:dyaOrig="620" w14:anchorId="72329041">
                <v:shape id="_x0000_i1046" type="#_x0000_t75" style="width:82.2pt;height:31.2pt" o:ole="">
                  <v:imagedata r:id="rId48" o:title=""/>
                </v:shape>
                <o:OLEObject Type="Embed" ProgID="Equation.DSMT4" ShapeID="_x0000_i1046" DrawAspect="Content" ObjectID="_1736490213" r:id="rId49"/>
              </w:object>
            </w:r>
          </w:p>
          <w:p w14:paraId="4C36F943" w14:textId="71034046" w:rsidR="002D3234" w:rsidRPr="00B36D2D" w:rsidRDefault="00B36D2D" w:rsidP="006A0C2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GTNN A = 5 khi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6D2D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620" w:dyaOrig="1320" w14:anchorId="18D50CD8">
                <v:shape id="_x0000_i1047" type="#_x0000_t75" style="width:130.8pt;height:66pt" o:ole="">
                  <v:imagedata r:id="rId50" o:title=""/>
                </v:shape>
                <o:OLEObject Type="Embed" ProgID="Equation.DSMT4" ShapeID="_x0000_i1047" DrawAspect="Content" ObjectID="_1736490214" r:id="rId51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2A8" w14:textId="77777777" w:rsidR="00AA63FD" w:rsidRPr="00B36D2D" w:rsidRDefault="00AA63FD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6306" w14:textId="29704D14" w:rsidR="00A96AF3" w:rsidRDefault="00A96AF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9D2B4" w14:textId="79B32782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8FFAEE5" w14:textId="5232FA9C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518A7" w14:textId="3F23EEAF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880DF" w14:textId="337D4F71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D70E9" w14:textId="5EC0E07E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1244E" w14:textId="00BC4097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69A7A" w14:textId="77777777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6E643" w14:textId="0A0FC65A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A391961" w14:textId="7F03FFEF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E6B09" w14:textId="7B598C82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59C1" w14:textId="4C7E0C8F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AC8F" w14:textId="5679DAEC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08693" w14:textId="1F12F570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55E858E" w14:textId="092C0F3E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17531" w14:textId="07506C52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84927" w14:textId="78D40FAE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A7554" w14:textId="097CCF05" w:rsidR="006A0C23" w:rsidRPr="00B36D2D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14:paraId="765B0729" w14:textId="77777777" w:rsidR="001164E7" w:rsidRPr="00B36D2D" w:rsidRDefault="001164E7" w:rsidP="0011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3117D" w14:textId="4EFA60A9" w:rsidR="001164E7" w:rsidRPr="00B36D2D" w:rsidRDefault="001164E7" w:rsidP="001164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6CD726AB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9C82" w14:textId="7E9F59D9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3: (4,0 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1A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B36D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nếu a, b, c là ba số thỏa mãn </w:t>
            </w:r>
            <w:r w:rsidRPr="00B36D2D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020" w:dyaOrig="960" w14:anchorId="0313E840">
                <v:shape id="_x0000_i1048" type="#_x0000_t75" style="width:100.8pt;height:48pt" o:ole="">
                  <v:imagedata r:id="rId52" o:title=""/>
                </v:shape>
                <o:OLEObject Type="Embed" ProgID="Equation.DSMT4" ShapeID="_x0000_i1048" DrawAspect="Content" ObjectID="_1736490215" r:id="rId53"/>
              </w:objec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thì một trong ba số phải có 1 số bằng 2023</w:t>
            </w:r>
          </w:p>
          <w:p w14:paraId="0110096E" w14:textId="0F618DDF" w:rsidR="00AA63FD" w:rsidRPr="00B36D2D" w:rsidRDefault="00B36D2D" w:rsidP="006A0C23">
            <w:pPr>
              <w:pStyle w:val="ListParagraph"/>
              <w:spacing w:before="100" w:beforeAutospacing="1" w:after="100" w:afterAutospacing="1"/>
              <w:ind w:left="0" w:right="288"/>
              <w:jc w:val="both"/>
              <w:rPr>
                <w:sz w:val="28"/>
                <w:szCs w:val="28"/>
              </w:rPr>
            </w:pPr>
            <w:r w:rsidRPr="00B36D2D">
              <w:rPr>
                <w:sz w:val="28"/>
                <w:szCs w:val="28"/>
                <w:lang w:val="nl-NL"/>
              </w:rPr>
              <w:t xml:space="preserve"> 2) </w:t>
            </w:r>
            <w:r w:rsidRPr="00B36D2D">
              <w:rPr>
                <w:sz w:val="28"/>
                <w:szCs w:val="28"/>
              </w:rPr>
              <w:t xml:space="preserve">Chứng minh </w:t>
            </w:r>
            <w:r w:rsidRPr="00B36D2D">
              <w:rPr>
                <w:position w:val="-6"/>
                <w:sz w:val="28"/>
                <w:szCs w:val="28"/>
              </w:rPr>
              <w:object w:dxaOrig="780" w:dyaOrig="320" w14:anchorId="2DC1A190">
                <v:shape id="_x0000_i1049" type="#_x0000_t75" style="width:39pt;height:16.2pt" o:ole="">
                  <v:imagedata r:id="rId54" o:title=""/>
                </v:shape>
                <o:OLEObject Type="Embed" ProgID="Equation.DSMT4" ShapeID="_x0000_i1049" DrawAspect="Content" ObjectID="_1736490216" r:id="rId55"/>
              </w:object>
            </w:r>
            <w:r w:rsidRPr="00B36D2D">
              <w:rPr>
                <w:sz w:val="28"/>
                <w:szCs w:val="28"/>
              </w:rPr>
              <w:t xml:space="preserve"> là số chính phương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7855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337A3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A3698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D188C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37698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986DB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6DDE0C1A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4186" w14:textId="5ABB7D7E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  <w:p w14:paraId="6EF630B5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129E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B00F0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8DA8F5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EBA2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9E9E4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98F709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B97E7" w14:textId="7011446A" w:rsidR="00AA63F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A8686" w14:textId="545B8D19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0E57A" w14:textId="5946356F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CB8F7" w14:textId="57FFA33E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26567F" w14:textId="20CC7709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FF590D" w14:textId="1DAA0A50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5A66D9" w14:textId="2222D30A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06EA25" w14:textId="788A1A9D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BEBAC" w14:textId="0009AFA4" w:rsid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A3DC4E" w14:textId="77777777" w:rsidR="00B36D2D" w:rsidRPr="00B36D2D" w:rsidRDefault="00B36D2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17531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F36748" w14:textId="1A25D791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(2,0đ)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074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Từ giả thiết suy ra</w:t>
            </w:r>
          </w:p>
          <w:p w14:paraId="44A8FF5B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196"/>
                <w:sz w:val="28"/>
                <w:szCs w:val="28"/>
              </w:rPr>
              <w:object w:dxaOrig="2860" w:dyaOrig="4239" w14:anchorId="45706E68">
                <v:shape id="_x0000_i1050" type="#_x0000_t75" style="width:142.8pt;height:211.8pt" o:ole="">
                  <v:imagedata r:id="rId56" o:title=""/>
                </v:shape>
                <o:OLEObject Type="Embed" ProgID="Equation.DSMT4" ShapeID="_x0000_i1050" DrawAspect="Content" ObjectID="_1736490217" r:id="rId57"/>
              </w:object>
            </w:r>
          </w:p>
          <w:p w14:paraId="22592F4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Nếu a+b=0 mà a+b+c=2023 =&gt;c=2023</w:t>
            </w:r>
          </w:p>
          <w:p w14:paraId="5276D1B7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Nếu a+c=0 mà a+b+c=2023 =&gt;b=2023</w:t>
            </w:r>
          </w:p>
          <w:p w14:paraId="127ED1AD" w14:textId="7CC38F06" w:rsidR="00AA63F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Nếu c+b=0 mà a+b+c=2023 =&gt;a=2023</w:t>
            </w:r>
          </w:p>
          <w:p w14:paraId="7552C3F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0FE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Giả sử </w:t>
            </w:r>
            <w:r w:rsidRPr="00B36D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079" w:dyaOrig="360" w14:anchorId="65FC6BC4">
                <v:shape id="_x0000_i1051" type="#_x0000_t75" style="width:103.8pt;height:18pt" o:ole="">
                  <v:imagedata r:id="rId58" o:title=""/>
                </v:shape>
                <o:OLEObject Type="Embed" ProgID="Equation.DSMT4" ShapeID="_x0000_i1051" DrawAspect="Content" ObjectID="_1736490218" r:id="rId59"/>
              </w:object>
            </w:r>
          </w:p>
          <w:p w14:paraId="0BC759B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00" w:dyaOrig="720" w14:anchorId="1FBF3ABC">
                <v:shape id="_x0000_i1052" type="#_x0000_t75" style="width:109.8pt;height:36pt" o:ole="">
                  <v:imagedata r:id="rId60" o:title=""/>
                </v:shape>
                <o:OLEObject Type="Embed" ProgID="Equation.DSMT4" ShapeID="_x0000_i1052" DrawAspect="Content" ObjectID="_1736490219" r:id="rId61"/>
              </w:object>
            </w:r>
          </w:p>
          <w:p w14:paraId="79C8E098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Ta thấy m + x – (m - x)= 2x (2)</w:t>
            </w:r>
          </w:p>
          <w:p w14:paraId="2A5D2CBE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Từ (1) và (2) =&gt; m + x và m – x là 2 số chẳn và m +x &gt; m – x</w:t>
            </w:r>
          </w:p>
          <w:p w14:paraId="422636FE" w14:textId="538A42E0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2940" w:dyaOrig="1080" w14:anchorId="063D13CB">
                <v:shape id="_x0000_i1053" type="#_x0000_t75" style="width:147pt;height:54pt" o:ole="">
                  <v:imagedata r:id="rId62" o:title=""/>
                </v:shape>
                <o:OLEObject Type="Embed" ProgID="Equation.DSMT4" ShapeID="_x0000_i1053" DrawAspect="Content" ObjectID="_1736490220" r:id="rId63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437" w14:textId="68304BE2" w:rsidR="00AA63F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C1B82" w14:textId="71161889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82106" w14:textId="247CAE1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E2F02F7" w14:textId="6CA86E2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6D8DD" w14:textId="0B35E8E1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C25A" w14:textId="01E80E0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ED7D1" w14:textId="21A19830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F582767" w14:textId="3023288A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710DF" w14:textId="3039BD6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3E991" w14:textId="025C09E0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37878" w14:textId="2F1237C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C0FB" w14:textId="0928B30D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9AC25" w14:textId="70E0C76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A4E2FC6" w14:textId="24B9339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CD09D" w14:textId="76785F5A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EE4B4" w14:textId="4171601C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580EFFC" w14:textId="41E6AE95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47487" w14:textId="7AAF2E6A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480BC" w14:textId="0611396E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DD4E4F6" w14:textId="7453350D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3773" w14:textId="1149A4E2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14737B6" w14:textId="6C306603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66173" w14:textId="10C259B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7F62E" w14:textId="52D574D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1F03C76" w14:textId="409E0C91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C657B" w14:textId="0A494562" w:rsidR="00AA63FD" w:rsidRPr="00B36D2D" w:rsidRDefault="006A0C23" w:rsidP="006A0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63FD" w:rsidRPr="00B36D2D" w14:paraId="0E415E36" w14:textId="77777777" w:rsidTr="00BA0EE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833B47" w14:textId="33CEC1DC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 đ)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8AF" w14:textId="77777777" w:rsidR="00B36D2D" w:rsidRPr="00B36D2D" w:rsidRDefault="00B36D2D" w:rsidP="00B36D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       Một đoàn học sinh đi tham quan bằng ô tô. Nếu mỗi xe chỉ chở 22 học sinh thì thừa một học sinh. Nếu bớt đi một ô tô thì có thể phân phối đều số học sinh vào các xe còn lại. Hỏi lúc đầu có bao nhiêu ô tô và có tất cả bao nhiêu học sinh đi tham quan, biết rằng số học sinh trên mỗi xe không quá 32 em.</w:t>
            </w:r>
          </w:p>
          <w:p w14:paraId="1785FA1F" w14:textId="080C2D65" w:rsidR="00AA63FD" w:rsidRPr="00B36D2D" w:rsidRDefault="00AA63FD" w:rsidP="00B641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D53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24642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E3927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36BA6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5C161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88CAB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93B36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634F758B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E0D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7834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Gọi số ô tô lúc đầu là x ta có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6D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60" w14:anchorId="37C55AB2">
                <v:shape id="_x0000_i1054" type="#_x0000_t75" style="width:64.2pt;height:18pt" o:ole="">
                  <v:imagedata r:id="rId64" o:title=""/>
                </v:shape>
                <o:OLEObject Type="Embed" ProgID="Equation.DSMT4" ShapeID="_x0000_i1054" DrawAspect="Content" ObjectID="_1736490221" r:id="rId65"/>
              </w:object>
            </w:r>
          </w:p>
          <w:p w14:paraId="5BF24FD6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Gọi số học sinh mà mỗi ô tô phải chở là y 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36D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20" w:dyaOrig="360" w14:anchorId="29353C2D">
                <v:shape id="_x0000_i1055" type="#_x0000_t75" style="width:70.8pt;height:18pt" o:ole="">
                  <v:imagedata r:id="rId66" o:title=""/>
                </v:shape>
                <o:OLEObject Type="Embed" ProgID="Equation.DSMT4" ShapeID="_x0000_i1055" DrawAspect="Content" ObjectID="_1736490222" r:id="rId67"/>
              </w:object>
            </w:r>
          </w:p>
          <w:p w14:paraId="79EDA2C6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Ta có phương trình </w:t>
            </w:r>
            <w:r w:rsidRPr="00B36D2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80" w:dyaOrig="320" w14:anchorId="7A525832">
                <v:shape id="_x0000_i1056" type="#_x0000_t75" style="width:84pt;height:16.2pt" o:ole="">
                  <v:imagedata r:id="rId68" o:title=""/>
                </v:shape>
                <o:OLEObject Type="Embed" ProgID="Equation.DSMT4" ShapeID="_x0000_i1056" DrawAspect="Content" ObjectID="_1736490223" r:id="rId69"/>
              </w:object>
            </w:r>
          </w:p>
          <w:p w14:paraId="2C8A848F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3820" w:dyaOrig="960" w14:anchorId="440E6BCD">
                <v:shape id="_x0000_i1057" type="#_x0000_t75" style="width:190.8pt;height:48pt" o:ole="">
                  <v:imagedata r:id="rId70" o:title=""/>
                </v:shape>
                <o:OLEObject Type="Embed" ProgID="Equation.DSMT4" ShapeID="_x0000_i1057" DrawAspect="Content" ObjectID="_1736490224" r:id="rId71"/>
              </w:object>
            </w:r>
          </w:p>
          <w:p w14:paraId="590C3AE3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=&gt;x-1 là ước 23</w:t>
            </w:r>
          </w:p>
          <w:p w14:paraId="453C079B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=&gt; x-1=1 hoặc x-1=23</w:t>
            </w:r>
          </w:p>
          <w:p w14:paraId="2AFCA9CA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=&gt;x=2 hoặc x=24</w:t>
            </w:r>
          </w:p>
          <w:p w14:paraId="3A0A741D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Vì x&gt;2 nên x=24 và y=23</w:t>
            </w:r>
          </w:p>
          <w:p w14:paraId="3E154C2F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Vậy số xe lúc đầu 24 xe</w:t>
            </w:r>
          </w:p>
          <w:p w14:paraId="52188422" w14:textId="77777777" w:rsidR="00B36D2D" w:rsidRPr="00B36D2D" w:rsidRDefault="00B36D2D" w:rsidP="00B3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Số học sinh đi tham quan: 23.22=506 học sinh</w:t>
            </w:r>
          </w:p>
          <w:p w14:paraId="787AF42E" w14:textId="64BE2B66" w:rsidR="00AA63FD" w:rsidRPr="00B36D2D" w:rsidRDefault="00AA63FD" w:rsidP="00353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4B0" w14:textId="77777777" w:rsidR="00AA63F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D17F216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E7A6C2B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E2D1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96BF8E5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7A472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A2E58B9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1303F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47B8A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6ED9379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360BF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21A80" w14:textId="7386D77A" w:rsidR="006A0C23" w:rsidRPr="00B36D2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63FD" w:rsidRPr="00B36D2D" w14:paraId="34ABECFC" w14:textId="77777777" w:rsidTr="00BA0EE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D358D" w14:textId="53CE7773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/>
                <w:sz w:val="28"/>
                <w:szCs w:val="28"/>
              </w:rPr>
              <w:t>Bài 5: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36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4,0đ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A2D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Cho hình vuông ABCD có cạnh b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ằng a. N là điểm tùy ý thuộc cạnh AB. Gọi E là giao điểm của CN và DA. Vẽ tia Cx vuông góc với CE và cắt AB tại F. Lấy M là trung điểm của EF.</w:t>
            </w:r>
          </w:p>
          <w:p w14:paraId="59B62A85" w14:textId="77777777" w:rsidR="00B36D2D" w:rsidRPr="00B36D2D" w:rsidRDefault="00B36D2D" w:rsidP="00B36D2D">
            <w:pPr>
              <w:widowControl w:val="0"/>
              <w:numPr>
                <w:ilvl w:val="0"/>
                <w:numId w:val="7"/>
              </w:numPr>
              <w:spacing w:line="360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Chứng minh: CM vuông góc với EF. </w:t>
            </w:r>
          </w:p>
          <w:p w14:paraId="3C8A18FE" w14:textId="77777777" w:rsidR="00B36D2D" w:rsidRPr="00B36D2D" w:rsidRDefault="00B36D2D" w:rsidP="00B36D2D">
            <w:pPr>
              <w:widowControl w:val="0"/>
              <w:numPr>
                <w:ilvl w:val="0"/>
                <w:numId w:val="7"/>
              </w:numPr>
              <w:spacing w:line="360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Chứng minh: NB.DE = a</w:t>
            </w:r>
            <w:r w:rsidRPr="00B36D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 xml:space="preserve"> và B, D, M thẳng hàng.</w:t>
            </w:r>
          </w:p>
          <w:p w14:paraId="18ED9899" w14:textId="709F74BA" w:rsidR="00B36D2D" w:rsidRPr="00B36D2D" w:rsidRDefault="00B36D2D" w:rsidP="006A0C23">
            <w:pPr>
              <w:pStyle w:val="ListParagraph"/>
              <w:numPr>
                <w:ilvl w:val="0"/>
                <w:numId w:val="7"/>
              </w:numPr>
              <w:ind w:left="-54" w:firstLine="54"/>
              <w:rPr>
                <w:sz w:val="28"/>
                <w:szCs w:val="28"/>
              </w:rPr>
            </w:pPr>
            <w:r w:rsidRPr="00B36D2D">
              <w:rPr>
                <w:sz w:val="28"/>
                <w:szCs w:val="28"/>
              </w:rPr>
              <w:t>Tìm vị trí của N trên AB sao cho diện tích của tứ giác AEFC gấp 3 lần diện tích của hình vuông ABCD</w:t>
            </w:r>
          </w:p>
          <w:p w14:paraId="134BF110" w14:textId="77777777" w:rsidR="00AA63FD" w:rsidRPr="00B36D2D" w:rsidRDefault="00AA63FD" w:rsidP="00AA63FD">
            <w:pPr>
              <w:pStyle w:val="ListParagraph"/>
              <w:tabs>
                <w:tab w:val="left" w:pos="992"/>
              </w:tabs>
              <w:outlineLvl w:val="1"/>
              <w:rPr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BD5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45594FF8" w14:textId="77777777" w:rsidTr="00BA0EE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F5AE2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7EE" w14:textId="77777777" w:rsidR="00AA63FD" w:rsidRPr="00B36D2D" w:rsidRDefault="00B36D2D" w:rsidP="0073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587C1BE" wp14:editId="54208511">
                  <wp:extent cx="3931920" cy="2758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275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97278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Ta có: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1499" w:dyaOrig="399" w14:anchorId="34828D19">
                <v:shape id="Object 143" o:spid="_x0000_i1058" type="#_x0000_t75" style="width:75pt;height:19.8pt" o:ole="">
                  <v:imagedata r:id="rId73" o:title=""/>
                </v:shape>
                <o:OLEObject Type="Embed" ProgID="Equation.3" ShapeID="Object 143" DrawAspect="Content" ObjectID="_1736490225" r:id="rId74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(cùng phụ với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619" w:dyaOrig="399" w14:anchorId="0F6BD226">
                <v:shape id="Object 144" o:spid="_x0000_i1059" type="#_x0000_t75" style="width:31.2pt;height:19.8pt" o:ole="">
                  <v:imagedata r:id="rId75" o:title=""/>
                </v:shape>
                <o:OLEObject Type="Embed" ProgID="Equation.3" ShapeID="Object 144" DrawAspect="Content" ObjectID="_1736490226" r:id="rId76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</w:p>
          <w:p w14:paraId="394924D6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Chứng minh được: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3669BC05">
                <v:shape id="Object 145" o:spid="_x0000_i1060" type="#_x0000_t75" style="width:13.2pt;height:13.8pt" o:ole="">
                  <v:imagedata r:id="rId77" o:title=""/>
                </v:shape>
                <o:OLEObject Type="Embed" ProgID="Equation.3" ShapeID="Object 145" DrawAspect="Content" ObjectID="_1736490227" r:id="rId78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EDC =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115ED8D9">
                <v:shape id="Object 146" o:spid="_x0000_i1061" type="#_x0000_t75" style="width:13.2pt;height:13.8pt" o:ole="">
                  <v:imagedata r:id="rId77" o:title=""/>
                </v:shape>
                <o:OLEObject Type="Embed" ProgID="Equation.3" ShapeID="Object 146" DrawAspect="Content" ObjectID="_1736490228" r:id="rId79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FBC (cạnh góc vuông – góc nhọn) </w:t>
            </w:r>
          </w:p>
          <w:p w14:paraId="4616F068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7EB1A5D0">
                <v:shape id="Object 147" o:spid="_x0000_i1062" type="#_x0000_t75" style="width:16.8pt;height:13.2pt" o:ole="">
                  <v:imagedata r:id="rId80" o:title=""/>
                </v:shape>
                <o:OLEObject Type="Embed" ProgID="Equation.3" ShapeID="Object 147" DrawAspect="Content" ObjectID="_1736490229" r:id="rId81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CE = CF</w:t>
            </w:r>
          </w:p>
          <w:p w14:paraId="7911B306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00332A7B">
                <v:shape id="Object 148" o:spid="_x0000_i1063" type="#_x0000_t75" style="width:16.8pt;height:13.2pt" o:ole="">
                  <v:imagedata r:id="rId80" o:title=""/>
                </v:shape>
                <o:OLEObject Type="Embed" ProgID="Equation.3" ShapeID="Object 148" DrawAspect="Content" ObjectID="_1736490230" r:id="rId82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45F1655C">
                <v:shape id="Object 149" o:spid="_x0000_i1064" type="#_x0000_t75" style="width:13.2pt;height:13.8pt" o:ole="">
                  <v:imagedata r:id="rId77" o:title=""/>
                </v:shape>
                <o:OLEObject Type="Embed" ProgID="Equation.3" ShapeID="Object 149" DrawAspect="Content" ObjectID="_1736490231" r:id="rId83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ECF cân tại C</w:t>
            </w:r>
          </w:p>
          <w:p w14:paraId="370DE6F0" w14:textId="77777777" w:rsidR="00B36D2D" w:rsidRPr="00B36D2D" w:rsidRDefault="00B36D2D" w:rsidP="00B36D2D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Mà CM là đường trung tuyến nên CM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58CA487F">
                <v:shape id="Object 150" o:spid="_x0000_i1065" type="#_x0000_t75" style="width:13.2pt;height:13.8pt" o:ole="">
                  <v:imagedata r:id="rId84" o:title=""/>
                </v:shape>
                <o:OLEObject Type="Embed" ProgID="Equation.3" ShapeID="Object 150" DrawAspect="Content" ObjectID="_1736490232" r:id="rId85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EF</w:t>
            </w:r>
          </w:p>
          <w:p w14:paraId="2B616579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* Vì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634C22B3">
                <v:shape id="Object 151" o:spid="_x0000_i1066" type="#_x0000_t75" style="width:13.2pt;height:13.8pt" o:ole="">
                  <v:imagedata r:id="rId77" o:title=""/>
                </v:shape>
                <o:OLEObject Type="Embed" ProgID="Equation.3" ShapeID="Object 151" DrawAspect="Content" ObjectID="_1736490233" r:id="rId86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EDC =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7ADC22D0">
                <v:shape id="Object 152" o:spid="_x0000_i1067" type="#_x0000_t75" style="width:13.2pt;height:13.8pt" o:ole="">
                  <v:imagedata r:id="rId77" o:title=""/>
                </v:shape>
                <o:OLEObject Type="Embed" ProgID="Equation.3" ShapeID="Object 152" DrawAspect="Content" ObjectID="_1736490234" r:id="rId87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FBC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6A307414">
                <v:shape id="Object 153" o:spid="_x0000_i1068" type="#_x0000_t75" style="width:16.8pt;height:13.2pt" o:ole="">
                  <v:imagedata r:id="rId88" o:title=""/>
                </v:shape>
                <o:OLEObject Type="Embed" ProgID="Equation.3" ShapeID="Object 153" DrawAspect="Content" ObjectID="_1736490235" r:id="rId89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ED = FB</w:t>
            </w:r>
          </w:p>
          <w:p w14:paraId="527E9618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5FE22078">
                <v:shape id="Object 154" o:spid="_x0000_i1069" type="#_x0000_t75" style="width:13.2pt;height:13.8pt" o:ole="">
                  <v:imagedata r:id="rId77" o:title=""/>
                </v:shape>
                <o:OLEObject Type="Embed" ProgID="Equation.3" ShapeID="Object 154" DrawAspect="Content" ObjectID="_1736490236" r:id="rId90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NCF vuông tại C. Áp dụng hệ thức lượng trong tam giác vuông  ta có: </w:t>
            </w:r>
          </w:p>
          <w:p w14:paraId="5D50E6F7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BC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= NB.BF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01048971">
                <v:shape id="Object 164" o:spid="_x0000_i1070" type="#_x0000_t75" style="width:16.8pt;height:13.2pt" o:ole="">
                  <v:imagedata r:id="rId91" o:title=""/>
                </v:shape>
                <o:OLEObject Type="Embed" ProgID="Equation.3" ShapeID="Object 164" DrawAspect="Content" ObjectID="_1736490237" r:id="rId92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a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vertAlign w:val="superscript"/>
              </w:rPr>
              <w:t>2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= NB.DE (đpcm)</w:t>
            </w:r>
          </w:p>
          <w:p w14:paraId="05CB5B4F" w14:textId="2E3EE929" w:rsidR="00B36D2D" w:rsidRPr="00B36D2D" w:rsidRDefault="00B36D2D" w:rsidP="00736F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A99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C290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9E620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E5555" w14:textId="59D800A9" w:rsidR="00AA63F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4E9E2A50" w14:textId="73C413F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EE2D8" w14:textId="758743F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72D26" w14:textId="1B81D92E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7487" w14:textId="43504200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0D9AE" w14:textId="55A72319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6834" w14:textId="22551B7C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399E" w14:textId="324852C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BE61F" w14:textId="718FCBA5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478C5" w14:textId="3C76746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FE11" w14:textId="1FDB4CD1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EC42B" w14:textId="159A8B40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CD4BD" w14:textId="2360F8FD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D2E8" w14:textId="441BDB7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BBF7537" w14:textId="1EF05706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75015" w14:textId="12A3DEA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17978" w14:textId="17CDE428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680E9" w14:textId="6CCAA52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E523C" w14:textId="6D15B90E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569497D" w14:textId="372142E4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74E72" w14:textId="7FC41943" w:rsidR="00AA63FD" w:rsidRPr="00B36D2D" w:rsidRDefault="00AA63FD" w:rsidP="006A0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FD" w:rsidRPr="00B36D2D" w14:paraId="0608CD17" w14:textId="77777777" w:rsidTr="00BA0EE0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DADCB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646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5ECD932C">
                <v:shape id="Object 156" o:spid="_x0000_i1071" type="#_x0000_t75" style="width:13.2pt;height:13.8pt" o:ole="">
                  <v:imagedata r:id="rId77" o:title=""/>
                </v:shape>
                <o:OLEObject Type="Embed" ProgID="Equation.3" ShapeID="Object 156" DrawAspect="Content" ObjectID="_1736490238" r:id="rId93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CEF vuông tại C có CM là đường trung tuyến nên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26"/>
                <w:sz w:val="28"/>
                <w:szCs w:val="28"/>
              </w:rPr>
              <w:object w:dxaOrig="1179" w:dyaOrig="699" w14:anchorId="0F93F0CE">
                <v:shape id="Object 157" o:spid="_x0000_i1072" type="#_x0000_t75" style="width:58.8pt;height:34.8pt" o:ole="">
                  <v:imagedata r:id="rId94" o:title=""/>
                </v:shape>
                <o:OLEObject Type="Embed" ProgID="Equation.3" ShapeID="Object 157" DrawAspect="Content" ObjectID="_1736490239" r:id="rId95"/>
              </w:object>
            </w:r>
          </w:p>
          <w:p w14:paraId="49123B1B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4"/>
                <w:sz w:val="28"/>
                <w:szCs w:val="28"/>
              </w:rPr>
              <w:object w:dxaOrig="259" w:dyaOrig="279" w14:anchorId="3989BEF1">
                <v:shape id="Object 158" o:spid="_x0000_i1073" type="#_x0000_t75" style="width:13.2pt;height:13.8pt" o:ole="">
                  <v:imagedata r:id="rId77" o:title=""/>
                </v:shape>
                <o:OLEObject Type="Embed" ProgID="Equation.3" ShapeID="Object 158" DrawAspect="Content" ObjectID="_1736490240" r:id="rId96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AEF vuông tại A có AM là đường trung tuyến nên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26"/>
                <w:sz w:val="28"/>
                <w:szCs w:val="28"/>
              </w:rPr>
              <w:object w:dxaOrig="1179" w:dyaOrig="699" w14:anchorId="746EEE8D">
                <v:shape id="Object 159" o:spid="_x0000_i1074" type="#_x0000_t75" style="width:58.8pt;height:34.8pt" o:ole="">
                  <v:imagedata r:id="rId97" o:title=""/>
                </v:shape>
                <o:OLEObject Type="Embed" ProgID="Equation.3" ShapeID="Object 159" DrawAspect="Content" ObjectID="_1736490241" r:id="rId98"/>
              </w:object>
            </w:r>
          </w:p>
          <w:p w14:paraId="5B72686D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5EC2909B">
                <v:shape id="Object 160" o:spid="_x0000_i1075" type="#_x0000_t75" style="width:16.8pt;height:13.2pt" o:ole="">
                  <v:imagedata r:id="rId99" o:title=""/>
                </v:shape>
                <o:OLEObject Type="Embed" ProgID="Equation.3" ShapeID="Object 160" DrawAspect="Content" ObjectID="_1736490242" r:id="rId100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CM = AM </w: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69326E09">
                <v:shape id="Object 161" o:spid="_x0000_i1076" type="#_x0000_t75" style="width:16.8pt;height:13.2pt" o:ole="">
                  <v:imagedata r:id="rId99" o:title=""/>
                </v:shape>
                <o:OLEObject Type="Embed" ProgID="Equation.3" ShapeID="Object 161" DrawAspect="Content" ObjectID="_1736490243" r:id="rId101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M thuộc đường trung trực của AC.</w:t>
            </w:r>
          </w:p>
          <w:p w14:paraId="4F1D13D5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Vì ABCD là hình vuông nên B, D thuộc đường trung trực của AC</w:t>
            </w:r>
          </w:p>
          <w:p w14:paraId="298EC459" w14:textId="77777777" w:rsidR="00B36D2D" w:rsidRPr="00B36D2D" w:rsidRDefault="00B36D2D" w:rsidP="00B36D2D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color w:val="000000"/>
                <w:position w:val="-6"/>
                <w:sz w:val="28"/>
                <w:szCs w:val="28"/>
              </w:rPr>
              <w:object w:dxaOrig="339" w:dyaOrig="259" w14:anchorId="4EB44668">
                <v:shape id="Object 162" o:spid="_x0000_i1077" type="#_x0000_t75" style="width:16.8pt;height:13.2pt" o:ole="">
                  <v:imagedata r:id="rId99" o:title=""/>
                </v:shape>
                <o:OLEObject Type="Embed" ProgID="Equation.3" ShapeID="Object 162" DrawAspect="Content" ObjectID="_1736490244" r:id="rId102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B, D, M thẳng hàng vì cùng thuộc đường trung trực của AC (đpcm).</w:t>
            </w:r>
          </w:p>
          <w:p w14:paraId="6C1B8764" w14:textId="2A20AE5D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0E5" w14:textId="6D5371F8" w:rsidR="00AA63F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82DEE" w14:textId="06E168F5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4045" w14:textId="6D27FA35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6B96B" w14:textId="77777777" w:rsidR="006A0C23" w:rsidRPr="00B36D2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8199F" w14:textId="77777777" w:rsidR="00AA63F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A8934A3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B1451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17E27" w14:textId="77777777" w:rsidR="006A0C23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F97A0" w14:textId="1685783B" w:rsidR="006A0C23" w:rsidRPr="00B36D2D" w:rsidRDefault="006A0C23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63FD" w:rsidRPr="00B36D2D" w14:paraId="3C53EFA7" w14:textId="77777777" w:rsidTr="00BA0EE0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77E" w14:textId="77777777" w:rsidR="00AA63FD" w:rsidRPr="00B36D2D" w:rsidRDefault="00AA63FD" w:rsidP="00AA6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100" w14:textId="16F62368" w:rsidR="00B36D2D" w:rsidRPr="00B36D2D" w:rsidRDefault="00AA63F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80" w:dyaOrig="279" w14:anchorId="40F46DA9">
                <v:shape id="_x0000_i1078" type="#_x0000_t75" style="width:9pt;height:13.2pt" o:ole="">
                  <v:imagedata r:id="rId103" o:title=""/>
                </v:shape>
                <o:OLEObject Type="Embed" ProgID="Equation.DSMT4" ShapeID="_x0000_i1078" DrawAspect="Content" ObjectID="_1736490245" r:id="rId104"/>
              </w:object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Đặt DE = x (x &gt; 0) </w:t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ym w:font="Symbol" w:char="F0DE"/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BF = x </w:t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  <w:r w:rsidR="00B36D2D"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14:paraId="79B0B105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ACFE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 xml:space="preserve">ACF 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 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AEF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</w:t>
            </w:r>
            <w:r w:rsidRPr="00B36D2D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2000" w:dyaOrig="699" w14:anchorId="7F6AD91C">
                <v:shape id="Object 165" o:spid="_x0000_i1079" type="#_x0000_t75" style="width:100.2pt;height:34.8pt" o:ole="">
                  <v:imagedata r:id="rId105" o:title=""/>
                </v:shape>
                <o:OLEObject Type="Embed" ProgID="Equation.3" ShapeID="Object 165" DrawAspect="Content" ObjectID="_1736490246" r:id="rId106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14:paraId="0A840F1F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position w:val="-102"/>
                <w:sz w:val="28"/>
                <w:szCs w:val="28"/>
              </w:rPr>
              <w:object w:dxaOrig="3060" w:dyaOrig="2200" w14:anchorId="4117FF48">
                <v:shape id="Object 166" o:spid="_x0000_i1080" type="#_x0000_t75" style="width:153pt;height:109.8pt" o:ole="">
                  <v:imagedata r:id="rId107" o:title=""/>
                </v:shape>
                <o:OLEObject Type="Embed" ProgID="Equation.3" ShapeID="Object 166" DrawAspect="Content" ObjectID="_1736490247" r:id="rId108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ab/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ab/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ab/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ab/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ab/>
            </w:r>
          </w:p>
          <w:p w14:paraId="0744C6F2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ACFE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3.S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ABCD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36D2D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4440" w:dyaOrig="699" w14:anchorId="50A94D97">
                <v:shape id="Object 167" o:spid="_x0000_i1081" type="#_x0000_t75" style="width:222pt;height:34.8pt" o:ole="">
                  <v:imagedata r:id="rId109" o:title=""/>
                </v:shape>
                <o:OLEObject Type="Embed" ProgID="Equation.3" ShapeID="Object 167" DrawAspect="Content" ObjectID="_1736490248" r:id="rId110"/>
              </w:object>
            </w:r>
          </w:p>
          <w:p w14:paraId="7490EB9B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position w:val="-12"/>
                <w:sz w:val="28"/>
                <w:szCs w:val="28"/>
              </w:rPr>
              <w:object w:dxaOrig="2600" w:dyaOrig="359" w14:anchorId="0A126AEE">
                <v:shape id="Object 176" o:spid="_x0000_i1082" type="#_x0000_t75" style="width:130.2pt;height:18pt" o:ole="">
                  <v:imagedata r:id="rId111" o:title=""/>
                </v:shape>
                <o:OLEObject Type="Embed" ProgID="Equation.3" ShapeID="Object 176" DrawAspect="Content" ObjectID="_1736490249" r:id="rId112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    </w:t>
            </w:r>
          </w:p>
          <w:p w14:paraId="76AB9443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Do x &gt; 0; a &gt; 0 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sym w:font="Symbol" w:char="F0DE"/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3a + x &gt; 0 </w:t>
            </w:r>
            <w:r w:rsidRPr="00B36D2D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1499" w:dyaOrig="299" w14:anchorId="7F9CF477">
                <v:shape id="Object 169" o:spid="_x0000_i1083" type="#_x0000_t75" style="width:75pt;height:15pt" o:ole="">
                  <v:imagedata r:id="rId113" o:title=""/>
                </v:shape>
                <o:OLEObject Type="Embed" ProgID="Equation.3" ShapeID="Object 169" DrawAspect="Content" ObjectID="_1736490250" r:id="rId114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Pr="00B36D2D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379" w:dyaOrig="259" w14:anchorId="435B686D">
                <v:shape id="Object 170" o:spid="_x0000_i1084" type="#_x0000_t75" style="width:19.2pt;height:13.2pt" o:ole="">
                  <v:imagedata r:id="rId115" o:title=""/>
                </v:shape>
                <o:OLEObject Type="Embed" ProgID="Equation.3" ShapeID="Object 170" DrawAspect="Content" ObjectID="_1736490251" r:id="rId116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x = 2a</w:t>
            </w:r>
          </w:p>
          <w:p w14:paraId="2F63D164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379" w:dyaOrig="259" w14:anchorId="24C1E65B">
                <v:shape id="Object 171" o:spid="_x0000_i1085" type="#_x0000_t75" style="width:19.2pt;height:13.2pt" o:ole="">
                  <v:imagedata r:id="rId115" o:title=""/>
                </v:shape>
                <o:OLEObject Type="Embed" ProgID="Equation.3" ShapeID="Object 171" DrawAspect="Content" ObjectID="_1736490252" r:id="rId117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A là trung điểm của DE </w:t>
            </w:r>
            <w:r w:rsidRPr="00B36D2D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379" w:dyaOrig="259" w14:anchorId="3DAEF2D9">
                <v:shape id="Object 172" o:spid="_x0000_i1086" type="#_x0000_t75" style="width:19.2pt;height:13.2pt" o:ole="">
                  <v:imagedata r:id="rId115" o:title=""/>
                </v:shape>
                <o:OLEObject Type="Embed" ProgID="Equation.3" ShapeID="Object 172" DrawAspect="Content" ObjectID="_1736490253" r:id="rId118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AE = a</w:t>
            </w:r>
          </w:p>
          <w:p w14:paraId="2364B755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 xml:space="preserve">Vì AE //BC nên </w:t>
            </w:r>
            <w:r w:rsidRPr="00B36D2D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  <w:lang w:val="pt-BR"/>
              </w:rPr>
              <w:object w:dxaOrig="1579" w:dyaOrig="719" w14:anchorId="7BA734BD">
                <v:shape id="Object 173" o:spid="_x0000_i1087" type="#_x0000_t75" style="width:79.2pt;height:36pt" o:ole="">
                  <v:imagedata r:id="rId119" o:title=""/>
                </v:shape>
                <o:OLEObject Type="Embed" ProgID="Equation.3" ShapeID="Object 173" DrawAspect="Content" ObjectID="_1736490254" r:id="rId120"/>
              </w:object>
            </w:r>
          </w:p>
          <w:p w14:paraId="69D9EEB9" w14:textId="77777777" w:rsidR="00B36D2D" w:rsidRPr="00B36D2D" w:rsidRDefault="00B36D2D" w:rsidP="00B36D2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pt-BR"/>
              </w:rPr>
              <w:object w:dxaOrig="339" w:dyaOrig="259" w14:anchorId="589F228E">
                <v:shape id="Object 174" o:spid="_x0000_i1088" type="#_x0000_t75" style="width:16.8pt;height:13.2pt" o:ole="">
                  <v:imagedata r:id="rId121" o:title=""/>
                </v:shape>
                <o:OLEObject Type="Embed" ProgID="Equation.3" ShapeID="Object 174" DrawAspect="Content" ObjectID="_1736490255" r:id="rId122"/>
              </w:objec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N là trung điểm của AB.</w:t>
            </w:r>
          </w:p>
          <w:p w14:paraId="4110CB54" w14:textId="7CA0DD35" w:rsidR="00AA63FD" w:rsidRPr="00B36D2D" w:rsidRDefault="00B36D2D" w:rsidP="006A0C2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Vậy với N là trung điểm của AB thì 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ACFE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= 3.S</w:t>
            </w:r>
            <w:r w:rsidRPr="00B36D2D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bscript"/>
              </w:rPr>
              <w:t>ABCD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398C" w14:textId="77777777" w:rsidR="00AA63FD" w:rsidRPr="00B36D2D" w:rsidRDefault="00AA63FD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D7625" w14:textId="1CFBFA3B" w:rsidR="00AA63FD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9BB6741" w14:textId="0E65546A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4108B" w14:textId="71C1E4D9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54721" w14:textId="69E7D185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DD166" w14:textId="30E7555C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2895B" w14:textId="60CAE10C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879D3" w14:textId="20ACACCB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DA8B6" w14:textId="6A3E2008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FCF96" w14:textId="6E8F5224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F32E1" w14:textId="05B2C7B5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427D2" w14:textId="77777777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A80F9" w14:textId="30A9C053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B43FAED" w14:textId="6092F72A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0F0A9" w14:textId="0933F596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11FAF" w14:textId="79F692C8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A094E" w14:textId="3C7D9F85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83E3" w14:textId="62DA8D17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39CA5" w14:textId="7A3EBBD0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81B10" w14:textId="04F16B5E" w:rsidR="006A0C23" w:rsidRDefault="006A0C23" w:rsidP="00AA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660FE" w14:textId="2535A83D" w:rsidR="00AA63FD" w:rsidRPr="00B36D2D" w:rsidRDefault="006A0C23" w:rsidP="006A0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AA63FD" w:rsidRPr="00B36D2D" w14:paraId="19F936FC" w14:textId="77777777" w:rsidTr="00BA0EE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B69" w14:textId="77777777" w:rsidR="00AA63FD" w:rsidRPr="00B36D2D" w:rsidRDefault="00AA63FD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TỔNG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1DE" w14:textId="77777777" w:rsidR="00AA63FD" w:rsidRPr="00B36D2D" w:rsidRDefault="00AA63FD" w:rsidP="00AA63FD">
            <w:pPr>
              <w:tabs>
                <w:tab w:val="left" w:pos="992"/>
              </w:tabs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CBE7" w14:textId="5298E054" w:rsidR="00AA63FD" w:rsidRPr="00B36D2D" w:rsidRDefault="0049130F" w:rsidP="00AA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D" w:rsidRPr="00B36D2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75A8055F" w14:textId="7C54E0CA" w:rsidR="00F81DCC" w:rsidRPr="00B36D2D" w:rsidRDefault="00F81DCC">
      <w:pPr>
        <w:rPr>
          <w:rFonts w:ascii="Times New Roman" w:hAnsi="Times New Roman" w:cs="Times New Roman"/>
          <w:sz w:val="28"/>
          <w:szCs w:val="28"/>
        </w:rPr>
      </w:pPr>
    </w:p>
    <w:p w14:paraId="2971E2DF" w14:textId="55A10A50" w:rsidR="009B25B7" w:rsidRPr="00B36D2D" w:rsidRDefault="009B25B7" w:rsidP="00E273B2">
      <w:pPr>
        <w:tabs>
          <w:tab w:val="left" w:pos="4245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6D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Mọi cách giải khác nếu đúng </w:t>
      </w:r>
      <w:r w:rsidR="00BA3D4E" w:rsidRPr="00B36D2D">
        <w:rPr>
          <w:rFonts w:ascii="Times New Roman" w:hAnsi="Times New Roman" w:cs="Times New Roman"/>
          <w:b/>
          <w:bCs/>
          <w:i/>
          <w:sz w:val="28"/>
          <w:szCs w:val="28"/>
        </w:rPr>
        <w:t>thí sinh</w:t>
      </w:r>
      <w:r w:rsidRPr="00B36D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được trọn số điểm cho câu đó.</w:t>
      </w:r>
    </w:p>
    <w:p w14:paraId="1119545D" w14:textId="77777777" w:rsidR="009B25B7" w:rsidRPr="00B36D2D" w:rsidRDefault="009B25B7" w:rsidP="009B25B7">
      <w:pPr>
        <w:tabs>
          <w:tab w:val="left" w:pos="21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5EB0F59" w14:textId="77777777" w:rsidR="00A27925" w:rsidRPr="00B36D2D" w:rsidRDefault="00A27925">
      <w:pPr>
        <w:rPr>
          <w:rFonts w:ascii="Times New Roman" w:hAnsi="Times New Roman" w:cs="Times New Roman"/>
          <w:sz w:val="28"/>
          <w:szCs w:val="28"/>
        </w:rPr>
      </w:pPr>
    </w:p>
    <w:sectPr w:rsidR="00A27925" w:rsidRPr="00B36D2D" w:rsidSect="00FA2298">
      <w:footerReference w:type="default" r:id="rId123"/>
      <w:pgSz w:w="11909" w:h="16834" w:code="9"/>
      <w:pgMar w:top="1411" w:right="1411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D28B8" w14:textId="77777777" w:rsidR="004908FC" w:rsidRDefault="004908FC" w:rsidP="003D39A0">
      <w:pPr>
        <w:spacing w:after="0" w:line="240" w:lineRule="auto"/>
      </w:pPr>
      <w:r>
        <w:separator/>
      </w:r>
    </w:p>
  </w:endnote>
  <w:endnote w:type="continuationSeparator" w:id="0">
    <w:p w14:paraId="595D7429" w14:textId="77777777" w:rsidR="004908FC" w:rsidRDefault="004908FC" w:rsidP="003D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0C01" w14:textId="7AB17608" w:rsidR="00411D0B" w:rsidRPr="001164E7" w:rsidRDefault="00411D0B">
    <w:pPr>
      <w:pStyle w:val="Footer"/>
      <w:jc w:val="right"/>
      <w:rPr>
        <w:rFonts w:ascii="Times New Roman" w:hAnsi="Times New Roman" w:cs="Times New Roman"/>
      </w:rPr>
    </w:pPr>
    <w:r w:rsidRPr="001164E7">
      <w:rPr>
        <w:rFonts w:ascii="Times New Roman" w:hAnsi="Times New Roman" w:cs="Times New Roman"/>
      </w:rPr>
      <w:t>T</w:t>
    </w:r>
    <w:r>
      <w:rPr>
        <w:rFonts w:ascii="Times New Roman" w:hAnsi="Times New Roman" w:cs="Times New Roman"/>
      </w:rPr>
      <w:t>oán</w:t>
    </w:r>
    <w:r w:rsidRPr="001164E7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13645537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64E7">
          <w:rPr>
            <w:rFonts w:ascii="Times New Roman" w:hAnsi="Times New Roman" w:cs="Times New Roman"/>
          </w:rPr>
          <w:fldChar w:fldCharType="begin"/>
        </w:r>
        <w:r w:rsidRPr="001164E7">
          <w:rPr>
            <w:rFonts w:ascii="Times New Roman" w:hAnsi="Times New Roman" w:cs="Times New Roman"/>
          </w:rPr>
          <w:instrText xml:space="preserve"> PAGE   \* MERGEFORMAT </w:instrText>
        </w:r>
        <w:r w:rsidRPr="001164E7">
          <w:rPr>
            <w:rFonts w:ascii="Times New Roman" w:hAnsi="Times New Roman" w:cs="Times New Roman"/>
          </w:rPr>
          <w:fldChar w:fldCharType="separate"/>
        </w:r>
        <w:r w:rsidR="006A0C23">
          <w:rPr>
            <w:rFonts w:ascii="Times New Roman" w:hAnsi="Times New Roman" w:cs="Times New Roman"/>
            <w:noProof/>
          </w:rPr>
          <w:t>6</w:t>
        </w:r>
        <w:r w:rsidRPr="001164E7">
          <w:rPr>
            <w:rFonts w:ascii="Times New Roman" w:hAnsi="Times New Roman" w:cs="Times New Roman"/>
            <w:noProof/>
          </w:rPr>
          <w:fldChar w:fldCharType="end"/>
        </w:r>
        <w:r w:rsidRPr="001164E7">
          <w:rPr>
            <w:rFonts w:ascii="Times New Roman" w:hAnsi="Times New Roman" w:cs="Times New Roman"/>
            <w:noProof/>
          </w:rPr>
          <w:t>/5</w:t>
        </w:r>
      </w:sdtContent>
    </w:sdt>
  </w:p>
  <w:p w14:paraId="2E840CB7" w14:textId="77777777" w:rsidR="00411D0B" w:rsidRDefault="00411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A8D8" w14:textId="77777777" w:rsidR="004908FC" w:rsidRDefault="004908FC" w:rsidP="003D39A0">
      <w:pPr>
        <w:spacing w:after="0" w:line="240" w:lineRule="auto"/>
      </w:pPr>
      <w:r>
        <w:separator/>
      </w:r>
    </w:p>
  </w:footnote>
  <w:footnote w:type="continuationSeparator" w:id="0">
    <w:p w14:paraId="60EC7021" w14:textId="77777777" w:rsidR="004908FC" w:rsidRDefault="004908FC" w:rsidP="003D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9C0AAEC">
      <w:start w:val="1"/>
      <w:numFmt w:val="decimal"/>
      <w:lvlText w:val="%2)"/>
      <w:lvlJc w:val="left"/>
      <w:pPr>
        <w:ind w:left="1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703954">
      <w:start w:val="1"/>
      <w:numFmt w:val="lowerRoman"/>
      <w:lvlText w:val="%3"/>
      <w:lvlJc w:val="left"/>
      <w:pPr>
        <w:ind w:left="2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C6E16A2">
      <w:start w:val="1"/>
      <w:numFmt w:val="decimal"/>
      <w:lvlText w:val="%4"/>
      <w:lvlJc w:val="left"/>
      <w:pPr>
        <w:ind w:left="2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5BAF9F6">
      <w:start w:val="1"/>
      <w:numFmt w:val="lowerRoman"/>
      <w:lvlText w:val="%6"/>
      <w:lvlJc w:val="left"/>
      <w:pPr>
        <w:ind w:left="43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B4CD7E">
      <w:start w:val="1"/>
      <w:numFmt w:val="decimal"/>
      <w:lvlText w:val="%7"/>
      <w:lvlJc w:val="left"/>
      <w:pPr>
        <w:ind w:left="5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666A92">
      <w:start w:val="1"/>
      <w:numFmt w:val="lowerRoman"/>
      <w:lvlText w:val="%9"/>
      <w:lvlJc w:val="left"/>
      <w:pPr>
        <w:ind w:left="6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BD51B8A"/>
    <w:multiLevelType w:val="hybridMultilevel"/>
    <w:tmpl w:val="13FC2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776"/>
    <w:multiLevelType w:val="hybridMultilevel"/>
    <w:tmpl w:val="685E5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71081"/>
    <w:multiLevelType w:val="singleLevel"/>
    <w:tmpl w:val="58871081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770C60CC"/>
    <w:multiLevelType w:val="hybridMultilevel"/>
    <w:tmpl w:val="45A41670"/>
    <w:lvl w:ilvl="0" w:tplc="2020B286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E"/>
    <w:rsid w:val="000121E0"/>
    <w:rsid w:val="00025973"/>
    <w:rsid w:val="000271B7"/>
    <w:rsid w:val="00031FB4"/>
    <w:rsid w:val="000324C6"/>
    <w:rsid w:val="00033033"/>
    <w:rsid w:val="00043812"/>
    <w:rsid w:val="00046AC3"/>
    <w:rsid w:val="0005770E"/>
    <w:rsid w:val="00076BB0"/>
    <w:rsid w:val="00087D8E"/>
    <w:rsid w:val="000901E9"/>
    <w:rsid w:val="000A3E85"/>
    <w:rsid w:val="000B1E33"/>
    <w:rsid w:val="000D24F9"/>
    <w:rsid w:val="000E2429"/>
    <w:rsid w:val="000E5253"/>
    <w:rsid w:val="00106900"/>
    <w:rsid w:val="0010690B"/>
    <w:rsid w:val="00107BB6"/>
    <w:rsid w:val="001164E7"/>
    <w:rsid w:val="001261BF"/>
    <w:rsid w:val="00126720"/>
    <w:rsid w:val="00132B22"/>
    <w:rsid w:val="00134A6E"/>
    <w:rsid w:val="00147E47"/>
    <w:rsid w:val="00155676"/>
    <w:rsid w:val="00163561"/>
    <w:rsid w:val="00165399"/>
    <w:rsid w:val="001666E8"/>
    <w:rsid w:val="001737E3"/>
    <w:rsid w:val="001772CF"/>
    <w:rsid w:val="001A1C9A"/>
    <w:rsid w:val="001A1E9E"/>
    <w:rsid w:val="001A53FA"/>
    <w:rsid w:val="001A580C"/>
    <w:rsid w:val="001A799C"/>
    <w:rsid w:val="001C52EC"/>
    <w:rsid w:val="001C6AD9"/>
    <w:rsid w:val="001D12E0"/>
    <w:rsid w:val="001D6335"/>
    <w:rsid w:val="001D6F0D"/>
    <w:rsid w:val="001E60A1"/>
    <w:rsid w:val="001F6513"/>
    <w:rsid w:val="001F6A03"/>
    <w:rsid w:val="00204118"/>
    <w:rsid w:val="00224C9F"/>
    <w:rsid w:val="002260E2"/>
    <w:rsid w:val="00237AF3"/>
    <w:rsid w:val="00255519"/>
    <w:rsid w:val="0027036A"/>
    <w:rsid w:val="00271ED1"/>
    <w:rsid w:val="0027383E"/>
    <w:rsid w:val="0028045C"/>
    <w:rsid w:val="00290E41"/>
    <w:rsid w:val="00296113"/>
    <w:rsid w:val="002C5FB8"/>
    <w:rsid w:val="002D04A6"/>
    <w:rsid w:val="002D2708"/>
    <w:rsid w:val="002D3234"/>
    <w:rsid w:val="002F1847"/>
    <w:rsid w:val="002F549D"/>
    <w:rsid w:val="00313319"/>
    <w:rsid w:val="0031602F"/>
    <w:rsid w:val="003353D8"/>
    <w:rsid w:val="003429E3"/>
    <w:rsid w:val="00353DE5"/>
    <w:rsid w:val="00355DB2"/>
    <w:rsid w:val="00363B22"/>
    <w:rsid w:val="0036422B"/>
    <w:rsid w:val="00373DED"/>
    <w:rsid w:val="00382663"/>
    <w:rsid w:val="00392E97"/>
    <w:rsid w:val="00393660"/>
    <w:rsid w:val="00395ACD"/>
    <w:rsid w:val="00396A74"/>
    <w:rsid w:val="003B056D"/>
    <w:rsid w:val="003B7184"/>
    <w:rsid w:val="003C07D7"/>
    <w:rsid w:val="003C4742"/>
    <w:rsid w:val="003D39A0"/>
    <w:rsid w:val="0040391B"/>
    <w:rsid w:val="00407452"/>
    <w:rsid w:val="00411D0B"/>
    <w:rsid w:val="0042046D"/>
    <w:rsid w:val="004239AB"/>
    <w:rsid w:val="00441439"/>
    <w:rsid w:val="00455FDA"/>
    <w:rsid w:val="00462390"/>
    <w:rsid w:val="0046496A"/>
    <w:rsid w:val="004908FC"/>
    <w:rsid w:val="0049130F"/>
    <w:rsid w:val="0049132E"/>
    <w:rsid w:val="004C35CD"/>
    <w:rsid w:val="004C5B9D"/>
    <w:rsid w:val="004D08D1"/>
    <w:rsid w:val="004E7A45"/>
    <w:rsid w:val="0051031B"/>
    <w:rsid w:val="005141CA"/>
    <w:rsid w:val="00520A26"/>
    <w:rsid w:val="00522C59"/>
    <w:rsid w:val="00523141"/>
    <w:rsid w:val="00524A9C"/>
    <w:rsid w:val="00542ABA"/>
    <w:rsid w:val="00554209"/>
    <w:rsid w:val="005544C6"/>
    <w:rsid w:val="00554636"/>
    <w:rsid w:val="005568AA"/>
    <w:rsid w:val="005853D4"/>
    <w:rsid w:val="005855BF"/>
    <w:rsid w:val="0058697B"/>
    <w:rsid w:val="005939C8"/>
    <w:rsid w:val="005971B8"/>
    <w:rsid w:val="005A1306"/>
    <w:rsid w:val="005C7366"/>
    <w:rsid w:val="005D00DC"/>
    <w:rsid w:val="005E5D26"/>
    <w:rsid w:val="005F4A6D"/>
    <w:rsid w:val="005F58DB"/>
    <w:rsid w:val="00621C66"/>
    <w:rsid w:val="00624E07"/>
    <w:rsid w:val="00626134"/>
    <w:rsid w:val="00633428"/>
    <w:rsid w:val="00642351"/>
    <w:rsid w:val="00652113"/>
    <w:rsid w:val="00655675"/>
    <w:rsid w:val="0065591F"/>
    <w:rsid w:val="00662292"/>
    <w:rsid w:val="00664C55"/>
    <w:rsid w:val="00690A0C"/>
    <w:rsid w:val="00694A32"/>
    <w:rsid w:val="006A0C23"/>
    <w:rsid w:val="006C37C5"/>
    <w:rsid w:val="006C7CFF"/>
    <w:rsid w:val="006D4132"/>
    <w:rsid w:val="006E203E"/>
    <w:rsid w:val="006E3B83"/>
    <w:rsid w:val="006F1A0E"/>
    <w:rsid w:val="006F47E8"/>
    <w:rsid w:val="006F6DD1"/>
    <w:rsid w:val="00704A02"/>
    <w:rsid w:val="007224B4"/>
    <w:rsid w:val="007303C4"/>
    <w:rsid w:val="00731985"/>
    <w:rsid w:val="00736B83"/>
    <w:rsid w:val="00736FA0"/>
    <w:rsid w:val="00746248"/>
    <w:rsid w:val="00746465"/>
    <w:rsid w:val="007608B2"/>
    <w:rsid w:val="00765E44"/>
    <w:rsid w:val="00784FA8"/>
    <w:rsid w:val="007A7D91"/>
    <w:rsid w:val="007B0F16"/>
    <w:rsid w:val="007B21E8"/>
    <w:rsid w:val="007B618C"/>
    <w:rsid w:val="007C0A8F"/>
    <w:rsid w:val="007C52DE"/>
    <w:rsid w:val="007C77AF"/>
    <w:rsid w:val="007D0AB6"/>
    <w:rsid w:val="007D0ADC"/>
    <w:rsid w:val="007D7F65"/>
    <w:rsid w:val="007F01CA"/>
    <w:rsid w:val="007F74AC"/>
    <w:rsid w:val="00806299"/>
    <w:rsid w:val="00811122"/>
    <w:rsid w:val="00812875"/>
    <w:rsid w:val="00812FB8"/>
    <w:rsid w:val="008234A1"/>
    <w:rsid w:val="0083412A"/>
    <w:rsid w:val="00887592"/>
    <w:rsid w:val="00887EA5"/>
    <w:rsid w:val="00895DB0"/>
    <w:rsid w:val="008B7C4D"/>
    <w:rsid w:val="008C3A62"/>
    <w:rsid w:val="008D008B"/>
    <w:rsid w:val="008D58E6"/>
    <w:rsid w:val="008E3FB3"/>
    <w:rsid w:val="008F5613"/>
    <w:rsid w:val="00917FB4"/>
    <w:rsid w:val="00936621"/>
    <w:rsid w:val="00942B13"/>
    <w:rsid w:val="009706D4"/>
    <w:rsid w:val="009709B8"/>
    <w:rsid w:val="00987EA9"/>
    <w:rsid w:val="009A1E58"/>
    <w:rsid w:val="009B231A"/>
    <w:rsid w:val="009B25B7"/>
    <w:rsid w:val="009B4B49"/>
    <w:rsid w:val="009B5A8F"/>
    <w:rsid w:val="009B7CD5"/>
    <w:rsid w:val="009C178A"/>
    <w:rsid w:val="009D0960"/>
    <w:rsid w:val="009E022E"/>
    <w:rsid w:val="009E1336"/>
    <w:rsid w:val="009E4E40"/>
    <w:rsid w:val="009F717D"/>
    <w:rsid w:val="00A007B0"/>
    <w:rsid w:val="00A06B77"/>
    <w:rsid w:val="00A273D6"/>
    <w:rsid w:val="00A27925"/>
    <w:rsid w:val="00A41C82"/>
    <w:rsid w:val="00A47D59"/>
    <w:rsid w:val="00A55D17"/>
    <w:rsid w:val="00A90956"/>
    <w:rsid w:val="00A96AF3"/>
    <w:rsid w:val="00AA63FD"/>
    <w:rsid w:val="00AA728C"/>
    <w:rsid w:val="00AC590A"/>
    <w:rsid w:val="00AE5ABA"/>
    <w:rsid w:val="00B10C1B"/>
    <w:rsid w:val="00B264C0"/>
    <w:rsid w:val="00B36D2D"/>
    <w:rsid w:val="00B36EFD"/>
    <w:rsid w:val="00B4607B"/>
    <w:rsid w:val="00B552E4"/>
    <w:rsid w:val="00B553B8"/>
    <w:rsid w:val="00B6199E"/>
    <w:rsid w:val="00B64154"/>
    <w:rsid w:val="00B64BD2"/>
    <w:rsid w:val="00B660BF"/>
    <w:rsid w:val="00B66ED4"/>
    <w:rsid w:val="00B828DB"/>
    <w:rsid w:val="00B9618F"/>
    <w:rsid w:val="00BA0EE0"/>
    <w:rsid w:val="00BA2BCB"/>
    <w:rsid w:val="00BA3D4E"/>
    <w:rsid w:val="00BB17A8"/>
    <w:rsid w:val="00BB249B"/>
    <w:rsid w:val="00BC0C6B"/>
    <w:rsid w:val="00BC174D"/>
    <w:rsid w:val="00BD657D"/>
    <w:rsid w:val="00BD6E3B"/>
    <w:rsid w:val="00BE07CE"/>
    <w:rsid w:val="00BF4B32"/>
    <w:rsid w:val="00BF7CAF"/>
    <w:rsid w:val="00C239A1"/>
    <w:rsid w:val="00C376B0"/>
    <w:rsid w:val="00C42D04"/>
    <w:rsid w:val="00C452D0"/>
    <w:rsid w:val="00C53016"/>
    <w:rsid w:val="00C5740D"/>
    <w:rsid w:val="00C6396D"/>
    <w:rsid w:val="00C71A94"/>
    <w:rsid w:val="00C72A8A"/>
    <w:rsid w:val="00C72BD4"/>
    <w:rsid w:val="00C7577A"/>
    <w:rsid w:val="00C7600A"/>
    <w:rsid w:val="00C83FA7"/>
    <w:rsid w:val="00C87FEF"/>
    <w:rsid w:val="00C9514C"/>
    <w:rsid w:val="00CC2FA9"/>
    <w:rsid w:val="00CC76BE"/>
    <w:rsid w:val="00CF137F"/>
    <w:rsid w:val="00D26701"/>
    <w:rsid w:val="00D440F6"/>
    <w:rsid w:val="00D514D3"/>
    <w:rsid w:val="00D5387E"/>
    <w:rsid w:val="00D53905"/>
    <w:rsid w:val="00D54EE6"/>
    <w:rsid w:val="00D61C4C"/>
    <w:rsid w:val="00D642E9"/>
    <w:rsid w:val="00D7109F"/>
    <w:rsid w:val="00D912F6"/>
    <w:rsid w:val="00D92605"/>
    <w:rsid w:val="00D95156"/>
    <w:rsid w:val="00D95E21"/>
    <w:rsid w:val="00DA14FD"/>
    <w:rsid w:val="00DA4D64"/>
    <w:rsid w:val="00DA7CB6"/>
    <w:rsid w:val="00DC04C3"/>
    <w:rsid w:val="00DD2076"/>
    <w:rsid w:val="00DE22ED"/>
    <w:rsid w:val="00DF244F"/>
    <w:rsid w:val="00E0511F"/>
    <w:rsid w:val="00E1723A"/>
    <w:rsid w:val="00E25856"/>
    <w:rsid w:val="00E273B2"/>
    <w:rsid w:val="00E320E2"/>
    <w:rsid w:val="00E54B30"/>
    <w:rsid w:val="00E70885"/>
    <w:rsid w:val="00E8268D"/>
    <w:rsid w:val="00E872D2"/>
    <w:rsid w:val="00EA26F9"/>
    <w:rsid w:val="00EE27E4"/>
    <w:rsid w:val="00EE7119"/>
    <w:rsid w:val="00EE768B"/>
    <w:rsid w:val="00EF112F"/>
    <w:rsid w:val="00F1007F"/>
    <w:rsid w:val="00F15F73"/>
    <w:rsid w:val="00F44B9B"/>
    <w:rsid w:val="00F505FA"/>
    <w:rsid w:val="00F540C2"/>
    <w:rsid w:val="00F701FF"/>
    <w:rsid w:val="00F73BA6"/>
    <w:rsid w:val="00F8022A"/>
    <w:rsid w:val="00F81DCC"/>
    <w:rsid w:val="00F85D02"/>
    <w:rsid w:val="00F863C8"/>
    <w:rsid w:val="00F93D63"/>
    <w:rsid w:val="00F94DF8"/>
    <w:rsid w:val="00F95D55"/>
    <w:rsid w:val="00FA2298"/>
    <w:rsid w:val="00FA2725"/>
    <w:rsid w:val="00FA4259"/>
    <w:rsid w:val="00FD1291"/>
    <w:rsid w:val="00FD7E14"/>
    <w:rsid w:val="00FF04B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0C9F"/>
  <w15:docId w15:val="{41E78BC4-56CD-4200-A321-50DE103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ACD"/>
  </w:style>
  <w:style w:type="paragraph" w:styleId="Footer">
    <w:name w:val="footer"/>
    <w:basedOn w:val="Normal"/>
    <w:link w:val="FooterChar"/>
    <w:uiPriority w:val="99"/>
    <w:unhideWhenUsed/>
    <w:rsid w:val="0039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ACD"/>
  </w:style>
  <w:style w:type="paragraph" w:styleId="BalloonText">
    <w:name w:val="Balloon Text"/>
    <w:basedOn w:val="Normal"/>
    <w:link w:val="BalloonTextChar"/>
    <w:uiPriority w:val="99"/>
    <w:semiHidden/>
    <w:unhideWhenUsed/>
    <w:rsid w:val="0039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AC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395ACD"/>
    <w:rPr>
      <w:rFonts w:ascii="Times New Roman" w:eastAsia="Arial" w:hAnsi="Times New Roman" w:cs="Times New Roman"/>
      <w:sz w:val="26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395ACD"/>
    <w:pPr>
      <w:spacing w:after="0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95ACD"/>
    <w:rPr>
      <w:color w:val="808080"/>
    </w:rPr>
  </w:style>
  <w:style w:type="table" w:styleId="TableGrid">
    <w:name w:val="Table Grid"/>
    <w:basedOn w:val="TableNormal"/>
    <w:uiPriority w:val="59"/>
    <w:rsid w:val="0039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395ACD"/>
    <w:pPr>
      <w:numPr>
        <w:numId w:val="3"/>
      </w:numPr>
    </w:pPr>
  </w:style>
  <w:style w:type="paragraph" w:customStyle="1" w:styleId="MTDisplayEquation">
    <w:name w:val="MTDisplayEquation"/>
    <w:basedOn w:val="Normal"/>
    <w:next w:val="Normal"/>
    <w:link w:val="MTDisplayEquationChar"/>
    <w:rsid w:val="00B36D2D"/>
    <w:pPr>
      <w:tabs>
        <w:tab w:val="center" w:pos="4820"/>
        <w:tab w:val="right" w:pos="9640"/>
      </w:tabs>
      <w:spacing w:after="160" w:line="259" w:lineRule="auto"/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B36D2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e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5855-8143-4F57-9D51-F81A0AD0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738</Words>
  <Characters>4208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2022-02-10T08:36:00Z</cp:lastPrinted>
  <dcterms:created xsi:type="dcterms:W3CDTF">2022-02-12T09:06:00Z</dcterms:created>
  <dcterms:modified xsi:type="dcterms:W3CDTF">2023-01-29T02:30:00Z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