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383F" w14:textId="77777777" w:rsidR="009E3E3D" w:rsidRPr="009E3E3D" w:rsidRDefault="009E3E3D" w:rsidP="009E3E3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val="vi"/>
          <w14:ligatures w14:val="none"/>
        </w:rPr>
      </w:pPr>
      <w:r w:rsidRPr="009E3E3D">
        <w:rPr>
          <w:rFonts w:ascii="Times New Roman" w:eastAsia="Times New Roman" w:hAnsi="Times New Roman" w:cs="Times New Roman"/>
          <w:kern w:val="0"/>
          <w:sz w:val="32"/>
          <w:szCs w:val="24"/>
          <w:lang w:val="vi"/>
          <w14:ligatures w14:val="none"/>
        </w:rPr>
        <w:t>TRƯỜNG THPT NGUYỄN HỮU HUÂN</w:t>
      </w:r>
    </w:p>
    <w:p w14:paraId="32F5CDE3" w14:textId="77777777" w:rsidR="009E3E3D" w:rsidRPr="009E3E3D" w:rsidRDefault="009E3E3D" w:rsidP="009E3E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val="vi-VN"/>
          <w14:ligatures w14:val="none"/>
        </w:rPr>
      </w:pP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"/>
          <w14:ligatures w14:val="none"/>
        </w:rPr>
        <w:t xml:space="preserve">MA TRẬN ĐỀ KIỂM TRA 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CUỐI 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"/>
          <w14:ligatures w14:val="none"/>
        </w:rPr>
        <w:t xml:space="preserve">HỌC KÌ 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>I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"/>
          <w14:ligatures w14:val="none"/>
        </w:rPr>
        <w:t xml:space="preserve">I 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– 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"/>
          <w14:ligatures w14:val="none"/>
        </w:rPr>
        <w:t xml:space="preserve">MÔN: 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>TOÁN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"/>
          <w14:ligatures w14:val="none"/>
        </w:rPr>
        <w:t xml:space="preserve"> 1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-VN"/>
          <w14:ligatures w14:val="none"/>
        </w:rPr>
        <w:t xml:space="preserve">0 </w:t>
      </w:r>
    </w:p>
    <w:p w14:paraId="1AE840D4" w14:textId="77777777" w:rsidR="009E3E3D" w:rsidRPr="009E3E3D" w:rsidRDefault="009E3E3D" w:rsidP="009E3E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val="vi-VN"/>
          <w14:ligatures w14:val="none"/>
        </w:rPr>
      </w:pP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-VN"/>
          <w14:ligatures w14:val="none"/>
        </w:rPr>
        <w:t>NĂM HỌC: 2022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 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-VN"/>
          <w14:ligatures w14:val="none"/>
        </w:rPr>
        <w:t>–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 </w:t>
      </w:r>
      <w:r w:rsidRPr="009E3E3D">
        <w:rPr>
          <w:rFonts w:ascii="Times New Roman" w:eastAsia="Times New Roman" w:hAnsi="Times New Roman" w:cs="Times New Roman"/>
          <w:b/>
          <w:kern w:val="0"/>
          <w:sz w:val="32"/>
          <w:szCs w:val="24"/>
          <w:lang w:val="vi-VN"/>
          <w14:ligatures w14:val="none"/>
        </w:rPr>
        <w:t>2023</w:t>
      </w:r>
    </w:p>
    <w:p w14:paraId="5B0BC3CE" w14:textId="77777777" w:rsidR="009E3E3D" w:rsidRPr="009E3E3D" w:rsidRDefault="009E3E3D" w:rsidP="009E3E3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val="vi"/>
          <w14:ligatures w14:val="none"/>
        </w:rPr>
      </w:pPr>
      <w:r w:rsidRPr="009E3E3D">
        <w:rPr>
          <w:rFonts w:ascii="Times New Roman" w:eastAsia="Times New Roman" w:hAnsi="Times New Roman" w:cs="Times New Roman"/>
          <w:kern w:val="0"/>
          <w:sz w:val="32"/>
          <w:szCs w:val="24"/>
          <w:lang w:val="vi"/>
          <w14:ligatures w14:val="none"/>
        </w:rPr>
        <w:t xml:space="preserve">THỜI GIAN LÀM BÀI: </w:t>
      </w:r>
      <w:r w:rsidRPr="009E3E3D"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  <w:t>60</w:t>
      </w:r>
      <w:r w:rsidRPr="009E3E3D">
        <w:rPr>
          <w:rFonts w:ascii="Times New Roman" w:eastAsia="Times New Roman" w:hAnsi="Times New Roman" w:cs="Times New Roman"/>
          <w:kern w:val="0"/>
          <w:sz w:val="32"/>
          <w:szCs w:val="24"/>
          <w:lang w:val="vi"/>
          <w14:ligatures w14:val="none"/>
        </w:rPr>
        <w:t xml:space="preserve"> PHÚT</w:t>
      </w:r>
    </w:p>
    <w:tbl>
      <w:tblPr>
        <w:tblStyle w:val="Style11"/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41"/>
        <w:gridCol w:w="1984"/>
        <w:gridCol w:w="394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48"/>
        <w:gridCol w:w="680"/>
      </w:tblGrid>
      <w:tr w:rsidR="009E3E3D" w:rsidRPr="009E3E3D" w14:paraId="18F4B5DC" w14:textId="77777777" w:rsidTr="007E26AC">
        <w:trPr>
          <w:trHeight w:val="345"/>
          <w:jc w:val="center"/>
        </w:trPr>
        <w:tc>
          <w:tcPr>
            <w:tcW w:w="6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397E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7E34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NỘI DUNG KIẾN THỨC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794AE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  <w:p w14:paraId="33BFA84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39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7C086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MỨC ĐỘ KIẾN THỨC CẦN</w:t>
            </w: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br/>
              <w:t>KIỂM TRA, ĐÁNH GIÁ</w:t>
            </w:r>
          </w:p>
        </w:tc>
        <w:tc>
          <w:tcPr>
            <w:tcW w:w="544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1C3D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HỎI THEO MỨC ĐỘ NHẬN THỨC</w:t>
            </w:r>
          </w:p>
        </w:tc>
        <w:tc>
          <w:tcPr>
            <w:tcW w:w="1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4312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TỔNG</w:t>
            </w:r>
          </w:p>
        </w:tc>
        <w:tc>
          <w:tcPr>
            <w:tcW w:w="6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DA736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% </w:t>
            </w: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ổng điểm</w:t>
            </w:r>
          </w:p>
        </w:tc>
      </w:tr>
      <w:tr w:rsidR="009E3E3D" w:rsidRPr="009E3E3D" w14:paraId="23A10543" w14:textId="77777777" w:rsidTr="007E26AC">
        <w:trPr>
          <w:trHeight w:val="345"/>
          <w:jc w:val="center"/>
        </w:trPr>
        <w:tc>
          <w:tcPr>
            <w:tcW w:w="68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17A55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EFEAD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CE6A0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84F4E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7529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NHẬN BIẾT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8D41B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 HIỂU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DFACE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DỤNG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B995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DỤNG CAO</w:t>
            </w:r>
          </w:p>
        </w:tc>
        <w:tc>
          <w:tcPr>
            <w:tcW w:w="6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7472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câu</w:t>
            </w:r>
          </w:p>
        </w:tc>
        <w:tc>
          <w:tcPr>
            <w:tcW w:w="84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23A4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 (phút)</w:t>
            </w:r>
          </w:p>
        </w:tc>
        <w:tc>
          <w:tcPr>
            <w:tcW w:w="6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280B9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9E3E3D" w:rsidRPr="009E3E3D" w14:paraId="7E84FD1C" w14:textId="77777777" w:rsidTr="007E26AC">
        <w:trPr>
          <w:trHeight w:val="345"/>
          <w:jc w:val="center"/>
        </w:trPr>
        <w:tc>
          <w:tcPr>
            <w:tcW w:w="68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39CD3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44169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E559A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6C378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5BA3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TL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5D83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3FEE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TL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6F71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18A3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TL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040EB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75AB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TL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065DD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</w:t>
            </w:r>
          </w:p>
        </w:tc>
        <w:tc>
          <w:tcPr>
            <w:tcW w:w="6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0B664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4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1CB68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52DA6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9E3E3D" w:rsidRPr="009E3E3D" w14:paraId="0EB02DCC" w14:textId="77777777" w:rsidTr="007E26AC">
        <w:trPr>
          <w:trHeight w:val="1219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F2A2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14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04A12" w14:textId="77777777" w:rsidR="009E3E3D" w:rsidRPr="009E3E3D" w:rsidRDefault="009E3E3D" w:rsidP="009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3E3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BẤT PHƯƠNG TRÌNH</w:t>
            </w:r>
            <w:r w:rsidRPr="009E3E3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br/>
              <w:t>BẬC HAI MỘT ẨN</w:t>
            </w:r>
          </w:p>
          <w:p w14:paraId="7F9667B5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57C6C" w14:textId="77777777" w:rsidR="009E3E3D" w:rsidRPr="009E3E3D" w:rsidRDefault="009E3E3D" w:rsidP="009E3E3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"/>
              </w:rPr>
              <w:t>I.1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"/>
              </w:rPr>
              <w:t xml:space="preserve"> 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Dấu của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tam thức bậc hai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303D6" w14:textId="77777777" w:rsidR="009E3E3D" w:rsidRPr="009E3E3D" w:rsidRDefault="009E3E3D" w:rsidP="009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  <w:r w:rsidRPr="009E3E3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  <w:t xml:space="preserve">: </w:t>
            </w:r>
          </w:p>
          <w:p w14:paraId="3AC72952" w14:textId="77777777" w:rsidR="009E3E3D" w:rsidRPr="009E3E3D" w:rsidRDefault="009E3E3D" w:rsidP="009E3E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sz w:val="24"/>
                <w:szCs w:val="24"/>
                <w:lang w:val="vi"/>
              </w:rPr>
              <w:t>Bài toán có tham số</w:t>
            </w:r>
            <w:r w:rsidRPr="009E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E3D">
              <w:rPr>
                <w:rFonts w:ascii="Times New Roman" w:hAnsi="Times New Roman" w:cs="Times New Roman"/>
                <w:position w:val="-6"/>
                <w:sz w:val="24"/>
                <w:szCs w:val="24"/>
                <w:lang w:val="vi"/>
              </w:rPr>
              <w:object w:dxaOrig="240" w:dyaOrig="200" w14:anchorId="60796D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2pt;height:10.5pt" o:ole="">
                  <v:imagedata r:id="rId5" o:title=""/>
                </v:shape>
                <o:OLEObject Type="Embed" ProgID="Equation.DSMT4" ShapeID="_x0000_i1049" DrawAspect="Content" ObjectID="_1745684300" r:id="rId6"/>
              </w:object>
            </w:r>
            <w:r w:rsidRPr="009E3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8FCF1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C6E55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1A95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A4F31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CC37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2D28B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3E813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B08F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4441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64948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617E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10</w:t>
            </w:r>
          </w:p>
        </w:tc>
      </w:tr>
      <w:tr w:rsidR="009E3E3D" w:rsidRPr="009E3E3D" w14:paraId="5B83A8F4" w14:textId="77777777" w:rsidTr="007E26AC">
        <w:trPr>
          <w:trHeight w:val="1132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9B105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D25A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A8FBF" w14:textId="77777777" w:rsidR="009E3E3D" w:rsidRPr="009E3E3D" w:rsidRDefault="009E3E3D" w:rsidP="009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vi"/>
              </w:rPr>
              <w:t>I.2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vi"/>
              </w:rPr>
              <w:t xml:space="preserve"> 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Giải bất phương trình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>bậc hai một ẩn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99669" w14:textId="77777777" w:rsidR="009E3E3D" w:rsidRPr="009E3E3D" w:rsidRDefault="009E3E3D" w:rsidP="009E3E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9E3E3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  <w:t xml:space="preserve">: </w:t>
            </w:r>
          </w:p>
          <w:p w14:paraId="341C1615" w14:textId="77777777" w:rsidR="009E3E3D" w:rsidRPr="009E3E3D" w:rsidRDefault="009E3E3D" w:rsidP="009E3E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Giải bất phương trình </w:t>
            </w:r>
            <w:r w:rsidRPr="009E3E3D">
              <w:rPr>
                <w:rFonts w:ascii="Times New Roman" w:hAnsi="Times New Roman" w:cs="Times New Roman"/>
                <w:sz w:val="24"/>
                <w:szCs w:val="24"/>
              </w:rPr>
              <w:t>dạng tích, thương.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7F89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8DEA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3453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291C3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ED6C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1A00D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5E8D1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1687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0EB6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3B045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E4FC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8A511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2AC17A75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9E3E3D" w:rsidRPr="009E3E3D" w14:paraId="7822084D" w14:textId="77777777" w:rsidTr="007E26AC">
        <w:trPr>
          <w:trHeight w:val="1141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5794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3E96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CE27F" w14:textId="77777777" w:rsidR="009E3E3D" w:rsidRPr="009E3E3D" w:rsidRDefault="009E3E3D" w:rsidP="009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3E3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  <w:lang w:val="vi"/>
              </w:rPr>
              <w:t>I.</w:t>
            </w:r>
            <w:r w:rsidRPr="009E3E3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  <w:lang w:val="vi-VN"/>
              </w:rPr>
              <w:t>3</w:t>
            </w:r>
            <w:r w:rsidRPr="009E3E3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E3E3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  <w:lang w:val="vi"/>
              </w:rPr>
              <w:t xml:space="preserve"> 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Phương trình </w:t>
            </w:r>
            <w:r w:rsidRPr="009E3E3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shd w:val="clear" w:color="auto" w:fill="FFFFFF"/>
              </w:rPr>
              <w:t>quy về phương trình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bậc hai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A1274" w14:textId="77777777" w:rsidR="009E3E3D" w:rsidRPr="009E3E3D" w:rsidRDefault="009E3E3D" w:rsidP="009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9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9E3E3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  <w:t xml:space="preserve">: </w:t>
            </w:r>
          </w:p>
          <w:p w14:paraId="3DD2D0B2" w14:textId="77777777" w:rsidR="009E3E3D" w:rsidRPr="009E3E3D" w:rsidRDefault="009E3E3D" w:rsidP="009E3E3D">
            <w:pPr>
              <w:widowControl w:val="0"/>
              <w:tabs>
                <w:tab w:val="left" w:pos="339"/>
              </w:tabs>
              <w:autoSpaceDE w:val="0"/>
              <w:autoSpaceDN w:val="0"/>
              <w:spacing w:before="55" w:line="264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Giải phương trình dạng </w:t>
            </w:r>
            <w:r w:rsidRPr="009E3E3D">
              <w:rPr>
                <w:rFonts w:ascii="Times New Roman" w:hAnsi="Times New Roman" w:cs="Times New Roman"/>
                <w:position w:val="-6"/>
                <w:sz w:val="24"/>
                <w:szCs w:val="24"/>
                <w:lang w:val="vi"/>
              </w:rPr>
              <w:object w:dxaOrig="920" w:dyaOrig="320" w14:anchorId="2D7CC7CB">
                <v:shape id="_x0000_i1050" type="#_x0000_t75" style="width:47pt;height:17.5pt" o:ole="">
                  <v:imagedata r:id="rId7" o:title=""/>
                </v:shape>
                <o:OLEObject Type="Embed" ProgID="Equation.DSMT4" ShapeID="_x0000_i1050" DrawAspect="Content" ObjectID="_1745684301" r:id="rId8"/>
              </w:object>
            </w:r>
            <w:r w:rsidRPr="009E3E3D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hoặc </w:t>
            </w:r>
            <w:r w:rsidRPr="009E3E3D">
              <w:rPr>
                <w:rFonts w:ascii="Times New Roman" w:hAnsi="Times New Roman" w:cs="Times New Roman"/>
                <w:position w:val="-6"/>
                <w:sz w:val="24"/>
                <w:szCs w:val="24"/>
                <w:lang w:val="vi"/>
              </w:rPr>
              <w:object w:dxaOrig="760" w:dyaOrig="320" w14:anchorId="27098486">
                <v:shape id="_x0000_i1051" type="#_x0000_t75" style="width:38.5pt;height:17.5pt" o:ole="">
                  <v:imagedata r:id="rId9" o:title=""/>
                </v:shape>
                <o:OLEObject Type="Embed" ProgID="Equation.DSMT4" ShapeID="_x0000_i1051" DrawAspect="Content" ObjectID="_1745684302" r:id="rId10"/>
              </w:object>
            </w:r>
            <w:r w:rsidRPr="009E3E3D">
              <w:rPr>
                <w:rFonts w:ascii="Times New Roman" w:hAnsi="Times New Roman" w:cs="Times New Roman"/>
                <w:sz w:val="24"/>
                <w:szCs w:val="24"/>
                <w:lang w:val="vi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D0D5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67450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8FE7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83B61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AF226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8639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14BC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50CC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7EEF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6FD7B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7256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E3D" w:rsidRPr="009E3E3D" w14:paraId="5C681A00" w14:textId="77777777" w:rsidTr="007E26AC">
        <w:trPr>
          <w:trHeight w:val="979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55AC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92271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ĐẠI SỐ</w:t>
            </w:r>
            <w:r w:rsidRPr="009E3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>TỔ HỢP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CB3D30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vi"/>
              </w:rPr>
            </w:pP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vi"/>
              </w:rPr>
              <w:t>II.1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vi"/>
              </w:rPr>
              <w:t xml:space="preserve"> 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Hoán vị, chỉnh hợp, tổ hợp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74942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7C23541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 toán đếm số/ bài toán sắp xếp hay chọn người hoặc đồ vật… đơn giản.</w:t>
            </w:r>
          </w:p>
          <w:p w14:paraId="0081D503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0FD571C4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 toán đếm số/ bài toán sắp xếp hay chọn người hoặc đồ vật… thỏa nhiều điều kiện.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A1CF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6B80B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F3A93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700E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AFB8E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015BA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663DE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2370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6F43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3E3E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B13E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3E3D" w:rsidRPr="009E3E3D" w14:paraId="3DDFB696" w14:textId="77777777" w:rsidTr="007E26AC">
        <w:trPr>
          <w:trHeight w:val="979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A66F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D9F7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2901A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II.2. Nhị thức Newton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F1833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3AC045CD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Khai triển nhị thức Newton và tìm hệ số/ số hạng chứa </w:t>
            </w:r>
            <w:r w:rsidRPr="009E3E3D">
              <w:rPr>
                <w:rFonts w:ascii="Times New Roman" w:hAnsi="Times New Roman" w:cs="Times New Roman"/>
                <w:position w:val="-6"/>
                <w:sz w:val="24"/>
                <w:szCs w:val="24"/>
                <w:lang w:val="vi"/>
              </w:rPr>
              <w:object w:dxaOrig="260" w:dyaOrig="300" w14:anchorId="332DD0FD">
                <v:shape id="_x0000_i1052" type="#_x0000_t75" style="width:13pt;height:15.5pt" o:ole="">
                  <v:imagedata r:id="rId11" o:title=""/>
                </v:shape>
                <o:OLEObject Type="Embed" ProgID="Equation.DSMT4" ShapeID="_x0000_i1052" DrawAspect="Content" ObjectID="_1745684303" r:id="rId12"/>
              </w:object>
            </w:r>
            <w:r w:rsidRPr="009E3E3D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2AB2D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DD82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A454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0B15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FA9A3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BC3C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61D1D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C730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4F34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51B85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D908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E3D" w:rsidRPr="009E3E3D" w14:paraId="428B6623" w14:textId="77777777" w:rsidTr="007E26AC">
        <w:trPr>
          <w:trHeight w:val="34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C5D0D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A9D48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3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PHƯƠNG PHÁP</w:t>
            </w:r>
            <w:r w:rsidRPr="009E3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>TỌA ĐỘ TRONG MẶT PHẲNG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099A9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III.1. Đường thẳng trong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>mặt phẳng tọa độ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03E5AD" w14:textId="77777777" w:rsidR="009E3E3D" w:rsidRPr="009E3E3D" w:rsidRDefault="009E3E3D" w:rsidP="009E3E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78EEC4D" w14:textId="77777777" w:rsidR="009E3E3D" w:rsidRPr="009E3E3D" w:rsidRDefault="009E3E3D" w:rsidP="009E3E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sz w:val="24"/>
                <w:szCs w:val="24"/>
                <w:lang w:val="vi"/>
              </w:rPr>
              <w:t>Lập phương trình đường thẳng thỏa điều kiện về góc, khoảng cách….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C004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7316A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9F33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4754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4C93D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900D3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18C6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E91E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0149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2C5E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E77EC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E3D" w:rsidRPr="009E3E3D" w14:paraId="456FBB6D" w14:textId="77777777" w:rsidTr="007E26AC">
        <w:trPr>
          <w:trHeight w:val="34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A188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5F71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64EE3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III.2. Đường tròn trong</w:t>
            </w: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>mặt phẳng tọa độ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D3654" w14:textId="77777777" w:rsidR="009E3E3D" w:rsidRPr="009E3E3D" w:rsidRDefault="009E3E3D" w:rsidP="009E3E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0F7A0285" w14:textId="77777777" w:rsidR="009E3E3D" w:rsidRPr="009E3E3D" w:rsidRDefault="009E3E3D" w:rsidP="009E3E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Lập phương trình </w:t>
            </w:r>
            <w:r w:rsidRPr="009E3E3D">
              <w:rPr>
                <w:rFonts w:ascii="Times New Roman" w:hAnsi="Times New Roman" w:cs="Times New Roman"/>
                <w:sz w:val="24"/>
                <w:szCs w:val="24"/>
              </w:rPr>
              <w:t>đường tròn.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F5F2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2A69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E1B58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BB7B0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2C80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0C6B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4B606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7CB10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5F835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BFE976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C366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E3D" w:rsidRPr="009E3E3D" w14:paraId="6BB87F2D" w14:textId="77777777" w:rsidTr="007E26AC">
        <w:trPr>
          <w:trHeight w:val="34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60C4D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DFA8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B0945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3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III.3. Ba đường conic trong mặt phẳng tọa độ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F82B7" w14:textId="77777777" w:rsidR="009E3E3D" w:rsidRPr="009E3E3D" w:rsidRDefault="009E3E3D" w:rsidP="009E3E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52F6A0D6" w14:textId="77777777" w:rsidR="009E3E3D" w:rsidRPr="009E3E3D" w:rsidRDefault="009E3E3D" w:rsidP="009E3E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Lập phương trình </w:t>
            </w:r>
            <w:r w:rsidRPr="009E3E3D">
              <w:rPr>
                <w:rFonts w:ascii="Times New Roman" w:hAnsi="Times New Roman" w:cs="Times New Roman"/>
                <w:sz w:val="24"/>
                <w:szCs w:val="24"/>
              </w:rPr>
              <w:t>Hypebol/ Parabol.</w:t>
            </w:r>
          </w:p>
          <w:p w14:paraId="5A852355" w14:textId="77777777" w:rsidR="009E3E3D" w:rsidRPr="009E3E3D" w:rsidRDefault="009E3E3D" w:rsidP="009E3E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40A95BCE" w14:textId="77777777" w:rsidR="009E3E3D" w:rsidRPr="009E3E3D" w:rsidRDefault="009E3E3D" w:rsidP="009E3E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hAnsi="Times New Roman" w:cs="Times New Roman"/>
                <w:sz w:val="24"/>
                <w:szCs w:val="24"/>
              </w:rPr>
              <w:t>Bài toán liên quan đến Elip (có thể cho bài toán thực tế).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3C53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12DC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66650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FF34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52AD6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91C1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8BCE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94F76A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46823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BDD4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3FEF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3E3D" w:rsidRPr="009E3E3D" w14:paraId="630B90E9" w14:textId="77777777" w:rsidTr="007E26AC">
        <w:trPr>
          <w:trHeight w:val="330"/>
          <w:jc w:val="center"/>
        </w:trPr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3C57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Tổng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AC064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3A094" w14:textId="77777777" w:rsidR="009E3E3D" w:rsidRPr="009E3E3D" w:rsidRDefault="009E3E3D" w:rsidP="009E3E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44F51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B3B283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"/>
              </w:rPr>
              <w:t>1</w:t>
            </w: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42E7F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88EFD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3303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BCF4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BEB2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90385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8E2AD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CED20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1BC2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"/>
              </w:rPr>
              <w:t>10</w:t>
            </w:r>
            <w:r w:rsidRPr="009E3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E3E3D" w:rsidRPr="009E3E3D" w14:paraId="15459775" w14:textId="77777777" w:rsidTr="007E26AC">
        <w:trPr>
          <w:trHeight w:val="330"/>
          <w:jc w:val="center"/>
        </w:trPr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320B2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Tỉ lệ %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A35A3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89A69" w14:textId="77777777" w:rsidR="009E3E3D" w:rsidRPr="009E3E3D" w:rsidRDefault="009E3E3D" w:rsidP="009E3E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8931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F0D14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5958E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72189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</w:t>
            </w:r>
          </w:p>
        </w:tc>
        <w:tc>
          <w:tcPr>
            <w:tcW w:w="22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E3A0B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100</w:t>
            </w:r>
          </w:p>
        </w:tc>
      </w:tr>
      <w:tr w:rsidR="009E3E3D" w:rsidRPr="009E3E3D" w14:paraId="3F3DD732" w14:textId="77777777" w:rsidTr="007E26AC">
        <w:trPr>
          <w:trHeight w:val="330"/>
          <w:jc w:val="center"/>
        </w:trPr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026B7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Tỉ lệ chung %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A11B3" w14:textId="77777777" w:rsidR="009E3E3D" w:rsidRPr="009E3E3D" w:rsidRDefault="009E3E3D" w:rsidP="009E3E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5C3FD" w14:textId="77777777" w:rsidR="009E3E3D" w:rsidRPr="009E3E3D" w:rsidRDefault="009E3E3D" w:rsidP="009E3E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27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C9116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</w:t>
            </w:r>
          </w:p>
        </w:tc>
        <w:tc>
          <w:tcPr>
            <w:tcW w:w="27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6BA1B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9E3E3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</w:t>
            </w:r>
          </w:p>
        </w:tc>
        <w:tc>
          <w:tcPr>
            <w:tcW w:w="22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E71BB" w14:textId="77777777" w:rsidR="009E3E3D" w:rsidRPr="009E3E3D" w:rsidRDefault="009E3E3D" w:rsidP="009E3E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9E3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100</w:t>
            </w:r>
          </w:p>
        </w:tc>
      </w:tr>
    </w:tbl>
    <w:p w14:paraId="42755ED9" w14:textId="77777777" w:rsidR="009E3E3D" w:rsidRPr="009E3E3D" w:rsidRDefault="009E3E3D" w:rsidP="009E3E3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</w:pPr>
    </w:p>
    <w:p w14:paraId="74568EB3" w14:textId="77777777" w:rsidR="004F3CE9" w:rsidRDefault="004F3CE9"/>
    <w:p w14:paraId="4D7329CB" w14:textId="77777777" w:rsidR="009E3E3D" w:rsidRDefault="009E3E3D"/>
    <w:p w14:paraId="53AC7870" w14:textId="77777777" w:rsidR="009E3E3D" w:rsidRDefault="009E3E3D"/>
    <w:p w14:paraId="699CE298" w14:textId="77777777" w:rsidR="009E3E3D" w:rsidRDefault="009E3E3D"/>
    <w:p w14:paraId="1F247228" w14:textId="77777777" w:rsidR="009E3E3D" w:rsidRDefault="009E3E3D"/>
    <w:p w14:paraId="234470CB" w14:textId="77777777" w:rsidR="009E3E3D" w:rsidRDefault="009E3E3D"/>
    <w:p w14:paraId="2BE75FCA" w14:textId="77777777" w:rsidR="009E3E3D" w:rsidRDefault="009E3E3D"/>
    <w:p w14:paraId="08071A56" w14:textId="77777777" w:rsidR="009E3E3D" w:rsidRDefault="009E3E3D"/>
    <w:tbl>
      <w:tblPr>
        <w:tblW w:w="10597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6409"/>
      </w:tblGrid>
      <w:tr w:rsidR="00A832D5" w:rsidRPr="00A832D5" w14:paraId="3538EE5F" w14:textId="77777777" w:rsidTr="00A832D5">
        <w:trPr>
          <w:trHeight w:val="1693"/>
        </w:trPr>
        <w:tc>
          <w:tcPr>
            <w:tcW w:w="4188" w:type="dxa"/>
            <w:shd w:val="clear" w:color="auto" w:fill="auto"/>
          </w:tcPr>
          <w:p w14:paraId="25FA7FDE" w14:textId="77777777" w:rsidR="00A832D5" w:rsidRPr="00A832D5" w:rsidRDefault="00A832D5" w:rsidP="00A832D5">
            <w:pPr>
              <w:spacing w:before="120" w:after="120" w:line="276" w:lineRule="auto"/>
              <w:ind w:left="75" w:right="-459"/>
              <w:jc w:val="center"/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bookmarkStart w:id="0" w:name="_Hlk131943418"/>
            <w:r w:rsidRPr="00A832D5"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lastRenderedPageBreak/>
              <w:softHyphen/>
            </w:r>
            <w:r w:rsidRPr="00A832D5"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softHyphen/>
            </w:r>
            <w:r w:rsidRPr="00A832D5"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softHyphen/>
            </w:r>
            <w:r w:rsidRPr="00A832D5"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softHyphen/>
            </w:r>
            <w:r w:rsidRPr="00A832D5"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softHyphen/>
              <w:t>Trường THPT Nguyễn Hữu Huân</w:t>
            </w:r>
          </w:p>
          <w:p w14:paraId="16081DAD" w14:textId="77777777" w:rsidR="00A832D5" w:rsidRPr="00A832D5" w:rsidRDefault="00A832D5" w:rsidP="00A832D5">
            <w:pPr>
              <w:spacing w:before="120" w:after="120" w:line="276" w:lineRule="auto"/>
              <w:ind w:left="75" w:right="-459"/>
              <w:jc w:val="center"/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A832D5">
              <w:rPr>
                <w:rFonts w:ascii="Times New Roman" w:eastAsia="Arial" w:hAnsi="Times New Roman" w:cs="Times New Roman"/>
                <w:b/>
                <w:bCs/>
                <w:noProof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drawing>
                <wp:inline distT="0" distB="0" distL="0" distR="0" wp14:anchorId="26255051" wp14:editId="0086F524">
                  <wp:extent cx="738162" cy="647065"/>
                  <wp:effectExtent l="0" t="0" r="635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6" t="6915" r="-1" b="9210"/>
                          <a:stretch/>
                        </pic:blipFill>
                        <pic:spPr bwMode="auto">
                          <a:xfrm>
                            <a:off x="0" y="0"/>
                            <a:ext cx="738162" cy="647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shd w:val="clear" w:color="auto" w:fill="auto"/>
          </w:tcPr>
          <w:p w14:paraId="506727E6" w14:textId="77777777" w:rsidR="00A832D5" w:rsidRPr="00A832D5" w:rsidRDefault="00A832D5" w:rsidP="00A832D5">
            <w:pPr>
              <w:spacing w:before="120" w:after="120" w:line="276" w:lineRule="auto"/>
              <w:ind w:left="75" w:right="-459"/>
              <w:jc w:val="center"/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A832D5"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ĐỀ KIỂM TRA HỌC KÌ II</w:t>
            </w:r>
          </w:p>
          <w:p w14:paraId="20728949" w14:textId="77777777" w:rsidR="00A832D5" w:rsidRPr="00A832D5" w:rsidRDefault="00A832D5" w:rsidP="00A832D5">
            <w:pPr>
              <w:spacing w:before="120" w:after="120" w:line="276" w:lineRule="auto"/>
              <w:ind w:left="75" w:right="-459"/>
              <w:jc w:val="center"/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A832D5"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MÔN: TOÁN 10 - NĂM HỌC 2022-2023</w:t>
            </w:r>
          </w:p>
          <w:p w14:paraId="65096A1E" w14:textId="77777777" w:rsidR="00A832D5" w:rsidRPr="00A832D5" w:rsidRDefault="00A832D5" w:rsidP="00A832D5">
            <w:pPr>
              <w:spacing w:before="120" w:after="120" w:line="276" w:lineRule="auto"/>
              <w:ind w:left="75" w:right="-459"/>
              <w:jc w:val="center"/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A832D5">
              <w:rPr>
                <w:rFonts w:ascii="Times New Roman" w:eastAsia="Arial" w:hAnsi="Times New Roman" w:cs="Times New Roman"/>
                <w:b/>
                <w:bCs/>
                <w:color w:val="282828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Thời gian làm bài: 60 phút (Không kể thời gian phát đề)</w:t>
            </w:r>
          </w:p>
        </w:tc>
      </w:tr>
    </w:tbl>
    <w:p w14:paraId="641D7472" w14:textId="77777777" w:rsidR="00A832D5" w:rsidRPr="00A832D5" w:rsidRDefault="00A832D5" w:rsidP="00A832D5">
      <w:pPr>
        <w:spacing w:line="276" w:lineRule="auto"/>
        <w:ind w:left="720"/>
        <w:contextualSpacing/>
        <w:rPr>
          <w:rFonts w:ascii="Times New Roman" w:eastAsia="Arial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A832D5">
        <w:rPr>
          <w:rFonts w:ascii="Times New Roman" w:eastAsia="Arial" w:hAnsi="Times New Roman" w:cs="Times New Roman"/>
          <w:b/>
          <w:bCs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Câu 1. (2 điểm) </w:t>
      </w:r>
      <w:r w:rsidRPr="00A832D5">
        <w:rPr>
          <w:rFonts w:ascii="Times New Roman" w:eastAsia="Arial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Giải các phương trình, bất phương trình sau: </w:t>
      </w:r>
    </w:p>
    <w:p w14:paraId="5909339F" w14:textId="77777777" w:rsidR="00A832D5" w:rsidRPr="00A832D5" w:rsidRDefault="00A832D5" w:rsidP="00A832D5">
      <w:pPr>
        <w:spacing w:line="276" w:lineRule="auto"/>
        <w:ind w:left="720" w:firstLine="720"/>
        <w:contextualSpacing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A832D5">
        <w:rPr>
          <w:rFonts w:ascii="Times New Roman" w:eastAsia="Arial" w:hAnsi="Times New Roman" w:cs="Times New Roman"/>
          <w:b/>
          <w:bCs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a) </w:t>
      </w:r>
      <w:r w:rsidRPr="00A832D5">
        <w:rPr>
          <w:rFonts w:ascii="Times New Roman" w:eastAsia="Arial" w:hAnsi="Times New Roman" w:cs="Times New Roman"/>
          <w:b/>
          <w:bCs/>
          <w:color w:val="282828"/>
          <w:kern w:val="0"/>
          <w:position w:val="-24"/>
          <w:sz w:val="24"/>
          <w:szCs w:val="24"/>
          <w:bdr w:val="none" w:sz="0" w:space="0" w:color="auto" w:frame="1"/>
          <w:shd w:val="clear" w:color="auto" w:fill="FFFFFF"/>
          <w14:ligatures w14:val="none"/>
        </w:rPr>
        <w:object w:dxaOrig="1620" w:dyaOrig="660" w14:anchorId="3CBF9704">
          <v:shape id="_x0000_i1053" type="#_x0000_t75" style="width:81pt;height:33pt" o:ole="">
            <v:imagedata r:id="rId14" o:title=""/>
          </v:shape>
          <o:OLEObject Type="Embed" ProgID="Equation.DSMT4" ShapeID="_x0000_i1053" DrawAspect="Content" ObjectID="_1745684304" r:id="rId15"/>
        </w:object>
      </w:r>
      <w:r w:rsidRPr="00A832D5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.</w:t>
      </w:r>
      <w:r w:rsidRPr="00A832D5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ab/>
      </w:r>
      <w:r w:rsidRPr="00A832D5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ab/>
      </w:r>
      <w:r w:rsidRPr="00A832D5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ab/>
      </w:r>
      <w:r w:rsidRPr="00A832D5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ab/>
      </w:r>
      <w:r w:rsidRPr="00A832D5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ab/>
      </w:r>
      <w:r w:rsidRPr="00A832D5">
        <w:rPr>
          <w:rFonts w:ascii="Times New Roman" w:eastAsia="Times New Roman" w:hAnsi="Times New Roman" w:cs="Times New Roman"/>
          <w:b/>
          <w:bCs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b) </w:t>
      </w:r>
      <w:r w:rsidRPr="00A832D5">
        <w:rPr>
          <w:rFonts w:ascii="Times New Roman" w:eastAsia="Arial" w:hAnsi="Times New Roman" w:cs="Times New Roman"/>
          <w:b/>
          <w:bCs/>
          <w:color w:val="282828"/>
          <w:kern w:val="0"/>
          <w:position w:val="-8"/>
          <w:sz w:val="24"/>
          <w:szCs w:val="24"/>
          <w:bdr w:val="none" w:sz="0" w:space="0" w:color="auto" w:frame="1"/>
          <w:shd w:val="clear" w:color="auto" w:fill="FFFFFF"/>
          <w14:ligatures w14:val="none"/>
        </w:rPr>
        <w:object w:dxaOrig="2760" w:dyaOrig="400" w14:anchorId="1D1159D5">
          <v:shape id="_x0000_i1054" type="#_x0000_t75" style="width:137.5pt;height:20pt" o:ole="">
            <v:imagedata r:id="rId16" o:title=""/>
          </v:shape>
          <o:OLEObject Type="Embed" ProgID="Equation.DSMT4" ShapeID="_x0000_i1054" DrawAspect="Content" ObjectID="_1745684305" r:id="rId17"/>
        </w:object>
      </w:r>
      <w:r w:rsidRPr="00A832D5">
        <w:rPr>
          <w:rFonts w:ascii="Times New Roman" w:eastAsia="Arial" w:hAnsi="Times New Roman" w:cs="Times New Roman"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.</w:t>
      </w:r>
    </w:p>
    <w:p w14:paraId="510E3E6A" w14:textId="77777777" w:rsidR="00A832D5" w:rsidRPr="00A832D5" w:rsidRDefault="00A832D5" w:rsidP="00A832D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</w:pP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2. (1 điểm)</w:t>
      </w:r>
      <w:r w:rsidRPr="00A832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Tìm tất cả các giá trị của </w:t>
      </w:r>
      <w:r w:rsidRPr="00A832D5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60" w:dyaOrig="220" w14:anchorId="3DB01101">
          <v:shape id="_x0000_i1055" type="#_x0000_t75" style="width:12.5pt;height:10.5pt" o:ole="">
            <v:imagedata r:id="rId18" o:title=""/>
          </v:shape>
          <o:OLEObject Type="Embed" ProgID="Equation.DSMT4" ShapeID="_x0000_i1055" DrawAspect="Content" ObjectID="_1745684306" r:id="rId19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để hàm số </w:t>
      </w:r>
      <w:r w:rsidRPr="00A832D5">
        <w:rPr>
          <w:rFonts w:ascii="Times New Roman" w:eastAsia="Calibri" w:hAnsi="Times New Roman" w:cs="Times New Roman"/>
          <w:kern w:val="0"/>
          <w:position w:val="-40"/>
          <w:sz w:val="24"/>
          <w:szCs w:val="24"/>
          <w14:ligatures w14:val="none"/>
        </w:rPr>
        <w:object w:dxaOrig="3940" w:dyaOrig="780" w14:anchorId="268917ED">
          <v:shape id="_x0000_i1056" type="#_x0000_t75" style="width:197pt;height:39pt" o:ole="">
            <v:imagedata r:id="rId20" o:title=""/>
          </v:shape>
          <o:OLEObject Type="Embed" ProgID="Equation.DSMT4" ShapeID="_x0000_i1056" DrawAspect="Content" ObjectID="_1745684307" r:id="rId21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xác định với mọi </w:t>
      </w:r>
      <w:r w:rsidRPr="00A832D5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600" w:dyaOrig="279" w14:anchorId="74679A4A">
          <v:shape id="_x0000_i1057" type="#_x0000_t75" style="width:30pt;height:14.5pt" o:ole="">
            <v:imagedata r:id="rId22" o:title=""/>
          </v:shape>
          <o:OLEObject Type="Embed" ProgID="Equation.DSMT4" ShapeID="_x0000_i1057" DrawAspect="Content" ObjectID="_1745684308" r:id="rId23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A7D58AD" w14:textId="77777777" w:rsidR="00A832D5" w:rsidRPr="00A832D5" w:rsidRDefault="00A832D5" w:rsidP="00A832D5">
      <w:pPr>
        <w:tabs>
          <w:tab w:val="left" w:pos="7080"/>
        </w:tabs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Câu 3. (1 điểm)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Khai triển biểu thức </w:t>
      </w:r>
      <w:r w:rsidRPr="00A832D5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999" w:dyaOrig="360" w14:anchorId="4596F5C1">
          <v:shape id="_x0000_i1058" type="#_x0000_t75" style="width:50pt;height:18pt" o:ole="">
            <v:imagedata r:id="rId24" o:title=""/>
          </v:shape>
          <o:OLEObject Type="Embed" ProgID="Equation.DSMT4" ShapeID="_x0000_i1058" DrawAspect="Content" ObjectID="_1745684309" r:id="rId25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và tìm hệ số của số hạng chứa </w:t>
      </w:r>
      <w:r w:rsidRPr="00A832D5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79" w:dyaOrig="320" w14:anchorId="4B5EC41B">
          <v:shape id="_x0000_i1059" type="#_x0000_t75" style="width:14pt;height:16.5pt" o:ole="">
            <v:imagedata r:id="rId26" o:title=""/>
          </v:shape>
          <o:OLEObject Type="Embed" ProgID="Equation.DSMT4" ShapeID="_x0000_i1059" DrawAspect="Content" ObjectID="_1745684310" r:id="rId27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trong khai triển.</w:t>
      </w:r>
    </w:p>
    <w:p w14:paraId="25BFBB77" w14:textId="77777777" w:rsidR="00A832D5" w:rsidRPr="00A832D5" w:rsidRDefault="00A832D5" w:rsidP="00A832D5">
      <w:pPr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Câu 4. (1 điểm)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Tổ Một có có 7 học sinh nam, 5 học sinh nữ. Hỏi có bao nhiêu cách chọn ra 3 học sinh từ Tổ Một đi dự đại hội, biết rằng 3 học sinh được chọn có cả nam và nữ?</w:t>
      </w:r>
    </w:p>
    <w:p w14:paraId="47879D2C" w14:textId="77777777" w:rsidR="00A832D5" w:rsidRPr="00A832D5" w:rsidRDefault="00A832D5" w:rsidP="00A832D5">
      <w:pPr>
        <w:spacing w:before="20" w:after="20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Câu 5. (1 điểm)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Có bao nhiêu cách xếp ngẫu nhiên 8 học sinh gồm 4 học sinh nam (trong đó có Việt) và 4 học sinh nữ (trong đó có </w:t>
      </w:r>
      <w:proofErr w:type="gramStart"/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</w:t>
      </w:r>
      <w:proofErr w:type="gramEnd"/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thành một hàng ngang sao cho trong 8 học sinh trên không có hai học sinh cùng giới đứng cạnh nhau, đồng thời Việt và An cũng không đứng cạnh nhau?</w:t>
      </w:r>
    </w:p>
    <w:p w14:paraId="38A56BC3" w14:textId="77777777" w:rsidR="00A832D5" w:rsidRPr="00A832D5" w:rsidRDefault="00A832D5" w:rsidP="00A832D5">
      <w:pPr>
        <w:spacing w:before="20" w:after="20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Câu 6. (2 điểm)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Trong mặt phẳng </w:t>
      </w:r>
      <w:r w:rsidRPr="00A832D5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460" w:dyaOrig="320" w14:anchorId="0D96153B">
          <v:shape id="_x0000_i1060" type="#_x0000_t75" style="width:23pt;height:16.5pt" o:ole="">
            <v:imagedata r:id="rId28" o:title=""/>
          </v:shape>
          <o:OLEObject Type="Embed" ProgID="Equation.DSMT4" ShapeID="_x0000_i1060" DrawAspect="Content" ObjectID="_1745684311" r:id="rId29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cho tam giác </w:t>
      </w:r>
      <w:r w:rsidRPr="00A832D5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560" w:dyaOrig="279" w14:anchorId="51B92E9B">
          <v:shape id="_x0000_i1061" type="#_x0000_t75" style="width:28pt;height:14pt" o:ole="">
            <v:imagedata r:id="rId30" o:title=""/>
          </v:shape>
          <o:OLEObject Type="Embed" ProgID="Equation.DSMT4" ShapeID="_x0000_i1061" DrawAspect="Content" ObjectID="_1745684312" r:id="rId31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với </w:t>
      </w:r>
      <w:r w:rsidRPr="00A832D5">
        <w:rPr>
          <w:rFonts w:ascii="Times New Roman" w:eastAsia="Times New Roman" w:hAnsi="Times New Roman" w:cs="Times New Roman"/>
          <w:color w:val="000000"/>
          <w:kern w:val="0"/>
          <w:position w:val="-14"/>
          <w:sz w:val="24"/>
          <w:szCs w:val="24"/>
          <w:lang w:val="vi-VN"/>
          <w14:ligatures w14:val="none"/>
        </w:rPr>
        <w:object w:dxaOrig="2780" w:dyaOrig="400" w14:anchorId="483DD6A9">
          <v:shape id="_x0000_i1062" type="#_x0000_t75" style="width:139pt;height:20pt" o:ole="">
            <v:imagedata r:id="rId32" o:title=""/>
          </v:shape>
          <o:OLEObject Type="Embed" ProgID="Equation.DSMT4" ShapeID="_x0000_i1062" DrawAspect="Content" ObjectID="_1745684313" r:id="rId33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và đường thẳng </w:t>
      </w:r>
      <w:r w:rsidRPr="00A832D5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719" w:dyaOrig="320" w14:anchorId="0760EFE2">
          <v:shape id="_x0000_i1063" type="#_x0000_t75" style="width:86pt;height:16.5pt" o:ole="">
            <v:imagedata r:id="rId34" o:title=""/>
          </v:shape>
          <o:OLEObject Type="Embed" ProgID="Equation.DSMT4" ShapeID="_x0000_i1063" DrawAspect="Content" ObjectID="_1745684314" r:id="rId35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D23FC52" w14:textId="77777777" w:rsidR="00A832D5" w:rsidRPr="00A832D5" w:rsidRDefault="00A832D5" w:rsidP="00A832D5">
      <w:pPr>
        <w:spacing w:before="20" w:after="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2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a)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Viết phương trình đường tròn </w:t>
      </w:r>
      <w:r w:rsidRPr="00A832D5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400" w:dyaOrig="320" w14:anchorId="2CDF6674">
          <v:shape id="_x0000_i1064" type="#_x0000_t75" style="width:20pt;height:16.5pt" o:ole="">
            <v:imagedata r:id="rId36" o:title=""/>
          </v:shape>
          <o:OLEObject Type="Embed" ProgID="Equation.DSMT4" ShapeID="_x0000_i1064" DrawAspect="Content" ObjectID="_1745684315" r:id="rId37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ngoại tiếp tam giác </w:t>
      </w:r>
      <w:r w:rsidRPr="00A832D5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560" w:dyaOrig="279" w14:anchorId="116A3035">
          <v:shape id="_x0000_i1065" type="#_x0000_t75" style="width:28pt;height:14pt" o:ole="">
            <v:imagedata r:id="rId30" o:title=""/>
          </v:shape>
          <o:OLEObject Type="Embed" ProgID="Equation.DSMT4" ShapeID="_x0000_i1065" DrawAspect="Content" ObjectID="_1745684316" r:id="rId38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8939F85" w14:textId="77777777" w:rsidR="00A832D5" w:rsidRPr="00A832D5" w:rsidRDefault="00A832D5" w:rsidP="00A832D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</w:pPr>
      <w:r w:rsidRPr="00A832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b)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Tìm số nguyên </w:t>
      </w:r>
      <w:r w:rsidRPr="00A832D5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00" w:dyaOrig="279" w14:anchorId="31C82058">
          <v:shape id="_x0000_i1066" type="#_x0000_t75" style="width:10pt;height:14pt" o:ole="">
            <v:imagedata r:id="rId39" o:title=""/>
          </v:shape>
          <o:OLEObject Type="Embed" ProgID="Equation.DSMT4" ShapeID="_x0000_i1066" DrawAspect="Content" ObjectID="_1745684317" r:id="rId40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sao cho đường thẳng </w:t>
      </w:r>
      <w:r w:rsidRPr="00A832D5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2020" w:dyaOrig="320" w14:anchorId="658DA78F">
          <v:shape id="_x0000_i1067" type="#_x0000_t75" style="width:101pt;height:16.5pt" o:ole="">
            <v:imagedata r:id="rId41" o:title=""/>
          </v:shape>
          <o:OLEObject Type="Embed" ProgID="Equation.DSMT4" ShapeID="_x0000_i1067" DrawAspect="Content" ObjectID="_1745684318" r:id="rId42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tạo với đường thẳng  </w:t>
      </w:r>
      <w:r w:rsidRPr="00A832D5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20" w:dyaOrig="279" w14:anchorId="0661FFC1">
          <v:shape id="_x0000_i1068" type="#_x0000_t75" style="width:11.5pt;height:14pt" o:ole="">
            <v:imagedata r:id="rId43" o:title=""/>
          </v:shape>
          <o:OLEObject Type="Embed" ProgID="Equation.DSMT4" ShapeID="_x0000_i1068" DrawAspect="Content" ObjectID="_1745684319" r:id="rId44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một góc </w:t>
      </w:r>
      <w:r w:rsidRPr="00A832D5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380" w:dyaOrig="320" w14:anchorId="789D4AAE">
          <v:shape id="_x0000_i1069" type="#_x0000_t75" style="width:19pt;height:16.5pt" o:ole="">
            <v:imagedata r:id="rId45" o:title=""/>
          </v:shape>
          <o:OLEObject Type="Embed" ProgID="Equation.DSMT4" ShapeID="_x0000_i1069" DrawAspect="Content" ObjectID="_1745684320" r:id="rId46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25B80F7" w14:textId="77777777" w:rsidR="00A832D5" w:rsidRPr="00A832D5" w:rsidRDefault="00A832D5" w:rsidP="00A832D5">
      <w:pPr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Câu 7. (1 điểm)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Viết phương trình chính tắc của Hyperbol </w:t>
      </w:r>
      <w:r w:rsidRPr="00A832D5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:lang w:val="vi-VN"/>
          <w14:ligatures w14:val="none"/>
        </w:rPr>
        <w:object w:dxaOrig="480" w:dyaOrig="400" w14:anchorId="4546DE8F">
          <v:shape id="_x0000_i1070" type="#_x0000_t75" style="width:23pt;height:20pt" o:ole="">
            <v:imagedata r:id="rId47" o:title=""/>
          </v:shape>
          <o:OLEObject Type="Embed" ProgID="Equation.DSMT4" ShapeID="_x0000_i1070" DrawAspect="Content" ObjectID="_1745684321" r:id="rId48"/>
        </w:object>
      </w:r>
      <w:r w:rsidRPr="00A832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biết </w:t>
      </w:r>
      <w:r w:rsidRPr="00A832D5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:lang w:val="vi-VN"/>
          <w14:ligatures w14:val="none"/>
        </w:rPr>
        <w:object w:dxaOrig="480" w:dyaOrig="400" w14:anchorId="4AD4FCC6">
          <v:shape id="_x0000_i1071" type="#_x0000_t75" style="width:23pt;height:20pt" o:ole="">
            <v:imagedata r:id="rId47" o:title=""/>
          </v:shape>
          <o:OLEObject Type="Embed" ProgID="Equation.DSMT4" ShapeID="_x0000_i1071" DrawAspect="Content" ObjectID="_1745684322" r:id="rId49"/>
        </w:object>
      </w:r>
      <w:r w:rsidRPr="00A832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có một tiêu điểm </w:t>
      </w:r>
      <w:r w:rsidRPr="00A832D5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:lang w:val="vi-VN"/>
          <w14:ligatures w14:val="none"/>
        </w:rPr>
        <w:object w:dxaOrig="840" w:dyaOrig="400" w14:anchorId="67F21630">
          <v:shape id="_x0000_i1072" type="#_x0000_t75" style="width:40.5pt;height:20pt" o:ole="">
            <v:imagedata r:id="rId50" o:title=""/>
          </v:shape>
          <o:OLEObject Type="Embed" ProgID="Equation.DSMT4" ShapeID="_x0000_i1072" DrawAspect="Content" ObjectID="_1745684323" r:id="rId51"/>
        </w:object>
      </w:r>
      <w:r w:rsidRPr="00A832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và độ dài trục thực bằng </w:t>
      </w:r>
      <w:r w:rsidRPr="00A832D5">
        <w:rPr>
          <w:rFonts w:ascii="Times New Roman" w:eastAsia="Calibri" w:hAnsi="Times New Roman" w:cs="Times New Roman"/>
          <w:color w:val="000000"/>
          <w:kern w:val="0"/>
          <w:position w:val="-6"/>
          <w:sz w:val="24"/>
          <w:szCs w:val="24"/>
          <w:lang w:val="vi-VN"/>
          <w14:ligatures w14:val="none"/>
        </w:rPr>
        <w:object w:dxaOrig="180" w:dyaOrig="279" w14:anchorId="4D4A1C9C">
          <v:shape id="_x0000_i1073" type="#_x0000_t75" style="width:8.5pt;height:15pt" o:ole="">
            <v:imagedata r:id="rId52" o:title=""/>
          </v:shape>
          <o:OLEObject Type="Embed" ProgID="Equation.DSMT4" ShapeID="_x0000_i1073" DrawAspect="Content" ObjectID="_1745684324" r:id="rId53"/>
        </w:object>
      </w:r>
      <w:r w:rsidRPr="00A832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A832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4B6F60CB" w14:textId="3C71F9D8" w:rsidR="00A832D5" w:rsidRPr="00A832D5" w:rsidRDefault="00A832D5" w:rsidP="00A832D5">
      <w:pPr>
        <w:spacing w:before="20" w:after="20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A832D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Câu 8. (1 điểm)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Hình vẽ sau đây minh họa một </w:t>
      </w:r>
      <w:r w:rsidRPr="00A832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căn phòng thì thầm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32D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(whispering gallery)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với mặt cắt ngang là một hình bán elip cao </w:t>
      </w:r>
      <w:r w:rsidRPr="00A832D5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200" w:dyaOrig="260" w14:anchorId="2F38591A">
          <v:shape id="_x0000_i1074" type="#_x0000_t75" style="width:10pt;height:13pt" o:ole="">
            <v:imagedata r:id="rId54" o:title=""/>
          </v:shape>
          <o:OLEObject Type="Embed" ProgID="Equation.DSMT4" ShapeID="_x0000_i1074" DrawAspect="Content" ObjectID="_1745684325" r:id="rId55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mét và rộng </w:t>
      </w:r>
      <w:r w:rsidRPr="00A832D5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300" w:dyaOrig="240" w14:anchorId="1FBEF86A">
          <v:shape id="_x0000_i1075" type="#_x0000_t75" style="width:15pt;height:12pt" o:ole="">
            <v:imagedata r:id="rId56" o:title=""/>
          </v:shape>
          <o:OLEObject Type="Embed" ProgID="Equation.DSMT4" ShapeID="_x0000_i1075" DrawAspect="Content" ObjectID="_1745684326" r:id="rId57"/>
        </w:objec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mét. Căn phòng này có đặc điểm: Nếu một người đứng ở một tiêu điểm của phòng thì có thể nghe thấy âm thanh phát ra từ một người khác đứng ở tiêu điểm còn lại (dù âm thanh đó rất nhỏ). </w:t>
      </w:r>
    </w:p>
    <w:p w14:paraId="0AE11627" w14:textId="7B8AA091" w:rsidR="00A832D5" w:rsidRPr="00A832D5" w:rsidRDefault="00A832D5" w:rsidP="00A832D5">
      <w:pPr>
        <w:spacing w:before="60" w:after="60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2D5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54772504" wp14:editId="485CEEBF">
            <wp:simplePos x="0" y="0"/>
            <wp:positionH relativeFrom="column">
              <wp:posOffset>8064500</wp:posOffset>
            </wp:positionH>
            <wp:positionV relativeFrom="paragraph">
              <wp:posOffset>33655</wp:posOffset>
            </wp:positionV>
            <wp:extent cx="1841500" cy="1157605"/>
            <wp:effectExtent l="0" t="0" r="6350" b="4445"/>
            <wp:wrapSquare wrapText="bothSides"/>
            <wp:docPr id="2" name="Picture 2" descr="A picture containing umbrella, te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umbrella, ten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3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a) </w:t>
      </w:r>
      <w:r w:rsidRPr="00A83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Để hai người có thể “nói thì thầm với nhau” trong căn phòng này thì mỗi người cần đứng cách trung tâm của phòng xấp xỉ bao nhiêu mét?</w:t>
      </w:r>
    </w:p>
    <w:p w14:paraId="781B97CD" w14:textId="77777777" w:rsidR="00A832D5" w:rsidRPr="00A832D5" w:rsidRDefault="00A832D5" w:rsidP="00A832D5">
      <w:pPr>
        <w:spacing w:before="60" w:after="60"/>
        <w:ind w:firstLine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A83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b) </w:t>
      </w:r>
      <w:r w:rsidRPr="00A832D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Giả sử âm thanh “thì thầm” từ một người đứng ở một tiêu điểm của phòng sau khi đến một điểm trên trần vòm elip sẽ cho tia phản xạ đến người đứng ở tiêu điểm còn lại. Hỏi sau bao nhiêu giây người còn lại sẽ nghe được âm thanh đó? Biết vận tốc âm thanh là </w:t>
      </w:r>
      <w:r w:rsidRPr="00A832D5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620" w:dyaOrig="320" w14:anchorId="7C4CB64C">
          <v:shape id="_x0000_i1076" type="#_x0000_t75" style="width:31.5pt;height:15.5pt" o:ole="">
            <v:imagedata r:id="rId59" o:title=""/>
          </v:shape>
          <o:OLEObject Type="Embed" ProgID="Equation.DSMT4" ShapeID="_x0000_i1076" DrawAspect="Content" ObjectID="_1745684327" r:id="rId60"/>
        </w:object>
      </w:r>
      <w:r w:rsidRPr="00A832D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mét/giây.</w:t>
      </w:r>
    </w:p>
    <w:p w14:paraId="559B982B" w14:textId="77777777" w:rsidR="00A832D5" w:rsidRPr="00A832D5" w:rsidRDefault="00A832D5" w:rsidP="00A832D5">
      <w:pPr>
        <w:spacing w:before="60" w:after="60"/>
        <w:ind w:firstLine="720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832D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(Làm tròn kết quả đến một chữ số thập phân sau dấu phẩy.)</w:t>
      </w:r>
    </w:p>
    <w:p w14:paraId="4D299DD6" w14:textId="77777777" w:rsidR="00A832D5" w:rsidRPr="00A832D5" w:rsidRDefault="00A832D5" w:rsidP="00A832D5">
      <w:pPr>
        <w:spacing w:line="276" w:lineRule="auto"/>
        <w:ind w:left="720"/>
        <w:contextualSpacing/>
        <w:rPr>
          <w:rFonts w:ascii="Times New Roman" w:eastAsia="Arial" w:hAnsi="Times New Roman" w:cs="Times New Roman"/>
          <w:b/>
          <w:bCs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A832D5">
        <w:rPr>
          <w:rFonts w:ascii="Times New Roman" w:eastAsia="Arial" w:hAnsi="Times New Roman" w:cs="Times New Roman"/>
          <w:b/>
          <w:bCs/>
          <w:noProof/>
          <w:color w:val="282828"/>
          <w:kern w:val="0"/>
          <w:sz w:val="24"/>
          <w:szCs w:val="24"/>
          <w14:ligatures w14:val="non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3CC81A" wp14:editId="3AD566B0">
                <wp:simplePos x="0" y="0"/>
                <wp:positionH relativeFrom="column">
                  <wp:posOffset>-902080</wp:posOffset>
                </wp:positionH>
                <wp:positionV relativeFrom="paragraph">
                  <wp:posOffset>213210</wp:posOffset>
                </wp:positionV>
                <wp:extent cx="360" cy="360"/>
                <wp:effectExtent l="0" t="0" r="0" b="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2749B" id="Ink 3" o:spid="_x0000_s1026" type="#_x0000_t75" style="position:absolute;margin-left:-76pt;margin-top:11.85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fZMO/DAQAANwQAABAAAABkcnMvaW5rL2luazEueG1spFPB&#10;TuMwEL2vtP9gmQOXbeI0LXQjUk5UWmmREAWJPYZkSCxiu7Id0v49EydxKxEOsDlE9oznzbw3M1fX&#10;e1GTN9CGK5nSKGCUgMxVwWWZ0seHzWxFibGZLLJaSUjpAQy9Xv/8ccXlq6gT/BNEkKY7iTqllbW7&#10;JAzbtg3aOFC6DOeMxeEf+Xr7l66HqAJeuOQWU5rRlCtpYW87sIQXKc3tnvn3iL1Vjc7BuzuLzo8v&#10;rM5y2CgtMusRq0xKqInMBNb9RIk97PDAMU8JmhLBkfBsHkSLy8Xq5jcasn1KT+4NlmiwEkHDacx/&#10;/4kZOs2Sz2u/02oH2nI4ytSTGhwHkvd3x68nqsGouum0peQtqxukHDGGbR3oROEEoY94yO1reAOZ&#10;oaDTygePb+IopuUCcLTEznfVGqyzM2+tdgM4Z/N4xhYztnqILhO2TOI4uFiyriFjvn5uRsxn3ZjK&#10;4z3r44Q4j+fZc2t5YSsvEwvipZfpVKSp0Ap4WdnvxeaqVjiAQ3fONu47DtlUOl5KpeEOm2saDT42&#10;OlHChXldJlbMzRkZFu0eXlJ65raMuMje4BSLCPt1zs7ZqLEL9MjYx/U7AAAA//8DAFBLAwQUAAYA&#10;CAAAACEAEVMWjeIAAAALAQAADwAAAGRycy9kb3ducmV2LnhtbEyPMU/DMBSEdyT+g/WQ2FLHCbQo&#10;xKkqEBIDAxRUxObGjyQQPwfbTVJ+PWaC8XSnu+/K9Wx6NqLznSUJYpECQ6qt7qiR8PJ8l1wB80GR&#10;Vr0llHBED+vq9KRUhbYTPeG4DQ2LJeQLJaENYSg493WLRvmFHZCi926dUSFK13Dt1BTLTc+zNF1y&#10;ozqKC60a8KbF+nN7MBLGt4fj/P3Vmene7czrRtDjxy1JeX42b66BBZzDXxh+8SM6VJFpbw+kPesl&#10;JOIyi2eChCxfAYuJROSZALaXcJEvgVcl//+h+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YQXrWaQEAAAcDAAAOAAAAAAAAAAAAAAAAADwCAABkcnMvZTJv&#10;RG9jLnhtbFBLAQItABQABgAIAAAAIQAX2TDvwwEAADcEAAAQAAAAAAAAAAAAAAAAANEDAABkcnMv&#10;aW5rL2luazEueG1sUEsBAi0AFAAGAAgAAAAhABFTFo3iAAAACwEAAA8AAAAAAAAAAAAAAAAAwgUA&#10;AGRycy9kb3ducmV2LnhtbFBLAQItABQABgAIAAAAIQB5GLydvwAAACEBAAAZAAAAAAAAAAAAAAAA&#10;ANEGAABkcnMvX3JlbHMvZTJvRG9jLnhtbC5yZWxzUEsFBgAAAAAGAAYAeAEAAMcHAAAAAA==&#10;">
                <v:imagedata r:id="rId62" o:title=""/>
              </v:shape>
            </w:pict>
          </mc:Fallback>
        </mc:AlternateContent>
      </w:r>
    </w:p>
    <w:p w14:paraId="5098EA04" w14:textId="77777777" w:rsidR="00A832D5" w:rsidRDefault="00A832D5" w:rsidP="00A832D5">
      <w:pPr>
        <w:tabs>
          <w:tab w:val="left" w:pos="4497"/>
        </w:tabs>
        <w:spacing w:before="20" w:after="20" w:line="276" w:lineRule="auto"/>
        <w:ind w:left="720" w:right="-459"/>
        <w:jc w:val="center"/>
        <w:rPr>
          <w:rFonts w:ascii="Times New Roman" w:eastAsia="Arial" w:hAnsi="Times New Roman" w:cs="Times New Roman"/>
          <w:b/>
          <w:bCs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A832D5">
        <w:rPr>
          <w:rFonts w:ascii="Times New Roman" w:eastAsia="Arial" w:hAnsi="Times New Roman" w:cs="Times New Roman"/>
          <w:b/>
          <w:bCs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----- HẾT -----</w:t>
      </w:r>
    </w:p>
    <w:p w14:paraId="2B318477" w14:textId="77777777" w:rsidR="00A832D5" w:rsidRPr="00A832D5" w:rsidRDefault="00A832D5" w:rsidP="00A832D5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832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ĐÁP ÁN VÀ THANG ĐIỂM CHẤM BÀI THI MÔN TOÁN KHỐI: 10</w:t>
      </w:r>
    </w:p>
    <w:p w14:paraId="25B39BF4" w14:textId="77777777" w:rsidR="00A832D5" w:rsidRPr="00A832D5" w:rsidRDefault="00A832D5" w:rsidP="00A832D5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832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CUỐI</w:t>
      </w:r>
      <w:r w:rsidRPr="00A832D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32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HỌC KỲ</w:t>
      </w:r>
      <w:r w:rsidRPr="00A832D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II - </w:t>
      </w:r>
      <w:r w:rsidRPr="00A832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NĂM HỌC: 2022 - 2023</w:t>
      </w:r>
    </w:p>
    <w:tbl>
      <w:tblPr>
        <w:tblStyle w:val="TableGrid"/>
        <w:tblW w:w="10660" w:type="dxa"/>
        <w:tblInd w:w="250" w:type="dxa"/>
        <w:tblLook w:val="04A0" w:firstRow="1" w:lastRow="0" w:firstColumn="1" w:lastColumn="0" w:noHBand="0" w:noVBand="1"/>
      </w:tblPr>
      <w:tblGrid>
        <w:gridCol w:w="822"/>
        <w:gridCol w:w="6197"/>
        <w:gridCol w:w="1007"/>
        <w:gridCol w:w="2634"/>
      </w:tblGrid>
      <w:tr w:rsidR="00A832D5" w:rsidRPr="00A832D5" w14:paraId="1741247E" w14:textId="77777777" w:rsidTr="007E26AC">
        <w:tc>
          <w:tcPr>
            <w:tcW w:w="880" w:type="dxa"/>
          </w:tcPr>
          <w:p w14:paraId="7672A77E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236" w:type="dxa"/>
          </w:tcPr>
          <w:p w14:paraId="27909465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560" w:type="dxa"/>
            <w:vAlign w:val="center"/>
          </w:tcPr>
          <w:p w14:paraId="7099B7D6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Thang điểm</w:t>
            </w:r>
          </w:p>
        </w:tc>
        <w:tc>
          <w:tcPr>
            <w:tcW w:w="1984" w:type="dxa"/>
          </w:tcPr>
          <w:p w14:paraId="542E8214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832D5" w:rsidRPr="00A832D5" w14:paraId="2B8EE3DA" w14:textId="77777777" w:rsidTr="007E26AC">
        <w:tc>
          <w:tcPr>
            <w:tcW w:w="880" w:type="dxa"/>
            <w:vMerge w:val="restart"/>
          </w:tcPr>
          <w:p w14:paraId="3921A67A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1a</w:t>
            </w:r>
          </w:p>
          <w:p w14:paraId="5AFC72B5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</w:tcPr>
          <w:p w14:paraId="21C9622C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Giải bất phương trình </w:t>
            </w:r>
            <w:bookmarkStart w:id="1" w:name="_Hlk132110277"/>
            <w:r w:rsidRPr="00A832D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20" w:dyaOrig="660" w14:anchorId="2C8659A3">
                <v:shape id="_x0000_i1181" type="#_x0000_t75" style="width:81pt;height:33pt" o:ole="">
                  <v:imagedata r:id="rId14" o:title=""/>
                </v:shape>
                <o:OLEObject Type="Embed" ProgID="Equation.DSMT4" ShapeID="_x0000_i1181" DrawAspect="Content" ObjectID="_1745684328" r:id="rId63"/>
              </w:object>
            </w:r>
            <w:bookmarkEnd w:id="1"/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C7F259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BXD: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4"/>
              <w:gridCol w:w="5327"/>
            </w:tblGrid>
            <w:tr w:rsidR="00A832D5" w:rsidRPr="00A832D5" w14:paraId="3DE0C9C8" w14:textId="77777777" w:rsidTr="007E26AC">
              <w:tc>
                <w:tcPr>
                  <w:tcW w:w="645" w:type="dxa"/>
                </w:tcPr>
                <w:p w14:paraId="22A91B4C" w14:textId="77777777" w:rsidR="00A832D5" w:rsidRPr="00A832D5" w:rsidRDefault="00A832D5" w:rsidP="00A832D5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32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365" w:type="dxa"/>
                </w:tcPr>
                <w:p w14:paraId="4C88F9B7" w14:textId="77777777" w:rsidR="00A832D5" w:rsidRPr="00A832D5" w:rsidRDefault="00A832D5" w:rsidP="00A832D5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32D5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  <w:lang w:val="vi-VN"/>
                    </w:rPr>
                    <w:object w:dxaOrig="480" w:dyaOrig="200" w14:anchorId="3929867A">
                      <v:shape id="_x0000_i1182" type="#_x0000_t75" style="width:24pt;height:10pt" o:ole="">
                        <v:imagedata r:id="rId64" o:title=""/>
                      </v:shape>
                      <o:OLEObject Type="Embed" ProgID="Equation.DSMT4" ShapeID="_x0000_i1182" DrawAspect="Content" ObjectID="_1745684329" r:id="rId65"/>
                    </w:object>
                  </w:r>
                  <w:r w:rsidRPr="00A832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1                2                    4             </w:t>
                  </w:r>
                  <w:r w:rsidRPr="00A832D5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  <w:lang w:val="vi-VN"/>
                    </w:rPr>
                    <w:object w:dxaOrig="480" w:dyaOrig="200" w14:anchorId="0918BC02">
                      <v:shape id="_x0000_i1183" type="#_x0000_t75" style="width:24pt;height:10pt" o:ole="">
                        <v:imagedata r:id="rId64" o:title=""/>
                      </v:shape>
                      <o:OLEObject Type="Embed" ProgID="Equation.DSMT4" ShapeID="_x0000_i1183" DrawAspect="Content" ObjectID="_1745684330" r:id="rId66"/>
                    </w:object>
                  </w:r>
                </w:p>
              </w:tc>
            </w:tr>
            <w:tr w:rsidR="00A832D5" w:rsidRPr="00A832D5" w14:paraId="57076B7C" w14:textId="77777777" w:rsidTr="007E26AC">
              <w:tc>
                <w:tcPr>
                  <w:tcW w:w="645" w:type="dxa"/>
                </w:tcPr>
                <w:p w14:paraId="73A9D180" w14:textId="77777777" w:rsidR="00A832D5" w:rsidRPr="00A832D5" w:rsidRDefault="00A832D5" w:rsidP="00A832D5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32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5365" w:type="dxa"/>
                </w:tcPr>
                <w:p w14:paraId="54D6FF27" w14:textId="77777777" w:rsidR="00A832D5" w:rsidRPr="00A832D5" w:rsidRDefault="00A832D5" w:rsidP="00A832D5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32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A832D5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  <w:lang w:val="vi-VN"/>
                    </w:rPr>
                    <w:object w:dxaOrig="240" w:dyaOrig="160" w14:anchorId="14F1495C">
                      <v:shape id="_x0000_i1184" type="#_x0000_t75" style="width:12pt;height:8pt" o:ole="">
                        <v:imagedata r:id="rId67" o:title=""/>
                      </v:shape>
                      <o:OLEObject Type="Embed" ProgID="Equation.DSMT4" ShapeID="_x0000_i1184" DrawAspect="Content" ObjectID="_1745684331" r:id="rId68"/>
                    </w:object>
                  </w:r>
                  <w:r w:rsidRPr="00A832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0      </w:t>
                  </w:r>
                  <w:r w:rsidRPr="00A832D5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object w:dxaOrig="260" w:dyaOrig="260" w14:anchorId="0797FD7B">
                      <v:shape id="_x0000_i1185" type="#_x0000_t75" style="width:13pt;height:13pt" o:ole="">
                        <v:imagedata r:id="rId69" o:title=""/>
                      </v:shape>
                      <o:OLEObject Type="Embed" ProgID="Equation.DSMT4" ShapeID="_x0000_i1185" DrawAspect="Content" ObjectID="_1745684332" r:id="rId70"/>
                    </w:object>
                  </w:r>
                  <w:r w:rsidRPr="00A832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||        </w:t>
                  </w:r>
                  <w:r w:rsidRPr="00A832D5">
                    <w:rPr>
                      <w:rFonts w:ascii="Times New Roman" w:eastAsia="Calibri" w:hAnsi="Times New Roman" w:cs="Times New Roman"/>
                      <w:position w:val="-6"/>
                      <w:sz w:val="24"/>
                      <w:szCs w:val="24"/>
                      <w:lang w:val="vi-VN"/>
                    </w:rPr>
                    <w:object w:dxaOrig="260" w:dyaOrig="260" w14:anchorId="6CE40DDB">
                      <v:shape id="_x0000_i1186" type="#_x0000_t75" style="width:13pt;height:13pt" o:ole="">
                        <v:imagedata r:id="rId69" o:title=""/>
                      </v:shape>
                      <o:OLEObject Type="Embed" ProgID="Equation.DSMT4" ShapeID="_x0000_i1186" DrawAspect="Content" ObjectID="_1745684333" r:id="rId71"/>
                    </w:object>
                  </w:r>
                  <w:r w:rsidRPr="00A832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0       </w:t>
                  </w:r>
                  <w:r w:rsidRPr="00A832D5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  <w:lang w:val="vi-VN"/>
                    </w:rPr>
                    <w:object w:dxaOrig="240" w:dyaOrig="160" w14:anchorId="03F470EA">
                      <v:shape id="_x0000_i1187" type="#_x0000_t75" style="width:12pt;height:8pt" o:ole="">
                        <v:imagedata r:id="rId67" o:title=""/>
                      </v:shape>
                      <o:OLEObject Type="Embed" ProgID="Equation.DSMT4" ShapeID="_x0000_i1187" DrawAspect="Content" ObjectID="_1745684334" r:id="rId72"/>
                    </w:object>
                  </w:r>
                  <w:r w:rsidRPr="00A832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2B3589A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14:paraId="455ADCA5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9CF7178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3640E608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2C587C9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EF723C8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14:paraId="0A246994" w14:textId="77777777" w:rsidR="00A832D5" w:rsidRPr="00A832D5" w:rsidRDefault="00A832D5" w:rsidP="00A83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F315E7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559C0F2A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5EFEACB3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6B344530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F4F2D6F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0FF95EA1" w14:textId="77777777" w:rsidTr="007E26AC">
        <w:tc>
          <w:tcPr>
            <w:tcW w:w="880" w:type="dxa"/>
            <w:vMerge/>
          </w:tcPr>
          <w:p w14:paraId="23C7E495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4698FF6C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539C7947">
                <v:shape id="_x0000_i1188" type="#_x0000_t75" style="width:80pt;height:20pt" o:ole="">
                  <v:imagedata r:id="rId73" o:title=""/>
                </v:shape>
                <o:OLEObject Type="Embed" ProgID="Equation.DSMT4" ShapeID="_x0000_i1188" DrawAspect="Content" ObjectID="_1745684335" r:id="rId74"/>
              </w:object>
            </w:r>
          </w:p>
        </w:tc>
        <w:tc>
          <w:tcPr>
            <w:tcW w:w="1560" w:type="dxa"/>
            <w:vAlign w:val="center"/>
          </w:tcPr>
          <w:p w14:paraId="768B9D29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14:paraId="6519204F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6A999897" w14:textId="77777777" w:rsidTr="007E26AC">
        <w:tc>
          <w:tcPr>
            <w:tcW w:w="880" w:type="dxa"/>
            <w:vMerge w:val="restart"/>
          </w:tcPr>
          <w:p w14:paraId="6CAFF77D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1b</w:t>
            </w:r>
          </w:p>
          <w:p w14:paraId="35B66EAC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</w:tcPr>
          <w:p w14:paraId="32C0847E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Giải phương trình:</w:t>
            </w:r>
          </w:p>
          <w:p w14:paraId="1EA79E9B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760" w:dyaOrig="760" w14:anchorId="34E58271">
                <v:shape id="_x0000_i1189" type="#_x0000_t75" style="width:137.5pt;height:38pt" o:ole="">
                  <v:imagedata r:id="rId75" o:title=""/>
                </v:shape>
                <o:OLEObject Type="Embed" ProgID="Equation.DSMT4" ShapeID="_x0000_i1189" DrawAspect="Content" ObjectID="_1745684336" r:id="rId76"/>
              </w:object>
            </w:r>
          </w:p>
        </w:tc>
        <w:tc>
          <w:tcPr>
            <w:tcW w:w="1560" w:type="dxa"/>
            <w:vAlign w:val="center"/>
          </w:tcPr>
          <w:p w14:paraId="1F7C6911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2D772F8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E6233A4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3863E01D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2B6EA91E" w14:textId="77777777" w:rsidTr="007E26AC">
        <w:tc>
          <w:tcPr>
            <w:tcW w:w="880" w:type="dxa"/>
            <w:vMerge/>
          </w:tcPr>
          <w:p w14:paraId="217FD3D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3FEDAF2D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40" w:dyaOrig="320" w14:anchorId="63CA073C">
                <v:shape id="_x0000_i1190" type="#_x0000_t75" style="width:92pt;height:16.5pt" o:ole="">
                  <v:imagedata r:id="rId77" o:title=""/>
                </v:shape>
                <o:OLEObject Type="Embed" ProgID="Equation.DSMT4" ShapeID="_x0000_i1190" DrawAspect="Content" ObjectID="_1745684337" r:id="rId78"/>
              </w:object>
            </w:r>
          </w:p>
        </w:tc>
        <w:tc>
          <w:tcPr>
            <w:tcW w:w="1560" w:type="dxa"/>
            <w:vAlign w:val="center"/>
          </w:tcPr>
          <w:p w14:paraId="1C66184F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13BF42B4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1A374FCD" w14:textId="77777777" w:rsidTr="007E26AC">
        <w:tc>
          <w:tcPr>
            <w:tcW w:w="880" w:type="dxa"/>
            <w:vMerge/>
          </w:tcPr>
          <w:p w14:paraId="4F5AA07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62C9DFE6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60" w:dyaOrig="620" w14:anchorId="58846EFF">
                <v:shape id="_x0000_i1191" type="#_x0000_t75" style="width:108.5pt;height:31.5pt" o:ole="">
                  <v:imagedata r:id="rId79" o:title=""/>
                </v:shape>
                <o:OLEObject Type="Embed" ProgID="Equation.DSMT4" ShapeID="_x0000_i1191" DrawAspect="Content" ObjectID="_1745684338" r:id="rId80"/>
              </w:object>
            </w:r>
          </w:p>
        </w:tc>
        <w:tc>
          <w:tcPr>
            <w:tcW w:w="1560" w:type="dxa"/>
            <w:vAlign w:val="center"/>
          </w:tcPr>
          <w:p w14:paraId="759F5404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7C671902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6245FE59" w14:textId="77777777" w:rsidTr="007E26AC">
        <w:tc>
          <w:tcPr>
            <w:tcW w:w="880" w:type="dxa"/>
            <w:vMerge/>
          </w:tcPr>
          <w:p w14:paraId="56FD188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46A1ED12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Thử lại nghiệm: nhận </w:t>
            </w:r>
            <w:r w:rsidRPr="00A832D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 w14:anchorId="6BA3238C">
                <v:shape id="_x0000_i1192" type="#_x0000_t75" style="width:30pt;height:31.5pt" o:ole="">
                  <v:imagedata r:id="rId81" o:title=""/>
                </v:shape>
                <o:OLEObject Type="Embed" ProgID="Equation.DSMT4" ShapeID="_x0000_i1192" DrawAspect="Content" ObjectID="_1745684339" r:id="rId82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4D10AE12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13F2BCE9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0CAAB62D" w14:textId="77777777" w:rsidTr="007E26AC">
        <w:tc>
          <w:tcPr>
            <w:tcW w:w="880" w:type="dxa"/>
            <w:vMerge w:val="restart"/>
          </w:tcPr>
          <w:p w14:paraId="323B9604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32F6F0B2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</w:tcPr>
          <w:p w14:paraId="467C9CF4" w14:textId="77777777" w:rsidR="00A832D5" w:rsidRPr="00A832D5" w:rsidRDefault="00A832D5" w:rsidP="00A832D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Theo đề bài: </w:t>
            </w:r>
            <w:r w:rsidRPr="00A832D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6C9795D0">
                <v:shape id="_x0000_i1193" type="#_x0000_t75" style="width:29pt;height:20pt" o:ole="">
                  <v:imagedata r:id="rId83" o:title=""/>
                </v:shape>
                <o:OLEObject Type="Embed" ProgID="Equation.DSMT4" ShapeID="_x0000_i1193" DrawAspect="Content" ObjectID="_1745684340" r:id="rId84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xác định với mọi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E5B3265">
                <v:shape id="_x0000_i1194" type="#_x0000_t75" style="width:30pt;height:14.5pt" o:ole="">
                  <v:imagedata r:id="rId22" o:title=""/>
                </v:shape>
                <o:OLEObject Type="Embed" ProgID="Equation.DSMT4" ShapeID="_x0000_i1194" DrawAspect="Content" ObjectID="_1745684341" r:id="rId85"/>
              </w:object>
            </w:r>
          </w:p>
          <w:p w14:paraId="359E10A3" w14:textId="77777777" w:rsidR="00A832D5" w:rsidRPr="00A832D5" w:rsidRDefault="00A832D5" w:rsidP="00A832D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832D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40" w:dyaOrig="360" w14:anchorId="5BA8FA79">
                <v:shape id="_x0000_i1195" type="#_x0000_t75" style="width:192pt;height:18pt" o:ole="">
                  <v:imagedata r:id="rId86" o:title=""/>
                </v:shape>
                <o:OLEObject Type="Embed" ProgID="Equation.DSMT4" ShapeID="_x0000_i1195" DrawAspect="Content" ObjectID="_1745684342" r:id="rId87"/>
              </w:object>
            </w:r>
          </w:p>
        </w:tc>
        <w:tc>
          <w:tcPr>
            <w:tcW w:w="1560" w:type="dxa"/>
            <w:vAlign w:val="center"/>
          </w:tcPr>
          <w:p w14:paraId="0BF10872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38DDBEFA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DF45430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114E8756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3E3425CF" w14:textId="77777777" w:rsidTr="007E26AC">
        <w:tc>
          <w:tcPr>
            <w:tcW w:w="880" w:type="dxa"/>
            <w:vMerge/>
          </w:tcPr>
          <w:p w14:paraId="0C1B9E37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1A914A7F" w14:textId="77777777" w:rsidR="00A832D5" w:rsidRPr="00A832D5" w:rsidRDefault="00A832D5" w:rsidP="00A832D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460" w:dyaOrig="720" w14:anchorId="7C9DCD1E">
                <v:shape id="_x0000_i1196" type="#_x0000_t75" style="width:123pt;height:36.5pt" o:ole="">
                  <v:imagedata r:id="rId88" o:title=""/>
                </v:shape>
                <o:OLEObject Type="Embed" ProgID="Equation.DSMT4" ShapeID="_x0000_i1196" DrawAspect="Content" ObjectID="_1745684343" r:id="rId89"/>
              </w:object>
            </w:r>
          </w:p>
        </w:tc>
        <w:tc>
          <w:tcPr>
            <w:tcW w:w="1560" w:type="dxa"/>
            <w:vAlign w:val="center"/>
          </w:tcPr>
          <w:p w14:paraId="52E3AB8C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033909A8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55AA401A" w14:textId="77777777" w:rsidTr="007E26AC">
        <w:tc>
          <w:tcPr>
            <w:tcW w:w="880" w:type="dxa"/>
            <w:vMerge/>
          </w:tcPr>
          <w:p w14:paraId="719B3D6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6B8EB882" w14:textId="77777777" w:rsidR="00A832D5" w:rsidRPr="00A832D5" w:rsidRDefault="00A832D5" w:rsidP="00A832D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20" w:dyaOrig="440" w14:anchorId="4CD2FDF2">
                <v:shape id="_x0000_i1197" type="#_x0000_t75" style="width:116pt;height:22pt" o:ole="">
                  <v:imagedata r:id="rId90" o:title=""/>
                </v:shape>
                <o:OLEObject Type="Embed" ProgID="Equation.DSMT4" ShapeID="_x0000_i1197" DrawAspect="Content" ObjectID="_1745684344" r:id="rId91"/>
              </w:object>
            </w:r>
          </w:p>
        </w:tc>
        <w:tc>
          <w:tcPr>
            <w:tcW w:w="1560" w:type="dxa"/>
            <w:vAlign w:val="center"/>
          </w:tcPr>
          <w:p w14:paraId="5D49403F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5E3295D0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621ACB44" w14:textId="77777777" w:rsidTr="007E26AC">
        <w:tc>
          <w:tcPr>
            <w:tcW w:w="880" w:type="dxa"/>
            <w:vMerge/>
          </w:tcPr>
          <w:p w14:paraId="7F6A02BA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20F79F3F" w14:textId="77777777" w:rsidR="00A832D5" w:rsidRPr="00A832D5" w:rsidRDefault="00A832D5" w:rsidP="00A832D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40" w:dyaOrig="680" w14:anchorId="5565051B">
                <v:shape id="_x0000_i1198" type="#_x0000_t75" style="width:67pt;height:34pt" o:ole="">
                  <v:imagedata r:id="rId92" o:title=""/>
                </v:shape>
                <o:OLEObject Type="Embed" ProgID="Equation.DSMT4" ShapeID="_x0000_i1198" DrawAspect="Content" ObjectID="_1745684345" r:id="rId93"/>
              </w:object>
            </w:r>
          </w:p>
        </w:tc>
        <w:tc>
          <w:tcPr>
            <w:tcW w:w="1560" w:type="dxa"/>
            <w:vAlign w:val="center"/>
          </w:tcPr>
          <w:p w14:paraId="56A4E929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0F91A95B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32D5" w:rsidRPr="00A832D5" w14:paraId="0A014910" w14:textId="77777777" w:rsidTr="007E26AC">
        <w:tc>
          <w:tcPr>
            <w:tcW w:w="880" w:type="dxa"/>
            <w:vMerge w:val="restart"/>
          </w:tcPr>
          <w:p w14:paraId="38F4ED49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273FCD7B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</w:tcPr>
          <w:p w14:paraId="55BAB7DB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5960" w:dyaOrig="480" w14:anchorId="1F81AEA2">
                <v:shape id="_x0000_i1199" type="#_x0000_t75" style="width:298.5pt;height:24pt" o:ole="">
                  <v:imagedata r:id="rId94" o:title=""/>
                </v:shape>
                <o:OLEObject Type="Embed" ProgID="Equation.DSMT4" ShapeID="_x0000_i1199" DrawAspect="Content" ObjectID="_1745684346" r:id="rId95"/>
              </w:object>
            </w:r>
          </w:p>
        </w:tc>
        <w:tc>
          <w:tcPr>
            <w:tcW w:w="1560" w:type="dxa"/>
            <w:vAlign w:val="center"/>
          </w:tcPr>
          <w:p w14:paraId="772C3408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14:paraId="75D51130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09BE48CD" w14:textId="77777777" w:rsidTr="007E26AC">
        <w:tc>
          <w:tcPr>
            <w:tcW w:w="880" w:type="dxa"/>
            <w:vMerge/>
          </w:tcPr>
          <w:p w14:paraId="6E5CB09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74EEAEFF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0" w:dyaOrig="360" w14:anchorId="4D153DD0">
                <v:shape id="_x0000_i1200" type="#_x0000_t75" style="width:200.5pt;height:18pt" o:ole="">
                  <v:imagedata r:id="rId96" o:title=""/>
                </v:shape>
                <o:OLEObject Type="Embed" ProgID="Equation.DSMT4" ShapeID="_x0000_i1200" DrawAspect="Content" ObjectID="_1745684347" r:id="rId97"/>
              </w:object>
            </w:r>
          </w:p>
        </w:tc>
        <w:tc>
          <w:tcPr>
            <w:tcW w:w="1560" w:type="dxa"/>
            <w:vAlign w:val="center"/>
          </w:tcPr>
          <w:p w14:paraId="03BC6473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6D665456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59F63B8C" w14:textId="77777777" w:rsidTr="007E26AC">
        <w:tc>
          <w:tcPr>
            <w:tcW w:w="880" w:type="dxa"/>
            <w:vMerge/>
          </w:tcPr>
          <w:p w14:paraId="63FBA72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484781D7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Hệ số của số hạng chứa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42F140E9">
                <v:shape id="_x0000_i1201" type="#_x0000_t75" style="width:14pt;height:16.5pt" o:ole="">
                  <v:imagedata r:id="rId26" o:title=""/>
                </v:shape>
                <o:OLEObject Type="Embed" ProgID="Equation.DSMT4" ShapeID="_x0000_i1201" DrawAspect="Content" ObjectID="_1745684348" r:id="rId98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là 8.</w:t>
            </w:r>
          </w:p>
        </w:tc>
        <w:tc>
          <w:tcPr>
            <w:tcW w:w="1560" w:type="dxa"/>
            <w:vAlign w:val="center"/>
          </w:tcPr>
          <w:p w14:paraId="7A4D01AC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77462B40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239050E0" w14:textId="77777777" w:rsidTr="007E26AC">
        <w:tc>
          <w:tcPr>
            <w:tcW w:w="880" w:type="dxa"/>
            <w:vMerge w:val="restart"/>
          </w:tcPr>
          <w:p w14:paraId="56574918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6D9BF263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</w:tcPr>
          <w:p w14:paraId="12AEA38C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TH1: Chọn 1 nam, 2 nữ có </w:t>
            </w:r>
            <w:r w:rsidRPr="00A832D5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480" w:dyaOrig="380" w14:anchorId="3C53F726">
                <v:shape id="_x0000_i1202" type="#_x0000_t75" style="width:24pt;height:19pt" o:ole="">
                  <v:imagedata r:id="rId99" o:title=""/>
                </v:shape>
                <o:OLEObject Type="Embed" ProgID="Equation.DSMT4" ShapeID="_x0000_i1202" DrawAspect="Content" ObjectID="_1745684349" r:id="rId100"/>
              </w:object>
            </w: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cách.</w:t>
            </w:r>
          </w:p>
        </w:tc>
        <w:tc>
          <w:tcPr>
            <w:tcW w:w="1560" w:type="dxa"/>
            <w:vAlign w:val="center"/>
          </w:tcPr>
          <w:p w14:paraId="50C4F4C5" w14:textId="77777777" w:rsidR="00A832D5" w:rsidRPr="00A832D5" w:rsidRDefault="00A832D5" w:rsidP="00A832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14:paraId="2EEF0B46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02C01784" w14:textId="77777777" w:rsidTr="007E26AC">
        <w:tc>
          <w:tcPr>
            <w:tcW w:w="880" w:type="dxa"/>
            <w:vMerge/>
          </w:tcPr>
          <w:p w14:paraId="727B700C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048671ED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TH2: Chọn 1 nữ, 2 nam có </w:t>
            </w:r>
            <w:r w:rsidRPr="00A832D5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480" w:dyaOrig="380" w14:anchorId="7C3D31BC">
                <v:shape id="_x0000_i1203" type="#_x0000_t75" style="width:24pt;height:19pt" o:ole="">
                  <v:imagedata r:id="rId101" o:title=""/>
                </v:shape>
                <o:OLEObject Type="Embed" ProgID="Equation.DSMT4" ShapeID="_x0000_i1203" DrawAspect="Content" ObjectID="_1745684350" r:id="rId102"/>
              </w:object>
            </w: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cách.</w:t>
            </w:r>
          </w:p>
        </w:tc>
        <w:tc>
          <w:tcPr>
            <w:tcW w:w="1560" w:type="dxa"/>
            <w:vAlign w:val="center"/>
          </w:tcPr>
          <w:p w14:paraId="34CD446D" w14:textId="77777777" w:rsidR="00A832D5" w:rsidRPr="00A832D5" w:rsidRDefault="00A832D5" w:rsidP="00A832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41C6CD55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03C1CD0E" w14:textId="77777777" w:rsidTr="007E26AC">
        <w:tc>
          <w:tcPr>
            <w:tcW w:w="880" w:type="dxa"/>
            <w:vMerge/>
          </w:tcPr>
          <w:p w14:paraId="1E52CA1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691EC0F9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có </w:t>
            </w:r>
            <w:r w:rsidRPr="00A832D5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800" w:dyaOrig="380" w14:anchorId="52A9FDB2">
                <v:shape id="_x0000_i1204" type="#_x0000_t75" style="width:90pt;height:19pt" o:ole="">
                  <v:imagedata r:id="rId103" o:title=""/>
                </v:shape>
                <o:OLEObject Type="Embed" ProgID="Equation.DSMT4" ShapeID="_x0000_i1204" DrawAspect="Content" ObjectID="_1745684351" r:id="rId104"/>
              </w:object>
            </w: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cách chọn thỏa đề.</w:t>
            </w:r>
          </w:p>
        </w:tc>
        <w:tc>
          <w:tcPr>
            <w:tcW w:w="1560" w:type="dxa"/>
            <w:vAlign w:val="center"/>
          </w:tcPr>
          <w:p w14:paraId="5BDDF649" w14:textId="77777777" w:rsidR="00A832D5" w:rsidRPr="00A832D5" w:rsidRDefault="00A832D5" w:rsidP="00A832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6D3E2296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674F6801" w14:textId="77777777" w:rsidTr="007E26AC">
        <w:tc>
          <w:tcPr>
            <w:tcW w:w="880" w:type="dxa"/>
            <w:vMerge w:val="restart"/>
          </w:tcPr>
          <w:p w14:paraId="3CE44F9A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1DCEA5A8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</w:tcPr>
          <w:p w14:paraId="1BB5E84A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Giả sử có 8 vị trí kề nhau</w: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thành một hàng ngang</w:t>
            </w:r>
            <w:r w:rsidRPr="00A832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</w:p>
          <w:p w14:paraId="2C9D1296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Chọn vị trí chẵn hoặc lẻ để xếp 4 nam: có 2 cách.</w:t>
            </w:r>
          </w:p>
        </w:tc>
        <w:tc>
          <w:tcPr>
            <w:tcW w:w="1560" w:type="dxa"/>
            <w:vAlign w:val="center"/>
          </w:tcPr>
          <w:p w14:paraId="20DEC4B5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1D2D20C8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1BA00C68" w14:textId="77777777" w:rsidTr="007E26AC">
        <w:tc>
          <w:tcPr>
            <w:tcW w:w="880" w:type="dxa"/>
            <w:vMerge/>
          </w:tcPr>
          <w:p w14:paraId="6C55D5E9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33FC4CE6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Ta xét trường hợp 4 nam ở vị trí chẵn (tương tự cho vị trí lẻ).</w:t>
            </w:r>
          </w:p>
          <w:p w14:paraId="711ED3C4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180" w14:anchorId="5E766E01">
                <v:shape id="_x0000_i1205" type="#_x0000_t75" style="width:7.5pt;height:8.5pt" o:ole="">
                  <v:imagedata r:id="rId105" o:title=""/>
                </v:shape>
                <o:OLEObject Type="Embed" ProgID="Equation.DSMT4" ShapeID="_x0000_i1205" DrawAspect="Content" ObjectID="_1745684352" r:id="rId106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2D5">
              <w:rPr>
                <w:rFonts w:ascii="Times New Roman" w:hAnsi="Times New Roman" w:cs="Times New Roman"/>
                <w:b/>
                <w:sz w:val="24"/>
                <w:szCs w:val="24"/>
              </w:rPr>
              <w:t>TH1.</w: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Việt đứng ngoài cùng: có 1 cách.</w:t>
            </w:r>
          </w:p>
          <w:p w14:paraId="46AEF998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Xếp An không cạnh Việt: có 3 cách.</w:t>
            </w:r>
          </w:p>
          <w:p w14:paraId="41AA0B91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Đổi vị trí các bạn nam: có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0066FC20">
                <v:shape id="_x0000_i1206" type="#_x0000_t75" style="width:11.5pt;height:14pt" o:ole="">
                  <v:imagedata r:id="rId107" o:title=""/>
                </v:shape>
                <o:OLEObject Type="Embed" ProgID="Equation.DSMT4" ShapeID="_x0000_i1206" DrawAspect="Content" ObjectID="_1745684353" r:id="rId108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cách</w:t>
            </w:r>
          </w:p>
          <w:p w14:paraId="338AA13A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Đổi vị trí các bạn nữ: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09E31059">
                <v:shape id="_x0000_i1207" type="#_x0000_t75" style="width:11.5pt;height:14pt" o:ole="">
                  <v:imagedata r:id="rId109" o:title=""/>
                </v:shape>
                <o:OLEObject Type="Embed" ProgID="Equation.DSMT4" ShapeID="_x0000_i1207" DrawAspect="Content" ObjectID="_1745684354" r:id="rId110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  <w:p w14:paraId="685808F5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Do đó, trường hợp này có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279" w14:anchorId="66F6ED10">
                <v:shape id="_x0000_i1208" type="#_x0000_t75" style="width:84pt;height:14pt" o:ole="">
                  <v:imagedata r:id="rId111" o:title=""/>
                </v:shape>
                <o:OLEObject Type="Embed" ProgID="Equation.DSMT4" ShapeID="_x0000_i1208" DrawAspect="Content" ObjectID="_1745684355" r:id="rId112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cách xếp.</w:t>
            </w:r>
          </w:p>
        </w:tc>
        <w:tc>
          <w:tcPr>
            <w:tcW w:w="1560" w:type="dxa"/>
            <w:vAlign w:val="center"/>
          </w:tcPr>
          <w:p w14:paraId="145C8582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3C7A9249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Cách khác: </w:t>
            </w:r>
          </w:p>
          <w:p w14:paraId="454ACDFD" w14:textId="77777777" w:rsidR="00A832D5" w:rsidRPr="00A832D5" w:rsidRDefault="00A832D5" w:rsidP="00A832D5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nam xen kẽ 4 nữ có </w:t>
            </w:r>
            <w:r w:rsidRPr="00A832D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40" w:dyaOrig="279" w14:anchorId="29F17903">
                <v:shape id="_x0000_i1209" type="#_x0000_t75" style="width:37pt;height:14pt" o:ole="">
                  <v:imagedata r:id="rId113" o:title=""/>
                </v:shape>
                <o:OLEObject Type="Embed" ProgID="Equation.DSMT4" ShapeID="_x0000_i1209" DrawAspect="Content" ObjectID="_1745684356" r:id="rId114"/>
              </w:object>
            </w:r>
          </w:p>
          <w:p w14:paraId="61CD4A16" w14:textId="77777777" w:rsidR="00A832D5" w:rsidRPr="00A832D5" w:rsidRDefault="00A832D5" w:rsidP="00A832D5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 và Việt ngồi cạnh nhau có </w:t>
            </w:r>
            <w:r w:rsidRPr="00A832D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279" w14:anchorId="2FBC3C76">
                <v:shape id="_x0000_i1210" type="#_x0000_t75" style="width:49pt;height:14pt" o:ole="">
                  <v:imagedata r:id="rId115" o:title=""/>
                </v:shape>
                <o:OLEObject Type="Embed" ProgID="Equation.DSMT4" ShapeID="_x0000_i1210" DrawAspect="Content" ObjectID="_1745684357" r:id="rId116"/>
              </w:object>
            </w:r>
          </w:p>
        </w:tc>
      </w:tr>
      <w:tr w:rsidR="00A832D5" w:rsidRPr="00A832D5" w14:paraId="650977F7" w14:textId="77777777" w:rsidTr="007E26AC">
        <w:tc>
          <w:tcPr>
            <w:tcW w:w="880" w:type="dxa"/>
            <w:vMerge/>
          </w:tcPr>
          <w:p w14:paraId="6608A029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73F52F71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180" w14:anchorId="63684292">
                <v:shape id="_x0000_i1211" type="#_x0000_t75" style="width:7.5pt;height:8.5pt" o:ole="">
                  <v:imagedata r:id="rId105" o:title=""/>
                </v:shape>
                <o:OLEObject Type="Embed" ProgID="Equation.DSMT4" ShapeID="_x0000_i1211" DrawAspect="Content" ObjectID="_1745684358" r:id="rId117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2D5">
              <w:rPr>
                <w:rFonts w:ascii="Times New Roman" w:hAnsi="Times New Roman" w:cs="Times New Roman"/>
                <w:b/>
                <w:sz w:val="24"/>
                <w:szCs w:val="24"/>
              </w:rPr>
              <w:t>TH2.</w: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Việt không đứng ngoài cùng: có 3 cách.</w:t>
            </w:r>
          </w:p>
          <w:p w14:paraId="2029E722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Xếp An không cạnh Việt (bỏ 2 vị trí cạnh Việt): có 2 cách.</w:t>
            </w:r>
          </w:p>
          <w:p w14:paraId="0294B82E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Đổi vị trí các bạn nam: có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31CED4B9">
                <v:shape id="_x0000_i1212" type="#_x0000_t75" style="width:11.5pt;height:14pt" o:ole="">
                  <v:imagedata r:id="rId118" o:title=""/>
                </v:shape>
                <o:OLEObject Type="Embed" ProgID="Equation.DSMT4" ShapeID="_x0000_i1212" DrawAspect="Content" ObjectID="_1745684359" r:id="rId119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cách</w:t>
            </w:r>
          </w:p>
          <w:p w14:paraId="1E6A725D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Đổi vị trí các nữ: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66C39672">
                <v:shape id="_x0000_i1213" type="#_x0000_t75" style="width:11.5pt;height:14pt" o:ole="">
                  <v:imagedata r:id="rId120" o:title=""/>
                </v:shape>
                <o:OLEObject Type="Embed" ProgID="Equation.DSMT4" ShapeID="_x0000_i1213" DrawAspect="Content" ObjectID="_1745684360" r:id="rId121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  <w:p w14:paraId="74B20F5C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Do đó, trường hợp này có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279" w14:anchorId="786F7A10">
                <v:shape id="_x0000_i1214" type="#_x0000_t75" style="width:84pt;height:14pt" o:ole="">
                  <v:imagedata r:id="rId122" o:title=""/>
                </v:shape>
                <o:OLEObject Type="Embed" ProgID="Equation.DSMT4" ShapeID="_x0000_i1214" DrawAspect="Content" ObjectID="_1745684361" r:id="rId123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cách.</w:t>
            </w:r>
          </w:p>
        </w:tc>
        <w:tc>
          <w:tcPr>
            <w:tcW w:w="1560" w:type="dxa"/>
            <w:vAlign w:val="center"/>
          </w:tcPr>
          <w:p w14:paraId="6E042864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308E7ACB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Có </w:t>
            </w:r>
            <w:r w:rsidRPr="00A832D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20" w:dyaOrig="279" w14:anchorId="67AAB22B">
                <v:shape id="_x0000_i1215" type="#_x0000_t75" style="width:121pt;height:14pt" o:ole="">
                  <v:imagedata r:id="rId124" o:title=""/>
                </v:shape>
                <o:OLEObject Type="Embed" ProgID="Equation.DSMT4" ShapeID="_x0000_i1215" DrawAspect="Content" ObjectID="_1745684362" r:id="rId125"/>
              </w:object>
            </w:r>
          </w:p>
        </w:tc>
      </w:tr>
      <w:tr w:rsidR="00A832D5" w:rsidRPr="00A832D5" w14:paraId="37F6E819" w14:textId="77777777" w:rsidTr="007E26AC">
        <w:tc>
          <w:tcPr>
            <w:tcW w:w="880" w:type="dxa"/>
            <w:vMerge/>
          </w:tcPr>
          <w:p w14:paraId="374C1DBE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7E1DC1C9" w14:textId="77777777" w:rsidR="00A832D5" w:rsidRPr="00A832D5" w:rsidRDefault="00A832D5" w:rsidP="00A832D5">
            <w:pPr>
              <w:tabs>
                <w:tab w:val="left" w:pos="3402"/>
                <w:tab w:val="left" w:pos="5669"/>
                <w:tab w:val="left" w:pos="7937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Suy ra có: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279" w14:anchorId="1A820D4A">
                <v:shape id="_x0000_i1216" type="#_x0000_t75" style="width:84pt;height:14pt" o:ole="">
                  <v:imagedata r:id="rId126" o:title=""/>
                </v:shape>
                <o:OLEObject Type="Embed" ProgID="Equation.DSMT4" ShapeID="_x0000_i1216" DrawAspect="Content" ObjectID="_1745684363" r:id="rId127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cách xếp thỏa đề.</w:t>
            </w:r>
          </w:p>
        </w:tc>
        <w:tc>
          <w:tcPr>
            <w:tcW w:w="1560" w:type="dxa"/>
            <w:vAlign w:val="center"/>
          </w:tcPr>
          <w:p w14:paraId="56A02BF6" w14:textId="77777777" w:rsidR="00A832D5" w:rsidRPr="00A832D5" w:rsidRDefault="00A832D5" w:rsidP="00A83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59C36497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5BBA0CF0" w14:textId="77777777" w:rsidTr="007E26AC">
        <w:tc>
          <w:tcPr>
            <w:tcW w:w="880" w:type="dxa"/>
            <w:vMerge w:val="restart"/>
          </w:tcPr>
          <w:p w14:paraId="1632C87F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6a</w:t>
            </w:r>
          </w:p>
          <w:p w14:paraId="3542799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  <w:vAlign w:val="center"/>
          </w:tcPr>
          <w:p w14:paraId="523E89D0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A832D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400" w:dyaOrig="380" w14:anchorId="0A44986B">
                <v:shape id="_x0000_i1217" type="#_x0000_t75" style="width:170.5pt;height:19.5pt" o:ole="">
                  <v:imagedata r:id="rId128" o:title=""/>
                </v:shape>
                <o:OLEObject Type="Embed" ProgID="Equation.DSMT4" ShapeID="_x0000_i1217" DrawAspect="Content" ObjectID="_1745684364" r:id="rId129"/>
              </w:object>
            </w: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(1)</w:t>
            </w:r>
          </w:p>
          <w:p w14:paraId="4439DE1C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Thay tọa độ các điểm </w:t>
            </w:r>
            <w:r w:rsidRPr="00A832D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0497EDC2">
                <v:shape id="_x0000_i1218" type="#_x0000_t75" style="width:39pt;height:16.5pt" o:ole="">
                  <v:imagedata r:id="rId130" o:title=""/>
                </v:shape>
                <o:OLEObject Type="Embed" ProgID="Equation.DSMT4" ShapeID="_x0000_i1218" DrawAspect="Content" ObjectID="_1745684365" r:id="rId131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vào (1), ta có hệ pt: </w:t>
            </w:r>
            <w:r w:rsidRPr="00A832D5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2299" w:dyaOrig="1180" w14:anchorId="5388D762">
                <v:shape id="_x0000_i1219" type="#_x0000_t75" style="width:114.5pt;height:59pt" o:ole="">
                  <v:imagedata r:id="rId132" o:title=""/>
                </v:shape>
                <o:OLEObject Type="Embed" ProgID="Equation.DSMT4" ShapeID="_x0000_i1219" DrawAspect="Content" ObjectID="_1745684366" r:id="rId133"/>
              </w:object>
            </w:r>
          </w:p>
        </w:tc>
        <w:tc>
          <w:tcPr>
            <w:tcW w:w="1560" w:type="dxa"/>
            <w:vAlign w:val="center"/>
          </w:tcPr>
          <w:p w14:paraId="7B0AA113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14:paraId="61D24BFD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77690C1A" w14:textId="77777777" w:rsidTr="007E26AC">
        <w:tc>
          <w:tcPr>
            <w:tcW w:w="880" w:type="dxa"/>
            <w:vMerge/>
          </w:tcPr>
          <w:p w14:paraId="0B8F3FD6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1190B6C2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00" w:dyaOrig="360" w14:anchorId="43BBB560">
                <v:shape id="_x0000_i1220" type="#_x0000_t75" style="width:134.5pt;height:18pt" o:ole="">
                  <v:imagedata r:id="rId134" o:title=""/>
                </v:shape>
                <o:OLEObject Type="Embed" ProgID="Equation.DSMT4" ShapeID="_x0000_i1220" DrawAspect="Content" ObjectID="_1745684367" r:id="rId135"/>
              </w:object>
            </w:r>
          </w:p>
        </w:tc>
        <w:tc>
          <w:tcPr>
            <w:tcW w:w="1560" w:type="dxa"/>
            <w:vAlign w:val="center"/>
          </w:tcPr>
          <w:p w14:paraId="77BFE4EC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17BE37A2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10D0D7BD" w14:textId="77777777" w:rsidTr="007E26AC">
        <w:tc>
          <w:tcPr>
            <w:tcW w:w="880" w:type="dxa"/>
            <w:vMerge/>
          </w:tcPr>
          <w:p w14:paraId="140241E0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35A5EEBD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40" w:dyaOrig="420" w14:anchorId="1329F77F">
                <v:shape id="_x0000_i1221" type="#_x0000_t75" style="width:151.5pt;height:21.5pt" o:ole="">
                  <v:imagedata r:id="rId136" o:title=""/>
                </v:shape>
                <o:OLEObject Type="Embed" ProgID="Equation.DSMT4" ShapeID="_x0000_i1221" DrawAspect="Content" ObjectID="_1745684368" r:id="rId137"/>
              </w:object>
            </w:r>
          </w:p>
        </w:tc>
        <w:tc>
          <w:tcPr>
            <w:tcW w:w="1560" w:type="dxa"/>
            <w:vAlign w:val="center"/>
          </w:tcPr>
          <w:p w14:paraId="39C4A3A0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47C5F83B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17C26DE5" w14:textId="77777777" w:rsidTr="007E26AC">
        <w:tc>
          <w:tcPr>
            <w:tcW w:w="880" w:type="dxa"/>
            <w:vMerge w:val="restart"/>
          </w:tcPr>
          <w:p w14:paraId="36F11B24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6b</w:t>
            </w:r>
          </w:p>
          <w:p w14:paraId="5AAB17BB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  <w:vAlign w:val="center"/>
          </w:tcPr>
          <w:p w14:paraId="70BA5119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A832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</w:t>
            </w: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VTPT là </w:t>
            </w:r>
            <w:r w:rsidRPr="00A832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80" w:dyaOrig="499" w14:anchorId="4C0891E3">
                <v:shape id="_x0000_i1222" type="#_x0000_t75" style="width:64pt;height:25pt" o:ole="">
                  <v:imagedata r:id="rId138" o:title=""/>
                </v:shape>
                <o:OLEObject Type="Embed" ProgID="Equation.DSMT4" ShapeID="_x0000_i1222" DrawAspect="Content" ObjectID="_1745684369" r:id="rId139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32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7FD187A1">
                <v:shape id="_x0000_i1223" type="#_x0000_t75" style="width:13pt;height:13pt" o:ole="">
                  <v:imagedata r:id="rId140" o:title=""/>
                </v:shape>
                <o:OLEObject Type="Embed" ProgID="Equation.DSMT4" ShapeID="_x0000_i1223" DrawAspect="Content" ObjectID="_1745684370" r:id="rId141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có VTPT là </w:t>
            </w:r>
            <w:r w:rsidRPr="00A832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120" w:dyaOrig="499" w14:anchorId="244D2759">
                <v:shape id="_x0000_i1224" type="#_x0000_t75" style="width:55.5pt;height:25pt" o:ole="">
                  <v:imagedata r:id="rId142" o:title=""/>
                </v:shape>
                <o:OLEObject Type="Embed" ProgID="Equation.DSMT4" ShapeID="_x0000_i1224" DrawAspect="Content" ObjectID="_1745684371" r:id="rId143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36C62910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6B2223C0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46FED962" w14:textId="77777777" w:rsidTr="007E26AC">
        <w:tc>
          <w:tcPr>
            <w:tcW w:w="880" w:type="dxa"/>
            <w:vMerge/>
          </w:tcPr>
          <w:p w14:paraId="18FEA876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7C91682B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position w:val="-52"/>
                <w:sz w:val="24"/>
                <w:szCs w:val="24"/>
              </w:rPr>
              <w:object w:dxaOrig="3700" w:dyaOrig="1160" w14:anchorId="3EEB3E8D">
                <v:shape id="_x0000_i1225" type="#_x0000_t75" style="width:185.5pt;height:59pt" o:ole="">
                  <v:imagedata r:id="rId144" o:title=""/>
                </v:shape>
                <o:OLEObject Type="Embed" ProgID="Equation.DSMT4" ShapeID="_x0000_i1225" DrawAspect="Content" ObjectID="_1745684372" r:id="rId145"/>
              </w:object>
            </w:r>
          </w:p>
        </w:tc>
        <w:tc>
          <w:tcPr>
            <w:tcW w:w="1560" w:type="dxa"/>
            <w:vAlign w:val="center"/>
          </w:tcPr>
          <w:p w14:paraId="71562763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11320537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7A4CA4CD" w14:textId="77777777" w:rsidTr="007E26AC">
        <w:tc>
          <w:tcPr>
            <w:tcW w:w="880" w:type="dxa"/>
            <w:vMerge/>
          </w:tcPr>
          <w:p w14:paraId="39E66C9A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57E12E47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Theo đề:</w:t>
            </w:r>
          </w:p>
          <w:p w14:paraId="74B94DEE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832D5">
              <w:rPr>
                <w:rFonts w:ascii="Times New Roman" w:hAnsi="Times New Roman" w:cs="Times New Roman"/>
                <w:position w:val="-104"/>
                <w:sz w:val="24"/>
                <w:szCs w:val="24"/>
              </w:rPr>
              <w:object w:dxaOrig="4660" w:dyaOrig="2200" w14:anchorId="61CB6A0F">
                <v:shape id="_x0000_i1226" type="#_x0000_t75" style="width:233pt;height:110pt" o:ole="">
                  <v:imagedata r:id="rId146" o:title=""/>
                </v:shape>
                <o:OLEObject Type="Embed" ProgID="Equation.DSMT4" ShapeID="_x0000_i1226" DrawAspect="Content" ObjectID="_1745684373" r:id="rId147"/>
              </w:object>
            </w:r>
          </w:p>
        </w:tc>
        <w:tc>
          <w:tcPr>
            <w:tcW w:w="1560" w:type="dxa"/>
            <w:vAlign w:val="center"/>
          </w:tcPr>
          <w:p w14:paraId="03EF9222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984" w:type="dxa"/>
          </w:tcPr>
          <w:p w14:paraId="18C5E0C5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112CD072" w14:textId="77777777" w:rsidTr="007E26AC">
        <w:tc>
          <w:tcPr>
            <w:tcW w:w="880" w:type="dxa"/>
            <w:vMerge/>
          </w:tcPr>
          <w:p w14:paraId="695B585D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7059C66B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Vì </w:t>
            </w:r>
            <w:r w:rsidRPr="00A832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</w:t>
            </w: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nguyên nên nhận </w:t>
            </w:r>
            <w:r w:rsidRPr="00A832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00" w:dyaOrig="260" w14:anchorId="53B09C30">
                <v:shape id="_x0000_i1227" type="#_x0000_t75" style="width:40pt;height:13pt" o:ole="">
                  <v:imagedata r:id="rId148" o:title=""/>
                </v:shape>
                <o:OLEObject Type="Embed" ProgID="Equation.DSMT4" ShapeID="_x0000_i1227" DrawAspect="Content" ObjectID="_1745684374" r:id="rId149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3F1DE085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783B2CA6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23407E4B" w14:textId="77777777" w:rsidTr="007E26AC">
        <w:tc>
          <w:tcPr>
            <w:tcW w:w="880" w:type="dxa"/>
            <w:vMerge w:val="restart"/>
          </w:tcPr>
          <w:p w14:paraId="7F456DDE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14:paraId="2594D04A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6236" w:type="dxa"/>
            <w:vAlign w:val="center"/>
          </w:tcPr>
          <w:p w14:paraId="59077D6C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Tiêu điểm </w:t>
            </w:r>
            <w:r w:rsidRPr="00A832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00" w:dyaOrig="440" w14:anchorId="3964B601">
                <v:shape id="_x0000_i1228" type="#_x0000_t75" style="width:85pt;height:22pt" o:ole="">
                  <v:imagedata r:id="rId150" o:title=""/>
                </v:shape>
                <o:OLEObject Type="Embed" ProgID="Equation.DSMT4" ShapeID="_x0000_i1228" DrawAspect="Content" ObjectID="_1745684375" r:id="rId151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0F639093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79ADFFEF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14452574" w14:textId="77777777" w:rsidTr="007E26AC">
        <w:tc>
          <w:tcPr>
            <w:tcW w:w="880" w:type="dxa"/>
            <w:vMerge/>
          </w:tcPr>
          <w:p w14:paraId="7C39D07E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51007C64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dài trục thực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279" w14:anchorId="67A712A9">
                <v:shape id="_x0000_i1229" type="#_x0000_t75" style="width:84pt;height:14pt" o:ole="">
                  <v:imagedata r:id="rId152" o:title=""/>
                </v:shape>
                <o:OLEObject Type="Embed" ProgID="Equation.DSMT4" ShapeID="_x0000_i1229" DrawAspect="Content" ObjectID="_1745684376" r:id="rId153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1AB0E3AB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0F1ADAB6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75FD4222" w14:textId="77777777" w:rsidTr="007E26AC">
        <w:tc>
          <w:tcPr>
            <w:tcW w:w="880" w:type="dxa"/>
            <w:vMerge/>
          </w:tcPr>
          <w:p w14:paraId="3BBA827F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7D2D142E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Có: </w:t>
            </w:r>
            <w:r w:rsidRPr="00A832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0" w:dyaOrig="400" w14:anchorId="0F83D67B">
                <v:shape id="_x0000_i1230" type="#_x0000_t75" style="width:90pt;height:20pt" o:ole="">
                  <v:imagedata r:id="rId154" o:title=""/>
                </v:shape>
                <o:OLEObject Type="Embed" ProgID="Equation.DSMT4" ShapeID="_x0000_i1230" DrawAspect="Content" ObjectID="_1745684377" r:id="rId155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456C24F1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60D211AF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4AA6C230" w14:textId="77777777" w:rsidTr="007E26AC">
        <w:tc>
          <w:tcPr>
            <w:tcW w:w="880" w:type="dxa"/>
            <w:vMerge/>
          </w:tcPr>
          <w:p w14:paraId="0FDF1135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7BA3E5A8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chính tắc của </w:t>
            </w:r>
            <w:r w:rsidRPr="00A832D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40" w:dyaOrig="680" w14:anchorId="4FC7F48A">
                <v:shape id="_x0000_i1231" type="#_x0000_t75" style="width:92pt;height:34pt" o:ole="">
                  <v:imagedata r:id="rId156" o:title=""/>
                </v:shape>
                <o:OLEObject Type="Embed" ProgID="Equation.DSMT4" ShapeID="_x0000_i1231" DrawAspect="Content" ObjectID="_1745684378" r:id="rId157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59AE6234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11FA4E9E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1DDC52C6" w14:textId="77777777" w:rsidTr="007E26AC">
        <w:tc>
          <w:tcPr>
            <w:tcW w:w="880" w:type="dxa"/>
            <w:vMerge w:val="restart"/>
          </w:tcPr>
          <w:p w14:paraId="7A748D84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8a</w:t>
            </w:r>
          </w:p>
          <w:p w14:paraId="6465F83D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6236" w:type="dxa"/>
            <w:vAlign w:val="center"/>
          </w:tcPr>
          <w:p w14:paraId="36F11C98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Theo đề:</w:t>
            </w:r>
          </w:p>
          <w:p w14:paraId="5AE2C44A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Nửa trục lớn của elip </w:t>
            </w:r>
            <w:r w:rsidRPr="00A832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40" w:dyaOrig="260" w14:anchorId="44FD3364">
                <v:shape id="_x0000_i1232" type="#_x0000_t75" style="width:37pt;height:13pt" o:ole="">
                  <v:imagedata r:id="rId158" o:title=""/>
                </v:shape>
                <o:OLEObject Type="Embed" ProgID="Equation.DSMT4" ShapeID="_x0000_i1232" DrawAspect="Content" ObjectID="_1745684379" r:id="rId159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mét.</w:t>
            </w:r>
          </w:p>
          <w:p w14:paraId="48913941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Nửa trục bé của elip </w:t>
            </w:r>
            <w:r w:rsidRPr="00A832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20" w:dyaOrig="260" w14:anchorId="40A95453">
                <v:shape id="_x0000_i1233" type="#_x0000_t75" style="width:31.5pt;height:13pt" o:ole="">
                  <v:imagedata r:id="rId160" o:title=""/>
                </v:shape>
                <o:OLEObject Type="Embed" ProgID="Equation.DSMT4" ShapeID="_x0000_i1233" DrawAspect="Content" ObjectID="_1745684380" r:id="rId161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mét.</w:t>
            </w:r>
          </w:p>
        </w:tc>
        <w:tc>
          <w:tcPr>
            <w:tcW w:w="1560" w:type="dxa"/>
            <w:vAlign w:val="center"/>
          </w:tcPr>
          <w:p w14:paraId="064E3B73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024B4D2C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6EA41B6C" w14:textId="77777777" w:rsidTr="007E26AC">
        <w:tc>
          <w:tcPr>
            <w:tcW w:w="880" w:type="dxa"/>
            <w:vMerge/>
          </w:tcPr>
          <w:p w14:paraId="28603BD8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0EE483A5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có: </w:t>
            </w:r>
            <w:r w:rsidRPr="00A832D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40" w:dyaOrig="440" w14:anchorId="3B14DB8E">
                <v:shape id="_x0000_i1234" type="#_x0000_t75" style="width:147pt;height:22pt" o:ole="">
                  <v:imagedata r:id="rId162" o:title=""/>
                </v:shape>
                <o:OLEObject Type="Embed" ProgID="Equation.DSMT4" ShapeID="_x0000_i1234" DrawAspect="Content" ObjectID="_1745684381" r:id="rId163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mét.</w:t>
            </w:r>
          </w:p>
          <w:p w14:paraId="6F9B10ED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mỗi người cần đứng cách trung tâm của phòng xấp xỉ </w:t>
            </w:r>
            <w:r w:rsidRPr="00A832D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 w14:anchorId="2A37A38A">
                <v:shape id="_x0000_i1235" type="#_x0000_t75" style="width:25pt;height:16.5pt" o:ole="">
                  <v:imagedata r:id="rId164" o:title=""/>
                </v:shape>
                <o:OLEObject Type="Embed" ProgID="Equation.DSMT4" ShapeID="_x0000_i1235" DrawAspect="Content" ObjectID="_1745684382" r:id="rId165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mét.</w:t>
            </w:r>
          </w:p>
        </w:tc>
        <w:tc>
          <w:tcPr>
            <w:tcW w:w="1560" w:type="dxa"/>
            <w:vAlign w:val="center"/>
          </w:tcPr>
          <w:p w14:paraId="2AE558F2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3B9217B4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1DE7C064" w14:textId="77777777" w:rsidTr="007E26AC">
        <w:tc>
          <w:tcPr>
            <w:tcW w:w="880" w:type="dxa"/>
            <w:vMerge w:val="restart"/>
          </w:tcPr>
          <w:p w14:paraId="28BCDF91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8b</w:t>
            </w:r>
          </w:p>
          <w:p w14:paraId="70D995B7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6236" w:type="dxa"/>
            <w:vAlign w:val="center"/>
          </w:tcPr>
          <w:p w14:paraId="665177BA" w14:textId="77777777" w:rsidR="00A832D5" w:rsidRPr="00A832D5" w:rsidRDefault="00A832D5" w:rsidP="00A83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A83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Giả sử âm thanh “thì thầm” từ người đứng ở tiêu điểm </w:t>
            </w:r>
            <w:r w:rsidRPr="00A832D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 w14:anchorId="3389AD84">
                <v:shape id="_x0000_i1236" type="#_x0000_t75" style="width:13pt;height:20pt" o:ole="">
                  <v:imagedata r:id="rId166" o:title=""/>
                </v:shape>
                <o:OLEObject Type="Embed" ProgID="Equation.DSMT4" ShapeID="_x0000_i1236" DrawAspect="Content" ObjectID="_1745684383" r:id="rId167"/>
              </w:object>
            </w:r>
            <w:r w:rsidRPr="00A83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của phòng sau khi đến một điểm </w:t>
            </w:r>
            <w:r w:rsidRPr="00A832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43D26643">
                <v:shape id="_x0000_i1237" type="#_x0000_t75" style="width:16.5pt;height:13pt" o:ole="">
                  <v:imagedata r:id="rId168" o:title=""/>
                </v:shape>
                <o:OLEObject Type="Embed" ProgID="Equation.DSMT4" ShapeID="_x0000_i1237" DrawAspect="Content" ObjectID="_1745684384" r:id="rId169"/>
              </w:object>
            </w:r>
            <w:r w:rsidRPr="00A83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trên trần vòm elip sẽ cho tia phản xạ đến người đứng ở tiêu điểm </w:t>
            </w:r>
            <w:r w:rsidRPr="00A832D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9" w:dyaOrig="400" w14:anchorId="79A9F2DA">
                <v:shape id="_x0000_i1238" type="#_x0000_t75" style="width:14pt;height:20pt" o:ole="">
                  <v:imagedata r:id="rId170" o:title=""/>
                </v:shape>
                <o:OLEObject Type="Embed" ProgID="Equation.DSMT4" ShapeID="_x0000_i1238" DrawAspect="Content" ObjectID="_1745684385" r:id="rId171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, thì quãng đường âm thanh đi được là </w:t>
            </w:r>
            <w:r w:rsidRPr="00A832D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40" w:dyaOrig="400" w14:anchorId="07D67F39">
                <v:shape id="_x0000_i1239" type="#_x0000_t75" style="width:117pt;height:20pt" o:ole="">
                  <v:imagedata r:id="rId172" o:title=""/>
                </v:shape>
                <o:OLEObject Type="Embed" ProgID="Equation.DSMT4" ShapeID="_x0000_i1239" DrawAspect="Content" ObjectID="_1745684386" r:id="rId173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mét.</w:t>
            </w:r>
          </w:p>
        </w:tc>
        <w:tc>
          <w:tcPr>
            <w:tcW w:w="1560" w:type="dxa"/>
            <w:vAlign w:val="center"/>
          </w:tcPr>
          <w:p w14:paraId="5E6B0A49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4B768C0E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2D5" w:rsidRPr="00A832D5" w14:paraId="3D83DE91" w14:textId="77777777" w:rsidTr="007E26AC">
        <w:tc>
          <w:tcPr>
            <w:tcW w:w="880" w:type="dxa"/>
            <w:vMerge/>
          </w:tcPr>
          <w:p w14:paraId="5ECC84DB" w14:textId="77777777" w:rsidR="00A832D5" w:rsidRPr="00A832D5" w:rsidRDefault="00A832D5" w:rsidP="00A83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6711BF2A" w14:textId="77777777" w:rsidR="00A832D5" w:rsidRPr="00A832D5" w:rsidRDefault="00A832D5" w:rsidP="00A832D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</w: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  <w:r w:rsidRPr="00A832D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80" w:dyaOrig="700" w14:anchorId="4ADB6215">
                <v:shape id="_x0000_i1240" type="#_x0000_t75" style="width:84pt;height:35pt" o:ole="">
                  <v:imagedata r:id="rId174" o:title=""/>
                </v:shape>
                <o:OLEObject Type="Embed" ProgID="Equation.DSMT4" ShapeID="_x0000_i1240" DrawAspect="Content" ObjectID="_1745684387" r:id="rId175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giây thì người đứng ở tiêu điểm </w:t>
            </w:r>
            <w:r w:rsidRPr="00A832D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9" w:dyaOrig="400" w14:anchorId="5D4E9831">
                <v:shape id="_x0000_i1241" type="#_x0000_t75" style="width:14pt;height:20pt" o:ole="">
                  <v:imagedata r:id="rId170" o:title=""/>
                </v:shape>
                <o:OLEObject Type="Embed" ProgID="Equation.DSMT4" ShapeID="_x0000_i1241" DrawAspect="Content" ObjectID="_1745684388" r:id="rId176"/>
              </w:object>
            </w:r>
            <w:r w:rsidRPr="00A832D5">
              <w:rPr>
                <w:rFonts w:ascii="Times New Roman" w:hAnsi="Times New Roman" w:cs="Times New Roman"/>
                <w:sz w:val="24"/>
                <w:szCs w:val="24"/>
              </w:rPr>
              <w:t xml:space="preserve"> sẽ nghe được âm thanh đó.</w:t>
            </w:r>
          </w:p>
        </w:tc>
        <w:tc>
          <w:tcPr>
            <w:tcW w:w="1560" w:type="dxa"/>
            <w:vAlign w:val="center"/>
          </w:tcPr>
          <w:p w14:paraId="2EDFA6E5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D5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</w:tcPr>
          <w:p w14:paraId="5512639A" w14:textId="77777777" w:rsidR="00A832D5" w:rsidRPr="00A832D5" w:rsidRDefault="00A832D5" w:rsidP="00A832D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FE2F6E" w14:textId="77777777" w:rsidR="00A832D5" w:rsidRPr="00A832D5" w:rsidRDefault="00A832D5" w:rsidP="00A832D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0"/>
    <w:p w14:paraId="2C295ADA" w14:textId="77777777" w:rsidR="00A832D5" w:rsidRPr="00A832D5" w:rsidRDefault="00A832D5" w:rsidP="00A832D5">
      <w:pPr>
        <w:tabs>
          <w:tab w:val="left" w:pos="4497"/>
        </w:tabs>
        <w:spacing w:before="20" w:after="20" w:line="276" w:lineRule="auto"/>
        <w:ind w:left="720" w:right="-459"/>
        <w:jc w:val="center"/>
        <w:rPr>
          <w:rFonts w:ascii="Times New Roman" w:eastAsia="Arial" w:hAnsi="Times New Roman" w:cs="Times New Roman"/>
          <w:b/>
          <w:bCs/>
          <w:color w:val="282828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sectPr w:rsidR="00A832D5" w:rsidRPr="00A832D5" w:rsidSect="00A832D5">
      <w:pgSz w:w="16838" w:h="11906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20348"/>
    <w:multiLevelType w:val="hybridMultilevel"/>
    <w:tmpl w:val="4F7E2858"/>
    <w:lvl w:ilvl="0" w:tplc="7194A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5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3D"/>
    <w:rsid w:val="004E1F92"/>
    <w:rsid w:val="004F3CE9"/>
    <w:rsid w:val="005D47A4"/>
    <w:rsid w:val="009E3E3D"/>
    <w:rsid w:val="00A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E915"/>
  <w15:chartTrackingRefBased/>
  <w15:docId w15:val="{613FBFCB-B9B2-44B4-8F1C-8847AA36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rsid w:val="009E3E3D"/>
    <w:pPr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rsid w:val="00A832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77" Type="http://schemas.openxmlformats.org/officeDocument/2006/relationships/fontTable" Target="fontTable.xml"/><Relationship Id="rId172" Type="http://schemas.openxmlformats.org/officeDocument/2006/relationships/image" Target="media/image81.wmf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theme" Target="theme/theme1.xml"/><Relationship Id="rId61" Type="http://schemas.openxmlformats.org/officeDocument/2006/relationships/customXml" Target="ink/ink1.xml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png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6" Type="http://schemas.openxmlformats.org/officeDocument/2006/relationships/image" Target="media/image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jpeg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" Type="http://schemas.openxmlformats.org/officeDocument/2006/relationships/numbering" Target="numbering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8T17:05:33.650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1201</Words>
  <Characters>6847</Characters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2023-05-15T12:22:00Z</dcterms:created>
  <dcterms:modified xsi:type="dcterms:W3CDTF">2023-05-15T12:29:00Z</dcterms:modified>
</cp:coreProperties>
</file>