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3CBA" w14:textId="77777777" w:rsidR="001F6564" w:rsidRDefault="001105CB" w:rsidP="004F12C8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="00087364" w:rsidRPr="00207C30">
        <w:rPr>
          <w:rFonts w:ascii="Times New Roman" w:hAnsi="Times New Roman" w:cs="Times New Roman"/>
          <w:b/>
          <w:sz w:val="26"/>
          <w:szCs w:val="26"/>
        </w:rPr>
        <w:t>SỞ</w:t>
      </w:r>
      <w:r w:rsidR="0031539C" w:rsidRPr="00207C30">
        <w:rPr>
          <w:rFonts w:ascii="Times New Roman" w:hAnsi="Times New Roman" w:cs="Times New Roman"/>
          <w:b/>
          <w:sz w:val="26"/>
          <w:szCs w:val="26"/>
        </w:rPr>
        <w:t xml:space="preserve"> GIÁO DỤC VÀ ĐÀO TẠO</w:t>
      </w:r>
      <w:r w:rsidR="00912A20" w:rsidRPr="00207C30">
        <w:rPr>
          <w:rFonts w:ascii="Times New Roman" w:hAnsi="Times New Roman" w:cs="Times New Roman"/>
          <w:b/>
          <w:sz w:val="26"/>
          <w:szCs w:val="26"/>
        </w:rPr>
        <w:tab/>
        <w:t>KỲ</w:t>
      </w:r>
      <w:r w:rsidR="00EF4982" w:rsidRPr="00207C30">
        <w:rPr>
          <w:rFonts w:ascii="Times New Roman" w:hAnsi="Times New Roman" w:cs="Times New Roman"/>
          <w:b/>
          <w:sz w:val="26"/>
          <w:szCs w:val="26"/>
        </w:rPr>
        <w:t xml:space="preserve"> THI </w:t>
      </w:r>
      <w:r w:rsidR="00087364" w:rsidRPr="00207C30">
        <w:rPr>
          <w:rFonts w:ascii="Times New Roman" w:hAnsi="Times New Roman" w:cs="Times New Roman"/>
          <w:b/>
          <w:sz w:val="26"/>
          <w:szCs w:val="26"/>
        </w:rPr>
        <w:t>TUYỂN SINH LỚP 10</w:t>
      </w:r>
    </w:p>
    <w:p w14:paraId="18679659" w14:textId="77777777" w:rsidR="001F6564" w:rsidRDefault="00525F4B" w:rsidP="004F12C8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B702" wp14:editId="6520BA84">
                <wp:simplePos x="0" y="0"/>
                <wp:positionH relativeFrom="column">
                  <wp:posOffset>328930</wp:posOffset>
                </wp:positionH>
                <wp:positionV relativeFrom="paragraph">
                  <wp:posOffset>187325</wp:posOffset>
                </wp:positionV>
                <wp:extent cx="1456055" cy="8255"/>
                <wp:effectExtent l="0" t="0" r="2984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05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AC30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4.75pt" to="140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207C30" w:rsidRPr="00207C30">
        <w:rPr>
          <w:rFonts w:ascii="Times New Roman" w:hAnsi="Times New Roman" w:cs="Times New Roman"/>
          <w:b/>
          <w:sz w:val="26"/>
          <w:szCs w:val="26"/>
        </w:rPr>
        <w:tab/>
      </w:r>
      <w:r w:rsidR="00E72D9A">
        <w:rPr>
          <w:rFonts w:ascii="Times New Roman" w:hAnsi="Times New Roman" w:cs="Times New Roman"/>
          <w:b/>
          <w:sz w:val="26"/>
          <w:szCs w:val="26"/>
        </w:rPr>
        <w:t xml:space="preserve">TỈNH </w:t>
      </w:r>
      <w:r w:rsidR="001F6564">
        <w:rPr>
          <w:rFonts w:ascii="Times New Roman" w:hAnsi="Times New Roman" w:cs="Times New Roman"/>
          <w:b/>
          <w:sz w:val="26"/>
          <w:szCs w:val="26"/>
        </w:rPr>
        <w:t>QUẢNG NAM</w:t>
      </w:r>
      <w:r w:rsidR="001F6564">
        <w:rPr>
          <w:rFonts w:ascii="Times New Roman" w:hAnsi="Times New Roman" w:cs="Times New Roman"/>
          <w:b/>
          <w:sz w:val="26"/>
          <w:szCs w:val="26"/>
        </w:rPr>
        <w:tab/>
        <w:t>THPT CHUYÊN, PTDTNT TỈNH</w:t>
      </w:r>
    </w:p>
    <w:p w14:paraId="58FF8196" w14:textId="77777777" w:rsidR="00087364" w:rsidRPr="00207C30" w:rsidRDefault="00525F4B" w:rsidP="004F12C8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03E48" wp14:editId="25823250">
                <wp:simplePos x="0" y="0"/>
                <wp:positionH relativeFrom="column">
                  <wp:posOffset>118110</wp:posOffset>
                </wp:positionH>
                <wp:positionV relativeFrom="paragraph">
                  <wp:posOffset>99906</wp:posOffset>
                </wp:positionV>
                <wp:extent cx="1794933" cy="3048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A6E6D" w14:textId="77777777" w:rsidR="006C1FB0" w:rsidRPr="00355FF8" w:rsidRDefault="006C1FB0" w:rsidP="00355F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55FF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03E48" id="Rectangle 5" o:spid="_x0000_s1026" style="position:absolute;left:0;text-align:left;margin-left:9.3pt;margin-top:7.85pt;width:141.3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" filled="f" strokecolor="black [3213]" strokeweight="1pt">
                <v:textbox>
                  <w:txbxContent>
                    <w:p w14:paraId="546A6E6D" w14:textId="77777777" w:rsidR="006C1FB0" w:rsidRPr="00355FF8" w:rsidRDefault="006C1FB0" w:rsidP="00355F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55FF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1F6564">
        <w:rPr>
          <w:rFonts w:ascii="Times New Roman" w:hAnsi="Times New Roman" w:cs="Times New Roman"/>
          <w:b/>
          <w:sz w:val="26"/>
          <w:szCs w:val="26"/>
        </w:rPr>
        <w:tab/>
      </w:r>
      <w:r w:rsidR="001105CB" w:rsidRPr="00207C30">
        <w:rPr>
          <w:rFonts w:ascii="Times New Roman" w:hAnsi="Times New Roman" w:cs="Times New Roman"/>
          <w:b/>
          <w:sz w:val="26"/>
          <w:szCs w:val="26"/>
        </w:rPr>
        <w:tab/>
        <w:t>NĂM HỌC 202</w:t>
      </w:r>
      <w:r w:rsidR="00207C30">
        <w:rPr>
          <w:rFonts w:ascii="Times New Roman" w:hAnsi="Times New Roman" w:cs="Times New Roman"/>
          <w:b/>
          <w:sz w:val="26"/>
          <w:szCs w:val="26"/>
        </w:rPr>
        <w:t>3</w:t>
      </w:r>
      <w:r w:rsidR="001105CB" w:rsidRPr="00207C30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207C30">
        <w:rPr>
          <w:rFonts w:ascii="Times New Roman" w:hAnsi="Times New Roman" w:cs="Times New Roman"/>
          <w:b/>
          <w:sz w:val="26"/>
          <w:szCs w:val="26"/>
        </w:rPr>
        <w:t>4</w:t>
      </w:r>
    </w:p>
    <w:p w14:paraId="5D1B4C9B" w14:textId="77777777" w:rsidR="00355FF8" w:rsidRDefault="00355FF8" w:rsidP="00355FF8">
      <w:pPr>
        <w:tabs>
          <w:tab w:val="center" w:pos="1701"/>
          <w:tab w:val="center" w:pos="6804"/>
        </w:tabs>
        <w:spacing w:after="0" w:line="264" w:lineRule="auto"/>
        <w:ind w:right="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56AC79" w14:textId="77777777" w:rsidR="00355FF8" w:rsidRDefault="00355FF8" w:rsidP="00355FF8">
      <w:pPr>
        <w:tabs>
          <w:tab w:val="left" w:pos="3686"/>
        </w:tabs>
        <w:spacing w:after="0" w:line="264" w:lineRule="auto"/>
        <w:ind w:right="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561DEC">
        <w:rPr>
          <w:rFonts w:ascii="Times New Roman" w:hAnsi="Times New Roman" w:cs="Times New Roman"/>
          <w:b/>
          <w:sz w:val="26"/>
          <w:szCs w:val="26"/>
        </w:rPr>
        <w:t>Môn</w:t>
      </w:r>
      <w:r>
        <w:rPr>
          <w:rFonts w:ascii="Times New Roman" w:hAnsi="Times New Roman" w:cs="Times New Roman"/>
          <w:b/>
          <w:sz w:val="26"/>
          <w:szCs w:val="26"/>
        </w:rPr>
        <w:t xml:space="preserve"> thi</w:t>
      </w:r>
      <w:r w:rsidR="00561DEC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Toán (chung)</w:t>
      </w:r>
    </w:p>
    <w:p w14:paraId="472399D0" w14:textId="77777777" w:rsidR="00E72D9A" w:rsidRDefault="00355FF8" w:rsidP="00525F4B">
      <w:pPr>
        <w:tabs>
          <w:tab w:val="left" w:pos="3686"/>
        </w:tabs>
        <w:spacing w:after="0" w:line="264" w:lineRule="auto"/>
        <w:ind w:right="51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Thời gian: 120 phút </w:t>
      </w:r>
      <w:r>
        <w:rPr>
          <w:rFonts w:ascii="Times New Roman" w:hAnsi="Times New Roman" w:cs="Times New Roman"/>
          <w:i/>
          <w:sz w:val="26"/>
          <w:szCs w:val="26"/>
        </w:rPr>
        <w:t>(không kể thời gian giao đề)</w:t>
      </w:r>
    </w:p>
    <w:p w14:paraId="3BD0A425" w14:textId="77777777" w:rsidR="00525F4B" w:rsidRDefault="00525F4B" w:rsidP="00525F4B">
      <w:pPr>
        <w:tabs>
          <w:tab w:val="left" w:pos="3686"/>
        </w:tabs>
        <w:spacing w:after="0" w:line="264" w:lineRule="auto"/>
        <w:ind w:right="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Khóa thi ngày: 06-08/6/2023</w:t>
      </w:r>
    </w:p>
    <w:p w14:paraId="4E35E247" w14:textId="77777777" w:rsidR="00525F4B" w:rsidRPr="00525F4B" w:rsidRDefault="00525F4B" w:rsidP="00525F4B">
      <w:pPr>
        <w:tabs>
          <w:tab w:val="left" w:pos="3686"/>
        </w:tabs>
        <w:spacing w:after="0" w:line="264" w:lineRule="auto"/>
        <w:ind w:right="5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D0FEF5" wp14:editId="02D1B2F5">
                <wp:simplePos x="0" y="0"/>
                <wp:positionH relativeFrom="column">
                  <wp:posOffset>-102659</wp:posOffset>
                </wp:positionH>
                <wp:positionV relativeFrom="paragraph">
                  <wp:posOffset>80645</wp:posOffset>
                </wp:positionV>
                <wp:extent cx="6723170" cy="0"/>
                <wp:effectExtent l="0" t="0" r="2095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3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82474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6.35pt" to="521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04369889" w14:textId="77777777" w:rsidR="002A3FD5" w:rsidRDefault="001105CB" w:rsidP="004F12C8">
      <w:p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737">
        <w:rPr>
          <w:rFonts w:ascii="Times New Roman" w:hAnsi="Times New Roman" w:cs="Times New Roman"/>
          <w:b/>
          <w:sz w:val="26"/>
          <w:szCs w:val="26"/>
        </w:rPr>
        <w:t>Câu</w:t>
      </w:r>
      <w:r w:rsidR="00146948" w:rsidRPr="00146948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E72D9A">
        <w:rPr>
          <w:rFonts w:ascii="Times New Roman" w:hAnsi="Times New Roman" w:cs="Times New Roman"/>
          <w:b/>
          <w:sz w:val="26"/>
          <w:szCs w:val="26"/>
        </w:rPr>
        <w:t>.</w:t>
      </w:r>
      <w:r w:rsidR="00146948" w:rsidRPr="0014694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2A3FD5">
        <w:rPr>
          <w:rFonts w:ascii="Times New Roman" w:hAnsi="Times New Roman" w:cs="Times New Roman"/>
          <w:b/>
          <w:sz w:val="26"/>
          <w:szCs w:val="26"/>
        </w:rPr>
        <w:t>2,0</w:t>
      </w:r>
      <w:r w:rsidR="00EF4982" w:rsidRPr="00146948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2779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D8671F9" w14:textId="77777777" w:rsidR="003A4FAE" w:rsidRPr="003A4FAE" w:rsidRDefault="003A4FAE" w:rsidP="00731FF3">
      <w:pPr>
        <w:pStyle w:val="ListParagraph"/>
        <w:numPr>
          <w:ilvl w:val="0"/>
          <w:numId w:val="1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3A4FAE">
        <w:rPr>
          <w:rFonts w:ascii="Times New Roman" w:hAnsi="Times New Roman" w:cs="Times New Roman"/>
          <w:sz w:val="26"/>
          <w:szCs w:val="26"/>
        </w:rPr>
        <w:t>Không dùng máy tính cầm tay, tính giá trị của biểu thức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CF2BC1" w14:textId="77777777" w:rsidR="002A3FD5" w:rsidRPr="002A3FD5" w:rsidRDefault="003A4FAE" w:rsidP="003A4FAE">
      <w:pPr>
        <w:pStyle w:val="ListParagraph"/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A=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8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18</m:t>
              </m:r>
            </m:e>
          </m:rad>
        </m:oMath>
      </m:oMathPara>
    </w:p>
    <w:p w14:paraId="4BCE8432" w14:textId="77777777" w:rsidR="002A3FD5" w:rsidRPr="002A3FD5" w:rsidRDefault="002A3FD5" w:rsidP="00731FF3">
      <w:pPr>
        <w:pStyle w:val="ListParagraph"/>
        <w:numPr>
          <w:ilvl w:val="0"/>
          <w:numId w:val="1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Rút gọn biểu thức </w:t>
      </w:r>
    </w:p>
    <w:p w14:paraId="4CB26062" w14:textId="77777777" w:rsidR="002F3691" w:rsidRPr="00197957" w:rsidRDefault="002A3FD5" w:rsidP="004F12C8">
      <w:pPr>
        <w:tabs>
          <w:tab w:val="center" w:pos="1701"/>
          <w:tab w:val="center" w:pos="6804"/>
        </w:tabs>
        <w:spacing w:after="40" w:line="266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B=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+1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x-1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với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x≥0, x≠1</m:t>
          </m:r>
        </m:oMath>
      </m:oMathPara>
    </w:p>
    <w:p w14:paraId="722870DB" w14:textId="77777777" w:rsidR="00197957" w:rsidRDefault="00197957" w:rsidP="004F12C8">
      <w:p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b/>
          <w:sz w:val="26"/>
          <w:szCs w:val="26"/>
        </w:rPr>
        <w:t>Câu 2.</w:t>
      </w:r>
      <w:r>
        <w:rPr>
          <w:rFonts w:ascii="Times New Roman" w:hAnsi="Times New Roman" w:cs="Times New Roman"/>
          <w:sz w:val="26"/>
          <w:szCs w:val="26"/>
        </w:rPr>
        <w:t xml:space="preserve"> (2,0 điểm)</w:t>
      </w:r>
    </w:p>
    <w:p w14:paraId="147E78EC" w14:textId="77777777" w:rsidR="00CA5E0F" w:rsidRDefault="00CA5E0F" w:rsidP="00731FF3">
      <w:pPr>
        <w:pStyle w:val="ListParagraph"/>
        <w:numPr>
          <w:ilvl w:val="0"/>
          <w:numId w:val="2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Vẽ đồ thị hàm số </w:t>
      </w:r>
    </w:p>
    <w:p w14:paraId="52F1B6D9" w14:textId="77777777" w:rsidR="00197957" w:rsidRPr="00CA5E0F" w:rsidRDefault="00CA5E0F" w:rsidP="00CA5E0F">
      <w:pPr>
        <w:tabs>
          <w:tab w:val="center" w:pos="1701"/>
          <w:tab w:val="center" w:pos="6804"/>
        </w:tabs>
        <w:spacing w:after="40" w:line="266" w:lineRule="auto"/>
        <w:ind w:left="360" w:right="51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</m:oMath>
      </m:oMathPara>
    </w:p>
    <w:p w14:paraId="1E0076C1" w14:textId="77777777" w:rsidR="00197957" w:rsidRPr="00197957" w:rsidRDefault="001A4D38" w:rsidP="00731FF3">
      <w:pPr>
        <w:pStyle w:val="ListParagraph"/>
        <w:numPr>
          <w:ilvl w:val="0"/>
          <w:numId w:val="2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Xác định </w:t>
      </w:r>
      <w:r w:rsidR="001C2DEB">
        <w:rPr>
          <w:rFonts w:ascii="Times New Roman" w:hAnsi="Times New Roman" w:cs="Times New Roman"/>
          <w:sz w:val="26"/>
          <w:szCs w:val="26"/>
        </w:rPr>
        <w:t xml:space="preserve">hàm số </w:t>
      </w:r>
      <m:oMath>
        <m:r>
          <w:rPr>
            <w:rFonts w:ascii="Cambria Math" w:hAnsi="Cambria Math" w:cs="Times New Roman"/>
            <w:sz w:val="26"/>
            <w:szCs w:val="26"/>
          </w:rPr>
          <m:t>y=ax+b</m:t>
        </m:r>
      </m:oMath>
      <w:r w:rsidR="001C2DEB">
        <w:rPr>
          <w:rFonts w:ascii="Times New Roman" w:hAnsi="Times New Roman" w:cs="Times New Roman"/>
          <w:sz w:val="26"/>
          <w:szCs w:val="26"/>
        </w:rPr>
        <w:t xml:space="preserve"> biết đồ thị của nó đi qua điểm </w:t>
      </w:r>
      <m:oMath>
        <m:r>
          <w:rPr>
            <w:rFonts w:ascii="Cambria Math" w:hAnsi="Cambria Math" w:cs="Times New Roman"/>
            <w:sz w:val="26"/>
            <w:szCs w:val="26"/>
          </w:rPr>
          <m:t>A(0;-3)</m:t>
        </m:r>
      </m:oMath>
      <w:r w:rsidR="001C2DEB">
        <w:rPr>
          <w:rFonts w:ascii="Times New Roman" w:hAnsi="Times New Roman" w:cs="Times New Roman"/>
          <w:sz w:val="26"/>
          <w:szCs w:val="26"/>
        </w:rPr>
        <w:t xml:space="preserve"> và cắt đường thẳng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:y=2x-1</m:t>
        </m:r>
      </m:oMath>
      <w:r w:rsidR="001C2DEB">
        <w:rPr>
          <w:rFonts w:ascii="Times New Roman" w:hAnsi="Times New Roman" w:cs="Times New Roman"/>
          <w:sz w:val="26"/>
          <w:szCs w:val="26"/>
        </w:rPr>
        <w:t xml:space="preserve"> tại điểm B có hoành độ bằng 4.</w:t>
      </w:r>
    </w:p>
    <w:p w14:paraId="12D88E60" w14:textId="77777777" w:rsidR="00197957" w:rsidRDefault="00197957" w:rsidP="004F12C8">
      <w:p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b/>
          <w:sz w:val="26"/>
          <w:szCs w:val="26"/>
        </w:rPr>
        <w:t>Câu 3</w:t>
      </w:r>
      <w:r>
        <w:rPr>
          <w:rFonts w:ascii="Times New Roman" w:hAnsi="Times New Roman" w:cs="Times New Roman"/>
          <w:sz w:val="26"/>
          <w:szCs w:val="26"/>
        </w:rPr>
        <w:t>. (2,0 điểm)</w:t>
      </w:r>
    </w:p>
    <w:p w14:paraId="18DABE90" w14:textId="77777777" w:rsidR="00197957" w:rsidRDefault="001C2DEB" w:rsidP="00731FF3">
      <w:pPr>
        <w:pStyle w:val="ListParagraph"/>
        <w:numPr>
          <w:ilvl w:val="0"/>
          <w:numId w:val="3"/>
        </w:numPr>
        <w:spacing w:after="40" w:line="266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Giải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-7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+12=0</m:t>
        </m:r>
      </m:oMath>
    </w:p>
    <w:p w14:paraId="1ACD4AF2" w14:textId="77777777" w:rsidR="0012424E" w:rsidRPr="0012424E" w:rsidRDefault="005E3F69" w:rsidP="00731FF3">
      <w:pPr>
        <w:pStyle w:val="ListParagraph"/>
        <w:numPr>
          <w:ilvl w:val="0"/>
          <w:numId w:val="3"/>
        </w:numPr>
        <w:spacing w:after="40" w:line="266" w:lineRule="auto"/>
        <w:ind w:left="0" w:right="51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="001C2DEB">
        <w:rPr>
          <w:rFonts w:ascii="Times New Roman" w:hAnsi="Times New Roman" w:cs="Times New Roman"/>
          <w:sz w:val="26"/>
          <w:szCs w:val="26"/>
        </w:rPr>
        <w:t xml:space="preserve">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-4x+2m+1=0 (m</m:t>
        </m:r>
      </m:oMath>
      <w:r w:rsidR="001C2DEB">
        <w:rPr>
          <w:rFonts w:ascii="Times New Roman" w:hAnsi="Times New Roman" w:cs="Times New Roman"/>
          <w:sz w:val="26"/>
          <w:szCs w:val="26"/>
        </w:rPr>
        <w:t xml:space="preserve"> là tham số). Tìm giá trị của m để phương trình đã cho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1C2DEB">
        <w:rPr>
          <w:rFonts w:ascii="Times New Roman" w:hAnsi="Times New Roman" w:cs="Times New Roman"/>
          <w:sz w:val="26"/>
          <w:szCs w:val="26"/>
        </w:rPr>
        <w:t xml:space="preserve">thỏa mãn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bSup>
        <m:r>
          <w:rPr>
            <w:rFonts w:ascii="Cambria Math" w:hAnsi="Cambria Math" w:cs="Times New Roman"/>
            <w:sz w:val="26"/>
            <w:szCs w:val="26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+3</m:t>
        </m:r>
      </m:oMath>
    </w:p>
    <w:p w14:paraId="50C0D4F8" w14:textId="77777777" w:rsidR="0012424E" w:rsidRDefault="0012424E" w:rsidP="004F12C8">
      <w:p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b/>
          <w:sz w:val="26"/>
          <w:szCs w:val="26"/>
        </w:rPr>
        <w:t>Câu 4</w:t>
      </w:r>
      <w:r w:rsidR="00337041">
        <w:rPr>
          <w:rFonts w:ascii="Times New Roman" w:hAnsi="Times New Roman" w:cs="Times New Roman"/>
          <w:sz w:val="26"/>
          <w:szCs w:val="26"/>
        </w:rPr>
        <w:t>. (3,5</w:t>
      </w:r>
      <w:r>
        <w:rPr>
          <w:rFonts w:ascii="Times New Roman" w:hAnsi="Times New Roman" w:cs="Times New Roman"/>
          <w:sz w:val="26"/>
          <w:szCs w:val="26"/>
        </w:rPr>
        <w:t xml:space="preserve"> điểm)</w:t>
      </w:r>
    </w:p>
    <w:p w14:paraId="10B70AA2" w14:textId="77777777" w:rsidR="002C0791" w:rsidRPr="002C0791" w:rsidRDefault="002C0791" w:rsidP="0044677D">
      <w:pPr>
        <w:spacing w:after="40" w:line="266" w:lineRule="auto"/>
        <w:ind w:right="5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0791">
        <w:rPr>
          <w:rFonts w:ascii="Times New Roman" w:hAnsi="Times New Roman" w:cs="Times New Roman"/>
          <w:sz w:val="26"/>
          <w:szCs w:val="26"/>
        </w:rPr>
        <w:t>Cho nửa đường tròn tâm O có đường kính AB và điểm M tùy ý trên nửa đường tròn</w:t>
      </w:r>
      <w:r>
        <w:rPr>
          <w:rFonts w:ascii="Times New Roman" w:hAnsi="Times New Roman" w:cs="Times New Roman"/>
          <w:sz w:val="26"/>
          <w:szCs w:val="26"/>
        </w:rPr>
        <w:t xml:space="preserve"> (M khác A và B</w:t>
      </w:r>
      <w:r w:rsidRPr="002C0791">
        <w:rPr>
          <w:rFonts w:ascii="Times New Roman" w:hAnsi="Times New Roman" w:cs="Times New Roman"/>
          <w:sz w:val="26"/>
          <w:szCs w:val="26"/>
        </w:rPr>
        <w:t>). Trên đoạn thẳng MB lấy điểm H (H khác M và B ). Đường thẳng đi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0791">
        <w:rPr>
          <w:rFonts w:ascii="Times New Roman" w:hAnsi="Times New Roman" w:cs="Times New Roman"/>
          <w:sz w:val="26"/>
          <w:szCs w:val="26"/>
        </w:rPr>
        <w:t>qua H, vuông góc với AB tại K cắt nửa đường tròn đã cho tại E và cắt đường thẳng AM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0791">
        <w:rPr>
          <w:rFonts w:ascii="Times New Roman" w:hAnsi="Times New Roman" w:cs="Times New Roman"/>
          <w:sz w:val="26"/>
          <w:szCs w:val="26"/>
        </w:rPr>
        <w:t>tại I .</w:t>
      </w:r>
    </w:p>
    <w:p w14:paraId="591FA8D7" w14:textId="77777777" w:rsidR="002C0791" w:rsidRPr="002C0791" w:rsidRDefault="002C0791" w:rsidP="00731FF3">
      <w:pPr>
        <w:pStyle w:val="ListParagraph"/>
        <w:numPr>
          <w:ilvl w:val="0"/>
          <w:numId w:val="4"/>
        </w:num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2C0791">
        <w:rPr>
          <w:rFonts w:ascii="Times New Roman" w:hAnsi="Times New Roman" w:cs="Times New Roman"/>
          <w:sz w:val="26"/>
          <w:szCs w:val="26"/>
        </w:rPr>
        <w:t>Chứng minh tứ giác AMHK nội tiếp đường tròn.</w:t>
      </w:r>
    </w:p>
    <w:p w14:paraId="2E9D1E97" w14:textId="77777777" w:rsidR="0044677D" w:rsidRPr="0044677D" w:rsidRDefault="002C0791" w:rsidP="00731FF3">
      <w:pPr>
        <w:pStyle w:val="ListParagraph"/>
        <w:numPr>
          <w:ilvl w:val="0"/>
          <w:numId w:val="4"/>
        </w:num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2C0791">
        <w:rPr>
          <w:rFonts w:ascii="Times New Roman" w:hAnsi="Times New Roman" w:cs="Times New Roman"/>
          <w:sz w:val="26"/>
          <w:szCs w:val="26"/>
        </w:rPr>
        <w:t xml:space="preserve">Chứng minh </w:t>
      </w:r>
      <m:oMath>
        <m:r>
          <w:rPr>
            <w:rFonts w:ascii="Cambria Math" w:hAnsi="Cambria Math" w:cs="Times New Roman"/>
            <w:sz w:val="26"/>
            <w:szCs w:val="26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=KA.KB=KI.KH</m:t>
        </m:r>
      </m:oMath>
    </w:p>
    <w:p w14:paraId="5CAB6291" w14:textId="77777777" w:rsidR="002C0791" w:rsidRPr="0044677D" w:rsidRDefault="002C0791" w:rsidP="00731FF3">
      <w:pPr>
        <w:pStyle w:val="ListParagraph"/>
        <w:numPr>
          <w:ilvl w:val="0"/>
          <w:numId w:val="2"/>
        </w:num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4677D">
        <w:rPr>
          <w:rFonts w:ascii="Times New Roman" w:hAnsi="Times New Roman" w:cs="Times New Roman"/>
          <w:sz w:val="26"/>
          <w:szCs w:val="26"/>
        </w:rPr>
        <w:t>Gọi N là giao điểm thứ hai của đường thẳng AH và nửa đường tròn đã cho. Chứng</w:t>
      </w:r>
      <w:r w:rsidR="0044677D" w:rsidRPr="0044677D">
        <w:rPr>
          <w:rFonts w:ascii="Times New Roman" w:hAnsi="Times New Roman" w:cs="Times New Roman"/>
          <w:sz w:val="26"/>
          <w:szCs w:val="26"/>
        </w:rPr>
        <w:t xml:space="preserve"> </w:t>
      </w:r>
      <w:r w:rsidRPr="0044677D">
        <w:rPr>
          <w:rFonts w:ascii="Times New Roman" w:hAnsi="Times New Roman" w:cs="Times New Roman"/>
          <w:sz w:val="26"/>
          <w:szCs w:val="26"/>
        </w:rPr>
        <w:t>minh ba điểm B</w:t>
      </w:r>
      <w:r w:rsidR="0044677D" w:rsidRPr="0044677D">
        <w:rPr>
          <w:rFonts w:ascii="Times New Roman" w:hAnsi="Times New Roman" w:cs="Times New Roman"/>
          <w:sz w:val="26"/>
          <w:szCs w:val="26"/>
        </w:rPr>
        <w:t>,</w:t>
      </w:r>
      <w:r w:rsidRPr="0044677D">
        <w:rPr>
          <w:rFonts w:ascii="Times New Roman" w:hAnsi="Times New Roman" w:cs="Times New Roman"/>
          <w:sz w:val="26"/>
          <w:szCs w:val="26"/>
        </w:rPr>
        <w:t xml:space="preserve"> N</w:t>
      </w:r>
      <w:r w:rsidR="0044677D" w:rsidRPr="0044677D">
        <w:rPr>
          <w:rFonts w:ascii="Times New Roman" w:hAnsi="Times New Roman" w:cs="Times New Roman"/>
          <w:sz w:val="26"/>
          <w:szCs w:val="26"/>
        </w:rPr>
        <w:t>,</w:t>
      </w:r>
      <w:r w:rsidRPr="0044677D">
        <w:rPr>
          <w:rFonts w:ascii="Times New Roman" w:hAnsi="Times New Roman" w:cs="Times New Roman"/>
          <w:sz w:val="26"/>
          <w:szCs w:val="26"/>
        </w:rPr>
        <w:t xml:space="preserve"> I thẳng hàng và tiếp tuyến của nửa đường tròn đã cho tại N đi qua</w:t>
      </w:r>
      <w:r w:rsidR="0044677D">
        <w:rPr>
          <w:rFonts w:ascii="Times New Roman" w:hAnsi="Times New Roman" w:cs="Times New Roman"/>
          <w:sz w:val="26"/>
          <w:szCs w:val="26"/>
        </w:rPr>
        <w:t xml:space="preserve"> </w:t>
      </w:r>
      <w:r w:rsidRPr="0044677D">
        <w:rPr>
          <w:rFonts w:ascii="Times New Roman" w:hAnsi="Times New Roman" w:cs="Times New Roman"/>
          <w:sz w:val="26"/>
          <w:szCs w:val="26"/>
        </w:rPr>
        <w:t>trung điểm của đoạn thẳng IH .</w:t>
      </w:r>
    </w:p>
    <w:p w14:paraId="35F13B1B" w14:textId="77777777" w:rsidR="00AC0133" w:rsidRDefault="00AC0133" w:rsidP="002C0791">
      <w:pPr>
        <w:spacing w:after="40" w:line="266" w:lineRule="auto"/>
        <w:ind w:right="51"/>
        <w:jc w:val="both"/>
        <w:rPr>
          <w:rFonts w:ascii="Times New Roman" w:hAnsi="Times New Roman" w:cs="Times New Roman"/>
          <w:sz w:val="26"/>
          <w:szCs w:val="26"/>
        </w:rPr>
      </w:pPr>
      <w:r w:rsidRPr="004F12C8">
        <w:rPr>
          <w:rFonts w:ascii="Times New Roman" w:hAnsi="Times New Roman" w:cs="Times New Roman"/>
          <w:b/>
          <w:sz w:val="26"/>
          <w:szCs w:val="26"/>
        </w:rPr>
        <w:t>Câu 5.</w:t>
      </w:r>
      <w:r w:rsidR="00337041">
        <w:rPr>
          <w:rFonts w:ascii="Times New Roman" w:hAnsi="Times New Roman" w:cs="Times New Roman"/>
          <w:sz w:val="26"/>
          <w:szCs w:val="26"/>
        </w:rPr>
        <w:t xml:space="preserve"> (0,5</w:t>
      </w:r>
      <w:r>
        <w:rPr>
          <w:rFonts w:ascii="Times New Roman" w:hAnsi="Times New Roman" w:cs="Times New Roman"/>
          <w:sz w:val="26"/>
          <w:szCs w:val="26"/>
        </w:rPr>
        <w:t xml:space="preserve"> điểm)</w:t>
      </w:r>
    </w:p>
    <w:p w14:paraId="027539E7" w14:textId="77777777" w:rsidR="0044677D" w:rsidRDefault="0044677D" w:rsidP="00D011B2">
      <w:pPr>
        <w:spacing w:after="40" w:line="266" w:lineRule="auto"/>
        <w:ind w:right="51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Cho </w:t>
      </w:r>
      <w:r w:rsidR="00D011B2">
        <w:rPr>
          <w:rFonts w:ascii="Times New Roman" w:hAnsi="Times New Roman" w:cs="Times New Roman"/>
          <w:sz w:val="26"/>
          <w:szCs w:val="26"/>
        </w:rPr>
        <w:t xml:space="preserve">ba số thực không âm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x, y, z </m:t>
        </m:r>
      </m:oMath>
      <w:r w:rsidR="00D011B2">
        <w:rPr>
          <w:rFonts w:ascii="Times New Roman" w:hAnsi="Times New Roman" w:cs="Times New Roman"/>
          <w:sz w:val="26"/>
          <w:szCs w:val="26"/>
        </w:rPr>
        <w:t xml:space="preserve"> thỏa mãn </w:t>
      </w:r>
      <m:oMath>
        <m:r>
          <w:rPr>
            <w:rFonts w:ascii="Cambria Math" w:hAnsi="Cambria Math" w:cs="Times New Roman"/>
            <w:sz w:val="26"/>
            <w:szCs w:val="26"/>
          </w:rPr>
          <m:t>xy+yz+zx=2023.</m:t>
        </m:r>
      </m:oMath>
      <w:r w:rsidR="00D011B2">
        <w:rPr>
          <w:rFonts w:ascii="Times New Roman" w:hAnsi="Times New Roman" w:cs="Times New Roman"/>
          <w:sz w:val="26"/>
          <w:szCs w:val="26"/>
        </w:rPr>
        <w:t xml:space="preserve"> Tìm giá trị nhỏ nhất của biểu thức </w:t>
      </w:r>
      <m:oMath>
        <m:r>
          <w:rPr>
            <w:rFonts w:ascii="Cambria Math" w:hAnsi="Cambria Math" w:cs="Times New Roman"/>
            <w:sz w:val="26"/>
            <w:szCs w:val="26"/>
          </w:rPr>
          <m:t>P=6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+6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663B0425" w14:textId="77777777" w:rsidR="00AC0133" w:rsidRDefault="00AC0133" w:rsidP="004F12C8">
      <w:pPr>
        <w:spacing w:after="40" w:line="266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  <w:r w:rsidRPr="00AC0133">
        <w:rPr>
          <w:rFonts w:ascii="Times New Roman" w:hAnsi="Times New Roman" w:cs="Times New Roman"/>
          <w:sz w:val="26"/>
          <w:szCs w:val="26"/>
        </w:rPr>
        <w:t xml:space="preserve">--- </w:t>
      </w:r>
      <w:r w:rsidRPr="004F12C8">
        <w:rPr>
          <w:rFonts w:ascii="Times New Roman" w:hAnsi="Times New Roman" w:cs="Times New Roman"/>
          <w:b/>
          <w:sz w:val="26"/>
          <w:szCs w:val="26"/>
        </w:rPr>
        <w:t>HẾT</w:t>
      </w:r>
      <w:r w:rsidRPr="00AC0133">
        <w:rPr>
          <w:rFonts w:ascii="Times New Roman" w:hAnsi="Times New Roman" w:cs="Times New Roman"/>
          <w:sz w:val="26"/>
          <w:szCs w:val="26"/>
        </w:rPr>
        <w:t>---</w:t>
      </w:r>
    </w:p>
    <w:p w14:paraId="011AE640" w14:textId="77777777" w:rsidR="00D011B2" w:rsidRDefault="00D011B2" w:rsidP="004F12C8">
      <w:pPr>
        <w:spacing w:after="40" w:line="266" w:lineRule="auto"/>
        <w:ind w:right="51"/>
        <w:jc w:val="center"/>
        <w:rPr>
          <w:rFonts w:ascii="Times New Roman" w:hAnsi="Times New Roman" w:cs="Times New Roman"/>
          <w:sz w:val="26"/>
          <w:szCs w:val="26"/>
        </w:rPr>
      </w:pPr>
    </w:p>
    <w:p w14:paraId="7FFFD174" w14:textId="77777777" w:rsidR="001F6564" w:rsidRDefault="00280CC7" w:rsidP="00280CC7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ab/>
      </w:r>
      <w:r w:rsidRPr="00207C30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Pr="00207C30">
        <w:rPr>
          <w:rFonts w:ascii="Times New Roman" w:hAnsi="Times New Roman" w:cs="Times New Roman"/>
          <w:b/>
          <w:sz w:val="26"/>
          <w:szCs w:val="26"/>
        </w:rPr>
        <w:tab/>
        <w:t>KỲ THI TUYỂN SINH LỚP 10</w:t>
      </w:r>
    </w:p>
    <w:p w14:paraId="141355CA" w14:textId="77777777" w:rsidR="001F6564" w:rsidRDefault="00280CC7" w:rsidP="00280CC7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7C3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TỈNH </w:t>
      </w:r>
      <w:r w:rsidR="001F6564">
        <w:rPr>
          <w:rFonts w:ascii="Times New Roman" w:hAnsi="Times New Roman" w:cs="Times New Roman"/>
          <w:b/>
          <w:sz w:val="26"/>
          <w:szCs w:val="26"/>
        </w:rPr>
        <w:t>QUẢNG NAM</w:t>
      </w:r>
      <w:r w:rsidR="001F6564">
        <w:rPr>
          <w:rFonts w:ascii="Times New Roman" w:hAnsi="Times New Roman" w:cs="Times New Roman"/>
          <w:b/>
          <w:sz w:val="26"/>
          <w:szCs w:val="26"/>
        </w:rPr>
        <w:tab/>
        <w:t>THPT CHUYÊN, PTDTNT TỈNH</w:t>
      </w:r>
    </w:p>
    <w:p w14:paraId="44CEF522" w14:textId="77777777" w:rsidR="00280CC7" w:rsidRPr="00207C30" w:rsidRDefault="00D011B2" w:rsidP="00280CC7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B0C17" wp14:editId="259B92D8">
                <wp:simplePos x="0" y="0"/>
                <wp:positionH relativeFrom="column">
                  <wp:posOffset>76200</wp:posOffset>
                </wp:positionH>
                <wp:positionV relativeFrom="paragraph">
                  <wp:posOffset>179705</wp:posOffset>
                </wp:positionV>
                <wp:extent cx="1794933" cy="3048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27B61" w14:textId="77777777" w:rsidR="006C1FB0" w:rsidRPr="00355FF8" w:rsidRDefault="006C1FB0" w:rsidP="00D011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HDC </w:t>
                            </w:r>
                            <w:r w:rsidRPr="00355FF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0C17" id="Rectangle 7" o:spid="_x0000_s1027" style="position:absolute;left:0;text-align:left;margin-left:6pt;margin-top:14.15pt;width:141.3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" filled="f" strokecolor="black [3213]" strokeweight="1pt">
                <v:textbox>
                  <w:txbxContent>
                    <w:p w14:paraId="3AA27B61" w14:textId="77777777" w:rsidR="006C1FB0" w:rsidRPr="00355FF8" w:rsidRDefault="006C1FB0" w:rsidP="00D011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HDC </w:t>
                      </w:r>
                      <w:r w:rsidRPr="00355FF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="001F6564"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D33B2" wp14:editId="7E951B96">
                <wp:simplePos x="0" y="0"/>
                <wp:positionH relativeFrom="column">
                  <wp:posOffset>328930</wp:posOffset>
                </wp:positionH>
                <wp:positionV relativeFrom="paragraph">
                  <wp:posOffset>55033</wp:posOffset>
                </wp:positionV>
                <wp:extent cx="1456267" cy="8467"/>
                <wp:effectExtent l="0" t="0" r="2984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267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95CCC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4.35pt" to="140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1F6564">
        <w:rPr>
          <w:rFonts w:ascii="Times New Roman" w:hAnsi="Times New Roman" w:cs="Times New Roman"/>
          <w:b/>
          <w:sz w:val="26"/>
          <w:szCs w:val="26"/>
        </w:rPr>
        <w:tab/>
      </w:r>
      <w:r w:rsidR="001F6564">
        <w:rPr>
          <w:rFonts w:ascii="Times New Roman" w:hAnsi="Times New Roman" w:cs="Times New Roman"/>
          <w:b/>
          <w:sz w:val="26"/>
          <w:szCs w:val="26"/>
        </w:rPr>
        <w:tab/>
      </w:r>
      <w:r w:rsidR="00280CC7" w:rsidRPr="00207C30">
        <w:rPr>
          <w:rFonts w:ascii="Times New Roman" w:hAnsi="Times New Roman" w:cs="Times New Roman"/>
          <w:b/>
          <w:sz w:val="26"/>
          <w:szCs w:val="26"/>
        </w:rPr>
        <w:t>NĂM HỌC 202</w:t>
      </w:r>
      <w:r w:rsidR="00280CC7">
        <w:rPr>
          <w:rFonts w:ascii="Times New Roman" w:hAnsi="Times New Roman" w:cs="Times New Roman"/>
          <w:b/>
          <w:sz w:val="26"/>
          <w:szCs w:val="26"/>
        </w:rPr>
        <w:t>3</w:t>
      </w:r>
      <w:r w:rsidR="00280CC7" w:rsidRPr="00207C30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280CC7">
        <w:rPr>
          <w:rFonts w:ascii="Times New Roman" w:hAnsi="Times New Roman" w:cs="Times New Roman"/>
          <w:b/>
          <w:sz w:val="26"/>
          <w:szCs w:val="26"/>
        </w:rPr>
        <w:t>4</w:t>
      </w:r>
    </w:p>
    <w:p w14:paraId="529EEF85" w14:textId="77777777" w:rsidR="00D011B2" w:rsidRDefault="00280CC7" w:rsidP="00280CC7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7C30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365796CF" w14:textId="77777777" w:rsidR="00280CC7" w:rsidRPr="00207C30" w:rsidRDefault="00280CC7" w:rsidP="00280CC7">
      <w:pPr>
        <w:tabs>
          <w:tab w:val="center" w:pos="1701"/>
          <w:tab w:val="center" w:pos="6804"/>
        </w:tabs>
        <w:spacing w:after="0" w:line="264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D011B2">
        <w:rPr>
          <w:rFonts w:ascii="Times New Roman" w:hAnsi="Times New Roman" w:cs="Times New Roman"/>
          <w:b/>
          <w:sz w:val="26"/>
          <w:szCs w:val="26"/>
        </w:rPr>
        <w:t>HƯỚNG DẪN CHẤM MÔN TOÁN (CHUNG)</w:t>
      </w:r>
    </w:p>
    <w:p w14:paraId="594166B4" w14:textId="77777777" w:rsidR="00280CC7" w:rsidRDefault="00280CC7" w:rsidP="00FD3897">
      <w:pPr>
        <w:tabs>
          <w:tab w:val="center" w:pos="1701"/>
          <w:tab w:val="center" w:pos="6804"/>
        </w:tabs>
        <w:spacing w:after="0" w:line="271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011B2">
        <w:rPr>
          <w:rFonts w:ascii="Times New Roman" w:hAnsi="Times New Roman" w:cs="Times New Roman"/>
          <w:i/>
          <w:sz w:val="26"/>
          <w:szCs w:val="26"/>
        </w:rPr>
        <w:t>(Hướng dẫn chấm c</w:t>
      </w:r>
      <w:r>
        <w:rPr>
          <w:rFonts w:ascii="Times New Roman" w:hAnsi="Times New Roman" w:cs="Times New Roman"/>
          <w:i/>
          <w:sz w:val="26"/>
          <w:szCs w:val="26"/>
        </w:rPr>
        <w:t>ó 0</w:t>
      </w:r>
      <w:r w:rsidR="00FD3897">
        <w:rPr>
          <w:rFonts w:ascii="Times New Roman" w:hAnsi="Times New Roman" w:cs="Times New Roman"/>
          <w:i/>
          <w:sz w:val="26"/>
          <w:szCs w:val="26"/>
        </w:rPr>
        <w:t>4</w:t>
      </w:r>
      <w:r>
        <w:rPr>
          <w:rFonts w:ascii="Times New Roman" w:hAnsi="Times New Roman" w:cs="Times New Roman"/>
          <w:i/>
          <w:sz w:val="26"/>
          <w:szCs w:val="26"/>
        </w:rPr>
        <w:t xml:space="preserve"> trang)</w:t>
      </w:r>
      <w:r>
        <w:rPr>
          <w:rFonts w:ascii="Times New Roman" w:hAnsi="Times New Roman" w:cs="Times New Roman"/>
          <w:i/>
          <w:sz w:val="26"/>
          <w:szCs w:val="26"/>
        </w:rPr>
        <w:tab/>
      </w:r>
    </w:p>
    <w:p w14:paraId="3D0DE99F" w14:textId="77777777" w:rsidR="00FD3897" w:rsidRDefault="00D011B2" w:rsidP="00FD3897">
      <w:p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504739" wp14:editId="57C927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23170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3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D044D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29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11344" w:type="dxa"/>
        <w:jc w:val="center"/>
        <w:tblLook w:val="04A0" w:firstRow="1" w:lastRow="0" w:firstColumn="1" w:lastColumn="0" w:noHBand="0" w:noVBand="1"/>
      </w:tblPr>
      <w:tblGrid>
        <w:gridCol w:w="988"/>
        <w:gridCol w:w="9497"/>
        <w:gridCol w:w="859"/>
      </w:tblGrid>
      <w:tr w:rsidR="00B90484" w:rsidRPr="00B90484" w14:paraId="41862632" w14:textId="77777777" w:rsidTr="00584540">
        <w:trPr>
          <w:jc w:val="center"/>
        </w:trPr>
        <w:tc>
          <w:tcPr>
            <w:tcW w:w="988" w:type="dxa"/>
            <w:vAlign w:val="center"/>
          </w:tcPr>
          <w:p w14:paraId="59C8579F" w14:textId="77777777" w:rsidR="00B90484" w:rsidRPr="00B90484" w:rsidRDefault="00584540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9497" w:type="dxa"/>
            <w:vAlign w:val="center"/>
          </w:tcPr>
          <w:p w14:paraId="75D646F3" w14:textId="77777777" w:rsidR="00B90484" w:rsidRPr="00B90484" w:rsidRDefault="00584540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9" w:type="dxa"/>
            <w:vAlign w:val="center"/>
          </w:tcPr>
          <w:p w14:paraId="386CD077" w14:textId="77777777" w:rsidR="00B90484" w:rsidRPr="00B90484" w:rsidRDefault="00584540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63BE7" w:rsidRPr="00B90484" w14:paraId="229E9DBA" w14:textId="77777777" w:rsidTr="00584540">
        <w:trPr>
          <w:jc w:val="center"/>
        </w:trPr>
        <w:tc>
          <w:tcPr>
            <w:tcW w:w="988" w:type="dxa"/>
            <w:vMerge w:val="restart"/>
            <w:vAlign w:val="center"/>
          </w:tcPr>
          <w:p w14:paraId="52741225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49E9084E" w14:textId="77777777" w:rsidR="00863BE7" w:rsidRPr="00584540" w:rsidRDefault="00863BE7" w:rsidP="00584540">
            <w:pPr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40">
              <w:rPr>
                <w:rFonts w:ascii="Times New Roman" w:hAnsi="Times New Roman" w:cs="Times New Roman"/>
                <w:sz w:val="26"/>
                <w:szCs w:val="26"/>
              </w:rPr>
              <w:t xml:space="preserve">Không dùng máy tính cầm tay, tính giá trị của biểu thức </w:t>
            </w:r>
          </w:p>
          <w:p w14:paraId="0BF083A3" w14:textId="77777777" w:rsidR="00863BE7" w:rsidRPr="002A3FD5" w:rsidRDefault="00863BE7" w:rsidP="00584540">
            <w:pPr>
              <w:pStyle w:val="ListParagraph"/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8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18</m:t>
                    </m:r>
                  </m:e>
                </m:rad>
              </m:oMath>
            </m:oMathPara>
          </w:p>
          <w:p w14:paraId="24F6BBE3" w14:textId="77777777" w:rsidR="00863BE7" w:rsidRPr="00B90484" w:rsidRDefault="00863BE7" w:rsidP="00584540">
            <w:pPr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892CBBB" w14:textId="77777777" w:rsidR="00863BE7" w:rsidRPr="00927BC0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BC0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863BE7" w:rsidRPr="00B90484" w14:paraId="21D0715D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3A15A56A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B7799DD" w14:textId="77777777" w:rsidR="00863BE7" w:rsidRPr="00891C31" w:rsidRDefault="00863BE7" w:rsidP="00891C3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A=2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</m:oMath>
            </m:oMathPara>
          </w:p>
          <w:p w14:paraId="6656A2A0" w14:textId="77777777" w:rsidR="00863BE7" w:rsidRPr="00891C31" w:rsidRDefault="00863BE7" w:rsidP="00891C3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(Biến đổi đúng 1 ý thì được 0,25)</w:t>
            </w:r>
          </w:p>
        </w:tc>
        <w:tc>
          <w:tcPr>
            <w:tcW w:w="859" w:type="dxa"/>
            <w:vAlign w:val="center"/>
          </w:tcPr>
          <w:p w14:paraId="24A9D155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863BE7" w:rsidRPr="00B90484" w14:paraId="5BA0C283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5499BB33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28AF7922" w14:textId="77777777" w:rsidR="00863BE7" w:rsidRPr="00891C31" w:rsidRDefault="00863BE7" w:rsidP="00891C3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A=4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859" w:type="dxa"/>
            <w:vAlign w:val="center"/>
          </w:tcPr>
          <w:p w14:paraId="6EC6CC83" w14:textId="77777777" w:rsidR="00863BE7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3BE7" w:rsidRPr="00B90484" w14:paraId="25F2E3C9" w14:textId="77777777" w:rsidTr="00584540">
        <w:trPr>
          <w:jc w:val="center"/>
        </w:trPr>
        <w:tc>
          <w:tcPr>
            <w:tcW w:w="988" w:type="dxa"/>
            <w:vMerge w:val="restart"/>
            <w:vAlign w:val="center"/>
          </w:tcPr>
          <w:p w14:paraId="4152FE6C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27F73F1E" w14:textId="77777777" w:rsidR="00863BE7" w:rsidRPr="00584540" w:rsidRDefault="00863BE7" w:rsidP="00584540">
            <w:pPr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540">
              <w:rPr>
                <w:rFonts w:ascii="Times New Roman" w:hAnsi="Times New Roman" w:cs="Times New Roman"/>
                <w:sz w:val="26"/>
                <w:szCs w:val="26"/>
              </w:rPr>
              <w:t xml:space="preserve">Rút gọn biểu thức </w:t>
            </w:r>
          </w:p>
          <w:p w14:paraId="533D191F" w14:textId="77777777" w:rsidR="00863BE7" w:rsidRPr="00B90484" w:rsidRDefault="00863BE7" w:rsidP="00584540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với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x≥0, x≠1</m:t>
                </m:r>
              </m:oMath>
            </m:oMathPara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9F98F14" w14:textId="77777777" w:rsidR="00863BE7" w:rsidRPr="00927BC0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BC0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863BE7" w:rsidRPr="00B90484" w14:paraId="13188638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7219509C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50367286" w14:textId="77777777" w:rsidR="00863BE7" w:rsidRPr="00927BC0" w:rsidRDefault="00863BE7" w:rsidP="00927BC0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 (x≥0, x≠1)</m:t>
                </m:r>
              </m:oMath>
            </m:oMathPara>
          </w:p>
        </w:tc>
        <w:tc>
          <w:tcPr>
            <w:tcW w:w="859" w:type="dxa"/>
            <w:vAlign w:val="center"/>
          </w:tcPr>
          <w:p w14:paraId="53D45047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3BE7" w:rsidRPr="00B90484" w14:paraId="3D68D46D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2EE1BE54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254F67E5" w14:textId="77777777" w:rsidR="00863BE7" w:rsidRPr="00863BE7" w:rsidRDefault="00863BE7" w:rsidP="00927BC0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859" w:type="dxa"/>
            <w:vAlign w:val="center"/>
          </w:tcPr>
          <w:p w14:paraId="72518BB0" w14:textId="77777777" w:rsidR="00863BE7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3BE7" w:rsidRPr="00B90484" w14:paraId="17676911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79AA2C3E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10702DC7" w14:textId="77777777" w:rsidR="00863BE7" w:rsidRPr="00863BE7" w:rsidRDefault="00863BE7" w:rsidP="00863BE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859" w:type="dxa"/>
            <w:vAlign w:val="center"/>
          </w:tcPr>
          <w:p w14:paraId="3A98EA75" w14:textId="77777777" w:rsidR="00863BE7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3BE7" w:rsidRPr="00B90484" w14:paraId="6DB1A2C9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75366D7D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44135D14" w14:textId="77777777" w:rsidR="00863BE7" w:rsidRPr="00863BE7" w:rsidRDefault="00863BE7" w:rsidP="00863BE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-1</m:t>
                    </m:r>
                  </m:den>
                </m:f>
              </m:oMath>
            </m:oMathPara>
          </w:p>
        </w:tc>
        <w:tc>
          <w:tcPr>
            <w:tcW w:w="859" w:type="dxa"/>
            <w:vAlign w:val="center"/>
          </w:tcPr>
          <w:p w14:paraId="35E6AE18" w14:textId="77777777" w:rsidR="00863BE7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3BE7" w:rsidRPr="00B90484" w14:paraId="02469EA6" w14:textId="77777777" w:rsidTr="006C1FB0">
        <w:trPr>
          <w:jc w:val="center"/>
        </w:trPr>
        <w:tc>
          <w:tcPr>
            <w:tcW w:w="11344" w:type="dxa"/>
            <w:gridSpan w:val="3"/>
            <w:vAlign w:val="center"/>
          </w:tcPr>
          <w:p w14:paraId="52BEF194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4" w:rsidRPr="00B90484" w14:paraId="464131FC" w14:textId="77777777" w:rsidTr="00584540">
        <w:trPr>
          <w:jc w:val="center"/>
        </w:trPr>
        <w:tc>
          <w:tcPr>
            <w:tcW w:w="988" w:type="dxa"/>
            <w:vAlign w:val="center"/>
          </w:tcPr>
          <w:p w14:paraId="6A40FEA6" w14:textId="77777777" w:rsidR="00B90484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9497" w:type="dxa"/>
          </w:tcPr>
          <w:p w14:paraId="5A7616EC" w14:textId="77777777" w:rsidR="00B90484" w:rsidRPr="00863BE7" w:rsidRDefault="00863BE7" w:rsidP="00863BE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BE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9" w:type="dxa"/>
            <w:vAlign w:val="center"/>
          </w:tcPr>
          <w:p w14:paraId="7F5A4CCC" w14:textId="77777777" w:rsidR="00B90484" w:rsidRPr="00863BE7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BE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863BE7" w:rsidRPr="00B90484" w14:paraId="6BA9637B" w14:textId="77777777" w:rsidTr="000358AF">
        <w:trPr>
          <w:jc w:val="center"/>
        </w:trPr>
        <w:tc>
          <w:tcPr>
            <w:tcW w:w="988" w:type="dxa"/>
            <w:vMerge w:val="restart"/>
            <w:vAlign w:val="center"/>
          </w:tcPr>
          <w:p w14:paraId="4E275E66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575D3E54" w14:textId="77777777" w:rsidR="000358AF" w:rsidRPr="00B95C81" w:rsidRDefault="000358AF" w:rsidP="00B95C81">
            <w:pPr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C81">
              <w:rPr>
                <w:rFonts w:ascii="Times New Roman" w:hAnsi="Times New Roman" w:cs="Times New Roman"/>
                <w:sz w:val="26"/>
                <w:szCs w:val="26"/>
              </w:rPr>
              <w:t xml:space="preserve">Vẽ đồ thị hàm số </w:t>
            </w:r>
          </w:p>
          <w:p w14:paraId="2F2CFD19" w14:textId="77777777" w:rsidR="00863BE7" w:rsidRPr="000358AF" w:rsidRDefault="000358AF" w:rsidP="000358AF">
            <w:pPr>
              <w:tabs>
                <w:tab w:val="center" w:pos="1701"/>
                <w:tab w:val="center" w:pos="6804"/>
              </w:tabs>
              <w:spacing w:after="40" w:line="266" w:lineRule="auto"/>
              <w:ind w:left="360"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BF68717" w14:textId="77777777" w:rsidR="00863BE7" w:rsidRPr="000358AF" w:rsidRDefault="000358AF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8AF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863BE7" w:rsidRPr="00B90484" w14:paraId="07864F21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5C5A55B3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1096A326" w14:textId="77777777" w:rsidR="00863BE7" w:rsidRPr="00B90484" w:rsidRDefault="004D32AD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Xác định đúng tọa độ đỉnh</w:t>
            </w:r>
          </w:p>
        </w:tc>
        <w:tc>
          <w:tcPr>
            <w:tcW w:w="859" w:type="dxa"/>
            <w:vAlign w:val="center"/>
          </w:tcPr>
          <w:p w14:paraId="7DFDAA97" w14:textId="77777777" w:rsidR="00863BE7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3BE7" w:rsidRPr="00B90484" w14:paraId="4872BEFE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46966A99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13843F9C" w14:textId="77777777" w:rsidR="00863BE7" w:rsidRPr="00B90484" w:rsidRDefault="004D32AD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Xác định đúng tọa độ ít nhất 2 điểm (khác đỉnh) thuộc đồ thị</w:t>
            </w:r>
          </w:p>
        </w:tc>
        <w:tc>
          <w:tcPr>
            <w:tcW w:w="859" w:type="dxa"/>
            <w:vAlign w:val="center"/>
          </w:tcPr>
          <w:p w14:paraId="5388F6D9" w14:textId="77777777" w:rsidR="00863BE7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63BE7" w:rsidRPr="00B90484" w14:paraId="48E39F8F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75160025" w14:textId="77777777" w:rsidR="00863BE7" w:rsidRPr="00B90484" w:rsidRDefault="00863BE7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8107E87" w14:textId="77777777" w:rsidR="00863BE7" w:rsidRPr="00B90484" w:rsidRDefault="004D32AD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Vẽ đúng đồ thị</w:t>
            </w:r>
          </w:p>
        </w:tc>
        <w:tc>
          <w:tcPr>
            <w:tcW w:w="859" w:type="dxa"/>
            <w:vAlign w:val="center"/>
          </w:tcPr>
          <w:p w14:paraId="5BD3013E" w14:textId="77777777" w:rsidR="00863BE7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0358AF" w:rsidRPr="00B90484" w14:paraId="2C706068" w14:textId="77777777" w:rsidTr="000358AF">
        <w:trPr>
          <w:jc w:val="center"/>
        </w:trPr>
        <w:tc>
          <w:tcPr>
            <w:tcW w:w="988" w:type="dxa"/>
            <w:vMerge w:val="restart"/>
            <w:vAlign w:val="center"/>
          </w:tcPr>
          <w:p w14:paraId="5F6D0A56" w14:textId="77777777" w:rsidR="000358AF" w:rsidRPr="00B90484" w:rsidRDefault="000358AF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753279D4" w14:textId="77777777" w:rsidR="000358AF" w:rsidRPr="00B95C81" w:rsidRDefault="000358AF" w:rsidP="00B95C81">
            <w:pPr>
              <w:tabs>
                <w:tab w:val="center" w:pos="1701"/>
                <w:tab w:val="center" w:pos="6804"/>
              </w:tabs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C81">
              <w:rPr>
                <w:rFonts w:ascii="Times New Roman" w:hAnsi="Times New Roman" w:cs="Times New Roman"/>
                <w:sz w:val="26"/>
                <w:szCs w:val="26"/>
              </w:rPr>
              <w:t xml:space="preserve">Xác định hàm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y=ax+b</m:t>
              </m:r>
            </m:oMath>
            <w:r w:rsidRPr="00B95C81">
              <w:rPr>
                <w:rFonts w:ascii="Times New Roman" w:hAnsi="Times New Roman" w:cs="Times New Roman"/>
                <w:sz w:val="26"/>
                <w:szCs w:val="26"/>
              </w:rPr>
              <w:t xml:space="preserve"> biết đồ thị của nó đi qua điểm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A(0;-3)</m:t>
              </m:r>
            </m:oMath>
            <w:r w:rsidRPr="00B95C81">
              <w:rPr>
                <w:rFonts w:ascii="Times New Roman" w:hAnsi="Times New Roman" w:cs="Times New Roman"/>
                <w:sz w:val="26"/>
                <w:szCs w:val="26"/>
              </w:rPr>
              <w:t xml:space="preserve"> và cắt đường thẳng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:y=2x-1</m:t>
              </m:r>
            </m:oMath>
            <w:r w:rsidRPr="00B95C81">
              <w:rPr>
                <w:rFonts w:ascii="Times New Roman" w:hAnsi="Times New Roman" w:cs="Times New Roman"/>
                <w:sz w:val="26"/>
                <w:szCs w:val="26"/>
              </w:rPr>
              <w:t xml:space="preserve"> tại điểm B có hoành độ bằng 4.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C78AC22" w14:textId="77777777" w:rsidR="000358AF" w:rsidRPr="000358AF" w:rsidRDefault="000358AF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58AF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0358AF" w:rsidRPr="00B90484" w14:paraId="577C0FAD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6E2F3744" w14:textId="77777777" w:rsidR="000358AF" w:rsidRPr="00B90484" w:rsidRDefault="000358AF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24682277" w14:textId="77777777" w:rsidR="000358AF" w:rsidRPr="00B90484" w:rsidRDefault="004D32AD" w:rsidP="004D32AD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:y=ax+b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đi qua điểm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0;-3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⇒b=-3</m:t>
              </m:r>
            </m:oMath>
          </w:p>
        </w:tc>
        <w:tc>
          <w:tcPr>
            <w:tcW w:w="859" w:type="dxa"/>
            <w:vAlign w:val="center"/>
          </w:tcPr>
          <w:p w14:paraId="49FF0553" w14:textId="77777777" w:rsidR="000358AF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358AF" w:rsidRPr="00B90484" w14:paraId="41638159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4D724779" w14:textId="77777777" w:rsidR="000358AF" w:rsidRPr="00B90484" w:rsidRDefault="000358AF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342CCED0" w14:textId="77777777" w:rsidR="000358AF" w:rsidRPr="00B90484" w:rsidRDefault="00CD1AB3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Tìm được điểm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B(4;7)</m:t>
              </m:r>
            </m:oMath>
          </w:p>
        </w:tc>
        <w:tc>
          <w:tcPr>
            <w:tcW w:w="859" w:type="dxa"/>
            <w:vAlign w:val="center"/>
          </w:tcPr>
          <w:p w14:paraId="3606E3F2" w14:textId="77777777" w:rsidR="000358AF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358AF" w:rsidRPr="00B90484" w14:paraId="6F6082B1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21660348" w14:textId="77777777" w:rsidR="000358AF" w:rsidRPr="00B90484" w:rsidRDefault="000358AF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198B3BA" w14:textId="77777777" w:rsidR="000358AF" w:rsidRPr="00B90484" w:rsidRDefault="00CD1AB3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đi qua điểm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4;7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⇒4a-3=7.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được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859" w:type="dxa"/>
            <w:vAlign w:val="center"/>
          </w:tcPr>
          <w:p w14:paraId="3A33C6DB" w14:textId="77777777" w:rsidR="000358AF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358AF" w:rsidRPr="00B90484" w14:paraId="7191160E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6482B6E9" w14:textId="77777777" w:rsidR="000358AF" w:rsidRPr="00B90484" w:rsidRDefault="000358AF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05AFF72B" w14:textId="77777777" w:rsidR="000358AF" w:rsidRPr="00B90484" w:rsidRDefault="00CD1AB3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Kết luận: Hàm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x-3</m:t>
              </m:r>
            </m:oMath>
          </w:p>
        </w:tc>
        <w:tc>
          <w:tcPr>
            <w:tcW w:w="859" w:type="dxa"/>
            <w:vAlign w:val="center"/>
          </w:tcPr>
          <w:p w14:paraId="4AA9DD06" w14:textId="77777777" w:rsidR="000358AF" w:rsidRPr="00B90484" w:rsidRDefault="007319EA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D1AB3" w:rsidRPr="00B90484" w14:paraId="5BF44BC6" w14:textId="77777777" w:rsidTr="006C1FB0">
        <w:trPr>
          <w:jc w:val="center"/>
        </w:trPr>
        <w:tc>
          <w:tcPr>
            <w:tcW w:w="11344" w:type="dxa"/>
            <w:gridSpan w:val="3"/>
            <w:vAlign w:val="center"/>
          </w:tcPr>
          <w:p w14:paraId="6607FFFC" w14:textId="77777777" w:rsidR="00CD1AB3" w:rsidRPr="00B90484" w:rsidRDefault="00CD1AB3" w:rsidP="00B90484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AB3" w:rsidRPr="00B90484" w14:paraId="6E04949B" w14:textId="77777777" w:rsidTr="00584540">
        <w:trPr>
          <w:jc w:val="center"/>
        </w:trPr>
        <w:tc>
          <w:tcPr>
            <w:tcW w:w="988" w:type="dxa"/>
            <w:vAlign w:val="center"/>
          </w:tcPr>
          <w:p w14:paraId="460BD3FB" w14:textId="77777777" w:rsidR="00CD1AB3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9497" w:type="dxa"/>
          </w:tcPr>
          <w:p w14:paraId="4ED010FC" w14:textId="77777777" w:rsidR="00CD1AB3" w:rsidRPr="00863BE7" w:rsidRDefault="00CD1AB3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BE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9" w:type="dxa"/>
            <w:vAlign w:val="center"/>
          </w:tcPr>
          <w:p w14:paraId="1F28745B" w14:textId="77777777" w:rsidR="00CD1AB3" w:rsidRPr="00863BE7" w:rsidRDefault="00CD1AB3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BE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B4C77" w:rsidRPr="00B90484" w14:paraId="0C1B0FBE" w14:textId="77777777" w:rsidTr="00CB4C77">
        <w:trPr>
          <w:jc w:val="center"/>
        </w:trPr>
        <w:tc>
          <w:tcPr>
            <w:tcW w:w="988" w:type="dxa"/>
            <w:vMerge w:val="restart"/>
            <w:vAlign w:val="center"/>
          </w:tcPr>
          <w:p w14:paraId="40C5FE70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06BED98B" w14:textId="77777777" w:rsidR="00CB4C77" w:rsidRPr="00CB4C77" w:rsidRDefault="00CB4C77" w:rsidP="00CB4C77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C77">
              <w:rPr>
                <w:rFonts w:ascii="Times New Roman" w:hAnsi="Times New Roman" w:cs="Times New Roman"/>
                <w:sz w:val="26"/>
                <w:szCs w:val="26"/>
              </w:rPr>
              <w:t xml:space="preserve">Giải phương trình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+12=0</m:t>
              </m:r>
            </m:oMath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2AC6E94" w14:textId="77777777" w:rsidR="00CB4C77" w:rsidRPr="00B95C81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C81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CB4C77" w:rsidRPr="00B90484" w14:paraId="2B524E8A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053795B0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4076341D" w14:textId="77777777" w:rsidR="00CB4C77" w:rsidRPr="00B90484" w:rsidRDefault="000800F1" w:rsidP="000800F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Đặt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t=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;t≥0</m:t>
              </m:r>
            </m:oMath>
          </w:p>
        </w:tc>
        <w:tc>
          <w:tcPr>
            <w:tcW w:w="859" w:type="dxa"/>
            <w:vAlign w:val="center"/>
          </w:tcPr>
          <w:p w14:paraId="11BA18B3" w14:textId="77777777" w:rsidR="00CB4C77" w:rsidRPr="00B90484" w:rsidRDefault="007319EA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B4C77" w:rsidRPr="00B90484" w14:paraId="48B345FB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0F9BD0DD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7A861C2" w14:textId="77777777" w:rsidR="00CB4C77" w:rsidRPr="00B90484" w:rsidRDefault="000800F1" w:rsidP="005418B2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Phương trình trở thành: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-7t+12=0</m:t>
              </m:r>
            </m:oMath>
          </w:p>
        </w:tc>
        <w:tc>
          <w:tcPr>
            <w:tcW w:w="859" w:type="dxa"/>
            <w:vAlign w:val="center"/>
          </w:tcPr>
          <w:p w14:paraId="41BB4783" w14:textId="77777777" w:rsidR="00CB4C77" w:rsidRPr="00B90484" w:rsidRDefault="007319EA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B4C77" w:rsidRPr="00B90484" w14:paraId="4902044A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20907C69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20193E5" w14:textId="77777777" w:rsidR="00CB4C77" w:rsidRPr="00B90484" w:rsidRDefault="00000000" w:rsidP="005418B2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-7t+12=0⇔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t=3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t=4</m:t>
                      </m:r>
                    </m:e>
                  </m:eqArr>
                </m:e>
              </m:d>
            </m:oMath>
            <w:r w:rsidR="005418B2">
              <w:rPr>
                <w:rFonts w:ascii="Times New Roman" w:hAnsi="Times New Roman" w:cs="Times New Roman"/>
                <w:sz w:val="26"/>
                <w:szCs w:val="26"/>
              </w:rPr>
              <w:t xml:space="preserve">   (thỏa mãn)</w:t>
            </w:r>
          </w:p>
        </w:tc>
        <w:tc>
          <w:tcPr>
            <w:tcW w:w="859" w:type="dxa"/>
            <w:vAlign w:val="center"/>
          </w:tcPr>
          <w:p w14:paraId="7193AA87" w14:textId="77777777" w:rsidR="00CB4C77" w:rsidRPr="00B90484" w:rsidRDefault="007319EA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B4C77" w:rsidRPr="00B90484" w14:paraId="2A87C4D3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6D6B5F79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4B3AA7EE" w14:textId="77777777" w:rsidR="00CB4C77" w:rsidRDefault="005418B2" w:rsidP="005418B2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Với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t=3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giải được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</w:p>
          <w:p w14:paraId="244942C9" w14:textId="77777777" w:rsidR="005418B2" w:rsidRDefault="005418B2" w:rsidP="005418B2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Với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t=4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giải được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x=±2</m:t>
              </m:r>
            </m:oMath>
          </w:p>
          <w:p w14:paraId="2993CD05" w14:textId="77777777" w:rsidR="005418B2" w:rsidRPr="00B90484" w:rsidRDefault="005418B2" w:rsidP="005418B2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phương trình có 4 nghiệm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x=±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; x=±2</m:t>
              </m:r>
            </m:oMath>
          </w:p>
        </w:tc>
        <w:tc>
          <w:tcPr>
            <w:tcW w:w="859" w:type="dxa"/>
            <w:vAlign w:val="center"/>
          </w:tcPr>
          <w:p w14:paraId="262D14E8" w14:textId="77777777" w:rsidR="00CB4C77" w:rsidRPr="00B90484" w:rsidRDefault="007319EA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B4C77" w:rsidRPr="00B90484" w14:paraId="20F571CE" w14:textId="77777777" w:rsidTr="00CB4C77">
        <w:trPr>
          <w:jc w:val="center"/>
        </w:trPr>
        <w:tc>
          <w:tcPr>
            <w:tcW w:w="988" w:type="dxa"/>
            <w:vMerge w:val="restart"/>
            <w:vAlign w:val="center"/>
          </w:tcPr>
          <w:p w14:paraId="3596A380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6F0B3EF6" w14:textId="77777777" w:rsidR="00CB4C77" w:rsidRPr="00B90484" w:rsidRDefault="00CB4C77" w:rsidP="00CB4C7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phương trình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-4x+2m+1=0 (m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tham số). Tìm giá trị của m để phương trình đã cho có hai nghiệm phân biệt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thỏa mãn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+3</m:t>
              </m:r>
            </m:oMath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1D7B5EED" w14:textId="77777777" w:rsidR="00CB4C77" w:rsidRPr="00B95C81" w:rsidRDefault="00CB4C77" w:rsidP="00104AA8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5C81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CB4C77" w:rsidRPr="00B90484" w14:paraId="02CF1558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031BBF29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5A813AC5" w14:textId="77777777" w:rsidR="00CB4C77" w:rsidRPr="00B90484" w:rsidRDefault="005418B2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Tính </w:t>
            </w:r>
            <w:r w:rsidR="008463D7">
              <w:rPr>
                <w:rFonts w:ascii="Times New Roman" w:hAnsi="Times New Roman" w:cs="Times New Roman"/>
                <w:sz w:val="26"/>
                <w:szCs w:val="26"/>
              </w:rPr>
              <w:t xml:space="preserve">∆’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2m+1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=3-2m.</m:t>
              </m:r>
            </m:oMath>
            <w:r w:rsidR="00846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14:paraId="2AB87E39" w14:textId="77777777" w:rsidR="00CB4C77" w:rsidRPr="00B90484" w:rsidRDefault="00CB4C77" w:rsidP="00104AA8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C77" w:rsidRPr="00B90484" w14:paraId="46F22E86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5D729321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0F8341BE" w14:textId="77777777" w:rsidR="008463D7" w:rsidRPr="008463D7" w:rsidRDefault="008463D7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Lập luận ∆’ &gt; 0 </w:t>
            </w:r>
          </w:p>
          <w:p w14:paraId="397DDDF5" w14:textId="77777777" w:rsidR="00CB4C77" w:rsidRPr="008463D7" w:rsidRDefault="008463D7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⇔m&lt;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9" w:type="dxa"/>
            <w:vAlign w:val="center"/>
          </w:tcPr>
          <w:p w14:paraId="2CB8C1DE" w14:textId="77777777" w:rsidR="00CB4C77" w:rsidRPr="00B90484" w:rsidRDefault="007319EA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B4C77" w:rsidRPr="00B90484" w14:paraId="6D749FE9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53EFB274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2D9DFBEF" w14:textId="77777777" w:rsidR="00CB4C77" w:rsidRPr="00B90484" w:rsidRDefault="008463D7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Áp dụng hệ thức Vi-ét: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=4;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=2m+1</m:t>
              </m:r>
            </m:oMath>
          </w:p>
        </w:tc>
        <w:tc>
          <w:tcPr>
            <w:tcW w:w="859" w:type="dxa"/>
            <w:vAlign w:val="center"/>
          </w:tcPr>
          <w:p w14:paraId="20D6D9F7" w14:textId="77777777" w:rsidR="00CB4C77" w:rsidRPr="00B90484" w:rsidRDefault="007319EA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B4C77" w:rsidRPr="00B90484" w14:paraId="1A9DE949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2E279CEA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40BB8CCF" w14:textId="77777777" w:rsidR="00CB4C77" w:rsidRPr="008463D7" w:rsidRDefault="008463D7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Biến đổi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6"/>
                  <w:szCs w:val="26"/>
                </w:rPr>
                <m:t>=4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+3</m:t>
              </m:r>
            </m:oMath>
          </w:p>
          <w:p w14:paraId="7615A5D5" w14:textId="77777777" w:rsidR="008463D7" w:rsidRPr="008463D7" w:rsidRDefault="008463D7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+3</m:t>
                </m:r>
              </m:oMath>
            </m:oMathPara>
          </w:p>
          <w:p w14:paraId="3787C4E8" w14:textId="77777777" w:rsidR="008463D7" w:rsidRPr="008463D7" w:rsidRDefault="008463D7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+3</m:t>
                </m:r>
              </m:oMath>
            </m:oMathPara>
          </w:p>
        </w:tc>
        <w:tc>
          <w:tcPr>
            <w:tcW w:w="859" w:type="dxa"/>
            <w:vAlign w:val="center"/>
          </w:tcPr>
          <w:p w14:paraId="6E99BABD" w14:textId="77777777" w:rsidR="00CB4C77" w:rsidRPr="00B90484" w:rsidRDefault="007319EA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B4C77" w:rsidRPr="00B90484" w14:paraId="0097C0C2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370B5C7A" w14:textId="77777777" w:rsidR="00CB4C77" w:rsidRPr="00B90484" w:rsidRDefault="00CB4C7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49E78EAF" w14:textId="77777777" w:rsidR="00CB4C77" w:rsidRPr="008463D7" w:rsidRDefault="008463D7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+2m-12=0</m:t>
                </m:r>
              </m:oMath>
            </m:oMathPara>
          </w:p>
          <w:p w14:paraId="5359ABA9" w14:textId="77777777" w:rsidR="008463D7" w:rsidRPr="008463D7" w:rsidRDefault="008463D7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m=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   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KTM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 xml:space="preserve">m=-2  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TM</m:t>
                            </m:r>
                          </m:e>
                        </m:d>
                      </m:e>
                    </m:eqArr>
                  </m:e>
                </m:d>
              </m:oMath>
            </m:oMathPara>
          </w:p>
          <w:p w14:paraId="321B554D" w14:textId="77777777" w:rsidR="008463D7" w:rsidRPr="008463D7" w:rsidRDefault="008463D7" w:rsidP="008463D7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m=-2</m:t>
              </m:r>
            </m:oMath>
          </w:p>
        </w:tc>
        <w:tc>
          <w:tcPr>
            <w:tcW w:w="859" w:type="dxa"/>
            <w:vAlign w:val="center"/>
          </w:tcPr>
          <w:p w14:paraId="5DA43BD2" w14:textId="77777777" w:rsidR="00CB4C77" w:rsidRPr="00B90484" w:rsidRDefault="007319EA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463D7" w:rsidRPr="00B90484" w14:paraId="6BCF7B54" w14:textId="77777777" w:rsidTr="006C1FB0">
        <w:trPr>
          <w:jc w:val="center"/>
        </w:trPr>
        <w:tc>
          <w:tcPr>
            <w:tcW w:w="11344" w:type="dxa"/>
            <w:gridSpan w:val="3"/>
            <w:vAlign w:val="center"/>
          </w:tcPr>
          <w:p w14:paraId="58CA814E" w14:textId="77777777" w:rsidR="008463D7" w:rsidRPr="00B90484" w:rsidRDefault="008463D7" w:rsidP="00CD1AB3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041" w:rsidRPr="00B90484" w14:paraId="3AE8E2B8" w14:textId="77777777" w:rsidTr="00584540">
        <w:trPr>
          <w:jc w:val="center"/>
        </w:trPr>
        <w:tc>
          <w:tcPr>
            <w:tcW w:w="988" w:type="dxa"/>
            <w:vAlign w:val="center"/>
          </w:tcPr>
          <w:p w14:paraId="11BB43B3" w14:textId="77777777" w:rsidR="00337041" w:rsidRPr="00B90484" w:rsidRDefault="00337041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9497" w:type="dxa"/>
          </w:tcPr>
          <w:p w14:paraId="5820D902" w14:textId="77777777" w:rsidR="00337041" w:rsidRPr="00863BE7" w:rsidRDefault="00337041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BE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9" w:type="dxa"/>
            <w:vAlign w:val="center"/>
          </w:tcPr>
          <w:p w14:paraId="7F31F74B" w14:textId="77777777" w:rsidR="00337041" w:rsidRPr="00863BE7" w:rsidRDefault="00337041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BE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37041" w:rsidRPr="00B90484" w14:paraId="0575C0C8" w14:textId="77777777" w:rsidTr="00337041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34E8B08" w14:textId="77777777" w:rsidR="00337041" w:rsidRPr="00B90484" w:rsidRDefault="00337041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D9D9D9" w:themeFill="background1" w:themeFillShade="D9"/>
          </w:tcPr>
          <w:p w14:paraId="473871BF" w14:textId="77777777" w:rsidR="00337041" w:rsidRPr="00B90484" w:rsidRDefault="00337041" w:rsidP="00582D26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0791">
              <w:rPr>
                <w:rFonts w:ascii="Times New Roman" w:hAnsi="Times New Roman" w:cs="Times New Roman"/>
                <w:sz w:val="26"/>
                <w:szCs w:val="26"/>
              </w:rPr>
              <w:t>Cho nửa đường tròn tâm O có đường kính AB và điểm M tùy ý trên nửa đường tròn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(M khác A và B</w:t>
            </w:r>
            <w:r w:rsidRPr="002C0791">
              <w:rPr>
                <w:rFonts w:ascii="Times New Roman" w:hAnsi="Times New Roman" w:cs="Times New Roman"/>
                <w:sz w:val="26"/>
                <w:szCs w:val="26"/>
              </w:rPr>
              <w:t>). Trên đoạn thẳng MB lấy điểm H (H khác M và B ). Đường thẳng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791">
              <w:rPr>
                <w:rFonts w:ascii="Times New Roman" w:hAnsi="Times New Roman" w:cs="Times New Roman"/>
                <w:sz w:val="26"/>
                <w:szCs w:val="26"/>
              </w:rPr>
              <w:t>qua H, vuông góc với AB tại K cắt nửa đường tròn đã cho tại E và cắt đường thẳng AM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791">
              <w:rPr>
                <w:rFonts w:ascii="Times New Roman" w:hAnsi="Times New Roman" w:cs="Times New Roman"/>
                <w:sz w:val="26"/>
                <w:szCs w:val="26"/>
              </w:rPr>
              <w:t>tại I 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B707CEF" w14:textId="77777777" w:rsidR="00337041" w:rsidRPr="00337041" w:rsidRDefault="00337041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041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</w:tr>
      <w:tr w:rsidR="00337041" w:rsidRPr="00B90484" w14:paraId="0AFE684E" w14:textId="77777777" w:rsidTr="00337041">
        <w:trPr>
          <w:trHeight w:val="2835"/>
          <w:jc w:val="center"/>
        </w:trPr>
        <w:tc>
          <w:tcPr>
            <w:tcW w:w="988" w:type="dxa"/>
            <w:vAlign w:val="center"/>
          </w:tcPr>
          <w:p w14:paraId="117177F9" w14:textId="77777777" w:rsidR="00337041" w:rsidRPr="00B90484" w:rsidRDefault="00337041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14:paraId="49145197" w14:textId="77777777" w:rsidR="00337041" w:rsidRPr="00B90484" w:rsidRDefault="00D95A4B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object w:dxaOrig="7872" w:dyaOrig="6756" w14:anchorId="5B06EC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3pt;height:338.25pt" o:ole="">
                  <v:imagedata r:id="rId7" o:title=""/>
                </v:shape>
                <o:OLEObject Type="Embed" ProgID="Paint.Picture.1" ShapeID="_x0000_i1025" DrawAspect="Content" ObjectID="_1773603148" r:id="rId8"/>
              </w:object>
            </w:r>
          </w:p>
        </w:tc>
        <w:tc>
          <w:tcPr>
            <w:tcW w:w="859" w:type="dxa"/>
            <w:vAlign w:val="center"/>
          </w:tcPr>
          <w:p w14:paraId="2B8AE84C" w14:textId="77777777" w:rsidR="00337041" w:rsidRPr="00B90484" w:rsidRDefault="00337041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47C9C" w:rsidRPr="00B90484" w14:paraId="1F49440C" w14:textId="77777777" w:rsidTr="00547C9C">
        <w:trPr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CF430C1" w14:textId="77777777" w:rsidR="00547C9C" w:rsidRPr="00B90484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1EFF53B4" w14:textId="77777777" w:rsidR="00547C9C" w:rsidRPr="00B90484" w:rsidRDefault="00547C9C" w:rsidP="00547C9C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7041">
              <w:rPr>
                <w:rFonts w:ascii="Times New Roman" w:hAnsi="Times New Roman" w:cs="Times New Roman"/>
                <w:sz w:val="26"/>
                <w:szCs w:val="26"/>
              </w:rPr>
              <w:t>Chứng minh tứ giác AMHK nội tiếp đườ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tròn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443ACFF8" w14:textId="77777777" w:rsidR="00547C9C" w:rsidRPr="00337041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041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547C9C" w:rsidRPr="00B90484" w14:paraId="65878A77" w14:textId="77777777" w:rsidTr="00547C9C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58C449DD" w14:textId="77777777" w:rsidR="00547C9C" w:rsidRPr="00B90484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7D528464" w14:textId="77777777" w:rsidR="00547C9C" w:rsidRPr="00B90484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AMH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</w:p>
        </w:tc>
        <w:tc>
          <w:tcPr>
            <w:tcW w:w="859" w:type="dxa"/>
            <w:vAlign w:val="center"/>
          </w:tcPr>
          <w:p w14:paraId="61ADD9C0" w14:textId="77777777" w:rsidR="00547C9C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47C9C" w:rsidRPr="00B90484" w14:paraId="19A8E6B9" w14:textId="77777777" w:rsidTr="00547C9C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BD7F0C4" w14:textId="77777777" w:rsidR="00547C9C" w:rsidRPr="00B90484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463C5A82" w14:textId="77777777" w:rsidR="00547C9C" w:rsidRPr="00B90484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AKH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</w:p>
        </w:tc>
        <w:tc>
          <w:tcPr>
            <w:tcW w:w="859" w:type="dxa"/>
            <w:vAlign w:val="center"/>
          </w:tcPr>
          <w:p w14:paraId="1468F5C3" w14:textId="77777777" w:rsidR="00547C9C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47C9C" w:rsidRPr="00B90484" w14:paraId="2E127C4D" w14:textId="77777777" w:rsidTr="00547C9C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7FA8197A" w14:textId="77777777" w:rsidR="00547C9C" w:rsidRPr="00B90484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EE64817" w14:textId="77777777" w:rsidR="00547C9C" w:rsidRPr="00B90484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AMH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AKH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</w:p>
        </w:tc>
        <w:tc>
          <w:tcPr>
            <w:tcW w:w="859" w:type="dxa"/>
            <w:vAlign w:val="center"/>
          </w:tcPr>
          <w:p w14:paraId="1368946B" w14:textId="77777777" w:rsidR="00547C9C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47C9C" w:rsidRPr="00B90484" w14:paraId="58C5786E" w14:textId="77777777" w:rsidTr="00547C9C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6376EFE" w14:textId="77777777" w:rsidR="00547C9C" w:rsidRPr="00B90484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7A9B1A8" w14:textId="77777777" w:rsidR="00547C9C" w:rsidRPr="00B90484" w:rsidRDefault="00547C9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Kết luận: </w:t>
            </w:r>
            <w:r w:rsidRPr="00337041">
              <w:rPr>
                <w:rFonts w:ascii="Times New Roman" w:hAnsi="Times New Roman" w:cs="Times New Roman"/>
                <w:sz w:val="26"/>
                <w:szCs w:val="26"/>
              </w:rPr>
              <w:t>tứ giác AMHK nội tiếp đườ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tròn</w:t>
            </w:r>
          </w:p>
        </w:tc>
        <w:tc>
          <w:tcPr>
            <w:tcW w:w="859" w:type="dxa"/>
            <w:vAlign w:val="center"/>
          </w:tcPr>
          <w:p w14:paraId="74115A63" w14:textId="77777777" w:rsidR="00547C9C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C62EC" w:rsidRPr="00B90484" w14:paraId="499D6B84" w14:textId="77777777" w:rsidTr="00AC62EC">
        <w:trPr>
          <w:jc w:val="center"/>
        </w:trPr>
        <w:tc>
          <w:tcPr>
            <w:tcW w:w="988" w:type="dxa"/>
            <w:vMerge w:val="restart"/>
            <w:vAlign w:val="center"/>
          </w:tcPr>
          <w:p w14:paraId="2AAA0687" w14:textId="77777777" w:rsidR="00AC62EC" w:rsidRPr="00B90484" w:rsidRDefault="00AC62E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57C93877" w14:textId="77777777" w:rsidR="00AC62EC" w:rsidRPr="00B90484" w:rsidRDefault="00AC62EC" w:rsidP="00AC62EC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2EC">
              <w:rPr>
                <w:rFonts w:ascii="Times New Roman" w:hAnsi="Times New Roman" w:cs="Times New Roman"/>
                <w:sz w:val="26"/>
                <w:szCs w:val="26"/>
              </w:rPr>
              <w:t xml:space="preserve">Chứng minh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K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=KA.KB=KI.KH</m:t>
              </m:r>
            </m:oMath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5D881BC0" w14:textId="77777777" w:rsidR="00AC62EC" w:rsidRPr="00AC62EC" w:rsidRDefault="00AC62E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62EC">
              <w:rPr>
                <w:rFonts w:ascii="Times New Roman" w:hAnsi="Times New Roman" w:cs="Times New Roman"/>
                <w:b/>
                <w:sz w:val="26"/>
                <w:szCs w:val="26"/>
              </w:rPr>
              <w:t>1,25</w:t>
            </w:r>
          </w:p>
        </w:tc>
      </w:tr>
      <w:tr w:rsidR="00AC62EC" w:rsidRPr="00B90484" w14:paraId="47F7DAD9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37328DD5" w14:textId="77777777" w:rsidR="00AC62EC" w:rsidRPr="00B90484" w:rsidRDefault="00AC62E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2977E6EB" w14:textId="77777777" w:rsidR="00AC62EC" w:rsidRPr="00B90484" w:rsidRDefault="00AC62E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Tam giác AEB vuông tại E</w:t>
            </w:r>
          </w:p>
        </w:tc>
        <w:tc>
          <w:tcPr>
            <w:tcW w:w="859" w:type="dxa"/>
            <w:vAlign w:val="center"/>
          </w:tcPr>
          <w:p w14:paraId="77E2843C" w14:textId="77777777" w:rsidR="00AC62EC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C62EC" w:rsidRPr="00B90484" w14:paraId="6A938C15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0A9383C9" w14:textId="77777777" w:rsidR="00AC62EC" w:rsidRPr="00B90484" w:rsidRDefault="00AC62E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58337E66" w14:textId="77777777" w:rsidR="00AC62EC" w:rsidRPr="00B90484" w:rsidRDefault="00AC62EC" w:rsidP="00AC62EC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K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=KA.KB</m:t>
              </m:r>
            </m:oMath>
          </w:p>
        </w:tc>
        <w:tc>
          <w:tcPr>
            <w:tcW w:w="859" w:type="dxa"/>
            <w:vAlign w:val="center"/>
          </w:tcPr>
          <w:p w14:paraId="4A84FABA" w14:textId="77777777" w:rsidR="00AC62EC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C62EC" w:rsidRPr="00B90484" w14:paraId="584B7B5E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3971EBA7" w14:textId="77777777" w:rsidR="00AC62EC" w:rsidRPr="00B90484" w:rsidRDefault="00AC62E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26A4054" w14:textId="77777777" w:rsidR="00AC62EC" w:rsidRDefault="00AC62E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Xét hai tam giác KAI và KHB có:</w:t>
            </w:r>
          </w:p>
          <w:p w14:paraId="2132CE7A" w14:textId="77777777" w:rsidR="00AC62EC" w:rsidRPr="00B90484" w:rsidRDefault="00000000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AKI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HKB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AC62E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AIK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HBK</m:t>
                  </m:r>
                </m:e>
              </m:acc>
            </m:oMath>
            <w:r w:rsidR="00AC62EC">
              <w:rPr>
                <w:rFonts w:ascii="Times New Roman" w:hAnsi="Times New Roman" w:cs="Times New Roman"/>
                <w:sz w:val="26"/>
                <w:szCs w:val="26"/>
              </w:rPr>
              <w:t xml:space="preserve"> (cùng phụ với góc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IAB</m:t>
                  </m:r>
                </m:e>
              </m:acc>
            </m:oMath>
          </w:p>
        </w:tc>
        <w:tc>
          <w:tcPr>
            <w:tcW w:w="859" w:type="dxa"/>
            <w:vAlign w:val="center"/>
          </w:tcPr>
          <w:p w14:paraId="3527F0BE" w14:textId="77777777" w:rsidR="00AC62EC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C62EC" w:rsidRPr="00B90484" w14:paraId="02ECEF3A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62C8B6E3" w14:textId="77777777" w:rsidR="00AC62EC" w:rsidRPr="00B90484" w:rsidRDefault="00AC62E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491D1854" w14:textId="77777777" w:rsidR="00AC62EC" w:rsidRPr="00582D26" w:rsidRDefault="00AC62EC" w:rsidP="00AC62EC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Suy ra hai tam giác KAI và KHB đồng dạng</w:t>
            </w:r>
          </w:p>
        </w:tc>
        <w:tc>
          <w:tcPr>
            <w:tcW w:w="859" w:type="dxa"/>
            <w:vAlign w:val="center"/>
          </w:tcPr>
          <w:p w14:paraId="7C3B1DA3" w14:textId="77777777" w:rsidR="00AC62EC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C62EC" w:rsidRPr="00B90484" w14:paraId="5E2566D9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56A24508" w14:textId="77777777" w:rsidR="00AC62EC" w:rsidRPr="00B90484" w:rsidRDefault="00AC62EC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2A3F3042" w14:textId="77777777" w:rsidR="00582D26" w:rsidRDefault="00582D26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</w:p>
          <w:p w14:paraId="552B111E" w14:textId="77777777" w:rsidR="00AC62EC" w:rsidRPr="00582D26" w:rsidRDefault="00000000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KH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hay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KA.KB=KI.KH</m:t>
                </m:r>
              </m:oMath>
            </m:oMathPara>
          </w:p>
        </w:tc>
        <w:tc>
          <w:tcPr>
            <w:tcW w:w="859" w:type="dxa"/>
            <w:vAlign w:val="center"/>
          </w:tcPr>
          <w:p w14:paraId="703C8E20" w14:textId="77777777" w:rsidR="00AC62EC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2D26" w:rsidRPr="00B90484" w14:paraId="4E6676E7" w14:textId="77777777" w:rsidTr="00582D26">
        <w:trPr>
          <w:jc w:val="center"/>
        </w:trPr>
        <w:tc>
          <w:tcPr>
            <w:tcW w:w="988" w:type="dxa"/>
            <w:vMerge w:val="restart"/>
            <w:vAlign w:val="center"/>
          </w:tcPr>
          <w:p w14:paraId="5BE76B2C" w14:textId="77777777" w:rsidR="00582D26" w:rsidRPr="00B90484" w:rsidRDefault="00582D26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497" w:type="dxa"/>
            <w:shd w:val="clear" w:color="auto" w:fill="D9D9D9" w:themeFill="background1" w:themeFillShade="D9"/>
          </w:tcPr>
          <w:p w14:paraId="580756BE" w14:textId="77777777" w:rsidR="00582D26" w:rsidRPr="00B90484" w:rsidRDefault="00582D26" w:rsidP="00582D26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D26">
              <w:rPr>
                <w:rFonts w:ascii="Times New Roman" w:hAnsi="Times New Roman" w:cs="Times New Roman"/>
                <w:sz w:val="26"/>
                <w:szCs w:val="26"/>
              </w:rPr>
              <w:t>Gọi N là giao điểm thứ hai của đường thẳng AH và nửa đường tròn đã cho. Chứng minh ba điểm B, N, I thẳng hàng và tiếp tuyến của nửa đường tròn đã cho tại N đi qua trung điểm của đoạn thẳng IH .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C97961C" w14:textId="77777777" w:rsidR="00582D26" w:rsidRPr="00582D26" w:rsidRDefault="00582D26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D26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  <w:tr w:rsidR="00582D26" w:rsidRPr="00B90484" w14:paraId="533BA90D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4BEC67BD" w14:textId="77777777" w:rsidR="00582D26" w:rsidRPr="00B90484" w:rsidRDefault="00582D26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4754A61C" w14:textId="77777777" w:rsidR="00582D26" w:rsidRPr="00B90484" w:rsidRDefault="00E4449D" w:rsidP="00E4449D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H là trực tâm của tam giác IAB nên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AN⊥BI</m:t>
              </m:r>
            </m:oMath>
          </w:p>
        </w:tc>
        <w:tc>
          <w:tcPr>
            <w:tcW w:w="859" w:type="dxa"/>
            <w:vAlign w:val="center"/>
          </w:tcPr>
          <w:p w14:paraId="157561F5" w14:textId="77777777" w:rsidR="00582D26" w:rsidRPr="00B90484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2D26" w:rsidRPr="00B90484" w14:paraId="3B91D2E9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32D148A4" w14:textId="77777777" w:rsidR="00582D26" w:rsidRPr="00B90484" w:rsidRDefault="00582D26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21DC8B27" w14:textId="77777777" w:rsidR="00582D26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ANB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 AN </w:t>
            </w:r>
            <w:r>
              <w:rPr>
                <w:rFonts w:ascii="Cambria Math" w:hAnsi="Cambria Math" w:cs="Cambria Math"/>
                <w:sz w:val="26"/>
                <w:szCs w:val="26"/>
              </w:rPr>
              <w:t>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BN</w:t>
            </w:r>
          </w:p>
          <w:p w14:paraId="24D32D43" w14:textId="77777777" w:rsidR="00E4449D" w:rsidRPr="00B90484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Suy ra ba điểm B, N, I thẳng hàng</w:t>
            </w:r>
          </w:p>
        </w:tc>
        <w:tc>
          <w:tcPr>
            <w:tcW w:w="859" w:type="dxa"/>
            <w:vAlign w:val="center"/>
          </w:tcPr>
          <w:p w14:paraId="547C31DD" w14:textId="77777777" w:rsidR="00582D26" w:rsidRPr="00B90484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582D26" w:rsidRPr="00B90484" w14:paraId="5BFE82E1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64551680" w14:textId="77777777" w:rsidR="00582D26" w:rsidRPr="00B90484" w:rsidRDefault="00582D26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2F4D0EE2" w14:textId="77777777" w:rsidR="00582D26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 sử tiếp tuyến tại N của nửa đường tròn đã cho cắt IH tại F.</w:t>
            </w:r>
          </w:p>
          <w:p w14:paraId="3A40BA89" w14:textId="77777777" w:rsidR="00E4449D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FNA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NBA</m:t>
                  </m:r>
                </m:e>
              </m:acc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(cùng chắn cung NA)</w:t>
            </w:r>
          </w:p>
          <w:p w14:paraId="6040E9B7" w14:textId="77777777" w:rsidR="00E4449D" w:rsidRPr="00E4449D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Tứ giác NHKB nội tiếp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NBA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NHF</m:t>
                  </m:r>
                </m:e>
              </m:acc>
            </m:oMath>
          </w:p>
          <w:p w14:paraId="35530A6A" w14:textId="77777777" w:rsidR="00E4449D" w:rsidRPr="00E4449D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FNA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NHF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⇒FN=FH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(1)</w:t>
            </w:r>
          </w:p>
        </w:tc>
        <w:tc>
          <w:tcPr>
            <w:tcW w:w="859" w:type="dxa"/>
            <w:vAlign w:val="center"/>
          </w:tcPr>
          <w:p w14:paraId="4DC364CA" w14:textId="77777777" w:rsidR="00582D26" w:rsidRPr="00B90484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582D26" w:rsidRPr="00B90484" w14:paraId="29D87918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4DEFE859" w14:textId="77777777" w:rsidR="00582D26" w:rsidRPr="00B90484" w:rsidRDefault="00582D26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07B18CC8" w14:textId="77777777" w:rsidR="00582D26" w:rsidRDefault="00E4449D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FIN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FHN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p>
                      </m:sSup>
                    </m:e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FIN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+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FNH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0</m:t>
                          </m:r>
                        </m:sup>
                      </m:sSup>
                    </m:e>
                  </m:eqAr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⇒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FNI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FIN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⇒FI=FN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 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  <w:p w14:paraId="41727E18" w14:textId="77777777" w:rsidR="00E4449D" w:rsidRDefault="00E4449D" w:rsidP="00E4449D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Từ (1) và (2) suy ra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FI=FH</m:t>
              </m:r>
            </m:oMath>
          </w:p>
          <w:p w14:paraId="605C235A" w14:textId="77777777" w:rsidR="00E4449D" w:rsidRPr="00B90484" w:rsidRDefault="00E4449D" w:rsidP="00E4449D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Kết luận: F là trung điểm của HI</w:t>
            </w:r>
          </w:p>
        </w:tc>
        <w:tc>
          <w:tcPr>
            <w:tcW w:w="859" w:type="dxa"/>
            <w:vAlign w:val="center"/>
          </w:tcPr>
          <w:p w14:paraId="49C51C38" w14:textId="77777777" w:rsidR="00582D26" w:rsidRPr="00B90484" w:rsidRDefault="00104AA8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2D26" w:rsidRPr="00B90484" w14:paraId="53F1EF04" w14:textId="77777777" w:rsidTr="006C1FB0">
        <w:trPr>
          <w:jc w:val="center"/>
        </w:trPr>
        <w:tc>
          <w:tcPr>
            <w:tcW w:w="11344" w:type="dxa"/>
            <w:gridSpan w:val="3"/>
            <w:vAlign w:val="center"/>
          </w:tcPr>
          <w:p w14:paraId="70AA6502" w14:textId="77777777" w:rsidR="00582D26" w:rsidRPr="00B90484" w:rsidRDefault="00582D26" w:rsidP="00337041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D26" w:rsidRPr="00B90484" w14:paraId="63C7F592" w14:textId="77777777" w:rsidTr="00584540">
        <w:trPr>
          <w:jc w:val="center"/>
        </w:trPr>
        <w:tc>
          <w:tcPr>
            <w:tcW w:w="988" w:type="dxa"/>
            <w:vAlign w:val="center"/>
          </w:tcPr>
          <w:p w14:paraId="036B5EDF" w14:textId="77777777" w:rsidR="00582D26" w:rsidRPr="00B90484" w:rsidRDefault="00582D26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9497" w:type="dxa"/>
          </w:tcPr>
          <w:p w14:paraId="49235280" w14:textId="77777777" w:rsidR="00582D26" w:rsidRPr="00863BE7" w:rsidRDefault="00582D26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BE7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9" w:type="dxa"/>
            <w:vAlign w:val="center"/>
          </w:tcPr>
          <w:p w14:paraId="6B20C8E5" w14:textId="77777777" w:rsidR="00582D26" w:rsidRPr="00863BE7" w:rsidRDefault="00582D26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BE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E4449D" w:rsidRPr="00B90484" w14:paraId="1103A557" w14:textId="77777777" w:rsidTr="00582D26">
        <w:trPr>
          <w:jc w:val="center"/>
        </w:trPr>
        <w:tc>
          <w:tcPr>
            <w:tcW w:w="988" w:type="dxa"/>
            <w:vMerge w:val="restart"/>
            <w:vAlign w:val="center"/>
          </w:tcPr>
          <w:p w14:paraId="0924CFF6" w14:textId="77777777" w:rsidR="00E4449D" w:rsidRPr="00B90484" w:rsidRDefault="00E4449D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D9D9D9" w:themeFill="background1" w:themeFillShade="D9"/>
          </w:tcPr>
          <w:p w14:paraId="644AD5C0" w14:textId="77777777" w:rsidR="00E4449D" w:rsidRPr="00B90484" w:rsidRDefault="00E4449D" w:rsidP="00582D26">
            <w:pPr>
              <w:spacing w:after="40" w:line="266" w:lineRule="auto"/>
              <w:ind w:righ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Cho ba số thực không âm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x, y, z 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thỏa mãn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xy+yz+zx=2023.</m:t>
              </m:r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Tìm giá trị nhỏ nhất của biểu thức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P=6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25F7083C" w14:textId="77777777" w:rsidR="00E4449D" w:rsidRPr="00582D26" w:rsidRDefault="00E4449D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2D26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E4449D" w:rsidRPr="00B90484" w14:paraId="3E27369E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53EAAF47" w14:textId="77777777" w:rsidR="00E4449D" w:rsidRPr="00B90484" w:rsidRDefault="00E4449D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D532B3B" w14:textId="77777777" w:rsidR="00E4449D" w:rsidRPr="00682B87" w:rsidRDefault="006C1FB0" w:rsidP="006C1FB0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P=6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≥3xy+3xz+3yz=3.2023=6069</m:t>
                </m:r>
              </m:oMath>
            </m:oMathPara>
          </w:p>
          <w:p w14:paraId="2AAE5A9D" w14:textId="77777777" w:rsidR="00682B87" w:rsidRPr="006C1FB0" w:rsidRDefault="00682B87" w:rsidP="006C1FB0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(Sử dụng bđt Cô-si)</w:t>
            </w:r>
          </w:p>
        </w:tc>
        <w:tc>
          <w:tcPr>
            <w:tcW w:w="859" w:type="dxa"/>
            <w:vAlign w:val="center"/>
          </w:tcPr>
          <w:p w14:paraId="7DD70D53" w14:textId="77777777" w:rsidR="00E4449D" w:rsidRPr="00B90484" w:rsidRDefault="00104AA8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4449D" w:rsidRPr="00B90484" w14:paraId="7147E0A4" w14:textId="77777777" w:rsidTr="00584540">
        <w:trPr>
          <w:jc w:val="center"/>
        </w:trPr>
        <w:tc>
          <w:tcPr>
            <w:tcW w:w="988" w:type="dxa"/>
            <w:vMerge/>
            <w:vAlign w:val="center"/>
          </w:tcPr>
          <w:p w14:paraId="016722D8" w14:textId="77777777" w:rsidR="00E4449D" w:rsidRPr="00B90484" w:rsidRDefault="00E4449D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97" w:type="dxa"/>
          </w:tcPr>
          <w:p w14:paraId="6CB06AF8" w14:textId="77777777" w:rsidR="00E4449D" w:rsidRPr="00682B87" w:rsidRDefault="00682B87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Dấu bằng xảy ra khi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x=y=17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z=51     </m:t>
                      </m:r>
                    </m:e>
                  </m:eqArr>
                </m:e>
              </m:d>
            </m:oMath>
          </w:p>
          <w:p w14:paraId="47049645" w14:textId="77777777" w:rsidR="00682B87" w:rsidRPr="00682B87" w:rsidRDefault="00682B87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giá trị nhỏ nhất của P bằng 6069.</w:t>
            </w:r>
          </w:p>
        </w:tc>
        <w:tc>
          <w:tcPr>
            <w:tcW w:w="859" w:type="dxa"/>
            <w:vAlign w:val="center"/>
          </w:tcPr>
          <w:p w14:paraId="1605A2EB" w14:textId="77777777" w:rsidR="00E4449D" w:rsidRPr="00B90484" w:rsidRDefault="00104AA8" w:rsidP="00582D26">
            <w:pPr>
              <w:tabs>
                <w:tab w:val="center" w:pos="1701"/>
                <w:tab w:val="center" w:pos="6804"/>
              </w:tabs>
              <w:spacing w:after="60" w:line="271" w:lineRule="auto"/>
              <w:ind w:right="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6D81FA86" w14:textId="77777777" w:rsidR="00B90484" w:rsidRDefault="00B90484" w:rsidP="00E4449D">
      <w:p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D1163A" w14:textId="51ECE40F" w:rsidR="00312456" w:rsidRPr="00312456" w:rsidRDefault="00E4449D" w:rsidP="00312456">
      <w:pPr>
        <w:pStyle w:val="ListParagraph"/>
        <w:numPr>
          <w:ilvl w:val="0"/>
          <w:numId w:val="5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449D">
        <w:rPr>
          <w:rFonts w:ascii="Times New Roman" w:hAnsi="Times New Roman" w:cs="Times New Roman"/>
          <w:b/>
          <w:sz w:val="26"/>
          <w:szCs w:val="26"/>
        </w:rPr>
        <w:t xml:space="preserve">Lưu ý: </w:t>
      </w:r>
      <w:r w:rsidRPr="00E4449D">
        <w:rPr>
          <w:rFonts w:ascii="Times New Roman" w:hAnsi="Times New Roman" w:cs="Times New Roman"/>
          <w:i/>
          <w:sz w:val="26"/>
          <w:szCs w:val="26"/>
        </w:rPr>
        <w:t>Nếu thí sinh làm bài không theo cách nêu trong HDC nhưng đúng thì vẫn cho đủ số điểm từng phần như hướng dẫn quy định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="00312456" w:rsidRPr="00312456">
        <w:t xml:space="preserve"> </w:t>
      </w:r>
      <w:r w:rsidR="00312456" w:rsidRPr="00312456">
        <w:rPr>
          <w:rFonts w:ascii="Times New Roman" w:hAnsi="Times New Roman" w:cs="Times New Roman"/>
          <w:i/>
          <w:sz w:val="26"/>
          <w:szCs w:val="26"/>
        </w:rPr>
        <w:t>Tài liệu được chia sẻ bởi Website VnTeach.Com</w:t>
      </w:r>
    </w:p>
    <w:p w14:paraId="2E74C5C4" w14:textId="1A4E8910" w:rsidR="00E4449D" w:rsidRPr="00E4449D" w:rsidRDefault="00312456" w:rsidP="00312456">
      <w:pPr>
        <w:pStyle w:val="ListParagraph"/>
        <w:numPr>
          <w:ilvl w:val="0"/>
          <w:numId w:val="5"/>
        </w:numPr>
        <w:tabs>
          <w:tab w:val="center" w:pos="1701"/>
          <w:tab w:val="center" w:pos="6804"/>
        </w:tabs>
        <w:spacing w:after="40" w:line="266" w:lineRule="auto"/>
        <w:ind w:right="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456">
        <w:rPr>
          <w:rFonts w:ascii="Times New Roman" w:hAnsi="Times New Roman" w:cs="Times New Roman"/>
          <w:i/>
          <w:sz w:val="26"/>
          <w:szCs w:val="26"/>
        </w:rPr>
        <w:t>https://www.vnteach.com</w:t>
      </w:r>
    </w:p>
    <w:sectPr w:rsidR="00E4449D" w:rsidRPr="00E4449D" w:rsidSect="00C351D0">
      <w:footerReference w:type="default" r:id="rId9"/>
      <w:pgSz w:w="12240" w:h="15840"/>
      <w:pgMar w:top="851" w:right="851" w:bottom="851" w:left="1134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B049" w14:textId="77777777" w:rsidR="003872D1" w:rsidRDefault="003872D1" w:rsidP="005D3E51">
      <w:pPr>
        <w:spacing w:after="0" w:line="240" w:lineRule="auto"/>
      </w:pPr>
      <w:r>
        <w:separator/>
      </w:r>
    </w:p>
  </w:endnote>
  <w:endnote w:type="continuationSeparator" w:id="0">
    <w:p w14:paraId="592F8A52" w14:textId="77777777" w:rsidR="003872D1" w:rsidRDefault="003872D1" w:rsidP="005D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92637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8D86C5" w14:textId="77777777" w:rsidR="006C1FB0" w:rsidRPr="00C351D0" w:rsidRDefault="006C1FB0">
        <w:pPr>
          <w:pStyle w:val="Footer"/>
          <w:jc w:val="center"/>
          <w:rPr>
            <w:rFonts w:ascii="Times New Roman" w:hAnsi="Times New Roman" w:cs="Times New Roman"/>
          </w:rPr>
        </w:pPr>
        <w:r w:rsidRPr="00C351D0">
          <w:rPr>
            <w:rFonts w:ascii="Times New Roman" w:hAnsi="Times New Roman" w:cs="Times New Roman"/>
          </w:rPr>
          <w:fldChar w:fldCharType="begin"/>
        </w:r>
        <w:r w:rsidRPr="00C351D0">
          <w:rPr>
            <w:rFonts w:ascii="Times New Roman" w:hAnsi="Times New Roman" w:cs="Times New Roman"/>
          </w:rPr>
          <w:instrText xml:space="preserve"> PAGE   \* MERGEFORMAT </w:instrText>
        </w:r>
        <w:r w:rsidRPr="00C351D0">
          <w:rPr>
            <w:rFonts w:ascii="Times New Roman" w:hAnsi="Times New Roman" w:cs="Times New Roman"/>
          </w:rPr>
          <w:fldChar w:fldCharType="separate"/>
        </w:r>
        <w:r w:rsidR="00D95A4B">
          <w:rPr>
            <w:rFonts w:ascii="Times New Roman" w:hAnsi="Times New Roman" w:cs="Times New Roman"/>
            <w:noProof/>
          </w:rPr>
          <w:t>5</w:t>
        </w:r>
        <w:r w:rsidRPr="00C351D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780D55" w14:textId="77777777" w:rsidR="006C1FB0" w:rsidRPr="00C351D0" w:rsidRDefault="006C1FB0" w:rsidP="00C351D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44CA" w14:textId="77777777" w:rsidR="003872D1" w:rsidRDefault="003872D1" w:rsidP="005D3E51">
      <w:pPr>
        <w:spacing w:after="0" w:line="240" w:lineRule="auto"/>
      </w:pPr>
      <w:r>
        <w:separator/>
      </w:r>
    </w:p>
  </w:footnote>
  <w:footnote w:type="continuationSeparator" w:id="0">
    <w:p w14:paraId="1ED34CD7" w14:textId="77777777" w:rsidR="003872D1" w:rsidRDefault="003872D1" w:rsidP="005D3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F60"/>
    <w:multiLevelType w:val="hybridMultilevel"/>
    <w:tmpl w:val="37B23868"/>
    <w:lvl w:ilvl="0" w:tplc="42C87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1014"/>
    <w:multiLevelType w:val="hybridMultilevel"/>
    <w:tmpl w:val="B2DE69E4"/>
    <w:lvl w:ilvl="0" w:tplc="C158F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07E48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74332"/>
    <w:multiLevelType w:val="hybridMultilevel"/>
    <w:tmpl w:val="49FCD80A"/>
    <w:lvl w:ilvl="0" w:tplc="571C4A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B270D"/>
    <w:multiLevelType w:val="hybridMultilevel"/>
    <w:tmpl w:val="350C5CF8"/>
    <w:lvl w:ilvl="0" w:tplc="8D2067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62C18"/>
    <w:multiLevelType w:val="hybridMultilevel"/>
    <w:tmpl w:val="2B18A136"/>
    <w:lvl w:ilvl="0" w:tplc="2EA870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53970">
    <w:abstractNumId w:val="0"/>
  </w:num>
  <w:num w:numId="2" w16cid:durableId="1092582408">
    <w:abstractNumId w:val="3"/>
  </w:num>
  <w:num w:numId="3" w16cid:durableId="217517646">
    <w:abstractNumId w:val="1"/>
  </w:num>
  <w:num w:numId="4" w16cid:durableId="425804171">
    <w:abstractNumId w:val="4"/>
  </w:num>
  <w:num w:numId="5" w16cid:durableId="4071151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A58"/>
    <w:rsid w:val="00000315"/>
    <w:rsid w:val="000029F4"/>
    <w:rsid w:val="000059EB"/>
    <w:rsid w:val="00022B5B"/>
    <w:rsid w:val="00024FC5"/>
    <w:rsid w:val="000324BF"/>
    <w:rsid w:val="000358AF"/>
    <w:rsid w:val="00052580"/>
    <w:rsid w:val="000542F2"/>
    <w:rsid w:val="00075A9F"/>
    <w:rsid w:val="000800F1"/>
    <w:rsid w:val="00087364"/>
    <w:rsid w:val="00092AED"/>
    <w:rsid w:val="000B4DE3"/>
    <w:rsid w:val="000C364D"/>
    <w:rsid w:val="000D7441"/>
    <w:rsid w:val="000E182D"/>
    <w:rsid w:val="00104AA8"/>
    <w:rsid w:val="001105CB"/>
    <w:rsid w:val="0012424E"/>
    <w:rsid w:val="001254CF"/>
    <w:rsid w:val="00126914"/>
    <w:rsid w:val="00146948"/>
    <w:rsid w:val="001530C8"/>
    <w:rsid w:val="00157135"/>
    <w:rsid w:val="001610E2"/>
    <w:rsid w:val="00166A9A"/>
    <w:rsid w:val="00176D25"/>
    <w:rsid w:val="0019757B"/>
    <w:rsid w:val="00197957"/>
    <w:rsid w:val="001A02BC"/>
    <w:rsid w:val="001A4D38"/>
    <w:rsid w:val="001B228F"/>
    <w:rsid w:val="001B5EB0"/>
    <w:rsid w:val="001C2DEB"/>
    <w:rsid w:val="001C3255"/>
    <w:rsid w:val="001F6564"/>
    <w:rsid w:val="002037A0"/>
    <w:rsid w:val="00204433"/>
    <w:rsid w:val="00207C30"/>
    <w:rsid w:val="00215BC3"/>
    <w:rsid w:val="00235B4A"/>
    <w:rsid w:val="00240EC5"/>
    <w:rsid w:val="002415D9"/>
    <w:rsid w:val="00264A23"/>
    <w:rsid w:val="002779E3"/>
    <w:rsid w:val="00280CC7"/>
    <w:rsid w:val="00290807"/>
    <w:rsid w:val="002A37AE"/>
    <w:rsid w:val="002A3B81"/>
    <w:rsid w:val="002A3FD5"/>
    <w:rsid w:val="002A4824"/>
    <w:rsid w:val="002B0D1E"/>
    <w:rsid w:val="002C0791"/>
    <w:rsid w:val="002C3B20"/>
    <w:rsid w:val="002E1759"/>
    <w:rsid w:val="002F3691"/>
    <w:rsid w:val="003106F8"/>
    <w:rsid w:val="00312456"/>
    <w:rsid w:val="0031337D"/>
    <w:rsid w:val="0031539C"/>
    <w:rsid w:val="00332A76"/>
    <w:rsid w:val="00332AF0"/>
    <w:rsid w:val="00337041"/>
    <w:rsid w:val="00353914"/>
    <w:rsid w:val="00355FF8"/>
    <w:rsid w:val="00361D40"/>
    <w:rsid w:val="00380962"/>
    <w:rsid w:val="0038149C"/>
    <w:rsid w:val="003872D1"/>
    <w:rsid w:val="00395C6D"/>
    <w:rsid w:val="0039627B"/>
    <w:rsid w:val="003A4FAE"/>
    <w:rsid w:val="003B12EF"/>
    <w:rsid w:val="003C209F"/>
    <w:rsid w:val="003D36F8"/>
    <w:rsid w:val="003D5D1D"/>
    <w:rsid w:val="003E35DA"/>
    <w:rsid w:val="003E39E9"/>
    <w:rsid w:val="00402854"/>
    <w:rsid w:val="00414D0D"/>
    <w:rsid w:val="00417A58"/>
    <w:rsid w:val="0042325C"/>
    <w:rsid w:val="00433081"/>
    <w:rsid w:val="0044677D"/>
    <w:rsid w:val="004568DA"/>
    <w:rsid w:val="00461375"/>
    <w:rsid w:val="00482D42"/>
    <w:rsid w:val="00485796"/>
    <w:rsid w:val="00490F7A"/>
    <w:rsid w:val="004923BB"/>
    <w:rsid w:val="004B3533"/>
    <w:rsid w:val="004B71E3"/>
    <w:rsid w:val="004C4C57"/>
    <w:rsid w:val="004D32AD"/>
    <w:rsid w:val="004E4B48"/>
    <w:rsid w:val="004E571B"/>
    <w:rsid w:val="004F12C8"/>
    <w:rsid w:val="004F1947"/>
    <w:rsid w:val="00511FA6"/>
    <w:rsid w:val="0051225E"/>
    <w:rsid w:val="00525F4B"/>
    <w:rsid w:val="00527694"/>
    <w:rsid w:val="00527A28"/>
    <w:rsid w:val="00533737"/>
    <w:rsid w:val="005418B2"/>
    <w:rsid w:val="00543A60"/>
    <w:rsid w:val="00547C9C"/>
    <w:rsid w:val="00552E31"/>
    <w:rsid w:val="00553C39"/>
    <w:rsid w:val="00561DEC"/>
    <w:rsid w:val="005765B5"/>
    <w:rsid w:val="00582D26"/>
    <w:rsid w:val="00584540"/>
    <w:rsid w:val="00594EBB"/>
    <w:rsid w:val="005A5FAE"/>
    <w:rsid w:val="005B6C1D"/>
    <w:rsid w:val="005C6BE0"/>
    <w:rsid w:val="005D3E51"/>
    <w:rsid w:val="005E3F69"/>
    <w:rsid w:val="005F564A"/>
    <w:rsid w:val="005F7EFA"/>
    <w:rsid w:val="00601BE1"/>
    <w:rsid w:val="00605624"/>
    <w:rsid w:val="00607DA4"/>
    <w:rsid w:val="00610DF1"/>
    <w:rsid w:val="006163A0"/>
    <w:rsid w:val="00643038"/>
    <w:rsid w:val="006458F9"/>
    <w:rsid w:val="006539F8"/>
    <w:rsid w:val="00656A47"/>
    <w:rsid w:val="00661015"/>
    <w:rsid w:val="006749C4"/>
    <w:rsid w:val="00674B15"/>
    <w:rsid w:val="00682B87"/>
    <w:rsid w:val="006C1FB0"/>
    <w:rsid w:val="006E62FA"/>
    <w:rsid w:val="006F7F5A"/>
    <w:rsid w:val="007120FA"/>
    <w:rsid w:val="007317B7"/>
    <w:rsid w:val="007319EA"/>
    <w:rsid w:val="00731FF3"/>
    <w:rsid w:val="007428B8"/>
    <w:rsid w:val="007712D6"/>
    <w:rsid w:val="007942F4"/>
    <w:rsid w:val="007A476A"/>
    <w:rsid w:val="007E3A87"/>
    <w:rsid w:val="007F6237"/>
    <w:rsid w:val="008020CA"/>
    <w:rsid w:val="008128F4"/>
    <w:rsid w:val="00815C21"/>
    <w:rsid w:val="00817BEC"/>
    <w:rsid w:val="008341C5"/>
    <w:rsid w:val="00845D3B"/>
    <w:rsid w:val="008463D7"/>
    <w:rsid w:val="008556EF"/>
    <w:rsid w:val="00861542"/>
    <w:rsid w:val="00863BE7"/>
    <w:rsid w:val="0088416B"/>
    <w:rsid w:val="0089019D"/>
    <w:rsid w:val="00891C31"/>
    <w:rsid w:val="008B2654"/>
    <w:rsid w:val="008C1B72"/>
    <w:rsid w:val="008C588D"/>
    <w:rsid w:val="008D29D1"/>
    <w:rsid w:val="008D5F8A"/>
    <w:rsid w:val="008F0D06"/>
    <w:rsid w:val="008F391F"/>
    <w:rsid w:val="008F44B7"/>
    <w:rsid w:val="00906CA6"/>
    <w:rsid w:val="0091069E"/>
    <w:rsid w:val="00911C57"/>
    <w:rsid w:val="00912A20"/>
    <w:rsid w:val="0092627F"/>
    <w:rsid w:val="00927BC0"/>
    <w:rsid w:val="00944B31"/>
    <w:rsid w:val="00946AD1"/>
    <w:rsid w:val="0095007E"/>
    <w:rsid w:val="0095191F"/>
    <w:rsid w:val="00970CE3"/>
    <w:rsid w:val="00975873"/>
    <w:rsid w:val="009A0CFA"/>
    <w:rsid w:val="009B5B0B"/>
    <w:rsid w:val="009C2C95"/>
    <w:rsid w:val="009C32B8"/>
    <w:rsid w:val="009D05CF"/>
    <w:rsid w:val="009D5FB5"/>
    <w:rsid w:val="00A03830"/>
    <w:rsid w:val="00A238E7"/>
    <w:rsid w:val="00A321A6"/>
    <w:rsid w:val="00A61F39"/>
    <w:rsid w:val="00A83DF8"/>
    <w:rsid w:val="00A87D81"/>
    <w:rsid w:val="00AC0133"/>
    <w:rsid w:val="00AC62EC"/>
    <w:rsid w:val="00AF5284"/>
    <w:rsid w:val="00B124CE"/>
    <w:rsid w:val="00B14291"/>
    <w:rsid w:val="00B4658D"/>
    <w:rsid w:val="00B57FF5"/>
    <w:rsid w:val="00B82C11"/>
    <w:rsid w:val="00B830DA"/>
    <w:rsid w:val="00B90484"/>
    <w:rsid w:val="00B920E8"/>
    <w:rsid w:val="00B94FD3"/>
    <w:rsid w:val="00B95C81"/>
    <w:rsid w:val="00B97F47"/>
    <w:rsid w:val="00BA5738"/>
    <w:rsid w:val="00BC43EB"/>
    <w:rsid w:val="00BD3299"/>
    <w:rsid w:val="00C0021E"/>
    <w:rsid w:val="00C014F7"/>
    <w:rsid w:val="00C10A80"/>
    <w:rsid w:val="00C1197F"/>
    <w:rsid w:val="00C26A95"/>
    <w:rsid w:val="00C351D0"/>
    <w:rsid w:val="00C35F15"/>
    <w:rsid w:val="00C441D9"/>
    <w:rsid w:val="00C51DBD"/>
    <w:rsid w:val="00C55428"/>
    <w:rsid w:val="00C63F70"/>
    <w:rsid w:val="00C65232"/>
    <w:rsid w:val="00C75483"/>
    <w:rsid w:val="00C8211A"/>
    <w:rsid w:val="00C90838"/>
    <w:rsid w:val="00CA1BEA"/>
    <w:rsid w:val="00CA5E0F"/>
    <w:rsid w:val="00CA7F09"/>
    <w:rsid w:val="00CB3371"/>
    <w:rsid w:val="00CB4C77"/>
    <w:rsid w:val="00CD1AB3"/>
    <w:rsid w:val="00CE2A98"/>
    <w:rsid w:val="00CE56AD"/>
    <w:rsid w:val="00D011B2"/>
    <w:rsid w:val="00D0295B"/>
    <w:rsid w:val="00D22E73"/>
    <w:rsid w:val="00D26468"/>
    <w:rsid w:val="00D34EE3"/>
    <w:rsid w:val="00D67CAE"/>
    <w:rsid w:val="00D76EE6"/>
    <w:rsid w:val="00D80719"/>
    <w:rsid w:val="00D920ED"/>
    <w:rsid w:val="00D92291"/>
    <w:rsid w:val="00D95774"/>
    <w:rsid w:val="00D95A4B"/>
    <w:rsid w:val="00DB75B3"/>
    <w:rsid w:val="00E050FD"/>
    <w:rsid w:val="00E06A48"/>
    <w:rsid w:val="00E142DC"/>
    <w:rsid w:val="00E32933"/>
    <w:rsid w:val="00E40675"/>
    <w:rsid w:val="00E4449D"/>
    <w:rsid w:val="00E50F23"/>
    <w:rsid w:val="00E66FBB"/>
    <w:rsid w:val="00E72AE9"/>
    <w:rsid w:val="00E72D9A"/>
    <w:rsid w:val="00E91AC3"/>
    <w:rsid w:val="00EB34FA"/>
    <w:rsid w:val="00EE23FF"/>
    <w:rsid w:val="00EE4CA1"/>
    <w:rsid w:val="00EF4982"/>
    <w:rsid w:val="00F01509"/>
    <w:rsid w:val="00F06531"/>
    <w:rsid w:val="00F07893"/>
    <w:rsid w:val="00F260A9"/>
    <w:rsid w:val="00F3332D"/>
    <w:rsid w:val="00F37F5F"/>
    <w:rsid w:val="00F47723"/>
    <w:rsid w:val="00F52AF5"/>
    <w:rsid w:val="00F65851"/>
    <w:rsid w:val="00F7564B"/>
    <w:rsid w:val="00F8035F"/>
    <w:rsid w:val="00F845E3"/>
    <w:rsid w:val="00F96497"/>
    <w:rsid w:val="00FA4A41"/>
    <w:rsid w:val="00FD3897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ED3FB"/>
  <w15:docId w15:val="{DCA980FA-C591-435D-BEC1-4892074D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B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94EBB"/>
    <w:pPr>
      <w:keepNext/>
      <w:spacing w:before="240" w:after="60" w:line="240" w:lineRule="auto"/>
      <w:outlineLvl w:val="0"/>
    </w:pPr>
    <w:rPr>
      <w:rFonts w:ascii="Times New Roman" w:eastAsia="Batang" w:hAnsi="Times New Roman"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94EBB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Times New Roman" w:eastAsia="Batang" w:hAnsi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4EBB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Times New Roman" w:eastAsia="Batang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594EBB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Batang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4EBB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94EBB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Batang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94EBB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Batang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94EBB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Batang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94EBB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Batang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EBB"/>
    <w:rPr>
      <w:rFonts w:eastAsia="Batang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94EBB"/>
    <w:rPr>
      <w:rFonts w:eastAsia="Batang" w:cs="Arial"/>
      <w:b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594EBB"/>
    <w:rPr>
      <w:rFonts w:eastAsia="Batang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594EBB"/>
    <w:rPr>
      <w:rFonts w:eastAsia="Batang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594EBB"/>
    <w:rPr>
      <w:rFonts w:eastAsia="Batang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594EBB"/>
    <w:rPr>
      <w:rFonts w:eastAsia="Batang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594EBB"/>
    <w:rPr>
      <w:rFonts w:eastAsia="Batang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594EBB"/>
    <w:rPr>
      <w:rFonts w:eastAsia="Batang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594EBB"/>
    <w:rPr>
      <w:rFonts w:ascii="Arial" w:eastAsia="Batang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594EBB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Strong">
    <w:name w:val="Strong"/>
    <w:uiPriority w:val="22"/>
    <w:qFormat/>
    <w:rsid w:val="00594EBB"/>
    <w:rPr>
      <w:b/>
      <w:bCs/>
    </w:rPr>
  </w:style>
  <w:style w:type="character" w:styleId="Emphasis">
    <w:name w:val="Emphasis"/>
    <w:uiPriority w:val="20"/>
    <w:qFormat/>
    <w:rsid w:val="00594EBB"/>
    <w:rPr>
      <w:i/>
      <w:iCs/>
    </w:rPr>
  </w:style>
  <w:style w:type="paragraph" w:styleId="ListParagraph">
    <w:name w:val="List Paragraph"/>
    <w:basedOn w:val="Normal"/>
    <w:qFormat/>
    <w:rsid w:val="00594EB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F4982"/>
    <w:rPr>
      <w:color w:val="808080"/>
    </w:rPr>
  </w:style>
  <w:style w:type="table" w:styleId="TableGrid">
    <w:name w:val="Table Grid"/>
    <w:basedOn w:val="TableNormal"/>
    <w:uiPriority w:val="39"/>
    <w:rsid w:val="00FD5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D3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E51"/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4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2023-07-05T17:01:00Z</dcterms:created>
  <dcterms:modified xsi:type="dcterms:W3CDTF">2024-04-02T15:46:00Z</dcterms:modified>
</cp:coreProperties>
</file>