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2F26C" w14:textId="2C90B6B8" w:rsidR="003A1908" w:rsidRPr="0087165F" w:rsidRDefault="005603C0" w:rsidP="003232C1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  <w:r w:rsidRPr="0087165F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 xml:space="preserve">BẢN ĐẶC TẢ KIỂM TRA </w:t>
      </w:r>
      <w:r w:rsidR="009D5543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CUỐI</w:t>
      </w:r>
      <w:r w:rsidRPr="0087165F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 xml:space="preserve"> KÌ </w:t>
      </w:r>
      <w:r w:rsidR="00FE0EB4" w:rsidRPr="0087165F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I - LÝ 10 TN</w:t>
      </w:r>
    </w:p>
    <w:tbl>
      <w:tblPr>
        <w:tblStyle w:val="TableGrid"/>
        <w:tblW w:w="1473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75"/>
        <w:gridCol w:w="7513"/>
        <w:gridCol w:w="1275"/>
        <w:gridCol w:w="1418"/>
        <w:gridCol w:w="1276"/>
        <w:gridCol w:w="1275"/>
      </w:tblGrid>
      <w:tr w:rsidR="00716749" w:rsidRPr="005C4909" w14:paraId="7441FBAB" w14:textId="77777777" w:rsidTr="00AA40F4">
        <w:trPr>
          <w:trHeight w:val="632"/>
        </w:trPr>
        <w:tc>
          <w:tcPr>
            <w:tcW w:w="1975" w:type="dxa"/>
            <w:vMerge w:val="restart"/>
            <w:vAlign w:val="center"/>
          </w:tcPr>
          <w:p w14:paraId="34BAC9DD" w14:textId="77777777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</w:tc>
        <w:tc>
          <w:tcPr>
            <w:tcW w:w="7513" w:type="dxa"/>
            <w:vMerge w:val="restart"/>
            <w:vAlign w:val="center"/>
          </w:tcPr>
          <w:p w14:paraId="7CDEF8B4" w14:textId="77777777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Mức độ kiến thức, kĩ năng</w:t>
            </w:r>
          </w:p>
          <w:p w14:paraId="10F7F96F" w14:textId="77777777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cần kiểm tra, đánh giá</w:t>
            </w:r>
          </w:p>
        </w:tc>
        <w:tc>
          <w:tcPr>
            <w:tcW w:w="5244" w:type="dxa"/>
            <w:gridSpan w:val="4"/>
          </w:tcPr>
          <w:p w14:paraId="56D2E903" w14:textId="047E8B9E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</w:tr>
      <w:tr w:rsidR="00716749" w:rsidRPr="005C4909" w14:paraId="7695A814" w14:textId="77777777" w:rsidTr="00AA40F4">
        <w:trPr>
          <w:trHeight w:val="735"/>
        </w:trPr>
        <w:tc>
          <w:tcPr>
            <w:tcW w:w="1975" w:type="dxa"/>
            <w:vMerge/>
            <w:vAlign w:val="center"/>
          </w:tcPr>
          <w:p w14:paraId="2260B853" w14:textId="77777777" w:rsidR="0071674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14:paraId="738BFC86" w14:textId="77777777" w:rsidR="0071674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4663BE" w14:textId="5647B105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hận biết</w:t>
            </w:r>
          </w:p>
          <w:p w14:paraId="5C639F9B" w14:textId="5972C041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TN</w:t>
            </w:r>
          </w:p>
        </w:tc>
        <w:tc>
          <w:tcPr>
            <w:tcW w:w="1418" w:type="dxa"/>
            <w:vAlign w:val="center"/>
          </w:tcPr>
          <w:p w14:paraId="2B3F9E0D" w14:textId="77777777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4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</w:t>
            </w:r>
          </w:p>
          <w:p w14:paraId="74EEF21E" w14:textId="429F3303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TN</w:t>
            </w:r>
          </w:p>
        </w:tc>
        <w:tc>
          <w:tcPr>
            <w:tcW w:w="1276" w:type="dxa"/>
            <w:vAlign w:val="center"/>
          </w:tcPr>
          <w:p w14:paraId="66C94AA1" w14:textId="7A8C46BD" w:rsidR="00716749" w:rsidRPr="005C4909" w:rsidRDefault="00716749" w:rsidP="00331D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Vận dụ</w:t>
            </w:r>
            <w:r w:rsidR="00331D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ng TL</w:t>
            </w:r>
          </w:p>
        </w:tc>
        <w:tc>
          <w:tcPr>
            <w:tcW w:w="1275" w:type="dxa"/>
            <w:vAlign w:val="center"/>
          </w:tcPr>
          <w:p w14:paraId="5091707F" w14:textId="6F56488D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 cao</w:t>
            </w:r>
            <w:r w:rsidRPr="005C4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TL</w:t>
            </w:r>
          </w:p>
        </w:tc>
      </w:tr>
      <w:tr w:rsidR="003C73DA" w:rsidRPr="005C4909" w14:paraId="27ACE7AE" w14:textId="77777777" w:rsidTr="00AA40F4">
        <w:trPr>
          <w:trHeight w:val="1995"/>
        </w:trPr>
        <w:tc>
          <w:tcPr>
            <w:tcW w:w="1975" w:type="dxa"/>
            <w:vAlign w:val="center"/>
          </w:tcPr>
          <w:p w14:paraId="0628EBC1" w14:textId="7E73A4AA" w:rsidR="003C73DA" w:rsidRDefault="003C73DA" w:rsidP="008E1E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Tổng hợp lực – Phân tích lực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35811574" w14:textId="0CF5CCCD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Nhận biết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[Câu 1]</w:t>
            </w:r>
          </w:p>
          <w:p w14:paraId="3420DB2F" w14:textId="77777777" w:rsidR="003C73DA" w:rsidRPr="00B679BF" w:rsidRDefault="003C73DA" w:rsidP="00B679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679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Biết được thế nào là tổng hợp lực.</w:t>
            </w:r>
          </w:p>
          <w:p w14:paraId="6B855DF5" w14:textId="77777777" w:rsidR="003C73DA" w:rsidRPr="00B679BF" w:rsidRDefault="003C73DA" w:rsidP="00B679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Biết được quy tắc hình bình hành, quy tắc tam giác, quy tắc đa giác (cách vẽ, công thức tính độ lớn lực F).</w:t>
            </w:r>
          </w:p>
          <w:p w14:paraId="76726F92" w14:textId="77777777" w:rsidR="003C73DA" w:rsidRPr="00B679BF" w:rsidRDefault="003C73DA" w:rsidP="00B679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Biết được thế nào là phân tích lực.</w:t>
            </w:r>
          </w:p>
          <w:p w14:paraId="1F2F1FB7" w14:textId="77777777" w:rsidR="003C73DA" w:rsidRPr="00B679BF" w:rsidRDefault="003C73DA" w:rsidP="00B679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Biết được quy tắc hợp lực song song cùng chiều.</w:t>
            </w:r>
          </w:p>
          <w:p w14:paraId="6DE063B4" w14:textId="22FCAC0B" w:rsidR="003C73DA" w:rsidRPr="00B679BF" w:rsidRDefault="003C73DA" w:rsidP="00B679B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Thông hiểu 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[Câu 1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3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]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*</w:t>
            </w:r>
          </w:p>
          <w:p w14:paraId="545DE162" w14:textId="77777777" w:rsidR="003C73DA" w:rsidRPr="00B679BF" w:rsidRDefault="003C73DA" w:rsidP="00B679B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 Xác định được độ lớn lực thành phần hoặc hợp lực hai lực đồng quy.</w:t>
            </w:r>
          </w:p>
          <w:p w14:paraId="6AE8FF56" w14:textId="309C4325" w:rsidR="003C73DA" w:rsidRPr="00B679BF" w:rsidRDefault="003C73DA" w:rsidP="00B679B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 Xác định được hợp lực của 2 lực song song cùng chiều, các lực thành phần, khoảng cách từ lực thành phần đến hợp lực.</w:t>
            </w:r>
          </w:p>
        </w:tc>
        <w:tc>
          <w:tcPr>
            <w:tcW w:w="1275" w:type="dxa"/>
            <w:vAlign w:val="center"/>
          </w:tcPr>
          <w:p w14:paraId="0798773D" w14:textId="278F46D1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F230F56" w14:textId="540A478E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104E93" w14:textId="038C196A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FA352D1" w14:textId="77777777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C73DA" w:rsidRPr="005C4909" w14:paraId="3F1DC069" w14:textId="77777777" w:rsidTr="00AA40F4">
        <w:trPr>
          <w:trHeight w:val="1995"/>
        </w:trPr>
        <w:tc>
          <w:tcPr>
            <w:tcW w:w="1975" w:type="dxa"/>
            <w:vAlign w:val="center"/>
          </w:tcPr>
          <w:p w14:paraId="665DEF57" w14:textId="304511A0" w:rsidR="003C73DA" w:rsidRPr="005C4909" w:rsidRDefault="003C73DA" w:rsidP="008E1E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Moment lực. Điều kiện cân bằng của vật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4C202AF" w14:textId="2B3C4306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 biết</w:t>
            </w:r>
            <w:r w:rsidRPr="00B679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[Câu 2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</w:p>
          <w:p w14:paraId="01EDF26F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B679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Nêu được khái niệm momen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lực và momen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ngẫu lực.</w:t>
            </w:r>
          </w:p>
          <w:p w14:paraId="207A2D4C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Viết được công thức tính 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momen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lực và nêu được đơn vị đo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momen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lực.</w:t>
            </w:r>
          </w:p>
          <w:p w14:paraId="0A286D18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Phát biểu và viết được quy tắc 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momen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trong một số trường hợp đơn giản.</w:t>
            </w:r>
          </w:p>
          <w:p w14:paraId="4BEDE9D7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Nêu được điều kiện cân bằng của một vật rắn.</w:t>
            </w:r>
          </w:p>
          <w:p w14:paraId="0130B8D2" w14:textId="3E85D92D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 xml:space="preserve">Thông hiểu 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[Câu 1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3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]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*</w:t>
            </w:r>
          </w:p>
          <w:p w14:paraId="452F105A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Xác định được 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momen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của lực và moment ngẫu lực.</w:t>
            </w:r>
          </w:p>
          <w:p w14:paraId="39933226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Hiểu được quy tắc 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momen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trong một số trường hợp đơn giản.</w:t>
            </w:r>
          </w:p>
          <w:p w14:paraId="0AB7D424" w14:textId="4D0114E4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Hiểu được điều kiện cân bằng của một vật rắn.</w:t>
            </w:r>
          </w:p>
        </w:tc>
        <w:tc>
          <w:tcPr>
            <w:tcW w:w="1275" w:type="dxa"/>
            <w:vAlign w:val="center"/>
          </w:tcPr>
          <w:p w14:paraId="4952112A" w14:textId="3E9C94F8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14:paraId="6C6958EA" w14:textId="51397961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C25DF1B" w14:textId="7900824E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6D11BA1" w14:textId="77777777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C73DA" w:rsidRPr="005C4909" w14:paraId="7E66AB7F" w14:textId="77777777" w:rsidTr="00AA40F4">
        <w:trPr>
          <w:trHeight w:val="1691"/>
        </w:trPr>
        <w:tc>
          <w:tcPr>
            <w:tcW w:w="1975" w:type="dxa"/>
            <w:vAlign w:val="center"/>
          </w:tcPr>
          <w:p w14:paraId="4981E254" w14:textId="23C91C62" w:rsidR="003C73DA" w:rsidRPr="005C4909" w:rsidRDefault="003C73DA" w:rsidP="008E1E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Năng lượng và công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75529CC9" w14:textId="6F71F695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Nhận biết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[Câu 3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</w:p>
          <w:p w14:paraId="7D55CC44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Biết được các dạng năng lượng và quá trình chuyển hoá năng lượng.</w:t>
            </w:r>
          </w:p>
          <w:p w14:paraId="5F8A59A4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Biết được các tính chất của năng lượng.</w:t>
            </w:r>
          </w:p>
          <w:p w14:paraId="599DDC0B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Phát biểu được định luật bảo toàn và chuyển hóa năng lượng.</w:t>
            </w:r>
          </w:p>
          <w:p w14:paraId="180F6851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val="nl-NL"/>
              </w:rPr>
              <w:t>- Phát biểu được định nghĩa và viết được công thức tính công.</w:t>
            </w:r>
          </w:p>
          <w:p w14:paraId="2221A87F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Biết được đơn vị đo công.</w:t>
            </w:r>
          </w:p>
          <w:p w14:paraId="0049C50A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lastRenderedPageBreak/>
              <w:t>- Biết được các đặc điểm của công.</w:t>
            </w:r>
          </w:p>
          <w:p w14:paraId="2918CD40" w14:textId="66162289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 xml:space="preserve">Thông hiểu 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[Câu 1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4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]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*</w:t>
            </w:r>
          </w:p>
          <w:p w14:paraId="3786E811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Hiểu được năng lượng có thể truyền từ vật này sang vật khác bằng cách thực hiện công.</w:t>
            </w:r>
          </w:p>
          <w:p w14:paraId="16D4923A" w14:textId="7E1149D3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- Xác định được công.</w:t>
            </w:r>
          </w:p>
        </w:tc>
        <w:tc>
          <w:tcPr>
            <w:tcW w:w="1275" w:type="dxa"/>
            <w:vAlign w:val="center"/>
          </w:tcPr>
          <w:p w14:paraId="73FA6926" w14:textId="1AA6317C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BB8ECD1" w14:textId="6989341C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5663A4B" w14:textId="77777777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13245C" w14:textId="77777777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C73DA" w:rsidRPr="005C4909" w14:paraId="4AE40EE4" w14:textId="77777777" w:rsidTr="00AA40F4">
        <w:trPr>
          <w:trHeight w:val="1977"/>
        </w:trPr>
        <w:tc>
          <w:tcPr>
            <w:tcW w:w="1975" w:type="dxa"/>
            <w:vAlign w:val="center"/>
          </w:tcPr>
          <w:p w14:paraId="4A86007D" w14:textId="02A243A1" w:rsidR="003C73DA" w:rsidRPr="005C4909" w:rsidRDefault="003C73DA" w:rsidP="008E1E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Công suất – Hiệu suất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26092233" w14:textId="6FA0AA81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Nhận biết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[Câu 4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</w:p>
          <w:p w14:paraId="4771C689" w14:textId="77777777" w:rsidR="003C73DA" w:rsidRPr="00B679BF" w:rsidRDefault="003C73DA" w:rsidP="00B679BF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spacing w:val="-12"/>
                <w:lang w:val="nl-NL"/>
              </w:rPr>
            </w:pPr>
            <w:r w:rsidRPr="00B679BF">
              <w:rPr>
                <w:rFonts w:ascii="Times New Roman" w:hAnsi="Times New Roman"/>
                <w:color w:val="000000" w:themeColor="text1"/>
                <w:spacing w:val="-12"/>
                <w:lang w:val="nl-NL"/>
              </w:rPr>
              <w:t>- Phát biểu được định nghĩa và viết được công thức tính công suất.</w:t>
            </w:r>
          </w:p>
          <w:p w14:paraId="72DA559A" w14:textId="77777777" w:rsidR="003C73DA" w:rsidRPr="00B679BF" w:rsidRDefault="003C73DA" w:rsidP="00B679BF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B679BF">
              <w:rPr>
                <w:rFonts w:ascii="Times New Roman" w:hAnsi="Times New Roman"/>
                <w:color w:val="000000" w:themeColor="text1"/>
                <w:lang w:val="nl-NL"/>
              </w:rPr>
              <w:t>- Biết được đơn vị đo công suất.</w:t>
            </w:r>
          </w:p>
          <w:p w14:paraId="3D12DB00" w14:textId="77777777" w:rsidR="003C73DA" w:rsidRPr="00B679BF" w:rsidRDefault="003C73DA" w:rsidP="00B679BF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B679BF">
              <w:rPr>
                <w:rFonts w:ascii="Times New Roman" w:hAnsi="Times New Roman"/>
                <w:color w:val="000000" w:themeColor="text1"/>
                <w:lang w:val="nl-NL"/>
              </w:rPr>
              <w:t>- Biết được mối liên hệ giữa công suất với lực tác dụng lên vật và vận tốc của vật.</w:t>
            </w:r>
          </w:p>
          <w:p w14:paraId="176851C4" w14:textId="77777777" w:rsidR="003C73DA" w:rsidRPr="00B679BF" w:rsidRDefault="003C73DA" w:rsidP="00B679BF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B679BF">
              <w:rPr>
                <w:rFonts w:ascii="Times New Roman" w:hAnsi="Times New Roman"/>
                <w:color w:val="000000" w:themeColor="text1"/>
                <w:lang w:val="nl-NL"/>
              </w:rPr>
              <w:t xml:space="preserve">- </w:t>
            </w:r>
            <w:r w:rsidRPr="00B679BF">
              <w:rPr>
                <w:rFonts w:ascii="Times New Roman" w:hAnsi="Times New Roman"/>
                <w:color w:val="000000" w:themeColor="text1"/>
                <w:spacing w:val="-12"/>
                <w:lang w:val="nl-NL"/>
              </w:rPr>
              <w:t>Phát biểu được định nghĩa và viết được công thức tính hiệu suất.</w:t>
            </w:r>
          </w:p>
          <w:p w14:paraId="440CC7B7" w14:textId="0258C558" w:rsidR="003C73DA" w:rsidRPr="00B679BF" w:rsidRDefault="003C73DA" w:rsidP="00B679BF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b/>
                <w:bCs/>
                <w:color w:val="000000" w:themeColor="text1"/>
                <w:lang w:val="nl-NL"/>
              </w:rPr>
            </w:pPr>
            <w:r w:rsidRPr="00B679BF">
              <w:rPr>
                <w:rFonts w:ascii="Times New Roman" w:hAnsi="Times New Roman"/>
                <w:b/>
                <w:bCs/>
                <w:color w:val="000000" w:themeColor="text1"/>
                <w:lang w:val="nl-NL"/>
              </w:rPr>
              <w:t xml:space="preserve">Thông hiểu </w:t>
            </w:r>
            <w:r w:rsidRPr="00B679BF">
              <w:rPr>
                <w:rFonts w:ascii="Times New Roman" w:hAnsi="Times New Roman"/>
                <w:b/>
                <w:color w:val="BF8F00" w:themeColor="accent4" w:themeShade="BF"/>
              </w:rPr>
              <w:t>[Câu 14]*</w:t>
            </w:r>
          </w:p>
          <w:p w14:paraId="0AE7325D" w14:textId="39568C00" w:rsidR="003C73DA" w:rsidRPr="00B679BF" w:rsidRDefault="003C73DA" w:rsidP="00B679BF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B679BF">
              <w:rPr>
                <w:rFonts w:ascii="Times New Roman" w:hAnsi="Times New Roman"/>
                <w:color w:val="000000" w:themeColor="text1"/>
                <w:lang w:val="nl-NL"/>
              </w:rPr>
              <w:t>- Hiểu được ý nghĩa vật lý của công suất.</w:t>
            </w:r>
          </w:p>
          <w:p w14:paraId="6283C158" w14:textId="77777777" w:rsidR="003C73DA" w:rsidRPr="00B679BF" w:rsidRDefault="003C73DA" w:rsidP="00B679BF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B679BF">
              <w:rPr>
                <w:rFonts w:ascii="Times New Roman" w:hAnsi="Times New Roman"/>
                <w:color w:val="000000" w:themeColor="text1"/>
                <w:lang w:val="nl-NL"/>
              </w:rPr>
              <w:t>- Xác định được công suất.</w:t>
            </w:r>
          </w:p>
          <w:p w14:paraId="739D4992" w14:textId="77777777" w:rsidR="003C73DA" w:rsidRPr="00B679BF" w:rsidRDefault="003C73DA" w:rsidP="00B679BF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B679BF">
              <w:rPr>
                <w:rFonts w:ascii="Times New Roman" w:hAnsi="Times New Roman"/>
                <w:color w:val="000000" w:themeColor="text1"/>
                <w:lang w:val="nl-NL"/>
              </w:rPr>
              <w:t>- Xác định được hiệu suất.</w:t>
            </w:r>
          </w:p>
          <w:p w14:paraId="043C0B23" w14:textId="7912AD4C" w:rsidR="003C73DA" w:rsidRPr="00B679BF" w:rsidRDefault="003C73DA" w:rsidP="00B679BF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B679BF">
              <w:rPr>
                <w:rFonts w:ascii="Times New Roman" w:hAnsi="Times New Roman"/>
                <w:color w:val="000000" w:themeColor="text1"/>
                <w:lang w:val="nl-NL"/>
              </w:rPr>
              <w:t>- Giải thích được nguyên tắc hoạt động của một số thiết bị kĩ thuật.</w:t>
            </w:r>
          </w:p>
        </w:tc>
        <w:tc>
          <w:tcPr>
            <w:tcW w:w="1275" w:type="dxa"/>
            <w:vAlign w:val="center"/>
          </w:tcPr>
          <w:p w14:paraId="0E83E3DB" w14:textId="74C531EB" w:rsidR="003C73DA" w:rsidRPr="003C73DA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14:paraId="74C90D7D" w14:textId="565ED263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06A3885" w14:textId="77777777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827589" w14:textId="4865BE65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C73DA" w:rsidRPr="005C4909" w14:paraId="5AC9882E" w14:textId="77777777" w:rsidTr="00AA40F4">
        <w:trPr>
          <w:trHeight w:val="418"/>
        </w:trPr>
        <w:tc>
          <w:tcPr>
            <w:tcW w:w="1975" w:type="dxa"/>
            <w:vAlign w:val="center"/>
          </w:tcPr>
          <w:p w14:paraId="38C323F1" w14:textId="23EB662A" w:rsidR="003C73DA" w:rsidRPr="005C4909" w:rsidRDefault="003C73DA" w:rsidP="008E1E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Động năng và thế năng. Định luật bảo toàn cơ năng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18BB1175" w14:textId="11058389" w:rsidR="003C73DA" w:rsidRPr="00B679BF" w:rsidRDefault="003C73DA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Nhận biết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[Câu 5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</w:p>
          <w:p w14:paraId="5B9971D2" w14:textId="77777777" w:rsidR="003C73DA" w:rsidRPr="00B679BF" w:rsidRDefault="003C73DA" w:rsidP="00B679B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Phát biểu được định nghĩa và viết được công thức tính động năng. </w:t>
            </w:r>
          </w:p>
          <w:p w14:paraId="28B06799" w14:textId="77777777" w:rsidR="003C73DA" w:rsidRPr="00B679BF" w:rsidRDefault="003C73DA" w:rsidP="00B679B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Biết được các đặc điểm của động năng.</w:t>
            </w:r>
          </w:p>
          <w:p w14:paraId="1283180D" w14:textId="77777777" w:rsidR="003C73DA" w:rsidRPr="00B679BF" w:rsidRDefault="003C73DA" w:rsidP="00B679B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Nêu được đơn vị đo động năng.</w:t>
            </w:r>
          </w:p>
          <w:p w14:paraId="4A3E586E" w14:textId="77777777" w:rsidR="003C73DA" w:rsidRPr="00B679BF" w:rsidRDefault="003C73DA" w:rsidP="00B679B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Phát biểu được định nghĩa thế năng trọng trường của một vật và viết được công thức tính thế năng này. </w:t>
            </w:r>
          </w:p>
          <w:p w14:paraId="54D34628" w14:textId="77777777" w:rsidR="003C73DA" w:rsidRPr="00B679BF" w:rsidRDefault="003C73DA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- Nêu được đơn vị đo thế năng.</w:t>
            </w:r>
          </w:p>
          <w:p w14:paraId="48375056" w14:textId="77777777" w:rsidR="003C73DA" w:rsidRPr="00B679BF" w:rsidRDefault="003C73DA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- Phát biểu được định nghĩa và viết được công thức của cơ năng.</w:t>
            </w:r>
          </w:p>
          <w:p w14:paraId="0D11CAFD" w14:textId="77777777" w:rsidR="003C73DA" w:rsidRPr="00B679BF" w:rsidRDefault="003C73DA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- Phát biểu được định luật bảo toàn cơ năng.</w:t>
            </w:r>
          </w:p>
          <w:p w14:paraId="7EA4F3EB" w14:textId="3980BB82" w:rsidR="003C73DA" w:rsidRPr="00B679BF" w:rsidRDefault="003C73DA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 xml:space="preserve">Thông hiểu 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[Câu 1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4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]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*</w:t>
            </w:r>
          </w:p>
          <w:p w14:paraId="192E7E6D" w14:textId="77777777" w:rsidR="003C73DA" w:rsidRPr="00B679BF" w:rsidRDefault="003C73DA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- Xác định được động năng và độ biến thiên động năng của một vật.</w:t>
            </w:r>
          </w:p>
          <w:p w14:paraId="27B4DF69" w14:textId="77777777" w:rsidR="003C73DA" w:rsidRPr="00B679BF" w:rsidRDefault="003C73DA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- Xác định được thế năng trọng trường của một vật.</w:t>
            </w:r>
          </w:p>
          <w:p w14:paraId="25A115F0" w14:textId="570C4042" w:rsidR="003C73DA" w:rsidRPr="00B679BF" w:rsidRDefault="003C73DA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- Xác định được cơ năng của một vật.</w:t>
            </w:r>
          </w:p>
        </w:tc>
        <w:tc>
          <w:tcPr>
            <w:tcW w:w="1275" w:type="dxa"/>
            <w:vAlign w:val="center"/>
          </w:tcPr>
          <w:p w14:paraId="2FD36870" w14:textId="4C18F656" w:rsidR="003C73DA" w:rsidRPr="003C73DA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14:paraId="5C5A58C4" w14:textId="48D54A38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B3E26A3" w14:textId="77777777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00D3C9" w14:textId="121849D6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9BF" w:rsidRPr="005C4909" w14:paraId="64207E78" w14:textId="77777777" w:rsidTr="00AA40F4">
        <w:trPr>
          <w:trHeight w:val="1557"/>
        </w:trPr>
        <w:tc>
          <w:tcPr>
            <w:tcW w:w="1975" w:type="dxa"/>
            <w:vAlign w:val="center"/>
          </w:tcPr>
          <w:p w14:paraId="3E1AB60F" w14:textId="14A9A40F" w:rsidR="00B679BF" w:rsidRDefault="00B679BF" w:rsidP="008E1E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Động lượng và định luật bảo toàn động lượng</w:t>
            </w:r>
          </w:p>
        </w:tc>
        <w:tc>
          <w:tcPr>
            <w:tcW w:w="7513" w:type="dxa"/>
            <w:vAlign w:val="center"/>
          </w:tcPr>
          <w:p w14:paraId="77F1CC43" w14:textId="230CAD4C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Nhận biết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[Câu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6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,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[Câu 7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</w:p>
          <w:p w14:paraId="43BEE53E" w14:textId="77777777" w:rsidR="00B679BF" w:rsidRPr="00B679BF" w:rsidRDefault="00B679BF" w:rsidP="00B679B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 w:rsidRPr="00B67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 bày được định nghĩa, viết công thức và  đơn vị đo động lượng</w:t>
            </w:r>
            <w:r w:rsidRPr="00B679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AEC8738" w14:textId="5F0C5984" w:rsidR="00B679BF" w:rsidRPr="00B679BF" w:rsidRDefault="00B679BF" w:rsidP="00B679B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 Biết được các đặc điểm của động lượng.</w:t>
            </w:r>
          </w:p>
          <w:p w14:paraId="4A7210B8" w14:textId="77777777" w:rsidR="00B679BF" w:rsidRPr="00B679BF" w:rsidRDefault="00B679BF" w:rsidP="00B679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B6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 xml:space="preserve">- </w:t>
            </w:r>
            <w:r w:rsidRPr="00B6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Trình bày được khái niệm hệ kín</w:t>
            </w:r>
            <w:r w:rsidRPr="00B6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, nhận biết được hệ kín.</w:t>
            </w:r>
          </w:p>
          <w:p w14:paraId="115F8135" w14:textId="77777777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 w:rsidRPr="00B679B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/>
              </w:rPr>
              <w:t>Phát biểu và viết được hệ thức của định luật bảo toàn động lượng đối với hệ hai vật hay nhiều vật.</w:t>
            </w:r>
          </w:p>
          <w:p w14:paraId="3C24EA5C" w14:textId="5232A842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 xml:space="preserve">Thông hiểu 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[Câu 1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5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]</w:t>
            </w:r>
          </w:p>
          <w:p w14:paraId="0A67495A" w14:textId="6D8D270A" w:rsidR="00B679BF" w:rsidRPr="00B679BF" w:rsidRDefault="00B679BF" w:rsidP="00B679B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</w:pPr>
            <w:r w:rsidRPr="00B679BF"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>- Tính được động lượng của 1 vật, độ lớn tổng động lượng của hệ 2 vật, so sánh động lượng của 2 vật.</w:t>
            </w:r>
          </w:p>
          <w:p w14:paraId="2EE37DA4" w14:textId="6857C27C" w:rsidR="00B679BF" w:rsidRPr="00B679BF" w:rsidRDefault="00B679BF" w:rsidP="00B679B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</w:pPr>
            <w:r w:rsidRPr="00B679BF"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>- Tính được độ biến thiên động lượng của vật.</w:t>
            </w:r>
          </w:p>
          <w:p w14:paraId="7625DD7B" w14:textId="25AEA6E1" w:rsidR="00B679BF" w:rsidRPr="00B679BF" w:rsidRDefault="00B679BF" w:rsidP="00B679B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>- Nêu được mối liên hệ giữa động lượng và động năng của một vật.</w:t>
            </w:r>
          </w:p>
          <w:p w14:paraId="3775A9A2" w14:textId="44C5DFC2" w:rsidR="00B679BF" w:rsidRPr="00B679BF" w:rsidRDefault="00B679BF" w:rsidP="00B679B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Hiểu được điều kiện để áp dụng được định luật bảo toàn động lượng.</w:t>
            </w:r>
          </w:p>
          <w:p w14:paraId="37F97E93" w14:textId="2B642983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Vận dụng LT </w:t>
            </w: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>[Câu 1 TL]*</w:t>
            </w:r>
          </w:p>
          <w:p w14:paraId="3CA179BB" w14:textId="5D8DA31A" w:rsidR="00B679BF" w:rsidRPr="00B679BF" w:rsidRDefault="00B679BF" w:rsidP="00B679BF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Định nghĩa và viết công thức của động lượng.</w:t>
            </w:r>
          </w:p>
          <w:p w14:paraId="2791D0C3" w14:textId="324814B5" w:rsidR="00B679BF" w:rsidRPr="00B679BF" w:rsidRDefault="00B679BF" w:rsidP="00B679BF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Phát biểu và viết biểu thức định luật bảo toàn động lượng.</w:t>
            </w:r>
          </w:p>
          <w:p w14:paraId="0FF00A91" w14:textId="33EBF4FD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Vận dụng BT</w:t>
            </w:r>
          </w:p>
          <w:p w14:paraId="21C720D0" w14:textId="68CA7EE3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  <w:t>Áp dụng định luật bảo toàn động lượng để giải bài tập liên quan.</w:t>
            </w:r>
          </w:p>
        </w:tc>
        <w:tc>
          <w:tcPr>
            <w:tcW w:w="1275" w:type="dxa"/>
            <w:vAlign w:val="center"/>
          </w:tcPr>
          <w:p w14:paraId="6F428A5A" w14:textId="1366375B" w:rsidR="00B679BF" w:rsidRPr="003C73DA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66C280C6" w14:textId="6B27E9D6" w:rsidR="00B679BF" w:rsidRPr="008F1F2D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FE599" w:themeFill="accent4" w:themeFillTint="66"/>
            <w:vAlign w:val="center"/>
          </w:tcPr>
          <w:p w14:paraId="61E1BA0F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BABC2F8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7635EAF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A34616D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68A6433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632A497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FE0E0D6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11E637C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5DB5B8C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B53D8FC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AB80E31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205550E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19CB941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47BAAD1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754C0E1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9787758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D872B41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59356F9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07C59B0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D897680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D93E3DD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D998D8C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6D7FBDD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6E63C7A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9AB0370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A197168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D2075A7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414E5D76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66450E1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17FBFDA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CEFC844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5E2A9C7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3980ACD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AE331FE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490196BE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D00DD13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52E0AE1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2641F92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61C08F7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C90DF45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CD2375A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7A25701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9F09D00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EC3E875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CB9BA14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C24688F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4ED3234A" w14:textId="7AA8A108" w:rsidR="00B679BF" w:rsidRP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BDD6EE" w:themeFill="accent5" w:themeFillTint="66"/>
            <w:vAlign w:val="center"/>
          </w:tcPr>
          <w:p w14:paraId="5A6D3ABA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B72DB98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05F30E1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EE31FB4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A43E886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A3C35FE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2F03EE5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5A9A710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87B02C7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22670B2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7BE45C9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9882A27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7C5F701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0A1BD39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7E52812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D3F17BF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87EF918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A26C731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CB4627E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F333E63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BED21CD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336740A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B0E70CE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40A927B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4A27E6E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8D924A3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D5F89E2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53988EF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B46E687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4A06C19A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03E14C1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8AEE17D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80D6D27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62132E1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2A9C70A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645BAA6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4C166159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1A17484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9FFB5FB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1F549B4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BCC00E0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C4A83CB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1AEC43D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8AB0231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3800E2E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2ACE8A1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4FDB549" w14:textId="62D92663" w:rsidR="00B679BF" w:rsidRPr="00895486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B679BF" w:rsidRPr="005C4909" w14:paraId="1714D12F" w14:textId="77777777" w:rsidTr="00AA40F4">
        <w:trPr>
          <w:trHeight w:val="1557"/>
        </w:trPr>
        <w:tc>
          <w:tcPr>
            <w:tcW w:w="1975" w:type="dxa"/>
            <w:vAlign w:val="center"/>
          </w:tcPr>
          <w:p w14:paraId="4DA0B056" w14:textId="19C7D766" w:rsidR="00B679BF" w:rsidRDefault="00B679BF" w:rsidP="008E1E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Các loại va chạm</w:t>
            </w:r>
          </w:p>
        </w:tc>
        <w:tc>
          <w:tcPr>
            <w:tcW w:w="7513" w:type="dxa"/>
            <w:vAlign w:val="center"/>
          </w:tcPr>
          <w:p w14:paraId="07927797" w14:textId="291528B2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Nhận biết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[Câu 8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</w:p>
          <w:p w14:paraId="19028764" w14:textId="2085A325" w:rsidR="00B679BF" w:rsidRPr="00B679BF" w:rsidRDefault="00B679BF" w:rsidP="00B679B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 w:rsidRPr="00B679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Biết được mối liên hệ giữa lực tổng hợp tác dụng lên vật và tốc độ thay đổi động lượng.</w:t>
            </w:r>
          </w:p>
          <w:p w14:paraId="1110CF43" w14:textId="66A1AE02" w:rsidR="00B679BF" w:rsidRPr="00B679BF" w:rsidRDefault="00B679BF" w:rsidP="00B679B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 Nhận biết được các loại va chạm.</w:t>
            </w:r>
          </w:p>
          <w:p w14:paraId="14AA3AC5" w14:textId="127E8507" w:rsidR="00B679BF" w:rsidRPr="00B679BF" w:rsidRDefault="00B679BF" w:rsidP="00B679BF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 xml:space="preserve">- </w:t>
            </w:r>
            <w:r w:rsidRPr="00B6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Biết được các ứng dụng kiến thức động lượng vào cuộc sống.</w:t>
            </w:r>
          </w:p>
          <w:p w14:paraId="619D58FA" w14:textId="25283AD8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 xml:space="preserve">Thông hiểu 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[Câu 1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6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]</w:t>
            </w:r>
          </w:p>
          <w:p w14:paraId="6C6B5E9C" w14:textId="1925A77D" w:rsidR="00B679BF" w:rsidRPr="00B679BF" w:rsidRDefault="00B679BF" w:rsidP="00B679B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 xml:space="preserve">- Dựa vào công thức 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  <w:lang w:val="pl-PL"/>
                    </w:rPr>
                  </m:ctrlPr>
                </m:acc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pl-PL"/>
                    </w:rPr>
                    <m:t>F</m:t>
                  </m:r>
                </m:e>
              </m:acc>
              <m:r>
                <w:rPr>
                  <w:rFonts w:ascii="Cambria Math" w:eastAsiaTheme="minorHAnsi" w:hAnsi="Cambria Math" w:cs="Times New Roman"/>
                  <w:sz w:val="24"/>
                  <w:szCs w:val="24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  <w:lang w:val="pl-PL"/>
                    </w:rPr>
                  </m:ctrlPr>
                </m:fPr>
                <m:num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pl-PL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  <w:lang w:val="pl-PL"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  <w:lang w:val="pl-PL"/>
                        </w:rPr>
                        <m:t>p</m:t>
                      </m:r>
                    </m:e>
                  </m:acc>
                </m:num>
                <m:den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pl-PL"/>
                    </w:rPr>
                    <m:t>∆t</m:t>
                  </m:r>
                </m:den>
              </m:f>
            </m:oMath>
            <w:r w:rsidRPr="00B679BF"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>, xác định đại lượng còn thiếu.</w:t>
            </w:r>
          </w:p>
          <w:p w14:paraId="31CE1341" w14:textId="77777777" w:rsidR="00B679BF" w:rsidRPr="00B679BF" w:rsidRDefault="00B679BF" w:rsidP="00B679B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Hiểu được đặc điểm của va chạm đàn hồi và va chạm mềm.</w:t>
            </w:r>
          </w:p>
          <w:p w14:paraId="2899BEEA" w14:textId="3A2EE40D" w:rsidR="00B679BF" w:rsidRPr="00B679BF" w:rsidRDefault="00B679BF" w:rsidP="00B679B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Giải thích được một số hiện tượng đơn giản liên quan đến va chạm.</w:t>
            </w:r>
          </w:p>
        </w:tc>
        <w:tc>
          <w:tcPr>
            <w:tcW w:w="1275" w:type="dxa"/>
            <w:vAlign w:val="center"/>
          </w:tcPr>
          <w:p w14:paraId="2D3DF186" w14:textId="51EC23D8" w:rsidR="00B679BF" w:rsidRPr="003C73DA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3C676557" w14:textId="7542A4CF" w:rsidR="00B679BF" w:rsidRPr="008F1F2D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Merge/>
            <w:shd w:val="clear" w:color="auto" w:fill="FFE599" w:themeFill="accent4" w:themeFillTint="66"/>
          </w:tcPr>
          <w:p w14:paraId="65A79544" w14:textId="482626BB" w:rsidR="00B679BF" w:rsidRPr="005C4909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BDD6EE" w:themeFill="accent5" w:themeFillTint="66"/>
            <w:vAlign w:val="center"/>
          </w:tcPr>
          <w:p w14:paraId="691649A9" w14:textId="3E33C353" w:rsidR="00B679BF" w:rsidRPr="00895486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679BF" w:rsidRPr="005C4909" w14:paraId="2389B183" w14:textId="77777777" w:rsidTr="00AA40F4">
        <w:trPr>
          <w:trHeight w:val="1557"/>
        </w:trPr>
        <w:tc>
          <w:tcPr>
            <w:tcW w:w="1975" w:type="dxa"/>
            <w:vAlign w:val="center"/>
          </w:tcPr>
          <w:p w14:paraId="19C92B28" w14:textId="49C5789C" w:rsidR="00B679BF" w:rsidRPr="00B679BF" w:rsidRDefault="00B679BF" w:rsidP="008E1E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Động học của chuyển động tròn</w:t>
            </w:r>
          </w:p>
        </w:tc>
        <w:tc>
          <w:tcPr>
            <w:tcW w:w="7513" w:type="dxa"/>
            <w:vAlign w:val="center"/>
          </w:tcPr>
          <w:p w14:paraId="0012C729" w14:textId="333C6F39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Nhận biết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[Câu 9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</w:p>
          <w:p w14:paraId="4F23F0A5" w14:textId="30D3CD5F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Định nghĩa radian, nêu mối liên hệ giữa cung tròn và góc.</w:t>
            </w:r>
          </w:p>
          <w:p w14:paraId="6B6F21DF" w14:textId="497F8022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Định nghĩa được chuyển động tròn, nhận biết một số chuyển động tròn, chuyển động tròn đều trong thực tế.</w:t>
            </w:r>
          </w:p>
          <w:p w14:paraId="20DBBA8D" w14:textId="36C1F0A8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Định nghĩa, viết được công thức và nêu được đơn vị đo tốc độ góc.</w:t>
            </w:r>
          </w:p>
          <w:p w14:paraId="5E953D70" w14:textId="4A42B26C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- Biết được đặc điểm của vận tốc trong chuyển động tròn đều.</w:t>
            </w:r>
          </w:p>
          <w:p w14:paraId="1E62C89B" w14:textId="4246FA37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Viết được công thức liên hệ giữa tốc độ và tốc độ góc.</w:t>
            </w:r>
          </w:p>
          <w:p w14:paraId="7BC3A7E8" w14:textId="5E54B6D0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Viết được công thức và nêu đơn vị gia tốc hướng tâm.</w:t>
            </w:r>
          </w:p>
          <w:p w14:paraId="1C0D64D9" w14:textId="7632B70A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Biết được đặc điểm của gia tốc trong chuyển động tròn đều.</w:t>
            </w:r>
          </w:p>
          <w:p w14:paraId="235873F3" w14:textId="0E4FB88A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Biết được chu kì, tần số trong chuyển động tròn đều.</w:t>
            </w:r>
          </w:p>
          <w:p w14:paraId="4EB6B0C2" w14:textId="2D1EFAC7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pl-PL"/>
              </w:rPr>
              <w:t xml:space="preserve">Thông hiểu 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[Câu 1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7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]</w:t>
            </w:r>
          </w:p>
          <w:p w14:paraId="46420219" w14:textId="5E62D7E7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Xác định số đo một góc theo radian, theo độ.</w:t>
            </w:r>
          </w:p>
          <w:p w14:paraId="433A12D0" w14:textId="37F9E374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Xác định được tốc độ góc, tốc độ, gia tốc hướng tâm.</w:t>
            </w:r>
          </w:p>
          <w:p w14:paraId="754CB284" w14:textId="77777777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Xác định được vectơ vận tốc và vectơ gia tốc trong chuyển động tròn đều.</w:t>
            </w:r>
          </w:p>
          <w:p w14:paraId="23673A96" w14:textId="4A3F45AA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Xác định được chu kì, tần số.</w:t>
            </w:r>
          </w:p>
          <w:p w14:paraId="0B33A0BF" w14:textId="77777777" w:rsidR="00B679BF" w:rsidRPr="00B679BF" w:rsidRDefault="00B679BF" w:rsidP="00B679BF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Vận dụng LT </w:t>
            </w: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>[Câu 1 TL]*</w:t>
            </w:r>
          </w:p>
          <w:p w14:paraId="4918C1A0" w14:textId="63D19C48" w:rsidR="00B679BF" w:rsidRPr="00B679BF" w:rsidRDefault="00B679BF" w:rsidP="00B679B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- </w:t>
            </w: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Định nghĩa chuyển động tròn.</w:t>
            </w:r>
          </w:p>
          <w:p w14:paraId="17DCB066" w14:textId="0083DBA3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9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Định nghĩa và viết công thức của tốc độ góc trong chuyển động tròn.</w:t>
            </w:r>
          </w:p>
          <w:p w14:paraId="1A697A2D" w14:textId="0135594F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>Vận dụng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>[Câu 2</w:t>
            </w: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TL]*</w:t>
            </w:r>
            <w: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[Câu 3</w:t>
            </w: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TL]*</w:t>
            </w:r>
          </w:p>
          <w:p w14:paraId="558951FB" w14:textId="786054EF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>Vận dụng các công thức (tốc độ góc, gia tốc, chu kì, tần số,…) để giải bài tập về chuyển động tròn đều.</w:t>
            </w:r>
          </w:p>
        </w:tc>
        <w:tc>
          <w:tcPr>
            <w:tcW w:w="1275" w:type="dxa"/>
            <w:vAlign w:val="center"/>
          </w:tcPr>
          <w:p w14:paraId="101AE9B8" w14:textId="2F7A1C31" w:rsidR="00B679BF" w:rsidRPr="003C73DA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73850205" w14:textId="7A983F97" w:rsidR="00B679BF" w:rsidRPr="008F1F2D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14:paraId="50AB7346" w14:textId="05B5D7DF" w:rsidR="00B679BF" w:rsidRP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BDD6EE" w:themeFill="accent5" w:themeFillTint="66"/>
            <w:vAlign w:val="center"/>
          </w:tcPr>
          <w:p w14:paraId="5C722F33" w14:textId="568E1CE1" w:rsidR="00B679BF" w:rsidRPr="00895486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679BF" w:rsidRPr="005C4909" w14:paraId="4B9B92DE" w14:textId="77777777" w:rsidTr="00AA40F4">
        <w:trPr>
          <w:trHeight w:val="416"/>
        </w:trPr>
        <w:tc>
          <w:tcPr>
            <w:tcW w:w="1975" w:type="dxa"/>
            <w:vAlign w:val="center"/>
          </w:tcPr>
          <w:p w14:paraId="746BBD56" w14:textId="25F09074" w:rsidR="00B679BF" w:rsidRDefault="00B679BF" w:rsidP="008E1E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Động lực học của chuyển động tròn. Lực hướng tâm</w:t>
            </w:r>
          </w:p>
        </w:tc>
        <w:tc>
          <w:tcPr>
            <w:tcW w:w="7513" w:type="dxa"/>
            <w:vAlign w:val="center"/>
          </w:tcPr>
          <w:p w14:paraId="45FB1A41" w14:textId="12367BFF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 xml:space="preserve">Nhận biết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[Câu 10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</w:p>
          <w:p w14:paraId="247A3B78" w14:textId="4D4CE3D6" w:rsidR="00B679BF" w:rsidRPr="00B679BF" w:rsidRDefault="00B679BF" w:rsidP="00B679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</w:pPr>
            <w:r w:rsidRPr="00B6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- Nêu được </w:t>
            </w:r>
            <w:r w:rsidRPr="00B6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định nghĩa, </w:t>
            </w:r>
            <w:r w:rsidRPr="00B6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công thức </w:t>
            </w:r>
            <w:r w:rsidRPr="00B6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và đơn vị của</w:t>
            </w:r>
            <w:r w:rsidRPr="00B6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lực hướng tâm</w:t>
            </w:r>
            <w:r w:rsidRPr="00B6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. </w:t>
            </w:r>
          </w:p>
          <w:p w14:paraId="4D2B0136" w14:textId="2F63CD8E" w:rsidR="00B679BF" w:rsidRPr="00B679BF" w:rsidRDefault="00B679BF" w:rsidP="00B679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</w:pPr>
            <w:r w:rsidRPr="00B6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- Nhận biết một số đặc điểm của lực hướng tâm.</w:t>
            </w:r>
          </w:p>
          <w:p w14:paraId="05DA470B" w14:textId="140698E2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pl-PL"/>
              </w:rPr>
              <w:t xml:space="preserve">Thông hiểu 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[Câu 1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8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]</w:t>
            </w:r>
          </w:p>
          <w:p w14:paraId="44C0DF92" w14:textId="77777777" w:rsidR="00B679BF" w:rsidRPr="00B679BF" w:rsidRDefault="00B679BF" w:rsidP="00B679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</w:pPr>
            <w:r w:rsidRPr="00B6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- Nhận biết được một số lực đóng vai trò lực hướng tâm.</w:t>
            </w:r>
          </w:p>
          <w:p w14:paraId="61B9188B" w14:textId="421B618C" w:rsidR="00B679BF" w:rsidRPr="00B679BF" w:rsidRDefault="00B679BF" w:rsidP="00B679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</w:pPr>
            <w:r w:rsidRPr="00B6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- Xác định được lực hướng tâm.</w:t>
            </w:r>
          </w:p>
          <w:p w14:paraId="621ACF12" w14:textId="3986C214" w:rsidR="00B679BF" w:rsidRPr="00B679BF" w:rsidRDefault="00B679BF" w:rsidP="00B679BF">
            <w:pPr>
              <w:shd w:val="clear" w:color="auto" w:fill="FFFFFF"/>
              <w:spacing w:after="0"/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Vận dụng LT </w:t>
            </w: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>[Câu 1 TL]*</w:t>
            </w:r>
          </w:p>
          <w:p w14:paraId="01D03942" w14:textId="7194F42C" w:rsidR="00B679BF" w:rsidRPr="00B679BF" w:rsidRDefault="00B679BF" w:rsidP="00B679BF">
            <w:pPr>
              <w:shd w:val="clear" w:color="auto" w:fill="FFFFFF"/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Định nghĩa và viết công thức của lực hướng tâm.</w:t>
            </w:r>
          </w:p>
          <w:p w14:paraId="47389490" w14:textId="3E45FC1A" w:rsidR="00B679BF" w:rsidRPr="00B679BF" w:rsidRDefault="00B679BF" w:rsidP="00B679BF">
            <w:pPr>
              <w:shd w:val="clear" w:color="auto" w:fill="FFFFFF"/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>Vận dụng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>[Câu 2</w:t>
            </w: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TL]*</w:t>
            </w:r>
            <w: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[Câu 3</w:t>
            </w: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TL]*</w:t>
            </w:r>
          </w:p>
          <w:p w14:paraId="644B88C5" w14:textId="6FD60FDB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>Vận dụng công thức lực hướng tâm để giải một số bài tập.</w:t>
            </w:r>
          </w:p>
        </w:tc>
        <w:tc>
          <w:tcPr>
            <w:tcW w:w="1275" w:type="dxa"/>
            <w:vAlign w:val="center"/>
          </w:tcPr>
          <w:p w14:paraId="40CAE993" w14:textId="3DCC821C" w:rsidR="00B679BF" w:rsidRPr="003C73DA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436F777B" w14:textId="69A8488E" w:rsidR="00B679BF" w:rsidRPr="008F1F2D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Merge/>
            <w:shd w:val="clear" w:color="auto" w:fill="FFE599" w:themeFill="accent4" w:themeFillTint="66"/>
          </w:tcPr>
          <w:p w14:paraId="264783AD" w14:textId="77777777" w:rsidR="00B679BF" w:rsidRPr="005C4909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BDD6EE" w:themeFill="accent5" w:themeFillTint="66"/>
            <w:vAlign w:val="center"/>
          </w:tcPr>
          <w:p w14:paraId="20933D18" w14:textId="77777777" w:rsidR="00B679BF" w:rsidRPr="00895486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679BF" w:rsidRPr="005C4909" w14:paraId="335C36FE" w14:textId="77777777" w:rsidTr="00AA40F4">
        <w:trPr>
          <w:trHeight w:val="416"/>
        </w:trPr>
        <w:tc>
          <w:tcPr>
            <w:tcW w:w="1975" w:type="dxa"/>
            <w:vAlign w:val="center"/>
          </w:tcPr>
          <w:p w14:paraId="08C64A0C" w14:textId="14EF79AB" w:rsidR="00B679BF" w:rsidRPr="005C4909" w:rsidRDefault="00B679BF" w:rsidP="008E1E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Biến dạng của vật rắn. Đặc tính của lò xo</w:t>
            </w:r>
          </w:p>
        </w:tc>
        <w:tc>
          <w:tcPr>
            <w:tcW w:w="7513" w:type="dxa"/>
            <w:vAlign w:val="center"/>
          </w:tcPr>
          <w:p w14:paraId="2FB4E6FD" w14:textId="576B5378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Nhận biết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[Câu 11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</w:p>
          <w:p w14:paraId="4A0E3234" w14:textId="77777777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  <w:t>- Nêu được sự biến dạng kéo, biến dạng nén.</w:t>
            </w:r>
          </w:p>
          <w:p w14:paraId="1DA8DADF" w14:textId="423FD830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  <w:t>- Mô tả được các đặc tính của lò xo: Giới hạn đàn hồi, độ dãn, độ cứng.</w:t>
            </w:r>
          </w:p>
          <w:p w14:paraId="71E158A7" w14:textId="38F22B29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pl-PL"/>
              </w:rPr>
              <w:t xml:space="preserve">Thông hiểu 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[Câu 1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9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]</w:t>
            </w:r>
          </w:p>
          <w:p w14:paraId="436DBA68" w14:textId="66DEFD42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Phân biệt được biến dạng kéo, biến dạng nén.</w:t>
            </w:r>
          </w:p>
          <w:p w14:paraId="6DDB6B1E" w14:textId="77777777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- Nêu được các ví dụ về biến dạng kéo, biến dạng nén.</w:t>
            </w:r>
          </w:p>
          <w:p w14:paraId="1D975CAD" w14:textId="77777777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Vận dụng LT </w:t>
            </w: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>[Câu 1 TL]*</w:t>
            </w:r>
          </w:p>
          <w:p w14:paraId="1145E732" w14:textId="43325F63" w:rsidR="00B679BF" w:rsidRPr="00B679BF" w:rsidRDefault="00B679BF" w:rsidP="00B679BF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Thế nào là biến dạng kéo, biến dạ</w:t>
            </w: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 nén?</w:t>
            </w:r>
          </w:p>
        </w:tc>
        <w:tc>
          <w:tcPr>
            <w:tcW w:w="1275" w:type="dxa"/>
            <w:vAlign w:val="center"/>
          </w:tcPr>
          <w:p w14:paraId="41C312D3" w14:textId="77F46E5D" w:rsidR="00B679BF" w:rsidRPr="003C73DA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73B60230" w14:textId="773ACC82" w:rsidR="00B679BF" w:rsidRPr="008F1F2D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Merge/>
            <w:shd w:val="clear" w:color="auto" w:fill="FFE599" w:themeFill="accent4" w:themeFillTint="66"/>
          </w:tcPr>
          <w:p w14:paraId="1A774B64" w14:textId="77777777" w:rsidR="00B679BF" w:rsidRPr="005C4909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BDD6EE" w:themeFill="accent5" w:themeFillTint="66"/>
            <w:vAlign w:val="center"/>
          </w:tcPr>
          <w:p w14:paraId="287BE064" w14:textId="59FABD1F" w:rsidR="00B679BF" w:rsidRPr="00895486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679BF" w:rsidRPr="005C4909" w14:paraId="6F463D04" w14:textId="77777777" w:rsidTr="00AA40F4">
        <w:trPr>
          <w:trHeight w:val="1557"/>
        </w:trPr>
        <w:tc>
          <w:tcPr>
            <w:tcW w:w="1975" w:type="dxa"/>
            <w:vAlign w:val="center"/>
          </w:tcPr>
          <w:p w14:paraId="1F8A4103" w14:textId="6395049E" w:rsidR="00B679BF" w:rsidRPr="005C4909" w:rsidRDefault="00B679BF" w:rsidP="008E1E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Định luật Hooke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5D0211A" w14:textId="0EED91A5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Nhận biết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[Câu 12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</w:p>
          <w:p w14:paraId="2C92BBD6" w14:textId="63D47900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  <w:t>- Phát biểu nội dung và viết biểu thức của định luật Hooke.</w:t>
            </w:r>
          </w:p>
          <w:p w14:paraId="692C799D" w14:textId="1D3A4F37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  <w:t>- Biết được đơn vị của độ cứng.</w:t>
            </w:r>
          </w:p>
          <w:p w14:paraId="1E38C552" w14:textId="25887674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pl-PL"/>
              </w:rPr>
              <w:t xml:space="preserve">Thông hiểu 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[Câu 20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]</w:t>
            </w:r>
          </w:p>
          <w:p w14:paraId="02F6989C" w14:textId="77777777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Hiểu được một số đặc điểm của lực đàn hồi.</w:t>
            </w:r>
          </w:p>
          <w:p w14:paraId="1B23892E" w14:textId="77777777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  <w:t>- Nêu được mối liên hệ giữa lực đàn hồi và độ biến dạng của lò xo.</w:t>
            </w:r>
          </w:p>
          <w:p w14:paraId="60FDADE5" w14:textId="7F051DE1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  <w:t>- Xác định được các đại lượng có trong biểu thức của định luật Hooke.</w:t>
            </w:r>
          </w:p>
          <w:p w14:paraId="69D07999" w14:textId="77777777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Vận dụng LT </w:t>
            </w: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>[Câu 1 TL]*</w:t>
            </w:r>
          </w:p>
          <w:p w14:paraId="4C45DC90" w14:textId="77777777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Phát biểu và viết biểu thức định luật Hooke.</w:t>
            </w:r>
          </w:p>
          <w:p w14:paraId="57A92A55" w14:textId="65D15FB9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Vận dụng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>[Câu 2</w:t>
            </w: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TL]*</w:t>
            </w:r>
            <w: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[Câu 3</w:t>
            </w: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TL]*</w:t>
            </w:r>
          </w:p>
          <w:p w14:paraId="15ECE62F" w14:textId="7F351841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Vận dụng được được định luật Hooke trong một số trường hợp đơn giản.</w:t>
            </w:r>
          </w:p>
        </w:tc>
        <w:tc>
          <w:tcPr>
            <w:tcW w:w="1275" w:type="dxa"/>
            <w:vAlign w:val="center"/>
          </w:tcPr>
          <w:p w14:paraId="3C47679A" w14:textId="25C498A1" w:rsidR="00B679BF" w:rsidRPr="003C73DA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1A5E4036" w14:textId="022026A5" w:rsidR="00B679BF" w:rsidRPr="008F1F2D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Merge/>
            <w:shd w:val="clear" w:color="auto" w:fill="FFE599" w:themeFill="accent4" w:themeFillTint="66"/>
          </w:tcPr>
          <w:p w14:paraId="2CD2131D" w14:textId="77777777" w:rsidR="00B679BF" w:rsidRPr="005C4909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BDD6EE" w:themeFill="accent5" w:themeFillTint="66"/>
            <w:vAlign w:val="center"/>
          </w:tcPr>
          <w:p w14:paraId="1233FB8E" w14:textId="77777777" w:rsidR="00B679BF" w:rsidRPr="00895486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39CED51" w14:textId="6A42696E" w:rsidR="00723BF5" w:rsidRDefault="00723BF5" w:rsidP="003232C1">
      <w:pPr>
        <w:spacing w:after="0"/>
      </w:pPr>
    </w:p>
    <w:sectPr w:rsidR="00723BF5" w:rsidSect="00C87011">
      <w:pgSz w:w="16839" w:h="11907" w:orient="landscape"/>
      <w:pgMar w:top="1134" w:right="1134" w:bottom="708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08"/>
    <w:rsid w:val="00022978"/>
    <w:rsid w:val="00035F50"/>
    <w:rsid w:val="00071BEF"/>
    <w:rsid w:val="0009007C"/>
    <w:rsid w:val="000B0E83"/>
    <w:rsid w:val="0016572E"/>
    <w:rsid w:val="00193499"/>
    <w:rsid w:val="00224525"/>
    <w:rsid w:val="00233DF0"/>
    <w:rsid w:val="00243F58"/>
    <w:rsid w:val="00287936"/>
    <w:rsid w:val="002E302D"/>
    <w:rsid w:val="003232C1"/>
    <w:rsid w:val="00331D24"/>
    <w:rsid w:val="003332A9"/>
    <w:rsid w:val="003A1908"/>
    <w:rsid w:val="003A3CD7"/>
    <w:rsid w:val="003C73DA"/>
    <w:rsid w:val="003E64C6"/>
    <w:rsid w:val="003E6F51"/>
    <w:rsid w:val="00421E49"/>
    <w:rsid w:val="00437D91"/>
    <w:rsid w:val="00497F54"/>
    <w:rsid w:val="00524762"/>
    <w:rsid w:val="0054114F"/>
    <w:rsid w:val="005603C0"/>
    <w:rsid w:val="005C4909"/>
    <w:rsid w:val="00674760"/>
    <w:rsid w:val="00684550"/>
    <w:rsid w:val="006C1608"/>
    <w:rsid w:val="00701FDD"/>
    <w:rsid w:val="00716749"/>
    <w:rsid w:val="00723BF5"/>
    <w:rsid w:val="00731A3E"/>
    <w:rsid w:val="00800D2B"/>
    <w:rsid w:val="008015C2"/>
    <w:rsid w:val="00810FF0"/>
    <w:rsid w:val="00833CC4"/>
    <w:rsid w:val="008628CD"/>
    <w:rsid w:val="0087165F"/>
    <w:rsid w:val="00895486"/>
    <w:rsid w:val="008D3075"/>
    <w:rsid w:val="008E1E4F"/>
    <w:rsid w:val="008F1F2D"/>
    <w:rsid w:val="00912C24"/>
    <w:rsid w:val="00967870"/>
    <w:rsid w:val="009C3949"/>
    <w:rsid w:val="009D5543"/>
    <w:rsid w:val="009E1545"/>
    <w:rsid w:val="009F143C"/>
    <w:rsid w:val="00A545B8"/>
    <w:rsid w:val="00A7773C"/>
    <w:rsid w:val="00AA26DC"/>
    <w:rsid w:val="00AA40F4"/>
    <w:rsid w:val="00AA634C"/>
    <w:rsid w:val="00AC61D1"/>
    <w:rsid w:val="00B679BF"/>
    <w:rsid w:val="00BA3D80"/>
    <w:rsid w:val="00BE6B1D"/>
    <w:rsid w:val="00BF5C8A"/>
    <w:rsid w:val="00BF702D"/>
    <w:rsid w:val="00C22AEE"/>
    <w:rsid w:val="00C34A8A"/>
    <w:rsid w:val="00C364A4"/>
    <w:rsid w:val="00C4487A"/>
    <w:rsid w:val="00C87011"/>
    <w:rsid w:val="00CB3F08"/>
    <w:rsid w:val="00CD6D48"/>
    <w:rsid w:val="00D45143"/>
    <w:rsid w:val="00D8627C"/>
    <w:rsid w:val="00DA1ECC"/>
    <w:rsid w:val="00DD0ACB"/>
    <w:rsid w:val="00E21A81"/>
    <w:rsid w:val="00E333E2"/>
    <w:rsid w:val="00E400C2"/>
    <w:rsid w:val="00E4691C"/>
    <w:rsid w:val="00EE0CB4"/>
    <w:rsid w:val="00EF4350"/>
    <w:rsid w:val="00EF4BD0"/>
    <w:rsid w:val="00F115DA"/>
    <w:rsid w:val="00F44F99"/>
    <w:rsid w:val="00F67B2B"/>
    <w:rsid w:val="00FA06FF"/>
    <w:rsid w:val="00FE0EB4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5D7E"/>
  <w15:chartTrackingRefBased/>
  <w15:docId w15:val="{2F6D65B7-1C65-4418-95FB-C9546FC0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08"/>
    <w:pPr>
      <w:spacing w:after="200" w:line="276" w:lineRule="auto"/>
    </w:pPr>
    <w:rPr>
      <w:rFonts w:ascii="Calibri" w:eastAsia="Calibri" w:hAnsi="Calibri" w:cs="Calibr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90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190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3A19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A1908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D2B"/>
    <w:rPr>
      <w:rFonts w:ascii="Segoe UI" w:eastAsia="Calibri" w:hAnsi="Segoe UI" w:cs="Segoe UI"/>
      <w:sz w:val="18"/>
      <w:szCs w:val="18"/>
      <w:lang w:val="vi-VN"/>
    </w:rPr>
  </w:style>
  <w:style w:type="paragraph" w:customStyle="1" w:styleId="bang">
    <w:name w:val="bang"/>
    <w:basedOn w:val="Normal"/>
    <w:link w:val="bangChar"/>
    <w:rsid w:val="005C4909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bangChar">
    <w:name w:val="bang Char"/>
    <w:link w:val="bang"/>
    <w:rsid w:val="005C4909"/>
    <w:rPr>
      <w:rFonts w:ascii=".VnTime" w:eastAsia="Times New Roman" w:hAnsi=".VnTime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F115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F7D45-2398-472E-BC1D-DEAC093F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982</Words>
  <Characters>5598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2022-11-05T22:17:00Z</cp:lastPrinted>
  <dcterms:created xsi:type="dcterms:W3CDTF">2022-10-05T13:16:00Z</dcterms:created>
  <dcterms:modified xsi:type="dcterms:W3CDTF">2023-04-09T16:53:00Z</dcterms:modified>
</cp:coreProperties>
</file>