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1"/>
        <w:gridCol w:w="5814"/>
      </w:tblGrid>
      <w:tr w:rsidR="00985637" w14:paraId="24BD6F03" w14:textId="77777777" w:rsidTr="00985637">
        <w:tc>
          <w:tcPr>
            <w:tcW w:w="4820" w:type="dxa"/>
          </w:tcPr>
          <w:p w14:paraId="1A907D8F" w14:textId="77777777" w:rsidR="00985637" w:rsidRDefault="00985637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PHÒNG GIÁO DỤC VÀ ĐÀO TẠO</w:t>
            </w:r>
          </w:p>
          <w:p w14:paraId="5A92276F" w14:textId="5D355C26" w:rsidR="00985637" w:rsidRDefault="00985637" w:rsidP="00985637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HUYỆN GIAO THUỶ</w:t>
            </w:r>
            <w:bookmarkStart w:id="0" w:name="_GoBack"/>
            <w:bookmarkEnd w:id="0"/>
          </w:p>
          <w:p w14:paraId="33FFA7FD" w14:textId="77777777" w:rsidR="00985637" w:rsidRDefault="00985637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hideMark/>
          </w:tcPr>
          <w:p w14:paraId="71DC6681" w14:textId="77777777" w:rsidR="00985637" w:rsidRDefault="00985637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w w:val="98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w w:val="98"/>
                <w:sz w:val="26"/>
                <w:szCs w:val="26"/>
              </w:rPr>
              <w:t>KỲ KHẢO SÁT CHẤT LƯỢNG GIỮA HỌC KÌ I</w:t>
            </w:r>
          </w:p>
          <w:p w14:paraId="2F555BA6" w14:textId="77777777" w:rsidR="00985637" w:rsidRDefault="00985637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Năm học: 2024 – 2025</w:t>
            </w:r>
          </w:p>
          <w:p w14:paraId="2376EF0C" w14:textId="12587CCA" w:rsidR="00985637" w:rsidRDefault="00985637">
            <w:pPr>
              <w:tabs>
                <w:tab w:val="left" w:pos="284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14:paraId="1F22061B" w14:textId="77777777" w:rsidR="00985637" w:rsidRDefault="00985637" w:rsidP="005E1525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7ADEEAD2" w14:textId="77777777" w:rsidR="00985637" w:rsidRDefault="00985637" w:rsidP="005E1525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60219CC7" w14:textId="7751094E" w:rsidR="004E2831" w:rsidRPr="004E2831" w:rsidRDefault="004E2831" w:rsidP="005E1525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4E2831">
        <w:rPr>
          <w:rFonts w:cs="Times New Roman"/>
          <w:b/>
          <w:sz w:val="26"/>
          <w:szCs w:val="26"/>
          <w:lang w:val="vi-VN"/>
        </w:rPr>
        <w:t>MA TRẬN</w:t>
      </w:r>
      <w:r w:rsidRPr="007A3B7A">
        <w:rPr>
          <w:lang w:val="pt-BR"/>
        </w:rPr>
        <w:t xml:space="preserve"> </w:t>
      </w:r>
      <w:r w:rsidRPr="004E2831">
        <w:rPr>
          <w:rFonts w:cs="Times New Roman"/>
          <w:b/>
          <w:sz w:val="26"/>
          <w:szCs w:val="26"/>
          <w:lang w:val="vi-VN"/>
        </w:rPr>
        <w:t>ĐỀ KIỂM TRA GIỮA HỌC KỲ I</w:t>
      </w:r>
      <w:r w:rsidR="005246A7" w:rsidRPr="007A3B7A">
        <w:rPr>
          <w:rFonts w:cs="Times New Roman"/>
          <w:b/>
          <w:sz w:val="26"/>
          <w:szCs w:val="26"/>
          <w:lang w:val="pt-BR"/>
        </w:rPr>
        <w:t xml:space="preserve"> </w:t>
      </w:r>
      <w:r w:rsidR="0075680C" w:rsidRPr="007A3B7A">
        <w:rPr>
          <w:rFonts w:cs="Times New Roman"/>
          <w:b/>
          <w:sz w:val="26"/>
          <w:szCs w:val="26"/>
          <w:lang w:val="pt-BR"/>
        </w:rPr>
        <w:t xml:space="preserve"> </w:t>
      </w:r>
      <w:r w:rsidRPr="004E2831">
        <w:rPr>
          <w:rFonts w:cs="Times New Roman"/>
          <w:b/>
          <w:sz w:val="26"/>
          <w:szCs w:val="26"/>
          <w:lang w:val="vi-VN"/>
        </w:rPr>
        <w:t xml:space="preserve"> </w:t>
      </w:r>
    </w:p>
    <w:p w14:paraId="0488713D" w14:textId="63AD94AD" w:rsidR="004E2831" w:rsidRPr="004E2831" w:rsidRDefault="004E2831" w:rsidP="005E1525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4E2831">
        <w:rPr>
          <w:rFonts w:cs="Times New Roman"/>
          <w:b/>
          <w:sz w:val="26"/>
          <w:szCs w:val="26"/>
          <w:lang w:val="vi-VN"/>
        </w:rPr>
        <w:t>MÔN: NGỮ VĂN</w:t>
      </w:r>
      <w:r w:rsidR="007A3B7A">
        <w:rPr>
          <w:rFonts w:cs="Times New Roman"/>
          <w:b/>
          <w:sz w:val="26"/>
          <w:szCs w:val="26"/>
        </w:rPr>
        <w:t>, LỚP</w:t>
      </w:r>
      <w:r w:rsidR="005E1525">
        <w:rPr>
          <w:rFonts w:cs="Times New Roman"/>
          <w:b/>
          <w:sz w:val="26"/>
          <w:szCs w:val="26"/>
        </w:rPr>
        <w:t xml:space="preserve"> 9</w:t>
      </w:r>
    </w:p>
    <w:p w14:paraId="4C5E3B76" w14:textId="419F170A" w:rsidR="004E2831" w:rsidRDefault="004E2831" w:rsidP="005E1525">
      <w:pPr>
        <w:spacing w:line="276" w:lineRule="auto"/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12"/>
        <w:gridCol w:w="1900"/>
        <w:gridCol w:w="9"/>
        <w:gridCol w:w="1125"/>
        <w:gridCol w:w="9"/>
        <w:gridCol w:w="1125"/>
        <w:gridCol w:w="9"/>
        <w:gridCol w:w="1125"/>
        <w:gridCol w:w="9"/>
        <w:gridCol w:w="1125"/>
        <w:gridCol w:w="9"/>
        <w:gridCol w:w="1351"/>
      </w:tblGrid>
      <w:tr w:rsidR="00D830EC" w:rsidRPr="004E2831" w14:paraId="4270E06A" w14:textId="77777777" w:rsidTr="004E2831">
        <w:trPr>
          <w:trHeight w:val="1015"/>
        </w:trPr>
        <w:tc>
          <w:tcPr>
            <w:tcW w:w="7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F3FED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TT</w:t>
            </w:r>
          </w:p>
        </w:tc>
        <w:tc>
          <w:tcPr>
            <w:tcW w:w="141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41673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Kĩ năng</w:t>
            </w:r>
          </w:p>
        </w:tc>
        <w:tc>
          <w:tcPr>
            <w:tcW w:w="190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E3230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Nội dung kiến thức/ Đơn vị kĩ năng</w:t>
            </w:r>
          </w:p>
        </w:tc>
        <w:tc>
          <w:tcPr>
            <w:tcW w:w="453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8314E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Mức độ nhận thức</w:t>
            </w:r>
          </w:p>
        </w:tc>
        <w:tc>
          <w:tcPr>
            <w:tcW w:w="13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885D52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Tổng   %   điểm</w:t>
            </w:r>
          </w:p>
        </w:tc>
      </w:tr>
      <w:tr w:rsidR="00D830EC" w:rsidRPr="004E2831" w14:paraId="49A2C61C" w14:textId="77777777" w:rsidTr="004E2831">
        <w:trPr>
          <w:trHeight w:val="380"/>
        </w:trPr>
        <w:tc>
          <w:tcPr>
            <w:tcW w:w="720" w:type="dxa"/>
            <w:vMerge/>
            <w:shd w:val="clear" w:color="auto" w:fill="auto"/>
            <w:vAlign w:val="center"/>
          </w:tcPr>
          <w:p w14:paraId="7F5E233D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597AC81B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565B91D8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6E3BD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Nhận</w:t>
            </w: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b</w:t>
            </w: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iết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B7C16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Thông</w:t>
            </w: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h</w:t>
            </w: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iểu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43B32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Vận dụng</w:t>
            </w:r>
          </w:p>
        </w:tc>
        <w:tc>
          <w:tcPr>
            <w:tcW w:w="1134" w:type="dxa"/>
            <w:gridSpan w:val="2"/>
          </w:tcPr>
          <w:p w14:paraId="01FFD9E4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4E2831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         cao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4F56A272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830EC" w:rsidRPr="004E2831" w14:paraId="208EF3A0" w14:textId="77777777" w:rsidTr="004E2831">
        <w:trPr>
          <w:trHeight w:val="553"/>
        </w:trPr>
        <w:tc>
          <w:tcPr>
            <w:tcW w:w="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6F0B9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</w:t>
            </w:r>
          </w:p>
        </w:tc>
        <w:tc>
          <w:tcPr>
            <w:tcW w:w="14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DA6CD" w14:textId="3CC33710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Đọc</w:t>
            </w: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:lang w:val="vi-VN"/>
              </w:rPr>
              <w:t xml:space="preserve"> h</w:t>
            </w:r>
            <w:r w:rsidRPr="004E2831">
              <w:rPr>
                <w:rFonts w:eastAsia="Times New Roman" w:cs="Times New Roman"/>
                <w:b/>
                <w:kern w:val="24"/>
                <w:sz w:val="26"/>
                <w:szCs w:val="26"/>
                <w:lang w:val="vi-VN"/>
              </w:rPr>
              <w:t>iểu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4C5CA" w14:textId="1C9E30E4" w:rsidR="00D830EC" w:rsidRPr="004E2831" w:rsidRDefault="00B44486" w:rsidP="005E1525">
            <w:pPr>
              <w:spacing w:line="276" w:lineRule="auto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4E2831">
              <w:rPr>
                <w:rFonts w:eastAsia="Times New Roman" w:cs="Times New Roman"/>
                <w:bCs/>
                <w:kern w:val="24"/>
                <w:sz w:val="26"/>
                <w:szCs w:val="26"/>
              </w:rPr>
              <w:t>Thể loại truyện truyền kì.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F49C83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54E64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D3576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</w:t>
            </w:r>
          </w:p>
        </w:tc>
        <w:tc>
          <w:tcPr>
            <w:tcW w:w="1134" w:type="dxa"/>
            <w:gridSpan w:val="2"/>
          </w:tcPr>
          <w:p w14:paraId="7338AF54" w14:textId="6E81CB38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0</w:t>
            </w:r>
          </w:p>
        </w:tc>
        <w:tc>
          <w:tcPr>
            <w:tcW w:w="13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B23F2" w14:textId="4BD2BBF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</w:t>
            </w:r>
          </w:p>
        </w:tc>
      </w:tr>
      <w:tr w:rsidR="00D830EC" w:rsidRPr="004E2831" w14:paraId="0119B1A5" w14:textId="77777777" w:rsidTr="004E2831">
        <w:trPr>
          <w:trHeight w:val="553"/>
        </w:trPr>
        <w:tc>
          <w:tcPr>
            <w:tcW w:w="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B8D6C" w14:textId="51C0BFC6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</w:t>
            </w:r>
          </w:p>
        </w:tc>
        <w:tc>
          <w:tcPr>
            <w:tcW w:w="14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D205B" w14:textId="2E1AF051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Viết đoạn văn</w:t>
            </w:r>
            <w:r w:rsidR="00B44486"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 nghị luận văn học.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F1EC4" w14:textId="5576F88D" w:rsidR="00D830EC" w:rsidRPr="004E2831" w:rsidRDefault="00B44486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sz w:val="26"/>
                <w:szCs w:val="26"/>
              </w:rPr>
              <w:t>Viết đoạn văn trình bày cảm nhận về chi tiết truyện.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C51FD" w14:textId="4A986808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262CD" w14:textId="32B15E3E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5311C" w14:textId="1AF05CF0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134" w:type="dxa"/>
            <w:gridSpan w:val="2"/>
          </w:tcPr>
          <w:p w14:paraId="07E9C276" w14:textId="74919F78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3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5E0B1" w14:textId="36C69CAF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20</w:t>
            </w:r>
          </w:p>
        </w:tc>
      </w:tr>
      <w:tr w:rsidR="00D830EC" w:rsidRPr="004E2831" w14:paraId="274CB065" w14:textId="77777777" w:rsidTr="004E2831">
        <w:trPr>
          <w:trHeight w:val="2576"/>
        </w:trPr>
        <w:tc>
          <w:tcPr>
            <w:tcW w:w="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50C81" w14:textId="49478892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</w:t>
            </w:r>
          </w:p>
        </w:tc>
        <w:tc>
          <w:tcPr>
            <w:tcW w:w="14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D805D" w14:textId="22C30170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Viết bài văn nghị luận</w:t>
            </w:r>
            <w:r w:rsidR="00B44486"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 xã hội.</w:t>
            </w: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23EE9" w14:textId="104C4A5F" w:rsidR="00D830EC" w:rsidRPr="004E2831" w:rsidRDefault="00B44486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</w:rPr>
              <w:t>Viết bài văn nghị luận xã hội về một vấn đề cần giải quyết (Con người trong mối quan hệ với môi trường tự nhiên).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CDEBB" w14:textId="4BB33B03" w:rsidR="00D830EC" w:rsidRPr="004E2831" w:rsidRDefault="00D830EC" w:rsidP="005A0BFD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6E2C8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68E39A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134" w:type="dxa"/>
            <w:gridSpan w:val="2"/>
          </w:tcPr>
          <w:p w14:paraId="04E712A2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1*</w:t>
            </w:r>
          </w:p>
        </w:tc>
        <w:tc>
          <w:tcPr>
            <w:tcW w:w="13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D748B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40</w:t>
            </w:r>
          </w:p>
        </w:tc>
      </w:tr>
      <w:tr w:rsidR="00D830EC" w:rsidRPr="004E2831" w14:paraId="6668FA4B" w14:textId="77777777" w:rsidTr="004E2831">
        <w:trPr>
          <w:trHeight w:val="553"/>
        </w:trPr>
        <w:tc>
          <w:tcPr>
            <w:tcW w:w="404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7D980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Tổng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FFCFED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30%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89B6E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30%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F86C0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30%</w:t>
            </w:r>
          </w:p>
        </w:tc>
        <w:tc>
          <w:tcPr>
            <w:tcW w:w="1134" w:type="dxa"/>
            <w:gridSpan w:val="2"/>
          </w:tcPr>
          <w:p w14:paraId="59717201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i/>
                <w:iCs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10</w:t>
            </w:r>
            <w:r w:rsidRPr="004E2831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%</w:t>
            </w:r>
          </w:p>
        </w:tc>
        <w:tc>
          <w:tcPr>
            <w:tcW w:w="13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F6CAC" w14:textId="35EBCFB6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100</w:t>
            </w:r>
            <w:r w:rsidR="004618E5" w:rsidRPr="004E2831">
              <w:rPr>
                <w:rFonts w:eastAsia="Times New Roman" w:cs="Times New Roman"/>
                <w:i/>
                <w:i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%</w:t>
            </w:r>
          </w:p>
        </w:tc>
      </w:tr>
      <w:tr w:rsidR="00D830EC" w:rsidRPr="004E2831" w14:paraId="014BE6EF" w14:textId="77777777" w:rsidTr="004E2831">
        <w:trPr>
          <w:trHeight w:val="523"/>
        </w:trPr>
        <w:tc>
          <w:tcPr>
            <w:tcW w:w="4041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6FA2B" w14:textId="77777777" w:rsidR="00D830EC" w:rsidRPr="004E2831" w:rsidRDefault="00D830EC" w:rsidP="005E1525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b/>
                <w:bCs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Tỉ lệ chung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8252D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60</w:t>
            </w:r>
            <w:r w:rsidRPr="004E2831">
              <w:rPr>
                <w:rFonts w:eastAsia="Times New Roman" w:cs="Times New Roman"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71C38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30%</w:t>
            </w:r>
          </w:p>
        </w:tc>
        <w:tc>
          <w:tcPr>
            <w:tcW w:w="1134" w:type="dxa"/>
            <w:gridSpan w:val="2"/>
          </w:tcPr>
          <w:p w14:paraId="47126756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10</w:t>
            </w:r>
            <w:r w:rsidRPr="004E2831">
              <w:rPr>
                <w:rFonts w:eastAsia="Times New Roman" w:cs="Times New Roman"/>
                <w:kern w:val="24"/>
                <w:sz w:val="26"/>
                <w:szCs w:val="26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%</w:t>
            </w:r>
          </w:p>
        </w:tc>
        <w:tc>
          <w:tcPr>
            <w:tcW w:w="13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1323AA" w14:textId="77777777" w:rsidR="00D830EC" w:rsidRPr="004E2831" w:rsidRDefault="00D830EC" w:rsidP="005E1525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2831">
              <w:rPr>
                <w:rFonts w:eastAsia="Times New Roman" w:cs="Times New Roman"/>
                <w:kern w:val="24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100%</w:t>
            </w:r>
          </w:p>
        </w:tc>
      </w:tr>
    </w:tbl>
    <w:p w14:paraId="18432F24" w14:textId="77777777" w:rsidR="00BE4681" w:rsidRPr="004E2831" w:rsidRDefault="00BE4681" w:rsidP="005E1525">
      <w:pPr>
        <w:spacing w:line="276" w:lineRule="auto"/>
        <w:rPr>
          <w:rFonts w:cs="Times New Roman"/>
          <w:sz w:val="26"/>
          <w:szCs w:val="26"/>
        </w:rPr>
      </w:pPr>
    </w:p>
    <w:p w14:paraId="5624DBCA" w14:textId="61AE2AF1" w:rsidR="00050BE2" w:rsidRPr="004E2831" w:rsidRDefault="00050BE2" w:rsidP="005E1525">
      <w:pPr>
        <w:spacing w:line="276" w:lineRule="auto"/>
        <w:rPr>
          <w:rFonts w:cs="Times New Roman"/>
          <w:sz w:val="26"/>
          <w:szCs w:val="26"/>
        </w:rPr>
      </w:pPr>
    </w:p>
    <w:p w14:paraId="71B23F4E" w14:textId="5E3398C8" w:rsidR="004E2831" w:rsidRP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7C791DD3" w14:textId="4D7A1A71" w:rsidR="004E2831" w:rsidRP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60554561" w14:textId="42537C65" w:rsidR="004E2831" w:rsidRP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17D80696" w14:textId="55815E71" w:rsidR="004E2831" w:rsidRP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5F10E67F" w14:textId="62E78621" w:rsid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67119D6B" w14:textId="29D0EE42" w:rsid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4F513264" w14:textId="3AF87C38" w:rsid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69C249A8" w14:textId="77777777" w:rsidR="005E1525" w:rsidRDefault="005E1525" w:rsidP="005E1525">
      <w:pPr>
        <w:spacing w:line="276" w:lineRule="auto"/>
        <w:rPr>
          <w:rFonts w:cs="Times New Roman"/>
          <w:sz w:val="26"/>
          <w:szCs w:val="26"/>
        </w:rPr>
      </w:pPr>
    </w:p>
    <w:p w14:paraId="1E8CAD0D" w14:textId="15D792FB" w:rsid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0A2E7710" w14:textId="339A460E" w:rsid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407E4520" w14:textId="77777777" w:rsidR="004E2831" w:rsidRP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p w14:paraId="6BCC1E22" w14:textId="10ACEF59" w:rsidR="004E2831" w:rsidRPr="004E2831" w:rsidRDefault="004E2831" w:rsidP="005E1525">
      <w:pPr>
        <w:spacing w:line="276" w:lineRule="auto"/>
        <w:rPr>
          <w:rFonts w:cs="Times New Roman"/>
          <w:sz w:val="26"/>
          <w:szCs w:val="26"/>
        </w:rPr>
      </w:pPr>
    </w:p>
    <w:sectPr w:rsidR="004E2831" w:rsidRPr="004E2831" w:rsidSect="004E2831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85AB" w14:textId="77777777" w:rsidR="00456065" w:rsidRDefault="00456065" w:rsidP="004E2831">
      <w:r>
        <w:separator/>
      </w:r>
    </w:p>
  </w:endnote>
  <w:endnote w:type="continuationSeparator" w:id="0">
    <w:p w14:paraId="1B2F1002" w14:textId="77777777" w:rsidR="00456065" w:rsidRDefault="00456065" w:rsidP="004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BD93" w14:textId="77777777" w:rsidR="00456065" w:rsidRDefault="00456065" w:rsidP="004E2831">
      <w:r>
        <w:separator/>
      </w:r>
    </w:p>
  </w:footnote>
  <w:footnote w:type="continuationSeparator" w:id="0">
    <w:p w14:paraId="2EF1CE3C" w14:textId="77777777" w:rsidR="00456065" w:rsidRDefault="00456065" w:rsidP="004E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490"/>
    <w:multiLevelType w:val="hybridMultilevel"/>
    <w:tmpl w:val="F044F6A2"/>
    <w:lvl w:ilvl="0" w:tplc="3FB8C4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53EE"/>
    <w:multiLevelType w:val="hybridMultilevel"/>
    <w:tmpl w:val="B58C4472"/>
    <w:lvl w:ilvl="0" w:tplc="698CA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EC"/>
    <w:rsid w:val="00050BE2"/>
    <w:rsid w:val="00081E82"/>
    <w:rsid w:val="00083809"/>
    <w:rsid w:val="001209D5"/>
    <w:rsid w:val="00224A61"/>
    <w:rsid w:val="00392664"/>
    <w:rsid w:val="00407FB2"/>
    <w:rsid w:val="00455612"/>
    <w:rsid w:val="00456065"/>
    <w:rsid w:val="004618E5"/>
    <w:rsid w:val="004E2831"/>
    <w:rsid w:val="004F4862"/>
    <w:rsid w:val="005246A7"/>
    <w:rsid w:val="005A0BFD"/>
    <w:rsid w:val="005C1D81"/>
    <w:rsid w:val="005E1525"/>
    <w:rsid w:val="0062170A"/>
    <w:rsid w:val="0075680C"/>
    <w:rsid w:val="007A3B7A"/>
    <w:rsid w:val="007C5DD1"/>
    <w:rsid w:val="008F36D4"/>
    <w:rsid w:val="00911A7D"/>
    <w:rsid w:val="00920AC8"/>
    <w:rsid w:val="0095280A"/>
    <w:rsid w:val="00985637"/>
    <w:rsid w:val="00A14CE5"/>
    <w:rsid w:val="00A71082"/>
    <w:rsid w:val="00B44486"/>
    <w:rsid w:val="00BE4681"/>
    <w:rsid w:val="00C26575"/>
    <w:rsid w:val="00C94C96"/>
    <w:rsid w:val="00D830EC"/>
    <w:rsid w:val="00DA07EE"/>
    <w:rsid w:val="00DA7CEB"/>
    <w:rsid w:val="00DF11DD"/>
    <w:rsid w:val="00E96B33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B847"/>
  <w15:chartTrackingRefBased/>
  <w15:docId w15:val="{5F4BBCED-65B2-4E98-BBA0-6A72E1A4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31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0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0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0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0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0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0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0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0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0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0E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3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0E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3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0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50BE2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31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2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3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102</Words>
  <Characters>588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2024-10-07T14:16:00Z</dcterms:created>
  <dcterms:modified xsi:type="dcterms:W3CDTF">2024-10-10T00:09:00Z</dcterms:modified>
</cp:coreProperties>
</file>