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E0" w:rsidRPr="00B97FD1" w:rsidRDefault="00B509E0" w:rsidP="00B509E0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TRƯỜNG THCS NGÔ </w:t>
      </w:r>
      <w:bookmarkStart w:id="0" w:name="_GoBack"/>
      <w:bookmarkEnd w:id="0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SĨ LIÊN </w:t>
      </w:r>
      <w:r w:rsidR="00E265B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  </w:t>
      </w: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ĐỀ KIỂM TRA 45 PHÚT MÔN ĐẠI SỐ</w:t>
      </w:r>
    </w:p>
    <w:p w:rsidR="00B509E0" w:rsidRPr="00B97FD1" w:rsidRDefault="00B509E0" w:rsidP="00B509E0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                                                                                                    ĐỀ</w:t>
      </w:r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1</w:t>
      </w:r>
    </w:p>
    <w:p w:rsidR="00B509E0" w:rsidRPr="00B97FD1" w:rsidRDefault="00B509E0" w:rsidP="00E265B7">
      <w:pPr>
        <w:spacing w:line="360" w:lineRule="auto"/>
        <w:ind w:firstLine="426"/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Họ</w:t>
      </w:r>
      <w:proofErr w:type="spell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và</w:t>
      </w:r>
      <w:proofErr w:type="spell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tên</w:t>
      </w:r>
      <w:proofErr w:type="spellEnd"/>
      <w:proofErr w:type="gram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…………………………………….</w:t>
      </w:r>
      <w:proofErr w:type="gram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</w:t>
      </w:r>
      <w:r w:rsidR="00E265B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</w:t>
      </w: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Lớp</w:t>
      </w:r>
      <w:proofErr w:type="spellEnd"/>
      <w:proofErr w:type="gram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…………….</w:t>
      </w:r>
      <w:proofErr w:type="gramEnd"/>
    </w:p>
    <w:p w:rsidR="00B509E0" w:rsidRPr="00B97FD1" w:rsidRDefault="00B509E0" w:rsidP="00B509E0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I. </w:t>
      </w: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Trắc</w:t>
      </w:r>
      <w:proofErr w:type="spell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nghiệm</w:t>
      </w:r>
      <w:proofErr w:type="spell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(2điểm)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Khoanh</w:t>
      </w:r>
      <w:proofErr w:type="spellEnd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tròn</w:t>
      </w:r>
      <w:proofErr w:type="spellEnd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vào</w:t>
      </w:r>
      <w:proofErr w:type="spellEnd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chữ</w:t>
      </w:r>
      <w:proofErr w:type="spellEnd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cái</w:t>
      </w:r>
      <w:proofErr w:type="spellEnd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đứng</w:t>
      </w:r>
      <w:proofErr w:type="spellEnd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trước</w:t>
      </w:r>
      <w:proofErr w:type="spellEnd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câu</w:t>
      </w:r>
      <w:proofErr w:type="spellEnd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trả</w:t>
      </w:r>
      <w:proofErr w:type="spellEnd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lời</w:t>
      </w:r>
      <w:proofErr w:type="spellEnd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đúng</w:t>
      </w:r>
      <w:proofErr w:type="spellEnd"/>
    </w:p>
    <w:p w:rsidR="00B509E0" w:rsidRDefault="00B509E0" w:rsidP="00E265B7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</w:t>
      </w:r>
      <w:proofErr w:type="spell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1.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Hỗn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509E0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>
            <v:imagedata r:id="rId6" o:title=""/>
          </v:shape>
          <o:OLEObject Type="Embed" ProgID="Equation.DSMT4" ShapeID="_x0000_i1025" DrawAspect="Content" ObjectID="_1582664414" r:id="rId7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dưới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B509E0" w:rsidRDefault="00B509E0" w:rsidP="00E265B7">
      <w:pPr>
        <w:tabs>
          <w:tab w:val="left" w:pos="567"/>
          <w:tab w:val="left" w:pos="2268"/>
          <w:tab w:val="left" w:pos="4536"/>
          <w:tab w:val="left" w:pos="6804"/>
        </w:tabs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A. </w:t>
      </w:r>
      <w:r w:rsidRPr="00D22358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520" w:dyaOrig="720">
          <v:shape id="_x0000_i1026" type="#_x0000_t75" style="width:26.25pt;height:36pt" o:ole="">
            <v:imagedata r:id="rId8" o:title=""/>
          </v:shape>
          <o:OLEObject Type="Embed" ProgID="Equation.DSMT4" ShapeID="_x0000_i1026" DrawAspect="Content" ObjectID="_1582664415" r:id="rId9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B. </w:t>
      </w:r>
      <w:r w:rsidRPr="00D22358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540" w:dyaOrig="720">
          <v:shape id="_x0000_i1027" type="#_x0000_t75" style="width:27pt;height:36pt" o:ole="">
            <v:imagedata r:id="rId10" o:title=""/>
          </v:shape>
          <o:OLEObject Type="Embed" ProgID="Equation.DSMT4" ShapeID="_x0000_i1027" DrawAspect="Content" ObjectID="_1582664416" r:id="rId11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 C. </w:t>
      </w:r>
      <w:r w:rsidRPr="00D22358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60" w:dyaOrig="720">
          <v:shape id="_x0000_i1028" type="#_x0000_t75" style="width:18.75pt;height:36pt" o:ole="">
            <v:imagedata r:id="rId12" o:title=""/>
          </v:shape>
          <o:OLEObject Type="Embed" ProgID="Equation.DSMT4" ShapeID="_x0000_i1028" DrawAspect="Content" ObjectID="_1582664417" r:id="rId13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D. </w:t>
      </w:r>
      <w:r w:rsidRPr="00B509E0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440" w:dyaOrig="720">
          <v:shape id="_x0000_i1029" type="#_x0000_t75" style="width:21.75pt;height:36pt" o:ole="">
            <v:imagedata r:id="rId14" o:title=""/>
          </v:shape>
          <o:OLEObject Type="Embed" ProgID="Equation.DSMT4" ShapeID="_x0000_i1029" DrawAspect="Content" ObjectID="_1582664418" r:id="rId15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B509E0" w:rsidRDefault="00B509E0" w:rsidP="00E265B7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2.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Một lớp học có 30 nữ, 20 nam. Số phần trăm học sinh nam của lớp là:</w:t>
      </w:r>
    </w:p>
    <w:p w:rsidR="00B509E0" w:rsidRDefault="00B509E0" w:rsidP="00E265B7">
      <w:pPr>
        <w:tabs>
          <w:tab w:val="left" w:pos="567"/>
          <w:tab w:val="left" w:pos="2268"/>
          <w:tab w:val="left" w:pos="4536"/>
          <w:tab w:val="left" w:pos="6804"/>
        </w:tabs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A. 66,6%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 B. 60%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C. 40%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D. 20% </w:t>
      </w:r>
    </w:p>
    <w:p w:rsidR="00B509E0" w:rsidRDefault="00B509E0" w:rsidP="00E265B7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3.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Lấy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60" w:dyaOrig="720">
          <v:shape id="_x0000_i1030" type="#_x0000_t75" style="width:12.75pt;height:36pt" o:ole="">
            <v:imagedata r:id="rId16" o:title=""/>
          </v:shape>
          <o:OLEObject Type="Embed" ProgID="Equation.DSMT4" ShapeID="_x0000_i1030" DrawAspect="Content" ObjectID="_1582664419" r:id="rId17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 lần số nghich đảo của nó thì ta được:</w:t>
      </w:r>
    </w:p>
    <w:p w:rsidR="00B509E0" w:rsidRDefault="00B509E0" w:rsidP="00E265B7">
      <w:pPr>
        <w:tabs>
          <w:tab w:val="left" w:pos="567"/>
          <w:tab w:val="left" w:pos="2268"/>
          <w:tab w:val="left" w:pos="4536"/>
          <w:tab w:val="left" w:pos="6804"/>
        </w:tabs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A. </w:t>
      </w:r>
      <w:r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400" w:dyaOrig="720">
          <v:shape id="_x0000_i1031" type="#_x0000_t75" style="width:20.25pt;height:36pt" o:ole="">
            <v:imagedata r:id="rId18" o:title=""/>
          </v:shape>
          <o:OLEObject Type="Embed" ProgID="Equation.DSMT4" ShapeID="_x0000_i1031" DrawAspect="Content" ObjectID="_1582664420" r:id="rId19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 B. </w:t>
      </w:r>
      <w:r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60" w:dyaOrig="720">
          <v:shape id="_x0000_i1032" type="#_x0000_t75" style="width:12.75pt;height:36pt" o:ole="">
            <v:imagedata r:id="rId20" o:title=""/>
          </v:shape>
          <o:OLEObject Type="Embed" ProgID="Equation.DSMT4" ShapeID="_x0000_i1032" DrawAspect="Content" ObjectID="_1582664421" r:id="rId21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C. -2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 D. 2 </w:t>
      </w:r>
    </w:p>
    <w:p w:rsidR="00B509E0" w:rsidRDefault="00B509E0" w:rsidP="00E265B7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4.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Trong các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509E0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1860" w:dyaOrig="720">
          <v:shape id="_x0000_i1033" type="#_x0000_t75" style="width:93pt;height:36pt" o:ole="">
            <v:imagedata r:id="rId22" o:title=""/>
          </v:shape>
          <o:OLEObject Type="Embed" ProgID="Equation.DSMT4" ShapeID="_x0000_i1033" DrawAspect="Content" ObjectID="_1582664422" r:id="rId23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nhỏ nhất:</w:t>
      </w:r>
    </w:p>
    <w:p w:rsidR="00B509E0" w:rsidRDefault="00B509E0" w:rsidP="00E265B7">
      <w:pPr>
        <w:tabs>
          <w:tab w:val="left" w:pos="567"/>
          <w:tab w:val="left" w:pos="2268"/>
          <w:tab w:val="left" w:pos="4536"/>
          <w:tab w:val="left" w:pos="6804"/>
        </w:tabs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A. </w:t>
      </w:r>
      <w:r w:rsidRPr="00B509E0">
        <w:rPr>
          <w:rFonts w:asciiTheme="majorHAnsi" w:hAnsiTheme="majorHAnsi" w:cstheme="majorHAnsi"/>
          <w:position w:val="-26"/>
          <w:sz w:val="28"/>
          <w:szCs w:val="28"/>
          <w:lang w:val="en-US"/>
        </w:rPr>
        <w:object w:dxaOrig="400" w:dyaOrig="700">
          <v:shape id="_x0000_i1034" type="#_x0000_t75" style="width:20.25pt;height:35.25pt" o:ole="">
            <v:imagedata r:id="rId24" o:title=""/>
          </v:shape>
          <o:OLEObject Type="Embed" ProgID="Equation.DSMT4" ShapeID="_x0000_i1034" DrawAspect="Content" ObjectID="_1582664423" r:id="rId25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B. </w:t>
      </w:r>
      <w:r w:rsidRPr="00B509E0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400" w:dyaOrig="720">
          <v:shape id="_x0000_i1035" type="#_x0000_t75" style="width:20.25pt;height:36pt" o:ole="">
            <v:imagedata r:id="rId26" o:title=""/>
          </v:shape>
          <o:OLEObject Type="Embed" ProgID="Equation.DSMT4" ShapeID="_x0000_i1035" DrawAspect="Content" ObjectID="_1582664424" r:id="rId27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C. </w:t>
      </w:r>
      <w:r w:rsidRPr="00B509E0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400" w:dyaOrig="720">
          <v:shape id="_x0000_i1036" type="#_x0000_t75" style="width:20.25pt;height:36pt" o:ole="">
            <v:imagedata r:id="rId28" o:title=""/>
          </v:shape>
          <o:OLEObject Type="Embed" ProgID="Equation.DSMT4" ShapeID="_x0000_i1036" DrawAspect="Content" ObjectID="_1582664425" r:id="rId29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 D. </w:t>
      </w:r>
      <w:r w:rsidRPr="00B509E0">
        <w:rPr>
          <w:rFonts w:asciiTheme="majorHAnsi" w:hAnsiTheme="majorHAnsi" w:cstheme="majorHAnsi"/>
          <w:position w:val="-26"/>
          <w:sz w:val="28"/>
          <w:szCs w:val="28"/>
          <w:lang w:val="en-US"/>
        </w:rPr>
        <w:object w:dxaOrig="520" w:dyaOrig="700">
          <v:shape id="_x0000_i1037" type="#_x0000_t75" style="width:26.25pt;height:35.25pt" o:ole="">
            <v:imagedata r:id="rId30" o:title=""/>
          </v:shape>
          <o:OLEObject Type="Embed" ProgID="Equation.DSMT4" ShapeID="_x0000_i1037" DrawAspect="Content" ObjectID="_1582664426" r:id="rId31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B509E0" w:rsidRPr="00B97FD1" w:rsidRDefault="00B509E0" w:rsidP="00E265B7">
      <w:pPr>
        <w:spacing w:line="360" w:lineRule="auto"/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II. Tự luận (8 điểm)</w:t>
      </w:r>
    </w:p>
    <w:p w:rsidR="00B509E0" w:rsidRDefault="00B509E0" w:rsidP="00E265B7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Câu 1. (4 </w:t>
      </w: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điểm)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Thực hiện phép tính</w:t>
      </w:r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>(tính hợp lí nếu có thể)</w:t>
      </w:r>
    </w:p>
    <w:p w:rsidR="00B509E0" w:rsidRDefault="00B509E0" w:rsidP="00E265B7">
      <w:pPr>
        <w:tabs>
          <w:tab w:val="left" w:pos="5103"/>
        </w:tabs>
        <w:spacing w:line="360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B509E0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820" w:dyaOrig="720">
          <v:shape id="_x0000_i1038" type="#_x0000_t75" style="width:141pt;height:36pt" o:ole="">
            <v:imagedata r:id="rId32" o:title=""/>
          </v:shape>
          <o:OLEObject Type="Embed" ProgID="Equation.DSMT4" ShapeID="_x0000_i1038" DrawAspect="Content" ObjectID="_1582664427" r:id="rId33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 b. </w:t>
      </w:r>
      <w:r w:rsidRPr="00B509E0">
        <w:rPr>
          <w:rFonts w:asciiTheme="majorHAnsi" w:hAnsiTheme="majorHAnsi" w:cstheme="majorHAnsi"/>
          <w:position w:val="-26"/>
          <w:sz w:val="28"/>
          <w:szCs w:val="28"/>
          <w:lang w:val="en-US"/>
        </w:rPr>
        <w:object w:dxaOrig="1800" w:dyaOrig="700">
          <v:shape id="_x0000_i1039" type="#_x0000_t75" style="width:90pt;height:35.25pt" o:ole="">
            <v:imagedata r:id="rId34" o:title=""/>
          </v:shape>
          <o:OLEObject Type="Embed" ProgID="Equation.DSMT4" ShapeID="_x0000_i1039" DrawAspect="Content" ObjectID="_1582664428" r:id="rId35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B509E0" w:rsidRDefault="00B509E0" w:rsidP="00E265B7">
      <w:pPr>
        <w:tabs>
          <w:tab w:val="left" w:pos="5103"/>
        </w:tabs>
        <w:spacing w:line="360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B509E0">
        <w:rPr>
          <w:rFonts w:asciiTheme="majorHAnsi" w:hAnsiTheme="majorHAnsi" w:cstheme="majorHAnsi"/>
          <w:position w:val="-32"/>
          <w:sz w:val="28"/>
          <w:szCs w:val="28"/>
          <w:lang w:val="en-US"/>
        </w:rPr>
        <w:object w:dxaOrig="3300" w:dyaOrig="780">
          <v:shape id="_x0000_i1040" type="#_x0000_t75" style="width:165pt;height:39pt" o:ole="">
            <v:imagedata r:id="rId36" o:title=""/>
          </v:shape>
          <o:OLEObject Type="Embed" ProgID="Equation.DSMT4" ShapeID="_x0000_i1040" DrawAspect="Content" ObjectID="_1582664429" r:id="rId37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d. </w:t>
      </w:r>
      <w:r w:rsidRPr="00B509E0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580" w:dyaOrig="720">
          <v:shape id="_x0000_i1041" type="#_x0000_t75" style="width:129pt;height:36pt" o:ole="">
            <v:imagedata r:id="rId38" o:title=""/>
          </v:shape>
          <o:OLEObject Type="Embed" ProgID="Equation.DSMT4" ShapeID="_x0000_i1041" DrawAspect="Content" ObjectID="_1582664430" r:id="rId39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B509E0" w:rsidRDefault="00E265B7" w:rsidP="00E265B7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2. (3</w:t>
      </w:r>
      <w:r w:rsidR="00B509E0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điểm)</w:t>
      </w:r>
      <w:r w:rsidR="00B509E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509E0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Tìm tất cả các giá trị của x thỏa mãn:</w:t>
      </w:r>
    </w:p>
    <w:p w:rsidR="00B509E0" w:rsidRDefault="00B509E0" w:rsidP="00E265B7">
      <w:pPr>
        <w:tabs>
          <w:tab w:val="left" w:pos="567"/>
        </w:tabs>
        <w:spacing w:line="360" w:lineRule="auto"/>
        <w:ind w:firstLine="142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E265B7" w:rsidRPr="00E265B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1219" w:dyaOrig="720">
          <v:shape id="_x0000_i1042" type="#_x0000_t75" style="width:61.5pt;height:36pt" o:ole="">
            <v:imagedata r:id="rId40" o:title=""/>
          </v:shape>
          <o:OLEObject Type="Embed" ProgID="Equation.DSMT4" ShapeID="_x0000_i1042" DrawAspect="Content" ObjectID="_1582664431" r:id="rId41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</w:t>
      </w:r>
      <w:r w:rsidR="00E265B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b.  </w:t>
      </w:r>
      <w:r w:rsidR="00E265B7" w:rsidRPr="00E265B7">
        <w:rPr>
          <w:rFonts w:asciiTheme="majorHAnsi" w:hAnsiTheme="majorHAnsi" w:cstheme="majorHAnsi"/>
          <w:position w:val="-32"/>
          <w:sz w:val="28"/>
          <w:szCs w:val="28"/>
          <w:lang w:val="en-US"/>
        </w:rPr>
        <w:object w:dxaOrig="2460" w:dyaOrig="780">
          <v:shape id="_x0000_i1043" type="#_x0000_t75" style="width:123pt;height:39pt" o:ole="">
            <v:imagedata r:id="rId42" o:title=""/>
          </v:shape>
          <o:OLEObject Type="Embed" ProgID="Equation.DSMT4" ShapeID="_x0000_i1043" DrawAspect="Content" ObjectID="_1582664432" r:id="rId43"/>
        </w:object>
      </w:r>
      <w:r w:rsidR="00E265B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</w:t>
      </w:r>
      <w:proofErr w:type="gramStart"/>
      <w:r w:rsidR="00E265B7"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gramEnd"/>
      <w:r w:rsidR="00E265B7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E265B7" w:rsidRPr="00E265B7">
        <w:rPr>
          <w:rFonts w:asciiTheme="majorHAnsi" w:hAnsiTheme="majorHAnsi" w:cstheme="majorHAnsi"/>
          <w:position w:val="-32"/>
          <w:sz w:val="28"/>
          <w:szCs w:val="28"/>
          <w:lang w:val="en-US"/>
        </w:rPr>
        <w:object w:dxaOrig="2220" w:dyaOrig="780">
          <v:shape id="_x0000_i1044" type="#_x0000_t75" style="width:111pt;height:39pt" o:ole="">
            <v:imagedata r:id="rId44" o:title=""/>
          </v:shape>
          <o:OLEObject Type="Embed" ProgID="Equation.DSMT4" ShapeID="_x0000_i1044" DrawAspect="Content" ObjectID="_1582664433" r:id="rId45"/>
        </w:object>
      </w:r>
      <w:r w:rsidR="00E265B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E265B7" w:rsidRDefault="00E265B7" w:rsidP="00E265B7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3. (1,5</w:t>
      </w:r>
      <w:r w:rsidR="00B509E0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điểm)</w:t>
      </w:r>
      <w:r w:rsidR="00B509E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Lúc 7h30 phút bạn An đi từ A đến B với vận tốc 12km/h. Lúc 7h45 phút bạn Nam đi từ B đến A với vận tốc 15km/h. Hai bạn gặp nhau lúc 8h15 phút. Tính quảng đường AB?</w:t>
      </w:r>
    </w:p>
    <w:p w:rsidR="00E265B7" w:rsidRDefault="00E265B7" w:rsidP="00E265B7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B509E0" w:rsidRPr="00E265B7" w:rsidRDefault="00B509E0" w:rsidP="00E265B7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Câu 4 (0,5 điểm) </w:t>
      </w:r>
      <w:r w:rsidR="00E265B7">
        <w:rPr>
          <w:rFonts w:asciiTheme="majorHAnsi" w:hAnsiTheme="majorHAnsi" w:cstheme="majorHAnsi"/>
          <w:sz w:val="28"/>
          <w:szCs w:val="28"/>
          <w:lang w:val="en-US"/>
        </w:rPr>
        <w:t xml:space="preserve">Tìm 3 số nguyên khác nhau sao cho tông các nghịch đảo của chúng bằng 1. </w:t>
      </w:r>
    </w:p>
    <w:p w:rsidR="00CE42D7" w:rsidRPr="00B509E0" w:rsidRDefault="00CE42D7" w:rsidP="00E265B7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sectPr w:rsidR="00CE42D7" w:rsidRPr="00B509E0" w:rsidSect="00B97FD1">
      <w:headerReference w:type="default" r:id="rId46"/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D4" w:rsidRDefault="00594CD4">
      <w:pPr>
        <w:spacing w:line="240" w:lineRule="auto"/>
      </w:pPr>
      <w:r>
        <w:separator/>
      </w:r>
    </w:p>
  </w:endnote>
  <w:endnote w:type="continuationSeparator" w:id="0">
    <w:p w:rsidR="00594CD4" w:rsidRDefault="00594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D4" w:rsidRDefault="00594CD4">
      <w:pPr>
        <w:spacing w:line="240" w:lineRule="auto"/>
      </w:pPr>
      <w:r>
        <w:separator/>
      </w:r>
    </w:p>
  </w:footnote>
  <w:footnote w:type="continuationSeparator" w:id="0">
    <w:p w:rsidR="00594CD4" w:rsidRDefault="00594C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  <w:lang w:val="en-US" w:eastAsia="en-US"/>
      </w:rPr>
      <w:alias w:val="Title"/>
      <w:id w:val="77738743"/>
      <w:placeholder>
        <w:docPart w:val="662250F7285E492EAABADEAB0756F4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01F47" w:rsidRDefault="00101F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TOÁN 6</w:t>
        </w:r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– HKII – </w:t>
        </w:r>
        <w:proofErr w:type="spellStart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Nguyễn</w:t>
        </w:r>
        <w:proofErr w:type="spellEnd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Văn</w:t>
        </w:r>
        <w:proofErr w:type="spellEnd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Quyền</w:t>
        </w:r>
        <w:proofErr w:type="spellEnd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– 0938.59.6698 – </w:t>
        </w:r>
        <w:proofErr w:type="spellStart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sưu</w:t>
        </w:r>
        <w:proofErr w:type="spellEnd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tầm</w:t>
        </w:r>
        <w:proofErr w:type="spellEnd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và</w:t>
        </w:r>
        <w:proofErr w:type="spellEnd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biên</w:t>
        </w:r>
        <w:proofErr w:type="spellEnd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101F47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soạn</w:t>
        </w:r>
        <w:proofErr w:type="spellEnd"/>
      </w:p>
    </w:sdtContent>
  </w:sdt>
  <w:p w:rsidR="00D22358" w:rsidRDefault="00594C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0"/>
    <w:rsid w:val="0004306B"/>
    <w:rsid w:val="00070EC9"/>
    <w:rsid w:val="000D1378"/>
    <w:rsid w:val="00101F47"/>
    <w:rsid w:val="001C1425"/>
    <w:rsid w:val="00283638"/>
    <w:rsid w:val="003B6C5A"/>
    <w:rsid w:val="00476E87"/>
    <w:rsid w:val="0049536B"/>
    <w:rsid w:val="00510EE0"/>
    <w:rsid w:val="00562C63"/>
    <w:rsid w:val="00594CD4"/>
    <w:rsid w:val="005F70A0"/>
    <w:rsid w:val="00760C44"/>
    <w:rsid w:val="008C01F3"/>
    <w:rsid w:val="008C3912"/>
    <w:rsid w:val="008F02CD"/>
    <w:rsid w:val="009C1F85"/>
    <w:rsid w:val="00A937CA"/>
    <w:rsid w:val="00A95772"/>
    <w:rsid w:val="00B509E0"/>
    <w:rsid w:val="00C458B1"/>
    <w:rsid w:val="00C808DE"/>
    <w:rsid w:val="00C836BB"/>
    <w:rsid w:val="00CE42D7"/>
    <w:rsid w:val="00D1147B"/>
    <w:rsid w:val="00DA66D0"/>
    <w:rsid w:val="00E21C41"/>
    <w:rsid w:val="00E265B7"/>
    <w:rsid w:val="00F3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ACAD9-9964-4112-836B-078695AC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9E0"/>
  </w:style>
  <w:style w:type="paragraph" w:styleId="Footer">
    <w:name w:val="footer"/>
    <w:basedOn w:val="Normal"/>
    <w:link w:val="FooterChar"/>
    <w:uiPriority w:val="99"/>
    <w:unhideWhenUsed/>
    <w:rsid w:val="00101F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glossaryDocument" Target="glossary/document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2250F7285E492EAABADEAB0756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777D-65D3-47CA-8840-9CC282EC2050}"/>
      </w:docPartPr>
      <w:docPartBody>
        <w:p w:rsidR="00000000" w:rsidRDefault="0057236D" w:rsidP="0057236D">
          <w:pPr>
            <w:pStyle w:val="662250F7285E492EAABADEAB0756F4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6D"/>
    <w:rsid w:val="00233661"/>
    <w:rsid w:val="0057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2250F7285E492EAABADEAB0756F46F">
    <w:name w:val="662250F7285E492EAABADEAB0756F46F"/>
    <w:rsid w:val="0057236D"/>
  </w:style>
  <w:style w:type="paragraph" w:customStyle="1" w:styleId="363AE82E507F4DCE81DCE50B35940D4B">
    <w:name w:val="363AE82E507F4DCE81DCE50B35940D4B"/>
    <w:rsid w:val="00572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creator>VanAnh</dc:creator>
  <cp:lastModifiedBy>Admin</cp:lastModifiedBy>
  <cp:revision>2</cp:revision>
  <dcterms:created xsi:type="dcterms:W3CDTF">2018-03-15T17:01:00Z</dcterms:created>
  <dcterms:modified xsi:type="dcterms:W3CDTF">2018-03-15T17:01:00Z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