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8E370" w14:textId="77777777" w:rsidR="00CE05F4" w:rsidRPr="008B3EB8" w:rsidRDefault="00CE05F4" w:rsidP="00CE05F4">
      <w:pPr>
        <w:rPr>
          <w:rFonts w:cs="Times New Roman"/>
          <w:b/>
          <w:color w:val="FF0000"/>
          <w:sz w:val="26"/>
          <w:szCs w:val="26"/>
        </w:rPr>
      </w:pPr>
    </w:p>
    <w:p w14:paraId="146A1615" w14:textId="29661328" w:rsidR="00CE05F4" w:rsidRPr="008B3EB8" w:rsidRDefault="00CE05F4" w:rsidP="00CE05F4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 w:rsidRPr="008B3EB8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MA TRẬN ĐỀ KIỂM TRA </w:t>
      </w:r>
      <w:r w:rsidR="00C274A2" w:rsidRPr="008B3EB8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GIỮA</w:t>
      </w:r>
      <w:r w:rsidRPr="008B3EB8">
        <w:rPr>
          <w:rFonts w:cs="Times New Roman"/>
          <w:b/>
          <w:bCs/>
          <w:color w:val="000000" w:themeColor="text1"/>
          <w:sz w:val="26"/>
          <w:szCs w:val="26"/>
        </w:rPr>
        <w:t xml:space="preserve"> HỌC</w:t>
      </w:r>
      <w:r w:rsidRPr="008B3EB8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KÌ II</w:t>
      </w:r>
    </w:p>
    <w:p w14:paraId="44DDE7AA" w14:textId="77777777" w:rsidR="00CE05F4" w:rsidRPr="008B3EB8" w:rsidRDefault="00CE05F4" w:rsidP="00CE05F4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 w:rsidRPr="008B3EB8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MÔN</w:t>
      </w:r>
      <w:r w:rsidRPr="008B3EB8">
        <w:rPr>
          <w:rFonts w:cs="Times New Roman"/>
          <w:b/>
          <w:bCs/>
          <w:color w:val="000000" w:themeColor="text1"/>
          <w:sz w:val="26"/>
          <w:szCs w:val="26"/>
        </w:rPr>
        <w:t xml:space="preserve"> NGỮ VĂN</w:t>
      </w:r>
      <w:r w:rsidRPr="008B3EB8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, LỚP </w:t>
      </w:r>
      <w:r w:rsidRPr="008B3EB8">
        <w:rPr>
          <w:rFonts w:cs="Times New Roman"/>
          <w:b/>
          <w:bCs/>
          <w:color w:val="000000" w:themeColor="text1"/>
          <w:sz w:val="26"/>
          <w:szCs w:val="26"/>
        </w:rPr>
        <w:t>7</w:t>
      </w:r>
    </w:p>
    <w:p w14:paraId="100D3BE7" w14:textId="77777777" w:rsidR="00CE05F4" w:rsidRPr="008B3EB8" w:rsidRDefault="00CE05F4" w:rsidP="00CE05F4">
      <w:pPr>
        <w:spacing w:after="0"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39"/>
        <w:gridCol w:w="1302"/>
        <w:gridCol w:w="962"/>
        <w:gridCol w:w="547"/>
        <w:gridCol w:w="962"/>
        <w:gridCol w:w="547"/>
        <w:gridCol w:w="962"/>
        <w:gridCol w:w="547"/>
        <w:gridCol w:w="962"/>
        <w:gridCol w:w="549"/>
        <w:gridCol w:w="769"/>
      </w:tblGrid>
      <w:tr w:rsidR="00CE05F4" w:rsidRPr="008B3EB8" w14:paraId="1050E9EE" w14:textId="77777777" w:rsidTr="00295D8F">
        <w:tc>
          <w:tcPr>
            <w:tcW w:w="291" w:type="pct"/>
            <w:vMerge w:val="restart"/>
            <w:shd w:val="clear" w:color="auto" w:fill="auto"/>
            <w:vAlign w:val="center"/>
          </w:tcPr>
          <w:p w14:paraId="66BFC9E8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66B1C3F0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14:paraId="4CB6B54A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Nội </w:t>
            </w:r>
          </w:p>
          <w:p w14:paraId="1855AF54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dung/đơn vị kiến thức</w:t>
            </w:r>
          </w:p>
        </w:tc>
        <w:tc>
          <w:tcPr>
            <w:tcW w:w="3213" w:type="pct"/>
            <w:gridSpan w:val="8"/>
            <w:shd w:val="clear" w:color="auto" w:fill="auto"/>
            <w:vAlign w:val="center"/>
          </w:tcPr>
          <w:p w14:paraId="2A33DC05" w14:textId="77777777" w:rsidR="00CE05F4" w:rsidRPr="008B3EB8" w:rsidRDefault="00CE05F4" w:rsidP="00295D8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228C6FA1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  <w:p w14:paraId="00A335BB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CE05F4" w:rsidRPr="008B3EB8" w14:paraId="20ECD4BD" w14:textId="77777777" w:rsidTr="00295D8F">
        <w:tc>
          <w:tcPr>
            <w:tcW w:w="291" w:type="pct"/>
            <w:vMerge/>
            <w:shd w:val="clear" w:color="auto" w:fill="auto"/>
            <w:vAlign w:val="center"/>
          </w:tcPr>
          <w:p w14:paraId="0B2AFC46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0B1CB9E0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14:paraId="68137730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4DD06675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4EF77BF5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075B3D99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5256D705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9" w:type="pct"/>
            <w:vMerge/>
            <w:shd w:val="clear" w:color="auto" w:fill="auto"/>
          </w:tcPr>
          <w:p w14:paraId="6883BCBF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CE05F4" w:rsidRPr="008B3EB8" w14:paraId="0B8D8B69" w14:textId="77777777" w:rsidTr="00295D8F">
        <w:tc>
          <w:tcPr>
            <w:tcW w:w="291" w:type="pct"/>
            <w:vMerge/>
            <w:shd w:val="clear" w:color="auto" w:fill="auto"/>
            <w:vAlign w:val="center"/>
          </w:tcPr>
          <w:p w14:paraId="38AA18F9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708CD8C7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14:paraId="66653FB4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5549CE81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B841D35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66134C5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A326473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A44656C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CF3AB4F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AFFF60D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88F3068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9" w:type="pct"/>
            <w:vMerge/>
            <w:shd w:val="clear" w:color="auto" w:fill="auto"/>
          </w:tcPr>
          <w:p w14:paraId="1840DDE6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CE05F4" w:rsidRPr="008B3EB8" w14:paraId="7AA3720A" w14:textId="77777777" w:rsidTr="00295D8F">
        <w:trPr>
          <w:trHeight w:val="1840"/>
        </w:trPr>
        <w:tc>
          <w:tcPr>
            <w:tcW w:w="291" w:type="pct"/>
            <w:shd w:val="clear" w:color="auto" w:fill="auto"/>
          </w:tcPr>
          <w:p w14:paraId="502A003A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  <w:p w14:paraId="76579D0A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1A307F06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auto"/>
          </w:tcPr>
          <w:p w14:paraId="5185BC5B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Đọc hiểu</w:t>
            </w:r>
          </w:p>
          <w:p w14:paraId="1297CB39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14:paraId="645C0D37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shd w:val="clear" w:color="auto" w:fill="auto"/>
          </w:tcPr>
          <w:p w14:paraId="3A73EA12" w14:textId="23CB8D82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Tục ngữ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BE78E62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D4DF0E9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21FF409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EE1CB7E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74892E4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63800CE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D83BFB8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25ECA5E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0986276F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60</w:t>
            </w:r>
          </w:p>
        </w:tc>
      </w:tr>
      <w:tr w:rsidR="00CE05F4" w:rsidRPr="008B3EB8" w14:paraId="77ADB38D" w14:textId="77777777" w:rsidTr="00295D8F">
        <w:trPr>
          <w:trHeight w:val="3390"/>
        </w:trPr>
        <w:tc>
          <w:tcPr>
            <w:tcW w:w="291" w:type="pct"/>
            <w:shd w:val="clear" w:color="auto" w:fill="auto"/>
          </w:tcPr>
          <w:p w14:paraId="6B5ADA9D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14:paraId="1781A6CF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Viết</w:t>
            </w:r>
          </w:p>
          <w:p w14:paraId="63E90AB8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93" w:type="pct"/>
            <w:shd w:val="clear" w:color="auto" w:fill="auto"/>
          </w:tcPr>
          <w:p w14:paraId="7E4D2588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Nghị luận về một vấn đề</w:t>
            </w:r>
            <w:r w:rsidRPr="008B3EB8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8B3EB8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trong đời sống.</w:t>
            </w:r>
          </w:p>
          <w:p w14:paraId="70A5D9CD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25A17001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D52AACF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76F95E0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ED58192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FD8BE04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8FE8296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6E473E1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53E7234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7B00B49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</w:tr>
      <w:tr w:rsidR="00CE05F4" w:rsidRPr="008B3EB8" w14:paraId="0E015EF5" w14:textId="77777777" w:rsidTr="00295D8F">
        <w:tc>
          <w:tcPr>
            <w:tcW w:w="1378" w:type="pct"/>
            <w:gridSpan w:val="3"/>
            <w:shd w:val="clear" w:color="auto" w:fill="auto"/>
          </w:tcPr>
          <w:p w14:paraId="5DCE25BA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88A3400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14:paraId="78F9BF42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512" w:type="pct"/>
            <w:shd w:val="clear" w:color="auto" w:fill="auto"/>
          </w:tcPr>
          <w:p w14:paraId="202B5053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14:paraId="38B531AE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  <w:tc>
          <w:tcPr>
            <w:tcW w:w="512" w:type="pct"/>
            <w:shd w:val="clear" w:color="auto" w:fill="auto"/>
          </w:tcPr>
          <w:p w14:paraId="1A3FBC86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1A303221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512" w:type="pct"/>
            <w:shd w:val="clear" w:color="auto" w:fill="auto"/>
          </w:tcPr>
          <w:p w14:paraId="45FFE079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04535C8D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0D12317E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CE05F4" w:rsidRPr="008B3EB8" w14:paraId="66AD441D" w14:textId="77777777" w:rsidTr="00295D8F">
        <w:tc>
          <w:tcPr>
            <w:tcW w:w="1378" w:type="pct"/>
            <w:gridSpan w:val="3"/>
            <w:shd w:val="clear" w:color="auto" w:fill="auto"/>
          </w:tcPr>
          <w:p w14:paraId="65A4889C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7419BDEF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20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A985DEE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40</w:t>
            </w: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25840B6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</w:t>
            </w: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EB76A5E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9" w:type="pct"/>
            <w:vMerge/>
            <w:shd w:val="clear" w:color="auto" w:fill="auto"/>
          </w:tcPr>
          <w:p w14:paraId="0D7899B4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CE05F4" w:rsidRPr="008B3EB8" w14:paraId="4700CEB9" w14:textId="77777777" w:rsidTr="00295D8F">
        <w:tc>
          <w:tcPr>
            <w:tcW w:w="1378" w:type="pct"/>
            <w:gridSpan w:val="3"/>
            <w:shd w:val="clear" w:color="auto" w:fill="auto"/>
          </w:tcPr>
          <w:p w14:paraId="201AEF71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06" w:type="pct"/>
            <w:gridSpan w:val="4"/>
            <w:shd w:val="clear" w:color="auto" w:fill="auto"/>
            <w:vAlign w:val="center"/>
          </w:tcPr>
          <w:p w14:paraId="446092E6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60%</w:t>
            </w:r>
          </w:p>
        </w:tc>
        <w:tc>
          <w:tcPr>
            <w:tcW w:w="1606" w:type="pct"/>
            <w:gridSpan w:val="4"/>
            <w:shd w:val="clear" w:color="auto" w:fill="auto"/>
          </w:tcPr>
          <w:p w14:paraId="47F05B05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40</w:t>
            </w: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09" w:type="pct"/>
            <w:vMerge/>
            <w:shd w:val="clear" w:color="auto" w:fill="auto"/>
          </w:tcPr>
          <w:p w14:paraId="6AE0A402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05075B90" w14:textId="77777777" w:rsidR="00CE05F4" w:rsidRPr="008B3EB8" w:rsidRDefault="00CE05F4" w:rsidP="00CE05F4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14:paraId="53A56EFA" w14:textId="4F27038F" w:rsidR="00CE05F4" w:rsidRPr="008B3EB8" w:rsidRDefault="00EF3404" w:rsidP="00EF3404">
      <w:pPr>
        <w:spacing w:after="0" w:line="240" w:lineRule="auto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r w:rsidRPr="008B3EB8">
        <w:rPr>
          <w:b/>
          <w:color w:val="000000" w:themeColor="text1"/>
          <w:sz w:val="26"/>
          <w:szCs w:val="26"/>
        </w:rPr>
        <w:br w:type="page"/>
      </w:r>
    </w:p>
    <w:p w14:paraId="0C9F4457" w14:textId="77777777" w:rsidR="00CE05F4" w:rsidRPr="008B3EB8" w:rsidRDefault="00CE05F4" w:rsidP="00CE05F4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14:paraId="550D7713" w14:textId="74A0FB32" w:rsidR="00CE05F4" w:rsidRPr="008B3EB8" w:rsidRDefault="00CE05F4" w:rsidP="00CE05F4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8B3EB8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BẢNG ĐẶC TẢ ĐỀ KIỂM TRA </w:t>
      </w:r>
      <w:r w:rsidR="00C274A2" w:rsidRPr="008B3EB8">
        <w:rPr>
          <w:rFonts w:cs="Times New Roman"/>
          <w:b/>
          <w:color w:val="000000" w:themeColor="text1"/>
          <w:sz w:val="26"/>
          <w:szCs w:val="26"/>
          <w:lang w:val="vi-VN"/>
        </w:rPr>
        <w:t>GIỮA</w:t>
      </w:r>
      <w:r w:rsidRPr="008B3EB8">
        <w:rPr>
          <w:rFonts w:cs="Times New Roman"/>
          <w:b/>
          <w:color w:val="000000" w:themeColor="text1"/>
          <w:sz w:val="26"/>
          <w:szCs w:val="26"/>
        </w:rPr>
        <w:t xml:space="preserve"> HỌC</w:t>
      </w:r>
      <w:r w:rsidRPr="008B3EB8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KÌ </w:t>
      </w:r>
      <w:r w:rsidRPr="008B3EB8">
        <w:rPr>
          <w:rFonts w:cs="Times New Roman"/>
          <w:b/>
          <w:color w:val="000000" w:themeColor="text1"/>
          <w:sz w:val="26"/>
          <w:szCs w:val="26"/>
        </w:rPr>
        <w:t>II</w:t>
      </w:r>
    </w:p>
    <w:p w14:paraId="009DF9F5" w14:textId="77777777" w:rsidR="00CE05F4" w:rsidRPr="008B3EB8" w:rsidRDefault="00CE05F4" w:rsidP="00CE05F4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8B3EB8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MÔN: </w:t>
      </w:r>
      <w:r w:rsidRPr="008B3EB8">
        <w:rPr>
          <w:rFonts w:cs="Times New Roman"/>
          <w:b/>
          <w:color w:val="000000" w:themeColor="text1"/>
          <w:sz w:val="26"/>
          <w:szCs w:val="26"/>
        </w:rPr>
        <w:t>NGỮ VĂN LỚP 7</w:t>
      </w:r>
      <w:r w:rsidRPr="008B3EB8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- THỜI GIAN LÀM BÀI: 90 PHÚT</w:t>
      </w:r>
    </w:p>
    <w:p w14:paraId="3DF2B231" w14:textId="77777777" w:rsidR="00EF3404" w:rsidRPr="008B3EB8" w:rsidRDefault="00EF3404" w:rsidP="00CE05F4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417"/>
        <w:gridCol w:w="12"/>
        <w:gridCol w:w="3248"/>
        <w:gridCol w:w="993"/>
        <w:gridCol w:w="850"/>
        <w:gridCol w:w="851"/>
        <w:gridCol w:w="992"/>
      </w:tblGrid>
      <w:tr w:rsidR="00CE05F4" w:rsidRPr="008B3EB8" w14:paraId="315E21EA" w14:textId="77777777" w:rsidTr="00295D8F">
        <w:trPr>
          <w:trHeight w:val="281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478AEE9D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7F0E93C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14:paraId="30306CD4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CBC62D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14:paraId="407E78ED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4EF1E800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CE05F4" w:rsidRPr="008B3EB8" w14:paraId="001C0973" w14:textId="77777777" w:rsidTr="00295D8F">
        <w:trPr>
          <w:trHeight w:val="62"/>
        </w:trPr>
        <w:tc>
          <w:tcPr>
            <w:tcW w:w="644" w:type="dxa"/>
            <w:vMerge/>
            <w:shd w:val="clear" w:color="auto" w:fill="auto"/>
            <w:vAlign w:val="center"/>
          </w:tcPr>
          <w:p w14:paraId="0347E6A7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684392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F52D01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22CC5E99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55E841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BBC2D5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0D2E2838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C9A0B8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78B68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CE05F4" w:rsidRPr="008B3EB8" w14:paraId="16B29FDF" w14:textId="77777777" w:rsidTr="00295D8F">
        <w:trPr>
          <w:trHeight w:val="281"/>
        </w:trPr>
        <w:tc>
          <w:tcPr>
            <w:tcW w:w="644" w:type="dxa"/>
            <w:vMerge w:val="restart"/>
            <w:shd w:val="clear" w:color="auto" w:fill="auto"/>
          </w:tcPr>
          <w:p w14:paraId="4EA32D22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5075F92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66EA53AE" w14:textId="41BF1CDD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Tục ngữ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14:paraId="46992CC7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  <w:r w:rsidRPr="008B3EB8">
              <w:rPr>
                <w:rFonts w:cs="Times New Roman"/>
                <w:bCs/>
                <w:color w:val="000000" w:themeColor="text1"/>
                <w:sz w:val="26"/>
                <w:szCs w:val="26"/>
              </w:rPr>
              <w:t>:</w:t>
            </w:r>
          </w:p>
          <w:p w14:paraId="7D579DB7" w14:textId="0E1046DB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color w:val="000000" w:themeColor="text1"/>
                <w:sz w:val="26"/>
                <w:szCs w:val="26"/>
              </w:rPr>
              <w:t>- Nhận biết được thể loại và đặc</w:t>
            </w:r>
            <w:r w:rsidRPr="008B3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điểm của văn bản</w:t>
            </w:r>
          </w:p>
          <w:p w14:paraId="254A6400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B3EB8">
              <w:rPr>
                <w:rFonts w:cs="Times New Roman"/>
                <w:color w:val="000000" w:themeColor="text1"/>
                <w:sz w:val="26"/>
                <w:szCs w:val="26"/>
              </w:rPr>
              <w:t>- Nhận biết được nội dung của văn bản.</w:t>
            </w:r>
          </w:p>
          <w:p w14:paraId="31EB2AD8" w14:textId="3FF3401A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B3EB8">
              <w:rPr>
                <w:rFonts w:cs="Times New Roman"/>
                <w:color w:val="000000" w:themeColor="text1"/>
                <w:sz w:val="26"/>
                <w:szCs w:val="26"/>
              </w:rPr>
              <w:t xml:space="preserve">- Xác định được </w:t>
            </w:r>
            <w:r w:rsidRPr="008B3EB8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các biện pháp tu từ có trong văn bản </w:t>
            </w:r>
          </w:p>
          <w:p w14:paraId="25D767F4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</w:t>
            </w:r>
            <w:r w:rsidRPr="008B3EB8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p w14:paraId="38B0FC48" w14:textId="2B6C795E" w:rsidR="00C2100E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color w:val="000000" w:themeColor="text1"/>
                <w:sz w:val="26"/>
                <w:szCs w:val="26"/>
              </w:rPr>
              <w:t xml:space="preserve">- Hiểu được </w:t>
            </w:r>
            <w:r w:rsidR="00C2100E" w:rsidRPr="008B3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ý nghĩa, nội dung biểu đạt của các câu tục ngữ.</w:t>
            </w:r>
          </w:p>
          <w:p w14:paraId="630D6818" w14:textId="05DE38C0" w:rsidR="00C2100E" w:rsidRPr="008B3EB8" w:rsidRDefault="00C2100E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Hiểu được ý nghĩa của việc sử dụng tục ngữ trong lời ăn tiếng nói hằng ngày.</w:t>
            </w:r>
          </w:p>
          <w:p w14:paraId="63DD90B0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dụng:</w:t>
            </w:r>
          </w:p>
          <w:p w14:paraId="46049577" w14:textId="38F67C98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BF429A" w:rsidRPr="008B3EB8">
              <w:rPr>
                <w:rFonts w:cs="Times New Roman"/>
                <w:color w:val="000000" w:themeColor="text1"/>
                <w:sz w:val="26"/>
                <w:szCs w:val="26"/>
              </w:rPr>
              <w:t>N</w:t>
            </w:r>
            <w:r w:rsidR="00742788" w:rsidRPr="008B3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ê</w:t>
            </w:r>
            <w:r w:rsidR="00BF429A" w:rsidRPr="008B3EB8">
              <w:rPr>
                <w:rFonts w:cs="Times New Roman"/>
                <w:color w:val="000000" w:themeColor="text1"/>
                <w:sz w:val="26"/>
                <w:szCs w:val="26"/>
              </w:rPr>
              <w:t>u</w:t>
            </w:r>
            <w:r w:rsidR="00BF429A" w:rsidRPr="008B3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được ý nghĩa của câu tục ngữ.</w:t>
            </w:r>
          </w:p>
          <w:p w14:paraId="38E6D4CA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8B3EB8">
              <w:rPr>
                <w:rFonts w:cs="Times New Roman"/>
                <w:color w:val="000000" w:themeColor="text1"/>
                <w:sz w:val="26"/>
                <w:szCs w:val="26"/>
              </w:rPr>
              <w:t xml:space="preserve">Thể hiện được thái độ đồng tình / không đồng tình / đồng tình một phần với bài học được thể hiện qua tác phẩm. </w:t>
            </w:r>
            <w:r w:rsidRPr="008B3EB8">
              <w:rPr>
                <w:rFonts w:eastAsia="SimSun" w:cs="Times New Roman"/>
                <w:noProof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A7E2C11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3TN</w:t>
            </w:r>
          </w:p>
          <w:p w14:paraId="256D441F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BDB18B9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F506BA4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B3E44EC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EE70379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F7D2ED1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079FD7E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2FE7E19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8386F2E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80E24CF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1A6DEA9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9B8BB7C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EFD3F77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47893A5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0C4EB80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D8B36B5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5TN</w:t>
            </w:r>
          </w:p>
          <w:p w14:paraId="10BEBA37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FFA7837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6E2C493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49C1924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37D3678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59F82DF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36C606D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FBC3760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2A5286F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50CD388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81C04DD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5F360D0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4D5CCD4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1F9C83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2TL</w:t>
            </w:r>
          </w:p>
          <w:p w14:paraId="6CC4099B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7B16C1B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C8D17C2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BD5400C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F06ECA4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7B13914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4E78483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0D38408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D7D1D37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3D6BFFD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090343D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730CE24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6612DF2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92C61D9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CE05F4" w:rsidRPr="008B3EB8" w14:paraId="653B3248" w14:textId="77777777" w:rsidTr="00295D8F">
        <w:trPr>
          <w:trHeight w:val="957"/>
        </w:trPr>
        <w:tc>
          <w:tcPr>
            <w:tcW w:w="644" w:type="dxa"/>
            <w:vMerge/>
            <w:shd w:val="clear" w:color="auto" w:fill="auto"/>
          </w:tcPr>
          <w:p w14:paraId="5DABDFEA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5B9ECCD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BE3150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14:paraId="6376B6C8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C4F0600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EA604B1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20EDA36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ED61047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CE05F4" w:rsidRPr="008B3EB8" w14:paraId="42BABF7B" w14:textId="77777777" w:rsidTr="00295D8F">
        <w:trPr>
          <w:trHeight w:val="152"/>
        </w:trPr>
        <w:tc>
          <w:tcPr>
            <w:tcW w:w="644" w:type="dxa"/>
            <w:shd w:val="clear" w:color="auto" w:fill="auto"/>
          </w:tcPr>
          <w:p w14:paraId="2B04E0BB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52E20F9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05B3F5C2" w14:textId="77777777" w:rsidR="00CE05F4" w:rsidRPr="008B3EB8" w:rsidRDefault="00CE05F4" w:rsidP="00295D8F">
            <w:pPr>
              <w:tabs>
                <w:tab w:val="left" w:pos="960"/>
              </w:tabs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B3EB8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Nghị luận về </w:t>
            </w:r>
            <w:r w:rsidRPr="008B3EB8">
              <w:rPr>
                <w:rFonts w:cs="Times New Roman"/>
                <w:color w:val="000000" w:themeColor="text1"/>
                <w:sz w:val="26"/>
                <w:szCs w:val="26"/>
              </w:rPr>
              <w:t>một vấn đề trong đời sống.</w:t>
            </w:r>
          </w:p>
          <w:p w14:paraId="63E7CC58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4E974700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Nhận biết:  </w:t>
            </w:r>
          </w:p>
          <w:p w14:paraId="1C8BAE95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z w:val="26"/>
                <w:szCs w:val="26"/>
              </w:rPr>
              <w:t>-</w:t>
            </w:r>
            <w:r w:rsidRPr="008B3EB8">
              <w:rPr>
                <w:rFonts w:cs="Times New Roman"/>
                <w:color w:val="000000" w:themeColor="text1"/>
                <w:sz w:val="26"/>
                <w:szCs w:val="26"/>
              </w:rPr>
              <w:t xml:space="preserve"> Nhận biết được yêu cầu của đề về kiểu văn bản, về vấn đề nghị luận.</w:t>
            </w:r>
          </w:p>
          <w:p w14:paraId="35B54CF7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noProof/>
                <w:color w:val="000000" w:themeColor="text1"/>
                <w:sz w:val="26"/>
                <w:szCs w:val="26"/>
              </w:rPr>
            </w:pPr>
            <w:r w:rsidRPr="008B3EB8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- Xác định được cách thức trình bày đoạn văn.</w:t>
            </w:r>
          </w:p>
          <w:p w14:paraId="07567A79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Thông hiểu: </w:t>
            </w:r>
            <w:r w:rsidRPr="008B3EB8">
              <w:rPr>
                <w:rFonts w:cs="Times New Roman"/>
                <w:color w:val="000000" w:themeColor="text1"/>
                <w:sz w:val="26"/>
                <w:szCs w:val="26"/>
              </w:rPr>
              <w:t>Viết đúng về nội dung, về hình thức (Từ ngữ, diễn đạt, bố cục văn bản…)</w:t>
            </w:r>
          </w:p>
          <w:p w14:paraId="1BA52629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Vận dụng: </w:t>
            </w:r>
          </w:p>
          <w:p w14:paraId="29B5C132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noProof/>
                <w:color w:val="000000" w:themeColor="text1"/>
                <w:sz w:val="26"/>
                <w:szCs w:val="26"/>
              </w:rPr>
            </w:pPr>
            <w:r w:rsidRPr="008B3EB8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Vận dụng các kĩ năng dùng từ, viết câu, các phép liên kết, các phương thức biểu đạt, các thao tác lập luận để</w:t>
            </w:r>
            <w:r w:rsidRPr="008B3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 xml:space="preserve"> làm bài.</w:t>
            </w:r>
          </w:p>
          <w:p w14:paraId="3CC16DE3" w14:textId="77777777" w:rsidR="00CE05F4" w:rsidRPr="008B3EB8" w:rsidRDefault="00CE05F4" w:rsidP="00295D8F">
            <w:pPr>
              <w:spacing w:after="0" w:line="240" w:lineRule="auto"/>
              <w:rPr>
                <w:rFonts w:eastAsia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8B3EB8">
              <w:rPr>
                <w:rFonts w:eastAsia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w:lastRenderedPageBreak/>
              <w:t xml:space="preserve">Vận dụng cao: </w:t>
            </w:r>
          </w:p>
          <w:p w14:paraId="63A16552" w14:textId="77777777" w:rsidR="00CE05F4" w:rsidRPr="008B3EB8" w:rsidRDefault="00CE05F4" w:rsidP="00295D8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B3EB8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Pr="008B3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  <w:r w:rsidRPr="008B3EB8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ó sáng tạo trong diễn đạt, lập luận làm cho lời văn có giọng điệu, hình ảnh, bài văn giàu sức thuyết phục.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B8DC0C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DE895B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484F75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1D2ED2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1TL*</w:t>
            </w:r>
          </w:p>
          <w:p w14:paraId="3299F6AC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798E9CB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04DEB43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8472CFF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D9633AB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648D25B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CE05F4" w:rsidRPr="008B3EB8" w14:paraId="3ABAC81B" w14:textId="77777777" w:rsidTr="00295D8F">
        <w:trPr>
          <w:trHeight w:val="374"/>
        </w:trPr>
        <w:tc>
          <w:tcPr>
            <w:tcW w:w="3349" w:type="dxa"/>
            <w:gridSpan w:val="4"/>
            <w:shd w:val="clear" w:color="auto" w:fill="auto"/>
          </w:tcPr>
          <w:p w14:paraId="1150A408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lastRenderedPageBreak/>
              <w:t>Tổng</w:t>
            </w:r>
          </w:p>
        </w:tc>
        <w:tc>
          <w:tcPr>
            <w:tcW w:w="3248" w:type="dxa"/>
            <w:shd w:val="clear" w:color="auto" w:fill="auto"/>
          </w:tcPr>
          <w:p w14:paraId="5DB19248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0045CA06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63F0F2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1F2032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313C8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CE05F4" w:rsidRPr="008B3EB8" w14:paraId="0419CE24" w14:textId="77777777" w:rsidTr="00295D8F">
        <w:trPr>
          <w:trHeight w:val="374"/>
        </w:trPr>
        <w:tc>
          <w:tcPr>
            <w:tcW w:w="3349" w:type="dxa"/>
            <w:gridSpan w:val="4"/>
            <w:shd w:val="clear" w:color="auto" w:fill="auto"/>
          </w:tcPr>
          <w:p w14:paraId="2A9B95BE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248" w:type="dxa"/>
            <w:shd w:val="clear" w:color="auto" w:fill="auto"/>
          </w:tcPr>
          <w:p w14:paraId="2DCC5D03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1418FE68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1DE485BE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62EB9912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035C3995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CE05F4" w:rsidRPr="008B3EB8" w14:paraId="37CAF680" w14:textId="77777777" w:rsidTr="00295D8F">
        <w:trPr>
          <w:trHeight w:val="240"/>
        </w:trPr>
        <w:tc>
          <w:tcPr>
            <w:tcW w:w="3349" w:type="dxa"/>
            <w:gridSpan w:val="4"/>
            <w:shd w:val="clear" w:color="auto" w:fill="auto"/>
          </w:tcPr>
          <w:p w14:paraId="6D05F9B7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248" w:type="dxa"/>
            <w:shd w:val="clear" w:color="auto" w:fill="auto"/>
          </w:tcPr>
          <w:p w14:paraId="1949DBFE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1895226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60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C216275" w14:textId="77777777" w:rsidR="00CE05F4" w:rsidRPr="008B3EB8" w:rsidRDefault="00CE05F4" w:rsidP="00295D8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8B3EB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</w:tr>
    </w:tbl>
    <w:p w14:paraId="005F57BB" w14:textId="77777777" w:rsidR="00CE05F4" w:rsidRPr="008B3EB8" w:rsidRDefault="00CE05F4" w:rsidP="00CE05F4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</w:p>
    <w:p w14:paraId="77C8EB85" w14:textId="217AEE77" w:rsidR="00CE05F4" w:rsidRPr="008B3EB8" w:rsidRDefault="00CE05F4">
      <w:pPr>
        <w:spacing w:after="0" w:line="240" w:lineRule="auto"/>
        <w:rPr>
          <w:sz w:val="26"/>
          <w:szCs w:val="26"/>
        </w:rPr>
      </w:pPr>
      <w:r w:rsidRPr="008B3EB8">
        <w:rPr>
          <w:sz w:val="26"/>
          <w:szCs w:val="26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4610"/>
      </w:tblGrid>
      <w:tr w:rsidR="00334874" w:rsidRPr="008B3EB8" w14:paraId="3EEE35AC" w14:textId="77777777" w:rsidTr="00295D8F">
        <w:tc>
          <w:tcPr>
            <w:tcW w:w="4927" w:type="dxa"/>
            <w:shd w:val="clear" w:color="auto" w:fill="auto"/>
          </w:tcPr>
          <w:p w14:paraId="5C955A7B" w14:textId="77777777" w:rsidR="00F12CD1" w:rsidRPr="008B3EB8" w:rsidRDefault="00F12CD1" w:rsidP="00F12CD1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</w:rPr>
              <w:lastRenderedPageBreak/>
              <w:t>GV</w:t>
            </w:r>
            <w:r w:rsidRPr="008B3EB8">
              <w:rPr>
                <w:b/>
                <w:sz w:val="26"/>
                <w:szCs w:val="26"/>
                <w:lang w:val="vi-VN"/>
              </w:rPr>
              <w:t>: Đặng Ngọc Thuỳ Trang</w:t>
            </w:r>
          </w:p>
          <w:p w14:paraId="68BD1306" w14:textId="77777777" w:rsidR="00F12CD1" w:rsidRPr="008B3EB8" w:rsidRDefault="00F12CD1" w:rsidP="00F12CD1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Email: trangdang1005@gmail.com</w:t>
            </w:r>
          </w:p>
          <w:p w14:paraId="2E4307F7" w14:textId="77777777" w:rsidR="00F12CD1" w:rsidRPr="008B3EB8" w:rsidRDefault="00F12CD1" w:rsidP="00262DD8">
            <w:pPr>
              <w:spacing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3469566" w14:textId="38DA6AE1" w:rsidR="00334874" w:rsidRPr="008B3EB8" w:rsidRDefault="00334874" w:rsidP="00262DD8">
            <w:pPr>
              <w:spacing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 xml:space="preserve">PHÒNG GD &amp; ĐT </w:t>
            </w:r>
          </w:p>
          <w:p w14:paraId="05DE5295" w14:textId="31178C77" w:rsidR="00334874" w:rsidRPr="008B3EB8" w:rsidRDefault="00334874" w:rsidP="00262DD8">
            <w:pPr>
              <w:spacing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 xml:space="preserve">TRƯỜNG THCS </w:t>
            </w:r>
          </w:p>
        </w:tc>
        <w:tc>
          <w:tcPr>
            <w:tcW w:w="4927" w:type="dxa"/>
            <w:shd w:val="clear" w:color="auto" w:fill="auto"/>
          </w:tcPr>
          <w:p w14:paraId="3D5FB1E5" w14:textId="77777777" w:rsidR="00F12CD1" w:rsidRPr="008B3EB8" w:rsidRDefault="00F12CD1" w:rsidP="00262DD8">
            <w:pPr>
              <w:spacing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E36D589" w14:textId="77777777" w:rsidR="00F12CD1" w:rsidRPr="008B3EB8" w:rsidRDefault="00F12CD1" w:rsidP="00262DD8">
            <w:pPr>
              <w:spacing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E1D5C9F" w14:textId="77777777" w:rsidR="00F12CD1" w:rsidRPr="008B3EB8" w:rsidRDefault="00F12CD1" w:rsidP="00262DD8">
            <w:pPr>
              <w:spacing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D12E084" w14:textId="78AADE41" w:rsidR="00334874" w:rsidRPr="008B3EB8" w:rsidRDefault="00334874" w:rsidP="00262DD8">
            <w:pPr>
              <w:spacing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ĐỀ KIỂM TRA GIỮA KÌ II</w:t>
            </w:r>
          </w:p>
          <w:p w14:paraId="183BFF3F" w14:textId="77777777" w:rsidR="00334874" w:rsidRPr="008B3EB8" w:rsidRDefault="00334874" w:rsidP="00262DD8">
            <w:pPr>
              <w:spacing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NĂM HỌC 2023 – 2024</w:t>
            </w:r>
          </w:p>
          <w:p w14:paraId="50BBDED0" w14:textId="77777777" w:rsidR="00334874" w:rsidRPr="008B3EB8" w:rsidRDefault="00334874" w:rsidP="00262DD8">
            <w:pPr>
              <w:spacing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MÔN: NGỮ VĂN 7</w:t>
            </w:r>
          </w:p>
          <w:p w14:paraId="525FC3FA" w14:textId="77777777" w:rsidR="00334874" w:rsidRPr="008B3EB8" w:rsidRDefault="00334874" w:rsidP="00262DD8">
            <w:pPr>
              <w:spacing w:after="0" w:line="276" w:lineRule="auto"/>
              <w:ind w:right="-199"/>
              <w:jc w:val="center"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8B3EB8">
              <w:rPr>
                <w:bCs/>
                <w:i/>
                <w:iCs/>
                <w:sz w:val="26"/>
                <w:szCs w:val="26"/>
                <w:lang w:val="vi-VN"/>
              </w:rPr>
              <w:t>Thời gian: 90 phút (Không kể thời gian phát đề)</w:t>
            </w:r>
          </w:p>
        </w:tc>
      </w:tr>
    </w:tbl>
    <w:p w14:paraId="041B19D6" w14:textId="01B79C3B" w:rsidR="006064EB" w:rsidRPr="008B3EB8" w:rsidRDefault="00334874" w:rsidP="00BF429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6"/>
          <w:szCs w:val="26"/>
          <w:lang w:val="vi-VN"/>
        </w:rPr>
      </w:pPr>
      <w:r w:rsidRPr="008B3EB8">
        <w:rPr>
          <w:b/>
          <w:bCs/>
          <w:sz w:val="26"/>
          <w:szCs w:val="26"/>
          <w:lang w:val="vi-VN"/>
        </w:rPr>
        <w:t>ĐỌC – HIỂU (6.0 điểm)</w:t>
      </w:r>
    </w:p>
    <w:p w14:paraId="67A75F81" w14:textId="390B1F10" w:rsidR="00334874" w:rsidRPr="008B3EB8" w:rsidRDefault="00334874" w:rsidP="00BF429A">
      <w:pPr>
        <w:spacing w:after="0" w:line="240" w:lineRule="auto"/>
        <w:ind w:left="360"/>
        <w:rPr>
          <w:b/>
          <w:sz w:val="26"/>
          <w:szCs w:val="26"/>
          <w:lang w:val="vi-VN"/>
        </w:rPr>
      </w:pPr>
      <w:r w:rsidRPr="008B3EB8">
        <w:rPr>
          <w:b/>
          <w:sz w:val="26"/>
          <w:szCs w:val="26"/>
          <w:lang w:val="vi-VN"/>
        </w:rPr>
        <w:t>Đọc ngữ liệu sau và trả lời các câu hỏi đã cho bên dưới</w:t>
      </w:r>
    </w:p>
    <w:p w14:paraId="5512420B" w14:textId="3ADC599A" w:rsidR="00334874" w:rsidRPr="008B3EB8" w:rsidRDefault="00334874" w:rsidP="00BF429A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i/>
          <w:iCs/>
          <w:sz w:val="26"/>
          <w:szCs w:val="26"/>
          <w:lang w:val="vi-VN"/>
        </w:rPr>
      </w:pPr>
      <w:r w:rsidRPr="008B3EB8">
        <w:rPr>
          <w:i/>
          <w:iCs/>
          <w:sz w:val="26"/>
          <w:szCs w:val="26"/>
          <w:lang w:val="vi-VN"/>
        </w:rPr>
        <w:t>Con trâu là đầu cơ nghiệp.</w:t>
      </w:r>
    </w:p>
    <w:p w14:paraId="188745E9" w14:textId="3D2F5A9D" w:rsidR="00334874" w:rsidRPr="008B3EB8" w:rsidRDefault="00CD01F4" w:rsidP="00BF429A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i/>
          <w:iCs/>
          <w:sz w:val="26"/>
          <w:szCs w:val="26"/>
          <w:lang w:val="vi-VN"/>
        </w:rPr>
      </w:pPr>
      <w:r w:rsidRPr="008B3EB8">
        <w:rPr>
          <w:i/>
          <w:iCs/>
          <w:sz w:val="26"/>
          <w:szCs w:val="26"/>
          <w:lang w:val="vi-VN"/>
        </w:rPr>
        <w:t>Tấc đất tấc vàng.</w:t>
      </w:r>
    </w:p>
    <w:p w14:paraId="3EA4087C" w14:textId="1EAE5CAB" w:rsidR="00334874" w:rsidRPr="008B3EB8" w:rsidRDefault="00334874" w:rsidP="00BF429A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i/>
          <w:iCs/>
          <w:sz w:val="26"/>
          <w:szCs w:val="26"/>
          <w:lang w:val="vi-VN"/>
        </w:rPr>
      </w:pPr>
      <w:r w:rsidRPr="008B3EB8">
        <w:rPr>
          <w:i/>
          <w:iCs/>
          <w:sz w:val="26"/>
          <w:szCs w:val="26"/>
          <w:lang w:val="vi-VN"/>
        </w:rPr>
        <w:t>Chuồng gà hướng Đông cái lông chẳng còn.</w:t>
      </w:r>
    </w:p>
    <w:p w14:paraId="21645D85" w14:textId="3B5B1B1C" w:rsidR="00334874" w:rsidRPr="008B3EB8" w:rsidRDefault="00334874" w:rsidP="00BF429A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i/>
          <w:iCs/>
          <w:sz w:val="26"/>
          <w:szCs w:val="26"/>
          <w:lang w:val="vi-VN"/>
        </w:rPr>
      </w:pPr>
      <w:r w:rsidRPr="008B3EB8">
        <w:rPr>
          <w:i/>
          <w:iCs/>
          <w:sz w:val="26"/>
          <w:szCs w:val="26"/>
          <w:lang w:val="vi-VN"/>
        </w:rPr>
        <w:t>Được mùa cau, đau mùa lúa.</w:t>
      </w:r>
    </w:p>
    <w:p w14:paraId="76CEFE2D" w14:textId="2BF4CECF" w:rsidR="00334874" w:rsidRPr="008B3EB8" w:rsidRDefault="00334874" w:rsidP="00BF429A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i/>
          <w:iCs/>
          <w:sz w:val="26"/>
          <w:szCs w:val="26"/>
          <w:lang w:val="vi-VN"/>
        </w:rPr>
      </w:pPr>
      <w:r w:rsidRPr="008B3EB8">
        <w:rPr>
          <w:i/>
          <w:iCs/>
          <w:sz w:val="26"/>
          <w:szCs w:val="26"/>
          <w:lang w:val="vi-VN"/>
        </w:rPr>
        <w:t>Trồng tre đất sỏi, trồng tỏi đất bồi.</w:t>
      </w:r>
    </w:p>
    <w:p w14:paraId="6B6774B4" w14:textId="65A44777" w:rsidR="00334874" w:rsidRPr="008B3EB8" w:rsidRDefault="00334874" w:rsidP="00BF429A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i/>
          <w:iCs/>
          <w:sz w:val="26"/>
          <w:szCs w:val="26"/>
          <w:lang w:val="vi-VN"/>
        </w:rPr>
      </w:pPr>
      <w:r w:rsidRPr="008B3EB8">
        <w:rPr>
          <w:i/>
          <w:iCs/>
          <w:sz w:val="26"/>
          <w:szCs w:val="26"/>
          <w:lang w:val="vi-VN"/>
        </w:rPr>
        <w:t>Tháng Hai trồng cà, tháng Ba trồng đỗ.</w:t>
      </w:r>
    </w:p>
    <w:p w14:paraId="21183EC1" w14:textId="1A321A1E" w:rsidR="00334874" w:rsidRPr="008B3EB8" w:rsidRDefault="00334874" w:rsidP="00BF429A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i/>
          <w:iCs/>
          <w:sz w:val="26"/>
          <w:szCs w:val="26"/>
          <w:lang w:val="vi-VN"/>
        </w:rPr>
      </w:pPr>
      <w:r w:rsidRPr="008B3EB8">
        <w:rPr>
          <w:i/>
          <w:iCs/>
          <w:sz w:val="26"/>
          <w:szCs w:val="26"/>
          <w:lang w:val="vi-VN"/>
        </w:rPr>
        <w:t>Tháng Tám mưa trai, tháng Hai mưa thóc.</w:t>
      </w:r>
    </w:p>
    <w:p w14:paraId="73E13670" w14:textId="77898FCF" w:rsidR="00334874" w:rsidRPr="008B3EB8" w:rsidRDefault="00334874" w:rsidP="00BF429A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i/>
          <w:iCs/>
          <w:sz w:val="26"/>
          <w:szCs w:val="26"/>
          <w:lang w:val="vi-VN"/>
        </w:rPr>
      </w:pPr>
      <w:r w:rsidRPr="008B3EB8">
        <w:rPr>
          <w:i/>
          <w:iCs/>
          <w:sz w:val="26"/>
          <w:szCs w:val="26"/>
          <w:lang w:val="vi-VN"/>
        </w:rPr>
        <w:t>Tôm đi chạng vạng, cá đi rạng đông.</w:t>
      </w:r>
    </w:p>
    <w:p w14:paraId="1C1EE82B" w14:textId="1A65545B" w:rsidR="00334874" w:rsidRPr="008B3EB8" w:rsidRDefault="00334874" w:rsidP="00BF429A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i/>
          <w:iCs/>
          <w:sz w:val="26"/>
          <w:szCs w:val="26"/>
          <w:lang w:val="vi-VN"/>
        </w:rPr>
      </w:pPr>
      <w:r w:rsidRPr="008B3EB8">
        <w:rPr>
          <w:i/>
          <w:iCs/>
          <w:sz w:val="26"/>
          <w:szCs w:val="26"/>
          <w:lang w:val="vi-VN"/>
        </w:rPr>
        <w:t>Nuôi lợn ăn cơm nằm, nuôi tằm ăn cơm đứng.</w:t>
      </w:r>
    </w:p>
    <w:p w14:paraId="11AA8434" w14:textId="7E8E1FEC" w:rsidR="00334874" w:rsidRPr="008B3EB8" w:rsidRDefault="00334874" w:rsidP="00BF429A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i/>
          <w:iCs/>
          <w:sz w:val="26"/>
          <w:szCs w:val="26"/>
          <w:lang w:val="vi-VN"/>
        </w:rPr>
      </w:pPr>
      <w:r w:rsidRPr="008B3EB8">
        <w:rPr>
          <w:i/>
          <w:iCs/>
          <w:sz w:val="26"/>
          <w:szCs w:val="26"/>
          <w:lang w:val="vi-VN"/>
        </w:rPr>
        <w:t>Làm ruộng không trâu, làm giàu không thóc.</w:t>
      </w:r>
    </w:p>
    <w:p w14:paraId="12358987" w14:textId="1D0498AD" w:rsidR="00334874" w:rsidRPr="008B3EB8" w:rsidRDefault="00334874" w:rsidP="00BF429A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i/>
          <w:iCs/>
          <w:sz w:val="26"/>
          <w:szCs w:val="26"/>
          <w:lang w:val="vi-VN"/>
        </w:rPr>
      </w:pPr>
      <w:r w:rsidRPr="008B3EB8">
        <w:rPr>
          <w:i/>
          <w:iCs/>
          <w:sz w:val="26"/>
          <w:szCs w:val="26"/>
          <w:lang w:val="vi-VN"/>
        </w:rPr>
        <w:t>Nhất nước, nhì phân, tam cần, tứ giống.</w:t>
      </w:r>
    </w:p>
    <w:p w14:paraId="4D9CE14F" w14:textId="4E1C649E" w:rsidR="00334874" w:rsidRPr="008B3EB8" w:rsidRDefault="00262DD8" w:rsidP="00BF429A">
      <w:pPr>
        <w:pStyle w:val="ListParagraph"/>
        <w:spacing w:after="0" w:line="240" w:lineRule="auto"/>
        <w:ind w:left="1843"/>
        <w:jc w:val="right"/>
        <w:rPr>
          <w:sz w:val="26"/>
          <w:szCs w:val="26"/>
          <w:lang w:val="vi-VN"/>
        </w:rPr>
      </w:pPr>
      <w:r w:rsidRPr="008B3EB8">
        <w:rPr>
          <w:sz w:val="26"/>
          <w:szCs w:val="26"/>
          <w:lang w:val="vi-VN"/>
        </w:rPr>
        <w:t xml:space="preserve">(In trong </w:t>
      </w:r>
      <w:r w:rsidRPr="008B3EB8">
        <w:rPr>
          <w:i/>
          <w:iCs/>
          <w:sz w:val="26"/>
          <w:szCs w:val="26"/>
          <w:lang w:val="vi-VN"/>
        </w:rPr>
        <w:t>Kho tàng tục ngữ người Việt</w:t>
      </w:r>
      <w:r w:rsidRPr="008B3EB8">
        <w:rPr>
          <w:sz w:val="26"/>
          <w:szCs w:val="26"/>
          <w:lang w:val="vi-VN"/>
        </w:rPr>
        <w:t xml:space="preserve">, Nguyễn Xuân Kính (Chủ biên), NXB Văn hoá thông tin, 2003; </w:t>
      </w:r>
      <w:r w:rsidRPr="008B3EB8">
        <w:rPr>
          <w:i/>
          <w:iCs/>
          <w:sz w:val="26"/>
          <w:szCs w:val="26"/>
          <w:lang w:val="vi-VN"/>
        </w:rPr>
        <w:t>Tục ngữ ca dao dân ca Việt Nam</w:t>
      </w:r>
      <w:r w:rsidRPr="008B3EB8">
        <w:rPr>
          <w:sz w:val="26"/>
          <w:szCs w:val="26"/>
          <w:lang w:val="vi-VN"/>
        </w:rPr>
        <w:t>, Vũ Ngọc Phan, NXB Văn học, 2016)</w:t>
      </w:r>
    </w:p>
    <w:p w14:paraId="030FAA52" w14:textId="021F5B83" w:rsidR="00262DD8" w:rsidRPr="008B3EB8" w:rsidRDefault="00262DD8" w:rsidP="00BF429A">
      <w:pPr>
        <w:spacing w:after="0" w:line="240" w:lineRule="auto"/>
        <w:jc w:val="both"/>
        <w:rPr>
          <w:sz w:val="26"/>
          <w:szCs w:val="26"/>
          <w:lang w:val="vi-VN"/>
        </w:rPr>
      </w:pPr>
      <w:r w:rsidRPr="008B3EB8">
        <w:rPr>
          <w:b/>
          <w:bCs/>
          <w:sz w:val="26"/>
          <w:szCs w:val="26"/>
          <w:u w:val="single"/>
          <w:lang w:val="vi-VN"/>
        </w:rPr>
        <w:t>Câu 1:</w:t>
      </w:r>
      <w:r w:rsidRPr="008B3EB8">
        <w:rPr>
          <w:sz w:val="26"/>
          <w:szCs w:val="26"/>
          <w:lang w:val="vi-VN"/>
        </w:rPr>
        <w:t xml:space="preserve"> Về nội dung, các câu tục ngữ trên thể hiện kinh nghiệm của nhân dân về điều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92681A" w:rsidRPr="008B3EB8" w14:paraId="68E9121D" w14:textId="77777777" w:rsidTr="0092681A">
        <w:tc>
          <w:tcPr>
            <w:tcW w:w="4697" w:type="dxa"/>
          </w:tcPr>
          <w:p w14:paraId="287F4CB7" w14:textId="5000CFAD" w:rsidR="0092681A" w:rsidRPr="008B3EB8" w:rsidRDefault="0092681A" w:rsidP="00BF42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B3EB8">
              <w:rPr>
                <w:sz w:val="26"/>
                <w:szCs w:val="26"/>
                <w:lang w:val="vi-VN"/>
              </w:rPr>
              <w:t>Thiên nhiên.</w:t>
            </w:r>
          </w:p>
        </w:tc>
        <w:tc>
          <w:tcPr>
            <w:tcW w:w="4698" w:type="dxa"/>
          </w:tcPr>
          <w:p w14:paraId="36AEBF2E" w14:textId="405E99DD" w:rsidR="0092681A" w:rsidRPr="008B3EB8" w:rsidRDefault="0092681A" w:rsidP="00BF42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B3EB8">
              <w:rPr>
                <w:sz w:val="26"/>
                <w:szCs w:val="26"/>
                <w:lang w:val="vi-VN"/>
              </w:rPr>
              <w:t>Lao động sản xuất.</w:t>
            </w:r>
          </w:p>
        </w:tc>
      </w:tr>
      <w:tr w:rsidR="0092681A" w:rsidRPr="008B3EB8" w14:paraId="20BF8196" w14:textId="77777777" w:rsidTr="0092681A">
        <w:tc>
          <w:tcPr>
            <w:tcW w:w="4697" w:type="dxa"/>
          </w:tcPr>
          <w:p w14:paraId="5068CA89" w14:textId="03A6BC92" w:rsidR="0092681A" w:rsidRPr="008B3EB8" w:rsidRDefault="0092681A" w:rsidP="00BF42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B3EB8">
              <w:rPr>
                <w:sz w:val="26"/>
                <w:szCs w:val="26"/>
                <w:lang w:val="vi-VN"/>
              </w:rPr>
              <w:t>Con người và xã hội.</w:t>
            </w:r>
          </w:p>
        </w:tc>
        <w:tc>
          <w:tcPr>
            <w:tcW w:w="4698" w:type="dxa"/>
          </w:tcPr>
          <w:p w14:paraId="5F2EC81A" w14:textId="05730A4D" w:rsidR="0092681A" w:rsidRPr="008B3EB8" w:rsidRDefault="0092681A" w:rsidP="00BF42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B3EB8">
              <w:rPr>
                <w:sz w:val="26"/>
                <w:szCs w:val="26"/>
                <w:lang w:val="vi-VN"/>
              </w:rPr>
              <w:t>Thời tiết</w:t>
            </w:r>
          </w:p>
        </w:tc>
      </w:tr>
    </w:tbl>
    <w:p w14:paraId="65AC6510" w14:textId="096F5A20" w:rsidR="00375405" w:rsidRPr="008B3EB8" w:rsidRDefault="00262DD8" w:rsidP="00BF429A">
      <w:pPr>
        <w:spacing w:after="0" w:line="240" w:lineRule="auto"/>
        <w:jc w:val="both"/>
        <w:rPr>
          <w:sz w:val="26"/>
          <w:szCs w:val="26"/>
          <w:lang w:val="vi-VN"/>
        </w:rPr>
      </w:pPr>
      <w:r w:rsidRPr="008B3EB8">
        <w:rPr>
          <w:b/>
          <w:bCs/>
          <w:sz w:val="26"/>
          <w:szCs w:val="26"/>
          <w:u w:val="single"/>
          <w:lang w:val="vi-VN"/>
        </w:rPr>
        <w:t>Câu 2:</w:t>
      </w:r>
      <w:r w:rsidR="003936C5" w:rsidRPr="008B3EB8">
        <w:rPr>
          <w:sz w:val="26"/>
          <w:szCs w:val="26"/>
          <w:lang w:val="vi-VN"/>
        </w:rPr>
        <w:t xml:space="preserve"> </w:t>
      </w:r>
      <w:r w:rsidR="00375405" w:rsidRPr="008B3EB8">
        <w:rPr>
          <w:sz w:val="26"/>
          <w:szCs w:val="26"/>
          <w:lang w:val="vi-VN"/>
        </w:rPr>
        <w:t>Em hãy xác định cặp vần trong câu tục ngữ sau:</w:t>
      </w:r>
      <w:r w:rsidR="00375405" w:rsidRPr="008B3EB8">
        <w:rPr>
          <w:i/>
          <w:iCs/>
          <w:sz w:val="26"/>
          <w:szCs w:val="26"/>
          <w:lang w:val="vi-VN"/>
        </w:rPr>
        <w:t>“Tháng Tám mưa trai, tháng Hai mưa thóc.”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92681A" w:rsidRPr="008B3EB8" w14:paraId="2D4B0D72" w14:textId="77777777" w:rsidTr="00295D8F">
        <w:tc>
          <w:tcPr>
            <w:tcW w:w="4697" w:type="dxa"/>
          </w:tcPr>
          <w:p w14:paraId="58DD7F39" w14:textId="3272EDD8" w:rsidR="0092681A" w:rsidRPr="008B3EB8" w:rsidRDefault="0092681A" w:rsidP="00BF42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B3EB8">
              <w:rPr>
                <w:sz w:val="26"/>
                <w:szCs w:val="26"/>
                <w:lang w:val="vi-VN"/>
              </w:rPr>
              <w:t>Tháng – tháng.</w:t>
            </w:r>
          </w:p>
        </w:tc>
        <w:tc>
          <w:tcPr>
            <w:tcW w:w="4698" w:type="dxa"/>
          </w:tcPr>
          <w:p w14:paraId="44668D64" w14:textId="2FBD42BC" w:rsidR="0092681A" w:rsidRPr="008B3EB8" w:rsidRDefault="0092681A" w:rsidP="00BF42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B3EB8">
              <w:rPr>
                <w:sz w:val="26"/>
                <w:szCs w:val="26"/>
                <w:lang w:val="vi-VN"/>
              </w:rPr>
              <w:t>Trai – Hai.</w:t>
            </w:r>
          </w:p>
        </w:tc>
      </w:tr>
      <w:tr w:rsidR="0092681A" w:rsidRPr="008B3EB8" w14:paraId="1513EAC8" w14:textId="77777777" w:rsidTr="00295D8F">
        <w:tc>
          <w:tcPr>
            <w:tcW w:w="4697" w:type="dxa"/>
          </w:tcPr>
          <w:p w14:paraId="334F9945" w14:textId="58C22F57" w:rsidR="0092681A" w:rsidRPr="008B3EB8" w:rsidRDefault="0092681A" w:rsidP="00BF42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B3EB8">
              <w:rPr>
                <w:sz w:val="26"/>
                <w:szCs w:val="26"/>
                <w:lang w:val="vi-VN"/>
              </w:rPr>
              <w:t xml:space="preserve">Mưa – mưa. </w:t>
            </w:r>
          </w:p>
        </w:tc>
        <w:tc>
          <w:tcPr>
            <w:tcW w:w="4698" w:type="dxa"/>
          </w:tcPr>
          <w:p w14:paraId="0FB7B127" w14:textId="408FC4E6" w:rsidR="00867AB6" w:rsidRPr="008B3EB8" w:rsidRDefault="0092681A" w:rsidP="00BF42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B3EB8">
              <w:rPr>
                <w:sz w:val="26"/>
                <w:szCs w:val="26"/>
                <w:lang w:val="vi-VN"/>
              </w:rPr>
              <w:t xml:space="preserve">Trai – thóc. </w:t>
            </w:r>
          </w:p>
        </w:tc>
      </w:tr>
    </w:tbl>
    <w:p w14:paraId="51635BC3" w14:textId="77777777" w:rsidR="0092681A" w:rsidRPr="008B3EB8" w:rsidRDefault="003936C5" w:rsidP="00BF429A">
      <w:pPr>
        <w:spacing w:after="0" w:line="240" w:lineRule="auto"/>
        <w:jc w:val="both"/>
        <w:rPr>
          <w:sz w:val="26"/>
          <w:szCs w:val="26"/>
          <w:lang w:val="vi-VN"/>
        </w:rPr>
      </w:pPr>
      <w:r w:rsidRPr="008B3EB8">
        <w:rPr>
          <w:b/>
          <w:bCs/>
          <w:sz w:val="26"/>
          <w:szCs w:val="26"/>
          <w:u w:val="single"/>
          <w:lang w:val="vi-VN"/>
        </w:rPr>
        <w:t>Câu 3:</w:t>
      </w:r>
      <w:r w:rsidRPr="008B3EB8">
        <w:rPr>
          <w:sz w:val="26"/>
          <w:szCs w:val="26"/>
          <w:lang w:val="vi-VN"/>
        </w:rPr>
        <w:t xml:space="preserve"> </w:t>
      </w:r>
      <w:r w:rsidR="00375405" w:rsidRPr="008B3EB8">
        <w:rPr>
          <w:sz w:val="26"/>
          <w:szCs w:val="26"/>
          <w:lang w:val="vi-VN"/>
        </w:rPr>
        <w:t>Em hãy cho biết câu tục ngữ sau có bao nhiêu vế?</w:t>
      </w:r>
    </w:p>
    <w:p w14:paraId="6F96A784" w14:textId="56713DF9" w:rsidR="00375405" w:rsidRPr="008B3EB8" w:rsidRDefault="00375405" w:rsidP="00BF429A">
      <w:pPr>
        <w:spacing w:after="0" w:line="240" w:lineRule="auto"/>
        <w:jc w:val="center"/>
        <w:rPr>
          <w:sz w:val="26"/>
          <w:szCs w:val="26"/>
          <w:lang w:val="vi-VN"/>
        </w:rPr>
      </w:pPr>
      <w:r w:rsidRPr="008B3EB8">
        <w:rPr>
          <w:i/>
          <w:iCs/>
          <w:sz w:val="26"/>
          <w:szCs w:val="26"/>
          <w:lang w:val="vi-VN"/>
        </w:rPr>
        <w:t>“Nhất nước, nhì phân, tam cần, tứ giống.”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92681A" w:rsidRPr="008B3EB8" w14:paraId="3E85D907" w14:textId="77777777" w:rsidTr="00295D8F">
        <w:tc>
          <w:tcPr>
            <w:tcW w:w="4697" w:type="dxa"/>
          </w:tcPr>
          <w:p w14:paraId="33CB8A70" w14:textId="4ECB3B1F" w:rsidR="0092681A" w:rsidRPr="008B3EB8" w:rsidRDefault="0092681A" w:rsidP="00BF42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B3EB8">
              <w:rPr>
                <w:sz w:val="26"/>
                <w:szCs w:val="26"/>
                <w:lang w:val="vi-VN"/>
              </w:rPr>
              <w:t>Một vế.</w:t>
            </w:r>
          </w:p>
        </w:tc>
        <w:tc>
          <w:tcPr>
            <w:tcW w:w="4698" w:type="dxa"/>
          </w:tcPr>
          <w:p w14:paraId="228AB671" w14:textId="1023F719" w:rsidR="0092681A" w:rsidRPr="008B3EB8" w:rsidRDefault="0092681A" w:rsidP="00BF42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B3EB8">
              <w:rPr>
                <w:sz w:val="26"/>
                <w:szCs w:val="26"/>
                <w:lang w:val="vi-VN"/>
              </w:rPr>
              <w:t>Ba vế.</w:t>
            </w:r>
          </w:p>
        </w:tc>
      </w:tr>
      <w:tr w:rsidR="0092681A" w:rsidRPr="008B3EB8" w14:paraId="46F2E88B" w14:textId="77777777" w:rsidTr="00295D8F">
        <w:tc>
          <w:tcPr>
            <w:tcW w:w="4697" w:type="dxa"/>
          </w:tcPr>
          <w:p w14:paraId="2FE3C26D" w14:textId="65A7E136" w:rsidR="0092681A" w:rsidRPr="008B3EB8" w:rsidRDefault="0092681A" w:rsidP="00BF42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B3EB8">
              <w:rPr>
                <w:sz w:val="26"/>
                <w:szCs w:val="26"/>
                <w:lang w:val="vi-VN"/>
              </w:rPr>
              <w:t>Hai vế.</w:t>
            </w:r>
          </w:p>
        </w:tc>
        <w:tc>
          <w:tcPr>
            <w:tcW w:w="4698" w:type="dxa"/>
          </w:tcPr>
          <w:p w14:paraId="4FA6A41E" w14:textId="26DEE3DF" w:rsidR="00867AB6" w:rsidRPr="008B3EB8" w:rsidRDefault="0092681A" w:rsidP="00BF42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B3EB8">
              <w:rPr>
                <w:sz w:val="26"/>
                <w:szCs w:val="26"/>
                <w:lang w:val="vi-VN"/>
              </w:rPr>
              <w:t>Bốn vế.</w:t>
            </w:r>
          </w:p>
        </w:tc>
      </w:tr>
    </w:tbl>
    <w:p w14:paraId="4676F78A" w14:textId="75249F94" w:rsidR="00375405" w:rsidRPr="008B3EB8" w:rsidRDefault="00375405" w:rsidP="00BF429A">
      <w:pPr>
        <w:spacing w:after="0" w:line="240" w:lineRule="auto"/>
        <w:jc w:val="both"/>
        <w:rPr>
          <w:sz w:val="26"/>
          <w:szCs w:val="26"/>
          <w:lang w:val="vi-VN"/>
        </w:rPr>
      </w:pPr>
      <w:r w:rsidRPr="008B3EB8">
        <w:rPr>
          <w:b/>
          <w:bCs/>
          <w:sz w:val="26"/>
          <w:szCs w:val="26"/>
          <w:u w:val="single"/>
          <w:lang w:val="vi-VN"/>
        </w:rPr>
        <w:t>Câu 4:</w:t>
      </w:r>
      <w:r w:rsidRPr="008B3EB8">
        <w:rPr>
          <w:sz w:val="26"/>
          <w:szCs w:val="26"/>
          <w:lang w:val="vi-VN"/>
        </w:rPr>
        <w:t xml:space="preserve"> </w:t>
      </w:r>
      <w:r w:rsidR="00C2100E" w:rsidRPr="008B3EB8">
        <w:rPr>
          <w:sz w:val="26"/>
          <w:szCs w:val="26"/>
          <w:lang w:val="vi-VN"/>
        </w:rPr>
        <w:t xml:space="preserve">Em hiểu như thế nào về ý nghĩa của câu tục ngữ: </w:t>
      </w:r>
      <w:r w:rsidR="00C2100E" w:rsidRPr="008B3EB8">
        <w:rPr>
          <w:i/>
          <w:iCs/>
          <w:sz w:val="26"/>
          <w:szCs w:val="26"/>
          <w:lang w:val="vi-VN"/>
        </w:rPr>
        <w:t>“Nuôi lợn ăn cơm nằm, nuôi tằm ăn cơm đứng”</w:t>
      </w:r>
      <w:r w:rsidR="00C2100E" w:rsidRPr="008B3EB8">
        <w:rPr>
          <w:sz w:val="26"/>
          <w:szCs w:val="26"/>
          <w:lang w:val="vi-VN"/>
        </w:rPr>
        <w:t>?</w:t>
      </w:r>
    </w:p>
    <w:p w14:paraId="6EED2298" w14:textId="64724868" w:rsidR="00B2105A" w:rsidRPr="008B3EB8" w:rsidRDefault="00C2100E" w:rsidP="00BF429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6"/>
          <w:szCs w:val="26"/>
          <w:lang w:val="vi-VN"/>
        </w:rPr>
      </w:pPr>
      <w:r w:rsidRPr="008B3EB8">
        <w:rPr>
          <w:sz w:val="26"/>
          <w:szCs w:val="26"/>
          <w:lang w:val="vi-VN"/>
        </w:rPr>
        <w:t>Sự vất vả của nghề nuôi tằm và sự nhàn hạ của nghề nuôi lợn.</w:t>
      </w:r>
    </w:p>
    <w:p w14:paraId="0D7B9AED" w14:textId="16797CA3" w:rsidR="00C2100E" w:rsidRPr="008B3EB8" w:rsidRDefault="00C2100E" w:rsidP="00BF429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6"/>
          <w:szCs w:val="26"/>
          <w:lang w:val="vi-VN"/>
        </w:rPr>
      </w:pPr>
      <w:r w:rsidRPr="008B3EB8">
        <w:rPr>
          <w:sz w:val="26"/>
          <w:szCs w:val="26"/>
          <w:lang w:val="vi-VN"/>
        </w:rPr>
        <w:t>Sự vất vả của nghề nuôi lợn và sự nhàn hạ của nghề nuôi tằm.</w:t>
      </w:r>
    </w:p>
    <w:p w14:paraId="57F5AA12" w14:textId="7B4F4498" w:rsidR="00C2100E" w:rsidRPr="008B3EB8" w:rsidRDefault="00C2100E" w:rsidP="00BF429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6"/>
          <w:szCs w:val="26"/>
          <w:lang w:val="vi-VN"/>
        </w:rPr>
      </w:pPr>
      <w:r w:rsidRPr="008B3EB8">
        <w:rPr>
          <w:sz w:val="26"/>
          <w:szCs w:val="26"/>
          <w:lang w:val="vi-VN"/>
        </w:rPr>
        <w:t>Sự vất vả của nghề chăn nuôi.</w:t>
      </w:r>
    </w:p>
    <w:p w14:paraId="56A40C2C" w14:textId="608C48AC" w:rsidR="00C2100E" w:rsidRPr="008B3EB8" w:rsidRDefault="00C2100E" w:rsidP="00BF429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6"/>
          <w:szCs w:val="26"/>
          <w:lang w:val="vi-VN"/>
        </w:rPr>
      </w:pPr>
      <w:r w:rsidRPr="008B3EB8">
        <w:rPr>
          <w:sz w:val="26"/>
          <w:szCs w:val="26"/>
          <w:lang w:val="vi-VN"/>
        </w:rPr>
        <w:t>Sự vất vả của nghề trồng trọt.</w:t>
      </w:r>
    </w:p>
    <w:p w14:paraId="6BBA0067" w14:textId="1B328AF9" w:rsidR="00C2100E" w:rsidRPr="008B3EB8" w:rsidRDefault="00375405" w:rsidP="00BF429A">
      <w:pPr>
        <w:spacing w:after="0" w:line="240" w:lineRule="auto"/>
        <w:jc w:val="both"/>
        <w:rPr>
          <w:sz w:val="26"/>
          <w:szCs w:val="26"/>
          <w:lang w:val="vi-VN"/>
        </w:rPr>
      </w:pPr>
      <w:r w:rsidRPr="008B3EB8">
        <w:rPr>
          <w:b/>
          <w:bCs/>
          <w:sz w:val="26"/>
          <w:szCs w:val="26"/>
          <w:u w:val="single"/>
          <w:lang w:val="vi-VN"/>
        </w:rPr>
        <w:t>Câu 5</w:t>
      </w:r>
      <w:r w:rsidRPr="008B3EB8">
        <w:rPr>
          <w:sz w:val="26"/>
          <w:szCs w:val="26"/>
          <w:lang w:val="vi-VN"/>
        </w:rPr>
        <w:t xml:space="preserve">: </w:t>
      </w:r>
      <w:r w:rsidR="00420522" w:rsidRPr="008B3EB8">
        <w:rPr>
          <w:sz w:val="26"/>
          <w:szCs w:val="26"/>
          <w:lang w:val="vi-VN"/>
        </w:rPr>
        <w:t xml:space="preserve">Câu tục ngữ nào sau đây </w:t>
      </w:r>
      <w:r w:rsidR="00420522" w:rsidRPr="008B3EB8">
        <w:rPr>
          <w:b/>
          <w:bCs/>
          <w:i/>
          <w:iCs/>
          <w:sz w:val="26"/>
          <w:szCs w:val="26"/>
          <w:lang w:val="vi-VN"/>
        </w:rPr>
        <w:t>không</w:t>
      </w:r>
      <w:r w:rsidR="00420522" w:rsidRPr="008B3EB8">
        <w:rPr>
          <w:sz w:val="26"/>
          <w:szCs w:val="26"/>
          <w:lang w:val="vi-VN"/>
        </w:rPr>
        <w:t xml:space="preserve"> cùng nội dung với các câu tục ngữ đã cho ở ngữ liệu trên?</w:t>
      </w:r>
    </w:p>
    <w:p w14:paraId="2C5803C0" w14:textId="47EB92A4" w:rsidR="00420522" w:rsidRPr="008B3EB8" w:rsidRDefault="00420522" w:rsidP="00BF429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6"/>
          <w:szCs w:val="26"/>
          <w:lang w:val="vi-VN"/>
        </w:rPr>
      </w:pPr>
      <w:r w:rsidRPr="008B3EB8">
        <w:rPr>
          <w:sz w:val="26"/>
          <w:szCs w:val="26"/>
          <w:lang w:val="vi-VN"/>
        </w:rPr>
        <w:t>Ráng mỡ gà có nhà thì giữ.</w:t>
      </w:r>
    </w:p>
    <w:p w14:paraId="555E4428" w14:textId="165C2A58" w:rsidR="00420522" w:rsidRPr="008B3EB8" w:rsidRDefault="00420522" w:rsidP="00BF429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6"/>
          <w:szCs w:val="26"/>
          <w:lang w:val="vi-VN"/>
        </w:rPr>
      </w:pPr>
      <w:r w:rsidRPr="008B3EB8">
        <w:rPr>
          <w:sz w:val="26"/>
          <w:szCs w:val="26"/>
          <w:lang w:val="vi-VN"/>
        </w:rPr>
        <w:lastRenderedPageBreak/>
        <w:t>Ruộng không phân như thân không của.</w:t>
      </w:r>
    </w:p>
    <w:p w14:paraId="3A9937F5" w14:textId="52706C4C" w:rsidR="00420522" w:rsidRPr="008B3EB8" w:rsidRDefault="00420522" w:rsidP="00BF429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6"/>
          <w:szCs w:val="26"/>
          <w:lang w:val="vi-VN"/>
        </w:rPr>
      </w:pPr>
      <w:r w:rsidRPr="008B3EB8">
        <w:rPr>
          <w:sz w:val="26"/>
          <w:szCs w:val="26"/>
          <w:lang w:val="vi-VN"/>
        </w:rPr>
        <w:t>Nhất canh trì, nhì canh viên, tam canh điền.</w:t>
      </w:r>
    </w:p>
    <w:p w14:paraId="59D88400" w14:textId="0ACBD22F" w:rsidR="00420522" w:rsidRPr="008B3EB8" w:rsidRDefault="00420522" w:rsidP="00BF429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6"/>
          <w:szCs w:val="26"/>
          <w:lang w:val="vi-VN"/>
        </w:rPr>
      </w:pPr>
      <w:r w:rsidRPr="008B3EB8">
        <w:rPr>
          <w:sz w:val="26"/>
          <w:szCs w:val="26"/>
          <w:lang w:val="vi-VN"/>
        </w:rPr>
        <w:t>Khoai ruộng lạ, mạ ruộng quen.</w:t>
      </w:r>
    </w:p>
    <w:p w14:paraId="79F9F1F0" w14:textId="53A781E6" w:rsidR="00375405" w:rsidRPr="008B3EB8" w:rsidRDefault="00375405" w:rsidP="00BF429A">
      <w:pPr>
        <w:spacing w:after="0" w:line="240" w:lineRule="auto"/>
        <w:jc w:val="both"/>
        <w:rPr>
          <w:sz w:val="26"/>
          <w:szCs w:val="26"/>
          <w:lang w:val="vi-VN"/>
        </w:rPr>
      </w:pPr>
      <w:r w:rsidRPr="008B3EB8">
        <w:rPr>
          <w:b/>
          <w:bCs/>
          <w:sz w:val="26"/>
          <w:szCs w:val="26"/>
          <w:u w:val="single"/>
          <w:lang w:val="vi-VN"/>
        </w:rPr>
        <w:t>Câu 6</w:t>
      </w:r>
      <w:r w:rsidRPr="008B3EB8">
        <w:rPr>
          <w:sz w:val="26"/>
          <w:szCs w:val="26"/>
          <w:lang w:val="vi-VN"/>
        </w:rPr>
        <w:t>:</w:t>
      </w:r>
      <w:r w:rsidR="00420522" w:rsidRPr="008B3EB8">
        <w:rPr>
          <w:sz w:val="26"/>
          <w:szCs w:val="26"/>
          <w:lang w:val="vi-VN"/>
        </w:rPr>
        <w:t xml:space="preserve"> </w:t>
      </w:r>
      <w:r w:rsidR="00EF3404" w:rsidRPr="008B3EB8">
        <w:rPr>
          <w:sz w:val="26"/>
          <w:szCs w:val="26"/>
          <w:lang w:val="vi-VN"/>
        </w:rPr>
        <w:t>Trong các câu sau, câu nào là thành ngữ?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EF3404" w:rsidRPr="008B3EB8" w14:paraId="5677CE26" w14:textId="77777777" w:rsidTr="00867AB6">
        <w:tc>
          <w:tcPr>
            <w:tcW w:w="4697" w:type="dxa"/>
          </w:tcPr>
          <w:p w14:paraId="5438CB15" w14:textId="63230525" w:rsidR="00EF3404" w:rsidRPr="008B3EB8" w:rsidRDefault="00EF3404" w:rsidP="00BF42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B3EB8">
              <w:rPr>
                <w:sz w:val="26"/>
                <w:szCs w:val="26"/>
                <w:lang w:val="vi-VN"/>
              </w:rPr>
              <w:t>Chân cứng đá mềm.</w:t>
            </w:r>
          </w:p>
        </w:tc>
        <w:tc>
          <w:tcPr>
            <w:tcW w:w="4698" w:type="dxa"/>
          </w:tcPr>
          <w:p w14:paraId="21D3D3F9" w14:textId="708F345A" w:rsidR="00EF3404" w:rsidRPr="008B3EB8" w:rsidRDefault="00EF3404" w:rsidP="00BF42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B3EB8">
              <w:rPr>
                <w:sz w:val="26"/>
                <w:szCs w:val="26"/>
                <w:lang w:val="vi-VN"/>
              </w:rPr>
              <w:t>Ăn quả nhớ kẻ trồng cây.</w:t>
            </w:r>
          </w:p>
        </w:tc>
      </w:tr>
      <w:tr w:rsidR="00EF3404" w:rsidRPr="008B3EB8" w14:paraId="29268992" w14:textId="77777777" w:rsidTr="00867AB6">
        <w:tc>
          <w:tcPr>
            <w:tcW w:w="4697" w:type="dxa"/>
          </w:tcPr>
          <w:p w14:paraId="4D2C67B6" w14:textId="0078E941" w:rsidR="00EF3404" w:rsidRPr="008B3EB8" w:rsidRDefault="00867AB6" w:rsidP="00BF42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B3EB8">
              <w:rPr>
                <w:sz w:val="26"/>
                <w:szCs w:val="26"/>
                <w:lang w:val="vi-VN"/>
              </w:rPr>
              <w:t>Ăn cỗ đi trước, lội nước theo sau.</w:t>
            </w:r>
          </w:p>
        </w:tc>
        <w:tc>
          <w:tcPr>
            <w:tcW w:w="4698" w:type="dxa"/>
          </w:tcPr>
          <w:p w14:paraId="3B939E23" w14:textId="72EA972E" w:rsidR="00EF3404" w:rsidRPr="008B3EB8" w:rsidRDefault="00867AB6" w:rsidP="00BF42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B3EB8">
              <w:rPr>
                <w:sz w:val="26"/>
                <w:szCs w:val="26"/>
                <w:lang w:val="vi-VN"/>
              </w:rPr>
              <w:t>Tháng bảy kiến bò chỉ lo lại lụt.</w:t>
            </w:r>
          </w:p>
        </w:tc>
      </w:tr>
    </w:tbl>
    <w:p w14:paraId="71CC0CBE" w14:textId="34249C7F" w:rsidR="00867AB6" w:rsidRPr="008B3EB8" w:rsidRDefault="00867AB6" w:rsidP="00BF42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8B3EB8">
        <w:rPr>
          <w:b/>
          <w:bCs/>
          <w:sz w:val="26"/>
          <w:szCs w:val="26"/>
          <w:u w:val="single"/>
          <w:lang w:val="vi-VN"/>
        </w:rPr>
        <w:t>Câu 7:</w:t>
      </w:r>
      <w:r w:rsidRPr="008B3EB8">
        <w:rPr>
          <w:b/>
          <w:bCs/>
          <w:sz w:val="26"/>
          <w:szCs w:val="26"/>
          <w:lang w:val="vi-VN"/>
        </w:rPr>
        <w:t xml:space="preserve"> </w:t>
      </w:r>
      <w:r w:rsidRPr="008B3EB8">
        <w:rPr>
          <w:sz w:val="26"/>
          <w:szCs w:val="26"/>
          <w:lang w:val="vi-VN"/>
        </w:rPr>
        <w:t xml:space="preserve">Câu tục ngữ </w:t>
      </w:r>
      <w:r w:rsidRPr="008B3EB8">
        <w:rPr>
          <w:i/>
          <w:iCs/>
          <w:sz w:val="26"/>
          <w:szCs w:val="26"/>
          <w:lang w:val="vi-VN"/>
        </w:rPr>
        <w:t>“Chuồng gà hướng Đông, cái lông chẳng còn”</w:t>
      </w:r>
      <w:r w:rsidRPr="008B3EB8">
        <w:rPr>
          <w:sz w:val="26"/>
          <w:szCs w:val="26"/>
          <w:lang w:val="vi-VN"/>
        </w:rPr>
        <w:t xml:space="preserve"> sử dụng biện pháp tu từ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867AB6" w:rsidRPr="008B3EB8" w14:paraId="0061CEB7" w14:textId="77777777" w:rsidTr="00867AB6">
        <w:tc>
          <w:tcPr>
            <w:tcW w:w="4697" w:type="dxa"/>
          </w:tcPr>
          <w:p w14:paraId="5394BCDD" w14:textId="7633B31D" w:rsidR="00867AB6" w:rsidRPr="008B3EB8" w:rsidRDefault="00FE6604" w:rsidP="00BF42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B3EB8">
              <w:rPr>
                <w:sz w:val="26"/>
                <w:szCs w:val="26"/>
                <w:lang w:val="vi-VN"/>
              </w:rPr>
              <w:t>Ẩn dụ.</w:t>
            </w:r>
          </w:p>
        </w:tc>
        <w:tc>
          <w:tcPr>
            <w:tcW w:w="4698" w:type="dxa"/>
          </w:tcPr>
          <w:p w14:paraId="0C1E45A0" w14:textId="642CB213" w:rsidR="00867AB6" w:rsidRPr="008B3EB8" w:rsidRDefault="00867AB6" w:rsidP="00BF42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B3EB8">
              <w:rPr>
                <w:sz w:val="26"/>
                <w:szCs w:val="26"/>
                <w:lang w:val="vi-VN"/>
              </w:rPr>
              <w:t>Nói giảm nói tránh.</w:t>
            </w:r>
          </w:p>
        </w:tc>
      </w:tr>
      <w:tr w:rsidR="00867AB6" w:rsidRPr="008B3EB8" w14:paraId="4B03AE97" w14:textId="77777777" w:rsidTr="00867AB6">
        <w:tc>
          <w:tcPr>
            <w:tcW w:w="4697" w:type="dxa"/>
          </w:tcPr>
          <w:p w14:paraId="4343EFD0" w14:textId="74790B81" w:rsidR="00867AB6" w:rsidRPr="008B3EB8" w:rsidRDefault="00FE6604" w:rsidP="00BF42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B3EB8">
              <w:rPr>
                <w:sz w:val="26"/>
                <w:szCs w:val="26"/>
                <w:lang w:val="vi-VN"/>
              </w:rPr>
              <w:t>Nói quá</w:t>
            </w:r>
          </w:p>
        </w:tc>
        <w:tc>
          <w:tcPr>
            <w:tcW w:w="4698" w:type="dxa"/>
          </w:tcPr>
          <w:p w14:paraId="2053D449" w14:textId="6EA838A2" w:rsidR="00867AB6" w:rsidRPr="008B3EB8" w:rsidRDefault="00867AB6" w:rsidP="00BF42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B3EB8">
              <w:rPr>
                <w:sz w:val="26"/>
                <w:szCs w:val="26"/>
                <w:lang w:val="vi-VN"/>
              </w:rPr>
              <w:t>Hoán dụ.</w:t>
            </w:r>
          </w:p>
        </w:tc>
      </w:tr>
    </w:tbl>
    <w:p w14:paraId="58CB9B09" w14:textId="166668B8" w:rsidR="00B2105A" w:rsidRPr="008B3EB8" w:rsidRDefault="00375405" w:rsidP="00BF429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  <w:lang/>
        </w:rPr>
      </w:pPr>
      <w:r w:rsidRPr="008B3EB8">
        <w:rPr>
          <w:b/>
          <w:bCs/>
          <w:sz w:val="26"/>
          <w:szCs w:val="26"/>
          <w:u w:val="single"/>
          <w:lang w:val="vi-VN"/>
        </w:rPr>
        <w:t>Câu 8:</w:t>
      </w:r>
      <w:r w:rsidR="00B2105A" w:rsidRPr="008B3EB8">
        <w:rPr>
          <w:sz w:val="26"/>
          <w:szCs w:val="26"/>
          <w:lang w:val="vi-VN"/>
        </w:rPr>
        <w:t xml:space="preserve"> </w:t>
      </w:r>
      <w:r w:rsidR="00B2105A" w:rsidRPr="008B3EB8">
        <w:rPr>
          <w:color w:val="212529"/>
          <w:sz w:val="26"/>
          <w:szCs w:val="26"/>
          <w:lang/>
        </w:rPr>
        <w:t>Việc sử dụng tục ngữ trong giao tiếp có lợi ích ra sao?</w:t>
      </w:r>
    </w:p>
    <w:p w14:paraId="16079152" w14:textId="65A8B7D3" w:rsidR="00B2105A" w:rsidRPr="008B3EB8" w:rsidRDefault="00B2105A" w:rsidP="00BF429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 w:val="26"/>
          <w:szCs w:val="26"/>
          <w:lang w:val="vi-VN"/>
        </w:rPr>
      </w:pPr>
      <w:r w:rsidRPr="008B3EB8">
        <w:rPr>
          <w:rFonts w:eastAsia="Times New Roman" w:cs="Times New Roman"/>
          <w:color w:val="212529"/>
          <w:sz w:val="26"/>
          <w:szCs w:val="26"/>
          <w:lang/>
        </w:rPr>
        <w:t xml:space="preserve">A. </w:t>
      </w:r>
      <w:r w:rsidR="00FE6604" w:rsidRPr="008B3EB8">
        <w:rPr>
          <w:rFonts w:eastAsia="Times New Roman" w:cs="Times New Roman"/>
          <w:color w:val="212529"/>
          <w:sz w:val="26"/>
          <w:szCs w:val="26"/>
          <w:lang/>
        </w:rPr>
        <w:t>Giúp cho lời nói nhẹ nhàng, bay bổng, nhằm diễn tả thế giới tâm tình của người nó</w:t>
      </w:r>
      <w:r w:rsidR="00FE6604" w:rsidRPr="008B3EB8">
        <w:rPr>
          <w:rFonts w:eastAsia="Times New Roman" w:cs="Times New Roman"/>
          <w:color w:val="212529"/>
          <w:sz w:val="26"/>
          <w:szCs w:val="26"/>
          <w:lang w:val="vi-VN"/>
        </w:rPr>
        <w:t>i</w:t>
      </w:r>
    </w:p>
    <w:p w14:paraId="3B5EC397" w14:textId="4ABFEE07" w:rsidR="00B2105A" w:rsidRPr="008B3EB8" w:rsidRDefault="00B2105A" w:rsidP="00BF429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 w:val="26"/>
          <w:szCs w:val="26"/>
          <w:lang w:val="vi-VN"/>
        </w:rPr>
      </w:pPr>
      <w:r w:rsidRPr="008B3EB8">
        <w:rPr>
          <w:rFonts w:eastAsia="Times New Roman" w:cs="Times New Roman"/>
          <w:color w:val="212529"/>
          <w:sz w:val="26"/>
          <w:szCs w:val="26"/>
          <w:lang/>
        </w:rPr>
        <w:t>B. Giúp cho lời ăn tiếng nói lôi cuốn hơn, để đưa đẩy, rào đón người nghe</w:t>
      </w:r>
      <w:r w:rsidRPr="008B3EB8">
        <w:rPr>
          <w:rFonts w:eastAsia="Times New Roman" w:cs="Times New Roman"/>
          <w:color w:val="212529"/>
          <w:sz w:val="26"/>
          <w:szCs w:val="26"/>
          <w:lang w:val="vi-VN"/>
        </w:rPr>
        <w:t>.</w:t>
      </w:r>
    </w:p>
    <w:p w14:paraId="3D8258AA" w14:textId="401B66F2" w:rsidR="00B2105A" w:rsidRPr="008B3EB8" w:rsidRDefault="00B2105A" w:rsidP="00BF429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 w:val="26"/>
          <w:szCs w:val="26"/>
          <w:lang w:val="vi-VN"/>
        </w:rPr>
      </w:pPr>
      <w:r w:rsidRPr="008B3EB8">
        <w:rPr>
          <w:rFonts w:eastAsia="Times New Roman" w:cs="Times New Roman"/>
          <w:color w:val="212529"/>
          <w:sz w:val="26"/>
          <w:szCs w:val="26"/>
          <w:lang/>
        </w:rPr>
        <w:t>C. Giúp cho lời nói kín đáo, bóng gió, không cho người nghe hiểu rõ ngay ý của người nói</w:t>
      </w:r>
      <w:r w:rsidRPr="008B3EB8">
        <w:rPr>
          <w:rFonts w:eastAsia="Times New Roman" w:cs="Times New Roman"/>
          <w:color w:val="212529"/>
          <w:sz w:val="26"/>
          <w:szCs w:val="26"/>
          <w:lang w:val="vi-VN"/>
        </w:rPr>
        <w:t>.</w:t>
      </w:r>
    </w:p>
    <w:p w14:paraId="15A6DE79" w14:textId="3E232755" w:rsidR="00375405" w:rsidRPr="008B3EB8" w:rsidRDefault="00B2105A" w:rsidP="00BF429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 w:val="26"/>
          <w:szCs w:val="26"/>
          <w:lang w:val="vi-VN"/>
        </w:rPr>
      </w:pPr>
      <w:r w:rsidRPr="008B3EB8">
        <w:rPr>
          <w:rFonts w:eastAsia="Times New Roman" w:cs="Times New Roman"/>
          <w:color w:val="212529"/>
          <w:sz w:val="26"/>
          <w:szCs w:val="26"/>
          <w:lang/>
        </w:rPr>
        <w:t>D.</w:t>
      </w:r>
      <w:r w:rsidR="00FE6604" w:rsidRPr="008B3EB8">
        <w:rPr>
          <w:rFonts w:eastAsia="Times New Roman" w:cs="Times New Roman"/>
          <w:color w:val="212529"/>
          <w:sz w:val="26"/>
          <w:szCs w:val="26"/>
          <w:lang w:val="vi-VN"/>
        </w:rPr>
        <w:t xml:space="preserve"> </w:t>
      </w:r>
      <w:r w:rsidR="00FE6604" w:rsidRPr="008B3EB8">
        <w:rPr>
          <w:rFonts w:eastAsia="Times New Roman" w:cs="Times New Roman"/>
          <w:color w:val="212529"/>
          <w:sz w:val="26"/>
          <w:szCs w:val="26"/>
          <w:lang/>
        </w:rPr>
        <w:t>Giúp cho lời ăn tiếng nói thêm sâu sắc, sinh động, có tính biểu cảm cao</w:t>
      </w:r>
      <w:r w:rsidR="00FE6604" w:rsidRPr="008B3EB8">
        <w:rPr>
          <w:rFonts w:eastAsia="Times New Roman" w:cs="Times New Roman"/>
          <w:color w:val="212529"/>
          <w:sz w:val="26"/>
          <w:szCs w:val="26"/>
          <w:lang w:val="vi-VN"/>
        </w:rPr>
        <w:t>.</w:t>
      </w:r>
    </w:p>
    <w:p w14:paraId="3E979CF3" w14:textId="0E238DCB" w:rsidR="00375405" w:rsidRPr="008B3EB8" w:rsidRDefault="00375405" w:rsidP="00BF429A">
      <w:pPr>
        <w:spacing w:after="0" w:line="240" w:lineRule="auto"/>
        <w:jc w:val="both"/>
        <w:rPr>
          <w:i/>
          <w:iCs/>
          <w:sz w:val="26"/>
          <w:szCs w:val="26"/>
          <w:lang w:val="vi-VN"/>
        </w:rPr>
      </w:pPr>
      <w:r w:rsidRPr="008B3EB8">
        <w:rPr>
          <w:b/>
          <w:bCs/>
          <w:sz w:val="26"/>
          <w:szCs w:val="26"/>
          <w:u w:val="single"/>
          <w:lang w:val="vi-VN"/>
        </w:rPr>
        <w:t>Câu 9:</w:t>
      </w:r>
      <w:r w:rsidRPr="008B3EB8">
        <w:rPr>
          <w:sz w:val="26"/>
          <w:szCs w:val="26"/>
          <w:lang w:val="vi-VN"/>
        </w:rPr>
        <w:t xml:space="preserve"> </w:t>
      </w:r>
      <w:r w:rsidR="00867AB6" w:rsidRPr="008B3EB8">
        <w:rPr>
          <w:sz w:val="26"/>
          <w:szCs w:val="26"/>
          <w:lang w:val="vi-VN"/>
        </w:rPr>
        <w:t xml:space="preserve">Em hãy cho biết ý nghĩa của câu tục ngữ </w:t>
      </w:r>
      <w:r w:rsidR="00867AB6" w:rsidRPr="008B3EB8">
        <w:rPr>
          <w:i/>
          <w:iCs/>
          <w:sz w:val="26"/>
          <w:szCs w:val="26"/>
          <w:lang w:val="vi-VN"/>
        </w:rPr>
        <w:t>“Con trâu là đầu cơ nghiệp”</w:t>
      </w:r>
      <w:r w:rsidR="00867AB6" w:rsidRPr="008B3EB8">
        <w:rPr>
          <w:sz w:val="26"/>
          <w:szCs w:val="26"/>
          <w:lang w:val="vi-VN"/>
        </w:rPr>
        <w:t>.</w:t>
      </w:r>
    </w:p>
    <w:p w14:paraId="738F005C" w14:textId="68C6BE01" w:rsidR="00375405" w:rsidRPr="008B3EB8" w:rsidRDefault="00375405" w:rsidP="00BF429A">
      <w:pPr>
        <w:spacing w:after="0" w:line="240" w:lineRule="auto"/>
        <w:jc w:val="both"/>
        <w:rPr>
          <w:sz w:val="26"/>
          <w:szCs w:val="26"/>
          <w:lang w:val="vi-VN"/>
        </w:rPr>
      </w:pPr>
      <w:r w:rsidRPr="008B3EB8">
        <w:rPr>
          <w:b/>
          <w:bCs/>
          <w:sz w:val="26"/>
          <w:szCs w:val="26"/>
          <w:u w:val="single"/>
          <w:lang w:val="vi-VN"/>
        </w:rPr>
        <w:t>Câu 10:</w:t>
      </w:r>
      <w:r w:rsidR="00CD01F4" w:rsidRPr="008B3EB8">
        <w:rPr>
          <w:sz w:val="26"/>
          <w:szCs w:val="26"/>
          <w:lang w:val="vi-VN"/>
        </w:rPr>
        <w:t xml:space="preserve"> Em có đồng tình với quan điểm của ông ta cha được thể hiện qua câu tục ngữ: </w:t>
      </w:r>
      <w:r w:rsidR="00CD01F4" w:rsidRPr="008B3EB8">
        <w:rPr>
          <w:i/>
          <w:iCs/>
          <w:sz w:val="26"/>
          <w:szCs w:val="26"/>
          <w:lang w:val="vi-VN"/>
        </w:rPr>
        <w:t>“Tấc đất tấc vàng”</w:t>
      </w:r>
      <w:r w:rsidR="00CD01F4" w:rsidRPr="008B3EB8">
        <w:rPr>
          <w:sz w:val="26"/>
          <w:szCs w:val="26"/>
          <w:lang w:val="vi-VN"/>
        </w:rPr>
        <w:t xml:space="preserve"> không? Vì sao?</w:t>
      </w:r>
    </w:p>
    <w:p w14:paraId="1CC3465F" w14:textId="36744322" w:rsidR="00EF3404" w:rsidRPr="008B3EB8" w:rsidRDefault="00EF3404" w:rsidP="00BF42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sz w:val="26"/>
          <w:szCs w:val="26"/>
          <w:lang w:val="vi-VN"/>
        </w:rPr>
      </w:pPr>
      <w:r w:rsidRPr="008B3EB8">
        <w:rPr>
          <w:b/>
          <w:bCs/>
          <w:sz w:val="26"/>
          <w:szCs w:val="26"/>
          <w:lang w:val="vi-VN"/>
        </w:rPr>
        <w:t>LÀM VĂN (4.0 điểm)</w:t>
      </w:r>
    </w:p>
    <w:p w14:paraId="14B62E62" w14:textId="77777777" w:rsidR="008B3EB8" w:rsidRPr="008B3EB8" w:rsidRDefault="008B3EB8" w:rsidP="008B3EB8">
      <w:pPr>
        <w:spacing w:after="0" w:line="240" w:lineRule="auto"/>
        <w:ind w:left="360"/>
        <w:rPr>
          <w:color w:val="000000" w:themeColor="text1"/>
          <w:sz w:val="26"/>
          <w:szCs w:val="26"/>
          <w:lang w:val="vi-VN"/>
        </w:rPr>
      </w:pPr>
      <w:r w:rsidRPr="008B3EB8">
        <w:rPr>
          <w:color w:val="000000" w:themeColor="text1"/>
          <w:sz w:val="26"/>
          <w:szCs w:val="26"/>
          <w:lang w:val="vi-VN"/>
        </w:rPr>
        <w:t>Hãy viết bài văn (</w:t>
      </w:r>
      <w:r w:rsidRPr="008B3EB8">
        <w:rPr>
          <w:i/>
          <w:color w:val="000000" w:themeColor="text1"/>
          <w:sz w:val="26"/>
          <w:szCs w:val="26"/>
          <w:lang w:val="vi-VN"/>
        </w:rPr>
        <w:t>khoảng 1,5 trang giấy</w:t>
      </w:r>
      <w:r w:rsidRPr="008B3EB8">
        <w:rPr>
          <w:color w:val="000000" w:themeColor="text1"/>
          <w:sz w:val="26"/>
          <w:szCs w:val="26"/>
          <w:lang w:val="vi-VN"/>
        </w:rPr>
        <w:t>) trình bày ý kiến của em về vai trò của việc đọc sách mỗi ngày.</w:t>
      </w:r>
    </w:p>
    <w:p w14:paraId="0F853695" w14:textId="149E3724" w:rsidR="00EF3404" w:rsidRPr="008B3EB8" w:rsidRDefault="00867AB6" w:rsidP="00BF429A">
      <w:pPr>
        <w:spacing w:after="0" w:line="240" w:lineRule="auto"/>
        <w:ind w:left="360"/>
        <w:jc w:val="center"/>
        <w:rPr>
          <w:b/>
          <w:bCs/>
          <w:i/>
          <w:iCs/>
          <w:sz w:val="26"/>
          <w:szCs w:val="26"/>
          <w:lang w:val="vi-VN"/>
        </w:rPr>
      </w:pPr>
      <w:r w:rsidRPr="008B3EB8">
        <w:rPr>
          <w:b/>
          <w:bCs/>
          <w:i/>
          <w:iCs/>
          <w:sz w:val="26"/>
          <w:szCs w:val="26"/>
          <w:lang w:val="vi-VN"/>
        </w:rPr>
        <w:t>HẾT</w:t>
      </w:r>
    </w:p>
    <w:p w14:paraId="5B1B48A7" w14:textId="74DCE20C" w:rsidR="00BF429A" w:rsidRPr="008B3EB8" w:rsidRDefault="00867AB6" w:rsidP="00BF429A">
      <w:pPr>
        <w:spacing w:after="0" w:line="240" w:lineRule="auto"/>
        <w:ind w:left="360"/>
        <w:jc w:val="center"/>
        <w:rPr>
          <w:b/>
          <w:bCs/>
          <w:i/>
          <w:iCs/>
          <w:sz w:val="26"/>
          <w:szCs w:val="26"/>
          <w:lang w:val="vi-VN"/>
        </w:rPr>
      </w:pPr>
      <w:r w:rsidRPr="008B3EB8">
        <w:rPr>
          <w:b/>
          <w:bCs/>
          <w:i/>
          <w:iCs/>
          <w:sz w:val="26"/>
          <w:szCs w:val="26"/>
          <w:lang w:val="vi-VN"/>
        </w:rPr>
        <w:t>Chúc các em tự tin và làm bài tốt!</w:t>
      </w:r>
    </w:p>
    <w:p w14:paraId="58D8D75A" w14:textId="77777777" w:rsidR="00BF429A" w:rsidRPr="008B3EB8" w:rsidRDefault="00BF429A">
      <w:pPr>
        <w:spacing w:after="0" w:line="240" w:lineRule="auto"/>
        <w:rPr>
          <w:b/>
          <w:bCs/>
          <w:i/>
          <w:iCs/>
          <w:sz w:val="26"/>
          <w:szCs w:val="26"/>
          <w:lang w:val="vi-VN"/>
        </w:rPr>
      </w:pPr>
      <w:r w:rsidRPr="008B3EB8">
        <w:rPr>
          <w:b/>
          <w:bCs/>
          <w:i/>
          <w:iCs/>
          <w:sz w:val="26"/>
          <w:szCs w:val="26"/>
          <w:lang w:val="vi-VN"/>
        </w:rPr>
        <w:br w:type="page"/>
      </w:r>
    </w:p>
    <w:p w14:paraId="5B3E01EE" w14:textId="77777777" w:rsidR="00006517" w:rsidRPr="008B3EB8" w:rsidRDefault="00006517" w:rsidP="00BF429A">
      <w:pPr>
        <w:spacing w:after="0" w:line="240" w:lineRule="auto"/>
        <w:ind w:left="360"/>
        <w:jc w:val="center"/>
        <w:rPr>
          <w:b/>
          <w:bCs/>
          <w:i/>
          <w:iCs/>
          <w:sz w:val="26"/>
          <w:szCs w:val="26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691"/>
      </w:tblGrid>
      <w:tr w:rsidR="00006517" w:rsidRPr="008B3EB8" w14:paraId="2582C5D9" w14:textId="77777777" w:rsidTr="00295D8F">
        <w:tc>
          <w:tcPr>
            <w:tcW w:w="4927" w:type="dxa"/>
            <w:shd w:val="clear" w:color="auto" w:fill="auto"/>
          </w:tcPr>
          <w:p w14:paraId="41ACE2C5" w14:textId="623225A1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 xml:space="preserve">PHÒNG GD &amp; ĐT </w:t>
            </w:r>
          </w:p>
          <w:p w14:paraId="20848A1E" w14:textId="0988DA7A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 xml:space="preserve">TRƯỜNG THCS </w:t>
            </w:r>
          </w:p>
        </w:tc>
        <w:tc>
          <w:tcPr>
            <w:tcW w:w="4927" w:type="dxa"/>
            <w:shd w:val="clear" w:color="auto" w:fill="auto"/>
          </w:tcPr>
          <w:p w14:paraId="17B35F9E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 xml:space="preserve">ĐÁP ÁN - BIỂU ĐIỂM </w:t>
            </w:r>
          </w:p>
          <w:p w14:paraId="5767E526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KIỂM TRA GIỮA KÌ II</w:t>
            </w:r>
          </w:p>
          <w:p w14:paraId="47CEB7D9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NĂM HỌC 2023 – 2024</w:t>
            </w:r>
          </w:p>
          <w:p w14:paraId="606FDFE3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MÔN: NGỮ VĂN 7</w:t>
            </w:r>
          </w:p>
          <w:p w14:paraId="3EED026C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8B3EB8">
              <w:rPr>
                <w:bCs/>
                <w:i/>
                <w:iCs/>
                <w:sz w:val="26"/>
                <w:szCs w:val="26"/>
                <w:lang w:val="vi-VN"/>
              </w:rPr>
              <w:t>Thời gian: 90 phút (Không kể thời gian phát đề)</w:t>
            </w:r>
          </w:p>
        </w:tc>
      </w:tr>
    </w:tbl>
    <w:p w14:paraId="24ECDCCB" w14:textId="77777777" w:rsidR="00006517" w:rsidRPr="008B3EB8" w:rsidRDefault="00006517" w:rsidP="00006517">
      <w:pPr>
        <w:spacing w:after="0" w:line="240" w:lineRule="auto"/>
        <w:ind w:left="1080"/>
        <w:rPr>
          <w:bCs/>
          <w:sz w:val="26"/>
          <w:szCs w:val="26"/>
          <w:lang w:val="vi-V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679"/>
        <w:gridCol w:w="6753"/>
        <w:gridCol w:w="808"/>
      </w:tblGrid>
      <w:tr w:rsidR="00006517" w:rsidRPr="008B3EB8" w14:paraId="5AF64AD1" w14:textId="77777777" w:rsidTr="008C5C4C">
        <w:tc>
          <w:tcPr>
            <w:tcW w:w="795" w:type="dxa"/>
            <w:shd w:val="clear" w:color="auto" w:fill="auto"/>
          </w:tcPr>
          <w:p w14:paraId="2DDF0BBF" w14:textId="77777777" w:rsidR="00006517" w:rsidRPr="008B3EB8" w:rsidRDefault="00006517" w:rsidP="00295D8F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Phần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60D27A79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6753" w:type="dxa"/>
            <w:shd w:val="clear" w:color="auto" w:fill="auto"/>
          </w:tcPr>
          <w:p w14:paraId="05B156DE" w14:textId="77777777" w:rsidR="00006517" w:rsidRPr="008B3EB8" w:rsidRDefault="00006517" w:rsidP="00295D8F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F5E2D21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006517" w:rsidRPr="008B3EB8" w14:paraId="77BCD456" w14:textId="77777777" w:rsidTr="008C5C4C">
        <w:tc>
          <w:tcPr>
            <w:tcW w:w="795" w:type="dxa"/>
            <w:vMerge w:val="restart"/>
            <w:shd w:val="clear" w:color="auto" w:fill="auto"/>
          </w:tcPr>
          <w:p w14:paraId="35A10945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I</w:t>
            </w:r>
          </w:p>
        </w:tc>
        <w:tc>
          <w:tcPr>
            <w:tcW w:w="7432" w:type="dxa"/>
            <w:gridSpan w:val="2"/>
            <w:shd w:val="clear" w:color="auto" w:fill="auto"/>
            <w:vAlign w:val="center"/>
          </w:tcPr>
          <w:p w14:paraId="7DED71A2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ĐỌC HIỂU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92D3E54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6.0</w:t>
            </w:r>
          </w:p>
        </w:tc>
      </w:tr>
      <w:tr w:rsidR="00006517" w:rsidRPr="008B3EB8" w14:paraId="23B633BB" w14:textId="77777777" w:rsidTr="008C5C4C">
        <w:tc>
          <w:tcPr>
            <w:tcW w:w="795" w:type="dxa"/>
            <w:vMerge/>
            <w:shd w:val="clear" w:color="auto" w:fill="auto"/>
            <w:vAlign w:val="center"/>
          </w:tcPr>
          <w:p w14:paraId="222ACD72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5F185EF6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6753" w:type="dxa"/>
            <w:shd w:val="clear" w:color="auto" w:fill="auto"/>
          </w:tcPr>
          <w:p w14:paraId="44FFE752" w14:textId="4B5F6959" w:rsidR="00006517" w:rsidRPr="008B3EB8" w:rsidRDefault="00006517" w:rsidP="00295D8F">
            <w:pPr>
              <w:spacing w:after="0" w:line="24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B (Lao động sản xuất)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85A1A78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0.5</w:t>
            </w:r>
          </w:p>
        </w:tc>
      </w:tr>
      <w:tr w:rsidR="00006517" w:rsidRPr="008B3EB8" w14:paraId="24F4DE60" w14:textId="77777777" w:rsidTr="008C5C4C">
        <w:tc>
          <w:tcPr>
            <w:tcW w:w="795" w:type="dxa"/>
            <w:vMerge/>
            <w:shd w:val="clear" w:color="auto" w:fill="auto"/>
          </w:tcPr>
          <w:p w14:paraId="1FEB4103" w14:textId="77777777" w:rsidR="00006517" w:rsidRPr="008B3EB8" w:rsidRDefault="00006517" w:rsidP="00295D8F">
            <w:pPr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1F29CCC9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6753" w:type="dxa"/>
            <w:shd w:val="clear" w:color="auto" w:fill="auto"/>
          </w:tcPr>
          <w:p w14:paraId="21A1F371" w14:textId="57075F6D" w:rsidR="00006517" w:rsidRPr="008B3EB8" w:rsidRDefault="00006517" w:rsidP="00295D8F">
            <w:pPr>
              <w:spacing w:after="0" w:line="24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B (Trai – Hai)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D050746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0.5</w:t>
            </w:r>
          </w:p>
        </w:tc>
      </w:tr>
      <w:tr w:rsidR="00006517" w:rsidRPr="008B3EB8" w14:paraId="055C83D4" w14:textId="77777777" w:rsidTr="008C5C4C">
        <w:tc>
          <w:tcPr>
            <w:tcW w:w="795" w:type="dxa"/>
            <w:vMerge/>
            <w:shd w:val="clear" w:color="auto" w:fill="auto"/>
          </w:tcPr>
          <w:p w14:paraId="6103C976" w14:textId="77777777" w:rsidR="00006517" w:rsidRPr="008B3EB8" w:rsidRDefault="00006517" w:rsidP="00295D8F">
            <w:pPr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6954A3BC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6753" w:type="dxa"/>
            <w:shd w:val="clear" w:color="auto" w:fill="auto"/>
          </w:tcPr>
          <w:p w14:paraId="6F1A4467" w14:textId="1D09D0C5" w:rsidR="00006517" w:rsidRPr="008B3EB8" w:rsidRDefault="00006517" w:rsidP="00295D8F">
            <w:pPr>
              <w:spacing w:after="0" w:line="24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D (Bốn vế)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DBF0CD7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0.5</w:t>
            </w:r>
          </w:p>
        </w:tc>
      </w:tr>
      <w:tr w:rsidR="00006517" w:rsidRPr="008B3EB8" w14:paraId="75CBC6B9" w14:textId="77777777" w:rsidTr="008C5C4C">
        <w:tc>
          <w:tcPr>
            <w:tcW w:w="795" w:type="dxa"/>
            <w:vMerge/>
            <w:shd w:val="clear" w:color="auto" w:fill="auto"/>
          </w:tcPr>
          <w:p w14:paraId="493A08D3" w14:textId="77777777" w:rsidR="00006517" w:rsidRPr="008B3EB8" w:rsidRDefault="00006517" w:rsidP="00295D8F">
            <w:pPr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527151F4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6753" w:type="dxa"/>
            <w:shd w:val="clear" w:color="auto" w:fill="auto"/>
          </w:tcPr>
          <w:p w14:paraId="6061EC88" w14:textId="4EEF82DC" w:rsidR="00006517" w:rsidRPr="008B3EB8" w:rsidRDefault="00006517" w:rsidP="00295D8F">
            <w:pPr>
              <w:spacing w:after="0" w:line="24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A (Sự vất vả của nghề nuôi tằm và sự nhàn hạ của nghề nuôi lợn)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7BC1704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0.5</w:t>
            </w:r>
          </w:p>
        </w:tc>
      </w:tr>
      <w:tr w:rsidR="00006517" w:rsidRPr="008B3EB8" w14:paraId="4B76EF17" w14:textId="77777777" w:rsidTr="008C5C4C">
        <w:tc>
          <w:tcPr>
            <w:tcW w:w="795" w:type="dxa"/>
            <w:vMerge/>
            <w:shd w:val="clear" w:color="auto" w:fill="auto"/>
          </w:tcPr>
          <w:p w14:paraId="259391FB" w14:textId="77777777" w:rsidR="00006517" w:rsidRPr="008B3EB8" w:rsidRDefault="00006517" w:rsidP="00295D8F">
            <w:pPr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29541DE1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6753" w:type="dxa"/>
            <w:shd w:val="clear" w:color="auto" w:fill="auto"/>
          </w:tcPr>
          <w:p w14:paraId="1B0B1675" w14:textId="74C22515" w:rsidR="00006517" w:rsidRPr="008B3EB8" w:rsidRDefault="00006517" w:rsidP="00295D8F">
            <w:pPr>
              <w:spacing w:after="0" w:line="24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A (Ráng mỡ gà có nhà thì giữ)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369588E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0.5</w:t>
            </w:r>
          </w:p>
        </w:tc>
      </w:tr>
      <w:tr w:rsidR="00006517" w:rsidRPr="008B3EB8" w14:paraId="5CAEE0C6" w14:textId="77777777" w:rsidTr="008C5C4C">
        <w:tc>
          <w:tcPr>
            <w:tcW w:w="795" w:type="dxa"/>
            <w:vMerge/>
            <w:shd w:val="clear" w:color="auto" w:fill="auto"/>
          </w:tcPr>
          <w:p w14:paraId="2CBF2557" w14:textId="77777777" w:rsidR="00006517" w:rsidRPr="008B3EB8" w:rsidRDefault="00006517" w:rsidP="00295D8F">
            <w:pPr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3C08483B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6753" w:type="dxa"/>
            <w:shd w:val="clear" w:color="auto" w:fill="auto"/>
          </w:tcPr>
          <w:p w14:paraId="24C7E02B" w14:textId="1A60D8E0" w:rsidR="00006517" w:rsidRPr="008B3EB8" w:rsidRDefault="00006517" w:rsidP="00295D8F">
            <w:pPr>
              <w:spacing w:after="0" w:line="24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A (Chân cứng đá mềm)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2EF9835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0.5</w:t>
            </w:r>
          </w:p>
        </w:tc>
      </w:tr>
      <w:tr w:rsidR="00006517" w:rsidRPr="008B3EB8" w14:paraId="5D03BF12" w14:textId="77777777" w:rsidTr="008C5C4C">
        <w:tc>
          <w:tcPr>
            <w:tcW w:w="795" w:type="dxa"/>
            <w:vMerge/>
            <w:shd w:val="clear" w:color="auto" w:fill="auto"/>
          </w:tcPr>
          <w:p w14:paraId="3BF1FC9F" w14:textId="77777777" w:rsidR="00006517" w:rsidRPr="008B3EB8" w:rsidRDefault="00006517" w:rsidP="00295D8F">
            <w:pPr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4D7540CB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6753" w:type="dxa"/>
            <w:shd w:val="clear" w:color="auto" w:fill="auto"/>
          </w:tcPr>
          <w:p w14:paraId="26438E34" w14:textId="0DB2A0BD" w:rsidR="00006517" w:rsidRPr="008B3EB8" w:rsidRDefault="00006517" w:rsidP="00295D8F">
            <w:pPr>
              <w:spacing w:after="0" w:line="24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C (Nói quá)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8B32E4C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0.5</w:t>
            </w:r>
          </w:p>
        </w:tc>
      </w:tr>
      <w:tr w:rsidR="00006517" w:rsidRPr="008B3EB8" w14:paraId="394AEEA6" w14:textId="77777777" w:rsidTr="008C5C4C">
        <w:tc>
          <w:tcPr>
            <w:tcW w:w="795" w:type="dxa"/>
            <w:vMerge/>
            <w:shd w:val="clear" w:color="auto" w:fill="auto"/>
          </w:tcPr>
          <w:p w14:paraId="73C60ED8" w14:textId="77777777" w:rsidR="00006517" w:rsidRPr="008B3EB8" w:rsidRDefault="00006517" w:rsidP="00295D8F">
            <w:pPr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10347799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6753" w:type="dxa"/>
            <w:shd w:val="clear" w:color="auto" w:fill="auto"/>
          </w:tcPr>
          <w:p w14:paraId="47DCD743" w14:textId="04ECFE6A" w:rsidR="00006517" w:rsidRPr="008B3EB8" w:rsidRDefault="00006517" w:rsidP="00295D8F">
            <w:pPr>
              <w:spacing w:after="0" w:line="24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D (Giúp cho lời ăn tiếng nói thêm sâu sắc, sinh động, có tính biểu cảm cao)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E3B0565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0.5</w:t>
            </w:r>
          </w:p>
        </w:tc>
      </w:tr>
      <w:tr w:rsidR="00006517" w:rsidRPr="008B3EB8" w14:paraId="0F813BC2" w14:textId="77777777" w:rsidTr="008C5C4C">
        <w:tc>
          <w:tcPr>
            <w:tcW w:w="795" w:type="dxa"/>
            <w:vMerge/>
            <w:shd w:val="clear" w:color="auto" w:fill="auto"/>
          </w:tcPr>
          <w:p w14:paraId="0AB232FF" w14:textId="77777777" w:rsidR="00006517" w:rsidRPr="008B3EB8" w:rsidRDefault="00006517" w:rsidP="00295D8F">
            <w:pPr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715B0832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6753" w:type="dxa"/>
            <w:shd w:val="clear" w:color="auto" w:fill="auto"/>
          </w:tcPr>
          <w:p w14:paraId="4C5662C5" w14:textId="3C4043D3" w:rsidR="00006517" w:rsidRPr="008B3EB8" w:rsidRDefault="00006517" w:rsidP="00295D8F">
            <w:pPr>
              <w:spacing w:after="0" w:line="240" w:lineRule="auto"/>
              <w:jc w:val="both"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8B3EB8">
              <w:rPr>
                <w:bCs/>
                <w:i/>
                <w:iCs/>
                <w:sz w:val="26"/>
                <w:szCs w:val="26"/>
                <w:lang w:val="vi-VN"/>
              </w:rPr>
              <w:t>* HS nêu đúng ý nghĩa của câu tục ngữ.</w:t>
            </w:r>
          </w:p>
          <w:p w14:paraId="52D1B19F" w14:textId="77864278" w:rsidR="00006517" w:rsidRPr="008B3EB8" w:rsidRDefault="00006517" w:rsidP="00295D8F">
            <w:pPr>
              <w:spacing w:after="0" w:line="240" w:lineRule="auto"/>
              <w:jc w:val="both"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8B3EB8">
              <w:rPr>
                <w:bCs/>
                <w:i/>
                <w:iCs/>
                <w:sz w:val="26"/>
                <w:szCs w:val="26"/>
                <w:lang w:val="vi-VN"/>
              </w:rPr>
              <w:t>- Trâu là loài động vật quen thuộc và quan trọng nhất đối với những người nông dân.</w:t>
            </w:r>
          </w:p>
          <w:p w14:paraId="44455FAF" w14:textId="34D95D62" w:rsidR="00006517" w:rsidRPr="008B3EB8" w:rsidRDefault="00006517" w:rsidP="00295D8F">
            <w:pPr>
              <w:spacing w:after="0" w:line="240" w:lineRule="auto"/>
              <w:jc w:val="both"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8B3EB8">
              <w:rPr>
                <w:bCs/>
                <w:i/>
                <w:iCs/>
                <w:sz w:val="26"/>
                <w:szCs w:val="26"/>
                <w:lang w:val="vi-VN"/>
              </w:rPr>
              <w:t>- Cơ nghiệp: sự nghiệp, quá trình tạo dựng tài sản cho cuộc sống.</w:t>
            </w:r>
          </w:p>
          <w:p w14:paraId="63382835" w14:textId="5BCFC0E1" w:rsidR="00006517" w:rsidRPr="008B3EB8" w:rsidRDefault="00006517" w:rsidP="00295D8F">
            <w:pPr>
              <w:spacing w:after="0" w:line="240" w:lineRule="auto"/>
              <w:jc w:val="both"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8B3EB8">
              <w:rPr>
                <w:bCs/>
                <w:i/>
                <w:iCs/>
                <w:sz w:val="26"/>
                <w:szCs w:val="26"/>
                <w:lang w:val="vi-VN"/>
              </w:rPr>
              <w:sym w:font="Wingdings" w:char="F0E0"/>
            </w:r>
            <w:r w:rsidRPr="008B3EB8">
              <w:rPr>
                <w:bCs/>
                <w:i/>
                <w:iCs/>
                <w:sz w:val="26"/>
                <w:szCs w:val="26"/>
                <w:lang w:val="vi-VN"/>
              </w:rPr>
              <w:t xml:space="preserve"> Nghĩa cả câu: Con trâu là loài động vật rất quan trọng và cần thiết trong sự nghiệp, cuộc sống của người dân ngày xưa.</w:t>
            </w:r>
          </w:p>
          <w:p w14:paraId="45F1A1EE" w14:textId="354D2A73" w:rsidR="00006517" w:rsidRPr="008B3EB8" w:rsidRDefault="00006517" w:rsidP="00295D8F">
            <w:pPr>
              <w:spacing w:after="0" w:line="240" w:lineRule="auto"/>
              <w:jc w:val="both"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8B3EB8">
              <w:rPr>
                <w:bCs/>
                <w:i/>
                <w:iCs/>
                <w:sz w:val="26"/>
                <w:szCs w:val="26"/>
                <w:lang w:val="vi-VN"/>
              </w:rPr>
              <w:t>* HS nêu được một phần ý nghĩa của câu tự ngữ.</w:t>
            </w:r>
          </w:p>
          <w:p w14:paraId="61DE0DE3" w14:textId="001F5A17" w:rsidR="00006517" w:rsidRPr="008B3EB8" w:rsidRDefault="00006517" w:rsidP="00295D8F">
            <w:pPr>
              <w:spacing w:after="0" w:line="24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i/>
                <w:iCs/>
                <w:sz w:val="26"/>
                <w:szCs w:val="26"/>
                <w:lang w:val="vi-VN"/>
              </w:rPr>
              <w:t>* HS nếu không đúng ý nghĩa của câu tục ngữ hoặc không trả lời được.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EC7A2EC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1.0</w:t>
            </w:r>
          </w:p>
          <w:p w14:paraId="6BC1E8F6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14:paraId="09130C2C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14:paraId="3AC6AF8E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14:paraId="73499D92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14:paraId="6A2ED2B6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0.5</w:t>
            </w:r>
          </w:p>
          <w:p w14:paraId="215686E1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0</w:t>
            </w:r>
          </w:p>
        </w:tc>
      </w:tr>
      <w:tr w:rsidR="00006517" w:rsidRPr="008B3EB8" w14:paraId="28D17A7D" w14:textId="77777777" w:rsidTr="008C5C4C">
        <w:tc>
          <w:tcPr>
            <w:tcW w:w="795" w:type="dxa"/>
            <w:vMerge/>
            <w:shd w:val="clear" w:color="auto" w:fill="auto"/>
          </w:tcPr>
          <w:p w14:paraId="6BDE4908" w14:textId="77777777" w:rsidR="00006517" w:rsidRPr="008B3EB8" w:rsidRDefault="00006517" w:rsidP="00295D8F">
            <w:pPr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49A4A3A7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6753" w:type="dxa"/>
            <w:shd w:val="clear" w:color="auto" w:fill="auto"/>
          </w:tcPr>
          <w:p w14:paraId="72C8ADC6" w14:textId="77777777" w:rsidR="00006517" w:rsidRPr="008B3EB8" w:rsidRDefault="00006517" w:rsidP="00006517">
            <w:pPr>
              <w:spacing w:after="0" w:line="240" w:lineRule="auto"/>
              <w:jc w:val="both"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8B3EB8">
              <w:rPr>
                <w:bCs/>
                <w:i/>
                <w:iCs/>
                <w:sz w:val="26"/>
                <w:szCs w:val="26"/>
                <w:lang w:val="vi-VN"/>
              </w:rPr>
              <w:t xml:space="preserve">* HS nêu được ý kiến </w:t>
            </w:r>
            <w:r w:rsidR="00BF429A" w:rsidRPr="008B3EB8">
              <w:rPr>
                <w:bCs/>
                <w:i/>
                <w:iCs/>
                <w:sz w:val="26"/>
                <w:szCs w:val="26"/>
                <w:lang w:val="vi-VN"/>
              </w:rPr>
              <w:t>của bản thân (đồng tình/ không đồng tình) về thông điệp rút ra từ câu tục ngữ và trình bày được ý do thuyết phục.</w:t>
            </w:r>
          </w:p>
          <w:p w14:paraId="5D7A0092" w14:textId="3D6B441E" w:rsidR="00BF429A" w:rsidRPr="008B3EB8" w:rsidRDefault="00BF429A" w:rsidP="00006517">
            <w:pPr>
              <w:spacing w:after="0" w:line="240" w:lineRule="auto"/>
              <w:jc w:val="both"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8B3EB8">
              <w:rPr>
                <w:bCs/>
                <w:i/>
                <w:iCs/>
                <w:sz w:val="26"/>
                <w:szCs w:val="26"/>
                <w:lang w:val="vi-VN"/>
              </w:rPr>
              <w:t>* HS nêu được ý kiến của bản thân (đồng tình/ không đồng tình) về thông điệp rút ra từ câu tục ngữ, trình bày lí do nhưng chưa thuyết phục.</w:t>
            </w:r>
            <w:bookmarkStart w:id="0" w:name="_GoBack"/>
            <w:bookmarkEnd w:id="0"/>
          </w:p>
        </w:tc>
        <w:tc>
          <w:tcPr>
            <w:tcW w:w="808" w:type="dxa"/>
            <w:shd w:val="clear" w:color="auto" w:fill="auto"/>
            <w:vAlign w:val="center"/>
          </w:tcPr>
          <w:p w14:paraId="2C74D63A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1.0</w:t>
            </w:r>
          </w:p>
          <w:p w14:paraId="194B4C35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14:paraId="78B75E9F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14:paraId="2DB60402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0.5</w:t>
            </w:r>
          </w:p>
          <w:p w14:paraId="3AC47926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14:paraId="1E687808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0</w:t>
            </w:r>
          </w:p>
        </w:tc>
      </w:tr>
      <w:tr w:rsidR="00006517" w:rsidRPr="008B3EB8" w14:paraId="11CA2B85" w14:textId="77777777" w:rsidTr="008C5C4C">
        <w:tc>
          <w:tcPr>
            <w:tcW w:w="795" w:type="dxa"/>
            <w:shd w:val="clear" w:color="auto" w:fill="auto"/>
            <w:vAlign w:val="center"/>
          </w:tcPr>
          <w:p w14:paraId="0754CE01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II</w:t>
            </w:r>
          </w:p>
        </w:tc>
        <w:tc>
          <w:tcPr>
            <w:tcW w:w="7432" w:type="dxa"/>
            <w:gridSpan w:val="2"/>
            <w:shd w:val="clear" w:color="auto" w:fill="auto"/>
            <w:vAlign w:val="center"/>
          </w:tcPr>
          <w:p w14:paraId="5B6F9F81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VIẾT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446F8F8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B3EB8">
              <w:rPr>
                <w:b/>
                <w:sz w:val="26"/>
                <w:szCs w:val="26"/>
                <w:lang w:val="vi-VN"/>
              </w:rPr>
              <w:t>4.0</w:t>
            </w:r>
          </w:p>
        </w:tc>
      </w:tr>
      <w:tr w:rsidR="00006517" w:rsidRPr="008B3EB8" w14:paraId="4083B1E2" w14:textId="77777777" w:rsidTr="008C5C4C">
        <w:tc>
          <w:tcPr>
            <w:tcW w:w="795" w:type="dxa"/>
            <w:shd w:val="clear" w:color="auto" w:fill="auto"/>
          </w:tcPr>
          <w:p w14:paraId="13F45699" w14:textId="77777777" w:rsidR="00006517" w:rsidRPr="008B3EB8" w:rsidRDefault="00006517" w:rsidP="00295D8F">
            <w:pPr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1FAAF7C9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6753" w:type="dxa"/>
            <w:shd w:val="clear" w:color="auto" w:fill="auto"/>
          </w:tcPr>
          <w:p w14:paraId="57CDE7F8" w14:textId="77777777" w:rsidR="008B3EB8" w:rsidRPr="008B3EB8" w:rsidRDefault="008B3EB8" w:rsidP="008B3EB8">
            <w:pPr>
              <w:jc w:val="both"/>
              <w:rPr>
                <w:sz w:val="26"/>
                <w:szCs w:val="26"/>
              </w:rPr>
            </w:pPr>
            <w:r w:rsidRPr="008B3EB8">
              <w:rPr>
                <w:b/>
                <w:bCs/>
                <w:color w:val="0D0D0D"/>
                <w:sz w:val="26"/>
                <w:szCs w:val="26"/>
              </w:rPr>
              <w:t xml:space="preserve">a. </w:t>
            </w:r>
            <w:r w:rsidRPr="008B3EB8">
              <w:rPr>
                <w:iCs/>
                <w:color w:val="0D0D0D"/>
                <w:sz w:val="26"/>
                <w:szCs w:val="26"/>
              </w:rPr>
              <w:t>Đảm bảo cấu trúc của một bài nghị luận: Bố cục ba phần, lập luận rõ ràng, chặt chẽ.</w:t>
            </w:r>
          </w:p>
          <w:p w14:paraId="7CF0A971" w14:textId="11490869" w:rsidR="00006517" w:rsidRPr="008B3EB8" w:rsidRDefault="008B3EB8" w:rsidP="008B3EB8">
            <w:pPr>
              <w:spacing w:after="0" w:line="240" w:lineRule="auto"/>
              <w:jc w:val="both"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8B3EB8">
              <w:rPr>
                <w:b/>
                <w:bCs/>
                <w:color w:val="0D0D0D"/>
                <w:sz w:val="26"/>
                <w:szCs w:val="26"/>
              </w:rPr>
              <w:t>b.</w:t>
            </w:r>
            <w:r w:rsidRPr="008B3EB8">
              <w:rPr>
                <w:iCs/>
                <w:color w:val="0D0D0D"/>
                <w:sz w:val="26"/>
                <w:szCs w:val="26"/>
              </w:rPr>
              <w:t xml:space="preserve"> Xác định đúng yêu cầu bài viết: Vai trò của việc đọc sách mỗi ngày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D8BF429" w14:textId="77777777" w:rsidR="00006517" w:rsidRDefault="008C5C4C" w:rsidP="008C5C4C">
            <w:pPr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0.2</w:t>
            </w:r>
            <w:r w:rsidR="00006517" w:rsidRPr="008B3EB8">
              <w:rPr>
                <w:bCs/>
                <w:sz w:val="26"/>
                <w:szCs w:val="26"/>
                <w:lang w:val="vi-VN"/>
              </w:rPr>
              <w:t>5</w:t>
            </w:r>
          </w:p>
          <w:p w14:paraId="37A14292" w14:textId="5A9C2876" w:rsidR="008C5C4C" w:rsidRPr="008C5C4C" w:rsidRDefault="008C5C4C" w:rsidP="008C5C4C">
            <w:pPr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0.25</w:t>
            </w:r>
          </w:p>
        </w:tc>
      </w:tr>
      <w:tr w:rsidR="00006517" w:rsidRPr="008B3EB8" w14:paraId="31692BF2" w14:textId="77777777" w:rsidTr="008C5C4C">
        <w:tc>
          <w:tcPr>
            <w:tcW w:w="795" w:type="dxa"/>
            <w:shd w:val="clear" w:color="auto" w:fill="auto"/>
          </w:tcPr>
          <w:p w14:paraId="054D7C0B" w14:textId="77777777" w:rsidR="00006517" w:rsidRPr="008B3EB8" w:rsidRDefault="00006517" w:rsidP="00295D8F">
            <w:pPr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089C6DF1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6753" w:type="dxa"/>
            <w:shd w:val="clear" w:color="auto" w:fill="auto"/>
          </w:tcPr>
          <w:p w14:paraId="74327603" w14:textId="4D09F321" w:rsidR="00006517" w:rsidRPr="008B3EB8" w:rsidRDefault="008B3EB8" w:rsidP="008B3EB8">
            <w:pPr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</w:rPr>
              <w:t>c.</w:t>
            </w:r>
            <w:r w:rsidR="00006517" w:rsidRPr="008B3EB8">
              <w:rPr>
                <w:bCs/>
                <w:sz w:val="26"/>
                <w:szCs w:val="26"/>
                <w:lang w:val="vi-VN"/>
              </w:rPr>
              <w:t>Triển khai hợp lý nội dung bài văn</w:t>
            </w:r>
          </w:p>
          <w:p w14:paraId="35CE4E45" w14:textId="77777777" w:rsidR="008B3EB8" w:rsidRPr="008B3EB8" w:rsidRDefault="008B3EB8" w:rsidP="008B3EB8">
            <w:pPr>
              <w:rPr>
                <w:b/>
                <w:bCs/>
                <w:sz w:val="26"/>
                <w:szCs w:val="26"/>
              </w:rPr>
            </w:pPr>
            <w:r w:rsidRPr="008B3EB8">
              <w:rPr>
                <w:bCs/>
                <w:sz w:val="26"/>
                <w:szCs w:val="26"/>
              </w:rPr>
              <w:t xml:space="preserve">a.  </w:t>
            </w:r>
            <w:r w:rsidRPr="008B3EB8">
              <w:rPr>
                <w:b/>
                <w:bCs/>
                <w:sz w:val="26"/>
                <w:szCs w:val="26"/>
              </w:rPr>
              <w:t xml:space="preserve">Mở bài: </w:t>
            </w:r>
          </w:p>
          <w:p w14:paraId="469D6ACF" w14:textId="77777777" w:rsidR="008B3EB8" w:rsidRPr="008B3EB8" w:rsidRDefault="008B3EB8" w:rsidP="008B3EB8">
            <w:pPr>
              <w:jc w:val="both"/>
              <w:rPr>
                <w:bCs/>
                <w:sz w:val="26"/>
                <w:szCs w:val="26"/>
              </w:rPr>
            </w:pPr>
            <w:r w:rsidRPr="008B3EB8">
              <w:rPr>
                <w:sz w:val="26"/>
                <w:szCs w:val="26"/>
              </w:rPr>
              <w:lastRenderedPageBreak/>
              <w:t>+</w:t>
            </w:r>
            <w:r w:rsidRPr="008B3EB8">
              <w:rPr>
                <w:b/>
                <w:bCs/>
                <w:sz w:val="26"/>
                <w:szCs w:val="26"/>
              </w:rPr>
              <w:t xml:space="preserve"> </w:t>
            </w:r>
            <w:r w:rsidRPr="008B3EB8">
              <w:rPr>
                <w:bCs/>
                <w:sz w:val="26"/>
                <w:szCs w:val="26"/>
              </w:rPr>
              <w:t>Giới thiệu vấn đề</w:t>
            </w:r>
          </w:p>
          <w:p w14:paraId="20175474" w14:textId="77777777" w:rsidR="008B3EB8" w:rsidRPr="008B3EB8" w:rsidRDefault="008B3EB8" w:rsidP="008B3EB8">
            <w:pPr>
              <w:jc w:val="both"/>
              <w:rPr>
                <w:bCs/>
                <w:sz w:val="26"/>
                <w:szCs w:val="26"/>
              </w:rPr>
            </w:pPr>
            <w:r w:rsidRPr="008B3EB8">
              <w:rPr>
                <w:bCs/>
                <w:sz w:val="26"/>
                <w:szCs w:val="26"/>
              </w:rPr>
              <w:t>+ Đưa ra quan điểm: Đọc sách có nhiều ích lợi đối với mỗi người trong cuộc sống</w:t>
            </w:r>
          </w:p>
          <w:p w14:paraId="3A0FA408" w14:textId="77777777" w:rsidR="008B3EB8" w:rsidRPr="008B3EB8" w:rsidRDefault="008B3EB8" w:rsidP="008B3EB8">
            <w:pPr>
              <w:jc w:val="both"/>
              <w:rPr>
                <w:b/>
                <w:bCs/>
                <w:sz w:val="26"/>
                <w:szCs w:val="26"/>
              </w:rPr>
            </w:pPr>
            <w:r w:rsidRPr="008B3EB8">
              <w:rPr>
                <w:b/>
                <w:bCs/>
                <w:sz w:val="26"/>
                <w:szCs w:val="26"/>
              </w:rPr>
              <w:t xml:space="preserve">b. Thân bài: </w:t>
            </w:r>
          </w:p>
          <w:p w14:paraId="0514A219" w14:textId="77777777" w:rsidR="008B3EB8" w:rsidRPr="008B3EB8" w:rsidRDefault="008B3EB8" w:rsidP="008B3EB8">
            <w:pPr>
              <w:jc w:val="both"/>
              <w:rPr>
                <w:sz w:val="26"/>
                <w:szCs w:val="26"/>
              </w:rPr>
            </w:pPr>
            <w:r w:rsidRPr="008B3EB8">
              <w:rPr>
                <w:b/>
                <w:bCs/>
                <w:sz w:val="26"/>
                <w:szCs w:val="26"/>
              </w:rPr>
              <w:t xml:space="preserve">- </w:t>
            </w:r>
            <w:r w:rsidRPr="008B3EB8">
              <w:rPr>
                <w:sz w:val="26"/>
                <w:szCs w:val="26"/>
              </w:rPr>
              <w:t>Những loại sách thường đọc: sách khoa học, sách lịch sử, sách văn học, ….</w:t>
            </w:r>
          </w:p>
          <w:p w14:paraId="039B4EBC" w14:textId="77777777" w:rsidR="008B3EB8" w:rsidRPr="008B3EB8" w:rsidRDefault="008B3EB8" w:rsidP="008B3EB8">
            <w:pPr>
              <w:jc w:val="both"/>
              <w:rPr>
                <w:sz w:val="26"/>
                <w:szCs w:val="26"/>
              </w:rPr>
            </w:pPr>
            <w:r w:rsidRPr="008B3EB8">
              <w:rPr>
                <w:sz w:val="26"/>
                <w:szCs w:val="26"/>
              </w:rPr>
              <w:t xml:space="preserve">- Bày tỏ ý kiến của em về những ích lợi của việc đọc </w:t>
            </w:r>
            <w:proofErr w:type="gramStart"/>
            <w:r w:rsidRPr="008B3EB8">
              <w:rPr>
                <w:sz w:val="26"/>
                <w:szCs w:val="26"/>
              </w:rPr>
              <w:t>sách :</w:t>
            </w:r>
            <w:proofErr w:type="gramEnd"/>
          </w:p>
          <w:p w14:paraId="782837DE" w14:textId="77777777" w:rsidR="008B3EB8" w:rsidRPr="008B3EB8" w:rsidRDefault="008B3EB8" w:rsidP="008B3EB8">
            <w:pPr>
              <w:jc w:val="both"/>
              <w:rPr>
                <w:sz w:val="26"/>
                <w:szCs w:val="26"/>
              </w:rPr>
            </w:pPr>
            <w:r w:rsidRPr="008B3EB8">
              <w:rPr>
                <w:sz w:val="26"/>
                <w:szCs w:val="26"/>
              </w:rPr>
              <w:t>+ Đọc sách giúp ta mở rộng vốn hiểu biết, tích lũy tri thức</w:t>
            </w:r>
          </w:p>
          <w:p w14:paraId="39F43AFB" w14:textId="77777777" w:rsidR="008B3EB8" w:rsidRPr="008B3EB8" w:rsidRDefault="008B3EB8" w:rsidP="008B3EB8">
            <w:pPr>
              <w:jc w:val="both"/>
              <w:rPr>
                <w:sz w:val="26"/>
                <w:szCs w:val="26"/>
              </w:rPr>
            </w:pPr>
            <w:r w:rsidRPr="008B3EB8">
              <w:rPr>
                <w:sz w:val="26"/>
                <w:szCs w:val="26"/>
              </w:rPr>
              <w:t>+ Đọc sách giúp ta giải trí</w:t>
            </w:r>
          </w:p>
          <w:p w14:paraId="6987886C" w14:textId="77777777" w:rsidR="008B3EB8" w:rsidRPr="008B3EB8" w:rsidRDefault="008B3EB8" w:rsidP="008B3EB8">
            <w:pPr>
              <w:jc w:val="both"/>
              <w:rPr>
                <w:sz w:val="26"/>
                <w:szCs w:val="26"/>
              </w:rPr>
            </w:pPr>
            <w:r w:rsidRPr="008B3EB8">
              <w:rPr>
                <w:sz w:val="26"/>
                <w:szCs w:val="26"/>
              </w:rPr>
              <w:t>+ Bồi dưỡng tâm hồn, giúp ta biết sống đẹp, nhân văn hơn</w:t>
            </w:r>
          </w:p>
          <w:p w14:paraId="0F897DE4" w14:textId="77777777" w:rsidR="008B3EB8" w:rsidRPr="008B3EB8" w:rsidRDefault="008B3EB8" w:rsidP="008B3EB8">
            <w:pPr>
              <w:jc w:val="both"/>
              <w:rPr>
                <w:sz w:val="26"/>
                <w:szCs w:val="26"/>
              </w:rPr>
            </w:pPr>
            <w:r w:rsidRPr="008B3EB8">
              <w:rPr>
                <w:sz w:val="26"/>
                <w:szCs w:val="26"/>
              </w:rPr>
              <w:t xml:space="preserve">+ Trau dồi vốn từ vựng phong phú </w:t>
            </w:r>
            <w:proofErr w:type="gramStart"/>
            <w:r w:rsidRPr="008B3EB8">
              <w:rPr>
                <w:sz w:val="26"/>
                <w:szCs w:val="26"/>
              </w:rPr>
              <w:t>hơn,…</w:t>
            </w:r>
            <w:proofErr w:type="gramEnd"/>
          </w:p>
          <w:p w14:paraId="28AF4176" w14:textId="77777777" w:rsidR="008B3EB8" w:rsidRPr="008B3EB8" w:rsidRDefault="008B3EB8" w:rsidP="008B3EB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8B3EB8">
              <w:rPr>
                <w:sz w:val="26"/>
                <w:szCs w:val="26"/>
              </w:rPr>
              <w:t>- Liên hệ bản thân:</w:t>
            </w:r>
          </w:p>
          <w:p w14:paraId="666F1718" w14:textId="77777777" w:rsidR="008B3EB8" w:rsidRPr="008B3EB8" w:rsidRDefault="008B3EB8" w:rsidP="008B3EB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8B3EB8">
              <w:rPr>
                <w:sz w:val="26"/>
                <w:szCs w:val="26"/>
              </w:rPr>
              <w:t xml:space="preserve">+ Luôn có ý thức đọc sách mỗi ngày, ở thư viện trường, ở </w:t>
            </w:r>
            <w:proofErr w:type="gramStart"/>
            <w:r w:rsidRPr="008B3EB8">
              <w:rPr>
                <w:sz w:val="26"/>
                <w:szCs w:val="26"/>
              </w:rPr>
              <w:t>nhà,..</w:t>
            </w:r>
            <w:proofErr w:type="gramEnd"/>
            <w:r w:rsidRPr="008B3EB8">
              <w:rPr>
                <w:sz w:val="26"/>
                <w:szCs w:val="26"/>
              </w:rPr>
              <w:t>+</w:t>
            </w:r>
          </w:p>
          <w:p w14:paraId="4ED5DBA5" w14:textId="77777777" w:rsidR="008B3EB8" w:rsidRPr="008B3EB8" w:rsidRDefault="008B3EB8" w:rsidP="008B3EB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8B3EB8">
              <w:rPr>
                <w:sz w:val="26"/>
                <w:szCs w:val="26"/>
              </w:rPr>
              <w:t>+ Tham gia các hoạt động tuyên truyền ý nghĩa của việc đọc sách…</w:t>
            </w:r>
          </w:p>
          <w:p w14:paraId="7D58204E" w14:textId="77777777" w:rsidR="008B3EB8" w:rsidRPr="008B3EB8" w:rsidRDefault="008B3EB8" w:rsidP="008B3EB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8B3EB8">
              <w:rPr>
                <w:sz w:val="26"/>
                <w:szCs w:val="26"/>
              </w:rPr>
              <w:t xml:space="preserve">+ Lên kế hoạch cho việc đọc sách của bản </w:t>
            </w:r>
            <w:proofErr w:type="gramStart"/>
            <w:r w:rsidRPr="008B3EB8">
              <w:rPr>
                <w:sz w:val="26"/>
                <w:szCs w:val="26"/>
              </w:rPr>
              <w:t>thân,…</w:t>
            </w:r>
            <w:proofErr w:type="gramEnd"/>
          </w:p>
          <w:p w14:paraId="38DC4899" w14:textId="77777777" w:rsidR="008B3EB8" w:rsidRPr="008B3EB8" w:rsidRDefault="008B3EB8" w:rsidP="008B3EB8">
            <w:pPr>
              <w:jc w:val="both"/>
              <w:rPr>
                <w:b/>
                <w:bCs/>
                <w:sz w:val="26"/>
                <w:szCs w:val="26"/>
              </w:rPr>
            </w:pPr>
            <w:r w:rsidRPr="008B3EB8">
              <w:rPr>
                <w:b/>
                <w:bCs/>
                <w:sz w:val="26"/>
                <w:szCs w:val="26"/>
              </w:rPr>
              <w:t>c. Kết bài</w:t>
            </w:r>
          </w:p>
          <w:p w14:paraId="75D9DD96" w14:textId="77777777" w:rsidR="008B3EB8" w:rsidRPr="008B3EB8" w:rsidRDefault="008B3EB8" w:rsidP="008B3EB8">
            <w:pPr>
              <w:jc w:val="both"/>
              <w:rPr>
                <w:sz w:val="26"/>
                <w:szCs w:val="26"/>
              </w:rPr>
            </w:pPr>
            <w:r w:rsidRPr="008B3EB8">
              <w:rPr>
                <w:sz w:val="26"/>
                <w:szCs w:val="26"/>
              </w:rPr>
              <w:t>- Khẳng định lại quan điểm của bản thân</w:t>
            </w:r>
          </w:p>
          <w:p w14:paraId="4D37C0AA" w14:textId="4216B2B0" w:rsidR="00006517" w:rsidRPr="008B3EB8" w:rsidRDefault="008B3EB8" w:rsidP="008B3EB8">
            <w:pPr>
              <w:spacing w:after="0" w:line="24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sz w:val="26"/>
                <w:szCs w:val="26"/>
              </w:rPr>
              <w:t>- Rút ra bài học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EE7104C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lastRenderedPageBreak/>
              <w:t>2.5</w:t>
            </w:r>
          </w:p>
        </w:tc>
      </w:tr>
      <w:tr w:rsidR="00006517" w:rsidRPr="008B3EB8" w14:paraId="398BCD3B" w14:textId="77777777" w:rsidTr="008C5C4C">
        <w:tc>
          <w:tcPr>
            <w:tcW w:w="795" w:type="dxa"/>
            <w:shd w:val="clear" w:color="auto" w:fill="auto"/>
          </w:tcPr>
          <w:p w14:paraId="2AC7B1F7" w14:textId="77777777" w:rsidR="00006517" w:rsidRPr="008B3EB8" w:rsidRDefault="00006517" w:rsidP="00295D8F">
            <w:pPr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4A031C68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6753" w:type="dxa"/>
            <w:shd w:val="clear" w:color="auto" w:fill="auto"/>
          </w:tcPr>
          <w:p w14:paraId="7465AD27" w14:textId="05B901FA" w:rsidR="00006517" w:rsidRPr="008B3EB8" w:rsidRDefault="008C5C4C" w:rsidP="008C5C4C">
            <w:pPr>
              <w:spacing w:after="0" w:line="240" w:lineRule="auto"/>
              <w:rPr>
                <w:bCs/>
                <w:i/>
                <w:iCs/>
                <w:sz w:val="26"/>
                <w:szCs w:val="26"/>
                <w:lang w:val="vi-VN"/>
              </w:rPr>
            </w:pPr>
            <w:proofErr w:type="gramStart"/>
            <w:r>
              <w:rPr>
                <w:bCs/>
                <w:i/>
                <w:iCs/>
                <w:sz w:val="26"/>
                <w:szCs w:val="26"/>
              </w:rPr>
              <w:t>a.</w:t>
            </w:r>
            <w:r w:rsidR="00006517" w:rsidRPr="008B3EB8">
              <w:rPr>
                <w:bCs/>
                <w:i/>
                <w:iCs/>
                <w:sz w:val="26"/>
                <w:szCs w:val="26"/>
                <w:lang w:val="vi-VN"/>
              </w:rPr>
              <w:t>Sáng</w:t>
            </w:r>
            <w:proofErr w:type="gramEnd"/>
            <w:r w:rsidR="00006517" w:rsidRPr="008B3EB8">
              <w:rPr>
                <w:bCs/>
                <w:i/>
                <w:iCs/>
                <w:sz w:val="26"/>
                <w:szCs w:val="26"/>
                <w:lang w:val="vi-VN"/>
              </w:rPr>
              <w:t xml:space="preserve"> tạo</w:t>
            </w:r>
          </w:p>
          <w:p w14:paraId="7BB0962B" w14:textId="77777777" w:rsidR="00006517" w:rsidRPr="008B3EB8" w:rsidRDefault="00006517" w:rsidP="00295D8F">
            <w:pPr>
              <w:spacing w:after="0" w:line="240" w:lineRule="auto"/>
              <w:ind w:left="360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Cách diễn đạt độc đáo, thể hiện lập luận mới mẻ về vấn đề.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07DEA21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0.5</w:t>
            </w:r>
          </w:p>
        </w:tc>
      </w:tr>
      <w:tr w:rsidR="00006517" w:rsidRPr="008B3EB8" w14:paraId="683460B6" w14:textId="77777777" w:rsidTr="008C5C4C">
        <w:tc>
          <w:tcPr>
            <w:tcW w:w="795" w:type="dxa"/>
            <w:shd w:val="clear" w:color="auto" w:fill="auto"/>
          </w:tcPr>
          <w:p w14:paraId="434D10B9" w14:textId="77777777" w:rsidR="00006517" w:rsidRPr="008B3EB8" w:rsidRDefault="00006517" w:rsidP="00295D8F">
            <w:pPr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7E875D33" w14:textId="77777777" w:rsidR="00006517" w:rsidRPr="008B3EB8" w:rsidRDefault="00006517" w:rsidP="00295D8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6753" w:type="dxa"/>
            <w:shd w:val="clear" w:color="auto" w:fill="auto"/>
          </w:tcPr>
          <w:p w14:paraId="2A0F5F1F" w14:textId="40C8C913" w:rsidR="00006517" w:rsidRPr="008B3EB8" w:rsidRDefault="008C5C4C" w:rsidP="008C5C4C">
            <w:pPr>
              <w:spacing w:after="0" w:line="240" w:lineRule="auto"/>
              <w:rPr>
                <w:bCs/>
                <w:i/>
                <w:iCs/>
                <w:sz w:val="26"/>
                <w:szCs w:val="26"/>
                <w:lang w:val="vi-VN"/>
              </w:rPr>
            </w:pPr>
            <w:proofErr w:type="gramStart"/>
            <w:r>
              <w:rPr>
                <w:bCs/>
                <w:i/>
                <w:iCs/>
                <w:sz w:val="26"/>
                <w:szCs w:val="26"/>
              </w:rPr>
              <w:t>b.</w:t>
            </w:r>
            <w:r w:rsidR="00006517" w:rsidRPr="008B3EB8">
              <w:rPr>
                <w:bCs/>
                <w:i/>
                <w:iCs/>
                <w:sz w:val="26"/>
                <w:szCs w:val="26"/>
                <w:lang w:val="vi-VN"/>
              </w:rPr>
              <w:t>Chính</w:t>
            </w:r>
            <w:proofErr w:type="gramEnd"/>
            <w:r w:rsidR="00006517" w:rsidRPr="008B3EB8">
              <w:rPr>
                <w:bCs/>
                <w:i/>
                <w:iCs/>
                <w:sz w:val="26"/>
                <w:szCs w:val="26"/>
                <w:lang w:val="vi-VN"/>
              </w:rPr>
              <w:t xml:space="preserve"> tả, ngữ pháp</w:t>
            </w:r>
          </w:p>
          <w:p w14:paraId="2AC0E9D3" w14:textId="77777777" w:rsidR="00006517" w:rsidRPr="008B3EB8" w:rsidRDefault="00006517" w:rsidP="00295D8F">
            <w:pPr>
              <w:spacing w:after="0" w:line="240" w:lineRule="auto"/>
              <w:ind w:left="360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Đảm bảo đúng chính tả, ngữ pháp Tiếng Việt.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5D71B05" w14:textId="77777777" w:rsidR="00006517" w:rsidRPr="008B3EB8" w:rsidRDefault="00006517" w:rsidP="00295D8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B3EB8">
              <w:rPr>
                <w:bCs/>
                <w:sz w:val="26"/>
                <w:szCs w:val="26"/>
                <w:lang w:val="vi-VN"/>
              </w:rPr>
              <w:t>0.5</w:t>
            </w:r>
          </w:p>
        </w:tc>
      </w:tr>
    </w:tbl>
    <w:p w14:paraId="3C6F146A" w14:textId="77777777" w:rsidR="00006517" w:rsidRPr="008B3EB8" w:rsidRDefault="00006517" w:rsidP="00006517">
      <w:pPr>
        <w:spacing w:after="0" w:line="240" w:lineRule="auto"/>
        <w:ind w:left="360"/>
        <w:rPr>
          <w:bCs/>
          <w:sz w:val="26"/>
          <w:szCs w:val="26"/>
          <w:lang w:val="vi-VN"/>
        </w:rPr>
      </w:pPr>
    </w:p>
    <w:p w14:paraId="7A69806F" w14:textId="77777777" w:rsidR="00867AB6" w:rsidRPr="008B3EB8" w:rsidRDefault="00867AB6" w:rsidP="00867AB6">
      <w:pPr>
        <w:spacing w:line="276" w:lineRule="auto"/>
        <w:ind w:left="360"/>
        <w:jc w:val="center"/>
        <w:rPr>
          <w:i/>
          <w:iCs/>
          <w:sz w:val="26"/>
          <w:szCs w:val="26"/>
          <w:lang w:val="vi-VN"/>
        </w:rPr>
      </w:pPr>
    </w:p>
    <w:sectPr w:rsidR="00867AB6" w:rsidRPr="008B3EB8" w:rsidSect="00621483">
      <w:pgSz w:w="12240" w:h="15840"/>
      <w:pgMar w:top="1134" w:right="1134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27D"/>
    <w:multiLevelType w:val="hybridMultilevel"/>
    <w:tmpl w:val="A7D65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5032"/>
    <w:multiLevelType w:val="hybridMultilevel"/>
    <w:tmpl w:val="28FA65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3A0B"/>
    <w:multiLevelType w:val="hybridMultilevel"/>
    <w:tmpl w:val="707223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27B22"/>
    <w:multiLevelType w:val="hybridMultilevel"/>
    <w:tmpl w:val="E4D6A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B476B"/>
    <w:multiLevelType w:val="hybridMultilevel"/>
    <w:tmpl w:val="9DCADD1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8700A"/>
    <w:multiLevelType w:val="hybridMultilevel"/>
    <w:tmpl w:val="9DCAD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74EB7"/>
    <w:multiLevelType w:val="hybridMultilevel"/>
    <w:tmpl w:val="5E08D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914D1"/>
    <w:multiLevelType w:val="hybridMultilevel"/>
    <w:tmpl w:val="964419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40B8E"/>
    <w:multiLevelType w:val="hybridMultilevel"/>
    <w:tmpl w:val="2F2AB0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84C10"/>
    <w:multiLevelType w:val="hybridMultilevel"/>
    <w:tmpl w:val="2F2AB0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6AC7"/>
    <w:multiLevelType w:val="hybridMultilevel"/>
    <w:tmpl w:val="687CD6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711FF"/>
    <w:multiLevelType w:val="hybridMultilevel"/>
    <w:tmpl w:val="2F2AB0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14D60"/>
    <w:multiLevelType w:val="hybridMultilevel"/>
    <w:tmpl w:val="97DEA12A"/>
    <w:lvl w:ilvl="0" w:tplc="8B0E0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95ECC"/>
    <w:multiLevelType w:val="hybridMultilevel"/>
    <w:tmpl w:val="39562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D7CB7"/>
    <w:multiLevelType w:val="hybridMultilevel"/>
    <w:tmpl w:val="9AC4D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14"/>
  </w:num>
  <w:num w:numId="9">
    <w:abstractNumId w:val="1"/>
  </w:num>
  <w:num w:numId="10">
    <w:abstractNumId w:val="7"/>
  </w:num>
  <w:num w:numId="11">
    <w:abstractNumId w:val="11"/>
  </w:num>
  <w:num w:numId="12">
    <w:abstractNumId w:val="9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F4"/>
    <w:rsid w:val="00006517"/>
    <w:rsid w:val="001959D3"/>
    <w:rsid w:val="00262DD8"/>
    <w:rsid w:val="00334874"/>
    <w:rsid w:val="00375405"/>
    <w:rsid w:val="00390903"/>
    <w:rsid w:val="003936C5"/>
    <w:rsid w:val="00406C86"/>
    <w:rsid w:val="00420522"/>
    <w:rsid w:val="00496E79"/>
    <w:rsid w:val="006064EB"/>
    <w:rsid w:val="00621483"/>
    <w:rsid w:val="00742788"/>
    <w:rsid w:val="00845BC3"/>
    <w:rsid w:val="00867AB6"/>
    <w:rsid w:val="008A7A85"/>
    <w:rsid w:val="008B3EB8"/>
    <w:rsid w:val="008C5C4C"/>
    <w:rsid w:val="0092681A"/>
    <w:rsid w:val="00994490"/>
    <w:rsid w:val="009D440F"/>
    <w:rsid w:val="00AA4F99"/>
    <w:rsid w:val="00B2105A"/>
    <w:rsid w:val="00B8551D"/>
    <w:rsid w:val="00BF429A"/>
    <w:rsid w:val="00C2100E"/>
    <w:rsid w:val="00C274A2"/>
    <w:rsid w:val="00CD01F4"/>
    <w:rsid w:val="00CE05F4"/>
    <w:rsid w:val="00CE0F60"/>
    <w:rsid w:val="00EF3404"/>
    <w:rsid w:val="00F12CD1"/>
    <w:rsid w:val="00F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9D6B"/>
  <w15:chartTrackingRefBased/>
  <w15:docId w15:val="{0DADB99B-1355-DC44-985C-2B037849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 w:themeColor="text1"/>
        <w:kern w:val="2"/>
        <w:sz w:val="28"/>
        <w:szCs w:val="28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5F4"/>
    <w:pPr>
      <w:spacing w:after="160" w:line="259" w:lineRule="auto"/>
    </w:pPr>
    <w:rPr>
      <w:rFonts w:cstheme="minorBidi"/>
      <w:bCs w:val="0"/>
      <w:color w:val="auto"/>
      <w:kern w:val="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5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5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5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5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5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5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5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5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5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5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5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5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5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5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5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5F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5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05F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CE0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5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CE05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5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5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5F4"/>
    <w:rPr>
      <w:b/>
      <w:bCs w:val="0"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E05F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926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1052</Words>
  <Characters>6003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2024-03-03T13:04:00Z</dcterms:created>
  <dcterms:modified xsi:type="dcterms:W3CDTF">2024-03-09T09:07:00Z</dcterms:modified>
</cp:coreProperties>
</file>