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5D28" w14:textId="3B367C41" w:rsidR="00C618BD" w:rsidRDefault="00C618BD" w:rsidP="00C618B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  <w:lang w:val="sv-SE"/>
        </w:rPr>
      </w:pPr>
      <w:r w:rsidRPr="00867506">
        <w:rPr>
          <w:b/>
          <w:color w:val="000000"/>
          <w:sz w:val="26"/>
          <w:szCs w:val="26"/>
          <w:lang w:val="sv-SE"/>
        </w:rPr>
        <w:t>MA TRẬN ĐỀ KIỂM TRA GIỮA KÌ I</w:t>
      </w:r>
    </w:p>
    <w:p w14:paraId="3449A999" w14:textId="09429217" w:rsidR="002E239C" w:rsidRPr="00867506" w:rsidRDefault="002E239C" w:rsidP="00C618B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  <w:lang w:val="sv-SE"/>
        </w:rPr>
      </w:pPr>
      <w:r>
        <w:rPr>
          <w:b/>
          <w:color w:val="000000"/>
          <w:sz w:val="26"/>
          <w:szCs w:val="26"/>
          <w:lang w:val="sv-SE"/>
        </w:rPr>
        <w:t>NĂM HỌC 2022 - 2023</w:t>
      </w:r>
    </w:p>
    <w:p w14:paraId="49DAC45D" w14:textId="77777777" w:rsidR="00C618BD" w:rsidRPr="00867506" w:rsidRDefault="00C618BD" w:rsidP="00C618B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  <w:lang w:val="sv-SE"/>
        </w:rPr>
      </w:pPr>
      <w:r w:rsidRPr="00867506">
        <w:rPr>
          <w:b/>
          <w:color w:val="000000"/>
          <w:sz w:val="26"/>
          <w:szCs w:val="26"/>
          <w:lang w:val="sv-SE"/>
        </w:rPr>
        <w:t>MÔN: VẬT LÍ 10 – THỜI GIAN LÀM BÀI: 45 PHÚT</w:t>
      </w:r>
    </w:p>
    <w:p w14:paraId="68ABEEC9" w14:textId="77777777" w:rsidR="00C618BD" w:rsidRPr="00867506" w:rsidRDefault="00C618BD" w:rsidP="00C618B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  <w:lang w:val="sv-SE"/>
        </w:rPr>
      </w:pPr>
      <w:r w:rsidRPr="00867506">
        <w:rPr>
          <w:b/>
          <w:color w:val="000000"/>
          <w:sz w:val="26"/>
          <w:szCs w:val="26"/>
          <w:lang w:val="sv-SE"/>
        </w:rPr>
        <w:t>(Hình thức: 50% trắc nghiệm - 50% tự luận)</w:t>
      </w:r>
    </w:p>
    <w:p w14:paraId="26F48E68" w14:textId="77777777" w:rsidR="00C618BD" w:rsidRPr="00867506" w:rsidRDefault="00C618BD" w:rsidP="00C618BD">
      <w:pPr>
        <w:rPr>
          <w:lang w:val="sv-SE"/>
        </w:rPr>
      </w:pPr>
    </w:p>
    <w:tbl>
      <w:tblPr>
        <w:tblW w:w="15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452"/>
        <w:gridCol w:w="810"/>
        <w:gridCol w:w="810"/>
        <w:gridCol w:w="810"/>
        <w:gridCol w:w="900"/>
        <w:gridCol w:w="810"/>
        <w:gridCol w:w="900"/>
        <w:gridCol w:w="810"/>
        <w:gridCol w:w="900"/>
        <w:gridCol w:w="810"/>
        <w:gridCol w:w="810"/>
        <w:gridCol w:w="540"/>
        <w:gridCol w:w="630"/>
        <w:gridCol w:w="720"/>
        <w:gridCol w:w="900"/>
      </w:tblGrid>
      <w:tr w:rsidR="00C618BD" w:rsidRPr="00065EF4" w14:paraId="6A30F6A8" w14:textId="77777777" w:rsidTr="00B65EE1">
        <w:tc>
          <w:tcPr>
            <w:tcW w:w="568" w:type="dxa"/>
            <w:vMerge w:val="restart"/>
            <w:shd w:val="clear" w:color="auto" w:fill="auto"/>
          </w:tcPr>
          <w:p w14:paraId="0F07E927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882794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2B632B43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67F82A8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Nhận biết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34C42E4A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Thông hiểu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5309CC1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Vận dụng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4FA8A15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Vận dụng cao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6A9005AB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900" w:type="dxa"/>
            <w:shd w:val="clear" w:color="auto" w:fill="auto"/>
          </w:tcPr>
          <w:p w14:paraId="32365A3F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% tổng điểm</w:t>
            </w:r>
          </w:p>
        </w:tc>
      </w:tr>
      <w:tr w:rsidR="00C618BD" w:rsidRPr="00065EF4" w14:paraId="43167433" w14:textId="77777777" w:rsidTr="00B65EE1">
        <w:trPr>
          <w:trHeight w:val="347"/>
        </w:trPr>
        <w:tc>
          <w:tcPr>
            <w:tcW w:w="568" w:type="dxa"/>
            <w:vMerge/>
            <w:shd w:val="clear" w:color="auto" w:fill="auto"/>
          </w:tcPr>
          <w:p w14:paraId="737367B7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5ECBC5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28BC1AD0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35D53A9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3E5F59C7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TN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B0409E5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14FC97E5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395BEFDA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170D58DD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616C184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620ADDBC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5E96E01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772E0E1A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TL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CDFF14F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763932E5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B627B2C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5C1C03C0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TL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9C8C281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65DA9BF6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E9E290D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649994CA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TL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2EDE4A5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2B6970EC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71DE5A1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EF4">
              <w:rPr>
                <w:sz w:val="20"/>
                <w:szCs w:val="20"/>
              </w:rPr>
              <w:t>Số câu hỏi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20FF0770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EF4">
              <w:rPr>
                <w:sz w:val="20"/>
                <w:szCs w:val="20"/>
              </w:rPr>
              <w:t>Thời gian (phút)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2CD2522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18BD" w:rsidRPr="00065EF4" w14:paraId="13D78DC8" w14:textId="77777777" w:rsidTr="00B65EE1">
        <w:trPr>
          <w:trHeight w:val="346"/>
        </w:trPr>
        <w:tc>
          <w:tcPr>
            <w:tcW w:w="568" w:type="dxa"/>
            <w:vMerge/>
            <w:shd w:val="clear" w:color="auto" w:fill="auto"/>
          </w:tcPr>
          <w:p w14:paraId="4F74A344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A84045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79B6655D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55B99DE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62AC7DF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24270E8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9F24548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E589C32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86CF71D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7510248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9D14978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CFC34BF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280470C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E327206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EF4">
              <w:rPr>
                <w:sz w:val="20"/>
                <w:szCs w:val="20"/>
              </w:rPr>
              <w:t>TN</w:t>
            </w:r>
          </w:p>
        </w:tc>
        <w:tc>
          <w:tcPr>
            <w:tcW w:w="630" w:type="dxa"/>
            <w:shd w:val="clear" w:color="auto" w:fill="auto"/>
          </w:tcPr>
          <w:p w14:paraId="004D21C8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EF4">
              <w:rPr>
                <w:sz w:val="20"/>
                <w:szCs w:val="20"/>
              </w:rPr>
              <w:t>TL</w:t>
            </w:r>
          </w:p>
        </w:tc>
        <w:tc>
          <w:tcPr>
            <w:tcW w:w="720" w:type="dxa"/>
            <w:vMerge/>
            <w:shd w:val="clear" w:color="auto" w:fill="auto"/>
          </w:tcPr>
          <w:p w14:paraId="2A15A1B7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AE9BBD5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7D8E" w:rsidRPr="00065EF4" w14:paraId="3A54B0D1" w14:textId="77777777" w:rsidTr="00B65EE1">
        <w:tc>
          <w:tcPr>
            <w:tcW w:w="568" w:type="dxa"/>
            <w:shd w:val="clear" w:color="auto" w:fill="auto"/>
          </w:tcPr>
          <w:p w14:paraId="4F66FC5C" w14:textId="77777777" w:rsidR="001A7D8E" w:rsidRPr="001A7D8E" w:rsidRDefault="001A7D8E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EC32EF" w14:textId="77777777" w:rsidR="001A7D8E" w:rsidRPr="009A4069" w:rsidRDefault="001A7D8E" w:rsidP="00B65EE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A4069">
              <w:rPr>
                <w:bCs/>
                <w:color w:val="000000"/>
                <w:sz w:val="20"/>
                <w:szCs w:val="20"/>
              </w:rPr>
              <w:t>Chương 1.</w:t>
            </w:r>
          </w:p>
          <w:p w14:paraId="4C6AC8AD" w14:textId="77777777" w:rsidR="001A7D8E" w:rsidRPr="009A4069" w:rsidRDefault="001A7D8E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4069">
              <w:rPr>
                <w:bCs/>
                <w:color w:val="000000"/>
                <w:sz w:val="20"/>
                <w:szCs w:val="20"/>
              </w:rPr>
              <w:t>Mở đầu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37A1641F" w14:textId="77777777" w:rsidR="001A7D8E" w:rsidRPr="00C618BD" w:rsidRDefault="001A7D8E" w:rsidP="00B65E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618BD">
              <w:rPr>
                <w:sz w:val="20"/>
                <w:szCs w:val="20"/>
              </w:rPr>
              <w:t>Làm quen với vật lí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8AD9D8" w14:textId="77777777" w:rsidR="001A7D8E" w:rsidRDefault="009A1172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7AD41279" w14:textId="77777777" w:rsidR="001A7D8E" w:rsidRPr="00065EF4" w:rsidRDefault="009A1172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="001A7D8E" w:rsidRPr="00065EF4">
              <w:rPr>
                <w:i/>
                <w:sz w:val="20"/>
                <w:szCs w:val="20"/>
              </w:rPr>
              <w:t>5đ</w:t>
            </w:r>
            <w:r w:rsidR="0051340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D5B873" w14:textId="77777777" w:rsidR="001A7D8E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11DD70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68B400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9CE6B8C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00A3F6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69F06DD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D6EE61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83CB84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0235D59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7C0E35E" w14:textId="77777777" w:rsidR="001A7D8E" w:rsidRPr="00065EF4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1DDF644B" w14:textId="77777777" w:rsidR="001A7D8E" w:rsidRPr="00065EF4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1E174E3D" w14:textId="77777777" w:rsidR="001A7D8E" w:rsidRPr="00882FBD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1,5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F214E73" w14:textId="77777777" w:rsidR="001A7D8E" w:rsidRPr="00065EF4" w:rsidRDefault="001A7D8E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BCB9F3E" w14:textId="77777777" w:rsidR="001A7D8E" w:rsidRPr="00065EF4" w:rsidRDefault="001A7D8E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DA8E4F8" w14:textId="77777777" w:rsidR="001A7D8E" w:rsidRDefault="001A7D8E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364B099" w14:textId="77777777" w:rsidR="001A7D8E" w:rsidRDefault="00237791" w:rsidP="009A40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12,5%</w:t>
            </w:r>
          </w:p>
          <w:p w14:paraId="68D7A164" w14:textId="77777777" w:rsidR="001A7D8E" w:rsidRDefault="001A7D8E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35761EE" w14:textId="77777777" w:rsidR="001A7D8E" w:rsidRPr="00065EF4" w:rsidRDefault="001A7D8E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7D8E" w:rsidRPr="00065EF4" w14:paraId="096111DD" w14:textId="77777777" w:rsidTr="00B65EE1">
        <w:tc>
          <w:tcPr>
            <w:tcW w:w="568" w:type="dxa"/>
            <w:shd w:val="clear" w:color="auto" w:fill="auto"/>
          </w:tcPr>
          <w:p w14:paraId="5E101518" w14:textId="77777777" w:rsidR="001A7D8E" w:rsidRPr="001A7D8E" w:rsidRDefault="001A7D8E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062B63" w14:textId="77777777" w:rsidR="001A7D8E" w:rsidRPr="009A4069" w:rsidRDefault="001A7D8E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49BB3D7F" w14:textId="77777777" w:rsidR="001A7D8E" w:rsidRPr="009A4069" w:rsidRDefault="001A7D8E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Các quy tắc an toàn trong phòng thực hành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330462" w14:textId="77777777" w:rsidR="001A7D8E" w:rsidRDefault="009A1172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533BF5DF" w14:textId="77777777" w:rsidR="001A7D8E" w:rsidRPr="00065EF4" w:rsidRDefault="009A1172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="001A7D8E" w:rsidRPr="00065EF4">
              <w:rPr>
                <w:i/>
                <w:sz w:val="20"/>
                <w:szCs w:val="20"/>
              </w:rPr>
              <w:t>5đ</w:t>
            </w:r>
            <w:r w:rsidR="0051340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5456C9" w14:textId="77777777" w:rsidR="001A7D8E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9230A4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60D254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871B6B0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7A2D11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31FC8AF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629D71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33ED6EA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C780D5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CA66390" w14:textId="77777777" w:rsidR="001A7D8E" w:rsidRPr="00065EF4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564672A3" w14:textId="77777777" w:rsidR="001A7D8E" w:rsidRPr="00065EF4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7A8C38F" w14:textId="77777777" w:rsidR="001A7D8E" w:rsidRPr="00882FBD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1,5</w:t>
            </w:r>
          </w:p>
        </w:tc>
        <w:tc>
          <w:tcPr>
            <w:tcW w:w="900" w:type="dxa"/>
            <w:vMerge/>
            <w:shd w:val="clear" w:color="auto" w:fill="auto"/>
          </w:tcPr>
          <w:p w14:paraId="506337D0" w14:textId="77777777" w:rsidR="001A7D8E" w:rsidRPr="00065EF4" w:rsidRDefault="001A7D8E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7D8E" w:rsidRPr="00065EF4" w14:paraId="5280427C" w14:textId="77777777" w:rsidTr="009A4069">
        <w:trPr>
          <w:trHeight w:val="738"/>
        </w:trPr>
        <w:tc>
          <w:tcPr>
            <w:tcW w:w="568" w:type="dxa"/>
            <w:shd w:val="clear" w:color="auto" w:fill="auto"/>
          </w:tcPr>
          <w:p w14:paraId="6BF702F4" w14:textId="77777777" w:rsidR="001A7D8E" w:rsidRPr="001A7D8E" w:rsidRDefault="001A7D8E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394944" w14:textId="77777777" w:rsidR="001A7D8E" w:rsidRPr="009A4069" w:rsidRDefault="001A7D8E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</w:tcPr>
          <w:p w14:paraId="76BCB501" w14:textId="77777777" w:rsidR="001A7D8E" w:rsidRPr="009A4069" w:rsidRDefault="001A7D8E" w:rsidP="00B65EE1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Thực hành tính sai số trong phép đo. Ghi kết quả đo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78D895" w14:textId="77777777" w:rsidR="001A7D8E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77199149" w14:textId="77777777" w:rsidR="00513404" w:rsidRPr="00065EF4" w:rsidRDefault="0051340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E79076" w14:textId="77777777" w:rsidR="001A7D8E" w:rsidRPr="00065EF4" w:rsidRDefault="001A7D8E" w:rsidP="001A7D8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9DCAEC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7E813A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030381A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E539D4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8E84192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2869C9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66F2580" w14:textId="77777777" w:rsidR="001A7D8E" w:rsidRPr="00065EF4" w:rsidRDefault="001A7D8E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0FE8567" w14:textId="77777777" w:rsidR="001A7D8E" w:rsidRPr="00065EF4" w:rsidRDefault="001A7D8E" w:rsidP="009A406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F509B75" w14:textId="77777777" w:rsidR="001A7D8E" w:rsidRPr="00065EF4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6268A594" w14:textId="77777777" w:rsidR="001A7D8E" w:rsidRPr="00065EF4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3A502F1" w14:textId="77777777" w:rsidR="001A7D8E" w:rsidRPr="00882FBD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0,75</w:t>
            </w:r>
          </w:p>
        </w:tc>
        <w:tc>
          <w:tcPr>
            <w:tcW w:w="900" w:type="dxa"/>
            <w:vMerge/>
            <w:shd w:val="clear" w:color="auto" w:fill="auto"/>
          </w:tcPr>
          <w:p w14:paraId="4C6ED222" w14:textId="77777777" w:rsidR="001A7D8E" w:rsidRPr="00065EF4" w:rsidRDefault="001A7D8E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791" w:rsidRPr="00065EF4" w14:paraId="2FC3AF0E" w14:textId="77777777" w:rsidTr="00B65EE1">
        <w:tc>
          <w:tcPr>
            <w:tcW w:w="568" w:type="dxa"/>
            <w:shd w:val="clear" w:color="auto" w:fill="auto"/>
          </w:tcPr>
          <w:p w14:paraId="1D836A9D" w14:textId="77777777" w:rsidR="00237791" w:rsidRPr="001A7D8E" w:rsidRDefault="00237791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9DBB29" w14:textId="77777777" w:rsidR="00237791" w:rsidRPr="009A4069" w:rsidRDefault="00237791" w:rsidP="00C618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4069">
              <w:rPr>
                <w:sz w:val="20"/>
                <w:szCs w:val="20"/>
              </w:rPr>
              <w:t>Chương 2. Động học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1F220198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Độ dịch chuyển và quãng đường đi được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A3D4B2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06239E83" w14:textId="77777777" w:rsidR="00237791" w:rsidRDefault="00237791" w:rsidP="009A117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84C62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B2B9B5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3A8B320A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0B88F2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91613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4A4DE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B9B33C3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1DBD6C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BF89C3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B8CFA57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A6C9CDF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23CAD282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36FA813F" w14:textId="77777777" w:rsidR="00237791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2,5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433D1452" w14:textId="77777777" w:rsidR="00237791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9415DBE" w14:textId="77777777" w:rsidR="00237791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BB5EE3A" w14:textId="77777777" w:rsidR="00237791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D812DB8" w14:textId="77777777" w:rsidR="00237791" w:rsidRPr="00065EF4" w:rsidRDefault="00237791" w:rsidP="00237791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87,5%</w:t>
            </w:r>
          </w:p>
        </w:tc>
      </w:tr>
      <w:tr w:rsidR="00237791" w:rsidRPr="00065EF4" w14:paraId="1E4E4131" w14:textId="77777777" w:rsidTr="00B65EE1">
        <w:tc>
          <w:tcPr>
            <w:tcW w:w="568" w:type="dxa"/>
            <w:shd w:val="clear" w:color="auto" w:fill="auto"/>
          </w:tcPr>
          <w:p w14:paraId="011F834E" w14:textId="77777777" w:rsidR="00237791" w:rsidRPr="001A7D8E" w:rsidRDefault="00237791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FD0B4C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76A732C8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Tốc độ và vận tốc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5415A3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3FCECA88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3CA5B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AE1CF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994410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CD4CC9E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2ABA82B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35A4F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063C39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411BCA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BD4005B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F1E731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E31C62B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168C3BC9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CDE5188" w14:textId="77777777" w:rsidR="00237791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5,5</w:t>
            </w:r>
          </w:p>
        </w:tc>
        <w:tc>
          <w:tcPr>
            <w:tcW w:w="900" w:type="dxa"/>
            <w:vMerge/>
            <w:shd w:val="clear" w:color="auto" w:fill="auto"/>
          </w:tcPr>
          <w:p w14:paraId="17EA9B23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791" w:rsidRPr="00065EF4" w14:paraId="106B5F97" w14:textId="77777777" w:rsidTr="00B65EE1">
        <w:tc>
          <w:tcPr>
            <w:tcW w:w="568" w:type="dxa"/>
            <w:shd w:val="clear" w:color="auto" w:fill="auto"/>
          </w:tcPr>
          <w:p w14:paraId="3B27C679" w14:textId="77777777" w:rsidR="00237791" w:rsidRPr="001A7D8E" w:rsidRDefault="00237791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F5E958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1805C98F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Đồ thị độ dịch chuyển – thời gian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123EB4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23FC4B5F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E4360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F9A56C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1D4C1C3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E441A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B86ACE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13E63C54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A50DA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0A714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A96D7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6D86A0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7698B67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715D30C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7B4E4B06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5A112F4" w14:textId="77777777" w:rsidR="00237791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5,75</w:t>
            </w:r>
          </w:p>
        </w:tc>
        <w:tc>
          <w:tcPr>
            <w:tcW w:w="900" w:type="dxa"/>
            <w:vMerge/>
            <w:shd w:val="clear" w:color="auto" w:fill="auto"/>
          </w:tcPr>
          <w:p w14:paraId="0F60D22A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791" w:rsidRPr="00065EF4" w14:paraId="06173C62" w14:textId="77777777" w:rsidTr="00B65EE1">
        <w:tc>
          <w:tcPr>
            <w:tcW w:w="568" w:type="dxa"/>
            <w:shd w:val="clear" w:color="auto" w:fill="auto"/>
          </w:tcPr>
          <w:p w14:paraId="023EDE87" w14:textId="77777777" w:rsidR="00237791" w:rsidRPr="001A7D8E" w:rsidRDefault="00237791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EB9D23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29F8151F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Chuyển động biến đổi – Gia tốc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4F02BB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4B2889D0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3BCE2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605CA0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4DCE3147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4551BF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5E0E3D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550BC2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0B0E3E6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23C0E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FAC294C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AB9181B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9DEB94C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60776B41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05A83DD" w14:textId="77777777" w:rsidR="00237791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2,5</w:t>
            </w:r>
          </w:p>
        </w:tc>
        <w:tc>
          <w:tcPr>
            <w:tcW w:w="900" w:type="dxa"/>
            <w:vMerge/>
            <w:shd w:val="clear" w:color="auto" w:fill="auto"/>
          </w:tcPr>
          <w:p w14:paraId="0B819AAB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791" w:rsidRPr="00065EF4" w14:paraId="23369441" w14:textId="77777777" w:rsidTr="00B65EE1">
        <w:tc>
          <w:tcPr>
            <w:tcW w:w="568" w:type="dxa"/>
            <w:shd w:val="clear" w:color="auto" w:fill="auto"/>
          </w:tcPr>
          <w:p w14:paraId="44744029" w14:textId="77777777" w:rsidR="00237791" w:rsidRPr="001A7D8E" w:rsidRDefault="00237791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E4674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167196A7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Chuyển động thẳng biến đổi đều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AD3539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75DF9A27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29D13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4B049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FAF84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C12BDB0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03EE3D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FD78A2D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1a</w:t>
            </w:r>
          </w:p>
          <w:p w14:paraId="3ADCCF64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0D10A9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5,5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44FB5C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1b</w:t>
            </w:r>
          </w:p>
          <w:p w14:paraId="256BDBB4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D855B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475D38B4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5E552875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03FDECE5" w14:textId="77777777" w:rsidR="00237791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900" w:type="dxa"/>
            <w:vMerge/>
            <w:shd w:val="clear" w:color="auto" w:fill="auto"/>
          </w:tcPr>
          <w:p w14:paraId="3F75BF3E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791" w:rsidRPr="00065EF4" w14:paraId="47707FB3" w14:textId="77777777" w:rsidTr="00B65EE1">
        <w:tc>
          <w:tcPr>
            <w:tcW w:w="568" w:type="dxa"/>
            <w:shd w:val="clear" w:color="auto" w:fill="auto"/>
          </w:tcPr>
          <w:p w14:paraId="7FE23636" w14:textId="77777777" w:rsidR="00237791" w:rsidRPr="001A7D8E" w:rsidRDefault="00237791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D8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46A317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44EB6B5E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Sự rơi tự do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82CFF7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3370EFE7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B03B1A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D8012E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0EB2060D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9EC702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4590F7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D70329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AA114E9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20AC006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97DCB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5,5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FA160B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A2C7020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5D64F8C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29B6721F" w14:textId="77777777" w:rsidR="00237791" w:rsidRDefault="00237791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744D4F2" w14:textId="77777777" w:rsidR="00237791" w:rsidRDefault="00237791" w:rsidP="00B65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00" w:type="dxa"/>
            <w:vMerge/>
            <w:shd w:val="clear" w:color="auto" w:fill="auto"/>
          </w:tcPr>
          <w:p w14:paraId="06AA1EE9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18BD" w:rsidRPr="00065EF4" w14:paraId="26E32636" w14:textId="77777777" w:rsidTr="00B65EE1">
        <w:tc>
          <w:tcPr>
            <w:tcW w:w="4154" w:type="dxa"/>
            <w:gridSpan w:val="3"/>
            <w:shd w:val="clear" w:color="auto" w:fill="auto"/>
          </w:tcPr>
          <w:p w14:paraId="41DFD290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065EF4">
              <w:rPr>
                <w:b/>
                <w:color w:val="000000"/>
                <w:spacing w:val="-6"/>
                <w:sz w:val="20"/>
                <w:szCs w:val="20"/>
              </w:rPr>
              <w:t>Tổng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9DC4AA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8E8C3E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A7023D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0D9E3A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7BD62A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D3BA7D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A60DD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6E1FC3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C56531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C7CB1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2FC7E7D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14:paraId="2316B1F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38B66923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14:paraId="48EC28B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100</w:t>
            </w:r>
          </w:p>
        </w:tc>
      </w:tr>
      <w:tr w:rsidR="00C618BD" w:rsidRPr="00065EF4" w14:paraId="6C97EE84" w14:textId="77777777" w:rsidTr="00B65EE1">
        <w:tc>
          <w:tcPr>
            <w:tcW w:w="4154" w:type="dxa"/>
            <w:gridSpan w:val="3"/>
            <w:shd w:val="clear" w:color="auto" w:fill="auto"/>
          </w:tcPr>
          <w:p w14:paraId="733DB9C2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065EF4">
              <w:rPr>
                <w:b/>
                <w:color w:val="000000"/>
                <w:spacing w:val="-6"/>
                <w:sz w:val="20"/>
                <w:szCs w:val="20"/>
              </w:rPr>
              <w:t>Tỉ lệ %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20C4702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14:paraId="4C0CD132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2C25138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3B293F5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44E2E3D6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30" w:type="dxa"/>
            <w:shd w:val="clear" w:color="auto" w:fill="auto"/>
          </w:tcPr>
          <w:p w14:paraId="4F4B6DA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1BBB2CAA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14:paraId="76AD2CAD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100</w:t>
            </w:r>
          </w:p>
        </w:tc>
      </w:tr>
      <w:tr w:rsidR="00C618BD" w:rsidRPr="00065EF4" w14:paraId="6EAFE0C3" w14:textId="77777777" w:rsidTr="00B65EE1">
        <w:tc>
          <w:tcPr>
            <w:tcW w:w="4154" w:type="dxa"/>
            <w:gridSpan w:val="3"/>
            <w:shd w:val="clear" w:color="auto" w:fill="auto"/>
          </w:tcPr>
          <w:p w14:paraId="1BA63FF5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065EF4">
              <w:rPr>
                <w:b/>
                <w:color w:val="000000"/>
                <w:spacing w:val="-6"/>
                <w:sz w:val="20"/>
                <w:szCs w:val="20"/>
              </w:rPr>
              <w:t>Tỉ lệ chung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53F0532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5040" w:type="dxa"/>
            <w:gridSpan w:val="6"/>
            <w:shd w:val="clear" w:color="auto" w:fill="auto"/>
            <w:vAlign w:val="center"/>
          </w:tcPr>
          <w:p w14:paraId="45B3AF87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961A124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516FA66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14:paraId="434FFD2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100</w:t>
            </w:r>
          </w:p>
        </w:tc>
      </w:tr>
    </w:tbl>
    <w:p w14:paraId="6C4E94FE" w14:textId="77777777" w:rsidR="00C618BD" w:rsidRPr="00867506" w:rsidRDefault="00C618BD" w:rsidP="00C618BD"/>
    <w:sectPr w:rsidR="00C618BD" w:rsidRPr="00867506" w:rsidSect="00867506">
      <w:pgSz w:w="16838" w:h="11906" w:orient="landscape"/>
      <w:pgMar w:top="567" w:right="567" w:bottom="567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8BD"/>
    <w:rsid w:val="001647C8"/>
    <w:rsid w:val="001A7D8E"/>
    <w:rsid w:val="00237791"/>
    <w:rsid w:val="002E239C"/>
    <w:rsid w:val="00513404"/>
    <w:rsid w:val="005F11A3"/>
    <w:rsid w:val="007211E3"/>
    <w:rsid w:val="009A1172"/>
    <w:rsid w:val="009A4069"/>
    <w:rsid w:val="00A736E1"/>
    <w:rsid w:val="00C618BD"/>
    <w:rsid w:val="00D6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2FA1"/>
  <w15:docId w15:val="{6F0C32E6-1622-4E5D-9D58-8FC587E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8BD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hien ly</cp:lastModifiedBy>
  <cp:revision>6</cp:revision>
  <cp:lastPrinted>2022-10-26T10:05:00Z</cp:lastPrinted>
  <dcterms:created xsi:type="dcterms:W3CDTF">2022-10-14T07:57:00Z</dcterms:created>
  <dcterms:modified xsi:type="dcterms:W3CDTF">2022-12-13T14:11:00Z</dcterms:modified>
</cp:coreProperties>
</file>