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FBF5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0A06CED5" w14:textId="51A64840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F541B4">
        <w:rPr>
          <w:rFonts w:cs="Times New Roman"/>
          <w:b/>
          <w:sz w:val="28"/>
          <w:szCs w:val="28"/>
        </w:rPr>
        <w:t>HƯƠNG XẠ</w:t>
      </w:r>
    </w:p>
    <w:p w14:paraId="4239794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1EE5F9A" w14:textId="6AF6B762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CE0667">
        <w:rPr>
          <w:rFonts w:cs="Times New Roman"/>
          <w:b/>
          <w:sz w:val="28"/>
          <w:szCs w:val="28"/>
        </w:rPr>
        <w:t>2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0D66360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5BAF17D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32754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560"/>
        <w:gridCol w:w="991"/>
        <w:gridCol w:w="709"/>
        <w:gridCol w:w="994"/>
        <w:gridCol w:w="664"/>
        <w:gridCol w:w="894"/>
        <w:gridCol w:w="850"/>
        <w:gridCol w:w="991"/>
        <w:gridCol w:w="709"/>
        <w:gridCol w:w="1135"/>
      </w:tblGrid>
      <w:tr w:rsidR="008A4EE3" w:rsidRPr="008A4EE3" w14:paraId="71616A8B" w14:textId="77777777" w:rsidTr="00B736AE">
        <w:trPr>
          <w:trHeight w:val="361"/>
        </w:trPr>
        <w:tc>
          <w:tcPr>
            <w:tcW w:w="317" w:type="pct"/>
            <w:vMerge w:val="restart"/>
            <w:vAlign w:val="center"/>
          </w:tcPr>
          <w:p w14:paraId="15C9633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F0AAB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D332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52003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86" w:type="pct"/>
            <w:vMerge w:val="restart"/>
            <w:vAlign w:val="center"/>
          </w:tcPr>
          <w:p w14:paraId="51DF8BA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FD9D0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1" w:type="pct"/>
            <w:gridSpan w:val="8"/>
            <w:vAlign w:val="center"/>
          </w:tcPr>
          <w:p w14:paraId="277DC5B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F171C2E" w14:textId="73C4F46A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A0DF9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AF47C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2156012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41413AC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E77B3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511E3CF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1014BD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6B2AF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FFDB32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2CE1C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9" w:type="pct"/>
          </w:tcPr>
          <w:p w14:paraId="0821C1D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5BEA5ED5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591350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50A06C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7CB2367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BE1367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9F38A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F15932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9BB88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A6AB33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1A6A52F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BFDD5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405ADA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99" w:type="pct"/>
          </w:tcPr>
          <w:p w14:paraId="78E3F2E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402B3167" w14:textId="77777777" w:rsidTr="00B736AE">
        <w:trPr>
          <w:trHeight w:val="553"/>
        </w:trPr>
        <w:tc>
          <w:tcPr>
            <w:tcW w:w="317" w:type="pct"/>
            <w:vMerge w:val="restart"/>
          </w:tcPr>
          <w:p w14:paraId="494506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780B66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8667C7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86" w:type="pct"/>
          </w:tcPr>
          <w:p w14:paraId="3EC25CC4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541B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D9C20" w14:textId="77777777" w:rsidR="003D4726" w:rsidRPr="00CF001E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50B580F" w14:textId="77777777" w:rsidR="00823034" w:rsidRPr="00CF001E" w:rsidRDefault="009A40C6" w:rsidP="00823034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(0,75</w:t>
            </w:r>
            <w:r w:rsidR="00823034"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F3E08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D9C4AF" w14:textId="77777777" w:rsid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25B5CC5" w14:textId="77777777" w:rsidR="009A40C6" w:rsidRP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02BA52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1B2C3F0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7213BA75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9E5067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236466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8577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77FDC2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2D83EE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75447B7" w14:textId="77777777" w:rsidTr="00B736AE">
        <w:trPr>
          <w:trHeight w:val="144"/>
        </w:trPr>
        <w:tc>
          <w:tcPr>
            <w:tcW w:w="317" w:type="pct"/>
            <w:vMerge/>
          </w:tcPr>
          <w:p w14:paraId="541324A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D719A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</w:tcPr>
          <w:p w14:paraId="0A4D2BB4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541B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D9261E5" w14:textId="77777777" w:rsidR="008A4EE3" w:rsidRPr="00F541B4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55A8E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3C26F4D" w14:textId="60D66A11" w:rsidR="0062243F" w:rsidRPr="0062243F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62243F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EC428C" w14:textId="7AA6485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C1E76D" w14:textId="41B34157" w:rsidR="000467FD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1D81006" w14:textId="27D4200B" w:rsidR="008A4EE3" w:rsidRPr="008A4EE3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8EB7E5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2FE6BB82" w14:textId="60A8C1F2" w:rsidR="009A40C6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D5A8003" w14:textId="56BE4C79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3EDB39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B9AC9B" w14:textId="20E882CA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1003D9" w14:textId="6A265F47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4E705AB2" w14:textId="16D84B4A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E12ECE5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750044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3C11EF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2CDB74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68FD1EE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86" w:type="pct"/>
          </w:tcPr>
          <w:p w14:paraId="51980E70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16EBC33" w14:textId="1C505E0F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036BE61" w14:textId="52352EE1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A60A82B" w14:textId="044E25BA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EB79C59" w14:textId="5D5447E0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4F5CEC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509CCC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402DCFE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CE4D42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1AC2B9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510517D" w14:textId="4DE17FFE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F054DC" w:rsidRPr="008A4EE3" w14:paraId="47D9B8FA" w14:textId="77777777" w:rsidTr="00B736AE">
        <w:trPr>
          <w:trHeight w:val="144"/>
        </w:trPr>
        <w:tc>
          <w:tcPr>
            <w:tcW w:w="317" w:type="pct"/>
            <w:vMerge/>
          </w:tcPr>
          <w:p w14:paraId="4716E7C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C6AE4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6518FD0F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8438DEB" w14:textId="6D9EF1D6" w:rsidR="008A4EE3" w:rsidRPr="00CE0667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2A85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9E40AF8" w14:textId="77777777" w:rsidR="008A4EE3" w:rsidRPr="00E17395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BD9992" w14:textId="5FF8FA15" w:rsidR="00E17395" w:rsidRPr="008A4EE3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7BC50D" w14:textId="77777777" w:rsid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AB95A4A" w14:textId="56CFDA6E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33C9CA9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F6DA027" w14:textId="72C849D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BA5D2D6" w14:textId="30F87663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054DC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3960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6957DE" w14:textId="03B25D4B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45CD165" w14:textId="029C7BB7" w:rsidR="008A4EE3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6A3B1CDE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69A2BE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392478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DCE0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86" w:type="pct"/>
          </w:tcPr>
          <w:p w14:paraId="6410879E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2FAC9C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4FDD24F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7A01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900629" w14:textId="7777777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495F6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1CDD229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A85F671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04C2E3C" w14:textId="5981ED39" w:rsidR="000467FD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5967DD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65F32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72ED200" w14:textId="25A008EC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=1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50D53668" w14:textId="77777777" w:rsidTr="00B736AE">
        <w:trPr>
          <w:trHeight w:val="144"/>
        </w:trPr>
        <w:tc>
          <w:tcPr>
            <w:tcW w:w="317" w:type="pct"/>
            <w:vMerge/>
          </w:tcPr>
          <w:p w14:paraId="78CF6CC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8DF3D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08D0C3F2" w14:textId="77777777" w:rsidR="008A4EE3" w:rsidRPr="00F541B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BF9D4E8" w14:textId="77777777" w:rsidR="008A4EE3" w:rsidRPr="00E1739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A69B8C0" w14:textId="77777777" w:rsidR="00AA689F" w:rsidRPr="00E1739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4E169E0" w14:textId="77777777" w:rsidR="008A4EE3" w:rsidRPr="00E1739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6A7A531" w14:textId="77777777" w:rsidR="009A40C6" w:rsidRPr="00E17395" w:rsidRDefault="00472B3B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793B71" w14:textId="77777777" w:rsidR="009A40C6" w:rsidRPr="00E17395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EA3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CEABD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E6463CC" w14:textId="77777777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72BBEB" w14:textId="4C55730F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A009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A1F8DE" w14:textId="2548B204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D51D62" w14:textId="12C19186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1,5=15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CB3A1FA" w14:textId="77777777" w:rsidTr="00B736AE">
        <w:trPr>
          <w:trHeight w:val="271"/>
        </w:trPr>
        <w:tc>
          <w:tcPr>
            <w:tcW w:w="1509" w:type="pct"/>
            <w:gridSpan w:val="3"/>
          </w:tcPr>
          <w:p w14:paraId="1E950CB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2060C8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5715DFFC" w14:textId="713FEAEB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3C1B9BC" w14:textId="7777777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7D3EAB06" w14:textId="28E3A5C5" w:rsidR="00782B21" w:rsidRPr="00BF2765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8015D26" w14:textId="77777777" w:rsidR="008A4EE3" w:rsidRDefault="00C02FC8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6833F545" w14:textId="26F12A77" w:rsidR="00782B21" w:rsidRPr="008A4EE3" w:rsidRDefault="00782B21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D5110D9" w14:textId="11C0DEB8" w:rsid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2C554E14" w14:textId="6916DB99" w:rsidR="00782B21" w:rsidRP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5FA13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8735F1E" w14:textId="77777777" w:rsid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46148AEB" w14:textId="4D45FC08" w:rsidR="00782B21" w:rsidRP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</w:t>
            </w:r>
            <w:r w:rsidR="0095535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D2241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0C60C9" w14:textId="1EC2F455" w:rsid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4632B7D9" w14:textId="6AD074E5" w:rsidR="00782B21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782B21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5528F070" w14:textId="77777777" w:rsid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27</w:t>
            </w:r>
          </w:p>
          <w:p w14:paraId="22C3CD9C" w14:textId="52704016" w:rsidR="00F054DC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8A4EE3" w:rsidRPr="008A4EE3" w14:paraId="3FDDA45E" w14:textId="77777777" w:rsidTr="00B736AE">
        <w:trPr>
          <w:trHeight w:val="271"/>
        </w:trPr>
        <w:tc>
          <w:tcPr>
            <w:tcW w:w="1509" w:type="pct"/>
            <w:gridSpan w:val="3"/>
          </w:tcPr>
          <w:p w14:paraId="2259D88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6BD46B50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F25C5B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771EB573" w14:textId="0E90E43C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7023F0EA" w14:textId="1154834D" w:rsidR="008A4EE3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2DDE2FD4" w14:textId="3E00DA7B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2296597" w14:textId="77777777" w:rsidTr="00B736AE">
        <w:trPr>
          <w:trHeight w:val="144"/>
        </w:trPr>
        <w:tc>
          <w:tcPr>
            <w:tcW w:w="1509" w:type="pct"/>
            <w:gridSpan w:val="3"/>
          </w:tcPr>
          <w:p w14:paraId="34F787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77" w:type="pct"/>
            <w:gridSpan w:val="4"/>
            <w:shd w:val="clear" w:color="auto" w:fill="E2EFD9" w:themeFill="accent6" w:themeFillTint="33"/>
            <w:vAlign w:val="center"/>
          </w:tcPr>
          <w:p w14:paraId="17166C82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15" w:type="pct"/>
            <w:gridSpan w:val="4"/>
            <w:shd w:val="clear" w:color="auto" w:fill="FFF2CC" w:themeFill="accent4" w:themeFillTint="33"/>
            <w:vAlign w:val="center"/>
          </w:tcPr>
          <w:p w14:paraId="524D6861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7EAA3111" w14:textId="41CA720E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692B3AF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8282F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E6A75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AE0F7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293384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4E371B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8E0C2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747D5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6FF9F7" w14:textId="4FF69A2A" w:rsidR="00160E5F" w:rsidRPr="00904477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</w:t>
      </w:r>
      <w:r w:rsidR="00904477" w:rsidRPr="00904477">
        <w:rPr>
          <w:rFonts w:cs="Times New Roman"/>
          <w:b/>
          <w:sz w:val="28"/>
          <w:szCs w:val="28"/>
          <w:lang w:val="vi-VN"/>
        </w:rPr>
        <w:t>2</w:t>
      </w:r>
    </w:p>
    <w:p w14:paraId="70D570B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955355" w14:paraId="0681BCFA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475108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0AC8738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705D9F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687A83B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D4DAE8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82E769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9888C7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2F980F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A3B6D2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4D7631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60013E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C07B25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E51D3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43466D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095AA2C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52336C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1763B4E3" w14:textId="77777777" w:rsidTr="00D15FE8">
        <w:trPr>
          <w:trHeight w:val="2568"/>
        </w:trPr>
        <w:tc>
          <w:tcPr>
            <w:tcW w:w="621" w:type="dxa"/>
            <w:vMerge w:val="restart"/>
            <w:vAlign w:val="center"/>
          </w:tcPr>
          <w:p w14:paraId="18D5ED6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6202836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</w:tcPr>
          <w:p w14:paraId="1577FC9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</w:tcPr>
          <w:p w14:paraId="3721A4C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BAB55E" w14:textId="77777777" w:rsidR="00653DEE" w:rsidRPr="00F541B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35CC9989" w14:textId="77777777" w:rsidR="00D432B3" w:rsidRPr="00F541B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052AF411" w14:textId="77777777" w:rsidR="00653DEE" w:rsidRPr="00F541B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541B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5BE1D4BD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1AB4914" w14:textId="02935D29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231F45C1" w14:textId="77777777" w:rsidR="00653DEE" w:rsidRPr="00D15FE8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01C3CD85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FB0079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20D087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D3603BB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14:paraId="46E239EC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BD01A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717F8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E489B1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ECA842" w14:textId="2E776D9B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 (TN)</w:t>
            </w:r>
          </w:p>
        </w:tc>
        <w:tc>
          <w:tcPr>
            <w:tcW w:w="992" w:type="dxa"/>
          </w:tcPr>
          <w:p w14:paraId="26107A2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EA9F66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C039E2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59C8588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A9D896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6D9F42A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3FA7A0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D192C1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10F2D9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FF9DF4" w14:textId="005BCB23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5B79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64D1D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15495C6" w14:textId="77777777" w:rsidTr="00B3703B">
        <w:trPr>
          <w:trHeight w:val="1467"/>
        </w:trPr>
        <w:tc>
          <w:tcPr>
            <w:tcW w:w="621" w:type="dxa"/>
            <w:vMerge/>
          </w:tcPr>
          <w:p w14:paraId="671F34E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33CF32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44927B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A63B37F" w14:textId="350634BD" w:rsid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14:paraId="4A221119" w14:textId="01D85C0C" w:rsid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spacing w:val="-8"/>
                <w:sz w:val="28"/>
                <w:szCs w:val="28"/>
              </w:rPr>
              <w:t>- Cộng, trừ 2 phân số cùng mẫu</w:t>
            </w:r>
          </w:p>
          <w:p w14:paraId="30D35769" w14:textId="14DEEFE0" w:rsidR="002A3554" w:rsidRP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b/>
                <w:bCs/>
                <w:spacing w:val="-8"/>
                <w:sz w:val="28"/>
                <w:szCs w:val="28"/>
              </w:rPr>
              <w:t>- Thông hiểu</w:t>
            </w:r>
          </w:p>
          <w:p w14:paraId="47A53380" w14:textId="0DF4495E" w:rsidR="002A3554" w:rsidRP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- Tính toán với phân số thông qua bài tìm x đơn giản</w:t>
            </w:r>
          </w:p>
          <w:p w14:paraId="458462D4" w14:textId="36B49FD0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494A86B" w14:textId="77777777" w:rsidR="004E639E" w:rsidRPr="00F541B4" w:rsidRDefault="004E639E" w:rsidP="004E639E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DCE619D" w14:textId="77777777" w:rsidR="007E1428" w:rsidRDefault="002A355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>
              <w:rPr>
                <w:rFonts w:cs="Times New Roman"/>
                <w:sz w:val="28"/>
                <w:szCs w:val="28"/>
                <w:lang w:val="en-AU"/>
              </w:rPr>
              <w:t xml:space="preserve"> thông qua bài tìm x</w:t>
            </w:r>
          </w:p>
          <w:p w14:paraId="251A99F5" w14:textId="77777777" w:rsidR="00955355" w:rsidRDefault="00955355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cao</w:t>
            </w:r>
          </w:p>
          <w:p w14:paraId="668D6C38" w14:textId="67A12781" w:rsidR="00955355" w:rsidRPr="00955355" w:rsidRDefault="00955355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955355">
              <w:rPr>
                <w:rFonts w:cs="Times New Roman"/>
                <w:spacing w:val="-8"/>
                <w:sz w:val="28"/>
                <w:szCs w:val="28"/>
              </w:rPr>
              <w:t>- Tìm x</w:t>
            </w:r>
          </w:p>
        </w:tc>
        <w:tc>
          <w:tcPr>
            <w:tcW w:w="943" w:type="dxa"/>
          </w:tcPr>
          <w:p w14:paraId="686BE89E" w14:textId="77777777"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4B5ADC4D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C1ab</w:t>
            </w:r>
          </w:p>
          <w:p w14:paraId="5A7D7C5B" w14:textId="31CA34A8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719714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E443D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60E37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A115B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B188B00" w14:textId="4CC16835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C2ab (TL)</w:t>
            </w:r>
          </w:p>
        </w:tc>
        <w:tc>
          <w:tcPr>
            <w:tcW w:w="992" w:type="dxa"/>
          </w:tcPr>
          <w:p w14:paraId="4631FF6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ABC6A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D0A46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C730F0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84156D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F2E0E13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EEB51" w14:textId="4997A2AD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94892AD" w14:textId="502FC9CB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E36621D" w14:textId="16FCF890" w:rsidR="00724C81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C1cd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275EA44A" w14:textId="660E024F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7B910D" w14:textId="19787F55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B9B107" w14:textId="77777777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D175BC" w14:textId="07BF38ED" w:rsidR="00724C81" w:rsidRDefault="00955355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29E98BF" w14:textId="303A0A52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</w:p>
          <w:p w14:paraId="012294C7" w14:textId="5CF944BF" w:rsidR="00724C81" w:rsidRPr="006B789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14:paraId="5B24A66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280AA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089E6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72F89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179C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00A1A98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16EF5F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E8F40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AA1E6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81A59B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ED4C1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8FD4E27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573F6A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E1B35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70D024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5D8AF6" w14:textId="5DA8FD5F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982A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C2d</w:t>
            </w:r>
          </w:p>
          <w:p w14:paraId="26B24D84" w14:textId="5FAB94EF" w:rsidR="00955355" w:rsidRPr="006B789E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6B789E" w14:paraId="0122D253" w14:textId="77777777" w:rsidTr="00B3703B">
        <w:trPr>
          <w:trHeight w:val="1834"/>
        </w:trPr>
        <w:tc>
          <w:tcPr>
            <w:tcW w:w="621" w:type="dxa"/>
          </w:tcPr>
          <w:p w14:paraId="4502A3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14A7AB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71535A2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5B6A4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AE0C27A" w14:textId="77777777" w:rsidR="00653DEE" w:rsidRPr="00F541B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541B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B91A1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2CF27921" w14:textId="645DCAC3" w:rsidR="00653DEE" w:rsidRDefault="00F8427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977392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- Làm tròn số thập phân </w:t>
            </w:r>
          </w:p>
          <w:p w14:paraId="7D387DE4" w14:textId="112E8AAA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8A48F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E849A6" w14:textId="40DC578F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 tỉ số phần trăm đơn giản</w:t>
            </w:r>
          </w:p>
          <w:p w14:paraId="6017EC4D" w14:textId="10D140A2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A94797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E1408" w14:textId="06621D63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được giá trị phân số của 1 số</w:t>
            </w:r>
            <w:r w:rsidR="00D759A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đơn giản</w:t>
            </w:r>
          </w:p>
          <w:p w14:paraId="7D0E1D60" w14:textId="77777777" w:rsidR="00EB66A0" w:rsidRDefault="00EB66A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7D68F1" w14:textId="0BD87686" w:rsidR="000F6695" w:rsidRDefault="000F6695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A47BBAA" w14:textId="7CF71915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E8A40E7" w14:textId="77777777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03CE7F4" w14:textId="5B9B308A" w:rsidR="000909F1" w:rsidRPr="000909F1" w:rsidRDefault="00653DEE" w:rsidP="002A321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68D68DA" w14:textId="77777777" w:rsidR="008C2494" w:rsidRDefault="005C62D8" w:rsidP="008C2494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0AC2D0B2" w14:textId="25BF73BD" w:rsidR="000272E2" w:rsidRPr="00E053E2" w:rsidRDefault="000272E2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E053E2"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Vận dụng kiến thức về tính giá trị phân số của 1 số để giải bài toán thực tế</w:t>
            </w:r>
          </w:p>
        </w:tc>
        <w:tc>
          <w:tcPr>
            <w:tcW w:w="943" w:type="dxa"/>
          </w:tcPr>
          <w:p w14:paraId="6ECCE832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5F4B47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854A95B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15AA9EC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7ADF422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3D9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7C66A7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F27E64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8EF56DE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EE0266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AE3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BF28809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BBD4BA" w14:textId="451325B6" w:rsidR="00EE6F3F" w:rsidRPr="006B789E" w:rsidRDefault="00EE6F3F" w:rsidP="00EE6F3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1B5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0A719D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D3FBED7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FF1A6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E64196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CEDFB3" w14:textId="3420EE56" w:rsidR="00BD79F2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4F3801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 (TN)</w:t>
            </w:r>
          </w:p>
          <w:p w14:paraId="0295502C" w14:textId="353156D1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50FEFFD" w14:textId="34630266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 (TN)</w:t>
            </w:r>
          </w:p>
          <w:p w14:paraId="555FDADF" w14:textId="77777777" w:rsidR="000F6695" w:rsidRDefault="000F669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E937A" w14:textId="15360667" w:rsidR="001B038C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9A111B1" w14:textId="54A06918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 (TN)</w:t>
            </w:r>
          </w:p>
          <w:p w14:paraId="1D1DC993" w14:textId="77777777" w:rsidR="000F6695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BDCD6CF" w14:textId="053798E0" w:rsidR="00553673" w:rsidRPr="006B789E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C3ab (TL)</w:t>
            </w:r>
          </w:p>
        </w:tc>
        <w:tc>
          <w:tcPr>
            <w:tcW w:w="992" w:type="dxa"/>
          </w:tcPr>
          <w:p w14:paraId="4229AAFA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39102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02B6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05D628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9904A5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E540BAE" w14:textId="5BAD6501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608B9BF" w14:textId="37CAA649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45A0673" w14:textId="3CB65201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4BD51" w14:textId="4E8F94C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54C8E81" w14:textId="1503EBB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779BAF" w14:textId="1FFEFB9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06867B" w14:textId="5961E01E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ADFCB06" w14:textId="167C5CC8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C000F97" w14:textId="6962F0C4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B7209" w14:textId="19128D2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7BDC863" w14:textId="46BD7926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DD71F5" w14:textId="7777777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A6BE55" w14:textId="2189F7D8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31E253" w14:textId="77777777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3D474A0B" w14:textId="3CC7EB7B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  <w:r w:rsidR="000B47B1">
              <w:rPr>
                <w:rFonts w:cs="Times New Roman"/>
                <w:spacing w:val="-4"/>
                <w:sz w:val="28"/>
                <w:szCs w:val="28"/>
              </w:rPr>
              <w:t>cd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  <w:p w14:paraId="5CA1B502" w14:textId="42A9FA13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EB7768" w14:textId="1D5095B8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D4CA8C" w14:textId="77777777" w:rsidR="00076133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88969C2" w14:textId="418AF8AD" w:rsidR="00076133" w:rsidRPr="006B789E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C4</w:t>
            </w:r>
            <w:r w:rsidR="003F030E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2AAB1A7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436B109C" w14:textId="77777777" w:rsidTr="004A32E0">
        <w:trPr>
          <w:trHeight w:val="1274"/>
        </w:trPr>
        <w:tc>
          <w:tcPr>
            <w:tcW w:w="621" w:type="dxa"/>
            <w:vMerge w:val="restart"/>
          </w:tcPr>
          <w:p w14:paraId="2FEB692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52D12E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5D3BB75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56F597D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6CEEA06" w14:textId="17317254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>- Nhận biết quan hệ cơ bản giữa các điểm, đường thẳng, điểm thuộc đường thẳng, điểm không thuộc đường thẳng</w:t>
            </w:r>
            <w:r w:rsidR="00BD79F2" w:rsidRPr="00BD79F2">
              <w:rPr>
                <w:rFonts w:cs="Times New Roman"/>
                <w:bCs/>
                <w:sz w:val="28"/>
                <w:szCs w:val="28"/>
                <w:lang w:val="vi-VN"/>
              </w:rPr>
              <w:t>, trung điểm của đoạn thẳng</w:t>
            </w: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14:paraId="490F1F25" w14:textId="15B9EF4E" w:rsidR="00AA5391" w:rsidRPr="004A32E0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42AB491" w14:textId="13E6799F" w:rsidR="00AA5391" w:rsidRDefault="00CF1AA0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5E0E9E" w14:textId="7C91E3D8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63AB7A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EB6264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CE6A1F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6E17C5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18D5CDD" w14:textId="77777777" w:rsidTr="00B3703B">
        <w:trPr>
          <w:trHeight w:val="2935"/>
        </w:trPr>
        <w:tc>
          <w:tcPr>
            <w:tcW w:w="621" w:type="dxa"/>
            <w:vMerge/>
          </w:tcPr>
          <w:p w14:paraId="7D68FAC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F69706C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B0AA7B1" w14:textId="77777777" w:rsidR="00AA5391" w:rsidRPr="00F541B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541B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2CFFD93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03FED29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6ABBE7A" w14:textId="77777777" w:rsidR="00720CDE" w:rsidRPr="00F541B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25B70731" w14:textId="6270EED4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1873527" w14:textId="77777777" w:rsidR="00B65EBA" w:rsidRPr="00F541B4" w:rsidRDefault="00B65EBA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99BB777" w14:textId="77777777" w:rsidR="000900D9" w:rsidRPr="00F541B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5DA5A2C" w14:textId="339D03FE" w:rsidR="009D4FCC" w:rsidRPr="009D4FCC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9D4FCC">
              <w:rPr>
                <w:bCs/>
                <w:spacing w:val="-8"/>
                <w:sz w:val="28"/>
                <w:szCs w:val="28"/>
                <w:lang w:val="nl-NL"/>
              </w:rPr>
              <w:t>Tính độ dài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D0046C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="00470E5F">
              <w:rPr>
                <w:bCs/>
                <w:spacing w:val="-8"/>
                <w:sz w:val="28"/>
                <w:szCs w:val="28"/>
                <w:lang w:val="nl-NL"/>
              </w:rPr>
              <w:t>dựa vào công thức cộng đoạn thẳng</w:t>
            </w:r>
          </w:p>
        </w:tc>
        <w:tc>
          <w:tcPr>
            <w:tcW w:w="943" w:type="dxa"/>
          </w:tcPr>
          <w:p w14:paraId="04C23343" w14:textId="67571B63" w:rsidR="00AA5391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9354CA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6AF2756B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0640DD35" w14:textId="77777777" w:rsidR="00726EF1" w:rsidRDefault="00726EF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72EABD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0A3F5C8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7CCBAA04" w14:textId="1D18B813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46507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8AC120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1FA9D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C26B7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8A1014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864F4" w14:textId="79D8582D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5C30D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AE89E77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1425C7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A2886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F15F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5E46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219F43" w14:textId="126165CE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D8B47E2" w14:textId="77777777" w:rsidR="009D4FCC" w:rsidRDefault="009D4FC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E7980B" w14:textId="3A6E9E46" w:rsidR="00472B3B" w:rsidRDefault="00955355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5C0BB82" w14:textId="40BAC044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9D4FCC">
              <w:rPr>
                <w:rFonts w:cs="Times New Roman"/>
                <w:spacing w:val="-8"/>
                <w:sz w:val="28"/>
                <w:szCs w:val="28"/>
              </w:rPr>
              <w:t>5a</w:t>
            </w:r>
            <w:r w:rsidR="00955355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BDFAB27" w14:textId="19B1DA08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  <w:p w14:paraId="570616E2" w14:textId="77777777" w:rsidR="00470E5F" w:rsidRDefault="00470E5F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E63813" w14:textId="3FD5AB4A" w:rsidR="009D4FCC" w:rsidRPr="000900D9" w:rsidRDefault="009D4FCC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DFCC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2F48D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1184EF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393B9C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2A03D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2216333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68C6281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05CB44D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1722E0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C418E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0A6999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7E63BB7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0A611E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2268A" w14:textId="576ECC90" w:rsidR="002C5629" w:rsidRPr="006B789E" w:rsidRDefault="002C5629" w:rsidP="002C5629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7F3236C1" w14:textId="77777777" w:rsidTr="00B3703B">
        <w:trPr>
          <w:trHeight w:val="165"/>
        </w:trPr>
        <w:tc>
          <w:tcPr>
            <w:tcW w:w="3933" w:type="dxa"/>
            <w:gridSpan w:val="3"/>
          </w:tcPr>
          <w:p w14:paraId="373077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95AF0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C2441F" w14:textId="469728C8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955E6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BC13EF" w14:textId="349CAB4C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5573EA" w14:textId="09D82BC0" w:rsidR="00653DEE" w:rsidRPr="002C5629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4A4CCBC6" w14:textId="310FA14A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106530" w:rsidRPr="006B789E" w14:paraId="36542F55" w14:textId="77777777" w:rsidTr="00A122CF">
        <w:trPr>
          <w:trHeight w:val="165"/>
        </w:trPr>
        <w:tc>
          <w:tcPr>
            <w:tcW w:w="3933" w:type="dxa"/>
            <w:gridSpan w:val="3"/>
          </w:tcPr>
          <w:p w14:paraId="446B836C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B9DA311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85C567" w14:textId="43AC6933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CE92" w14:textId="484CAC35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B7BD2" w14:textId="671C4E24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A1DC1" w14:textId="3D7C5E0F" w:rsidR="00106530" w:rsidRPr="00A122CF" w:rsidRDefault="00955355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06530"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53DEE" w:rsidRPr="006B789E" w14:paraId="58A9F260" w14:textId="77777777" w:rsidTr="00CC128F">
        <w:trPr>
          <w:trHeight w:val="165"/>
        </w:trPr>
        <w:tc>
          <w:tcPr>
            <w:tcW w:w="3933" w:type="dxa"/>
            <w:gridSpan w:val="3"/>
          </w:tcPr>
          <w:p w14:paraId="56A8AEE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204A209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6D130CC" w14:textId="5B4F11FD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3" w:type="dxa"/>
            <w:gridSpan w:val="2"/>
          </w:tcPr>
          <w:p w14:paraId="3249EA30" w14:textId="7894BEAF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0AC43CE5" w14:textId="77777777" w:rsidR="00C53A12" w:rsidRDefault="00C53A12" w:rsidP="00E7185C"/>
    <w:p w14:paraId="2560E5E0" w14:textId="77777777" w:rsidR="00C53A12" w:rsidRDefault="00C53A12" w:rsidP="00E7185C"/>
    <w:p w14:paraId="115F7D32" w14:textId="77777777" w:rsidR="00C53A12" w:rsidRDefault="00C53A12" w:rsidP="00E7185C"/>
    <w:p w14:paraId="1752B132" w14:textId="77777777" w:rsidR="00C53A12" w:rsidRDefault="00C53A12" w:rsidP="00E7185C"/>
    <w:p w14:paraId="5A649052" w14:textId="77777777" w:rsidR="00C53A12" w:rsidRDefault="00C53A12" w:rsidP="00E7185C"/>
    <w:p w14:paraId="5F018CBA" w14:textId="77777777" w:rsidR="00160E5F" w:rsidRDefault="00160E5F" w:rsidP="00E7185C"/>
    <w:p w14:paraId="5980ADD6" w14:textId="77777777" w:rsidR="00160E5F" w:rsidRDefault="00160E5F" w:rsidP="00E7185C"/>
    <w:p w14:paraId="3899C4A8" w14:textId="77777777" w:rsidR="00160E5F" w:rsidRDefault="00160E5F" w:rsidP="00E7185C"/>
    <w:p w14:paraId="7E1A39AB" w14:textId="77777777" w:rsidR="00160E5F" w:rsidRDefault="00160E5F" w:rsidP="00E7185C"/>
    <w:p w14:paraId="4F2350C1" w14:textId="77777777" w:rsidR="00160E5F" w:rsidRDefault="00160E5F" w:rsidP="00E7185C"/>
    <w:p w14:paraId="18DDCADE" w14:textId="77777777" w:rsidR="00160E5F" w:rsidRDefault="00160E5F" w:rsidP="00E7185C"/>
    <w:p w14:paraId="0FBC5675" w14:textId="77777777" w:rsidR="00160E5F" w:rsidRDefault="00160E5F" w:rsidP="00E7185C"/>
    <w:p w14:paraId="474D75A2" w14:textId="77777777" w:rsidR="00160E5F" w:rsidRDefault="00160E5F" w:rsidP="00E7185C"/>
    <w:p w14:paraId="01A6AB5C" w14:textId="77777777" w:rsidR="00160E5F" w:rsidRDefault="00160E5F" w:rsidP="00E7185C"/>
    <w:p w14:paraId="7208A449" w14:textId="77777777" w:rsidR="00160E5F" w:rsidRDefault="00160E5F" w:rsidP="00E7185C"/>
    <w:p w14:paraId="509389BE" w14:textId="77777777" w:rsidR="00160E5F" w:rsidRDefault="00160E5F" w:rsidP="00E7185C"/>
    <w:p w14:paraId="471821C1" w14:textId="77777777" w:rsidR="00160E5F" w:rsidRDefault="00160E5F" w:rsidP="00E7185C"/>
    <w:p w14:paraId="03D3B9E4" w14:textId="77777777" w:rsidR="00160E5F" w:rsidRDefault="00160E5F" w:rsidP="00E7185C"/>
    <w:p w14:paraId="25DC7F63" w14:textId="77777777" w:rsidR="00160E5F" w:rsidRPr="009143F9" w:rsidRDefault="00160E5F" w:rsidP="00E7185C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E7185C" w:rsidRPr="00057758" w14:paraId="50CCE688" w14:textId="77777777" w:rsidTr="00904477">
        <w:tc>
          <w:tcPr>
            <w:tcW w:w="3539" w:type="dxa"/>
          </w:tcPr>
          <w:p w14:paraId="170FBBBB" w14:textId="4AAFEB29" w:rsidR="00874520" w:rsidRPr="00057758" w:rsidRDefault="00874520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CE0DBB"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1A1A257" w14:textId="77777777" w:rsidR="00E7185C" w:rsidRPr="00EE2E61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40DDC04B" w14:textId="379D97A5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4EAE"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1626CB2D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694D2D3A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Thời gian: 90 phút</w:t>
            </w:r>
          </w:p>
        </w:tc>
      </w:tr>
    </w:tbl>
    <w:p w14:paraId="5FB4CECA" w14:textId="7775281F" w:rsidR="00E7185C" w:rsidRPr="00D37C02" w:rsidRDefault="00D37C02" w:rsidP="00386E9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D37C02">
        <w:rPr>
          <w:rFonts w:cs="Times New Roman"/>
          <w:b/>
          <w:bCs/>
          <w:sz w:val="28"/>
          <w:szCs w:val="28"/>
        </w:rPr>
        <w:lastRenderedPageBreak/>
        <w:t>ĐỀ BÀI</w:t>
      </w:r>
    </w:p>
    <w:p w14:paraId="25D890A8" w14:textId="3141F7B4" w:rsidR="00CF49BE" w:rsidRDefault="00E7185C" w:rsidP="00386E9D">
      <w:pPr>
        <w:spacing w:after="0"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D37C02">
        <w:rPr>
          <w:rFonts w:cs="Times New Roman"/>
          <w:b/>
          <w:bCs/>
          <w:sz w:val="28"/>
          <w:szCs w:val="28"/>
          <w:lang w:val="vi-VN"/>
        </w:rPr>
        <w:t>:</w:t>
      </w:r>
      <w:r w:rsidRPr="00F541B4">
        <w:rPr>
          <w:rFonts w:cs="Times New Roman"/>
          <w:sz w:val="28"/>
          <w:szCs w:val="28"/>
          <w:lang w:val="vi-VN"/>
        </w:rPr>
        <w:t xml:space="preserve"> </w:t>
      </w:r>
      <w:r w:rsidR="00E74A6A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  <w:r w:rsidR="00EA689D" w:rsidRPr="00F541B4">
        <w:rPr>
          <w:rFonts w:cs="Times New Roman"/>
          <w:sz w:val="28"/>
          <w:szCs w:val="28"/>
          <w:lang w:val="vi-VN"/>
        </w:rPr>
        <w:t xml:space="preserve"> </w:t>
      </w:r>
      <w:bookmarkStart w:id="0" w:name="_Hlk93435975"/>
      <w:r w:rsidR="00CF49BE" w:rsidRPr="00CF49BE">
        <w:rPr>
          <w:rFonts w:cs="Times New Roman"/>
          <w:b/>
          <w:i/>
          <w:sz w:val="28"/>
          <w:szCs w:val="28"/>
          <w:lang w:val="vi-VN"/>
        </w:rPr>
        <w:t>Khoanh tròn vào chữ cái trước phương án trả lời đúng trong các câu sau:</w:t>
      </w:r>
    </w:p>
    <w:p w14:paraId="0C2196B2" w14:textId="4AC8732E" w:rsidR="0057510B" w:rsidRDefault="0057510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>Câu 1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 xml:space="preserve"> 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(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NB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57510B">
        <w:rPr>
          <w:rFonts w:eastAsia="Malgun Gothic" w:cs="Times New Roman"/>
          <w:sz w:val="28"/>
          <w:szCs w:val="28"/>
          <w:lang w:val="vi-VN" w:eastAsia="ko-KR"/>
        </w:rPr>
        <w:t xml:space="preserve">Trong cách viết sau đây, cách viết nào cho ta phân số? </w:t>
      </w:r>
    </w:p>
    <w:p w14:paraId="470E9DB5" w14:textId="7987C9D0" w:rsidR="0037237B" w:rsidRPr="0057510B" w:rsidRDefault="0037237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Calibri" w:cs="Times New Roman"/>
          <w:color w:val="FF0000"/>
          <w:sz w:val="28"/>
          <w:szCs w:val="28"/>
          <w:lang w:val="vi-VN"/>
        </w:rPr>
        <w:t xml:space="preserve">A.  </w:t>
      </w:r>
      <w:r w:rsidRPr="0057510B">
        <w:rPr>
          <w:rFonts w:eastAsia="Calibri" w:cs="Times New Roman"/>
          <w:noProof/>
          <w:color w:val="FF0000"/>
          <w:position w:val="-24"/>
          <w:sz w:val="28"/>
          <w:szCs w:val="28"/>
        </w:rPr>
        <w:drawing>
          <wp:inline distT="0" distB="0" distL="0" distR="0" wp14:anchorId="3378F958" wp14:editId="43026A5A">
            <wp:extent cx="182880" cy="36576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 xml:space="preserve">B.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3CEB76F" wp14:editId="1C5FDF90">
            <wp:extent cx="365760" cy="36576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C. 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535E147" wp14:editId="6F10322A">
            <wp:extent cx="182880" cy="36576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D.  </w:t>
      </w:r>
      <w:r w:rsidRPr="0057510B">
        <w:rPr>
          <w:rFonts w:eastAsia="Calibri" w:cs="Times New Roman"/>
          <w:noProof/>
          <w:position w:val="-28"/>
          <w:sz w:val="28"/>
          <w:szCs w:val="28"/>
        </w:rPr>
        <w:drawing>
          <wp:inline distT="0" distB="0" distL="0" distR="0" wp14:anchorId="135B90FB" wp14:editId="3AD5B963">
            <wp:extent cx="365760" cy="457200"/>
            <wp:effectExtent l="0" t="0" r="0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9F4" w14:textId="7E8FA01B" w:rsidR="00E7185C" w:rsidRPr="00BD79F2" w:rsidRDefault="00EA689D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  <w:lang w:val="vi-VN"/>
        </w:rPr>
        <w:t>Câu 2</w:t>
      </w:r>
      <w:r w:rsidR="00E7185C" w:rsidRPr="00BD79F2">
        <w:rPr>
          <w:rFonts w:cs="Times New Roman"/>
          <w:b/>
          <w:sz w:val="28"/>
          <w:szCs w:val="28"/>
          <w:lang w:val="vi-VN"/>
        </w:rPr>
        <w:t>.</w:t>
      </w:r>
      <w:r w:rsidR="00167634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BD79F2">
        <w:rPr>
          <w:rFonts w:cs="Times New Roman"/>
          <w:b/>
          <w:sz w:val="28"/>
          <w:szCs w:val="28"/>
          <w:lang w:val="vi-VN"/>
        </w:rPr>
        <w:t>(</w:t>
      </w:r>
      <w:r w:rsidR="00A04D89" w:rsidRPr="00BD79F2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A04D89" w:rsidRPr="00BD79F2">
        <w:rPr>
          <w:rFonts w:cs="Times New Roman"/>
          <w:b/>
          <w:sz w:val="28"/>
          <w:szCs w:val="28"/>
          <w:lang w:val="vi-VN"/>
        </w:rPr>
        <w:t>)</w:t>
      </w:r>
      <w:r w:rsidR="00E7185C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603531" w:rsidRPr="00B736AE">
        <w:rPr>
          <w:rFonts w:cs="Times New Roman"/>
          <w:sz w:val="28"/>
          <w:szCs w:val="28"/>
          <w:lang w:val="vi-VN"/>
        </w:rPr>
        <w:t>S</w:t>
      </w:r>
      <w:r w:rsidR="003C7966" w:rsidRPr="00BD79F2">
        <w:rPr>
          <w:rFonts w:cs="Times New Roman"/>
          <w:sz w:val="28"/>
          <w:szCs w:val="28"/>
          <w:lang w:val="vi-VN"/>
        </w:rPr>
        <w:t xml:space="preserve">ố đối của phân số </w:t>
      </w:r>
      <w:r w:rsidR="003C7966" w:rsidRPr="003C7966">
        <w:rPr>
          <w:rFonts w:cs="Times New Roman"/>
          <w:position w:val="-28"/>
          <w:sz w:val="28"/>
          <w:szCs w:val="28"/>
        </w:rPr>
        <w:object w:dxaOrig="240" w:dyaOrig="720" w14:anchorId="7730A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6pt" o:ole="">
            <v:imagedata r:id="rId11" o:title=""/>
          </v:shape>
          <o:OLEObject Type="Embed" ProgID="Equation.DSMT4" ShapeID="_x0000_i1025" DrawAspect="Content" ObjectID="_1720070067" r:id="rId12"/>
        </w:object>
      </w:r>
      <w:r w:rsidR="003C7966" w:rsidRPr="00BD79F2">
        <w:rPr>
          <w:rFonts w:cs="Times New Roman"/>
          <w:sz w:val="28"/>
          <w:szCs w:val="28"/>
          <w:lang w:val="vi-VN"/>
        </w:rPr>
        <w:t xml:space="preserve"> là:</w:t>
      </w:r>
    </w:p>
    <w:p w14:paraId="28A68583" w14:textId="49C89B97" w:rsidR="00E7185C" w:rsidRPr="00BD79F2" w:rsidRDefault="00E7185C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sz w:val="28"/>
          <w:szCs w:val="28"/>
          <w:lang w:val="vi-VN"/>
        </w:rPr>
        <w:t xml:space="preserve">A. </w:t>
      </w:r>
      <w:r w:rsidR="008962E4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785EFFA4">
          <v:shape id="_x0000_i1026" type="#_x0000_t75" style="width:15.6pt;height:14.95pt" o:ole="">
            <v:imagedata r:id="rId13" o:title=""/>
          </v:shape>
          <o:OLEObject Type="Embed" ProgID="Equation.DSMT4" ShapeID="_x0000_i1026" DrawAspect="Content" ObjectID="_1720070068" r:id="rId14"/>
        </w:object>
      </w:r>
      <w:r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ab/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B.   </w:t>
      </w:r>
      <w:r w:rsidR="003C7966" w:rsidRPr="003C7966">
        <w:rPr>
          <w:rFonts w:cs="Times New Roman"/>
          <w:noProof/>
          <w:position w:val="-6"/>
          <w:sz w:val="28"/>
          <w:szCs w:val="28"/>
        </w:rPr>
        <w:object w:dxaOrig="180" w:dyaOrig="279" w14:anchorId="6F823D12">
          <v:shape id="_x0000_i1027" type="#_x0000_t75" style="width:9.5pt;height:14.25pt" o:ole="">
            <v:imagedata r:id="rId15" o:title=""/>
          </v:shape>
          <o:OLEObject Type="Embed" ProgID="Equation.DSMT4" ShapeID="_x0000_i1027" DrawAspect="Content" ObjectID="_1720070069" r:id="rId16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color w:val="FF0000"/>
          <w:sz w:val="28"/>
          <w:szCs w:val="28"/>
          <w:lang w:val="vi-VN"/>
        </w:rPr>
        <w:t xml:space="preserve">C. </w:t>
      </w:r>
      <w:r w:rsidR="003C7966" w:rsidRPr="009346EB">
        <w:rPr>
          <w:rFonts w:cs="Times New Roman"/>
          <w:noProof/>
          <w:position w:val="-24"/>
          <w:sz w:val="28"/>
          <w:szCs w:val="28"/>
        </w:rPr>
        <w:object w:dxaOrig="340" w:dyaOrig="620" w14:anchorId="726DDD89">
          <v:shape id="_x0000_i1028" type="#_x0000_t75" style="width:17.65pt;height:30.55pt" o:ole="">
            <v:imagedata r:id="rId17" o:title=""/>
          </v:shape>
          <o:OLEObject Type="Embed" ProgID="Equation.DSMT4" ShapeID="_x0000_i1028" DrawAspect="Content" ObjectID="_1720070070" r:id="rId18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D. </w:t>
      </w:r>
      <w:r w:rsidR="003C7966" w:rsidRPr="00A27B2D">
        <w:rPr>
          <w:rFonts w:cs="Times New Roman"/>
          <w:noProof/>
          <w:position w:val="-24"/>
          <w:sz w:val="28"/>
          <w:szCs w:val="28"/>
        </w:rPr>
        <w:object w:dxaOrig="360" w:dyaOrig="620" w14:anchorId="7BD8D6AA">
          <v:shape id="_x0000_i1029" type="#_x0000_t75" style="width:17.65pt;height:30.55pt" o:ole="">
            <v:imagedata r:id="rId19" o:title=""/>
          </v:shape>
          <o:OLEObject Type="Embed" ProgID="Equation.DSMT4" ShapeID="_x0000_i1029" DrawAspect="Content" ObjectID="_1720070071" r:id="rId20"/>
        </w:object>
      </w:r>
    </w:p>
    <w:p w14:paraId="3AF53208" w14:textId="06F78DCC" w:rsidR="003D3356" w:rsidRPr="00BD79F2" w:rsidRDefault="003D3356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Câu 3</w:t>
      </w:r>
      <w:r w:rsidR="00D37C02" w:rsidRPr="00D33496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.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(</w:t>
      </w:r>
      <w:r w:rsidR="004B6083" w:rsidRPr="00BD79F2">
        <w:rPr>
          <w:rFonts w:eastAsia="Malgun Gothic" w:cs="Times New Roman"/>
          <w:b/>
          <w:bCs/>
          <w:iCs/>
          <w:color w:val="FF0000"/>
          <w:sz w:val="28"/>
          <w:szCs w:val="28"/>
          <w:lang w:val="vi-VN" w:eastAsia="ko-KR"/>
        </w:rPr>
        <w:t>NB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Phân số nào sau đây bằng phân số </w:t>
      </w:r>
      <w:r w:rsidR="0026129F">
        <w:rPr>
          <w:rFonts w:eastAsia="Malgun Gothic" w:cs="Times New Roman"/>
          <w:position w:val="-24"/>
          <w:sz w:val="28"/>
          <w:szCs w:val="28"/>
          <w:lang w:eastAsia="ko-KR"/>
        </w:rPr>
        <w:pict w14:anchorId="3B14CDA3">
          <v:shape id="_x0000_i1030" type="#_x0000_t75" style="width:12.25pt;height:30.55pt">
            <v:imagedata r:id="rId21" o:title=""/>
          </v:shape>
        </w:pic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?</w:t>
      </w:r>
    </w:p>
    <w:p w14:paraId="6AC0F032" w14:textId="46648D13" w:rsidR="0037237B" w:rsidRPr="00BD79F2" w:rsidRDefault="0037237B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A.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36F114F3" wp14:editId="36D66FC1">
            <wp:extent cx="228600" cy="396240"/>
            <wp:effectExtent l="0" t="0" r="0" b="381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  <w:t xml:space="preserve">B.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21287F" wp14:editId="195431C5">
            <wp:extent cx="144780" cy="396240"/>
            <wp:effectExtent l="0" t="0" r="7620" b="381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 xml:space="preserve">C.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4BED9F5" wp14:editId="50872CAA">
            <wp:extent cx="144780" cy="396240"/>
            <wp:effectExtent l="0" t="0" r="7620" b="381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D.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64990C94" wp14:editId="4B20DA53">
            <wp:extent cx="220980" cy="396240"/>
            <wp:effectExtent l="0" t="0" r="7620" b="381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CCED" w14:textId="620775AB" w:rsidR="008B37BF" w:rsidRPr="00BD79F2" w:rsidRDefault="008B37BF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Câu 4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 xml:space="preserve"> (</w:t>
      </w:r>
      <w:r w:rsidR="00075232"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TH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Hãy chọn đáp án đúng:</w:t>
      </w:r>
    </w:p>
    <w:p w14:paraId="7EB0926F" w14:textId="28947456" w:rsidR="008B37BF" w:rsidRPr="008B37BF" w:rsidRDefault="008B37BF" w:rsidP="00386E9D">
      <w:pPr>
        <w:spacing w:after="0" w:line="276" w:lineRule="auto"/>
        <w:contextualSpacing w:val="0"/>
        <w:rPr>
          <w:rFonts w:eastAsia="Malgun Gothic" w:cs="Times New Roman"/>
          <w:position w:val="-24"/>
          <w:sz w:val="28"/>
          <w:szCs w:val="28"/>
          <w:lang w:val="nb-NO" w:eastAsia="ko-KR"/>
        </w:rPr>
      </w:pP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A.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03292F81" wp14:editId="5504B753">
            <wp:extent cx="556260" cy="396240"/>
            <wp:effectExtent l="0" t="0" r="0" b="381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color w:val="FF0000"/>
          <w:sz w:val="28"/>
          <w:szCs w:val="28"/>
          <w:lang w:val="nb-NO" w:eastAsia="ko-KR"/>
        </w:rPr>
        <w:t>B.</w:t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102454" wp14:editId="44B5808B">
            <wp:extent cx="556260" cy="396240"/>
            <wp:effectExtent l="0" t="0" r="0" b="381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</w:t>
      </w:r>
      <w:r w:rsidR="00767CC8">
        <w:rPr>
          <w:rFonts w:eastAsia="Malgun Gothic" w:cs="Times New Roman"/>
          <w:sz w:val="28"/>
          <w:szCs w:val="28"/>
          <w:lang w:val="nb-NO" w:eastAsia="ko-KR"/>
        </w:rPr>
        <w:tab/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C.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2C4E9AC3" wp14:editId="2D339C8D">
            <wp:extent cx="464820" cy="396240"/>
            <wp:effectExtent l="0" t="0" r="0" b="381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D.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93F910" wp14:editId="56C0D760">
            <wp:extent cx="541020" cy="396240"/>
            <wp:effectExtent l="0" t="0" r="0" b="381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545E" w14:textId="1C915599" w:rsidR="00874520" w:rsidRPr="00057758" w:rsidRDefault="00EA689D" w:rsidP="00386E9D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767CC8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767CC8" w:rsidRPr="00057758">
        <w:rPr>
          <w:rFonts w:cs="Times New Roman"/>
          <w:noProof/>
          <w:position w:val="-24"/>
          <w:sz w:val="28"/>
          <w:szCs w:val="28"/>
        </w:rPr>
        <w:object w:dxaOrig="240" w:dyaOrig="620" w14:anchorId="31A2BD9D">
          <v:shape id="_x0000_i1031" type="#_x0000_t75" style="width:12.25pt;height:30.55pt" o:ole="">
            <v:imagedata r:id="rId30" o:title=""/>
          </v:shape>
          <o:OLEObject Type="Embed" ProgID="Equation.DSMT4" ShapeID="_x0000_i1031" DrawAspect="Content" ObjectID="_1720070072" r:id="rId31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767CC8" w:rsidRPr="00767CC8">
        <w:rPr>
          <w:rFonts w:cs="Times New Roman"/>
          <w:noProof/>
          <w:position w:val="-6"/>
          <w:sz w:val="28"/>
          <w:szCs w:val="28"/>
        </w:rPr>
        <w:object w:dxaOrig="440" w:dyaOrig="279" w14:anchorId="4B50FC16">
          <v:shape id="_x0000_i1032" type="#_x0000_t75" style="width:21.05pt;height:14.95pt" o:ole="">
            <v:imagedata r:id="rId32" o:title=""/>
          </v:shape>
          <o:OLEObject Type="Embed" ProgID="Equation.DSMT4" ShapeID="_x0000_i1032" DrawAspect="Content" ObjectID="_1720070073" r:id="rId33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76388AB" w14:textId="408FE443" w:rsidR="00E7185C" w:rsidRPr="00A27B2D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767CC8">
        <w:rPr>
          <w:rFonts w:cs="Times New Roman"/>
          <w:sz w:val="28"/>
          <w:szCs w:val="28"/>
        </w:rPr>
        <w:t>A.</w:t>
      </w:r>
      <w:r w:rsidR="008962E4" w:rsidRPr="00767CC8">
        <w:rPr>
          <w:rFonts w:cs="Times New Roman"/>
          <w:noProof/>
          <w:position w:val="-6"/>
          <w:sz w:val="28"/>
          <w:szCs w:val="28"/>
        </w:rPr>
        <w:object w:dxaOrig="180" w:dyaOrig="279" w14:anchorId="7CE3BFD7">
          <v:shape id="_x0000_i1033" type="#_x0000_t75" style="width:9.5pt;height:14.95pt" o:ole="">
            <v:imagedata r:id="rId34" o:title=""/>
          </v:shape>
          <o:OLEObject Type="Embed" ProgID="Equation.DSMT4" ShapeID="_x0000_i1033" DrawAspect="Content" ObjectID="_1720070074" r:id="rId35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767CC8">
        <w:rPr>
          <w:rFonts w:cs="Times New Roman"/>
          <w:color w:val="FF0000"/>
          <w:sz w:val="28"/>
          <w:szCs w:val="28"/>
        </w:rPr>
        <w:t>B.</w:t>
      </w:r>
      <w:r w:rsidR="00767CC8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484391DE">
          <v:shape id="_x0000_i1034" type="#_x0000_t75" style="width:17.65pt;height:14.95pt" o:ole="">
            <v:imagedata r:id="rId36" o:title=""/>
          </v:shape>
          <o:OLEObject Type="Embed" ProgID="Equation.DSMT4" ShapeID="_x0000_i1034" DrawAspect="Content" ObjectID="_1720070075" r:id="rId37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C.</w:t>
      </w:r>
      <w:r w:rsidR="00A63998">
        <w:rPr>
          <w:rFonts w:cs="Times New Roman"/>
          <w:noProof/>
          <w:sz w:val="28"/>
          <w:szCs w:val="28"/>
        </w:rPr>
        <w:t>6</w: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</w:t>
      </w:r>
      <w:r w:rsidR="00A63998">
        <w:rPr>
          <w:rFonts w:cs="Times New Roman"/>
          <w:position w:val="-24"/>
          <w:sz w:val="28"/>
          <w:szCs w:val="28"/>
        </w:rPr>
        <w:tab/>
      </w:r>
      <w:r w:rsidR="00A63998">
        <w:rPr>
          <w:rFonts w:cs="Times New Roman"/>
          <w:position w:val="-24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D.</w:t>
      </w:r>
      <w:r w:rsidR="00A63998" w:rsidRPr="00A27B2D">
        <w:rPr>
          <w:rFonts w:cs="Times New Roman"/>
          <w:noProof/>
          <w:position w:val="-24"/>
          <w:sz w:val="28"/>
          <w:szCs w:val="28"/>
        </w:rPr>
        <w:object w:dxaOrig="480" w:dyaOrig="620" w14:anchorId="20DE928D">
          <v:shape id="_x0000_i1035" type="#_x0000_t75" style="width:23.75pt;height:30.55pt" o:ole="">
            <v:imagedata r:id="rId38" o:title=""/>
          </v:shape>
          <o:OLEObject Type="Embed" ProgID="Equation.DSMT4" ShapeID="_x0000_i1035" DrawAspect="Content" ObjectID="_1720070076" r:id="rId39"/>
        </w:object>
      </w:r>
    </w:p>
    <w:p w14:paraId="307EDEE4" w14:textId="594F9B7E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</w:t>
      </w:r>
      <w:r w:rsidR="00912489">
        <w:rPr>
          <w:b/>
          <w:sz w:val="28"/>
          <w:szCs w:val="28"/>
        </w:rPr>
        <w:t xml:space="preserve"> </w:t>
      </w:r>
      <w:r w:rsidR="00A04D89" w:rsidRPr="00A04D89">
        <w:rPr>
          <w:b/>
          <w:sz w:val="28"/>
          <w:szCs w:val="28"/>
          <w:lang w:val="vi-VN"/>
        </w:rPr>
        <w:t>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</w:t>
      </w:r>
      <w:r w:rsidR="00E40CC7">
        <w:rPr>
          <w:sz w:val="28"/>
          <w:szCs w:val="28"/>
        </w:rPr>
        <w:t>127,47</w:t>
      </w:r>
      <w:r w:rsidR="00344425">
        <w:rPr>
          <w:sz w:val="28"/>
          <w:szCs w:val="28"/>
        </w:rPr>
        <w:t>5</w:t>
      </w:r>
      <w:r w:rsidRPr="00A04D89">
        <w:rPr>
          <w:sz w:val="28"/>
          <w:szCs w:val="28"/>
        </w:rPr>
        <w:t xml:space="preserve"> đến chữ số thập phân thứ </w:t>
      </w:r>
      <w:r w:rsidR="00E40CC7">
        <w:rPr>
          <w:sz w:val="28"/>
          <w:szCs w:val="28"/>
        </w:rPr>
        <w:t xml:space="preserve">nhất </w:t>
      </w:r>
      <w:r w:rsidRPr="00A04D89">
        <w:rPr>
          <w:sz w:val="28"/>
          <w:szCs w:val="28"/>
        </w:rPr>
        <w:t>ta được số thập phân nào sau đây?</w:t>
      </w:r>
    </w:p>
    <w:p w14:paraId="0E399158" w14:textId="14C093DD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344425">
        <w:rPr>
          <w:color w:val="000000"/>
          <w:sz w:val="28"/>
          <w:szCs w:val="28"/>
        </w:rPr>
        <w:t>127,48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E40CC7">
        <w:rPr>
          <w:sz w:val="28"/>
          <w:szCs w:val="28"/>
        </w:rPr>
        <w:t xml:space="preserve">B. </w:t>
      </w:r>
      <w:r w:rsidR="00344425">
        <w:rPr>
          <w:sz w:val="28"/>
          <w:szCs w:val="28"/>
        </w:rPr>
        <w:t>127,4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="00BE0A66">
        <w:rPr>
          <w:color w:val="FF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 xml:space="preserve">C. </w:t>
      </w:r>
      <w:r w:rsidR="00344425">
        <w:rPr>
          <w:color w:val="000000"/>
          <w:sz w:val="28"/>
          <w:szCs w:val="28"/>
        </w:rPr>
        <w:t>127,47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E40CC7">
        <w:rPr>
          <w:color w:val="FF0000"/>
          <w:sz w:val="28"/>
          <w:szCs w:val="28"/>
        </w:rPr>
        <w:t xml:space="preserve">D. </w:t>
      </w:r>
      <w:r w:rsidR="00E40CC7">
        <w:rPr>
          <w:color w:val="000000"/>
          <w:sz w:val="28"/>
          <w:szCs w:val="28"/>
        </w:rPr>
        <w:t>127,5</w:t>
      </w:r>
    </w:p>
    <w:bookmarkEnd w:id="0"/>
    <w:p w14:paraId="51899F81" w14:textId="403C52F1" w:rsidR="00E7185C" w:rsidRPr="00057758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607ABE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Đường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đi qua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A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và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không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thuộc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đường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”</w:t>
      </w:r>
      <w:r w:rsidR="00E7185C" w:rsidRPr="00057758">
        <w:rPr>
          <w:rFonts w:cs="Times New Roman"/>
          <w:sz w:val="28"/>
          <w:szCs w:val="28"/>
          <w:lang w:eastAsia="vi-VN"/>
        </w:rPr>
        <w:t>.</w:t>
      </w:r>
      <w:r w:rsidR="00CC4471">
        <w:rPr>
          <w:rFonts w:cs="Times New Roman"/>
          <w:sz w:val="28"/>
          <w:szCs w:val="28"/>
          <w:lang w:eastAsia="vi-VN"/>
        </w:rPr>
        <w:t xml:space="preserve"> </w:t>
      </w:r>
      <w:r w:rsidR="00DD7CB0">
        <w:rPr>
          <w:rFonts w:cs="Times New Roman"/>
          <w:sz w:val="28"/>
          <w:szCs w:val="28"/>
          <w:lang w:eastAsia="vi-VN"/>
        </w:rPr>
        <w:t>Đáp án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đúng là:</w:t>
      </w:r>
    </w:p>
    <w:p w14:paraId="7ED24467" w14:textId="2D9C8AEE" w:rsidR="0073723F" w:rsidRDefault="004561BC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07F2F">
        <w:rPr>
          <w:rFonts w:cs="Times New Roman"/>
          <w:color w:val="FF0000"/>
          <w:sz w:val="28"/>
          <w:szCs w:val="28"/>
          <w:lang w:eastAsia="vi-VN"/>
        </w:rPr>
        <w:t>A. 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AC10528">
          <v:shape id="_x0000_i1036" type="#_x0000_t75" style="width:1in;height:17.65pt" o:ole="">
            <v:imagedata r:id="rId40" o:title=""/>
          </v:shape>
          <o:OLEObject Type="Embed" ProgID="Equation.DSMT4" ShapeID="_x0000_i1036" DrawAspect="Content" ObjectID="_1720070077" r:id="rId41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B.</w:t>
      </w:r>
      <w:r w:rsidR="00BE0A66">
        <w:rPr>
          <w:rFonts w:cs="Times New Roman"/>
          <w:sz w:val="28"/>
          <w:szCs w:val="28"/>
          <w:lang w:eastAsia="vi-VN"/>
        </w:rPr>
        <w:t xml:space="preserve"> 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915F096">
          <v:shape id="_x0000_i1037" type="#_x0000_t75" style="width:1in;height:17.65pt" o:ole="">
            <v:imagedata r:id="rId42" o:title=""/>
          </v:shape>
          <o:OLEObject Type="Embed" ProgID="Equation.DSMT4" ShapeID="_x0000_i1037" DrawAspect="Content" ObjectID="_1720070078" r:id="rId43"/>
        </w:object>
      </w:r>
      <w:r w:rsidR="00E7185C" w:rsidRPr="00681E01">
        <w:rPr>
          <w:rFonts w:cs="Times New Roman"/>
          <w:sz w:val="28"/>
          <w:szCs w:val="28"/>
          <w:lang w:eastAsia="vi-VN"/>
        </w:rPr>
        <w:t> </w: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C.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6333021B">
          <v:shape id="_x0000_i1038" type="#_x0000_t75" style="width:1in;height:17.65pt" o:ole="">
            <v:imagedata r:id="rId44" o:title=""/>
          </v:shape>
          <o:OLEObject Type="Embed" ProgID="Equation.DSMT4" ShapeID="_x0000_i1038" DrawAspect="Content" ObjectID="_1720070079" r:id="rId45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D.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7F42CD24">
          <v:shape id="_x0000_i1039" type="#_x0000_t75" style="width:1in;height:17.65pt" o:ole="">
            <v:imagedata r:id="rId46" o:title=""/>
          </v:shape>
          <o:OLEObject Type="Embed" ProgID="Equation.DSMT4" ShapeID="_x0000_i1039" DrawAspect="Content" ObjectID="_1720070080" r:id="rId47"/>
        </w:object>
      </w:r>
    </w:p>
    <w:p w14:paraId="63971695" w14:textId="78BD592C" w:rsidR="00E7185C" w:rsidRPr="003C0CFC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3C0CFC">
        <w:rPr>
          <w:b/>
          <w:sz w:val="28"/>
          <w:szCs w:val="28"/>
        </w:rPr>
        <w:t>Câu 8</w:t>
      </w:r>
      <w:r w:rsidR="00A04D89" w:rsidRPr="003C0CFC">
        <w:rPr>
          <w:b/>
          <w:sz w:val="28"/>
          <w:szCs w:val="28"/>
        </w:rPr>
        <w:t>.</w:t>
      </w:r>
      <w:r w:rsidR="005C6C60">
        <w:rPr>
          <w:b/>
          <w:sz w:val="28"/>
          <w:szCs w:val="28"/>
        </w:rPr>
        <w:t xml:space="preserve"> </w:t>
      </w:r>
      <w:r w:rsidR="00A04D89" w:rsidRPr="003C0CFC">
        <w:rPr>
          <w:b/>
          <w:sz w:val="28"/>
          <w:szCs w:val="28"/>
        </w:rPr>
        <w:t>(</w:t>
      </w:r>
      <w:r w:rsidR="00A04D89" w:rsidRPr="003C0CFC">
        <w:rPr>
          <w:b/>
          <w:color w:val="FF0000"/>
          <w:sz w:val="28"/>
          <w:szCs w:val="28"/>
        </w:rPr>
        <w:t>NB</w:t>
      </w:r>
      <w:r w:rsidR="00A04D89" w:rsidRPr="003C0CFC">
        <w:rPr>
          <w:b/>
          <w:sz w:val="28"/>
          <w:szCs w:val="28"/>
        </w:rPr>
        <w:t>)</w:t>
      </w:r>
      <w:r w:rsidR="008E094F" w:rsidRPr="003C0CFC">
        <w:rPr>
          <w:b/>
          <w:sz w:val="28"/>
          <w:szCs w:val="28"/>
        </w:rPr>
        <w:t xml:space="preserve"> 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Biết điểm B nằm giữa </w:t>
      </w:r>
      <w:r w:rsidR="00057F84">
        <w:rPr>
          <w:rFonts w:eastAsia="Tahoma"/>
          <w:sz w:val="28"/>
          <w:szCs w:val="28"/>
          <w:shd w:val="clear" w:color="auto" w:fill="FFFFFF"/>
        </w:rPr>
        <w:t>hai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điểm A</w:t>
      </w:r>
      <w:r w:rsidR="00057F84">
        <w:rPr>
          <w:rFonts w:eastAsia="Tahoma"/>
          <w:sz w:val="28"/>
          <w:szCs w:val="28"/>
          <w:shd w:val="clear" w:color="auto" w:fill="FFFFFF"/>
        </w:rPr>
        <w:t xml:space="preserve"> và C,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khi đó ta có:</w:t>
      </w:r>
    </w:p>
    <w:p w14:paraId="5793CE9C" w14:textId="0D1363AC" w:rsidR="00E7185C" w:rsidRPr="003C0CFC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sz w:val="28"/>
          <w:szCs w:val="28"/>
          <w:shd w:val="clear" w:color="auto" w:fill="FFFFFF"/>
        </w:rPr>
        <w:t>A.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C nằm cùng phía đối với điểm B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B.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B nằm khác phía đối với điểm C</w:t>
      </w:r>
    </w:p>
    <w:p w14:paraId="6B674A80" w14:textId="355689AA" w:rsidR="00E7185C" w:rsidRPr="006E1B42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Ba điểm A, B, C thẳng hàng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E1B42" w:rsidRPr="003C0CFC">
        <w:rPr>
          <w:rFonts w:eastAsia="Tahoma" w:cs="Times New Roman"/>
          <w:sz w:val="28"/>
          <w:szCs w:val="28"/>
          <w:shd w:val="clear" w:color="auto" w:fill="FFFFFF"/>
        </w:rPr>
        <w:t>B và C nằm khác phía đối với điểm A</w:t>
      </w:r>
    </w:p>
    <w:p w14:paraId="74A210D9" w14:textId="5BDB97B0" w:rsidR="00E7185C" w:rsidRPr="00057758" w:rsidRDefault="00EA689D" w:rsidP="00386E9D">
      <w:pPr>
        <w:spacing w:after="0" w:line="276" w:lineRule="auto"/>
        <w:ind w:hanging="90"/>
        <w:rPr>
          <w:rFonts w:cs="Times New Roman"/>
          <w:sz w:val="28"/>
          <w:szCs w:val="28"/>
        </w:rPr>
      </w:pPr>
      <w:r w:rsidRPr="004F4EC6">
        <w:rPr>
          <w:rFonts w:cs="Times New Roman"/>
          <w:b/>
          <w:sz w:val="28"/>
          <w:szCs w:val="28"/>
        </w:rPr>
        <w:t>Câu 9</w:t>
      </w:r>
      <w:r w:rsidR="00E7185C" w:rsidRPr="004F4EC6">
        <w:rPr>
          <w:rFonts w:cs="Times New Roman"/>
          <w:b/>
          <w:sz w:val="28"/>
          <w:szCs w:val="28"/>
        </w:rPr>
        <w:t>.</w:t>
      </w:r>
      <w:r w:rsidR="004F4EC6" w:rsidRPr="004F4EC6">
        <w:rPr>
          <w:rFonts w:cs="Times New Roman"/>
          <w:b/>
          <w:sz w:val="28"/>
          <w:szCs w:val="28"/>
        </w:rPr>
        <w:t xml:space="preserve"> </w:t>
      </w:r>
      <w:r w:rsidR="00A04D89" w:rsidRPr="004F4EC6">
        <w:rPr>
          <w:rFonts w:cs="Times New Roman"/>
          <w:b/>
          <w:sz w:val="28"/>
          <w:szCs w:val="28"/>
        </w:rPr>
        <w:t>(</w:t>
      </w:r>
      <w:r w:rsidR="00A04D89" w:rsidRPr="004F4EC6">
        <w:rPr>
          <w:rFonts w:cs="Times New Roman"/>
          <w:b/>
          <w:color w:val="FF0000"/>
          <w:sz w:val="28"/>
          <w:szCs w:val="28"/>
        </w:rPr>
        <w:t>NB</w:t>
      </w:r>
      <w:r w:rsidR="00A04D89" w:rsidRPr="004F4EC6">
        <w:rPr>
          <w:rFonts w:cs="Times New Roman"/>
          <w:b/>
          <w:sz w:val="28"/>
          <w:szCs w:val="28"/>
        </w:rPr>
        <w:t>)</w:t>
      </w:r>
      <w:r w:rsidR="00E7185C" w:rsidRPr="004F4EC6">
        <w:rPr>
          <w:rFonts w:cs="Times New Roman"/>
          <w:b/>
          <w:sz w:val="28"/>
          <w:szCs w:val="28"/>
        </w:rPr>
        <w:t xml:space="preserve"> </w:t>
      </w:r>
      <w:r w:rsidR="00E7185C" w:rsidRPr="004F4EC6">
        <w:rPr>
          <w:rFonts w:eastAsia="Times New Roman" w:cs="Times New Roman"/>
          <w:sz w:val="28"/>
          <w:szCs w:val="28"/>
        </w:rPr>
        <w:t xml:space="preserve">Cho hình vẽ bên. </w:t>
      </w:r>
      <w:r w:rsidR="00E7185C" w:rsidRPr="00057758">
        <w:rPr>
          <w:rFonts w:eastAsia="Times New Roman" w:cs="Times New Roman"/>
          <w:sz w:val="28"/>
          <w:szCs w:val="28"/>
        </w:rPr>
        <w:t xml:space="preserve">Hình biểu diễn điểm </w:t>
      </w:r>
      <w:r w:rsidR="004F4EC6">
        <w:rPr>
          <w:rFonts w:eastAsia="Times New Roman" w:cs="Times New Roman"/>
          <w:sz w:val="28"/>
          <w:szCs w:val="28"/>
        </w:rPr>
        <w:t>I</w:t>
      </w:r>
      <w:r w:rsidR="00E7185C" w:rsidRPr="00057758">
        <w:rPr>
          <w:rFonts w:eastAsia="Times New Roman" w:cs="Times New Roman"/>
          <w:sz w:val="28"/>
          <w:szCs w:val="28"/>
        </w:rPr>
        <w:t xml:space="preserve"> là trung điểm của đoạn thẳng AB là:</w:t>
      </w:r>
    </w:p>
    <w:p w14:paraId="086D5AE2" w14:textId="7D3F708E" w:rsidR="00E7185C" w:rsidRPr="00057758" w:rsidRDefault="004F4EC6" w:rsidP="00386E9D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4F4EC6">
        <w:rPr>
          <w:rFonts w:eastAsia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 wp14:anchorId="62EF48BF" wp14:editId="6F3F6AAD">
            <wp:extent cx="5723255" cy="121094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1ED" w14:textId="14A3547D" w:rsidR="00E7185C" w:rsidRPr="00057758" w:rsidRDefault="00E7185C" w:rsidP="00386E9D">
      <w:pPr>
        <w:spacing w:after="240" w:line="276" w:lineRule="auto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1</w:t>
      </w:r>
      <w:r w:rsidRPr="00A27B2D">
        <w:rPr>
          <w:rFonts w:cs="Times New Roman"/>
          <w:sz w:val="28"/>
          <w:szCs w:val="28"/>
        </w:rPr>
        <w:t xml:space="preserve">                </w:t>
      </w:r>
      <w:r w:rsidR="0014573A">
        <w:rPr>
          <w:rFonts w:cs="Times New Roman"/>
          <w:sz w:val="28"/>
          <w:szCs w:val="28"/>
        </w:rPr>
        <w:tab/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color w:val="FF0000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3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       </w:t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sz w:val="28"/>
          <w:szCs w:val="28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 xml:space="preserve">Hình </w:t>
      </w:r>
      <w:r w:rsidR="004F4EC6">
        <w:rPr>
          <w:rFonts w:cs="Times New Roman"/>
          <w:sz w:val="28"/>
          <w:szCs w:val="28"/>
        </w:rPr>
        <w:t>4</w:t>
      </w:r>
    </w:p>
    <w:p w14:paraId="63A21948" w14:textId="533A018E" w:rsidR="00A27B2D" w:rsidRDefault="00A27B2D" w:rsidP="00386E9D">
      <w:pPr>
        <w:spacing w:line="276" w:lineRule="auto"/>
        <w:rPr>
          <w:rFonts w:cs="Times New Roman"/>
          <w:sz w:val="28"/>
          <w:szCs w:val="28"/>
          <w:lang w:val="en-GB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726EF1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B47FF9">
        <w:rPr>
          <w:rFonts w:cs="Times New Roman"/>
          <w:sz w:val="28"/>
          <w:szCs w:val="28"/>
          <w:lang w:val="en-GB"/>
        </w:rPr>
        <w:t>Trên tia Ox lấy các điểm P, Q, R sao cho OP=5, OQ=9, OR=7</w:t>
      </w:r>
      <w:r w:rsidRPr="00A27B2D">
        <w:rPr>
          <w:rFonts w:cs="Times New Roman"/>
          <w:sz w:val="28"/>
          <w:szCs w:val="28"/>
          <w:lang w:val="en-GB"/>
        </w:rPr>
        <w:t xml:space="preserve">. Trong ba điểm </w:t>
      </w:r>
      <w:r w:rsidR="00B47FF9">
        <w:rPr>
          <w:rFonts w:cs="Times New Roman"/>
          <w:sz w:val="28"/>
          <w:szCs w:val="28"/>
          <w:lang w:val="en-GB"/>
        </w:rPr>
        <w:t>P, Q, R</w:t>
      </w:r>
      <w:r w:rsidRPr="00A27B2D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14A4C659" w14:textId="5897248F" w:rsidR="0014573A" w:rsidRPr="00A27B2D" w:rsidRDefault="0014573A" w:rsidP="00386E9D">
      <w:pPr>
        <w:spacing w:line="276" w:lineRule="auto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Điểm </w:t>
      </w:r>
      <w:r>
        <w:rPr>
          <w:rFonts w:cs="Times New Roman"/>
          <w:sz w:val="28"/>
          <w:szCs w:val="28"/>
        </w:rPr>
        <w:t>P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color w:val="FF0000"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R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Q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D. Điểm </w:t>
      </w:r>
      <w:r>
        <w:rPr>
          <w:rFonts w:cs="Times New Roman"/>
          <w:sz w:val="28"/>
          <w:szCs w:val="28"/>
        </w:rPr>
        <w:t>O</w:t>
      </w:r>
      <w:r w:rsidRPr="00A27B2D">
        <w:rPr>
          <w:rFonts w:cs="Times New Roman"/>
          <w:sz w:val="28"/>
          <w:szCs w:val="28"/>
        </w:rPr>
        <w:t>.</w:t>
      </w:r>
    </w:p>
    <w:p w14:paraId="590B8850" w14:textId="735A75A8" w:rsidR="001D09C3" w:rsidRPr="001D09C3" w:rsidRDefault="001D09C3" w:rsidP="00386E9D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1664E0">
        <w:rPr>
          <w:rFonts w:cs="Times New Roman"/>
          <w:sz w:val="28"/>
          <w:szCs w:val="28"/>
        </w:rPr>
        <w:t>0</w:t>
      </w:r>
      <w:r w:rsidRPr="001D09C3">
        <w:rPr>
          <w:rFonts w:cs="Times New Roman"/>
          <w:sz w:val="28"/>
          <w:szCs w:val="28"/>
        </w:rPr>
        <w:t>,</w:t>
      </w:r>
      <w:r w:rsidR="001664E0">
        <w:rPr>
          <w:rFonts w:cs="Times New Roman"/>
          <w:sz w:val="28"/>
          <w:szCs w:val="28"/>
        </w:rPr>
        <w:t>5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2A7944D3" w14:textId="4EB97C41" w:rsidR="001D09C3" w:rsidRPr="00BD79F2" w:rsidRDefault="001D09C3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lastRenderedPageBreak/>
        <w:t xml:space="preserve">A. </w:t>
      </w:r>
      <w:r w:rsidR="001664E0" w:rsidRPr="00BD79F2">
        <w:rPr>
          <w:rFonts w:cs="Times New Roman"/>
          <w:sz w:val="28"/>
          <w:szCs w:val="28"/>
        </w:rPr>
        <w:t>5</w:t>
      </w:r>
      <w:r w:rsidRPr="00BD79F2">
        <w:rPr>
          <w:rFonts w:cs="Times New Roman"/>
          <w:sz w:val="28"/>
          <w:szCs w:val="28"/>
        </w:rPr>
        <w:t xml:space="preserve">                                  </w:t>
      </w:r>
      <w:r w:rsidR="00F031B3" w:rsidRPr="00BD79F2">
        <w:rPr>
          <w:rFonts w:cs="Times New Roman"/>
          <w:sz w:val="28"/>
          <w:szCs w:val="28"/>
        </w:rPr>
        <w:t xml:space="preserve"> </w:t>
      </w:r>
      <w:r w:rsidRPr="00BD79F2">
        <w:rPr>
          <w:rFonts w:cs="Times New Roman"/>
          <w:sz w:val="28"/>
          <w:szCs w:val="28"/>
        </w:rPr>
        <w:t xml:space="preserve">B. </w:t>
      </w:r>
      <w:r w:rsidR="001664E0" w:rsidRPr="00BD79F2">
        <w:rPr>
          <w:rFonts w:cs="Times New Roman"/>
          <w:sz w:val="28"/>
          <w:szCs w:val="28"/>
        </w:rPr>
        <w:t>-5</w:t>
      </w:r>
      <w:r w:rsidRPr="00BD79F2">
        <w:rPr>
          <w:rFonts w:cs="Times New Roman"/>
          <w:sz w:val="28"/>
          <w:szCs w:val="28"/>
        </w:rPr>
        <w:t xml:space="preserve">                               </w:t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color w:val="FF0000"/>
          <w:sz w:val="28"/>
          <w:szCs w:val="28"/>
        </w:rPr>
        <w:t>C.</w:t>
      </w:r>
      <w:r w:rsidRPr="00BD79F2">
        <w:rPr>
          <w:rFonts w:cs="Times New Roman"/>
          <w:sz w:val="28"/>
          <w:szCs w:val="28"/>
        </w:rPr>
        <w:t xml:space="preserve"> </w:t>
      </w:r>
      <w:r w:rsidR="001664E0" w:rsidRPr="00BD79F2">
        <w:rPr>
          <w:rFonts w:cs="Times New Roman"/>
          <w:sz w:val="28"/>
          <w:szCs w:val="28"/>
        </w:rPr>
        <w:t>0,5</w:t>
      </w:r>
      <w:r w:rsidRPr="00BD79F2">
        <w:rPr>
          <w:rFonts w:cs="Times New Roman"/>
          <w:sz w:val="28"/>
          <w:szCs w:val="28"/>
        </w:rPr>
        <w:t xml:space="preserve">                    </w:t>
      </w:r>
      <w:r w:rsidR="00F031B3" w:rsidRPr="00BD79F2">
        <w:rPr>
          <w:rFonts w:cs="Times New Roman"/>
          <w:sz w:val="28"/>
          <w:szCs w:val="28"/>
        </w:rPr>
        <w:tab/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sz w:val="28"/>
          <w:szCs w:val="28"/>
        </w:rPr>
        <w:t xml:space="preserve">D. </w:t>
      </w:r>
      <w:r w:rsidR="001664E0" w:rsidRPr="00BD79F2">
        <w:rPr>
          <w:rFonts w:cs="Times New Roman"/>
          <w:sz w:val="28"/>
          <w:szCs w:val="28"/>
        </w:rPr>
        <w:t>50</w:t>
      </w:r>
    </w:p>
    <w:p w14:paraId="09520B60" w14:textId="70609C66" w:rsidR="00F76FD9" w:rsidRPr="00BD79F2" w:rsidRDefault="001D09C3" w:rsidP="00386E9D">
      <w:pPr>
        <w:spacing w:line="276" w:lineRule="auto"/>
        <w:rPr>
          <w:rFonts w:cs="Times New Roman"/>
          <w:b/>
          <w:sz w:val="28"/>
          <w:szCs w:val="28"/>
        </w:rPr>
      </w:pPr>
      <w:r w:rsidRPr="00742E9E">
        <w:rPr>
          <w:rFonts w:cs="Times New Roman"/>
          <w:b/>
          <w:sz w:val="28"/>
          <w:szCs w:val="28"/>
        </w:rPr>
        <w:t>Câu 12.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 w:rsidRPr="00742E9E">
        <w:rPr>
          <w:rFonts w:cs="Times New Roman"/>
          <w:b/>
          <w:sz w:val="28"/>
          <w:szCs w:val="28"/>
        </w:rPr>
        <w:t>(</w:t>
      </w:r>
      <w:r w:rsidR="00742E9E" w:rsidRPr="00742E9E">
        <w:rPr>
          <w:rFonts w:cs="Times New Roman"/>
          <w:b/>
          <w:color w:val="FF0000"/>
          <w:sz w:val="28"/>
          <w:szCs w:val="28"/>
        </w:rPr>
        <w:t>TH</w:t>
      </w:r>
      <w:r w:rsidR="00A04D89" w:rsidRPr="00742E9E">
        <w:rPr>
          <w:rFonts w:cs="Times New Roman"/>
          <w:b/>
          <w:sz w:val="28"/>
          <w:szCs w:val="28"/>
        </w:rPr>
        <w:t>)</w:t>
      </w:r>
      <w:r w:rsidRPr="00742E9E">
        <w:rPr>
          <w:rFonts w:cs="Times New Roman"/>
          <w:b/>
          <w:sz w:val="28"/>
          <w:szCs w:val="28"/>
        </w:rPr>
        <w:t xml:space="preserve"> </w:t>
      </w:r>
      <w:r w:rsidR="0022526E" w:rsidRPr="00742E9E">
        <w:rPr>
          <w:rFonts w:cs="Times New Roman"/>
          <w:sz w:val="28"/>
          <w:szCs w:val="28"/>
        </w:rPr>
        <w:t xml:space="preserve">Biết AB=40 cm, CD=5 dm. </w:t>
      </w:r>
      <w:r w:rsidR="0022526E" w:rsidRPr="00BD79F2">
        <w:rPr>
          <w:rFonts w:cs="Times New Roman"/>
          <w:sz w:val="28"/>
          <w:szCs w:val="28"/>
        </w:rPr>
        <w:t>Tỉ số phần trăm của AB và CD là:</w:t>
      </w:r>
    </w:p>
    <w:p w14:paraId="2B8B289C" w14:textId="67E1B401" w:rsidR="00F76FD9" w:rsidRPr="00BD79F2" w:rsidRDefault="00F76FD9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22526E" w:rsidRPr="00BD79F2">
        <w:rPr>
          <w:rFonts w:cs="Times New Roman"/>
          <w:sz w:val="28"/>
          <w:szCs w:val="28"/>
        </w:rPr>
        <w:t>125%</w:t>
      </w:r>
      <w:r w:rsidRPr="00BD79F2">
        <w:rPr>
          <w:rFonts w:cs="Times New Roman"/>
          <w:sz w:val="28"/>
          <w:szCs w:val="28"/>
        </w:rPr>
        <w:t xml:space="preserve">                              B. </w:t>
      </w:r>
      <w:r w:rsidR="0022526E" w:rsidRPr="00BD79F2">
        <w:rPr>
          <w:rFonts w:cs="Times New Roman"/>
          <w:sz w:val="28"/>
          <w:szCs w:val="28"/>
        </w:rPr>
        <w:t>800%</w:t>
      </w:r>
      <w:r w:rsidRPr="00BD79F2">
        <w:rPr>
          <w:rFonts w:cs="Times New Roman"/>
          <w:sz w:val="28"/>
          <w:szCs w:val="28"/>
        </w:rPr>
        <w:t xml:space="preserve">                          C. </w:t>
      </w:r>
      <w:r w:rsidR="0022526E" w:rsidRPr="00BD79F2">
        <w:rPr>
          <w:rFonts w:cs="Times New Roman"/>
          <w:sz w:val="28"/>
          <w:szCs w:val="28"/>
        </w:rPr>
        <w:t>8%</w:t>
      </w:r>
      <w:r w:rsidRPr="00BD79F2">
        <w:rPr>
          <w:rFonts w:cs="Times New Roman"/>
          <w:sz w:val="28"/>
          <w:szCs w:val="28"/>
        </w:rPr>
        <w:t xml:space="preserve">                                   </w:t>
      </w:r>
      <w:r w:rsidRPr="00BD79F2">
        <w:rPr>
          <w:rFonts w:cs="Times New Roman"/>
          <w:color w:val="FF0000"/>
          <w:sz w:val="28"/>
          <w:szCs w:val="28"/>
        </w:rPr>
        <w:t>D.</w:t>
      </w:r>
      <w:r w:rsidRPr="00BD79F2">
        <w:rPr>
          <w:rFonts w:cs="Times New Roman"/>
          <w:sz w:val="28"/>
          <w:szCs w:val="28"/>
        </w:rPr>
        <w:t xml:space="preserve"> </w:t>
      </w:r>
      <w:r w:rsidR="0022526E" w:rsidRPr="00BD79F2">
        <w:rPr>
          <w:rFonts w:cs="Times New Roman"/>
          <w:sz w:val="28"/>
          <w:szCs w:val="28"/>
        </w:rPr>
        <w:t>80%</w:t>
      </w:r>
    </w:p>
    <w:p w14:paraId="17B013F4" w14:textId="77777777" w:rsidR="00D37C02" w:rsidRDefault="00D37C02" w:rsidP="00E7185C">
      <w:pPr>
        <w:rPr>
          <w:rFonts w:cs="Times New Roman"/>
          <w:b/>
          <w:sz w:val="28"/>
          <w:szCs w:val="28"/>
        </w:rPr>
      </w:pPr>
    </w:p>
    <w:p w14:paraId="14A1AE22" w14:textId="12E731F5" w:rsidR="00E7185C" w:rsidRPr="00057758" w:rsidRDefault="00E7185C" w:rsidP="0065034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</w:t>
      </w:r>
      <w:r w:rsidR="00E74A6A" w:rsidRPr="00D37C02">
        <w:rPr>
          <w:rFonts w:cs="Times New Roman"/>
          <w:b/>
          <w:bCs/>
          <w:i/>
          <w:iCs/>
          <w:sz w:val="28"/>
          <w:szCs w:val="28"/>
        </w:rPr>
        <w:t>7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65F8059C" w14:textId="319D915E" w:rsidR="00FC66D1" w:rsidRPr="00FC66D1" w:rsidRDefault="00FC66D1" w:rsidP="0065034B">
      <w:pPr>
        <w:spacing w:after="0" w:line="276" w:lineRule="auto"/>
        <w:contextualSpacing w:val="0"/>
        <w:jc w:val="left"/>
        <w:rPr>
          <w:rFonts w:eastAsia="Times New Roman" w:cs="Times New Roman"/>
          <w:color w:val="FF0000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>Câu 1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(1,</w:t>
      </w:r>
      <w:r w:rsidR="0017559D">
        <w:rPr>
          <w:rFonts w:eastAsia="Times New Roman" w:cs="Times New Roman"/>
          <w:b/>
          <w:sz w:val="28"/>
          <w:szCs w:val="28"/>
          <w:lang w:val="pt-BR"/>
        </w:rPr>
        <w:t>5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điểm)</w:t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 Thực hiện các phép tính </w:t>
      </w:r>
      <w:r w:rsidR="00BC0E59">
        <w:rPr>
          <w:rFonts w:eastAsia="Times New Roman" w:cs="Times New Roman"/>
          <w:color w:val="FF0000"/>
          <w:sz w:val="28"/>
          <w:szCs w:val="28"/>
          <w:lang w:val="pt-BR"/>
        </w:rPr>
        <w:t>(NB: a,b; VD: c,d)</w:t>
      </w:r>
    </w:p>
    <w:p w14:paraId="544A88AA" w14:textId="771FC6A0" w:rsidR="0017559D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a) </w:t>
      </w:r>
      <w:r w:rsidRPr="00FC66D1">
        <w:rPr>
          <w:rFonts w:eastAsia="Times New Roman" w:cs="Times New Roman"/>
          <w:position w:val="-28"/>
          <w:sz w:val="28"/>
          <w:szCs w:val="28"/>
        </w:rPr>
        <w:object w:dxaOrig="680" w:dyaOrig="720" w14:anchorId="5661DA73">
          <v:shape id="_x0000_i1040" type="#_x0000_t75" style="width:33.3pt;height:35.3pt" o:ole="">
            <v:imagedata r:id="rId49" o:title=""/>
          </v:shape>
          <o:OLEObject Type="Embed" ProgID="Equation.DSMT4" ShapeID="_x0000_i1040" DrawAspect="Content" ObjectID="_1720070081" r:id="rId50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b) </w:t>
      </w:r>
      <w:r w:rsidR="00CF1AA0" w:rsidRPr="00FC66D1">
        <w:rPr>
          <w:rFonts w:eastAsia="Times New Roman" w:cs="Times New Roman"/>
          <w:position w:val="-26"/>
          <w:sz w:val="28"/>
          <w:szCs w:val="28"/>
        </w:rPr>
        <w:object w:dxaOrig="840" w:dyaOrig="700" w14:anchorId="03065B1A">
          <v:shape id="_x0000_i1041" type="#_x0000_t75" style="width:42.1pt;height:33.95pt" o:ole="">
            <v:imagedata r:id="rId51" o:title=""/>
          </v:shape>
          <o:OLEObject Type="Embed" ProgID="Equation.DSMT4" ShapeID="_x0000_i1041" DrawAspect="Content" ObjectID="_1720070082" r:id="rId52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</w:p>
    <w:p w14:paraId="6BCFCA01" w14:textId="7D2A1848" w:rsidR="0017559D" w:rsidRPr="00FC66D1" w:rsidRDefault="0017559D" w:rsidP="0065034B">
      <w:pPr>
        <w:spacing w:after="0" w:line="276" w:lineRule="auto"/>
        <w:contextualSpacing w:val="0"/>
        <w:rPr>
          <w:rFonts w:eastAsia="Calibri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c) </w:t>
      </w:r>
      <w:r w:rsidRPr="00FC66D1">
        <w:rPr>
          <w:rFonts w:eastAsia="Calibri" w:cs="Times New Roman"/>
          <w:position w:val="-28"/>
          <w:sz w:val="28"/>
          <w:szCs w:val="28"/>
        </w:rPr>
        <w:object w:dxaOrig="1719" w:dyaOrig="720" w14:anchorId="5A6494AF">
          <v:shape id="_x0000_i1042" type="#_x0000_t75" style="width:84.9pt;height:36pt" o:ole="">
            <v:imagedata r:id="rId53" o:title=""/>
          </v:shape>
          <o:OLEObject Type="Embed" ProgID="Equation.DSMT4" ShapeID="_x0000_i1042" DrawAspect="Content" ObjectID="_1720070083" r:id="rId54"/>
        </w:object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  <w:t xml:space="preserve">d) </w:t>
      </w:r>
      <w:r w:rsidRPr="00FC66D1">
        <w:rPr>
          <w:rFonts w:eastAsia="Calibri" w:cs="Times New Roman"/>
          <w:position w:val="-26"/>
          <w:sz w:val="28"/>
          <w:szCs w:val="28"/>
        </w:rPr>
        <w:object w:dxaOrig="3000" w:dyaOrig="700" w14:anchorId="5FA8DA69">
          <v:shape id="_x0000_i1043" type="#_x0000_t75" style="width:150.1pt;height:35.3pt" o:ole="">
            <v:imagedata r:id="rId55" o:title=""/>
          </v:shape>
          <o:OLEObject Type="Embed" ProgID="Equation.DSMT4" ShapeID="_x0000_i1043" DrawAspect="Content" ObjectID="_1720070084" r:id="rId56"/>
        </w:object>
      </w:r>
    </w:p>
    <w:p w14:paraId="55C488F3" w14:textId="77777777" w:rsidR="0017559D" w:rsidRDefault="0017559D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</w:p>
    <w:p w14:paraId="0E0BC719" w14:textId="25ED5D4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17559D">
        <w:rPr>
          <w:rFonts w:eastAsia="Times New Roman" w:cs="Times New Roman"/>
          <w:b/>
          <w:bCs/>
          <w:sz w:val="28"/>
          <w:szCs w:val="28"/>
          <w:lang w:val="pt-BR"/>
        </w:rPr>
        <w:t>2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(</w:t>
      </w:r>
      <w:r w:rsidR="00955355">
        <w:rPr>
          <w:rFonts w:eastAsia="Times New Roman" w:cs="Times New Roman"/>
          <w:b/>
          <w:bCs/>
          <w:sz w:val="28"/>
          <w:szCs w:val="28"/>
          <w:lang w:val="pt-BR"/>
        </w:rPr>
        <w:t>2,0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 </w:t>
      </w:r>
      <w:r w:rsidRPr="00FC66D1">
        <w:rPr>
          <w:rFonts w:eastAsia="Times New Roman" w:cs="Times New Roman"/>
          <w:sz w:val="28"/>
          <w:szCs w:val="28"/>
          <w:lang w:val="pt-BR"/>
        </w:rPr>
        <w:t>Tìm x, biết:</w:t>
      </w:r>
      <w:r w:rsidR="006304FF">
        <w:rPr>
          <w:rFonts w:eastAsia="Times New Roman" w:cs="Times New Roman"/>
          <w:sz w:val="28"/>
          <w:szCs w:val="28"/>
          <w:lang w:val="pt-BR"/>
        </w:rPr>
        <w:t xml:space="preserve">  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(TH: a,b; VD: c</w:t>
      </w:r>
      <w:r w:rsidR="00955355">
        <w:rPr>
          <w:rFonts w:eastAsia="Times New Roman" w:cs="Times New Roman"/>
          <w:color w:val="FF0000"/>
          <w:sz w:val="28"/>
          <w:szCs w:val="28"/>
          <w:lang w:val="pt-BR"/>
        </w:rPr>
        <w:t>;VDC:d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)</w:t>
      </w:r>
    </w:p>
    <w:p w14:paraId="74E1BB9B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720" w:dyaOrig="700" w14:anchorId="555E9586">
          <v:shape id="_x0000_i1044" type="#_x0000_t75" style="width:36pt;height:35.3pt" o:ole="">
            <v:imagedata r:id="rId57" o:title=""/>
          </v:shape>
          <o:OLEObject Type="Embed" ProgID="Equation.DSMT4" ShapeID="_x0000_i1044" DrawAspect="Content" ObjectID="_1720070085" r:id="rId58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b)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120" w:dyaOrig="700" w14:anchorId="289B2866">
          <v:shape id="_x0000_i1045" type="#_x0000_t75" style="width:55.7pt;height:35.3pt" o:ole="">
            <v:imagedata r:id="rId59" o:title=""/>
          </v:shape>
          <o:OLEObject Type="Embed" ProgID="Equation.DSMT4" ShapeID="_x0000_i1045" DrawAspect="Content" ObjectID="_1720070086" r:id="rId60"/>
        </w:object>
      </w:r>
      <w:r w:rsidRPr="00FC66D1">
        <w:rPr>
          <w:rFonts w:eastAsia="Times New Roman" w:cs="Times New Roman"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</w:p>
    <w:p w14:paraId="12E72BFD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40" w:dyaOrig="700" w14:anchorId="6369880D">
          <v:shape id="_x0000_i1046" type="#_x0000_t75" style="width:77.45pt;height:35.3pt" o:ole="">
            <v:imagedata r:id="rId61" o:title=""/>
          </v:shape>
          <o:OLEObject Type="Embed" ProgID="Equation.DSMT4" ShapeID="_x0000_i1046" DrawAspect="Content" ObjectID="_1720070087" r:id="rId62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d)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20" w:dyaOrig="700" w14:anchorId="629540FF">
          <v:shape id="_x0000_i1047" type="#_x0000_t75" style="width:76.1pt;height:35.3pt" o:ole="">
            <v:imagedata r:id="rId63" o:title=""/>
          </v:shape>
          <o:OLEObject Type="Embed" ProgID="Equation.DSMT4" ShapeID="_x0000_i1047" DrawAspect="Content" ObjectID="_1720070088" r:id="rId64"/>
        </w:object>
      </w:r>
    </w:p>
    <w:p w14:paraId="498F33FE" w14:textId="3D66533C" w:rsidR="00FC66D1" w:rsidRPr="00BC0E59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color w:val="FF0000"/>
          <w:sz w:val="28"/>
          <w:szCs w:val="28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3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(1,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="00D979F8">
        <w:rPr>
          <w:rFonts w:eastAsia="Times New Roman" w:cs="Times New Roman"/>
          <w:bCs/>
          <w:sz w:val="28"/>
          <w:szCs w:val="28"/>
        </w:rPr>
        <w:t xml:space="preserve"> </w:t>
      </w:r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>(TH: a,b; VD: c,d)</w:t>
      </w:r>
    </w:p>
    <w:p w14:paraId="15CA8220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a)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40" w:dyaOrig="700" w14:anchorId="12EB7485">
          <v:shape id="_x0000_i1048" type="#_x0000_t75" style="width:12.25pt;height:35.3pt" o:ole="">
            <v:imagedata r:id="rId65" o:title=""/>
          </v:shape>
          <o:OLEObject Type="Embed" ProgID="Equation.DSMT4" ShapeID="_x0000_i1048" DrawAspect="Content" ObjectID="_1720070089" r:id="rId66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25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 xml:space="preserve">b)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60" w:dyaOrig="700" w14:anchorId="6DE1CBC9">
          <v:shape id="_x0000_i1049" type="#_x0000_t75" style="width:12.9pt;height:35.3pt" o:ole="">
            <v:imagedata r:id="rId67" o:title=""/>
          </v:shape>
          <o:OLEObject Type="Embed" ProgID="Equation.DSMT4" ShapeID="_x0000_i1049" DrawAspect="Content" ObjectID="_1720070090" r:id="rId68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1,6.</w:t>
      </w:r>
    </w:p>
    <w:p w14:paraId="14EEB9DA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c) Tìm một số biết </w:t>
      </w:r>
      <w:r w:rsidRPr="00FC66D1">
        <w:rPr>
          <w:rFonts w:eastAsia="Times New Roman" w:cs="Times New Roman"/>
          <w:bCs/>
          <w:iCs/>
          <w:position w:val="-26"/>
          <w:sz w:val="28"/>
          <w:szCs w:val="28"/>
        </w:rPr>
        <w:object w:dxaOrig="260" w:dyaOrig="700" w14:anchorId="0A53C413">
          <v:shape id="_x0000_i1050" type="#_x0000_t75" style="width:12.9pt;height:35.3pt" o:ole="">
            <v:imagedata r:id="rId69" o:title=""/>
          </v:shape>
          <o:OLEObject Type="Embed" ProgID="Equation.DSMT4" ShapeID="_x0000_i1050" DrawAspect="Content" ObjectID="_1720070091" r:id="rId70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nó bằng 0,5.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>d) Tìm x biết 35% của x bằng 1,25</w:t>
      </w:r>
      <w:r w:rsidRPr="00FC66D1">
        <w:rPr>
          <w:rFonts w:eastAsia="Times New Roman" w:cs="Times New Roman"/>
          <w:bCs/>
          <w:iCs/>
          <w:sz w:val="28"/>
          <w:szCs w:val="28"/>
        </w:rPr>
        <w:t>.</w:t>
      </w:r>
    </w:p>
    <w:p w14:paraId="255CAAD3" w14:textId="5DB8F845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4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C3504B">
        <w:rPr>
          <w:rFonts w:eastAsia="Times New Roman" w:cs="Times New Roman"/>
          <w:b/>
          <w:bCs/>
          <w:sz w:val="28"/>
          <w:szCs w:val="28"/>
        </w:rPr>
        <w:t>0</w:t>
      </w:r>
      <w:r w:rsidR="001C411D">
        <w:rPr>
          <w:rFonts w:eastAsia="Times New Roman" w:cs="Times New Roman"/>
          <w:b/>
          <w:bCs/>
          <w:sz w:val="28"/>
          <w:szCs w:val="28"/>
        </w:rPr>
        <w:t>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 </w:t>
      </w:r>
      <w:bookmarkStart w:id="1" w:name="_Hlk88722244"/>
      <w:r w:rsidR="00BC0E59" w:rsidRPr="00BC0E59">
        <w:rPr>
          <w:rFonts w:eastAsia="Times New Roman" w:cs="Times New Roman"/>
          <w:b/>
          <w:bCs/>
          <w:color w:val="FF0000"/>
          <w:sz w:val="28"/>
          <w:szCs w:val="28"/>
        </w:rPr>
        <w:t xml:space="preserve">(VD) </w:t>
      </w:r>
      <w:r w:rsidRPr="00FC66D1">
        <w:rPr>
          <w:rFonts w:eastAsia="Calibri" w:cs="Times New Roman"/>
          <w:bCs/>
          <w:sz w:val="28"/>
          <w:szCs w:val="28"/>
        </w:rPr>
        <w:t xml:space="preserve">Một trường trung học cơ sở có 800 học sinh, trong đó học sinh khối 6 chiếm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4A95CFAA">
          <v:shape id="_x0000_i1051" type="#_x0000_t75" style="width:18.35pt;height:36pt">
            <v:imagedata r:id="rId71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toàn trường và số học sinh nữ khối 6 bằng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704C8086">
          <v:shape id="_x0000_i1052" type="#_x0000_t75" style="width:12.9pt;height:36pt">
            <v:imagedata r:id="rId72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của khối. Tính số học sinh nữ của khối 6.</w:t>
      </w:r>
      <w:r w:rsidR="005B17DE">
        <w:rPr>
          <w:rFonts w:eastAsia="Calibri" w:cs="Times New Roman"/>
          <w:bCs/>
          <w:sz w:val="28"/>
          <w:szCs w:val="28"/>
        </w:rPr>
        <w:t xml:space="preserve"> </w:t>
      </w:r>
    </w:p>
    <w:p w14:paraId="6F123731" w14:textId="27E1DC0E" w:rsidR="00FC66D1" w:rsidRPr="00FC66D1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955355">
        <w:rPr>
          <w:rFonts w:eastAsia="Times New Roman" w:cs="Times New Roman"/>
          <w:b/>
          <w:bCs/>
          <w:sz w:val="28"/>
          <w:szCs w:val="28"/>
        </w:rPr>
        <w:t>1,5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bookmarkEnd w:id="1"/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 xml:space="preserve">(VD: a;b) </w:t>
      </w:r>
      <w:r w:rsidRPr="00FC66D1">
        <w:rPr>
          <w:rFonts w:eastAsia="Calibri" w:cs="Times New Roman"/>
          <w:sz w:val="28"/>
          <w:szCs w:val="28"/>
          <w:lang w:val="vi-VN"/>
        </w:rPr>
        <w:t>Cho điểm</w:t>
      </w:r>
      <w:r w:rsidRPr="00FC66D1">
        <w:rPr>
          <w:rFonts w:eastAsia="Calibri" w:cs="Times New Roman"/>
          <w:sz w:val="28"/>
          <w:szCs w:val="28"/>
        </w:rPr>
        <w:t xml:space="preserve"> M 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nằm trên tia </w:t>
      </w:r>
      <w:r w:rsidRPr="00FC66D1">
        <w:rPr>
          <w:rFonts w:eastAsia="Calibri" w:cs="Times New Roman"/>
          <w:sz w:val="28"/>
          <w:szCs w:val="28"/>
        </w:rPr>
        <w:t>Ox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 sao cho</w:t>
      </w:r>
      <w:r w:rsidRPr="00FC66D1">
        <w:rPr>
          <w:rFonts w:eastAsia="Calibri" w:cs="Times New Roman"/>
          <w:sz w:val="28"/>
          <w:szCs w:val="28"/>
        </w:rPr>
        <w:t xml:space="preserve"> OM=5 cm</w:t>
      </w:r>
      <w:r w:rsidRPr="00FC66D1">
        <w:rPr>
          <w:rFonts w:eastAsia="Calibri" w:cs="Times New Roman"/>
          <w:sz w:val="28"/>
          <w:szCs w:val="28"/>
          <w:lang w:val="vi-VN"/>
        </w:rPr>
        <w:t>. Gọi điểm N là điểm trên tia đối của tia Ox và cách O một khoảng bằng 3 cm.</w:t>
      </w:r>
    </w:p>
    <w:p w14:paraId="28DC4B23" w14:textId="4BC804AA" w:rsidR="00FC66D1" w:rsidRPr="00D33496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>a) Tính độ dài đoạn thẳng MN.</w:t>
      </w:r>
      <w:r w:rsidR="00A0657E" w:rsidRPr="00A0657E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263B4CC4" w14:textId="5FEC41F4" w:rsidR="00FC66D1" w:rsidRPr="00A0657E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 xml:space="preserve">b) Gọi E là trung điểm của đoạn thẳng </w:t>
      </w:r>
      <w:r w:rsidRPr="00FC66D1">
        <w:rPr>
          <w:rFonts w:eastAsia="Calibri" w:cs="Times New Roman"/>
          <w:position w:val="-6"/>
          <w:sz w:val="28"/>
          <w:szCs w:val="28"/>
          <w:lang w:val="vi-VN"/>
        </w:rPr>
        <w:object w:dxaOrig="499" w:dyaOrig="279" w14:anchorId="41EB97BB">
          <v:shape id="_x0000_i1053" type="#_x0000_t75" style="width:24.45pt;height:14.25pt" o:ole="">
            <v:imagedata r:id="rId73" o:title=""/>
            <o:lock v:ext="edit" aspectratio="f"/>
          </v:shape>
          <o:OLEObject Type="Embed" ProgID="Equation.DSMT4" ShapeID="_x0000_i1053" DrawAspect="Content" ObjectID="_1720070092" r:id="rId74"/>
        </w:object>
      </w:r>
      <w:r w:rsidRPr="00FC66D1">
        <w:rPr>
          <w:rFonts w:eastAsia="Calibri" w:cs="Times New Roman"/>
          <w:sz w:val="28"/>
          <w:szCs w:val="28"/>
          <w:lang w:val="vi-VN"/>
        </w:rPr>
        <w:t xml:space="preserve"> Tính độ dài các đoạn thẳng </w:t>
      </w:r>
      <w:r w:rsidRPr="00FC66D1">
        <w:rPr>
          <w:rFonts w:eastAsia="Calibri" w:cs="Times New Roman"/>
          <w:position w:val="-10"/>
          <w:sz w:val="28"/>
          <w:szCs w:val="28"/>
          <w:lang w:val="vi-VN"/>
        </w:rPr>
        <w:object w:dxaOrig="1100" w:dyaOrig="340" w14:anchorId="0628AEF0">
          <v:shape id="_x0000_i1054" type="#_x0000_t75" style="width:54.35pt;height:17.65pt" o:ole="">
            <v:imagedata r:id="rId75" o:title=""/>
            <o:lock v:ext="edit" aspectratio="f"/>
          </v:shape>
          <o:OLEObject Type="Embed" ProgID="Equation.DSMT4" ShapeID="_x0000_i1054" DrawAspect="Content" ObjectID="_1720070093" r:id="rId76"/>
        </w:object>
      </w:r>
      <w:r w:rsidR="007F085A" w:rsidRPr="007F085A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2702D3" w14:textId="10B6039E" w:rsidR="00CC128F" w:rsidRPr="007F085A" w:rsidRDefault="001C411D" w:rsidP="00E02E74">
      <w:pPr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4D7" wp14:editId="6072AA39">
                <wp:simplePos x="0" y="0"/>
                <wp:positionH relativeFrom="column">
                  <wp:posOffset>330200</wp:posOffset>
                </wp:positionH>
                <wp:positionV relativeFrom="paragraph">
                  <wp:posOffset>102447</wp:posOffset>
                </wp:positionV>
                <wp:extent cx="5842000" cy="0"/>
                <wp:effectExtent l="0" t="0" r="0" b="0"/>
                <wp:wrapNone/>
                <wp:docPr id="22" name="Đường nối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E87E" id="Đường nối Thẳng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z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02A0038" w14:textId="29F94917" w:rsidR="00AE45FC" w:rsidRDefault="00AE45FC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B75BEE9" w14:textId="4F29DC64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3F8C9D0" w14:textId="4A62F01A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0A1F07C" w14:textId="6F93931F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B7FF072" w14:textId="4637F358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7F5E11" w14:textId="1048AFFC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4F94091F" w14:textId="7D2EDB66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4DE312E" w14:textId="77777777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F7518C" w:rsidRPr="00057758" w14:paraId="31F4A0E7" w14:textId="77777777" w:rsidTr="006B1BD9">
        <w:tc>
          <w:tcPr>
            <w:tcW w:w="3539" w:type="dxa"/>
          </w:tcPr>
          <w:p w14:paraId="23C4CEB0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039ED9C" w14:textId="77777777" w:rsidR="00F7518C" w:rsidRPr="00EE2E61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595D51F0" w14:textId="194217ED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ĐÁP ÁN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6C1D3CFA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38B92607" w14:textId="1DAE1E10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DAF70E" w14:textId="54027DB8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lastRenderedPageBreak/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F541B4">
        <w:rPr>
          <w:rFonts w:cs="Times New Roman"/>
          <w:sz w:val="28"/>
          <w:szCs w:val="28"/>
          <w:lang w:val="vi-VN"/>
        </w:rPr>
        <w:t xml:space="preserve">: </w:t>
      </w:r>
      <w:r w:rsidR="00A059ED" w:rsidRPr="00F7518C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  Mỗi câu chọn đúng </w:t>
      </w:r>
      <w:r w:rsidR="00FA0C38">
        <w:rPr>
          <w:rFonts w:cs="Times New Roman"/>
          <w:b/>
          <w:bCs/>
          <w:i/>
          <w:iCs/>
          <w:sz w:val="28"/>
          <w:szCs w:val="28"/>
        </w:rPr>
        <w:t>được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B25E5A" w:rsidRPr="00057758" w14:paraId="311E4F60" w14:textId="77777777" w:rsidTr="003707C0">
        <w:tc>
          <w:tcPr>
            <w:tcW w:w="1129" w:type="dxa"/>
          </w:tcPr>
          <w:p w14:paraId="4144B0C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" w:type="dxa"/>
          </w:tcPr>
          <w:p w14:paraId="033E69D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0C6FCCC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810B0F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7360B73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6061102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06B5359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0D55C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44331F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0E0C6E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A3B03D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350E9E2E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14:paraId="0CD70D1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2F032E85" w14:textId="77777777" w:rsidTr="003707C0">
        <w:tc>
          <w:tcPr>
            <w:tcW w:w="1129" w:type="dxa"/>
          </w:tcPr>
          <w:p w14:paraId="72D7E0C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</w:tcPr>
          <w:p w14:paraId="5ED80AE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1268E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5F3169B1" w14:textId="5AC001A0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5B0A39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47F933E" w14:textId="31D7C91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8" w:type="dxa"/>
          </w:tcPr>
          <w:p w14:paraId="0D4099C1" w14:textId="3583C4D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</w:tcPr>
          <w:p w14:paraId="025727A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64980C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3833C35A" w14:textId="72E0747C" w:rsidR="00B25E5A" w:rsidRPr="00057758" w:rsidRDefault="008F1B3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4DA1E7A" w14:textId="18E8C572" w:rsidR="00B25E5A" w:rsidRPr="00057758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2ECFEC70" w14:textId="469ED213" w:rsidR="00B25E5A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79AE4E6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C8174" w14:textId="4C57FDA5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>(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B26B207" w14:textId="77777777" w:rsidTr="00E02E74">
        <w:tc>
          <w:tcPr>
            <w:tcW w:w="1158" w:type="dxa"/>
          </w:tcPr>
          <w:p w14:paraId="689F1083" w14:textId="6919B530" w:rsidR="00E02E74" w:rsidRPr="008D6DF0" w:rsidRDefault="00FC66D1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</w:t>
            </w:r>
            <w:r w:rsidR="00E02E74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9495578" w14:textId="4BC25215" w:rsidR="00E02E74" w:rsidRPr="008D6DF0" w:rsidRDefault="00955355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EA767F7" w14:textId="2148D9A9" w:rsidR="00FC66D1" w:rsidRPr="00FC66D1" w:rsidRDefault="00FC66D1" w:rsidP="00FC66D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Thực hiện các phép tính </w:t>
            </w:r>
          </w:p>
          <w:p w14:paraId="274C5BE7" w14:textId="77777777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a) 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680" w:dyaOrig="720" w14:anchorId="4CC05466">
                <v:shape id="_x0000_i1055" type="#_x0000_t75" style="width:33.3pt;height:35.3pt" o:ole="">
                  <v:imagedata r:id="rId49" o:title=""/>
                </v:shape>
                <o:OLEObject Type="Embed" ProgID="Equation.DSMT4" ShapeID="_x0000_i1055" DrawAspect="Content" ObjectID="_1720070094" r:id="rId77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1420" w:dyaOrig="720" w14:anchorId="0972B9A1">
                <v:shape id="_x0000_i1056" type="#_x0000_t75" style="width:71.3pt;height:36pt" o:ole="">
                  <v:imagedata r:id="rId78" o:title=""/>
                </v:shape>
                <o:OLEObject Type="Embed" ProgID="Equation.DSMT4" ShapeID="_x0000_i1056" DrawAspect="Content" ObjectID="_1720070095" r:id="rId79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376E796C" w14:textId="73307EBE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</w:t>
            </w:r>
            <w:r w:rsidR="00CF1AA0" w:rsidRPr="00FC66D1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51835DB5">
                <v:shape id="_x0000_i1057" type="#_x0000_t75" style="width:42.1pt;height:33.95pt" o:ole="">
                  <v:imagedata r:id="rId51" o:title=""/>
                </v:shape>
                <o:OLEObject Type="Embed" ProgID="Equation.DSMT4" ShapeID="_x0000_i1057" DrawAspect="Content" ObjectID="_1720070096" r:id="rId80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="00CF1AA0" w:rsidRPr="00CF1AA0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14AF1058">
                <v:shape id="_x0000_i1058" type="#_x0000_t75" style="width:42.1pt;height:35.3pt" o:ole="">
                  <v:imagedata r:id="rId81" o:title=""/>
                </v:shape>
                <o:OLEObject Type="Embed" ProgID="Equation.DSMT4" ShapeID="_x0000_i1058" DrawAspect="Content" ObjectID="_1720070097" r:id="rId82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0DDCAFB5" w14:textId="77777777" w:rsidR="0017559D" w:rsidRPr="00440CE8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c) </w:t>
            </w:r>
            <w:r w:rsidRPr="00440CE8">
              <w:rPr>
                <w:rFonts w:eastAsia="Calibri" w:cs="Times New Roman"/>
                <w:position w:val="-28"/>
                <w:sz w:val="28"/>
                <w:szCs w:val="28"/>
              </w:rPr>
              <w:object w:dxaOrig="1719" w:dyaOrig="720" w14:anchorId="1C340C05">
                <v:shape id="_x0000_i1059" type="#_x0000_t75" style="width:84.9pt;height:36pt" o:ole="">
                  <v:imagedata r:id="rId53" o:title=""/>
                </v:shape>
                <o:OLEObject Type="Embed" ProgID="Equation.DSMT4" ShapeID="_x0000_i1059" DrawAspect="Content" ObjectID="_1720070098" r:id="rId83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3780" w:dyaOrig="780" w14:anchorId="13BDCD6C">
                <v:shape id="_x0000_i1060" type="#_x0000_t75" style="width:190.2pt;height:39.4pt" o:ole="">
                  <v:imagedata r:id="rId84" o:title=""/>
                </v:shape>
                <o:OLEObject Type="Embed" ProgID="Equation.DSMT4" ShapeID="_x0000_i1060" DrawAspect="Content" ObjectID="_1720070099" r:id="rId85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</w:p>
          <w:p w14:paraId="664D68C6" w14:textId="77777777" w:rsidR="0017559D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 xml:space="preserve">d) </w:t>
            </w:r>
            <w:r w:rsidRPr="00440CE8">
              <w:rPr>
                <w:rFonts w:eastAsia="Calibri" w:cs="Times New Roman"/>
                <w:position w:val="-26"/>
                <w:sz w:val="28"/>
                <w:szCs w:val="28"/>
              </w:rPr>
              <w:object w:dxaOrig="3000" w:dyaOrig="700" w14:anchorId="737E6526">
                <v:shape id="_x0000_i1061" type="#_x0000_t75" style="width:150.1pt;height:35.3pt" o:ole="">
                  <v:imagedata r:id="rId55" o:title=""/>
                </v:shape>
                <o:OLEObject Type="Embed" ProgID="Equation.DSMT4" ShapeID="_x0000_i1061" DrawAspect="Content" ObjectID="_1720070100" r:id="rId86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</w:p>
          <w:p w14:paraId="51E6974E" w14:textId="42B972B5" w:rsidR="00E02E74" w:rsidRPr="008D6DF0" w:rsidRDefault="0017559D" w:rsidP="0017559D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7100" w:dyaOrig="780" w14:anchorId="52FB567E">
                <v:shape id="_x0000_i1062" type="#_x0000_t75" style="width:354.55pt;height:39.4pt" o:ole="">
                  <v:imagedata r:id="rId87" o:title=""/>
                </v:shape>
                <o:OLEObject Type="Embed" ProgID="Equation.DSMT4" ShapeID="_x0000_i1062" DrawAspect="Content" ObjectID="_1720070101" r:id="rId88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2260" w:dyaOrig="780" w14:anchorId="0F320B00">
                <v:shape id="_x0000_i1063" type="#_x0000_t75" style="width:113.45pt;height:39.4pt" o:ole="">
                  <v:imagedata r:id="rId89" o:title=""/>
                </v:shape>
                <o:OLEObject Type="Embed" ProgID="Equation.DSMT4" ShapeID="_x0000_i1063" DrawAspect="Content" ObjectID="_1720070102" r:id="rId90"/>
              </w:object>
            </w:r>
          </w:p>
        </w:tc>
        <w:tc>
          <w:tcPr>
            <w:tcW w:w="1022" w:type="dxa"/>
          </w:tcPr>
          <w:p w14:paraId="731B6C6A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6C109EF" w14:textId="7ED63C86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7D78DC19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AEE62D5" w14:textId="7BDCD989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4E47599B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4285C88" w14:textId="1F17B7FF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  <w:p w14:paraId="355F31E6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4F1CBDC" w14:textId="6BFA7EF6" w:rsidR="00FC66D1" w:rsidRPr="008D6DF0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</w:tc>
      </w:tr>
      <w:tr w:rsidR="00D063C0" w:rsidRPr="00057758" w14:paraId="25B118E5" w14:textId="77777777" w:rsidTr="00F54D50">
        <w:trPr>
          <w:trHeight w:val="1304"/>
        </w:trPr>
        <w:tc>
          <w:tcPr>
            <w:tcW w:w="1158" w:type="dxa"/>
          </w:tcPr>
          <w:p w14:paraId="06CBD911" w14:textId="4451F9A6" w:rsidR="00D063C0" w:rsidRPr="00057758" w:rsidRDefault="00D063C0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17559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2F58431" w14:textId="04166B51" w:rsidR="006473AE" w:rsidRDefault="00955355" w:rsidP="00DC3C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2,0</w:t>
            </w:r>
          </w:p>
          <w:p w14:paraId="555317B9" w14:textId="1FAAB52F" w:rsidR="00D063C0" w:rsidRPr="00057758" w:rsidRDefault="00D063C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96A967" w14:textId="37C45F09" w:rsidR="00D063C0" w:rsidRPr="00E45D02" w:rsidRDefault="00D063C0" w:rsidP="00D063C0">
            <w:pPr>
              <w:rPr>
                <w:b/>
                <w:bCs/>
                <w:lang w:val="pt-BR"/>
              </w:rPr>
            </w:pPr>
            <w:r w:rsidRPr="00E45D02">
              <w:rPr>
                <w:b/>
                <w:bCs/>
                <w:lang w:val="pt-BR"/>
              </w:rPr>
              <w:t>Tìm x, biết:</w:t>
            </w:r>
          </w:p>
          <w:p w14:paraId="1FED9250" w14:textId="6E86C5E7" w:rsidR="00D063C0" w:rsidRDefault="00D063C0" w:rsidP="00D063C0">
            <w:r w:rsidRPr="00242E86">
              <w:t xml:space="preserve">a) </w:t>
            </w:r>
            <w:r w:rsidRPr="00374B9A">
              <w:rPr>
                <w:position w:val="-26"/>
              </w:rPr>
              <w:object w:dxaOrig="720" w:dyaOrig="700" w14:anchorId="214DEC6E">
                <v:shape id="_x0000_i1064" type="#_x0000_t75" style="width:36pt;height:35.3pt" o:ole="">
                  <v:imagedata r:id="rId57" o:title=""/>
                </v:shape>
                <o:OLEObject Type="Embed" ProgID="Equation.DSMT4" ShapeID="_x0000_i1064" DrawAspect="Content" ObjectID="_1720070103" r:id="rId91"/>
              </w:object>
            </w:r>
            <w:r w:rsidRPr="00092C50">
              <w:rPr>
                <w:position w:val="-28"/>
              </w:rPr>
              <w:object w:dxaOrig="3420" w:dyaOrig="720" w14:anchorId="4573E9A3">
                <v:shape id="_x0000_i1065" type="#_x0000_t75" style="width:171.15pt;height:36pt" o:ole="">
                  <v:imagedata r:id="rId92" o:title=""/>
                </v:shape>
                <o:OLEObject Type="Embed" ProgID="Equation.DSMT4" ShapeID="_x0000_i1065" DrawAspect="Content" ObjectID="_1720070104" r:id="rId93"/>
              </w:object>
            </w:r>
            <w:r w:rsidRPr="00242E8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2BBE2" w14:textId="77777777" w:rsidR="00D063C0" w:rsidRDefault="00D063C0" w:rsidP="00D063C0">
            <w:r w:rsidRPr="00242E86">
              <w:t>b)</w:t>
            </w:r>
            <w:r>
              <w:t xml:space="preserve"> </w:t>
            </w:r>
            <w:r w:rsidRPr="00DF0B2B">
              <w:rPr>
                <w:position w:val="-26"/>
              </w:rPr>
              <w:object w:dxaOrig="1120" w:dyaOrig="700" w14:anchorId="0AD6FC77">
                <v:shape id="_x0000_i1066" type="#_x0000_t75" style="width:55.7pt;height:35.3pt" o:ole="">
                  <v:imagedata r:id="rId59" o:title=""/>
                </v:shape>
                <o:OLEObject Type="Embed" ProgID="Equation.DSMT4" ShapeID="_x0000_i1066" DrawAspect="Content" ObjectID="_1720070105" r:id="rId94"/>
              </w:object>
            </w:r>
            <w:r w:rsidRPr="00092C50">
              <w:rPr>
                <w:position w:val="-28"/>
              </w:rPr>
              <w:object w:dxaOrig="3240" w:dyaOrig="720" w14:anchorId="74A02A6F">
                <v:shape id="_x0000_i1067" type="#_x0000_t75" style="width:162.35pt;height:36pt" o:ole="">
                  <v:imagedata r:id="rId95" o:title=""/>
                </v:shape>
                <o:OLEObject Type="Embed" ProgID="Equation.DSMT4" ShapeID="_x0000_i1067" DrawAspect="Content" ObjectID="_1720070106" r:id="rId96"/>
              </w:object>
            </w:r>
            <w:r w:rsidRPr="00092C50">
              <w:rPr>
                <w:position w:val="-28"/>
              </w:rPr>
              <w:object w:dxaOrig="1180" w:dyaOrig="720" w14:anchorId="3F88CFEC">
                <v:shape id="_x0000_i1068" type="#_x0000_t75" style="width:59.1pt;height:36pt" o:ole="">
                  <v:imagedata r:id="rId97" o:title=""/>
                </v:shape>
                <o:OLEObject Type="Embed" ProgID="Equation.DSMT4" ShapeID="_x0000_i1068" DrawAspect="Content" ObjectID="_1720070107" r:id="rId98"/>
              </w:object>
            </w:r>
            <w:r w:rsidRPr="00242E86">
              <w:tab/>
            </w:r>
            <w:r w:rsidRPr="00242E86">
              <w:tab/>
            </w:r>
          </w:p>
          <w:p w14:paraId="15A86798" w14:textId="77777777" w:rsidR="00D063C0" w:rsidRDefault="00D063C0" w:rsidP="00D063C0">
            <w:r w:rsidRPr="00242E86">
              <w:t xml:space="preserve">c) </w:t>
            </w:r>
            <w:r w:rsidRPr="00095F0A">
              <w:rPr>
                <w:position w:val="-26"/>
              </w:rPr>
              <w:object w:dxaOrig="1540" w:dyaOrig="700" w14:anchorId="7E9D6447">
                <v:shape id="_x0000_i1069" type="#_x0000_t75" style="width:77.45pt;height:35.3pt" o:ole="">
                  <v:imagedata r:id="rId61" o:title=""/>
                </v:shape>
                <o:OLEObject Type="Embed" ProgID="Equation.DSMT4" ShapeID="_x0000_i1069" DrawAspect="Content" ObjectID="_1720070108" r:id="rId99"/>
              </w:object>
            </w:r>
          </w:p>
          <w:p w14:paraId="01BECF7B" w14:textId="64CFDEEF" w:rsidR="00D063C0" w:rsidRDefault="00D063C0" w:rsidP="00D063C0">
            <w:r w:rsidRPr="00DC2382">
              <w:rPr>
                <w:position w:val="-28"/>
              </w:rPr>
              <w:object w:dxaOrig="6880" w:dyaOrig="720" w14:anchorId="771CE5EF">
                <v:shape id="_x0000_i1070" type="#_x0000_t75" style="width:345.05pt;height:36pt" o:ole="">
                  <v:imagedata r:id="rId100" o:title=""/>
                </v:shape>
                <o:OLEObject Type="Embed" ProgID="Equation.DSMT4" ShapeID="_x0000_i1070" DrawAspect="Content" ObjectID="_1720070109" r:id="rId101"/>
              </w:object>
            </w:r>
            <w:r>
              <w:tab/>
            </w:r>
          </w:p>
          <w:p w14:paraId="102A5743" w14:textId="77777777" w:rsidR="00D063C0" w:rsidRDefault="00D063C0" w:rsidP="00D063C0">
            <w:r w:rsidRPr="00242E86">
              <w:t xml:space="preserve">d) </w:t>
            </w:r>
            <w:r w:rsidRPr="00561B46">
              <w:rPr>
                <w:position w:val="-26"/>
              </w:rPr>
              <w:object w:dxaOrig="1520" w:dyaOrig="700" w14:anchorId="2AAE02A1">
                <v:shape id="_x0000_i1071" type="#_x0000_t75" style="width:76.1pt;height:35.3pt" o:ole="">
                  <v:imagedata r:id="rId63" o:title=""/>
                </v:shape>
                <o:OLEObject Type="Embed" ProgID="Equation.DSMT4" ShapeID="_x0000_i1071" DrawAspect="Content" ObjectID="_1720070110" r:id="rId102"/>
              </w:object>
            </w:r>
            <w:r w:rsidRPr="00892E35">
              <w:rPr>
                <w:position w:val="-36"/>
              </w:rPr>
              <w:object w:dxaOrig="5560" w:dyaOrig="859" w14:anchorId="70A79741">
                <v:shape id="_x0000_i1072" type="#_x0000_t75" style="width:277.8pt;height:42.8pt" o:ole="">
                  <v:imagedata r:id="rId103" o:title=""/>
                </v:shape>
                <o:OLEObject Type="Embed" ProgID="Equation.DSMT4" ShapeID="_x0000_i1072" DrawAspect="Content" ObjectID="_1720070111" r:id="rId104"/>
              </w:object>
            </w:r>
          </w:p>
          <w:p w14:paraId="436253F3" w14:textId="77777777" w:rsidR="00D063C0" w:rsidRPr="00242E86" w:rsidRDefault="00D063C0" w:rsidP="00D063C0">
            <w:pPr>
              <w:rPr>
                <w:b/>
                <w:bCs/>
                <w:lang w:val="pt-BR"/>
              </w:rPr>
            </w:pPr>
            <w:r w:rsidRPr="00892E35">
              <w:rPr>
                <w:position w:val="-36"/>
              </w:rPr>
              <w:object w:dxaOrig="2880" w:dyaOrig="859" w14:anchorId="68627E5D">
                <v:shape id="_x0000_i1073" type="#_x0000_t75" style="width:2in;height:42.8pt" o:ole="">
                  <v:imagedata r:id="rId105" o:title=""/>
                </v:shape>
                <o:OLEObject Type="Embed" ProgID="Equation.DSMT4" ShapeID="_x0000_i1073" DrawAspect="Content" ObjectID="_1720070112" r:id="rId106"/>
              </w:object>
            </w:r>
          </w:p>
          <w:p w14:paraId="49CCF353" w14:textId="360F9700" w:rsidR="00D063C0" w:rsidRPr="00057758" w:rsidRDefault="00D063C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6B89F6E4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34D1B77" w14:textId="62925C85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107F5DFC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83791D" w14:textId="23F44EFB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BFB9585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E4D260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322056" w14:textId="3CE255F3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955355">
              <w:rPr>
                <w:rFonts w:cs="Times New Roman"/>
                <w:sz w:val="28"/>
                <w:szCs w:val="28"/>
              </w:rPr>
              <w:t>5</w:t>
            </w:r>
          </w:p>
          <w:p w14:paraId="1C585F03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B0B337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AC8D2E" w14:textId="52081FB9" w:rsidR="00D063C0" w:rsidRP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17B7" w:rsidRPr="00057758" w14:paraId="6CC9B879" w14:textId="77777777" w:rsidTr="00E02E74">
        <w:tc>
          <w:tcPr>
            <w:tcW w:w="1158" w:type="dxa"/>
          </w:tcPr>
          <w:p w14:paraId="0E90C9C0" w14:textId="02F02C8A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C3504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39895C0" w14:textId="5BCA9197" w:rsidR="0083394E" w:rsidRPr="00057758" w:rsidRDefault="006473A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C3504B">
              <w:rPr>
                <w:rFonts w:cs="Times New Roman"/>
                <w:b/>
                <w:sz w:val="28"/>
                <w:szCs w:val="28"/>
              </w:rPr>
              <w:t>5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214AF50" w14:textId="7A53431D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E9671FE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a)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45ABB6F2">
                <v:shape id="_x0000_i1074" type="#_x0000_t75" style="width:12.25pt;height:35.3pt" o:ole="">
                  <v:imagedata r:id="rId65" o:title=""/>
                </v:shape>
                <o:OLEObject Type="Embed" ProgID="Equation.DSMT4" ShapeID="_x0000_i1074" DrawAspect="Content" ObjectID="_1720070113" r:id="rId107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679636E1">
                <v:shape id="_x0000_i1075" type="#_x0000_t75" style="width:12.25pt;height:35.3pt" o:ole="">
                  <v:imagedata r:id="rId65" o:title=""/>
                </v:shape>
                <o:OLEObject Type="Embed" ProgID="Equation.DSMT4" ShapeID="_x0000_i1075" DrawAspect="Content" ObjectID="_1720070114" r:id="rId108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20" w:dyaOrig="720" w14:anchorId="08C45532">
                <v:shape id="_x0000_i1076" type="#_x0000_t75" style="width:55.7pt;height:36pt" o:ole="">
                  <v:imagedata r:id="rId109" o:title=""/>
                </v:shape>
                <o:OLEObject Type="Embed" ProgID="Equation.DSMT4" ShapeID="_x0000_i1076" DrawAspect="Content" ObjectID="_1720070115" r:id="rId110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6CA0069F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b)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6F051183">
                <v:shape id="_x0000_i1077" type="#_x0000_t75" style="width:12.9pt;height:35.3pt" o:ole="">
                  <v:imagedata r:id="rId67" o:title=""/>
                </v:shape>
                <o:OLEObject Type="Embed" ProgID="Equation.DSMT4" ShapeID="_x0000_i1077" DrawAspect="Content" ObjectID="_1720070116" r:id="rId111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307DD131">
                <v:shape id="_x0000_i1078" type="#_x0000_t75" style="width:12.9pt;height:35.3pt" o:ole="">
                  <v:imagedata r:id="rId112" o:title=""/>
                </v:shape>
                <o:OLEObject Type="Embed" ProgID="Equation.DSMT4" ShapeID="_x0000_i1078" DrawAspect="Content" ObjectID="_1720070117" r:id="rId113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40" w:dyaOrig="720" w14:anchorId="65CF0F5A">
                <v:shape id="_x0000_i1079" type="#_x0000_t75" style="width:57.05pt;height:36pt" o:ole="">
                  <v:imagedata r:id="rId114" o:title=""/>
                </v:shape>
                <o:OLEObject Type="Embed" ProgID="Equation.DSMT4" ShapeID="_x0000_i1079" DrawAspect="Content" ObjectID="_1720070118" r:id="rId115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22AEA96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c) Tìm một số biết </w:t>
            </w:r>
            <w:r w:rsidRPr="00AE45FC">
              <w:rPr>
                <w:rFonts w:eastAsia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538CE5A2">
                <v:shape id="_x0000_i1080" type="#_x0000_t75" style="width:12.9pt;height:35.3pt" o:ole="">
                  <v:imagedata r:id="rId69" o:title=""/>
                </v:shape>
                <o:OLEObject Type="Embed" ProgID="Equation.DSMT4" ShapeID="_x0000_i1080" DrawAspect="Content" ObjectID="_1720070119" r:id="rId116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nó bằng 0,5.</w: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3765AD3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Số cần tìm bằng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020" w:dyaOrig="700" w14:anchorId="5F524DF1">
                <v:shape id="_x0000_i1081" type="#_x0000_t75" style="width:101.2pt;height:35.3pt" o:ole="">
                  <v:imagedata r:id="rId117" o:title=""/>
                </v:shape>
                <o:OLEObject Type="Embed" ProgID="Equation.DSMT4" ShapeID="_x0000_i1081" DrawAspect="Content" ObjectID="_1720070120" r:id="rId118"/>
              </w:object>
            </w:r>
          </w:p>
          <w:p w14:paraId="7E8744CA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>d) Tìm x biết 35% của x bằng 1,25</w:t>
            </w: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415F64" w14:textId="2163C807" w:rsidR="000117B7" w:rsidRPr="00C3504B" w:rsidRDefault="00AE45FC" w:rsidP="00C3504B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Số cần tìm là x=</w:t>
            </w:r>
            <w:r w:rsidRPr="00AE45FC">
              <w:rPr>
                <w:rFonts w:eastAsia="Times New Roman" w:cs="Times New Roman"/>
                <w:bCs/>
                <w:iCs/>
                <w:position w:val="-28"/>
                <w:sz w:val="28"/>
                <w:szCs w:val="28"/>
              </w:rPr>
              <w:object w:dxaOrig="4340" w:dyaOrig="720" w14:anchorId="73850B70">
                <v:shape id="_x0000_i1082" type="#_x0000_t75" style="width:217.35pt;height:36pt" o:ole="">
                  <v:imagedata r:id="rId119" o:title=""/>
                </v:shape>
                <o:OLEObject Type="Embed" ProgID="Equation.DSMT4" ShapeID="_x0000_i1082" DrawAspect="Content" ObjectID="_1720070121" r:id="rId120"/>
              </w:object>
            </w:r>
          </w:p>
        </w:tc>
        <w:tc>
          <w:tcPr>
            <w:tcW w:w="1022" w:type="dxa"/>
          </w:tcPr>
          <w:p w14:paraId="6AD8E004" w14:textId="77777777"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74991C0" w14:textId="05402A2C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AEED99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CB3F90" w14:textId="099E8512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D8B6CB6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46442B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7F02132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0,25</w:t>
            </w:r>
          </w:p>
          <w:p w14:paraId="46263E8A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9BA9B1" w14:textId="23EB9811" w:rsidR="00AE45FC" w:rsidRP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362C9" w:rsidRPr="00AE45FC" w14:paraId="3C9CD365" w14:textId="77777777" w:rsidTr="00E02E74">
        <w:tc>
          <w:tcPr>
            <w:tcW w:w="1158" w:type="dxa"/>
          </w:tcPr>
          <w:p w14:paraId="025D765E" w14:textId="4FA9593F" w:rsidR="00F362C9" w:rsidRPr="00057758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Câu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BBD8AB2" w14:textId="77777777" w:rsidR="00C3504B" w:rsidRDefault="00C3504B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6473AE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6929B69" w14:textId="1C78A779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17B0F64" w14:textId="6742BBF3" w:rsidR="00AE45FC" w:rsidRPr="005702AF" w:rsidRDefault="00AE45FC" w:rsidP="00AE45FC">
            <w:pPr>
              <w:spacing w:after="0" w:line="240" w:lineRule="auto"/>
              <w:contextualSpacing w:val="0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Một trường trung học cơ sở có 800 học sinh, trong đó học sinh khối 6 chiếm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38B4B8E7">
                <v:shape id="_x0000_i1083" type="#_x0000_t75" style="width:18.35pt;height:36pt">
                  <v:imagedata r:id="rId71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toàn trường và số học sinh nữ khối 6 bằng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08265442">
                <v:shape id="_x0000_i1084" type="#_x0000_t75" style="width:12.9pt;height:36pt">
                  <v:imagedata r:id="rId72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của khối. Tính số học sinh nữ của khối 6.</w:t>
            </w:r>
          </w:p>
          <w:p w14:paraId="06314268" w14:textId="2792590D" w:rsidR="00AE45FC" w:rsidRPr="00BD79F2" w:rsidRDefault="00AE45FC" w:rsidP="00AE45F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9F2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Giải</w:t>
            </w:r>
          </w:p>
          <w:p w14:paraId="4D96D2E7" w14:textId="77777777" w:rsidR="00AE45FC" w:rsidRPr="00AE45FC" w:rsidRDefault="00AE45FC" w:rsidP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lang w:val="vi-VN"/>
              </w:rPr>
              <w:t xml:space="preserve">Số học sinh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74B42E6E">
                <v:shape id="_x0000_i1085" type="#_x0000_t75" style="width:18.35pt;height:36pt">
                  <v:imagedata r:id="rId71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.800=250.</w:t>
            </w:r>
          </w:p>
          <w:p w14:paraId="732353F9" w14:textId="6A864996" w:rsidR="00C4595F" w:rsidRPr="006473AE" w:rsidRDefault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rFonts w:eastAsia="Calibri"/>
                <w:bCs/>
                <w:iCs/>
                <w:lang w:val="vi-VN"/>
              </w:rPr>
              <w:t xml:space="preserve">Số học sinh nữ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3F662B45">
                <v:shape id="_x0000_i1086" type="#_x0000_t75" style="width:12.9pt;height:36pt">
                  <v:imagedata r:id="rId72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.250=100.</w:t>
            </w:r>
          </w:p>
        </w:tc>
        <w:tc>
          <w:tcPr>
            <w:tcW w:w="1022" w:type="dxa"/>
          </w:tcPr>
          <w:p w14:paraId="2311A965" w14:textId="77777777" w:rsidR="00C4595F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B85731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369CF06" w14:textId="008B618D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2A13DE" w14:textId="2F492DF4" w:rsidR="00C3504B" w:rsidRDefault="00C3504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530E6F9" w14:textId="7042C26F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C2A176E" w14:textId="05D1C196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FA5BB4" w14:textId="46F0020C" w:rsidR="00AE45FC" w:rsidRP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AE45FC" w:rsidRPr="00AE45FC" w14:paraId="5EE1D8D3" w14:textId="77777777" w:rsidTr="00E02E74">
        <w:tc>
          <w:tcPr>
            <w:tcW w:w="1158" w:type="dxa"/>
          </w:tcPr>
          <w:p w14:paraId="5819C348" w14:textId="77777777" w:rsidR="00AE45FC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</w:p>
          <w:p w14:paraId="4B6FFA8B" w14:textId="056D1BA0" w:rsidR="00AE45FC" w:rsidRPr="00AE45FC" w:rsidRDefault="00955355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AE45F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451" w:type="dxa"/>
          </w:tcPr>
          <w:p w14:paraId="1D0B9331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Cho điểm M nằm trên tia Ox sao cho OM=5 cm. Gọi điểm N là điểm trên tia đối của tia Ox và cách O một khoảng bằng 3 cm.</w:t>
            </w:r>
          </w:p>
          <w:p w14:paraId="601A8CCD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a) Tính độ dài đoạn thẳng MN.</w:t>
            </w:r>
          </w:p>
          <w:p w14:paraId="759871AE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 xml:space="preserve">b) Gọi E là trung điểm của đoạn thẳng </w:t>
            </w:r>
            <w:r w:rsidRPr="000B3B9D">
              <w:rPr>
                <w:rFonts w:eastAsia="Calibri"/>
                <w:i/>
                <w:iCs/>
                <w:position w:val="-6"/>
                <w:lang w:val="vi-VN"/>
              </w:rPr>
              <w:object w:dxaOrig="499" w:dyaOrig="279" w14:anchorId="7E6BD6D1">
                <v:shape id="_x0000_i1087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7" DrawAspect="Content" ObjectID="_1720070122" r:id="rId121"/>
              </w:object>
            </w:r>
            <w:r w:rsidRPr="000B3B9D">
              <w:rPr>
                <w:rFonts w:eastAsia="Calibri"/>
                <w:i/>
                <w:iCs/>
                <w:lang w:val="vi-VN"/>
              </w:rPr>
              <w:t xml:space="preserve"> Tính độ dài các đoạn thẳng </w:t>
            </w:r>
            <w:r w:rsidRPr="000B3B9D">
              <w:rPr>
                <w:rFonts w:eastAsia="Calibri"/>
                <w:i/>
                <w:iCs/>
                <w:position w:val="-10"/>
                <w:lang w:val="vi-VN"/>
              </w:rPr>
              <w:object w:dxaOrig="1100" w:dyaOrig="340" w14:anchorId="0A1D02F2">
                <v:shape id="_x0000_i1088" type="#_x0000_t75" style="width:54.35pt;height:16.3pt" o:ole="">
                  <v:imagedata r:id="rId75" o:title=""/>
                  <o:lock v:ext="edit" aspectratio="f"/>
                </v:shape>
                <o:OLEObject Type="Embed" ProgID="Equation.DSMT4" ShapeID="_x0000_i1088" DrawAspect="Content" ObjectID="_1720070123" r:id="rId122"/>
              </w:object>
            </w:r>
          </w:p>
          <w:p w14:paraId="744E1EE9" w14:textId="77777777" w:rsidR="00AE45FC" w:rsidRPr="004B6D4F" w:rsidRDefault="00AE45FC" w:rsidP="00EA0470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  <w:r w:rsidRPr="004B6D4F">
              <w:rPr>
                <w:b/>
                <w:bCs/>
                <w:lang w:val="vi-VN"/>
              </w:rPr>
              <w:t>Giải</w:t>
            </w:r>
          </w:p>
          <w:p w14:paraId="7404D6D7" w14:textId="77777777" w:rsidR="00AE45FC" w:rsidRDefault="00AE45FC" w:rsidP="00EA0470">
            <w:pPr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a</w:t>
            </w:r>
            <w:r w:rsidRPr="00DC1F76">
              <w:rPr>
                <w:rFonts w:eastAsia="Calibri"/>
                <w:lang w:val="vi-VN"/>
              </w:rPr>
              <w:t xml:space="preserve">) Tính độ dài đoạn thẳng </w:t>
            </w:r>
            <w:r w:rsidRPr="003A3871">
              <w:rPr>
                <w:rFonts w:eastAsia="Calibri"/>
                <w:lang w:val="vi-VN"/>
              </w:rPr>
              <w:t>MN</w:t>
            </w:r>
            <w:r w:rsidRPr="00156F3C">
              <w:rPr>
                <w:rFonts w:eastAsia="Calibri"/>
                <w:lang w:val="vi-VN"/>
              </w:rPr>
              <w:t>.</w:t>
            </w:r>
          </w:p>
          <w:p w14:paraId="78B2DC3B" w14:textId="42ECF7BA" w:rsidR="00AE45FC" w:rsidRDefault="00AE45FC" w:rsidP="00EA0470">
            <w:pPr>
              <w:spacing w:line="240" w:lineRule="auto"/>
              <w:jc w:val="center"/>
              <w:rPr>
                <w:lang w:val="vi-VN"/>
              </w:rPr>
            </w:pPr>
            <w:r w:rsidRPr="00611C7D">
              <w:rPr>
                <w:noProof/>
                <w:lang w:val="vi-VN"/>
              </w:rPr>
              <w:drawing>
                <wp:inline distT="0" distB="0" distL="0" distR="0" wp14:anchorId="1606AA80" wp14:editId="6029E96E">
                  <wp:extent cx="4419600" cy="411480"/>
                  <wp:effectExtent l="0" t="0" r="0" b="0"/>
                  <wp:docPr id="21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B375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B398E">
              <w:rPr>
                <w:lang w:val="vi-VN"/>
              </w:rPr>
              <w:t>Hai điểm M, N thuộc 2 tia đối nhau gốc O, nên điểm O nằm giữa 2 điểm M, N. Vì O nằm giữa 2 điểm M, N nên: MN=OM+ON=5+3=8 (cm)</w:t>
            </w:r>
          </w:p>
          <w:p w14:paraId="226C31E6" w14:textId="77777777" w:rsidR="00AE45FC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b</w:t>
            </w:r>
            <w:r w:rsidRPr="00DC1F76">
              <w:rPr>
                <w:rFonts w:eastAsia="Calibri"/>
                <w:lang w:val="vi-VN"/>
              </w:rPr>
              <w:t xml:space="preserve">) Gọi E là trung điểm của đoạn thẳng </w:t>
            </w:r>
            <w:r w:rsidRPr="00DC1F76">
              <w:rPr>
                <w:rFonts w:eastAsia="Calibri"/>
                <w:position w:val="-6"/>
                <w:lang w:val="vi-VN"/>
              </w:rPr>
              <w:object w:dxaOrig="499" w:dyaOrig="279" w14:anchorId="18C7A6E7">
                <v:shape id="_x0000_i1089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9" DrawAspect="Content" ObjectID="_1720070124" r:id="rId124"/>
              </w:object>
            </w:r>
            <w:r w:rsidRPr="00A751D5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lang w:val="vi-VN"/>
              </w:rPr>
              <w:t>Tính độ dài các đoạn thẳng</w:t>
            </w:r>
            <w:r w:rsidRPr="00A44E51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position w:val="-10"/>
                <w:lang w:val="vi-VN"/>
              </w:rPr>
              <w:object w:dxaOrig="1100" w:dyaOrig="340" w14:anchorId="3E5A9A73">
                <v:shape id="_x0000_i1090" type="#_x0000_t75" style="width:54.35pt;height:17.65pt" o:ole="">
                  <v:imagedata r:id="rId75" o:title=""/>
                  <o:lock v:ext="edit" aspectratio="f"/>
                </v:shape>
                <o:OLEObject Type="Embed" ProgID="Equation.DSMT4" ShapeID="_x0000_i1090" DrawAspect="Content" ObjectID="_1720070125" r:id="rId125"/>
              </w:object>
            </w:r>
          </w:p>
          <w:p w14:paraId="2BC30658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F4594">
              <w:rPr>
                <w:lang w:val="vi-VN"/>
              </w:rPr>
              <w:t xml:space="preserve">Vì E là trung điểm của MN nên </w:t>
            </w:r>
            <w:r w:rsidRPr="002F4594">
              <w:rPr>
                <w:position w:val="-26"/>
                <w:lang w:val="vi-VN"/>
              </w:rPr>
              <w:object w:dxaOrig="2799" w:dyaOrig="700" w14:anchorId="34E3FFE6">
                <v:shape id="_x0000_i1091" type="#_x0000_t75" style="width:139.9pt;height:35.3pt" o:ole="">
                  <v:imagedata r:id="rId126" o:title=""/>
                </v:shape>
                <o:OLEObject Type="Embed" ProgID="Equation.DSMT4" ShapeID="_x0000_i1091" DrawAspect="Content" ObjectID="_1720070126" r:id="rId127"/>
              </w:object>
            </w:r>
            <w:r w:rsidRPr="002F4594">
              <w:rPr>
                <w:lang w:val="vi-VN"/>
              </w:rPr>
              <w:t xml:space="preserve"> (cm)</w:t>
            </w:r>
          </w:p>
          <w:p w14:paraId="73D72F60" w14:textId="77777777" w:rsidR="00AE45FC" w:rsidRDefault="00AE45FC" w:rsidP="00EA0470">
            <w:pPr>
              <w:spacing w:line="240" w:lineRule="auto"/>
            </w:pPr>
            <w:r w:rsidRPr="00415413">
              <w:rPr>
                <w:lang w:val="vi-VN"/>
              </w:rPr>
              <w:t xml:space="preserve">Xét tia NM, 2 điểm O, E thuộc tia NM. </w:t>
            </w:r>
            <w:r>
              <w:t>Ta có NO=3 cm, NE=4 cm suy ra NO&lt;NE.</w:t>
            </w:r>
          </w:p>
          <w:p w14:paraId="2141706C" w14:textId="77777777" w:rsidR="00AE45FC" w:rsidRDefault="00AE45FC" w:rsidP="00EA0470">
            <w:pPr>
              <w:spacing w:line="240" w:lineRule="auto"/>
            </w:pPr>
            <w:r>
              <w:t>Vì NO&lt;NE nên O nằm giữa N và E, suy ra:</w:t>
            </w:r>
          </w:p>
          <w:p w14:paraId="21EB8DC0" w14:textId="10495132" w:rsidR="00AE45FC" w:rsidRPr="00EA0470" w:rsidRDefault="00AE45FC" w:rsidP="00EA0470">
            <w:pPr>
              <w:spacing w:line="240" w:lineRule="auto"/>
            </w:pPr>
            <w:r>
              <w:t>NO+OE=NE</w:t>
            </w:r>
            <w:r w:rsidRPr="00415413">
              <w:rPr>
                <w:position w:val="-6"/>
              </w:rPr>
              <w:object w:dxaOrig="3260" w:dyaOrig="300" w14:anchorId="29DCF764">
                <v:shape id="_x0000_i1092" type="#_x0000_t75" style="width:163pt;height:15.6pt" o:ole="">
                  <v:imagedata r:id="rId128" o:title=""/>
                </v:shape>
                <o:OLEObject Type="Embed" ProgID="Equation.DSMT4" ShapeID="_x0000_i1092" DrawAspect="Content" ObjectID="_1720070127" r:id="rId129"/>
              </w:object>
            </w:r>
            <w:r>
              <w:t xml:space="preserve"> (cm)</w:t>
            </w:r>
          </w:p>
        </w:tc>
        <w:tc>
          <w:tcPr>
            <w:tcW w:w="1022" w:type="dxa"/>
          </w:tcPr>
          <w:p w14:paraId="7120A6A6" w14:textId="77777777" w:rsidR="00AE45FC" w:rsidRDefault="00AE45FC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4FF797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769AFDF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80527E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7644D76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5E169C9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BCC5F1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FA55AA5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4A170B9" w14:textId="2760673A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3864E414" w14:textId="45C9888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7A64C" w14:textId="731392F0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0F8FF84" w14:textId="7B6F4E61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1EE0DC" w14:textId="580F4A65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970557" w14:textId="32DE4FCC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5A81D74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CE9DAE4" w14:textId="004FCB18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02F094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912C68" w14:textId="0E5B649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64A9BDC3" w14:textId="632E3FBB" w:rsidR="00EA0470" w:rsidRP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3C7188BF" w14:textId="77777777" w:rsidR="00DF7596" w:rsidRPr="00AE45FC" w:rsidRDefault="00DF7596">
      <w:pPr>
        <w:rPr>
          <w:rFonts w:cs="Times New Roman"/>
          <w:sz w:val="28"/>
          <w:szCs w:val="28"/>
          <w:lang w:val="vi-VN"/>
        </w:rPr>
      </w:pPr>
    </w:p>
    <w:sectPr w:rsidR="00DF7596" w:rsidRPr="00AE45FC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7886" w14:textId="77777777" w:rsidR="0026129F" w:rsidRDefault="0026129F" w:rsidP="00E7185C">
      <w:pPr>
        <w:spacing w:after="0" w:line="240" w:lineRule="auto"/>
      </w:pPr>
      <w:r>
        <w:separator/>
      </w:r>
    </w:p>
  </w:endnote>
  <w:endnote w:type="continuationSeparator" w:id="0">
    <w:p w14:paraId="27386BFA" w14:textId="77777777" w:rsidR="0026129F" w:rsidRDefault="0026129F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B6E" w14:textId="77777777" w:rsidR="0026129F" w:rsidRDefault="0026129F" w:rsidP="00E7185C">
      <w:pPr>
        <w:spacing w:after="0" w:line="240" w:lineRule="auto"/>
      </w:pPr>
      <w:r>
        <w:separator/>
      </w:r>
    </w:p>
  </w:footnote>
  <w:footnote w:type="continuationSeparator" w:id="0">
    <w:p w14:paraId="4EDB6484" w14:textId="77777777" w:rsidR="0026129F" w:rsidRDefault="0026129F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7F2F"/>
    <w:rsid w:val="000117B7"/>
    <w:rsid w:val="00021074"/>
    <w:rsid w:val="000272E2"/>
    <w:rsid w:val="000467FD"/>
    <w:rsid w:val="00057758"/>
    <w:rsid w:val="00057F84"/>
    <w:rsid w:val="00061D22"/>
    <w:rsid w:val="00075232"/>
    <w:rsid w:val="00076133"/>
    <w:rsid w:val="000900D9"/>
    <w:rsid w:val="00090846"/>
    <w:rsid w:val="000909F1"/>
    <w:rsid w:val="000913D1"/>
    <w:rsid w:val="000A615B"/>
    <w:rsid w:val="000B3B9D"/>
    <w:rsid w:val="000B47B1"/>
    <w:rsid w:val="000D70D4"/>
    <w:rsid w:val="000F6695"/>
    <w:rsid w:val="00106530"/>
    <w:rsid w:val="00110A16"/>
    <w:rsid w:val="00134AEC"/>
    <w:rsid w:val="001419D2"/>
    <w:rsid w:val="001422F4"/>
    <w:rsid w:val="0014573A"/>
    <w:rsid w:val="00160E5F"/>
    <w:rsid w:val="001664E0"/>
    <w:rsid w:val="00167634"/>
    <w:rsid w:val="0017559D"/>
    <w:rsid w:val="00176B57"/>
    <w:rsid w:val="00194F5F"/>
    <w:rsid w:val="001A4E07"/>
    <w:rsid w:val="001A711F"/>
    <w:rsid w:val="001B038C"/>
    <w:rsid w:val="001B26DE"/>
    <w:rsid w:val="001C411D"/>
    <w:rsid w:val="001C4978"/>
    <w:rsid w:val="001D09C3"/>
    <w:rsid w:val="001D6D6F"/>
    <w:rsid w:val="001E758B"/>
    <w:rsid w:val="001F5B18"/>
    <w:rsid w:val="00210A15"/>
    <w:rsid w:val="00212975"/>
    <w:rsid w:val="0022526E"/>
    <w:rsid w:val="0026129F"/>
    <w:rsid w:val="0029456A"/>
    <w:rsid w:val="002A321C"/>
    <w:rsid w:val="002A3554"/>
    <w:rsid w:val="002B1DBB"/>
    <w:rsid w:val="002C5629"/>
    <w:rsid w:val="003015CE"/>
    <w:rsid w:val="00344425"/>
    <w:rsid w:val="00355981"/>
    <w:rsid w:val="00364EAE"/>
    <w:rsid w:val="003707C0"/>
    <w:rsid w:val="0037237B"/>
    <w:rsid w:val="00380B87"/>
    <w:rsid w:val="003837FA"/>
    <w:rsid w:val="00386E9D"/>
    <w:rsid w:val="003933E1"/>
    <w:rsid w:val="00396F1D"/>
    <w:rsid w:val="003C0CFC"/>
    <w:rsid w:val="003C7966"/>
    <w:rsid w:val="003D3356"/>
    <w:rsid w:val="003D4726"/>
    <w:rsid w:val="003F030E"/>
    <w:rsid w:val="00423493"/>
    <w:rsid w:val="004247F1"/>
    <w:rsid w:val="00440CE8"/>
    <w:rsid w:val="004561BC"/>
    <w:rsid w:val="00470E5F"/>
    <w:rsid w:val="00472B3B"/>
    <w:rsid w:val="004A32E0"/>
    <w:rsid w:val="004B6083"/>
    <w:rsid w:val="004D3CFF"/>
    <w:rsid w:val="004E639E"/>
    <w:rsid w:val="004F4EC6"/>
    <w:rsid w:val="004F54DE"/>
    <w:rsid w:val="00516554"/>
    <w:rsid w:val="0051699F"/>
    <w:rsid w:val="0052409E"/>
    <w:rsid w:val="00535EA9"/>
    <w:rsid w:val="00552642"/>
    <w:rsid w:val="00553673"/>
    <w:rsid w:val="005702AF"/>
    <w:rsid w:val="0057510B"/>
    <w:rsid w:val="005833D1"/>
    <w:rsid w:val="005946C1"/>
    <w:rsid w:val="005B17DE"/>
    <w:rsid w:val="005B66CE"/>
    <w:rsid w:val="005C2D26"/>
    <w:rsid w:val="005C62D8"/>
    <w:rsid w:val="005C6C60"/>
    <w:rsid w:val="005D1953"/>
    <w:rsid w:val="005F04BC"/>
    <w:rsid w:val="00603531"/>
    <w:rsid w:val="00607380"/>
    <w:rsid w:val="00607ABE"/>
    <w:rsid w:val="0062243F"/>
    <w:rsid w:val="006304FF"/>
    <w:rsid w:val="00643B6B"/>
    <w:rsid w:val="006473AE"/>
    <w:rsid w:val="0064772A"/>
    <w:rsid w:val="0065034B"/>
    <w:rsid w:val="00650AB0"/>
    <w:rsid w:val="00653DEE"/>
    <w:rsid w:val="0066138A"/>
    <w:rsid w:val="00681E01"/>
    <w:rsid w:val="006B15E5"/>
    <w:rsid w:val="006B1A3A"/>
    <w:rsid w:val="006B5AD1"/>
    <w:rsid w:val="006C3DB5"/>
    <w:rsid w:val="006C676B"/>
    <w:rsid w:val="006D5FBD"/>
    <w:rsid w:val="006E0725"/>
    <w:rsid w:val="006E1B42"/>
    <w:rsid w:val="006F33D3"/>
    <w:rsid w:val="00720CDE"/>
    <w:rsid w:val="00724C81"/>
    <w:rsid w:val="00726EF1"/>
    <w:rsid w:val="0073723F"/>
    <w:rsid w:val="00742E9E"/>
    <w:rsid w:val="00757ED3"/>
    <w:rsid w:val="00767CC8"/>
    <w:rsid w:val="007745BC"/>
    <w:rsid w:val="00782B21"/>
    <w:rsid w:val="00787C4A"/>
    <w:rsid w:val="007B4A46"/>
    <w:rsid w:val="007C0003"/>
    <w:rsid w:val="007C1059"/>
    <w:rsid w:val="007C428D"/>
    <w:rsid w:val="007D2FAF"/>
    <w:rsid w:val="007E1428"/>
    <w:rsid w:val="007E7C49"/>
    <w:rsid w:val="007F085A"/>
    <w:rsid w:val="007F3309"/>
    <w:rsid w:val="00800A72"/>
    <w:rsid w:val="00802E65"/>
    <w:rsid w:val="008071AD"/>
    <w:rsid w:val="00820833"/>
    <w:rsid w:val="00823034"/>
    <w:rsid w:val="0083394E"/>
    <w:rsid w:val="008702DD"/>
    <w:rsid w:val="0087419D"/>
    <w:rsid w:val="00874520"/>
    <w:rsid w:val="008902AB"/>
    <w:rsid w:val="00895E7D"/>
    <w:rsid w:val="008962E4"/>
    <w:rsid w:val="008A4EE3"/>
    <w:rsid w:val="008B37BF"/>
    <w:rsid w:val="008C2494"/>
    <w:rsid w:val="008E094F"/>
    <w:rsid w:val="008F19F6"/>
    <w:rsid w:val="008F1B33"/>
    <w:rsid w:val="008F2CB1"/>
    <w:rsid w:val="008F4BAB"/>
    <w:rsid w:val="00904477"/>
    <w:rsid w:val="00905FA5"/>
    <w:rsid w:val="00912489"/>
    <w:rsid w:val="009143F9"/>
    <w:rsid w:val="009346EB"/>
    <w:rsid w:val="0095483E"/>
    <w:rsid w:val="00955355"/>
    <w:rsid w:val="00955E60"/>
    <w:rsid w:val="009702E5"/>
    <w:rsid w:val="009A40C6"/>
    <w:rsid w:val="009B5241"/>
    <w:rsid w:val="009C4A9C"/>
    <w:rsid w:val="009C6EC4"/>
    <w:rsid w:val="009D4FCC"/>
    <w:rsid w:val="009D509C"/>
    <w:rsid w:val="00A04D89"/>
    <w:rsid w:val="00A059ED"/>
    <w:rsid w:val="00A0657E"/>
    <w:rsid w:val="00A122CF"/>
    <w:rsid w:val="00A15638"/>
    <w:rsid w:val="00A27B2D"/>
    <w:rsid w:val="00A63292"/>
    <w:rsid w:val="00A63998"/>
    <w:rsid w:val="00A76E85"/>
    <w:rsid w:val="00AA42E0"/>
    <w:rsid w:val="00AA5391"/>
    <w:rsid w:val="00AA5698"/>
    <w:rsid w:val="00AA689F"/>
    <w:rsid w:val="00AC75E1"/>
    <w:rsid w:val="00AD012A"/>
    <w:rsid w:val="00AE0F2D"/>
    <w:rsid w:val="00AE45FC"/>
    <w:rsid w:val="00AF70E4"/>
    <w:rsid w:val="00B06CAF"/>
    <w:rsid w:val="00B166E0"/>
    <w:rsid w:val="00B247D2"/>
    <w:rsid w:val="00B25E5A"/>
    <w:rsid w:val="00B31FD9"/>
    <w:rsid w:val="00B3582A"/>
    <w:rsid w:val="00B3703B"/>
    <w:rsid w:val="00B437D9"/>
    <w:rsid w:val="00B44A9D"/>
    <w:rsid w:val="00B47FF9"/>
    <w:rsid w:val="00B65EBA"/>
    <w:rsid w:val="00B736AE"/>
    <w:rsid w:val="00BA6515"/>
    <w:rsid w:val="00BB2631"/>
    <w:rsid w:val="00BC0E59"/>
    <w:rsid w:val="00BC388E"/>
    <w:rsid w:val="00BD79F2"/>
    <w:rsid w:val="00BE0A66"/>
    <w:rsid w:val="00BF2765"/>
    <w:rsid w:val="00BF44AB"/>
    <w:rsid w:val="00BF7ED9"/>
    <w:rsid w:val="00C02FC8"/>
    <w:rsid w:val="00C05BBB"/>
    <w:rsid w:val="00C3504B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C4471"/>
    <w:rsid w:val="00CE0667"/>
    <w:rsid w:val="00CE0DBB"/>
    <w:rsid w:val="00CF001E"/>
    <w:rsid w:val="00CF1AA0"/>
    <w:rsid w:val="00CF49BE"/>
    <w:rsid w:val="00D0046C"/>
    <w:rsid w:val="00D063C0"/>
    <w:rsid w:val="00D15FE8"/>
    <w:rsid w:val="00D2734D"/>
    <w:rsid w:val="00D315C8"/>
    <w:rsid w:val="00D33496"/>
    <w:rsid w:val="00D37C02"/>
    <w:rsid w:val="00D432B3"/>
    <w:rsid w:val="00D456E4"/>
    <w:rsid w:val="00D759A9"/>
    <w:rsid w:val="00D979F8"/>
    <w:rsid w:val="00DA6919"/>
    <w:rsid w:val="00DB1A06"/>
    <w:rsid w:val="00DB1BBD"/>
    <w:rsid w:val="00DC3CCE"/>
    <w:rsid w:val="00DC7B6C"/>
    <w:rsid w:val="00DD36DC"/>
    <w:rsid w:val="00DD4D64"/>
    <w:rsid w:val="00DD7CB0"/>
    <w:rsid w:val="00DF7596"/>
    <w:rsid w:val="00E02E74"/>
    <w:rsid w:val="00E053E2"/>
    <w:rsid w:val="00E13CED"/>
    <w:rsid w:val="00E16881"/>
    <w:rsid w:val="00E17395"/>
    <w:rsid w:val="00E40CC7"/>
    <w:rsid w:val="00E45D02"/>
    <w:rsid w:val="00E464CE"/>
    <w:rsid w:val="00E60553"/>
    <w:rsid w:val="00E7185C"/>
    <w:rsid w:val="00E73ED2"/>
    <w:rsid w:val="00E74A6A"/>
    <w:rsid w:val="00E91D6F"/>
    <w:rsid w:val="00EA0470"/>
    <w:rsid w:val="00EA1BA7"/>
    <w:rsid w:val="00EA689D"/>
    <w:rsid w:val="00EB6021"/>
    <w:rsid w:val="00EB66A0"/>
    <w:rsid w:val="00EC74F3"/>
    <w:rsid w:val="00ED32C8"/>
    <w:rsid w:val="00EE2E61"/>
    <w:rsid w:val="00EE6F3F"/>
    <w:rsid w:val="00EF1F72"/>
    <w:rsid w:val="00F02302"/>
    <w:rsid w:val="00F031B3"/>
    <w:rsid w:val="00F054DC"/>
    <w:rsid w:val="00F34BB3"/>
    <w:rsid w:val="00F362C9"/>
    <w:rsid w:val="00F465E4"/>
    <w:rsid w:val="00F541B4"/>
    <w:rsid w:val="00F55008"/>
    <w:rsid w:val="00F656F3"/>
    <w:rsid w:val="00F7518C"/>
    <w:rsid w:val="00F76FD9"/>
    <w:rsid w:val="00F84278"/>
    <w:rsid w:val="00F919D5"/>
    <w:rsid w:val="00FA0C38"/>
    <w:rsid w:val="00FA0E9C"/>
    <w:rsid w:val="00FA7458"/>
    <w:rsid w:val="00FC66D1"/>
    <w:rsid w:val="00FD07D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1D4EA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e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e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59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6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130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5.wmf"/><Relationship Id="rId34" Type="http://schemas.openxmlformats.org/officeDocument/2006/relationships/image" Target="media/image21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7.wmf"/><Relationship Id="rId36" Type="http://schemas.openxmlformats.org/officeDocument/2006/relationships/image" Target="media/image22.wmf"/><Relationship Id="rId57" Type="http://schemas.openxmlformats.org/officeDocument/2006/relationships/image" Target="media/image33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Nguyen Quang Hoa</cp:lastModifiedBy>
  <cp:revision>143</cp:revision>
  <cp:lastPrinted>2022-03-18T07:27:00Z</cp:lastPrinted>
  <dcterms:created xsi:type="dcterms:W3CDTF">2022-07-22T01:40:00Z</dcterms:created>
  <dcterms:modified xsi:type="dcterms:W3CDTF">2022-07-23T01:27:00Z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