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05E" w:rsidRPr="005B0087" w:rsidRDefault="00E9605E" w:rsidP="00527F59">
      <w:pPr>
        <w:jc w:val="both"/>
        <w:rPr>
          <w:sz w:val="24"/>
          <w:szCs w:val="24"/>
          <w:lang w:val="nl-NL"/>
        </w:rPr>
      </w:pPr>
    </w:p>
    <w:tbl>
      <w:tblPr>
        <w:tblW w:w="0" w:type="auto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6032"/>
      </w:tblGrid>
      <w:tr w:rsidR="00D611A3" w:rsidRPr="005B0087" w:rsidTr="00A52918">
        <w:tc>
          <w:tcPr>
            <w:tcW w:w="4395" w:type="dxa"/>
            <w:shd w:val="clear" w:color="auto" w:fill="auto"/>
          </w:tcPr>
          <w:p w:rsidR="00D611A3" w:rsidRPr="005B0087" w:rsidRDefault="00460AE7" w:rsidP="00527F59">
            <w:pPr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 xml:space="preserve">   </w:t>
            </w:r>
            <w:r w:rsidR="00A52918" w:rsidRPr="005B0087">
              <w:rPr>
                <w:b/>
                <w:sz w:val="24"/>
                <w:szCs w:val="24"/>
                <w:lang w:val="nl-NL"/>
              </w:rPr>
              <w:t>TRƯỜNG</w:t>
            </w:r>
            <w:r w:rsidR="00D611A3" w:rsidRPr="005B0087">
              <w:rPr>
                <w:b/>
                <w:sz w:val="24"/>
                <w:szCs w:val="24"/>
                <w:lang w:val="nl-NL"/>
              </w:rPr>
              <w:t xml:space="preserve"> THCS</w:t>
            </w:r>
            <w:r w:rsidR="00575EFD" w:rsidRPr="005B0087">
              <w:rPr>
                <w:b/>
                <w:sz w:val="24"/>
                <w:szCs w:val="24"/>
                <w:lang w:val="nl-NL"/>
              </w:rPr>
              <w:t xml:space="preserve"> </w:t>
            </w:r>
            <w:r w:rsidR="002461F4" w:rsidRPr="005B0087">
              <w:rPr>
                <w:b/>
                <w:sz w:val="24"/>
                <w:szCs w:val="24"/>
                <w:lang w:val="nl-NL"/>
              </w:rPr>
              <w:t>HỒNG PHONG</w:t>
            </w:r>
          </w:p>
          <w:p w:rsidR="00D611A3" w:rsidRPr="005B0087" w:rsidRDefault="00D611A3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 xml:space="preserve">TỔ: Khoa học </w:t>
            </w:r>
            <w:r w:rsidR="00A555D0" w:rsidRPr="005B0087">
              <w:rPr>
                <w:b/>
                <w:sz w:val="24"/>
                <w:szCs w:val="24"/>
                <w:lang w:val="nl-NL"/>
              </w:rPr>
              <w:t>T</w:t>
            </w:r>
            <w:r w:rsidRPr="005B0087">
              <w:rPr>
                <w:b/>
                <w:sz w:val="24"/>
                <w:szCs w:val="24"/>
                <w:lang w:val="nl-NL"/>
              </w:rPr>
              <w:t>ự nhiên</w:t>
            </w:r>
          </w:p>
          <w:p w:rsidR="00460AE7" w:rsidRPr="005B0087" w:rsidRDefault="00460AE7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 xml:space="preserve">Giáo viên: </w:t>
            </w:r>
            <w:r w:rsidR="00E7459E" w:rsidRPr="005B0087">
              <w:rPr>
                <w:b/>
                <w:sz w:val="24"/>
                <w:szCs w:val="24"/>
                <w:lang w:val="nl-NL"/>
              </w:rPr>
              <w:t>Trần Thị Ngọc</w:t>
            </w:r>
          </w:p>
        </w:tc>
        <w:tc>
          <w:tcPr>
            <w:tcW w:w="6203" w:type="dxa"/>
            <w:shd w:val="clear" w:color="auto" w:fill="auto"/>
          </w:tcPr>
          <w:p w:rsidR="00D611A3" w:rsidRPr="005B0087" w:rsidRDefault="00D611A3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:rsidR="00D611A3" w:rsidRPr="005B0087" w:rsidRDefault="00B70FD9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231140</wp:posOffset>
                      </wp:positionV>
                      <wp:extent cx="1619250" cy="0"/>
                      <wp:effectExtent l="0" t="0" r="0" b="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93C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82.6pt;margin-top:18.2pt;width:12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p3cW3AQAAaQMAAA4AAABkcnMvZTJvRG9jLnhtbKxTTY/bIBC9V+p/QNwbx5ay6lpx9pDt&#13;&#10;9rJtV9r2B0wA26jAICCx8+87kI9t2ltVH0YMj/eYeYPXD7M17KBC1Og6Xi+WnCknUGo3dPzH96cP&#13;&#10;HzmLCZwEg051/Kgif9i8f7eefKsaHNFIFRiJuNhOvuNjSr6tqihGZSEu0CtHYI/BQqI0DJUMMJG6&#13;&#10;NVWzXN5VEwbpAwoVI+0+nkC+Kfp9r0T61vdRJWY6TrWlEkOJuxKrzRraIYAftTjXAf9QhgXt6Nar&#13;&#10;1CMkYPug/5KyWgSM2KeFQFth32uhShPUTr38o53XEbwqzZA70V99iv9PVnw9vASmZccbzhxYmhGj&#13;&#10;Fdky+dgSunUvITcmZvfqn1H8jBmsbtCcRE86u+kLSpKAfcJix9wHm9nUKJuL4cc329WcmKDd+q6+&#13;&#10;b1Y0HnEFK2gvVB9i+qzQsrzoeEwB9DCmLTpH48VQl4vg8BxTqQzaCyNf7PBJG5MBaI1jU8fvV82q&#13;&#10;UCIaLTOasRiG3dYEdoD8UspXXKBCbs4F3Dt5khsVyE+XJIE254Qoxp0tyq6crNyhPJJDF+9onHTk&#13;&#10;5r38nhf62x+y+QUAAP//AwBQSwMEFAAGAAgAAAAhANckoaHgAAAADwEAAA8AAABkcnMvZG93bnJl&#13;&#10;di54bWxMT8FKw0AQvQv+wzKCF7G7jW1o02xKUTx4tC143WbHJJqdDdlNE/v1jiDoZeC9efPmvXw7&#13;&#10;uVacsQ+NJw3zmQKBVHrbUKXheHi+X4EI0ZA1rSfU8IUBtsX1VW4y60d6xfM+VoJNKGRGQx1jl0kZ&#13;&#10;yhqdCTPfIfHu3ffORIZ9JW1vRjZ3rUyUSqUzDfGH2nT4WGP5uR+cBgzDcq52a1cdXy7j3Vty+Ri7&#13;&#10;g9a3N9PThsduAyLiFP8u4KcD54eCg538QDaIlnG6TFiq4SFdgGDBIlFMnH4JWeTyf4/iGwAA//8D&#13;&#10;AFBLAQItABQABgAIAAAAIQBaIpOj/wAAAOUBAAATAAAAAAAAAAAAAAAAAAAAAABbQ29udGVudF9U&#13;&#10;eXBlc10ueG1sUEsBAi0AFAAGAAgAAAAhAKdKzzjXAAAAlgEAAAsAAAAAAAAAAAAAAAAAMAEAAF9y&#13;&#10;ZWxzLy5yZWxzUEsBAi0AFAAGAAgAAAAhAIdp3cW3AQAAaQMAAA4AAAAAAAAAAAAAAAAAMAIAAGRy&#13;&#10;cy9lMm9Eb2MueG1sUEsBAi0AFAAGAAgAAAAhANckoaHgAAAADwEAAA8AAAAAAAAAAAAAAAAAEwQA&#13;&#10;AGRycy9kb3ducmV2LnhtbFBLBQYAAAAABAAEAPMAAAAgBQAAAAA=&#13;&#10;">
                      <o:lock v:ext="edit" shapetype="f"/>
                    </v:shape>
                  </w:pict>
                </mc:Fallback>
              </mc:AlternateContent>
            </w:r>
            <w:r w:rsidR="00D611A3" w:rsidRPr="005B0087">
              <w:rPr>
                <w:b/>
                <w:sz w:val="24"/>
                <w:szCs w:val="24"/>
                <w:lang w:val="nl-NL"/>
              </w:rPr>
              <w:t>Độc lập – Tự do – Hạnh phúc</w:t>
            </w:r>
          </w:p>
        </w:tc>
      </w:tr>
    </w:tbl>
    <w:p w:rsidR="00D611A3" w:rsidRPr="005B0087" w:rsidRDefault="00D611A3" w:rsidP="00527F59">
      <w:pPr>
        <w:jc w:val="center"/>
        <w:rPr>
          <w:sz w:val="24"/>
          <w:szCs w:val="24"/>
          <w:lang w:val="nl-NL"/>
        </w:rPr>
      </w:pPr>
    </w:p>
    <w:p w:rsidR="00D611A3" w:rsidRPr="005B0087" w:rsidRDefault="00D611A3" w:rsidP="00527F59">
      <w:pPr>
        <w:jc w:val="center"/>
        <w:rPr>
          <w:b/>
          <w:sz w:val="24"/>
          <w:szCs w:val="24"/>
          <w:lang w:val="nl-NL"/>
        </w:rPr>
      </w:pPr>
      <w:r w:rsidRPr="005B0087">
        <w:rPr>
          <w:b/>
          <w:sz w:val="24"/>
          <w:szCs w:val="24"/>
          <w:lang w:val="nl-NL"/>
        </w:rPr>
        <w:t>KẾ HOẠCH GIÁO DỤC CỦA GIÁO VIÊN</w:t>
      </w:r>
    </w:p>
    <w:p w:rsidR="00D611A3" w:rsidRPr="005B0087" w:rsidRDefault="00D611A3" w:rsidP="00527F59">
      <w:pPr>
        <w:jc w:val="center"/>
        <w:rPr>
          <w:b/>
          <w:sz w:val="24"/>
          <w:szCs w:val="24"/>
          <w:lang w:val="nl-NL"/>
        </w:rPr>
      </w:pPr>
      <w:r w:rsidRPr="005B0087">
        <w:rPr>
          <w:b/>
          <w:sz w:val="24"/>
          <w:szCs w:val="24"/>
          <w:lang w:val="nl-NL"/>
        </w:rPr>
        <w:t>MÔN HỌC : TOÁN</w:t>
      </w:r>
      <w:r w:rsidR="008E6E20" w:rsidRPr="005B0087">
        <w:rPr>
          <w:b/>
          <w:sz w:val="24"/>
          <w:szCs w:val="24"/>
          <w:lang w:val="nl-NL"/>
        </w:rPr>
        <w:t xml:space="preserve"> LỚP 6 ( Học kì II)</w:t>
      </w:r>
    </w:p>
    <w:p w:rsidR="008E6E20" w:rsidRPr="005B0087" w:rsidRDefault="008E6E20" w:rsidP="00527F59">
      <w:pPr>
        <w:jc w:val="center"/>
        <w:rPr>
          <w:b/>
          <w:sz w:val="24"/>
          <w:szCs w:val="24"/>
          <w:lang w:val="nl-NL"/>
        </w:rPr>
      </w:pPr>
      <w:r w:rsidRPr="005B0087">
        <w:rPr>
          <w:b/>
          <w:sz w:val="24"/>
          <w:szCs w:val="24"/>
          <w:lang w:val="nl-NL"/>
        </w:rPr>
        <w:t>Năm học 2020</w:t>
      </w:r>
      <w:r w:rsidR="00872E11" w:rsidRPr="005B0087">
        <w:rPr>
          <w:b/>
          <w:sz w:val="24"/>
          <w:szCs w:val="24"/>
          <w:lang w:val="nl-NL"/>
        </w:rPr>
        <w:t xml:space="preserve"> </w:t>
      </w:r>
      <w:r w:rsidRPr="005B0087">
        <w:rPr>
          <w:b/>
          <w:sz w:val="24"/>
          <w:szCs w:val="24"/>
          <w:lang w:val="nl-NL"/>
        </w:rPr>
        <w:t>-</w:t>
      </w:r>
      <w:r w:rsidR="00872E11" w:rsidRPr="005B0087">
        <w:rPr>
          <w:b/>
          <w:sz w:val="24"/>
          <w:szCs w:val="24"/>
          <w:lang w:val="nl-NL"/>
        </w:rPr>
        <w:t xml:space="preserve"> </w:t>
      </w:r>
      <w:r w:rsidRPr="005B0087">
        <w:rPr>
          <w:b/>
          <w:sz w:val="24"/>
          <w:szCs w:val="24"/>
          <w:lang w:val="nl-NL"/>
        </w:rPr>
        <w:t>2021</w:t>
      </w:r>
    </w:p>
    <w:p w:rsidR="002A2436" w:rsidRPr="005B0087" w:rsidRDefault="00D611A3" w:rsidP="00527F59">
      <w:pPr>
        <w:spacing w:before="60" w:after="60"/>
        <w:jc w:val="center"/>
        <w:rPr>
          <w:b/>
          <w:sz w:val="24"/>
          <w:szCs w:val="24"/>
          <w:lang w:val="nl-NL"/>
        </w:rPr>
      </w:pPr>
      <w:r w:rsidRPr="005B0087">
        <w:rPr>
          <w:b/>
          <w:sz w:val="24"/>
          <w:szCs w:val="24"/>
          <w:lang w:val="nl-NL"/>
        </w:rPr>
        <w:t>PHẦN SỐ HỌC</w:t>
      </w:r>
    </w:p>
    <w:tbl>
      <w:tblPr>
        <w:tblW w:w="10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295"/>
        <w:gridCol w:w="709"/>
        <w:gridCol w:w="850"/>
        <w:gridCol w:w="2552"/>
        <w:gridCol w:w="1275"/>
        <w:gridCol w:w="2542"/>
      </w:tblGrid>
      <w:tr w:rsidR="00961C14" w:rsidRPr="005B0087" w:rsidTr="00175EB4">
        <w:trPr>
          <w:trHeight w:val="730"/>
        </w:trPr>
        <w:tc>
          <w:tcPr>
            <w:tcW w:w="683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Bài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Số tiết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Thời điểm</w:t>
            </w:r>
          </w:p>
          <w:p w:rsidR="00961C14" w:rsidRPr="005B0087" w:rsidRDefault="00961C14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Thiết bị dạy học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Địa điểm dạy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961C14" w:rsidRPr="005B0087" w:rsidTr="00175EB4">
        <w:trPr>
          <w:trHeight w:val="981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§9. Quy tắc chuyển vế </w:t>
            </w:r>
          </w:p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 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19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3559EB" w:rsidRPr="005B0087" w:rsidRDefault="003559EB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Bài tập 64,65: Không yêu cầu</w:t>
            </w:r>
          </w:p>
          <w:p w:rsidR="00961C14" w:rsidRPr="005B0087" w:rsidRDefault="003559EB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tập 72: Khuyến khích học sinh tự làm</w:t>
            </w:r>
          </w:p>
        </w:tc>
      </w:tr>
      <w:tr w:rsidR="00961C14" w:rsidRPr="005B0087" w:rsidTr="00175EB4">
        <w:trPr>
          <w:trHeight w:val="47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§10. Nhân hai số nguyên khác dấu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490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§11. Nhân hai số nguyên cùng dấu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20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47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§12. Tính chất của phép nhân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251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47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§13. Bội và ước của số nguyên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21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730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Ôn tập chương 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 xml:space="preserve">thước, phấn màu, ...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3559EB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tập 112, 121: Khuyến khích học sinh tự làm</w:t>
            </w:r>
          </w:p>
        </w:tc>
      </w:tr>
      <w:tr w:rsidR="00961C14" w:rsidRPr="005B0087" w:rsidTr="00175EB4">
        <w:trPr>
          <w:trHeight w:val="2203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Mở rộng khái niệm phân số. Phân số bằng nhau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22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Bài tập 2: Không yêu cầu</w:t>
            </w:r>
          </w:p>
          <w:p w:rsidR="00782AB5" w:rsidRPr="005B0087" w:rsidRDefault="00782AB5" w:rsidP="00527F59">
            <w:pPr>
              <w:pStyle w:val="TableParagraph"/>
              <w:ind w:left="109" w:right="258"/>
              <w:rPr>
                <w:sz w:val="24"/>
                <w:szCs w:val="24"/>
                <w:lang w:val="vi-VN"/>
              </w:rPr>
            </w:pPr>
            <w:r w:rsidRPr="005B0087">
              <w:rPr>
                <w:sz w:val="24"/>
                <w:szCs w:val="24"/>
                <w:lang w:val="vi-VN"/>
              </w:rPr>
              <w:t>Ghép và cấu trúc thành 01 bài: “</w:t>
            </w:r>
            <w:r w:rsidRPr="005B0087">
              <w:rPr>
                <w:i/>
                <w:sz w:val="24"/>
                <w:szCs w:val="24"/>
                <w:lang w:val="vi-VN"/>
              </w:rPr>
              <w:t>Mở rộng khái niệm phân số. Phân số bằng nhau</w:t>
            </w:r>
            <w:r w:rsidRPr="005B0087">
              <w:rPr>
                <w:sz w:val="24"/>
                <w:szCs w:val="24"/>
                <w:lang w:val="vi-VN"/>
              </w:rPr>
              <w:t>”</w:t>
            </w:r>
          </w:p>
          <w:p w:rsidR="00782AB5" w:rsidRPr="005B0087" w:rsidRDefault="00782AB5" w:rsidP="00527F59">
            <w:pPr>
              <w:pStyle w:val="TableParagraph"/>
              <w:tabs>
                <w:tab w:val="left" w:pos="369"/>
              </w:tabs>
              <w:rPr>
                <w:sz w:val="24"/>
                <w:szCs w:val="24"/>
                <w:lang w:val="vi-VN"/>
              </w:rPr>
            </w:pPr>
            <w:r w:rsidRPr="005B0087">
              <w:rPr>
                <w:sz w:val="24"/>
                <w:szCs w:val="24"/>
              </w:rPr>
              <w:t>1,</w:t>
            </w:r>
            <w:r w:rsidRPr="005B0087">
              <w:rPr>
                <w:sz w:val="24"/>
                <w:szCs w:val="24"/>
                <w:lang w:val="vi-VN"/>
              </w:rPr>
              <w:t>Khái niệm phân</w:t>
            </w:r>
            <w:r w:rsidRPr="005B0087">
              <w:rPr>
                <w:sz w:val="24"/>
                <w:szCs w:val="24"/>
              </w:rPr>
              <w:t xml:space="preserve"> </w:t>
            </w:r>
            <w:r w:rsidRPr="005B0087">
              <w:rPr>
                <w:sz w:val="24"/>
                <w:szCs w:val="24"/>
                <w:lang w:val="vi-VN"/>
              </w:rPr>
              <w:t>số</w:t>
            </w:r>
          </w:p>
          <w:p w:rsidR="00961C14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2,Phân số bằng nhau</w:t>
            </w:r>
          </w:p>
        </w:tc>
      </w:tr>
      <w:tr w:rsidR="00961C14" w:rsidRPr="005B0087" w:rsidTr="00175EB4">
        <w:trPr>
          <w:trHeight w:val="490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§3. Tính chất cơ bản của phân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§4. Rút gọn phân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23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phấn màu, thước,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 xml:space="preserve">Nội dung “Chú ý” Chỉ nêu chú ý thứ ba: </w:t>
            </w:r>
            <w:r w:rsidRPr="005B0087">
              <w:rPr>
                <w:i/>
                <w:sz w:val="24"/>
                <w:szCs w:val="24"/>
              </w:rPr>
              <w:t>Khi rút gọn phân số, ta thường rút gọn phân số đó đến tối giản</w:t>
            </w:r>
            <w:r w:rsidRPr="005B0087">
              <w:rPr>
                <w:sz w:val="24"/>
                <w:szCs w:val="24"/>
              </w:rPr>
              <w:t>.</w:t>
            </w: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490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13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§5. Quy đồng mẫu nhiều phân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24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tập 36: Tự học có hướng dẫn</w:t>
            </w: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14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730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15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§6. So sánh phân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phấn màu, thước,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Bài tập 40 : Tự học có hướng dẫn</w:t>
            </w:r>
          </w:p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Kiểm tra 15p</w:t>
            </w:r>
          </w:p>
        </w:tc>
      </w:tr>
      <w:tr w:rsidR="00782AB5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16</w:t>
            </w:r>
          </w:p>
        </w:tc>
        <w:tc>
          <w:tcPr>
            <w:tcW w:w="2295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Phép cộng  phân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25</w:t>
            </w:r>
          </w:p>
        </w:tc>
        <w:tc>
          <w:tcPr>
            <w:tcW w:w="2552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Merge w:val="restart"/>
            <w:vAlign w:val="center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Bài tập 53: Tự học có hướng dẫn</w:t>
            </w:r>
          </w:p>
          <w:p w:rsidR="00782AB5" w:rsidRPr="005B0087" w:rsidRDefault="00782AB5" w:rsidP="00527F59">
            <w:pPr>
              <w:pStyle w:val="TableParagraph"/>
              <w:ind w:left="109" w:right="212"/>
              <w:rPr>
                <w:sz w:val="24"/>
                <w:szCs w:val="24"/>
                <w:lang w:val="vi-VN"/>
              </w:rPr>
            </w:pPr>
            <w:r w:rsidRPr="005B0087">
              <w:rPr>
                <w:sz w:val="24"/>
                <w:szCs w:val="24"/>
              </w:rPr>
              <w:t xml:space="preserve">Cả 3 bài: </w:t>
            </w:r>
            <w:r w:rsidRPr="005B0087">
              <w:rPr>
                <w:sz w:val="24"/>
                <w:szCs w:val="24"/>
                <w:lang w:val="vi-VN"/>
              </w:rPr>
              <w:t>Ghép và cấu trúc thành 01 bài: “</w:t>
            </w:r>
            <w:r w:rsidRPr="005B0087">
              <w:rPr>
                <w:i/>
                <w:sz w:val="24"/>
                <w:szCs w:val="24"/>
                <w:lang w:val="vi-VN"/>
              </w:rPr>
              <w:t>Phép cộng phân số</w:t>
            </w:r>
            <w:r w:rsidRPr="005B0087">
              <w:rPr>
                <w:sz w:val="24"/>
                <w:szCs w:val="24"/>
                <w:lang w:val="vi-VN"/>
              </w:rPr>
              <w:t>"</w:t>
            </w:r>
          </w:p>
          <w:p w:rsidR="00782AB5" w:rsidRPr="005B0087" w:rsidRDefault="00782AB5" w:rsidP="00527F5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rPr>
                <w:sz w:val="24"/>
                <w:szCs w:val="24"/>
                <w:lang w:val="vi-VN"/>
              </w:rPr>
            </w:pPr>
            <w:r w:rsidRPr="005B0087">
              <w:rPr>
                <w:sz w:val="24"/>
                <w:szCs w:val="24"/>
                <w:lang w:val="vi-VN"/>
              </w:rPr>
              <w:t>Cộng hai phân số cùng</w:t>
            </w:r>
            <w:r w:rsidRPr="005B0087">
              <w:rPr>
                <w:sz w:val="24"/>
                <w:szCs w:val="24"/>
              </w:rPr>
              <w:t xml:space="preserve"> </w:t>
            </w:r>
            <w:r w:rsidRPr="005B0087">
              <w:rPr>
                <w:sz w:val="24"/>
                <w:szCs w:val="24"/>
                <w:lang w:val="vi-VN"/>
              </w:rPr>
              <w:t>mẫu</w:t>
            </w:r>
          </w:p>
          <w:p w:rsidR="00782AB5" w:rsidRPr="005B0087" w:rsidRDefault="00782AB5" w:rsidP="00527F5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rPr>
                <w:sz w:val="24"/>
                <w:szCs w:val="24"/>
                <w:lang w:val="vi-VN"/>
              </w:rPr>
            </w:pPr>
            <w:r w:rsidRPr="005B0087">
              <w:rPr>
                <w:sz w:val="24"/>
                <w:szCs w:val="24"/>
                <w:lang w:val="vi-VN"/>
              </w:rPr>
              <w:t>Cộng hai phân số không cùng</w:t>
            </w:r>
            <w:r w:rsidRPr="005B0087">
              <w:rPr>
                <w:sz w:val="24"/>
                <w:szCs w:val="24"/>
              </w:rPr>
              <w:t xml:space="preserve"> </w:t>
            </w:r>
            <w:r w:rsidRPr="005B0087">
              <w:rPr>
                <w:sz w:val="24"/>
                <w:szCs w:val="24"/>
                <w:lang w:val="vi-VN"/>
              </w:rPr>
              <w:t>mẫu</w:t>
            </w:r>
          </w:p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Tính chất cơ bản của phép cộng phân số</w:t>
            </w:r>
          </w:p>
        </w:tc>
      </w:tr>
      <w:tr w:rsidR="00782AB5" w:rsidRPr="005B0087" w:rsidTr="00175EB4">
        <w:trPr>
          <w:trHeight w:val="2694"/>
        </w:trPr>
        <w:tc>
          <w:tcPr>
            <w:tcW w:w="683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17</w:t>
            </w:r>
          </w:p>
        </w:tc>
        <w:tc>
          <w:tcPr>
            <w:tcW w:w="2295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Merge/>
            <w:vAlign w:val="center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981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18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§9.  Phép trừ  phân số</w:t>
            </w:r>
          </w:p>
          <w:p w:rsidR="00961C14" w:rsidRPr="005B0087" w:rsidRDefault="00961C14" w:rsidP="00527F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26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phấn màu, thước,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782AB5" w:rsidRPr="005B0087" w:rsidRDefault="00782AB5" w:rsidP="00527F59">
            <w:pPr>
              <w:pStyle w:val="TableParagraph"/>
              <w:ind w:left="-1"/>
              <w:rPr>
                <w:sz w:val="24"/>
                <w:szCs w:val="24"/>
                <w:lang w:val="vi-VN" w:eastAsia="vi-VN"/>
              </w:rPr>
            </w:pPr>
            <w:r w:rsidRPr="005B0087">
              <w:rPr>
                <w:sz w:val="24"/>
                <w:szCs w:val="24"/>
                <w:lang w:val="vi-VN" w:eastAsia="vi-VN"/>
              </w:rPr>
              <w:t>Mục 2. Nội dung “Nhận xét”</w:t>
            </w:r>
          </w:p>
          <w:p w:rsidR="00961C14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Khuyến khích học sinh tự đọc</w:t>
            </w: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19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175EB4">
        <w:trPr>
          <w:trHeight w:val="479"/>
        </w:trPr>
        <w:tc>
          <w:tcPr>
            <w:tcW w:w="683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20</w:t>
            </w:r>
          </w:p>
        </w:tc>
        <w:tc>
          <w:tcPr>
            <w:tcW w:w="2295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§10; §11: Phép nhân phân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Merge w:val="restart"/>
            <w:vAlign w:val="center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§10. Phép nhân phân số</w:t>
            </w:r>
          </w:p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§11. Tính chất cơ bản của phép nhân phân số Cả 3 bài: Ghép và cấu trúc thành 01 bài: “Phép nhân phân số"</w:t>
            </w:r>
          </w:p>
          <w:p w:rsidR="00782AB5" w:rsidRPr="005B0087" w:rsidRDefault="00782AB5" w:rsidP="00527F59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087">
              <w:rPr>
                <w:rFonts w:ascii="Times New Roman" w:hAnsi="Times New Roman"/>
                <w:sz w:val="24"/>
                <w:szCs w:val="24"/>
              </w:rPr>
              <w:t>1. Quy tắc nhân hai phân số</w:t>
            </w:r>
          </w:p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2. Tính chất cơ bản của phép nhân phân số</w:t>
            </w:r>
          </w:p>
        </w:tc>
      </w:tr>
      <w:tr w:rsidR="00782AB5" w:rsidRPr="005B0087" w:rsidTr="00175EB4">
        <w:trPr>
          <w:trHeight w:val="2431"/>
        </w:trPr>
        <w:tc>
          <w:tcPr>
            <w:tcW w:w="683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21</w:t>
            </w:r>
          </w:p>
        </w:tc>
        <w:tc>
          <w:tcPr>
            <w:tcW w:w="2295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27</w:t>
            </w:r>
          </w:p>
        </w:tc>
        <w:tc>
          <w:tcPr>
            <w:tcW w:w="2552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Merge/>
            <w:vAlign w:val="center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22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b/>
                <w:sz w:val="24"/>
                <w:szCs w:val="24"/>
              </w:rPr>
              <w:t>Kiểm tra giữa học kỳ 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Đề kiểm tra phô tô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23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§12. Phép chia phân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28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251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24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175EB4">
        <w:trPr>
          <w:trHeight w:val="479"/>
        </w:trPr>
        <w:tc>
          <w:tcPr>
            <w:tcW w:w="683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25</w:t>
            </w:r>
          </w:p>
        </w:tc>
        <w:tc>
          <w:tcPr>
            <w:tcW w:w="2295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§13. Hỗn số. Số thập phân. Phần trăm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Merge w:val="restart"/>
            <w:vAlign w:val="center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tập 108b; 109b, c: Khuyến khích học sinh tự làm</w:t>
            </w:r>
          </w:p>
        </w:tc>
      </w:tr>
      <w:tr w:rsidR="00782AB5" w:rsidRPr="005B0087" w:rsidTr="00175EB4">
        <w:trPr>
          <w:trHeight w:val="251"/>
        </w:trPr>
        <w:tc>
          <w:tcPr>
            <w:tcW w:w="683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26</w:t>
            </w:r>
          </w:p>
        </w:tc>
        <w:tc>
          <w:tcPr>
            <w:tcW w:w="2295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29</w:t>
            </w:r>
          </w:p>
        </w:tc>
        <w:tc>
          <w:tcPr>
            <w:tcW w:w="2552" w:type="dxa"/>
            <w:shd w:val="clear" w:color="auto" w:fill="auto"/>
          </w:tcPr>
          <w:p w:rsidR="00782AB5" w:rsidRPr="005B0087" w:rsidRDefault="00782AB5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Merge/>
            <w:vAlign w:val="center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490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27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§14. Tìm giá trị phân số của một số cho trước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bảng phụ,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tập 119: Khuyến khích học sinh tự làm</w:t>
            </w: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28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30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Default="00961C14" w:rsidP="00527F59">
            <w:pPr>
              <w:rPr>
                <w:sz w:val="24"/>
                <w:szCs w:val="24"/>
                <w:lang w:val="nl-NL"/>
              </w:rPr>
            </w:pPr>
          </w:p>
          <w:p w:rsidR="00A23E08" w:rsidRPr="005B0087" w:rsidRDefault="00A23E08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2203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29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§15. Tìm một số biết giá trị một phân số của nó</w:t>
            </w:r>
          </w:p>
          <w:p w:rsidR="00961C14" w:rsidRPr="005B0087" w:rsidRDefault="00961C14" w:rsidP="00527F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phấn màu, thước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b/>
                <w:sz w:val="24"/>
                <w:szCs w:val="24"/>
              </w:rPr>
              <w:t>Mục 2.</w:t>
            </w:r>
            <w:r w:rsidRPr="005B0087">
              <w:rPr>
                <w:sz w:val="24"/>
                <w:szCs w:val="24"/>
              </w:rPr>
              <w:t xml:space="preserve"> Quy tắc</w:t>
            </w:r>
          </w:p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Thay hai từ “</w:t>
            </w:r>
            <w:r w:rsidRPr="005B0087">
              <w:rPr>
                <w:i/>
                <w:sz w:val="24"/>
                <w:szCs w:val="24"/>
              </w:rPr>
              <w:t>của nó</w:t>
            </w:r>
            <w:r w:rsidRPr="005B0087">
              <w:rPr>
                <w:sz w:val="24"/>
                <w:szCs w:val="24"/>
              </w:rPr>
              <w:t>” trong Quy tắc ở mục 2, trang 54 bằng ba từ “</w:t>
            </w:r>
            <w:r w:rsidRPr="005B0087">
              <w:rPr>
                <w:i/>
                <w:sz w:val="24"/>
                <w:szCs w:val="24"/>
              </w:rPr>
              <w:t>của số đó</w:t>
            </w:r>
            <w:r w:rsidRPr="005B0087">
              <w:rPr>
                <w:sz w:val="24"/>
                <w:szCs w:val="24"/>
              </w:rPr>
              <w:t>”.</w:t>
            </w:r>
          </w:p>
          <w:p w:rsidR="00961C14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</w:rPr>
              <w:t>?1 và bài tập 126, 127.</w:t>
            </w:r>
            <w:r w:rsidRPr="005B0087">
              <w:rPr>
                <w:spacing w:val="-3"/>
                <w:sz w:val="24"/>
                <w:szCs w:val="24"/>
              </w:rPr>
              <w:t xml:space="preserve"> Thay </w:t>
            </w:r>
            <w:r w:rsidRPr="005B0087">
              <w:rPr>
                <w:sz w:val="24"/>
                <w:szCs w:val="24"/>
              </w:rPr>
              <w:t xml:space="preserve">hai </w:t>
            </w:r>
            <w:r w:rsidRPr="005B0087">
              <w:rPr>
                <w:spacing w:val="-3"/>
                <w:sz w:val="24"/>
                <w:szCs w:val="24"/>
              </w:rPr>
              <w:t>từ “</w:t>
            </w:r>
            <w:r w:rsidRPr="005B0087">
              <w:rPr>
                <w:i/>
                <w:spacing w:val="-3"/>
                <w:sz w:val="24"/>
                <w:szCs w:val="24"/>
              </w:rPr>
              <w:t>của nó</w:t>
            </w:r>
            <w:r w:rsidRPr="005B0087">
              <w:rPr>
                <w:spacing w:val="-3"/>
                <w:sz w:val="24"/>
                <w:szCs w:val="24"/>
              </w:rPr>
              <w:t xml:space="preserve">” </w:t>
            </w:r>
            <w:r w:rsidRPr="005B0087">
              <w:rPr>
                <w:spacing w:val="-4"/>
                <w:sz w:val="24"/>
                <w:szCs w:val="24"/>
              </w:rPr>
              <w:t xml:space="preserve">trong phần </w:t>
            </w:r>
            <w:r w:rsidRPr="005B0087">
              <w:rPr>
                <w:spacing w:val="-3"/>
                <w:sz w:val="24"/>
                <w:szCs w:val="24"/>
              </w:rPr>
              <w:t>dẫn bằng ba từ “</w:t>
            </w:r>
            <w:r w:rsidRPr="005B0087">
              <w:rPr>
                <w:i/>
                <w:spacing w:val="-3"/>
                <w:sz w:val="24"/>
                <w:szCs w:val="24"/>
              </w:rPr>
              <w:t xml:space="preserve">của </w:t>
            </w:r>
            <w:r w:rsidRPr="005B0087">
              <w:rPr>
                <w:i/>
                <w:sz w:val="24"/>
                <w:szCs w:val="24"/>
              </w:rPr>
              <w:t xml:space="preserve">số </w:t>
            </w:r>
            <w:r w:rsidRPr="005B0087">
              <w:rPr>
                <w:i/>
                <w:spacing w:val="-5"/>
                <w:sz w:val="24"/>
                <w:szCs w:val="24"/>
              </w:rPr>
              <w:t>đó</w:t>
            </w:r>
            <w:r w:rsidRPr="005B0087">
              <w:rPr>
                <w:spacing w:val="-5"/>
                <w:sz w:val="24"/>
                <w:szCs w:val="24"/>
              </w:rPr>
              <w:t>”.</w:t>
            </w: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30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b/>
                <w:bCs/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31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31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§16. Tìm tỉ số của hai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23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32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Luyện tập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32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1461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33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§17. Biểu đồ phần trăm</w:t>
            </w:r>
          </w:p>
          <w:p w:rsidR="00961C14" w:rsidRPr="005B0087" w:rsidRDefault="00961C14" w:rsidP="00527F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phấn màu, thước,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Biểu đồ phần trăm dưới dạng hình quạt Không dạy </w:t>
            </w:r>
          </w:p>
          <w:p w:rsidR="00961C14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tập 152, 153: Cập nhật số liệu mới cho phù hợp</w:t>
            </w:r>
          </w:p>
        </w:tc>
      </w:tr>
      <w:tr w:rsidR="00961C14" w:rsidRPr="005B0087" w:rsidTr="00175EB4">
        <w:trPr>
          <w:trHeight w:val="251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34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479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35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Ôn tập chương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33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167: Khuyến khích học sinh tự làm</w:t>
            </w:r>
          </w:p>
        </w:tc>
      </w:tr>
      <w:tr w:rsidR="00961C14" w:rsidRPr="005B0087" w:rsidTr="00175EB4">
        <w:trPr>
          <w:trHeight w:val="730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36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Ôn tập cuối năm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34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tập 177, 178: Khuyến khích học sinh tự làm</w:t>
            </w:r>
          </w:p>
        </w:tc>
      </w:tr>
      <w:tr w:rsidR="00961C14" w:rsidRPr="005B0087" w:rsidTr="00175EB4">
        <w:trPr>
          <w:trHeight w:val="490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37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Kiểm tra học kỳ II (Số học và hình học)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35</w:t>
            </w: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Đề kiểm tra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961C14" w:rsidRPr="005B0087" w:rsidTr="00175EB4">
        <w:trPr>
          <w:trHeight w:val="490"/>
        </w:trPr>
        <w:tc>
          <w:tcPr>
            <w:tcW w:w="683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38</w:t>
            </w:r>
          </w:p>
        </w:tc>
        <w:tc>
          <w:tcPr>
            <w:tcW w:w="2295" w:type="dxa"/>
            <w:shd w:val="clear" w:color="auto" w:fill="auto"/>
          </w:tcPr>
          <w:p w:rsidR="00961C14" w:rsidRPr="005B0087" w:rsidRDefault="00961C14" w:rsidP="00527F59">
            <w:pPr>
              <w:rPr>
                <w:sz w:val="24"/>
                <w:szCs w:val="24"/>
              </w:rPr>
            </w:pPr>
            <w:r w:rsidRPr="005B0087">
              <w:rPr>
                <w:bCs/>
                <w:sz w:val="24"/>
                <w:szCs w:val="24"/>
              </w:rPr>
              <w:t xml:space="preserve">Trả bài kiểm tra học kỳ II </w:t>
            </w:r>
            <w:r w:rsidRPr="005B0087">
              <w:rPr>
                <w:sz w:val="24"/>
                <w:szCs w:val="24"/>
              </w:rPr>
              <w:t>(Số học - Hình học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</w:tcPr>
          <w:p w:rsidR="00961C14" w:rsidRPr="005B0087" w:rsidRDefault="00961C14" w:rsidP="00527F59">
            <w:pPr>
              <w:jc w:val="both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C14" w:rsidRPr="005B0087" w:rsidRDefault="00961C14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542" w:type="dxa"/>
            <w:vAlign w:val="center"/>
          </w:tcPr>
          <w:p w:rsidR="00961C14" w:rsidRPr="005B0087" w:rsidRDefault="00961C14" w:rsidP="00527F59">
            <w:pPr>
              <w:rPr>
                <w:sz w:val="24"/>
                <w:szCs w:val="24"/>
                <w:lang w:val="nl-NL"/>
              </w:rPr>
            </w:pPr>
          </w:p>
        </w:tc>
      </w:tr>
    </w:tbl>
    <w:p w:rsidR="002A2436" w:rsidRPr="005B0087" w:rsidRDefault="002A2436" w:rsidP="00527F59">
      <w:pPr>
        <w:jc w:val="both"/>
        <w:rPr>
          <w:sz w:val="24"/>
          <w:szCs w:val="24"/>
          <w:lang w:val="nl-NL"/>
        </w:rPr>
      </w:pPr>
    </w:p>
    <w:p w:rsidR="00907714" w:rsidRPr="005B0087" w:rsidRDefault="00907714" w:rsidP="00527F59">
      <w:pPr>
        <w:jc w:val="both"/>
        <w:rPr>
          <w:sz w:val="24"/>
          <w:szCs w:val="24"/>
          <w:lang w:val="nl-NL"/>
        </w:rPr>
      </w:pPr>
    </w:p>
    <w:p w:rsidR="00D611A3" w:rsidRPr="005B0087" w:rsidRDefault="00D611A3" w:rsidP="00527F59">
      <w:pPr>
        <w:jc w:val="center"/>
        <w:rPr>
          <w:b/>
          <w:sz w:val="24"/>
          <w:szCs w:val="24"/>
          <w:lang w:val="nl-NL"/>
        </w:rPr>
      </w:pPr>
      <w:r w:rsidRPr="005B0087">
        <w:rPr>
          <w:b/>
          <w:sz w:val="24"/>
          <w:szCs w:val="24"/>
          <w:lang w:val="nl-NL"/>
        </w:rPr>
        <w:t>PHẦN HÌNH HỌC</w:t>
      </w:r>
    </w:p>
    <w:tbl>
      <w:tblPr>
        <w:tblW w:w="10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280"/>
        <w:gridCol w:w="542"/>
        <w:gridCol w:w="650"/>
        <w:gridCol w:w="1952"/>
        <w:gridCol w:w="1192"/>
        <w:gridCol w:w="2711"/>
      </w:tblGrid>
      <w:tr w:rsidR="00782AB5" w:rsidRPr="005B0087" w:rsidTr="00E7459E">
        <w:trPr>
          <w:trHeight w:val="632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Bài học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Số tiết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Thời điểm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Thiết bị dạy học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Địa điểm dạy học</w:t>
            </w:r>
          </w:p>
        </w:tc>
        <w:tc>
          <w:tcPr>
            <w:tcW w:w="2711" w:type="dxa"/>
            <w:vAlign w:val="center"/>
          </w:tcPr>
          <w:p w:rsidR="00782AB5" w:rsidRPr="005B0087" w:rsidRDefault="008F217F" w:rsidP="00527F59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B0087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782AB5" w:rsidRPr="005B0087" w:rsidTr="00E7459E">
        <w:trPr>
          <w:trHeight w:val="647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§1. Nửa mặt phẳng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19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Thước, phấn màu, 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E7459E">
        <w:trPr>
          <w:trHeight w:val="647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§2. Góc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20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phấn màu, thước,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E7459E">
        <w:trPr>
          <w:trHeight w:val="632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§3. Số đo góc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21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 đo góc ,  phấn màu, 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tập 17: Khuyến khích học sinh tự làm</w:t>
            </w:r>
          </w:p>
        </w:tc>
      </w:tr>
      <w:tr w:rsidR="00782AB5" w:rsidRPr="005B0087" w:rsidTr="00E7459E">
        <w:trPr>
          <w:trHeight w:val="1295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§5. Vẽ góc cho biết số đo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22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 thẳng, thước đo góc ,  phấn màu, 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 xml:space="preserve">GV hướng dẫn học sinh làm bài tậpcủa hai bài trên trong SKG phù hợp </w:t>
            </w:r>
            <w:r w:rsidRPr="005B0087">
              <w:rPr>
                <w:spacing w:val="-4"/>
                <w:sz w:val="24"/>
                <w:szCs w:val="24"/>
              </w:rPr>
              <w:t xml:space="preserve">với </w:t>
            </w:r>
            <w:r w:rsidRPr="005B0087">
              <w:rPr>
                <w:sz w:val="24"/>
                <w:szCs w:val="24"/>
              </w:rPr>
              <w:t>kiến thức được học</w:t>
            </w:r>
          </w:p>
        </w:tc>
      </w:tr>
      <w:tr w:rsidR="00782AB5" w:rsidRPr="005B0087" w:rsidTr="00E7459E">
        <w:trPr>
          <w:trHeight w:val="647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§4. Khi nào thì </w:t>
            </w:r>
            <w:r w:rsidR="00B70FD9" w:rsidRPr="005B0087">
              <w:rPr>
                <w:noProof/>
                <w:position w:val="-10"/>
                <w:sz w:val="24"/>
                <w:szCs w:val="24"/>
              </w:rPr>
            </w:r>
            <w:r w:rsidR="00B70FD9" w:rsidRPr="005B0087">
              <w:rPr>
                <w:noProof/>
                <w:position w:val="-10"/>
                <w:sz w:val="24"/>
                <w:szCs w:val="24"/>
              </w:rPr>
              <w:object w:dxaOrig="17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1pt;height:19.95pt" o:ole="">
                  <v:imagedata r:id="rId6" o:title=""/>
                </v:shape>
                <o:OLEObject Type="Embed" ProgID="Equation.DSMT4" ShapeID="_x0000_i1025" DrawAspect="Content" ObjectID="_1672383414" r:id="rId7"/>
              </w:objec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23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phấn màu, thước,...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E7459E">
        <w:trPr>
          <w:trHeight w:val="964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Luyện tập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24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 thẳng, thước đo góc ,  phấn màu, 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E7459E">
        <w:trPr>
          <w:trHeight w:val="632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§6. Tia phân giác của một góc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25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phấn màu, thước, bảng phụ, 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</w:rPr>
              <w:t>Bài 37: Khuyến khích học sinh tự làm</w:t>
            </w:r>
          </w:p>
        </w:tc>
      </w:tr>
      <w:tr w:rsidR="00782AB5" w:rsidRPr="005B0087" w:rsidTr="00E7459E">
        <w:trPr>
          <w:trHeight w:val="647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Luyện tập </w:t>
            </w:r>
          </w:p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26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 xml:space="preserve">Thước đo góc ,  phấn màu,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Kiểm tra 15p</w:t>
            </w:r>
          </w:p>
        </w:tc>
      </w:tr>
      <w:tr w:rsidR="00782AB5" w:rsidRPr="005B0087" w:rsidTr="00E7459E">
        <w:trPr>
          <w:trHeight w:val="964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§7. Thực hành đo góc trên mặt đất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27; 28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Giác kế, thước,cọc dây, 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Thực địa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E7459E">
        <w:trPr>
          <w:trHeight w:val="647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§8. Đường tròn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29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Compa, thước thẳng, phấn màu, 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E7459E">
        <w:trPr>
          <w:trHeight w:val="632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§9. Tam giác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30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 thẳng, bảng phụ ,  phấn màu, 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E7459E">
        <w:trPr>
          <w:trHeight w:val="964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sz w:val="24"/>
                <w:szCs w:val="24"/>
              </w:rPr>
              <w:t>Ôn tập chương II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31; 32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Thước thẳng, thước đo góc , bảng phụ,  phấn màu, ...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  <w:tr w:rsidR="00782AB5" w:rsidRPr="005B0087" w:rsidTr="00E7459E">
        <w:trPr>
          <w:trHeight w:val="662"/>
        </w:trPr>
        <w:tc>
          <w:tcPr>
            <w:tcW w:w="625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13</w:t>
            </w:r>
          </w:p>
        </w:tc>
        <w:tc>
          <w:tcPr>
            <w:tcW w:w="3280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</w:rPr>
            </w:pPr>
            <w:r w:rsidRPr="005B0087">
              <w:rPr>
                <w:b/>
                <w:bCs/>
                <w:sz w:val="24"/>
                <w:szCs w:val="24"/>
              </w:rPr>
              <w:t>Rèn kĩ năng làm bài chương II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Tuần 33</w:t>
            </w:r>
          </w:p>
        </w:tc>
        <w:tc>
          <w:tcPr>
            <w:tcW w:w="1952" w:type="dxa"/>
            <w:shd w:val="clear" w:color="auto" w:fill="auto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Đề bài phô tô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82AB5" w:rsidRPr="005B0087" w:rsidRDefault="00782AB5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Lớp học</w:t>
            </w:r>
          </w:p>
        </w:tc>
        <w:tc>
          <w:tcPr>
            <w:tcW w:w="2711" w:type="dxa"/>
          </w:tcPr>
          <w:p w:rsidR="00782AB5" w:rsidRPr="005B0087" w:rsidRDefault="00782AB5" w:rsidP="00527F59">
            <w:pPr>
              <w:rPr>
                <w:sz w:val="24"/>
                <w:szCs w:val="24"/>
                <w:lang w:val="nl-NL"/>
              </w:rPr>
            </w:pPr>
          </w:p>
        </w:tc>
      </w:tr>
    </w:tbl>
    <w:p w:rsidR="00D611A3" w:rsidRPr="005B0087" w:rsidRDefault="00460AE7" w:rsidP="00A23E08">
      <w:pPr>
        <w:spacing w:before="120" w:after="120"/>
        <w:jc w:val="center"/>
        <w:rPr>
          <w:i/>
          <w:sz w:val="24"/>
          <w:szCs w:val="24"/>
          <w:lang w:val="nl-NL"/>
        </w:rPr>
      </w:pPr>
      <w:r w:rsidRPr="005B0087">
        <w:rPr>
          <w:i/>
          <w:sz w:val="24"/>
          <w:szCs w:val="24"/>
          <w:lang w:val="nl-NL"/>
        </w:rPr>
        <w:t xml:space="preserve">                                                                               </w:t>
      </w:r>
      <w:r w:rsidR="005B0087" w:rsidRPr="005B0087">
        <w:rPr>
          <w:i/>
          <w:sz w:val="24"/>
          <w:szCs w:val="24"/>
          <w:lang w:val="nl-NL"/>
        </w:rPr>
        <w:t>Hồng Phong</w:t>
      </w:r>
      <w:r w:rsidR="008E3B51" w:rsidRPr="005B0087">
        <w:rPr>
          <w:i/>
          <w:sz w:val="24"/>
          <w:szCs w:val="24"/>
          <w:lang w:val="nl-NL"/>
        </w:rPr>
        <w:t>, ngày 16 tháng 01 năm 2021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81"/>
        <w:gridCol w:w="5068"/>
      </w:tblGrid>
      <w:tr w:rsidR="00A574CD" w:rsidRPr="005B0087" w:rsidTr="00D3787D">
        <w:trPr>
          <w:jc w:val="center"/>
        </w:trPr>
        <w:tc>
          <w:tcPr>
            <w:tcW w:w="5211" w:type="dxa"/>
            <w:shd w:val="clear" w:color="auto" w:fill="auto"/>
          </w:tcPr>
          <w:p w:rsidR="006F1820" w:rsidRPr="005B0087" w:rsidRDefault="00A574CD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TỔ TRƯỞNG</w:t>
            </w:r>
          </w:p>
          <w:p w:rsidR="009570DA" w:rsidRPr="005B0087" w:rsidRDefault="009570DA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3D616B" w:rsidRPr="005B0087" w:rsidRDefault="003D616B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9570DA" w:rsidRPr="005B0087" w:rsidRDefault="009570DA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F1820" w:rsidRPr="005B0087" w:rsidRDefault="005B0087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Đặng Thị Thu Hằng</w:t>
            </w:r>
          </w:p>
        </w:tc>
        <w:tc>
          <w:tcPr>
            <w:tcW w:w="5211" w:type="dxa"/>
            <w:shd w:val="clear" w:color="auto" w:fill="auto"/>
          </w:tcPr>
          <w:p w:rsidR="00A574CD" w:rsidRPr="005B0087" w:rsidRDefault="00A574CD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GIÁO VIÊN</w:t>
            </w:r>
          </w:p>
          <w:p w:rsidR="003D616B" w:rsidRPr="005B0087" w:rsidRDefault="003D616B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9570DA" w:rsidRPr="005B0087" w:rsidRDefault="009570DA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9570DA" w:rsidRPr="005B0087" w:rsidRDefault="009570DA" w:rsidP="00527F59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A574CD" w:rsidRPr="005B0087" w:rsidRDefault="005B0087" w:rsidP="00527F59">
            <w:pPr>
              <w:jc w:val="center"/>
              <w:rPr>
                <w:sz w:val="24"/>
                <w:szCs w:val="24"/>
                <w:lang w:val="nl-NL"/>
              </w:rPr>
            </w:pPr>
            <w:r w:rsidRPr="005B0087">
              <w:rPr>
                <w:sz w:val="24"/>
                <w:szCs w:val="24"/>
                <w:lang w:val="nl-NL"/>
              </w:rPr>
              <w:t>Trần Thị Ngọc</w:t>
            </w:r>
          </w:p>
        </w:tc>
      </w:tr>
    </w:tbl>
    <w:p w:rsidR="00A574CD" w:rsidRPr="005B0087" w:rsidRDefault="00A574CD" w:rsidP="00527F59">
      <w:pPr>
        <w:rPr>
          <w:i/>
          <w:sz w:val="24"/>
          <w:szCs w:val="24"/>
          <w:lang w:val="nl-NL"/>
        </w:rPr>
      </w:pPr>
    </w:p>
    <w:sectPr w:rsidR="00A574CD" w:rsidRPr="005B0087" w:rsidSect="00A23E08">
      <w:pgSz w:w="11907" w:h="16840" w:code="9"/>
      <w:pgMar w:top="907" w:right="907" w:bottom="992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D0933"/>
    <w:multiLevelType w:val="hybridMultilevel"/>
    <w:tmpl w:val="7CB6E52A"/>
    <w:lvl w:ilvl="0" w:tplc="861C64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7252F0"/>
    <w:multiLevelType w:val="hybridMultilevel"/>
    <w:tmpl w:val="DF0A4062"/>
    <w:lvl w:ilvl="0" w:tplc="C988FA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748DA"/>
    <w:multiLevelType w:val="hybridMultilevel"/>
    <w:tmpl w:val="BAB09E2E"/>
    <w:lvl w:ilvl="0" w:tplc="31108F38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97171A"/>
    <w:multiLevelType w:val="hybridMultilevel"/>
    <w:tmpl w:val="3FE0E890"/>
    <w:lvl w:ilvl="0" w:tplc="FB50B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4B2942"/>
    <w:multiLevelType w:val="hybridMultilevel"/>
    <w:tmpl w:val="EA623AAC"/>
    <w:lvl w:ilvl="0" w:tplc="32DEF93C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A8CB89C">
      <w:numFmt w:val="bullet"/>
      <w:lvlText w:val="•"/>
      <w:lvlJc w:val="left"/>
      <w:pPr>
        <w:ind w:left="791" w:hanging="260"/>
      </w:pPr>
    </w:lvl>
    <w:lvl w:ilvl="2" w:tplc="DA7A3234">
      <w:numFmt w:val="bullet"/>
      <w:lvlText w:val="•"/>
      <w:lvlJc w:val="left"/>
      <w:pPr>
        <w:ind w:left="1222" w:hanging="260"/>
      </w:pPr>
    </w:lvl>
    <w:lvl w:ilvl="3" w:tplc="511C23A2">
      <w:numFmt w:val="bullet"/>
      <w:lvlText w:val="•"/>
      <w:lvlJc w:val="left"/>
      <w:pPr>
        <w:ind w:left="1653" w:hanging="260"/>
      </w:pPr>
    </w:lvl>
    <w:lvl w:ilvl="4" w:tplc="6B1A5B88">
      <w:numFmt w:val="bullet"/>
      <w:lvlText w:val="•"/>
      <w:lvlJc w:val="left"/>
      <w:pPr>
        <w:ind w:left="2084" w:hanging="260"/>
      </w:pPr>
    </w:lvl>
    <w:lvl w:ilvl="5" w:tplc="C3AC12F2">
      <w:numFmt w:val="bullet"/>
      <w:lvlText w:val="•"/>
      <w:lvlJc w:val="left"/>
      <w:pPr>
        <w:ind w:left="2515" w:hanging="260"/>
      </w:pPr>
    </w:lvl>
    <w:lvl w:ilvl="6" w:tplc="2DFA507A">
      <w:numFmt w:val="bullet"/>
      <w:lvlText w:val="•"/>
      <w:lvlJc w:val="left"/>
      <w:pPr>
        <w:ind w:left="2946" w:hanging="260"/>
      </w:pPr>
    </w:lvl>
    <w:lvl w:ilvl="7" w:tplc="D0C4645E">
      <w:numFmt w:val="bullet"/>
      <w:lvlText w:val="•"/>
      <w:lvlJc w:val="left"/>
      <w:pPr>
        <w:ind w:left="3377" w:hanging="260"/>
      </w:pPr>
    </w:lvl>
    <w:lvl w:ilvl="8" w:tplc="F02EA74A">
      <w:numFmt w:val="bullet"/>
      <w:lvlText w:val="•"/>
      <w:lvlJc w:val="left"/>
      <w:pPr>
        <w:ind w:left="3808" w:hanging="260"/>
      </w:pPr>
    </w:lvl>
  </w:abstractNum>
  <w:abstractNum w:abstractNumId="5" w15:restartNumberingAfterBreak="0">
    <w:nsid w:val="52373F8F"/>
    <w:multiLevelType w:val="hybridMultilevel"/>
    <w:tmpl w:val="9FC25FB4"/>
    <w:lvl w:ilvl="0" w:tplc="93B63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0E3C49"/>
    <w:multiLevelType w:val="hybridMultilevel"/>
    <w:tmpl w:val="F2427328"/>
    <w:lvl w:ilvl="0" w:tplc="32B4A492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93"/>
    <w:rsid w:val="000024AC"/>
    <w:rsid w:val="000051DD"/>
    <w:rsid w:val="00007684"/>
    <w:rsid w:val="0000769C"/>
    <w:rsid w:val="00010B58"/>
    <w:rsid w:val="000113D4"/>
    <w:rsid w:val="00011BFA"/>
    <w:rsid w:val="00015D84"/>
    <w:rsid w:val="00016F69"/>
    <w:rsid w:val="00017289"/>
    <w:rsid w:val="00017970"/>
    <w:rsid w:val="0003284F"/>
    <w:rsid w:val="000336C0"/>
    <w:rsid w:val="00034B29"/>
    <w:rsid w:val="00035C17"/>
    <w:rsid w:val="0003647F"/>
    <w:rsid w:val="00037D4C"/>
    <w:rsid w:val="000431D6"/>
    <w:rsid w:val="00045B59"/>
    <w:rsid w:val="0004630B"/>
    <w:rsid w:val="00046D83"/>
    <w:rsid w:val="0005138B"/>
    <w:rsid w:val="0005165A"/>
    <w:rsid w:val="00052563"/>
    <w:rsid w:val="00052AD1"/>
    <w:rsid w:val="000546A8"/>
    <w:rsid w:val="00054FA3"/>
    <w:rsid w:val="00055310"/>
    <w:rsid w:val="000553EB"/>
    <w:rsid w:val="00056171"/>
    <w:rsid w:val="000567DD"/>
    <w:rsid w:val="00061D04"/>
    <w:rsid w:val="00063A94"/>
    <w:rsid w:val="00067044"/>
    <w:rsid w:val="000671C4"/>
    <w:rsid w:val="000700C2"/>
    <w:rsid w:val="00071A0A"/>
    <w:rsid w:val="00071CEB"/>
    <w:rsid w:val="000721BD"/>
    <w:rsid w:val="00073351"/>
    <w:rsid w:val="000851D7"/>
    <w:rsid w:val="0008609C"/>
    <w:rsid w:val="000870BC"/>
    <w:rsid w:val="00091A79"/>
    <w:rsid w:val="000921E2"/>
    <w:rsid w:val="00094527"/>
    <w:rsid w:val="00094F03"/>
    <w:rsid w:val="0009663D"/>
    <w:rsid w:val="00096DB2"/>
    <w:rsid w:val="000A0AC6"/>
    <w:rsid w:val="000A2FC6"/>
    <w:rsid w:val="000B0730"/>
    <w:rsid w:val="000B10F7"/>
    <w:rsid w:val="000B42E4"/>
    <w:rsid w:val="000C15D5"/>
    <w:rsid w:val="000C1917"/>
    <w:rsid w:val="000D05D0"/>
    <w:rsid w:val="000D10E2"/>
    <w:rsid w:val="000D31DF"/>
    <w:rsid w:val="000D3ECC"/>
    <w:rsid w:val="000D42E7"/>
    <w:rsid w:val="000D7564"/>
    <w:rsid w:val="000E0400"/>
    <w:rsid w:val="000E3149"/>
    <w:rsid w:val="000E5F6E"/>
    <w:rsid w:val="000E641A"/>
    <w:rsid w:val="000E67B6"/>
    <w:rsid w:val="000F44A1"/>
    <w:rsid w:val="000F5183"/>
    <w:rsid w:val="000F77FA"/>
    <w:rsid w:val="000F7D89"/>
    <w:rsid w:val="00101A2A"/>
    <w:rsid w:val="00105209"/>
    <w:rsid w:val="00111D2C"/>
    <w:rsid w:val="00112826"/>
    <w:rsid w:val="001139BD"/>
    <w:rsid w:val="00116608"/>
    <w:rsid w:val="001179A5"/>
    <w:rsid w:val="001220EC"/>
    <w:rsid w:val="001222BC"/>
    <w:rsid w:val="00123F9D"/>
    <w:rsid w:val="00125692"/>
    <w:rsid w:val="00125DB1"/>
    <w:rsid w:val="00127111"/>
    <w:rsid w:val="00127EA9"/>
    <w:rsid w:val="0013032C"/>
    <w:rsid w:val="00132465"/>
    <w:rsid w:val="0013522E"/>
    <w:rsid w:val="001352CF"/>
    <w:rsid w:val="00136B86"/>
    <w:rsid w:val="00140DA3"/>
    <w:rsid w:val="001411B8"/>
    <w:rsid w:val="00141B41"/>
    <w:rsid w:val="001452D0"/>
    <w:rsid w:val="001503CC"/>
    <w:rsid w:val="0015059F"/>
    <w:rsid w:val="001518D5"/>
    <w:rsid w:val="0015345A"/>
    <w:rsid w:val="001565AB"/>
    <w:rsid w:val="00160F6B"/>
    <w:rsid w:val="001646F2"/>
    <w:rsid w:val="001648E5"/>
    <w:rsid w:val="00164B27"/>
    <w:rsid w:val="00164BC3"/>
    <w:rsid w:val="001653B4"/>
    <w:rsid w:val="00166421"/>
    <w:rsid w:val="00171477"/>
    <w:rsid w:val="00175EB4"/>
    <w:rsid w:val="00176623"/>
    <w:rsid w:val="00177C40"/>
    <w:rsid w:val="001815E0"/>
    <w:rsid w:val="001819CC"/>
    <w:rsid w:val="00182D99"/>
    <w:rsid w:val="00183024"/>
    <w:rsid w:val="00185DDC"/>
    <w:rsid w:val="00192814"/>
    <w:rsid w:val="00194949"/>
    <w:rsid w:val="001A1F13"/>
    <w:rsid w:val="001A3C6C"/>
    <w:rsid w:val="001B0A27"/>
    <w:rsid w:val="001B1C31"/>
    <w:rsid w:val="001B27B2"/>
    <w:rsid w:val="001B2A9D"/>
    <w:rsid w:val="001B31C4"/>
    <w:rsid w:val="001B336E"/>
    <w:rsid w:val="001B5CB1"/>
    <w:rsid w:val="001B7570"/>
    <w:rsid w:val="001B7B9F"/>
    <w:rsid w:val="001C3F81"/>
    <w:rsid w:val="001C6D05"/>
    <w:rsid w:val="001D1B6D"/>
    <w:rsid w:val="001D1D19"/>
    <w:rsid w:val="001D31E9"/>
    <w:rsid w:val="001E693A"/>
    <w:rsid w:val="001F06F4"/>
    <w:rsid w:val="001F080B"/>
    <w:rsid w:val="001F2404"/>
    <w:rsid w:val="001F3DD8"/>
    <w:rsid w:val="001F3E08"/>
    <w:rsid w:val="001F75B7"/>
    <w:rsid w:val="002003E9"/>
    <w:rsid w:val="00202822"/>
    <w:rsid w:val="002033A4"/>
    <w:rsid w:val="00203B87"/>
    <w:rsid w:val="00203DDE"/>
    <w:rsid w:val="002041A3"/>
    <w:rsid w:val="002047BF"/>
    <w:rsid w:val="00205421"/>
    <w:rsid w:val="00205D89"/>
    <w:rsid w:val="00206D71"/>
    <w:rsid w:val="00210861"/>
    <w:rsid w:val="0021163C"/>
    <w:rsid w:val="00211FF3"/>
    <w:rsid w:val="0021549B"/>
    <w:rsid w:val="00215CEE"/>
    <w:rsid w:val="00217A4B"/>
    <w:rsid w:val="00217B08"/>
    <w:rsid w:val="002259A1"/>
    <w:rsid w:val="00225AD6"/>
    <w:rsid w:val="00230A43"/>
    <w:rsid w:val="00235B88"/>
    <w:rsid w:val="00237C05"/>
    <w:rsid w:val="002461F4"/>
    <w:rsid w:val="00246357"/>
    <w:rsid w:val="002475A0"/>
    <w:rsid w:val="00251563"/>
    <w:rsid w:val="002555E7"/>
    <w:rsid w:val="00255F1F"/>
    <w:rsid w:val="002626BF"/>
    <w:rsid w:val="002626EB"/>
    <w:rsid w:val="002634C8"/>
    <w:rsid w:val="00266C2C"/>
    <w:rsid w:val="00270C03"/>
    <w:rsid w:val="00270FD8"/>
    <w:rsid w:val="002735EF"/>
    <w:rsid w:val="0027362B"/>
    <w:rsid w:val="00277595"/>
    <w:rsid w:val="00277C97"/>
    <w:rsid w:val="002806B8"/>
    <w:rsid w:val="002855CE"/>
    <w:rsid w:val="00290B48"/>
    <w:rsid w:val="00291DCD"/>
    <w:rsid w:val="002976E3"/>
    <w:rsid w:val="002A2436"/>
    <w:rsid w:val="002A2D59"/>
    <w:rsid w:val="002A33A2"/>
    <w:rsid w:val="002A3461"/>
    <w:rsid w:val="002A450B"/>
    <w:rsid w:val="002A6217"/>
    <w:rsid w:val="002B04E7"/>
    <w:rsid w:val="002B1C0F"/>
    <w:rsid w:val="002B39A7"/>
    <w:rsid w:val="002B48CF"/>
    <w:rsid w:val="002B5314"/>
    <w:rsid w:val="002B7875"/>
    <w:rsid w:val="002C2CAF"/>
    <w:rsid w:val="002C5218"/>
    <w:rsid w:val="002C6A92"/>
    <w:rsid w:val="002C6BCA"/>
    <w:rsid w:val="002C78AD"/>
    <w:rsid w:val="002D0ADD"/>
    <w:rsid w:val="002D1DBB"/>
    <w:rsid w:val="002D432C"/>
    <w:rsid w:val="002D5CCA"/>
    <w:rsid w:val="002D6E0C"/>
    <w:rsid w:val="002E3AC1"/>
    <w:rsid w:val="002E7E65"/>
    <w:rsid w:val="002F0498"/>
    <w:rsid w:val="002F0671"/>
    <w:rsid w:val="002F1822"/>
    <w:rsid w:val="002F2E2D"/>
    <w:rsid w:val="002F3273"/>
    <w:rsid w:val="002F56B8"/>
    <w:rsid w:val="002F6428"/>
    <w:rsid w:val="00302DD4"/>
    <w:rsid w:val="00305213"/>
    <w:rsid w:val="00305318"/>
    <w:rsid w:val="00314F5E"/>
    <w:rsid w:val="00315004"/>
    <w:rsid w:val="003167F7"/>
    <w:rsid w:val="0031727C"/>
    <w:rsid w:val="00322314"/>
    <w:rsid w:val="003229FB"/>
    <w:rsid w:val="003244FA"/>
    <w:rsid w:val="00325A4C"/>
    <w:rsid w:val="00330170"/>
    <w:rsid w:val="00330EE8"/>
    <w:rsid w:val="00331A5D"/>
    <w:rsid w:val="00331B1A"/>
    <w:rsid w:val="00333C50"/>
    <w:rsid w:val="0033400D"/>
    <w:rsid w:val="0033475C"/>
    <w:rsid w:val="003371FD"/>
    <w:rsid w:val="003401FF"/>
    <w:rsid w:val="003411DD"/>
    <w:rsid w:val="003421A4"/>
    <w:rsid w:val="00343C65"/>
    <w:rsid w:val="00347D9B"/>
    <w:rsid w:val="0035109A"/>
    <w:rsid w:val="00351251"/>
    <w:rsid w:val="00352B9F"/>
    <w:rsid w:val="003559EB"/>
    <w:rsid w:val="00360A29"/>
    <w:rsid w:val="00361043"/>
    <w:rsid w:val="003615B3"/>
    <w:rsid w:val="00362AAC"/>
    <w:rsid w:val="00362E8C"/>
    <w:rsid w:val="00364443"/>
    <w:rsid w:val="003644DB"/>
    <w:rsid w:val="00364985"/>
    <w:rsid w:val="00365987"/>
    <w:rsid w:val="00366AFB"/>
    <w:rsid w:val="00372738"/>
    <w:rsid w:val="00374E29"/>
    <w:rsid w:val="00374E9D"/>
    <w:rsid w:val="003754A1"/>
    <w:rsid w:val="00376F45"/>
    <w:rsid w:val="003824A7"/>
    <w:rsid w:val="00382863"/>
    <w:rsid w:val="00383E39"/>
    <w:rsid w:val="00384BE5"/>
    <w:rsid w:val="003901DE"/>
    <w:rsid w:val="00390938"/>
    <w:rsid w:val="003913BF"/>
    <w:rsid w:val="00392402"/>
    <w:rsid w:val="0039276A"/>
    <w:rsid w:val="00392833"/>
    <w:rsid w:val="003929F4"/>
    <w:rsid w:val="00394ACD"/>
    <w:rsid w:val="00395D9D"/>
    <w:rsid w:val="003A0DDA"/>
    <w:rsid w:val="003A140B"/>
    <w:rsid w:val="003A39D5"/>
    <w:rsid w:val="003B5BE6"/>
    <w:rsid w:val="003B61ED"/>
    <w:rsid w:val="003B705F"/>
    <w:rsid w:val="003B77F5"/>
    <w:rsid w:val="003B7C1A"/>
    <w:rsid w:val="003B7E4D"/>
    <w:rsid w:val="003C1AC8"/>
    <w:rsid w:val="003C4CC2"/>
    <w:rsid w:val="003D00BF"/>
    <w:rsid w:val="003D0D2B"/>
    <w:rsid w:val="003D3C0B"/>
    <w:rsid w:val="003D3E86"/>
    <w:rsid w:val="003D4A85"/>
    <w:rsid w:val="003D616B"/>
    <w:rsid w:val="003D7939"/>
    <w:rsid w:val="003E2251"/>
    <w:rsid w:val="003E282A"/>
    <w:rsid w:val="003E4EBD"/>
    <w:rsid w:val="003E69C5"/>
    <w:rsid w:val="003E7457"/>
    <w:rsid w:val="003F0D4E"/>
    <w:rsid w:val="003F413A"/>
    <w:rsid w:val="003F4763"/>
    <w:rsid w:val="00400043"/>
    <w:rsid w:val="00400243"/>
    <w:rsid w:val="0040079D"/>
    <w:rsid w:val="00400E13"/>
    <w:rsid w:val="004011B2"/>
    <w:rsid w:val="00403B23"/>
    <w:rsid w:val="004049D9"/>
    <w:rsid w:val="004062E9"/>
    <w:rsid w:val="00406367"/>
    <w:rsid w:val="0041160F"/>
    <w:rsid w:val="004127EC"/>
    <w:rsid w:val="004128B6"/>
    <w:rsid w:val="00420F2B"/>
    <w:rsid w:val="00422FEE"/>
    <w:rsid w:val="00423941"/>
    <w:rsid w:val="004251A1"/>
    <w:rsid w:val="00427863"/>
    <w:rsid w:val="00427EFD"/>
    <w:rsid w:val="00431C9F"/>
    <w:rsid w:val="00432D5C"/>
    <w:rsid w:val="00433C04"/>
    <w:rsid w:val="00434176"/>
    <w:rsid w:val="004344AC"/>
    <w:rsid w:val="00434A7B"/>
    <w:rsid w:val="00435534"/>
    <w:rsid w:val="00435AF6"/>
    <w:rsid w:val="00441FBE"/>
    <w:rsid w:val="004447F5"/>
    <w:rsid w:val="004459A6"/>
    <w:rsid w:val="00446922"/>
    <w:rsid w:val="00447109"/>
    <w:rsid w:val="0045109D"/>
    <w:rsid w:val="00451745"/>
    <w:rsid w:val="00452B81"/>
    <w:rsid w:val="00454254"/>
    <w:rsid w:val="0045425D"/>
    <w:rsid w:val="00455676"/>
    <w:rsid w:val="00456198"/>
    <w:rsid w:val="0045742C"/>
    <w:rsid w:val="00460AE7"/>
    <w:rsid w:val="004732FF"/>
    <w:rsid w:val="00473A79"/>
    <w:rsid w:val="004764F8"/>
    <w:rsid w:val="00476E40"/>
    <w:rsid w:val="0048182A"/>
    <w:rsid w:val="00481E1F"/>
    <w:rsid w:val="00482751"/>
    <w:rsid w:val="00482E91"/>
    <w:rsid w:val="004835AE"/>
    <w:rsid w:val="004840D8"/>
    <w:rsid w:val="0048476F"/>
    <w:rsid w:val="00487397"/>
    <w:rsid w:val="0049246C"/>
    <w:rsid w:val="004979B1"/>
    <w:rsid w:val="004A0936"/>
    <w:rsid w:val="004A14E9"/>
    <w:rsid w:val="004A2849"/>
    <w:rsid w:val="004A5F68"/>
    <w:rsid w:val="004A6418"/>
    <w:rsid w:val="004A7397"/>
    <w:rsid w:val="004A7E8F"/>
    <w:rsid w:val="004B0925"/>
    <w:rsid w:val="004B170D"/>
    <w:rsid w:val="004B1AF1"/>
    <w:rsid w:val="004B2877"/>
    <w:rsid w:val="004B28D2"/>
    <w:rsid w:val="004B397B"/>
    <w:rsid w:val="004B5CE9"/>
    <w:rsid w:val="004B6232"/>
    <w:rsid w:val="004B7F6A"/>
    <w:rsid w:val="004C0F87"/>
    <w:rsid w:val="004C1103"/>
    <w:rsid w:val="004C2008"/>
    <w:rsid w:val="004C2EC3"/>
    <w:rsid w:val="004C4089"/>
    <w:rsid w:val="004C4ECE"/>
    <w:rsid w:val="004C654D"/>
    <w:rsid w:val="004C65C8"/>
    <w:rsid w:val="004C6A12"/>
    <w:rsid w:val="004D04A9"/>
    <w:rsid w:val="004D1302"/>
    <w:rsid w:val="004D6633"/>
    <w:rsid w:val="004D6EE7"/>
    <w:rsid w:val="004E0C18"/>
    <w:rsid w:val="004E2256"/>
    <w:rsid w:val="004E4DCC"/>
    <w:rsid w:val="004E5EEA"/>
    <w:rsid w:val="004E7BF7"/>
    <w:rsid w:val="004F23AE"/>
    <w:rsid w:val="004F2E39"/>
    <w:rsid w:val="004F7B7D"/>
    <w:rsid w:val="004F7BDC"/>
    <w:rsid w:val="00501D33"/>
    <w:rsid w:val="005054DF"/>
    <w:rsid w:val="00506938"/>
    <w:rsid w:val="00507CD4"/>
    <w:rsid w:val="00510C2B"/>
    <w:rsid w:val="00511819"/>
    <w:rsid w:val="00512A5E"/>
    <w:rsid w:val="00513293"/>
    <w:rsid w:val="00515D65"/>
    <w:rsid w:val="00521EA2"/>
    <w:rsid w:val="005223DB"/>
    <w:rsid w:val="005260F2"/>
    <w:rsid w:val="00526DBA"/>
    <w:rsid w:val="00527F59"/>
    <w:rsid w:val="005313CE"/>
    <w:rsid w:val="00531DBB"/>
    <w:rsid w:val="00533291"/>
    <w:rsid w:val="005332D4"/>
    <w:rsid w:val="00533590"/>
    <w:rsid w:val="0053378D"/>
    <w:rsid w:val="0053431F"/>
    <w:rsid w:val="005354D9"/>
    <w:rsid w:val="00535566"/>
    <w:rsid w:val="00535A65"/>
    <w:rsid w:val="00536D8E"/>
    <w:rsid w:val="0053790B"/>
    <w:rsid w:val="00537B94"/>
    <w:rsid w:val="00537E3E"/>
    <w:rsid w:val="00540293"/>
    <w:rsid w:val="005445EE"/>
    <w:rsid w:val="0054712B"/>
    <w:rsid w:val="005523F0"/>
    <w:rsid w:val="00552D7B"/>
    <w:rsid w:val="00553638"/>
    <w:rsid w:val="005547E6"/>
    <w:rsid w:val="00555483"/>
    <w:rsid w:val="0055588D"/>
    <w:rsid w:val="005558CF"/>
    <w:rsid w:val="00556784"/>
    <w:rsid w:val="00556EF0"/>
    <w:rsid w:val="005611AC"/>
    <w:rsid w:val="00562292"/>
    <w:rsid w:val="0056291B"/>
    <w:rsid w:val="0056382D"/>
    <w:rsid w:val="00564561"/>
    <w:rsid w:val="00566A97"/>
    <w:rsid w:val="005679F5"/>
    <w:rsid w:val="00567A39"/>
    <w:rsid w:val="00572AFE"/>
    <w:rsid w:val="005744D5"/>
    <w:rsid w:val="00574E71"/>
    <w:rsid w:val="00575EFD"/>
    <w:rsid w:val="0058081C"/>
    <w:rsid w:val="005817B3"/>
    <w:rsid w:val="005822F9"/>
    <w:rsid w:val="00586621"/>
    <w:rsid w:val="0058786E"/>
    <w:rsid w:val="00590DC5"/>
    <w:rsid w:val="00593DEE"/>
    <w:rsid w:val="005949E8"/>
    <w:rsid w:val="00595453"/>
    <w:rsid w:val="0059728D"/>
    <w:rsid w:val="00597CE4"/>
    <w:rsid w:val="005B0087"/>
    <w:rsid w:val="005B0BDF"/>
    <w:rsid w:val="005B103C"/>
    <w:rsid w:val="005B2F60"/>
    <w:rsid w:val="005B4770"/>
    <w:rsid w:val="005B4FAB"/>
    <w:rsid w:val="005B5A64"/>
    <w:rsid w:val="005B70C2"/>
    <w:rsid w:val="005C0D77"/>
    <w:rsid w:val="005C1031"/>
    <w:rsid w:val="005C5D70"/>
    <w:rsid w:val="005D281D"/>
    <w:rsid w:val="005E08D0"/>
    <w:rsid w:val="005E0912"/>
    <w:rsid w:val="005E382E"/>
    <w:rsid w:val="005E7239"/>
    <w:rsid w:val="005E7773"/>
    <w:rsid w:val="005E781E"/>
    <w:rsid w:val="005F2487"/>
    <w:rsid w:val="005F2A50"/>
    <w:rsid w:val="005F4668"/>
    <w:rsid w:val="005F5C9B"/>
    <w:rsid w:val="005F6211"/>
    <w:rsid w:val="005F652C"/>
    <w:rsid w:val="005F672A"/>
    <w:rsid w:val="00601C53"/>
    <w:rsid w:val="00604100"/>
    <w:rsid w:val="00606676"/>
    <w:rsid w:val="006113A4"/>
    <w:rsid w:val="00612940"/>
    <w:rsid w:val="006133BC"/>
    <w:rsid w:val="0061430E"/>
    <w:rsid w:val="00614507"/>
    <w:rsid w:val="00614678"/>
    <w:rsid w:val="006150EE"/>
    <w:rsid w:val="006154DC"/>
    <w:rsid w:val="00617BBB"/>
    <w:rsid w:val="00622F20"/>
    <w:rsid w:val="00625BB5"/>
    <w:rsid w:val="0063084B"/>
    <w:rsid w:val="00631D2E"/>
    <w:rsid w:val="00634304"/>
    <w:rsid w:val="00634D22"/>
    <w:rsid w:val="00643E38"/>
    <w:rsid w:val="006453C6"/>
    <w:rsid w:val="00645AD9"/>
    <w:rsid w:val="00646613"/>
    <w:rsid w:val="0065404A"/>
    <w:rsid w:val="00655F8D"/>
    <w:rsid w:val="006573BC"/>
    <w:rsid w:val="00661D04"/>
    <w:rsid w:val="0066294B"/>
    <w:rsid w:val="00662D3B"/>
    <w:rsid w:val="00666545"/>
    <w:rsid w:val="0067137C"/>
    <w:rsid w:val="00672626"/>
    <w:rsid w:val="00673234"/>
    <w:rsid w:val="00674619"/>
    <w:rsid w:val="006749AE"/>
    <w:rsid w:val="0067584A"/>
    <w:rsid w:val="006764FD"/>
    <w:rsid w:val="00680645"/>
    <w:rsid w:val="00693263"/>
    <w:rsid w:val="006941F7"/>
    <w:rsid w:val="006955DF"/>
    <w:rsid w:val="00696922"/>
    <w:rsid w:val="00697291"/>
    <w:rsid w:val="006A1391"/>
    <w:rsid w:val="006A1FBE"/>
    <w:rsid w:val="006A25A2"/>
    <w:rsid w:val="006A3251"/>
    <w:rsid w:val="006A3BBE"/>
    <w:rsid w:val="006A3ECC"/>
    <w:rsid w:val="006B3D97"/>
    <w:rsid w:val="006B662E"/>
    <w:rsid w:val="006C0AC5"/>
    <w:rsid w:val="006C0B40"/>
    <w:rsid w:val="006C0ED9"/>
    <w:rsid w:val="006C324C"/>
    <w:rsid w:val="006C3C9B"/>
    <w:rsid w:val="006C4C75"/>
    <w:rsid w:val="006C517A"/>
    <w:rsid w:val="006C615D"/>
    <w:rsid w:val="006C636D"/>
    <w:rsid w:val="006D5938"/>
    <w:rsid w:val="006D6A6E"/>
    <w:rsid w:val="006E0225"/>
    <w:rsid w:val="006E12D2"/>
    <w:rsid w:val="006E1600"/>
    <w:rsid w:val="006E163F"/>
    <w:rsid w:val="006E1A39"/>
    <w:rsid w:val="006E48EB"/>
    <w:rsid w:val="006E68B7"/>
    <w:rsid w:val="006F07B3"/>
    <w:rsid w:val="006F1820"/>
    <w:rsid w:val="006F18E7"/>
    <w:rsid w:val="006F35C2"/>
    <w:rsid w:val="006F5415"/>
    <w:rsid w:val="007003E1"/>
    <w:rsid w:val="0070042C"/>
    <w:rsid w:val="00704BF9"/>
    <w:rsid w:val="0070772C"/>
    <w:rsid w:val="00707A8C"/>
    <w:rsid w:val="00707ECA"/>
    <w:rsid w:val="00707F97"/>
    <w:rsid w:val="007127EE"/>
    <w:rsid w:val="00713347"/>
    <w:rsid w:val="00714A1D"/>
    <w:rsid w:val="0071755B"/>
    <w:rsid w:val="00717E37"/>
    <w:rsid w:val="0072049C"/>
    <w:rsid w:val="00721BD4"/>
    <w:rsid w:val="00721C66"/>
    <w:rsid w:val="00722F6C"/>
    <w:rsid w:val="00726403"/>
    <w:rsid w:val="007340A5"/>
    <w:rsid w:val="00734249"/>
    <w:rsid w:val="00737083"/>
    <w:rsid w:val="00737526"/>
    <w:rsid w:val="0074395D"/>
    <w:rsid w:val="00745B34"/>
    <w:rsid w:val="00747AE2"/>
    <w:rsid w:val="00750BDB"/>
    <w:rsid w:val="00752A19"/>
    <w:rsid w:val="007540B4"/>
    <w:rsid w:val="00765E08"/>
    <w:rsid w:val="00766C4D"/>
    <w:rsid w:val="00766F4D"/>
    <w:rsid w:val="00767EDB"/>
    <w:rsid w:val="00770A92"/>
    <w:rsid w:val="00771EE3"/>
    <w:rsid w:val="00772A3E"/>
    <w:rsid w:val="00773F28"/>
    <w:rsid w:val="0077598D"/>
    <w:rsid w:val="007818F0"/>
    <w:rsid w:val="00782482"/>
    <w:rsid w:val="00782AB5"/>
    <w:rsid w:val="00782C51"/>
    <w:rsid w:val="00783919"/>
    <w:rsid w:val="00783A63"/>
    <w:rsid w:val="0078474D"/>
    <w:rsid w:val="00784F48"/>
    <w:rsid w:val="00785D04"/>
    <w:rsid w:val="00790BD3"/>
    <w:rsid w:val="00791D66"/>
    <w:rsid w:val="0079232C"/>
    <w:rsid w:val="007926C5"/>
    <w:rsid w:val="00792DE3"/>
    <w:rsid w:val="00794394"/>
    <w:rsid w:val="00795956"/>
    <w:rsid w:val="00795B96"/>
    <w:rsid w:val="007A3DD0"/>
    <w:rsid w:val="007A3E12"/>
    <w:rsid w:val="007A3F75"/>
    <w:rsid w:val="007A4BC8"/>
    <w:rsid w:val="007A565B"/>
    <w:rsid w:val="007A6B52"/>
    <w:rsid w:val="007B02BE"/>
    <w:rsid w:val="007B276B"/>
    <w:rsid w:val="007B2E29"/>
    <w:rsid w:val="007B4538"/>
    <w:rsid w:val="007B53AD"/>
    <w:rsid w:val="007B7C0C"/>
    <w:rsid w:val="007C1E80"/>
    <w:rsid w:val="007C23FE"/>
    <w:rsid w:val="007C482D"/>
    <w:rsid w:val="007C4855"/>
    <w:rsid w:val="007C48CE"/>
    <w:rsid w:val="007C5C73"/>
    <w:rsid w:val="007C73B3"/>
    <w:rsid w:val="007D02E3"/>
    <w:rsid w:val="007D127C"/>
    <w:rsid w:val="007D1A5D"/>
    <w:rsid w:val="007E2022"/>
    <w:rsid w:val="007E22C0"/>
    <w:rsid w:val="007E3AA1"/>
    <w:rsid w:val="007E6C1C"/>
    <w:rsid w:val="007E6F25"/>
    <w:rsid w:val="007F14D6"/>
    <w:rsid w:val="007F54BD"/>
    <w:rsid w:val="007F554E"/>
    <w:rsid w:val="00800580"/>
    <w:rsid w:val="00801B46"/>
    <w:rsid w:val="00801E70"/>
    <w:rsid w:val="00802146"/>
    <w:rsid w:val="00802D09"/>
    <w:rsid w:val="00803B28"/>
    <w:rsid w:val="008040CB"/>
    <w:rsid w:val="008053F0"/>
    <w:rsid w:val="00805E93"/>
    <w:rsid w:val="00807BBC"/>
    <w:rsid w:val="008118D1"/>
    <w:rsid w:val="0081227B"/>
    <w:rsid w:val="008122A9"/>
    <w:rsid w:val="00814BE1"/>
    <w:rsid w:val="00815443"/>
    <w:rsid w:val="0081723E"/>
    <w:rsid w:val="00820F50"/>
    <w:rsid w:val="00823E2C"/>
    <w:rsid w:val="0082429C"/>
    <w:rsid w:val="00826755"/>
    <w:rsid w:val="00827CC3"/>
    <w:rsid w:val="008310E6"/>
    <w:rsid w:val="00831680"/>
    <w:rsid w:val="00831743"/>
    <w:rsid w:val="008351F5"/>
    <w:rsid w:val="00835989"/>
    <w:rsid w:val="00835BFE"/>
    <w:rsid w:val="00840A19"/>
    <w:rsid w:val="00842796"/>
    <w:rsid w:val="008439C3"/>
    <w:rsid w:val="00845E48"/>
    <w:rsid w:val="00850D97"/>
    <w:rsid w:val="00852963"/>
    <w:rsid w:val="00852B06"/>
    <w:rsid w:val="00853C04"/>
    <w:rsid w:val="008540C5"/>
    <w:rsid w:val="0085517A"/>
    <w:rsid w:val="00855F2B"/>
    <w:rsid w:val="00856CD8"/>
    <w:rsid w:val="00861EE6"/>
    <w:rsid w:val="0086394A"/>
    <w:rsid w:val="008652B3"/>
    <w:rsid w:val="0086604E"/>
    <w:rsid w:val="00867CD3"/>
    <w:rsid w:val="00870BD7"/>
    <w:rsid w:val="00870C66"/>
    <w:rsid w:val="00872E11"/>
    <w:rsid w:val="0087320A"/>
    <w:rsid w:val="00876303"/>
    <w:rsid w:val="00876935"/>
    <w:rsid w:val="008802E1"/>
    <w:rsid w:val="00880FE8"/>
    <w:rsid w:val="00883D3F"/>
    <w:rsid w:val="0088621A"/>
    <w:rsid w:val="008929FF"/>
    <w:rsid w:val="0089448A"/>
    <w:rsid w:val="00895570"/>
    <w:rsid w:val="0089618C"/>
    <w:rsid w:val="008A0598"/>
    <w:rsid w:val="008A140F"/>
    <w:rsid w:val="008A269F"/>
    <w:rsid w:val="008A2FC4"/>
    <w:rsid w:val="008A362A"/>
    <w:rsid w:val="008A4FD8"/>
    <w:rsid w:val="008A7DF0"/>
    <w:rsid w:val="008B0F95"/>
    <w:rsid w:val="008B1077"/>
    <w:rsid w:val="008B169B"/>
    <w:rsid w:val="008B205B"/>
    <w:rsid w:val="008B4711"/>
    <w:rsid w:val="008B4C84"/>
    <w:rsid w:val="008B68A1"/>
    <w:rsid w:val="008C21C8"/>
    <w:rsid w:val="008C2541"/>
    <w:rsid w:val="008C430D"/>
    <w:rsid w:val="008C4864"/>
    <w:rsid w:val="008C4BFD"/>
    <w:rsid w:val="008C6273"/>
    <w:rsid w:val="008C6FA3"/>
    <w:rsid w:val="008C7964"/>
    <w:rsid w:val="008D0CB4"/>
    <w:rsid w:val="008D2F1A"/>
    <w:rsid w:val="008D3F8A"/>
    <w:rsid w:val="008D4EB7"/>
    <w:rsid w:val="008D5539"/>
    <w:rsid w:val="008D5E1C"/>
    <w:rsid w:val="008D74D9"/>
    <w:rsid w:val="008D79B6"/>
    <w:rsid w:val="008D7CB4"/>
    <w:rsid w:val="008E3B51"/>
    <w:rsid w:val="008E6E20"/>
    <w:rsid w:val="008E7DCF"/>
    <w:rsid w:val="008F004B"/>
    <w:rsid w:val="008F113D"/>
    <w:rsid w:val="008F177C"/>
    <w:rsid w:val="008F217F"/>
    <w:rsid w:val="008F2776"/>
    <w:rsid w:val="008F277F"/>
    <w:rsid w:val="008F2B00"/>
    <w:rsid w:val="008F330C"/>
    <w:rsid w:val="008F4D5D"/>
    <w:rsid w:val="008F5158"/>
    <w:rsid w:val="008F5B45"/>
    <w:rsid w:val="009000B7"/>
    <w:rsid w:val="009075B4"/>
    <w:rsid w:val="00907714"/>
    <w:rsid w:val="00907CC6"/>
    <w:rsid w:val="00916026"/>
    <w:rsid w:val="00916876"/>
    <w:rsid w:val="0091780A"/>
    <w:rsid w:val="00921A51"/>
    <w:rsid w:val="009234F3"/>
    <w:rsid w:val="00923AC4"/>
    <w:rsid w:val="00923EED"/>
    <w:rsid w:val="00930BFF"/>
    <w:rsid w:val="009315D2"/>
    <w:rsid w:val="00932CF1"/>
    <w:rsid w:val="0093351F"/>
    <w:rsid w:val="00933CEC"/>
    <w:rsid w:val="009352D1"/>
    <w:rsid w:val="00935BF3"/>
    <w:rsid w:val="00935F40"/>
    <w:rsid w:val="00936D8D"/>
    <w:rsid w:val="00937798"/>
    <w:rsid w:val="0094233D"/>
    <w:rsid w:val="00943066"/>
    <w:rsid w:val="009433BE"/>
    <w:rsid w:val="00945832"/>
    <w:rsid w:val="00947878"/>
    <w:rsid w:val="0095201A"/>
    <w:rsid w:val="00953655"/>
    <w:rsid w:val="009536BE"/>
    <w:rsid w:val="009538CB"/>
    <w:rsid w:val="009570DA"/>
    <w:rsid w:val="00960023"/>
    <w:rsid w:val="00960AB8"/>
    <w:rsid w:val="00961C14"/>
    <w:rsid w:val="009625E3"/>
    <w:rsid w:val="009626E4"/>
    <w:rsid w:val="0096429C"/>
    <w:rsid w:val="00965353"/>
    <w:rsid w:val="0096586C"/>
    <w:rsid w:val="00971173"/>
    <w:rsid w:val="00971D0F"/>
    <w:rsid w:val="0097546B"/>
    <w:rsid w:val="00975C9E"/>
    <w:rsid w:val="00975F2F"/>
    <w:rsid w:val="009760FF"/>
    <w:rsid w:val="00976DCC"/>
    <w:rsid w:val="009772DE"/>
    <w:rsid w:val="009811BE"/>
    <w:rsid w:val="00981587"/>
    <w:rsid w:val="00982622"/>
    <w:rsid w:val="009837C4"/>
    <w:rsid w:val="0098520A"/>
    <w:rsid w:val="009866CF"/>
    <w:rsid w:val="009878D3"/>
    <w:rsid w:val="009900AE"/>
    <w:rsid w:val="0099090E"/>
    <w:rsid w:val="00991063"/>
    <w:rsid w:val="00991809"/>
    <w:rsid w:val="009920A8"/>
    <w:rsid w:val="0099212C"/>
    <w:rsid w:val="00993A76"/>
    <w:rsid w:val="00996363"/>
    <w:rsid w:val="009976A7"/>
    <w:rsid w:val="009A04E3"/>
    <w:rsid w:val="009A1342"/>
    <w:rsid w:val="009A1BA3"/>
    <w:rsid w:val="009A45B8"/>
    <w:rsid w:val="009A48C4"/>
    <w:rsid w:val="009A4F7E"/>
    <w:rsid w:val="009A783E"/>
    <w:rsid w:val="009B0C01"/>
    <w:rsid w:val="009B5BE7"/>
    <w:rsid w:val="009B5C61"/>
    <w:rsid w:val="009B6767"/>
    <w:rsid w:val="009C0104"/>
    <w:rsid w:val="009C060A"/>
    <w:rsid w:val="009C582B"/>
    <w:rsid w:val="009C73CF"/>
    <w:rsid w:val="009D062C"/>
    <w:rsid w:val="009D0C1C"/>
    <w:rsid w:val="009D1366"/>
    <w:rsid w:val="009D320B"/>
    <w:rsid w:val="009D469B"/>
    <w:rsid w:val="009D67DB"/>
    <w:rsid w:val="009D7BC5"/>
    <w:rsid w:val="009D7DCE"/>
    <w:rsid w:val="009E3299"/>
    <w:rsid w:val="009E4275"/>
    <w:rsid w:val="009E449C"/>
    <w:rsid w:val="009E4F3A"/>
    <w:rsid w:val="009F18DB"/>
    <w:rsid w:val="009F334D"/>
    <w:rsid w:val="009F37ED"/>
    <w:rsid w:val="009F7A03"/>
    <w:rsid w:val="00A00191"/>
    <w:rsid w:val="00A004FB"/>
    <w:rsid w:val="00A01431"/>
    <w:rsid w:val="00A03018"/>
    <w:rsid w:val="00A0372B"/>
    <w:rsid w:val="00A05741"/>
    <w:rsid w:val="00A10DE0"/>
    <w:rsid w:val="00A13C69"/>
    <w:rsid w:val="00A14679"/>
    <w:rsid w:val="00A173A7"/>
    <w:rsid w:val="00A205AA"/>
    <w:rsid w:val="00A2062D"/>
    <w:rsid w:val="00A21895"/>
    <w:rsid w:val="00A23DB8"/>
    <w:rsid w:val="00A23E08"/>
    <w:rsid w:val="00A2451C"/>
    <w:rsid w:val="00A25023"/>
    <w:rsid w:val="00A3344E"/>
    <w:rsid w:val="00A40A1A"/>
    <w:rsid w:val="00A4185B"/>
    <w:rsid w:val="00A52918"/>
    <w:rsid w:val="00A52FFB"/>
    <w:rsid w:val="00A53B18"/>
    <w:rsid w:val="00A54FFF"/>
    <w:rsid w:val="00A555D0"/>
    <w:rsid w:val="00A56320"/>
    <w:rsid w:val="00A56B7C"/>
    <w:rsid w:val="00A574CD"/>
    <w:rsid w:val="00A64B00"/>
    <w:rsid w:val="00A65E90"/>
    <w:rsid w:val="00A67948"/>
    <w:rsid w:val="00A705F9"/>
    <w:rsid w:val="00A70B83"/>
    <w:rsid w:val="00A70D8D"/>
    <w:rsid w:val="00A717F7"/>
    <w:rsid w:val="00A72708"/>
    <w:rsid w:val="00A764BB"/>
    <w:rsid w:val="00A77065"/>
    <w:rsid w:val="00A84045"/>
    <w:rsid w:val="00A85A40"/>
    <w:rsid w:val="00A865DC"/>
    <w:rsid w:val="00A87A5E"/>
    <w:rsid w:val="00A87C49"/>
    <w:rsid w:val="00A936A1"/>
    <w:rsid w:val="00A9605A"/>
    <w:rsid w:val="00AA40B0"/>
    <w:rsid w:val="00AA4942"/>
    <w:rsid w:val="00AA621B"/>
    <w:rsid w:val="00AA7E91"/>
    <w:rsid w:val="00AB15F5"/>
    <w:rsid w:val="00AB31BE"/>
    <w:rsid w:val="00AB3213"/>
    <w:rsid w:val="00AB37A9"/>
    <w:rsid w:val="00AB6BB7"/>
    <w:rsid w:val="00AC0361"/>
    <w:rsid w:val="00AC6C36"/>
    <w:rsid w:val="00AC6E5C"/>
    <w:rsid w:val="00AD0ACC"/>
    <w:rsid w:val="00AD1D8A"/>
    <w:rsid w:val="00AD28CA"/>
    <w:rsid w:val="00AD2F00"/>
    <w:rsid w:val="00AD3264"/>
    <w:rsid w:val="00AD3A40"/>
    <w:rsid w:val="00AD665C"/>
    <w:rsid w:val="00AE079F"/>
    <w:rsid w:val="00AE0C72"/>
    <w:rsid w:val="00AE501B"/>
    <w:rsid w:val="00AE6F08"/>
    <w:rsid w:val="00AE703D"/>
    <w:rsid w:val="00AF0296"/>
    <w:rsid w:val="00AF37F3"/>
    <w:rsid w:val="00AF45BD"/>
    <w:rsid w:val="00AF53C2"/>
    <w:rsid w:val="00AF5A95"/>
    <w:rsid w:val="00B00300"/>
    <w:rsid w:val="00B003ED"/>
    <w:rsid w:val="00B02540"/>
    <w:rsid w:val="00B045DA"/>
    <w:rsid w:val="00B05335"/>
    <w:rsid w:val="00B054F0"/>
    <w:rsid w:val="00B06BFA"/>
    <w:rsid w:val="00B101A0"/>
    <w:rsid w:val="00B136BE"/>
    <w:rsid w:val="00B13E38"/>
    <w:rsid w:val="00B13E43"/>
    <w:rsid w:val="00B1581D"/>
    <w:rsid w:val="00B20238"/>
    <w:rsid w:val="00B216A3"/>
    <w:rsid w:val="00B21ABB"/>
    <w:rsid w:val="00B21E0E"/>
    <w:rsid w:val="00B21F76"/>
    <w:rsid w:val="00B233C8"/>
    <w:rsid w:val="00B24822"/>
    <w:rsid w:val="00B2581A"/>
    <w:rsid w:val="00B27201"/>
    <w:rsid w:val="00B31D55"/>
    <w:rsid w:val="00B32B05"/>
    <w:rsid w:val="00B33B09"/>
    <w:rsid w:val="00B34059"/>
    <w:rsid w:val="00B34728"/>
    <w:rsid w:val="00B351B2"/>
    <w:rsid w:val="00B36EDC"/>
    <w:rsid w:val="00B41556"/>
    <w:rsid w:val="00B419CB"/>
    <w:rsid w:val="00B46962"/>
    <w:rsid w:val="00B47DF9"/>
    <w:rsid w:val="00B50F2B"/>
    <w:rsid w:val="00B51223"/>
    <w:rsid w:val="00B537C0"/>
    <w:rsid w:val="00B5513B"/>
    <w:rsid w:val="00B55A54"/>
    <w:rsid w:val="00B55C01"/>
    <w:rsid w:val="00B55E24"/>
    <w:rsid w:val="00B56968"/>
    <w:rsid w:val="00B57B77"/>
    <w:rsid w:val="00B57CEC"/>
    <w:rsid w:val="00B61BB1"/>
    <w:rsid w:val="00B620D8"/>
    <w:rsid w:val="00B66687"/>
    <w:rsid w:val="00B66DA9"/>
    <w:rsid w:val="00B675F6"/>
    <w:rsid w:val="00B70FD9"/>
    <w:rsid w:val="00B71598"/>
    <w:rsid w:val="00B719C5"/>
    <w:rsid w:val="00B71F15"/>
    <w:rsid w:val="00B73520"/>
    <w:rsid w:val="00B7489B"/>
    <w:rsid w:val="00B819C5"/>
    <w:rsid w:val="00B81D17"/>
    <w:rsid w:val="00B83701"/>
    <w:rsid w:val="00B83C9B"/>
    <w:rsid w:val="00B84098"/>
    <w:rsid w:val="00B84B3E"/>
    <w:rsid w:val="00B861F0"/>
    <w:rsid w:val="00B868CE"/>
    <w:rsid w:val="00B86AF6"/>
    <w:rsid w:val="00B903B0"/>
    <w:rsid w:val="00B916E3"/>
    <w:rsid w:val="00B925E4"/>
    <w:rsid w:val="00B93B4A"/>
    <w:rsid w:val="00B943EC"/>
    <w:rsid w:val="00B971CE"/>
    <w:rsid w:val="00BA56C3"/>
    <w:rsid w:val="00BA75C5"/>
    <w:rsid w:val="00BB110C"/>
    <w:rsid w:val="00BB242F"/>
    <w:rsid w:val="00BB38DE"/>
    <w:rsid w:val="00BB5639"/>
    <w:rsid w:val="00BB73D6"/>
    <w:rsid w:val="00BC0EEA"/>
    <w:rsid w:val="00BC1D76"/>
    <w:rsid w:val="00BC2444"/>
    <w:rsid w:val="00BC3936"/>
    <w:rsid w:val="00BC3A4B"/>
    <w:rsid w:val="00BC3E3F"/>
    <w:rsid w:val="00BC7296"/>
    <w:rsid w:val="00BD5B52"/>
    <w:rsid w:val="00BD684D"/>
    <w:rsid w:val="00BE0CF9"/>
    <w:rsid w:val="00BE40C1"/>
    <w:rsid w:val="00BF2CC9"/>
    <w:rsid w:val="00BF700B"/>
    <w:rsid w:val="00BF7D5E"/>
    <w:rsid w:val="00C0161B"/>
    <w:rsid w:val="00C01818"/>
    <w:rsid w:val="00C107FD"/>
    <w:rsid w:val="00C14B9D"/>
    <w:rsid w:val="00C157C8"/>
    <w:rsid w:val="00C165AA"/>
    <w:rsid w:val="00C176ED"/>
    <w:rsid w:val="00C17C29"/>
    <w:rsid w:val="00C202EA"/>
    <w:rsid w:val="00C20A97"/>
    <w:rsid w:val="00C212E1"/>
    <w:rsid w:val="00C22FEB"/>
    <w:rsid w:val="00C25283"/>
    <w:rsid w:val="00C26513"/>
    <w:rsid w:val="00C26959"/>
    <w:rsid w:val="00C27443"/>
    <w:rsid w:val="00C324BA"/>
    <w:rsid w:val="00C33833"/>
    <w:rsid w:val="00C3692E"/>
    <w:rsid w:val="00C41E36"/>
    <w:rsid w:val="00C4532A"/>
    <w:rsid w:val="00C45861"/>
    <w:rsid w:val="00C45D89"/>
    <w:rsid w:val="00C523B2"/>
    <w:rsid w:val="00C53537"/>
    <w:rsid w:val="00C55140"/>
    <w:rsid w:val="00C56148"/>
    <w:rsid w:val="00C56DDC"/>
    <w:rsid w:val="00C608C6"/>
    <w:rsid w:val="00C60E1B"/>
    <w:rsid w:val="00C625EB"/>
    <w:rsid w:val="00C62D9F"/>
    <w:rsid w:val="00C64C28"/>
    <w:rsid w:val="00C65A7C"/>
    <w:rsid w:val="00C67B02"/>
    <w:rsid w:val="00C72944"/>
    <w:rsid w:val="00C753C8"/>
    <w:rsid w:val="00C77B2C"/>
    <w:rsid w:val="00C820C0"/>
    <w:rsid w:val="00C83F4D"/>
    <w:rsid w:val="00C84FE6"/>
    <w:rsid w:val="00C90F1E"/>
    <w:rsid w:val="00C91F8B"/>
    <w:rsid w:val="00C922B2"/>
    <w:rsid w:val="00C9766B"/>
    <w:rsid w:val="00CA0135"/>
    <w:rsid w:val="00CA0152"/>
    <w:rsid w:val="00CA2A9A"/>
    <w:rsid w:val="00CA4C0A"/>
    <w:rsid w:val="00CA6741"/>
    <w:rsid w:val="00CA69F4"/>
    <w:rsid w:val="00CA6C5C"/>
    <w:rsid w:val="00CB0C4A"/>
    <w:rsid w:val="00CB19C9"/>
    <w:rsid w:val="00CB3186"/>
    <w:rsid w:val="00CB3736"/>
    <w:rsid w:val="00CB69FF"/>
    <w:rsid w:val="00CC28BA"/>
    <w:rsid w:val="00CC5ECA"/>
    <w:rsid w:val="00CC635D"/>
    <w:rsid w:val="00CD1591"/>
    <w:rsid w:val="00CD170A"/>
    <w:rsid w:val="00CD1F0A"/>
    <w:rsid w:val="00CD2973"/>
    <w:rsid w:val="00CD5286"/>
    <w:rsid w:val="00CD56D2"/>
    <w:rsid w:val="00CD5F9A"/>
    <w:rsid w:val="00CD7F9D"/>
    <w:rsid w:val="00CD7FF4"/>
    <w:rsid w:val="00CE25E5"/>
    <w:rsid w:val="00CE29E5"/>
    <w:rsid w:val="00CE53FD"/>
    <w:rsid w:val="00CE55D3"/>
    <w:rsid w:val="00CE5A8D"/>
    <w:rsid w:val="00CF2499"/>
    <w:rsid w:val="00CF2B5E"/>
    <w:rsid w:val="00CF331B"/>
    <w:rsid w:val="00CF4F9F"/>
    <w:rsid w:val="00CF5083"/>
    <w:rsid w:val="00CF5984"/>
    <w:rsid w:val="00CF7F6C"/>
    <w:rsid w:val="00D00591"/>
    <w:rsid w:val="00D00B24"/>
    <w:rsid w:val="00D00BD4"/>
    <w:rsid w:val="00D03021"/>
    <w:rsid w:val="00D066E0"/>
    <w:rsid w:val="00D0702F"/>
    <w:rsid w:val="00D10C93"/>
    <w:rsid w:val="00D10F04"/>
    <w:rsid w:val="00D12A18"/>
    <w:rsid w:val="00D136A7"/>
    <w:rsid w:val="00D14B78"/>
    <w:rsid w:val="00D21376"/>
    <w:rsid w:val="00D2305A"/>
    <w:rsid w:val="00D2367C"/>
    <w:rsid w:val="00D247A7"/>
    <w:rsid w:val="00D306E5"/>
    <w:rsid w:val="00D32479"/>
    <w:rsid w:val="00D365B3"/>
    <w:rsid w:val="00D3787D"/>
    <w:rsid w:val="00D40116"/>
    <w:rsid w:val="00D4050C"/>
    <w:rsid w:val="00D4195F"/>
    <w:rsid w:val="00D44859"/>
    <w:rsid w:val="00D457F0"/>
    <w:rsid w:val="00D45D40"/>
    <w:rsid w:val="00D50DAA"/>
    <w:rsid w:val="00D5137F"/>
    <w:rsid w:val="00D51E96"/>
    <w:rsid w:val="00D55067"/>
    <w:rsid w:val="00D558AC"/>
    <w:rsid w:val="00D57DDF"/>
    <w:rsid w:val="00D60769"/>
    <w:rsid w:val="00D60C62"/>
    <w:rsid w:val="00D611A3"/>
    <w:rsid w:val="00D61391"/>
    <w:rsid w:val="00D642C7"/>
    <w:rsid w:val="00D646C6"/>
    <w:rsid w:val="00D657C2"/>
    <w:rsid w:val="00D70491"/>
    <w:rsid w:val="00D71859"/>
    <w:rsid w:val="00D71EF0"/>
    <w:rsid w:val="00D72A32"/>
    <w:rsid w:val="00D73D26"/>
    <w:rsid w:val="00D77E62"/>
    <w:rsid w:val="00D80969"/>
    <w:rsid w:val="00D83F52"/>
    <w:rsid w:val="00D85252"/>
    <w:rsid w:val="00D85D00"/>
    <w:rsid w:val="00D879FF"/>
    <w:rsid w:val="00D92049"/>
    <w:rsid w:val="00D9226E"/>
    <w:rsid w:val="00D92F9D"/>
    <w:rsid w:val="00D937C0"/>
    <w:rsid w:val="00D93AFD"/>
    <w:rsid w:val="00D93F7E"/>
    <w:rsid w:val="00D94658"/>
    <w:rsid w:val="00D94836"/>
    <w:rsid w:val="00D94DB0"/>
    <w:rsid w:val="00D97E5F"/>
    <w:rsid w:val="00DA002E"/>
    <w:rsid w:val="00DA1117"/>
    <w:rsid w:val="00DA1BA0"/>
    <w:rsid w:val="00DA1FE3"/>
    <w:rsid w:val="00DA314C"/>
    <w:rsid w:val="00DA4234"/>
    <w:rsid w:val="00DA4886"/>
    <w:rsid w:val="00DA58DC"/>
    <w:rsid w:val="00DA6C96"/>
    <w:rsid w:val="00DA79DA"/>
    <w:rsid w:val="00DB0EAF"/>
    <w:rsid w:val="00DB1D73"/>
    <w:rsid w:val="00DB3468"/>
    <w:rsid w:val="00DC0A74"/>
    <w:rsid w:val="00DC1072"/>
    <w:rsid w:val="00DC10DB"/>
    <w:rsid w:val="00DD3BE1"/>
    <w:rsid w:val="00DD3FF5"/>
    <w:rsid w:val="00DD4200"/>
    <w:rsid w:val="00DE2788"/>
    <w:rsid w:val="00DE4378"/>
    <w:rsid w:val="00DE46AC"/>
    <w:rsid w:val="00DE5FEF"/>
    <w:rsid w:val="00DE62FE"/>
    <w:rsid w:val="00DF340C"/>
    <w:rsid w:val="00DF5C38"/>
    <w:rsid w:val="00DF6D43"/>
    <w:rsid w:val="00DF6EDD"/>
    <w:rsid w:val="00DF7EED"/>
    <w:rsid w:val="00E00772"/>
    <w:rsid w:val="00E0250B"/>
    <w:rsid w:val="00E07E61"/>
    <w:rsid w:val="00E115A1"/>
    <w:rsid w:val="00E11D4F"/>
    <w:rsid w:val="00E12785"/>
    <w:rsid w:val="00E135A4"/>
    <w:rsid w:val="00E149B9"/>
    <w:rsid w:val="00E15C0A"/>
    <w:rsid w:val="00E1677C"/>
    <w:rsid w:val="00E1688C"/>
    <w:rsid w:val="00E16DAC"/>
    <w:rsid w:val="00E22214"/>
    <w:rsid w:val="00E24E5D"/>
    <w:rsid w:val="00E3147D"/>
    <w:rsid w:val="00E36CE9"/>
    <w:rsid w:val="00E36DD5"/>
    <w:rsid w:val="00E45739"/>
    <w:rsid w:val="00E56112"/>
    <w:rsid w:val="00E5763D"/>
    <w:rsid w:val="00E57DCC"/>
    <w:rsid w:val="00E57F0D"/>
    <w:rsid w:val="00E61B99"/>
    <w:rsid w:val="00E67079"/>
    <w:rsid w:val="00E70C1A"/>
    <w:rsid w:val="00E7459E"/>
    <w:rsid w:val="00E76174"/>
    <w:rsid w:val="00E76188"/>
    <w:rsid w:val="00E77990"/>
    <w:rsid w:val="00E77FF9"/>
    <w:rsid w:val="00E800AA"/>
    <w:rsid w:val="00E837FD"/>
    <w:rsid w:val="00E84B22"/>
    <w:rsid w:val="00E84EB6"/>
    <w:rsid w:val="00E86B85"/>
    <w:rsid w:val="00E86F0F"/>
    <w:rsid w:val="00E86F49"/>
    <w:rsid w:val="00E87959"/>
    <w:rsid w:val="00E9605E"/>
    <w:rsid w:val="00EA4C7C"/>
    <w:rsid w:val="00EA5598"/>
    <w:rsid w:val="00EA5EC5"/>
    <w:rsid w:val="00EA7807"/>
    <w:rsid w:val="00EB618F"/>
    <w:rsid w:val="00EC1CDC"/>
    <w:rsid w:val="00EC43C1"/>
    <w:rsid w:val="00ED29F7"/>
    <w:rsid w:val="00ED2C66"/>
    <w:rsid w:val="00ED44C2"/>
    <w:rsid w:val="00ED483B"/>
    <w:rsid w:val="00ED7DF8"/>
    <w:rsid w:val="00EE0E65"/>
    <w:rsid w:val="00EE1F8A"/>
    <w:rsid w:val="00EE2902"/>
    <w:rsid w:val="00EE577A"/>
    <w:rsid w:val="00EE7F0F"/>
    <w:rsid w:val="00EE7F89"/>
    <w:rsid w:val="00EF26AF"/>
    <w:rsid w:val="00EF770F"/>
    <w:rsid w:val="00F0428A"/>
    <w:rsid w:val="00F0762F"/>
    <w:rsid w:val="00F134CA"/>
    <w:rsid w:val="00F15114"/>
    <w:rsid w:val="00F161BE"/>
    <w:rsid w:val="00F1692C"/>
    <w:rsid w:val="00F20E7E"/>
    <w:rsid w:val="00F25AC3"/>
    <w:rsid w:val="00F27B98"/>
    <w:rsid w:val="00F30562"/>
    <w:rsid w:val="00F327BB"/>
    <w:rsid w:val="00F3296D"/>
    <w:rsid w:val="00F32CE5"/>
    <w:rsid w:val="00F35700"/>
    <w:rsid w:val="00F3659E"/>
    <w:rsid w:val="00F3673B"/>
    <w:rsid w:val="00F373C1"/>
    <w:rsid w:val="00F37AB8"/>
    <w:rsid w:val="00F43BAB"/>
    <w:rsid w:val="00F450C0"/>
    <w:rsid w:val="00F466E0"/>
    <w:rsid w:val="00F51498"/>
    <w:rsid w:val="00F5220A"/>
    <w:rsid w:val="00F5274F"/>
    <w:rsid w:val="00F5413F"/>
    <w:rsid w:val="00F55C00"/>
    <w:rsid w:val="00F56D7A"/>
    <w:rsid w:val="00F60C66"/>
    <w:rsid w:val="00F60F6D"/>
    <w:rsid w:val="00F621D0"/>
    <w:rsid w:val="00F637E0"/>
    <w:rsid w:val="00F6406C"/>
    <w:rsid w:val="00F65991"/>
    <w:rsid w:val="00F679A2"/>
    <w:rsid w:val="00F67CC2"/>
    <w:rsid w:val="00F70F19"/>
    <w:rsid w:val="00F71008"/>
    <w:rsid w:val="00F7347C"/>
    <w:rsid w:val="00F7459E"/>
    <w:rsid w:val="00F75CC8"/>
    <w:rsid w:val="00F8095F"/>
    <w:rsid w:val="00F854D9"/>
    <w:rsid w:val="00F85E4A"/>
    <w:rsid w:val="00F87FED"/>
    <w:rsid w:val="00F91D51"/>
    <w:rsid w:val="00F93F4D"/>
    <w:rsid w:val="00F950CA"/>
    <w:rsid w:val="00FA0EB4"/>
    <w:rsid w:val="00FA318B"/>
    <w:rsid w:val="00FA5431"/>
    <w:rsid w:val="00FA584B"/>
    <w:rsid w:val="00FA5ADC"/>
    <w:rsid w:val="00FA6581"/>
    <w:rsid w:val="00FA7E0E"/>
    <w:rsid w:val="00FB0B38"/>
    <w:rsid w:val="00FB1113"/>
    <w:rsid w:val="00FB3CAA"/>
    <w:rsid w:val="00FB45DD"/>
    <w:rsid w:val="00FB4678"/>
    <w:rsid w:val="00FB57BA"/>
    <w:rsid w:val="00FB6352"/>
    <w:rsid w:val="00FB692F"/>
    <w:rsid w:val="00FC29B2"/>
    <w:rsid w:val="00FC3AAC"/>
    <w:rsid w:val="00FC3ACE"/>
    <w:rsid w:val="00FC4CAB"/>
    <w:rsid w:val="00FC564B"/>
    <w:rsid w:val="00FC699C"/>
    <w:rsid w:val="00FC7999"/>
    <w:rsid w:val="00FD176A"/>
    <w:rsid w:val="00FD3EB7"/>
    <w:rsid w:val="00FD462A"/>
    <w:rsid w:val="00FD5038"/>
    <w:rsid w:val="00FD54DA"/>
    <w:rsid w:val="00FD6747"/>
    <w:rsid w:val="00FE1898"/>
    <w:rsid w:val="00FE2B9F"/>
    <w:rsid w:val="00FE362F"/>
    <w:rsid w:val="00FE3E32"/>
    <w:rsid w:val="00FE5455"/>
    <w:rsid w:val="00FE5A79"/>
    <w:rsid w:val="00FF008E"/>
    <w:rsid w:val="00FF2524"/>
    <w:rsid w:val="00FF33B8"/>
    <w:rsid w:val="00FF460D"/>
    <w:rsid w:val="00FF48E0"/>
    <w:rsid w:val="00FF5428"/>
    <w:rsid w:val="00FF680B"/>
    <w:rsid w:val="00FF6C5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chartTrackingRefBased/>
  <w15:docId w15:val="{B8FDB40D-855D-D84D-BBB0-6AF34A86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7C48CE"/>
    <w:rPr>
      <w:sz w:val="28"/>
      <w:szCs w:val="28"/>
      <w:lang w:val="en-US" w:eastAsia="en-US"/>
    </w:rPr>
  </w:style>
  <w:style w:type="paragraph" w:styleId="u3">
    <w:name w:val="heading 3"/>
    <w:basedOn w:val="Binhthng"/>
    <w:next w:val="Binhthng"/>
    <w:link w:val="u3Char"/>
    <w:qFormat/>
    <w:rsid w:val="009826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u9">
    <w:name w:val="heading 9"/>
    <w:basedOn w:val="Binhthng"/>
    <w:next w:val="Binhthng"/>
    <w:qFormat/>
    <w:rsid w:val="005F6211"/>
    <w:pPr>
      <w:keepNext/>
      <w:jc w:val="center"/>
      <w:outlineLvl w:val="8"/>
    </w:pPr>
    <w:rPr>
      <w:rFonts w:ascii=".VnArial Narrow" w:hAnsi=".VnArial Narrow"/>
      <w:b/>
      <w:color w:val="FF0000"/>
      <w:szCs w:val="20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customStyle="1" w:styleId="Char">
    <w:name w:val=" Char"/>
    <w:basedOn w:val="Binhthng"/>
    <w:autoRedefine/>
    <w:rsid w:val="00C67B0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LiBang">
    <w:name w:val="Table Grid"/>
    <w:basedOn w:val="BangThngthng"/>
    <w:rsid w:val="00C6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Binhthng"/>
    <w:autoRedefine/>
    <w:rsid w:val="001653B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Binhthng"/>
    <w:autoRedefine/>
    <w:rsid w:val="00766C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3Char">
    <w:name w:val="Đầu đề 3 Char"/>
    <w:link w:val="u3"/>
    <w:rsid w:val="009826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o">
    <w:name w:val="go"/>
    <w:basedOn w:val="Phngmcinhcuaoanvn"/>
    <w:rsid w:val="00982622"/>
  </w:style>
  <w:style w:type="paragraph" w:customStyle="1" w:styleId="NormalWeb14pt">
    <w:name w:val="Normal (Web) + 14 pt"/>
    <w:aliases w:val="Condensed by  0.4 pt"/>
    <w:basedOn w:val="ThngthngWeb"/>
    <w:rsid w:val="007C1E80"/>
    <w:pPr>
      <w:shd w:val="clear" w:color="auto" w:fill="FFFFFF"/>
      <w:spacing w:line="264" w:lineRule="auto"/>
      <w:ind w:firstLine="567"/>
      <w:jc w:val="both"/>
    </w:pPr>
    <w:rPr>
      <w:spacing w:val="-8"/>
      <w:sz w:val="28"/>
      <w:szCs w:val="28"/>
    </w:rPr>
  </w:style>
  <w:style w:type="paragraph" w:styleId="ThngthngWeb">
    <w:name w:val="Normal (Web)"/>
    <w:basedOn w:val="Binhthng"/>
    <w:rsid w:val="007C1E80"/>
    <w:rPr>
      <w:sz w:val="24"/>
      <w:szCs w:val="24"/>
    </w:rPr>
  </w:style>
  <w:style w:type="character" w:customStyle="1" w:styleId="apple-converted-space">
    <w:name w:val="apple-converted-space"/>
    <w:basedOn w:val="Phngmcinhcuaoanvn"/>
    <w:rsid w:val="002475A0"/>
  </w:style>
  <w:style w:type="paragraph" w:customStyle="1" w:styleId="TableParagraph">
    <w:name w:val="Table Paragraph"/>
    <w:basedOn w:val="Binhthng"/>
    <w:uiPriority w:val="1"/>
    <w:qFormat/>
    <w:rsid w:val="00782AB5"/>
    <w:pPr>
      <w:widowControl w:val="0"/>
      <w:autoSpaceDE w:val="0"/>
      <w:autoSpaceDN w:val="0"/>
    </w:pPr>
    <w:rPr>
      <w:sz w:val="22"/>
      <w:szCs w:val="22"/>
    </w:rPr>
  </w:style>
  <w:style w:type="paragraph" w:styleId="oancuaDanhsach">
    <w:name w:val="List Paragraph"/>
    <w:basedOn w:val="Binhthng"/>
    <w:uiPriority w:val="34"/>
    <w:qFormat/>
    <w:rsid w:val="00782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73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7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76842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2424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540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08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34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23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33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70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85718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421507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2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43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388752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62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4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6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550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6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4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18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DFA3-862E-4586-ACB1-297560DDBF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Người dùng khách</cp:lastModifiedBy>
  <cp:revision>2</cp:revision>
  <cp:lastPrinted>2019-01-05T08:44:00Z</cp:lastPrinted>
  <dcterms:created xsi:type="dcterms:W3CDTF">2021-01-17T03:11:00Z</dcterms:created>
  <dcterms:modified xsi:type="dcterms:W3CDTF">2021-01-17T03:11:00Z</dcterms:modified>
</cp:coreProperties>
</file>