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4741E3" w:rsidRPr="004741E3" w14:paraId="3CBD38C6" w14:textId="77777777">
        <w:tc>
          <w:tcPr>
            <w:tcW w:w="5000" w:type="dxa"/>
          </w:tcPr>
          <w:p w14:paraId="1B458107" w14:textId="77777777" w:rsidR="002B2D9B" w:rsidRPr="004741E3" w:rsidRDefault="00000000">
            <w:pPr>
              <w:jc w:val="center"/>
              <w:rPr>
                <w:b/>
              </w:rPr>
            </w:pPr>
            <w:bookmarkStart w:id="0" w:name="_Hlk128747659"/>
            <w:r w:rsidRPr="004741E3">
              <w:rPr>
                <w:b/>
              </w:rPr>
              <w:t>ÔN THI TỐT NGHIỆP THPT</w:t>
            </w:r>
          </w:p>
          <w:p w14:paraId="5473A470" w14:textId="67FDDDC1" w:rsidR="002B2D9B" w:rsidRPr="004741E3" w:rsidRDefault="00EE5A8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73782DAF" w14:textId="77777777" w:rsidR="002B2D9B" w:rsidRPr="004741E3" w:rsidRDefault="00000000">
            <w:pPr>
              <w:jc w:val="center"/>
              <w:rPr>
                <w:b/>
              </w:rPr>
            </w:pPr>
            <w:r w:rsidRPr="004741E3">
              <w:rPr>
                <w:b/>
              </w:rPr>
              <w:t>PHÁT TRIỂN ĐỀ THAM KHẢO BGD THI TN THPT  - NĂM HỌC 2022 - 2023</w:t>
            </w:r>
          </w:p>
          <w:p w14:paraId="647D79F9" w14:textId="118DD05C" w:rsidR="002B2D9B" w:rsidRPr="004741E3" w:rsidRDefault="00000000">
            <w:pPr>
              <w:jc w:val="center"/>
              <w:rPr>
                <w:b/>
              </w:rPr>
            </w:pPr>
            <w:r w:rsidRPr="004741E3">
              <w:rPr>
                <w:b/>
              </w:rPr>
              <w:t>Môn: TOÁN</w:t>
            </w:r>
          </w:p>
        </w:tc>
      </w:tr>
      <w:tr w:rsidR="004741E3" w:rsidRPr="004741E3" w14:paraId="34E69A8F" w14:textId="77777777">
        <w:tc>
          <w:tcPr>
            <w:tcW w:w="5000" w:type="dxa"/>
          </w:tcPr>
          <w:p w14:paraId="71A5DE5E" w14:textId="2E0AAC9A" w:rsidR="002B2D9B" w:rsidRPr="004741E3" w:rsidRDefault="004741E3">
            <w:pPr>
              <w:jc w:val="center"/>
              <w:rPr>
                <w:i/>
              </w:rPr>
            </w:pPr>
            <w:r w:rsidRPr="004741E3">
              <w:rPr>
                <w:b/>
                <w:bCs/>
                <w:iCs/>
              </w:rPr>
              <w:t>ĐỀ SỐ 22</w:t>
            </w:r>
          </w:p>
        </w:tc>
        <w:tc>
          <w:tcPr>
            <w:tcW w:w="5600" w:type="dxa"/>
            <w:gridSpan w:val="2"/>
          </w:tcPr>
          <w:p w14:paraId="0350BD07" w14:textId="77777777" w:rsidR="002B2D9B" w:rsidRPr="004741E3" w:rsidRDefault="00000000">
            <w:pPr>
              <w:jc w:val="center"/>
              <w:rPr>
                <w:i/>
              </w:rPr>
            </w:pPr>
            <w:r w:rsidRPr="004741E3">
              <w:rPr>
                <w:i/>
              </w:rPr>
              <w:t>Thời gian: 90 phút (Không kể thời gian phát đề)</w:t>
            </w:r>
          </w:p>
          <w:p w14:paraId="4B707934" w14:textId="77777777" w:rsidR="002B2D9B" w:rsidRPr="004741E3" w:rsidRDefault="002B2D9B">
            <w:pPr>
              <w:jc w:val="center"/>
              <w:rPr>
                <w:i/>
              </w:rPr>
            </w:pPr>
          </w:p>
        </w:tc>
      </w:tr>
      <w:tr w:rsidR="004741E3" w:rsidRPr="004741E3" w14:paraId="371EC161" w14:textId="77777777">
        <w:tc>
          <w:tcPr>
            <w:tcW w:w="9100" w:type="dxa"/>
            <w:gridSpan w:val="2"/>
          </w:tcPr>
          <w:p w14:paraId="0DC42230" w14:textId="77777777" w:rsidR="002B2D9B" w:rsidRPr="004741E3" w:rsidRDefault="002B2D9B">
            <w:pPr>
              <w:jc w:val="center"/>
              <w:rPr>
                <w:b/>
              </w:rPr>
            </w:pPr>
          </w:p>
          <w:p w14:paraId="386054CB" w14:textId="77777777" w:rsidR="002B2D9B" w:rsidRPr="004741E3" w:rsidRDefault="00000000">
            <w:pPr>
              <w:jc w:val="center"/>
              <w:rPr>
                <w:b/>
              </w:rPr>
            </w:pPr>
            <w:r w:rsidRPr="004741E3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2A1C2EA" w14:textId="77777777" w:rsidR="002B2D9B" w:rsidRPr="004741E3" w:rsidRDefault="00000000">
            <w:pPr>
              <w:jc w:val="center"/>
              <w:rPr>
                <w:b/>
              </w:rPr>
            </w:pPr>
            <w:r w:rsidRPr="004741E3">
              <w:rPr>
                <w:b/>
              </w:rPr>
              <w:t>Mã đề thi</w:t>
            </w:r>
          </w:p>
          <w:p w14:paraId="72BF7CAC" w14:textId="77777777" w:rsidR="002B2D9B" w:rsidRPr="004741E3" w:rsidRDefault="00000000">
            <w:pPr>
              <w:jc w:val="center"/>
              <w:rPr>
                <w:b/>
              </w:rPr>
            </w:pPr>
            <w:r w:rsidRPr="004741E3">
              <w:rPr>
                <w:b/>
              </w:rPr>
              <w:t>022</w:t>
            </w:r>
          </w:p>
        </w:tc>
      </w:tr>
    </w:tbl>
    <w:p w14:paraId="31ED797C" w14:textId="77777777" w:rsidR="002B2D9B" w:rsidRPr="004741E3" w:rsidRDefault="002B2D9B"/>
    <w:p w14:paraId="7E5A5C51" w14:textId="77777777" w:rsidR="002B2D9B" w:rsidRPr="004741E3" w:rsidRDefault="002B2D9B"/>
    <w:p w14:paraId="6B947A32" w14:textId="77777777" w:rsidR="002E4027" w:rsidRPr="004741E3" w:rsidRDefault="00000000" w:rsidP="002039B6">
      <w:pPr>
        <w:spacing w:line="276" w:lineRule="auto"/>
        <w:ind w:left="1000" w:hanging="1000"/>
        <w:jc w:val="both"/>
        <w:rPr>
          <w:b/>
        </w:rPr>
      </w:pPr>
      <w:r w:rsidRPr="004741E3">
        <w:rPr>
          <w:b/>
        </w:rPr>
        <w:t xml:space="preserve">Câu 1. </w:t>
      </w:r>
      <w:r w:rsidRPr="004741E3">
        <w:rPr>
          <w:b/>
        </w:rPr>
        <w:tab/>
      </w:r>
      <w:r w:rsidRPr="004741E3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 xml:space="preserve"> là</w:t>
      </w:r>
    </w:p>
    <w:p w14:paraId="3A20CA39" w14:textId="77777777" w:rsidR="002E4027" w:rsidRPr="004741E3" w:rsidRDefault="00000000" w:rsidP="002039B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</m:oMath>
      <w:r w:rsidRPr="004741E3">
        <w:t xml:space="preserve">. 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</m:oMath>
      <w:r w:rsidRPr="004741E3">
        <w:t xml:space="preserve">. 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741E3">
        <w:t xml:space="preserve">. 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741E3">
        <w:t>.</w:t>
      </w:r>
    </w:p>
    <w:p w14:paraId="16FAC281" w14:textId="77777777" w:rsidR="004950A5" w:rsidRPr="004741E3" w:rsidRDefault="00000000" w:rsidP="00670F17">
      <w:pPr>
        <w:ind w:left="1000" w:hanging="1000"/>
        <w:jc w:val="both"/>
        <w:rPr>
          <w:b/>
        </w:rPr>
      </w:pPr>
      <w:r w:rsidRPr="004741E3">
        <w:rPr>
          <w:b/>
          <w:lang w:val="vi-VN"/>
        </w:rPr>
        <w:t xml:space="preserve">Câu 2. </w:t>
      </w:r>
      <w:r w:rsidRPr="004741E3">
        <w:rPr>
          <w:b/>
          <w:lang w:val="vi-VN"/>
        </w:rPr>
        <w:tab/>
        <w:t xml:space="preserve"> </w:t>
      </w:r>
      <w:r w:rsidRPr="004741E3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3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i</m:t>
        </m:r>
      </m:oMath>
      <w:r w:rsidRPr="004741E3">
        <w:rPr>
          <w:szCs w:val="20"/>
        </w:rPr>
        <w:t xml:space="preserve"> </w:t>
      </w:r>
      <w:r w:rsidRPr="004741E3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-i</m:t>
        </m:r>
      </m:oMath>
      <w:r w:rsidRPr="004741E3">
        <w:rPr>
          <w:szCs w:val="20"/>
        </w:rPr>
        <w:t>.</w:t>
      </w:r>
      <w:r w:rsidRPr="004741E3">
        <w:t xml:space="preserve">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</m:sSub>
        <m:r>
          <w:rPr>
            <w:rFonts w:ascii="Cambria Math" w:hAnsi="Cambria Math"/>
            <w:szCs w:val="20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b>
        </m:sSub>
      </m:oMath>
      <w:r w:rsidRPr="004741E3">
        <w:rPr>
          <w:szCs w:val="20"/>
        </w:rPr>
        <w:t xml:space="preserve"> </w:t>
      </w:r>
      <w:r w:rsidRPr="004741E3">
        <w:t>bằng</w:t>
      </w:r>
    </w:p>
    <w:p w14:paraId="2D048184" w14:textId="77777777" w:rsidR="004950A5" w:rsidRPr="004741E3" w:rsidRDefault="00000000" w:rsidP="00670F1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  <w:szCs w:val="20"/>
        </w:rPr>
        <w:tab/>
        <w:t xml:space="preserve">A. </w:t>
      </w:r>
      <w:r w:rsidRPr="004741E3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-i</m:t>
        </m:r>
      </m:oMath>
      <w:r w:rsidRPr="004741E3">
        <w:rPr>
          <w:szCs w:val="20"/>
        </w:rPr>
        <w:t>.</w:t>
      </w:r>
      <w:r w:rsidRPr="004741E3">
        <w:rPr>
          <w:b/>
          <w:szCs w:val="20"/>
        </w:rPr>
        <w:tab/>
        <w:t xml:space="preserve">B. </w:t>
      </w:r>
      <w:r w:rsidRPr="004741E3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+i</m:t>
        </m:r>
      </m:oMath>
      <w:r w:rsidRPr="004741E3">
        <w:rPr>
          <w:szCs w:val="20"/>
        </w:rPr>
        <w:t>.</w:t>
      </w:r>
      <w:r w:rsidRPr="004741E3">
        <w:rPr>
          <w:b/>
          <w:szCs w:val="20"/>
        </w:rPr>
        <w:tab/>
        <w:t xml:space="preserve">C. </w:t>
      </w:r>
      <w:r w:rsidRPr="004741E3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+i</m:t>
        </m:r>
      </m:oMath>
      <w:r w:rsidRPr="004741E3">
        <w:rPr>
          <w:szCs w:val="20"/>
        </w:rPr>
        <w:t>.</w:t>
      </w:r>
      <w:r w:rsidRPr="004741E3">
        <w:rPr>
          <w:b/>
          <w:szCs w:val="20"/>
        </w:rPr>
        <w:tab/>
        <w:t xml:space="preserve">D. </w:t>
      </w:r>
      <w:r w:rsidRPr="004741E3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-i</m:t>
        </m:r>
      </m:oMath>
      <w:r w:rsidRPr="004741E3">
        <w:rPr>
          <w:szCs w:val="20"/>
        </w:rPr>
        <w:t>.</w:t>
      </w:r>
    </w:p>
    <w:p w14:paraId="20E976B4" w14:textId="77777777" w:rsidR="008363D2" w:rsidRPr="004741E3" w:rsidRDefault="00000000" w:rsidP="0027287E">
      <w:pPr>
        <w:shd w:val="clear" w:color="000000" w:fill="auto"/>
        <w:spacing w:line="276" w:lineRule="auto"/>
        <w:ind w:left="1000" w:hanging="1000"/>
        <w:jc w:val="both"/>
        <w:rPr>
          <w:b/>
        </w:rPr>
      </w:pPr>
      <w:r w:rsidRPr="004741E3">
        <w:rPr>
          <w:b/>
        </w:rPr>
        <w:t xml:space="preserve">Câu 3. </w:t>
      </w:r>
      <w:r w:rsidRPr="004741E3">
        <w:rPr>
          <w:b/>
        </w:rPr>
        <w:tab/>
      </w:r>
      <w:r w:rsidRPr="004741E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741E3">
        <w:t xml:space="preserve">, điểm nào sau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 xml:space="preserve"> </w:t>
      </w:r>
    </w:p>
    <w:p w14:paraId="377B9163" w14:textId="77777777" w:rsidR="008363D2" w:rsidRPr="004741E3" w:rsidRDefault="00000000" w:rsidP="0027287E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1;3;2)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(1;2;1)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1;2;1)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4741E3">
        <w:t>.</w:t>
      </w:r>
    </w:p>
    <w:p w14:paraId="1A854D12" w14:textId="77777777" w:rsidR="00307E5E" w:rsidRPr="004741E3" w:rsidRDefault="00000000" w:rsidP="00DD2BF5">
      <w:pPr>
        <w:spacing w:line="276" w:lineRule="auto"/>
        <w:ind w:left="1000" w:hanging="1000"/>
        <w:jc w:val="both"/>
        <w:rPr>
          <w:b/>
        </w:rPr>
      </w:pPr>
      <w:r w:rsidRPr="004741E3">
        <w:rPr>
          <w:b/>
        </w:rPr>
        <w:t xml:space="preserve">Câu 4. </w:t>
      </w:r>
      <w:r w:rsidRPr="004741E3">
        <w:rPr>
          <w:b/>
        </w:rPr>
        <w:tab/>
      </w:r>
      <w:r w:rsidRPr="004741E3">
        <w:t xml:space="preserve">Tìm số phức liên hợp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741E3">
        <w:t>.</w:t>
      </w:r>
    </w:p>
    <w:p w14:paraId="06EA77AC" w14:textId="77777777" w:rsidR="00307E5E" w:rsidRPr="004741E3" w:rsidRDefault="00000000" w:rsidP="00DD2B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4741E3">
        <w:t>.</w:t>
      </w:r>
    </w:p>
    <w:p w14:paraId="6BFDA393" w14:textId="77777777" w:rsidR="002C6C63" w:rsidRPr="004741E3" w:rsidRDefault="00000000" w:rsidP="00DF67E9">
      <w:pPr>
        <w:ind w:left="1000" w:hanging="1000"/>
        <w:jc w:val="both"/>
      </w:pPr>
      <w:r w:rsidRPr="004741E3">
        <w:rPr>
          <w:b/>
        </w:rPr>
        <w:t xml:space="preserve">Câu 5. </w:t>
      </w:r>
      <w:r w:rsidRPr="004741E3">
        <w:rPr>
          <w:b/>
        </w:rPr>
        <w:tab/>
      </w:r>
      <w:r w:rsidRPr="004741E3">
        <w:t xml:space="preserve"> Cho hình chóp tứ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741E3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4741E3">
        <w:t xml:space="preserve"> là hình vuông cạnh bằng </w:t>
      </w:r>
      <m:oMath>
        <m:r>
          <w:rPr>
            <w:rFonts w:ascii="Cambria Math" w:hAnsi="Cambria Math"/>
          </w:rPr>
          <m:t>a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4741E3">
        <w:t xml:space="preserve">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4741E3">
        <w:t xml:space="preserve">. Thể tích </w:t>
      </w:r>
      <m:oMath>
        <m:r>
          <w:rPr>
            <w:rFonts w:ascii="Cambria Math" w:hAnsi="Cambria Math"/>
          </w:rPr>
          <m:t>V</m:t>
        </m:r>
      </m:oMath>
      <w:r w:rsidRPr="004741E3">
        <w:t xml:space="preserve">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741E3">
        <w:t xml:space="preserve"> là</w:t>
      </w:r>
    </w:p>
    <w:p w14:paraId="7C79310A" w14:textId="77777777" w:rsidR="002C6C63" w:rsidRPr="004741E3" w:rsidRDefault="00000000" w:rsidP="00DF67E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>.</w:t>
      </w:r>
    </w:p>
    <w:p w14:paraId="505B498A" w14:textId="77777777" w:rsidR="00124A18" w:rsidRPr="004741E3" w:rsidRDefault="00000000" w:rsidP="001F09A1">
      <w:pPr>
        <w:spacing w:before="120"/>
        <w:ind w:left="1000" w:hanging="1000"/>
        <w:contextualSpacing/>
        <w:jc w:val="both"/>
        <w:rPr>
          <w:b/>
        </w:rPr>
      </w:pPr>
      <w:r w:rsidRPr="004741E3">
        <w:rPr>
          <w:b/>
        </w:rPr>
        <w:t xml:space="preserve">Câu 6. </w:t>
      </w:r>
      <w:r w:rsidRPr="004741E3">
        <w:rPr>
          <w:b/>
        </w:rPr>
        <w:tab/>
      </w:r>
      <w:r w:rsidRPr="004741E3">
        <w:t xml:space="preserve">Tập nghiệm của bất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Pr="004741E3">
        <w:t xml:space="preserve"> là</w:t>
      </w:r>
    </w:p>
    <w:p w14:paraId="5921052E" w14:textId="77777777" w:rsidR="00124A18" w:rsidRPr="004741E3" w:rsidRDefault="00000000" w:rsidP="001F09A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x≤-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4741E3">
        <w:t>.</w:t>
      </w:r>
    </w:p>
    <w:p w14:paraId="62D08B94" w14:textId="77777777" w:rsidR="00AC433B" w:rsidRPr="004741E3" w:rsidRDefault="00000000" w:rsidP="00B75190">
      <w:pPr>
        <w:ind w:left="1000" w:hanging="1000"/>
        <w:jc w:val="both"/>
        <w:rPr>
          <w:b/>
        </w:rPr>
      </w:pPr>
      <w:r w:rsidRPr="004741E3">
        <w:rPr>
          <w:b/>
          <w:lang w:val="vi-VN"/>
        </w:rPr>
        <w:t xml:space="preserve">Câu 7. </w:t>
      </w:r>
      <w:r w:rsidRPr="004741E3">
        <w:rPr>
          <w:b/>
          <w:lang w:val="vi-VN"/>
        </w:rPr>
        <w:tab/>
        <w:t xml:space="preserve"> </w:t>
      </w:r>
      <w:r w:rsidRPr="004741E3">
        <w:t>Cho đồ thị hàm số như hình vẽ bên. Giá trị cực đại của hàm số là</w:t>
      </w:r>
    </w:p>
    <w:p w14:paraId="75878CBF" w14:textId="77777777" w:rsidR="00AC433B" w:rsidRPr="004741E3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741E3">
        <w:rPr>
          <w:b/>
          <w:bCs/>
        </w:rPr>
        <w:tab/>
        <w:t xml:space="preserve">A. </w:t>
      </w:r>
      <m:oMath>
        <m:r>
          <m:rPr>
            <m:sty m:val="bi"/>
          </m:rPr>
          <w:rPr>
            <w:rFonts w:ascii="Cambria Math"/>
          </w:rPr>
          <m:t>-</m:t>
        </m:r>
        <m:r>
          <m:rPr>
            <m:sty m:val="bi"/>
          </m:rPr>
          <w:rPr>
            <w:rFonts w:ascii="Cambria Math"/>
          </w:rPr>
          <m:t>3</m:t>
        </m:r>
      </m:oMath>
      <w:r w:rsidRPr="004741E3">
        <w:rPr>
          <w:bCs/>
        </w:rPr>
        <w:t>.</w:t>
      </w:r>
      <w:r w:rsidRPr="004741E3">
        <w:rPr>
          <w:b/>
          <w:bCs/>
        </w:rPr>
        <w:tab/>
        <w:t xml:space="preserve">B. </w:t>
      </w:r>
      <m:oMath>
        <m:r>
          <w:rPr>
            <w:rFonts w:ascii="Cambria Math"/>
          </w:rPr>
          <m:t>1</m:t>
        </m:r>
      </m:oMath>
      <w:r w:rsidRPr="004741E3">
        <w:rPr>
          <w:bCs/>
        </w:rPr>
        <w:t>.</w:t>
      </w:r>
      <w:r w:rsidRPr="004741E3">
        <w:rPr>
          <w:b/>
          <w:bCs/>
        </w:rPr>
        <w:tab/>
        <w:t xml:space="preserve">C. </w:t>
      </w:r>
      <m:oMath>
        <m:r>
          <w:rPr>
            <w:rFonts w:ascii="Cambria Math"/>
          </w:rPr>
          <m:t>4</m:t>
        </m:r>
      </m:oMath>
      <w:r w:rsidRPr="004741E3">
        <w:rPr>
          <w:bCs/>
        </w:rPr>
        <w:t>.</w:t>
      </w:r>
      <w:r w:rsidRPr="004741E3">
        <w:rPr>
          <w:b/>
          <w:bCs/>
        </w:rPr>
        <w:tab/>
        <w:t xml:space="preserve">D.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4741E3">
        <w:rPr>
          <w:bCs/>
        </w:rPr>
        <w:t>.</w:t>
      </w:r>
    </w:p>
    <w:p w14:paraId="6C2F6F60" w14:textId="77777777" w:rsidR="00CB7CDB" w:rsidRPr="004741E3" w:rsidRDefault="00000000" w:rsidP="004E609F">
      <w:pPr>
        <w:pStyle w:val="ListParagraph"/>
        <w:spacing w:before="120" w:line="276" w:lineRule="auto"/>
        <w:ind w:left="1000" w:hanging="1000"/>
      </w:pPr>
      <w:r w:rsidRPr="004741E3">
        <w:rPr>
          <w:rFonts w:eastAsia="Times New Roman"/>
          <w:b/>
        </w:rPr>
        <w:t xml:space="preserve">Câu 8. </w:t>
      </w:r>
      <w:r w:rsidRPr="004741E3">
        <w:rPr>
          <w:rFonts w:eastAsia="Times New Roman"/>
          <w:b/>
        </w:rPr>
        <w:tab/>
      </w:r>
      <w:r w:rsidRPr="004741E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có đồ thị như hình vẽ dưới đây.</w:t>
      </w:r>
    </w:p>
    <w:p w14:paraId="72D0969B" w14:textId="53C5C93C" w:rsidR="00CB7CDB" w:rsidRPr="004741E3" w:rsidRDefault="00000000" w:rsidP="004E609F">
      <w:pPr>
        <w:spacing w:line="276" w:lineRule="auto"/>
        <w:ind w:left="1000"/>
        <w:rPr>
          <w:b/>
        </w:rPr>
      </w:pPr>
      <w:r w:rsidRPr="004741E3">
        <w:t xml:space="preserve">Nhận xét nào sau đây là </w:t>
      </w:r>
      <w:r w:rsidRPr="004741E3">
        <w:rPr>
          <w:b/>
        </w:rPr>
        <w:t>sai?</w:t>
      </w:r>
    </w:p>
    <w:p w14:paraId="09C78227" w14:textId="12AED5E2" w:rsidR="004741E3" w:rsidRPr="004741E3" w:rsidRDefault="004741E3" w:rsidP="004741E3">
      <w:pPr>
        <w:spacing w:line="276" w:lineRule="auto"/>
        <w:ind w:left="1000"/>
        <w:jc w:val="center"/>
        <w:rPr>
          <w:b/>
        </w:rPr>
      </w:pPr>
      <w:r w:rsidRPr="004741E3">
        <w:rPr>
          <w:noProof/>
        </w:rPr>
        <w:drawing>
          <wp:inline distT="0" distB="0" distL="0" distR="0" wp14:anchorId="58500D07" wp14:editId="12109BCA">
            <wp:extent cx="2372360" cy="1585595"/>
            <wp:effectExtent l="0" t="0" r="0" b="0"/>
            <wp:docPr id="2009606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78923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EA554" w14:textId="77777777" w:rsidR="00CB7CDB" w:rsidRPr="004741E3" w:rsidRDefault="00000000" w:rsidP="004E609F">
      <w:pPr>
        <w:tabs>
          <w:tab w:val="left" w:pos="1000"/>
        </w:tabs>
        <w:spacing w:line="276" w:lineRule="auto"/>
        <w:jc w:val="both"/>
      </w:pPr>
      <w:r w:rsidRPr="004741E3">
        <w:rPr>
          <w:b/>
        </w:rPr>
        <w:tab/>
        <w:t xml:space="preserve">A. </w:t>
      </w:r>
      <w:r w:rsidRPr="004741E3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4741E3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741E3">
        <w:t>.</w:t>
      </w:r>
    </w:p>
    <w:p w14:paraId="63896C71" w14:textId="77777777" w:rsidR="00CB7CDB" w:rsidRPr="004741E3" w:rsidRDefault="00000000" w:rsidP="004E609F">
      <w:pPr>
        <w:tabs>
          <w:tab w:val="left" w:pos="1000"/>
        </w:tabs>
        <w:spacing w:line="276" w:lineRule="auto"/>
        <w:jc w:val="both"/>
      </w:pPr>
      <w:r w:rsidRPr="004741E3">
        <w:rPr>
          <w:b/>
        </w:rPr>
        <w:tab/>
        <w:t xml:space="preserve">B. </w:t>
      </w:r>
      <w:r w:rsidRPr="004741E3">
        <w:t xml:space="preserve">Hàm số đạt cực trị tại các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 xml:space="preserve"> và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</w:t>
      </w:r>
    </w:p>
    <w:p w14:paraId="2A121E98" w14:textId="77777777" w:rsidR="00CB7CDB" w:rsidRPr="004741E3" w:rsidRDefault="00000000" w:rsidP="004E609F">
      <w:pPr>
        <w:tabs>
          <w:tab w:val="left" w:pos="1000"/>
        </w:tabs>
        <w:spacing w:line="276" w:lineRule="auto"/>
        <w:jc w:val="both"/>
      </w:pPr>
      <w:r w:rsidRPr="004741E3">
        <w:rPr>
          <w:b/>
        </w:rPr>
        <w:tab/>
        <w:t xml:space="preserve">C. </w:t>
      </w:r>
      <w:r w:rsidRPr="004741E3"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4741E3">
        <w:t>.</w:t>
      </w:r>
    </w:p>
    <w:p w14:paraId="142C6425" w14:textId="77777777" w:rsidR="00CB7CDB" w:rsidRPr="004741E3" w:rsidRDefault="00000000" w:rsidP="004E609F">
      <w:pPr>
        <w:tabs>
          <w:tab w:val="left" w:pos="1000"/>
        </w:tabs>
        <w:spacing w:line="276" w:lineRule="auto"/>
        <w:jc w:val="both"/>
      </w:pPr>
      <w:r w:rsidRPr="004741E3">
        <w:rPr>
          <w:b/>
        </w:rPr>
        <w:tab/>
        <w:t xml:space="preserve">D. </w:t>
      </w:r>
      <w:r w:rsidRPr="004741E3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4741E3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741E3">
        <w:t>.</w:t>
      </w:r>
    </w:p>
    <w:p w14:paraId="060A9864" w14:textId="77777777" w:rsidR="00222044" w:rsidRPr="004741E3" w:rsidRDefault="00000000" w:rsidP="00E86858">
      <w:pPr>
        <w:ind w:left="1000" w:hanging="1000"/>
        <w:jc w:val="both"/>
        <w:rPr>
          <w:b/>
          <w:lang w:val="vi-VN"/>
        </w:rPr>
      </w:pPr>
      <w:r w:rsidRPr="004741E3">
        <w:rPr>
          <w:b/>
        </w:rPr>
        <w:t xml:space="preserve">Câu 9. </w:t>
      </w:r>
      <w:r w:rsidRPr="004741E3">
        <w:rPr>
          <w:b/>
        </w:rPr>
        <w:tab/>
      </w:r>
      <w:r w:rsidRPr="004741E3">
        <w:t>Số cách lấy 1 viên bi trong hộp có 9 viên bi khác nhau là</w:t>
      </w:r>
    </w:p>
    <w:p w14:paraId="5F84E99A" w14:textId="77777777" w:rsidR="00222044" w:rsidRPr="004741E3" w:rsidRDefault="00000000" w:rsidP="00E868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741E3">
        <w:rPr>
          <w:b/>
        </w:rPr>
        <w:tab/>
        <w:t xml:space="preserve">A. </w:t>
      </w:r>
      <w:r w:rsidRPr="004741E3">
        <w:t>24.</w:t>
      </w:r>
      <w:r w:rsidRPr="004741E3">
        <w:rPr>
          <w:b/>
        </w:rPr>
        <w:tab/>
        <w:t xml:space="preserve">B. </w:t>
      </w:r>
      <w:r w:rsidRPr="004741E3">
        <w:t>9.</w:t>
      </w:r>
      <w:r w:rsidRPr="004741E3">
        <w:rPr>
          <w:b/>
        </w:rPr>
        <w:tab/>
        <w:t xml:space="preserve">C. </w:t>
      </w:r>
      <w:r w:rsidRPr="004741E3">
        <w:t>7.</w:t>
      </w:r>
      <w:r w:rsidRPr="004741E3">
        <w:rPr>
          <w:b/>
        </w:rPr>
        <w:tab/>
        <w:t xml:space="preserve">D. </w:t>
      </w:r>
      <w:r w:rsidRPr="004741E3">
        <w:t>20.</w:t>
      </w:r>
    </w:p>
    <w:p w14:paraId="09029868" w14:textId="77777777" w:rsidR="00523A4B" w:rsidRPr="004741E3" w:rsidRDefault="00000000" w:rsidP="0000508A">
      <w:pPr>
        <w:spacing w:line="276" w:lineRule="auto"/>
        <w:ind w:left="1000" w:hanging="1000"/>
        <w:jc w:val="both"/>
        <w:rPr>
          <w:lang w:val="vi-VN"/>
        </w:rPr>
      </w:pPr>
      <w:r w:rsidRPr="004741E3">
        <w:rPr>
          <w:b/>
          <w:lang w:val="vi-VN"/>
        </w:rPr>
        <w:t xml:space="preserve">Câu 10. </w:t>
      </w:r>
      <w:r w:rsidRPr="004741E3">
        <w:rPr>
          <w:b/>
          <w:lang w:val="vi-VN"/>
        </w:rPr>
        <w:tab/>
        <w:t xml:space="preserve"> </w:t>
      </w:r>
      <w:r w:rsidRPr="004741E3">
        <w:rPr>
          <w:lang w:val="vi-VN"/>
        </w:rPr>
        <w:t xml:space="preserve">Phương trình các đường tiệm cận đứng và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741E3">
        <w:rPr>
          <w:lang w:val="vi-VN"/>
        </w:rPr>
        <w:t xml:space="preserve"> lần lượt là</w:t>
      </w:r>
    </w:p>
    <w:p w14:paraId="439D90FE" w14:textId="77777777" w:rsidR="00523A4B" w:rsidRPr="004741E3" w:rsidRDefault="00000000" w:rsidP="0000508A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4741E3">
        <w:rPr>
          <w:b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rPr>
          <w:lang w:val="fr-FR"/>
        </w:rPr>
        <w:t>.</w:t>
      </w:r>
      <w:r w:rsidRPr="004741E3">
        <w:rPr>
          <w:b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rPr>
          <w:lang w:val="fr-FR"/>
        </w:rPr>
        <w:t>.</w:t>
      </w:r>
    </w:p>
    <w:p w14:paraId="0ED0377E" w14:textId="77777777" w:rsidR="00523A4B" w:rsidRPr="004741E3" w:rsidRDefault="00000000" w:rsidP="0000508A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4741E3">
        <w:rPr>
          <w:b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rPr>
          <w:lang w:val="fr-FR"/>
        </w:rPr>
        <w:t>.</w:t>
      </w:r>
      <w:r w:rsidRPr="004741E3">
        <w:rPr>
          <w:b/>
          <w:lang w:val="fr-FR"/>
        </w:rPr>
        <w:tab/>
        <w:t xml:space="preserve">D.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rPr>
          <w:lang w:val="fr-FR"/>
        </w:rPr>
        <w:t>.</w:t>
      </w:r>
    </w:p>
    <w:p w14:paraId="64EDA0BB" w14:textId="77777777" w:rsidR="00390CE6" w:rsidRPr="004741E3" w:rsidRDefault="00000000" w:rsidP="00EE3FBD">
      <w:pPr>
        <w:ind w:left="1000" w:hanging="1000"/>
        <w:jc w:val="both"/>
      </w:pPr>
      <w:r w:rsidRPr="004741E3">
        <w:rPr>
          <w:b/>
        </w:rPr>
        <w:t xml:space="preserve">Câu 11. </w:t>
      </w:r>
      <w:r w:rsidRPr="004741E3">
        <w:rPr>
          <w:b/>
        </w:rPr>
        <w:tab/>
      </w:r>
      <w:r w:rsidRPr="004741E3">
        <w:t xml:space="preserve"> Thể tích của khối trụ có chiều cao bằng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741E3">
        <w:t xml:space="preserve"> và bán kính đường tròn đáy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 xml:space="preserve"> là</w:t>
      </w:r>
    </w:p>
    <w:p w14:paraId="0B3C1C79" w14:textId="77777777" w:rsidR="00390CE6" w:rsidRPr="004741E3" w:rsidRDefault="00000000" w:rsidP="00EE3FB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w:rPr>
            <w:rFonts w:ascii="Cambria Math" w:hAnsi="Cambria Math"/>
          </w:rPr>
          <m:t>π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164</m:t>
        </m:r>
        <m:r>
          <w:rPr>
            <w:rFonts w:ascii="Cambria Math" w:hAnsi="Cambria Math"/>
          </w:rPr>
          <m:t>π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144</m:t>
        </m:r>
        <m:r>
          <w:rPr>
            <w:rFonts w:ascii="Cambria Math" w:hAnsi="Cambria Math"/>
          </w:rPr>
          <m:t>π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π</m:t>
        </m:r>
      </m:oMath>
      <w:r w:rsidRPr="004741E3">
        <w:t>.</w:t>
      </w:r>
    </w:p>
    <w:p w14:paraId="1C1D0F12" w14:textId="77777777" w:rsidR="00C53851" w:rsidRPr="004741E3" w:rsidRDefault="00000000" w:rsidP="00457764">
      <w:pPr>
        <w:ind w:left="1000" w:hanging="1000"/>
        <w:jc w:val="both"/>
        <w:rPr>
          <w:b/>
        </w:rPr>
      </w:pPr>
      <w:r w:rsidRPr="004741E3">
        <w:rPr>
          <w:b/>
        </w:rPr>
        <w:lastRenderedPageBreak/>
        <w:t xml:space="preserve">Câu 12. </w:t>
      </w:r>
      <w:r w:rsidRPr="004741E3">
        <w:rPr>
          <w:b/>
        </w:rPr>
        <w:tab/>
      </w:r>
      <w:r w:rsidRPr="004741E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741E3">
        <w:t xml:space="preserve">, vectơ nào dưới đây là một vectơ chỉ phương của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?</w:t>
      </w:r>
    </w:p>
    <w:p w14:paraId="21D7F976" w14:textId="77777777" w:rsidR="00C53851" w:rsidRPr="004741E3" w:rsidRDefault="00000000" w:rsidP="004577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4741E3">
        <w:t>.</w:t>
      </w:r>
    </w:p>
    <w:p w14:paraId="7589E820" w14:textId="77777777" w:rsidR="006D3B01" w:rsidRPr="004741E3" w:rsidRDefault="00000000" w:rsidP="002E2CA9">
      <w:pPr>
        <w:ind w:left="1000" w:hanging="1000"/>
        <w:jc w:val="both"/>
      </w:pPr>
      <w:r w:rsidRPr="004741E3">
        <w:rPr>
          <w:b/>
        </w:rPr>
        <w:t xml:space="preserve">Câu 13. </w:t>
      </w:r>
      <w:r w:rsidRPr="004741E3">
        <w:rPr>
          <w:b/>
        </w:rPr>
        <w:tab/>
      </w:r>
      <w:r w:rsidRPr="004741E3"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4741E3">
        <w:t xml:space="preserve"> là</w:t>
      </w:r>
    </w:p>
    <w:p w14:paraId="469AFFAC" w14:textId="77777777" w:rsidR="006D3B01" w:rsidRPr="004741E3" w:rsidRDefault="00000000" w:rsidP="002E2CA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741E3">
        <w:t>.</w:t>
      </w:r>
    </w:p>
    <w:p w14:paraId="434F40A0" w14:textId="77777777" w:rsidR="00D4059B" w:rsidRPr="004741E3" w:rsidRDefault="00000000" w:rsidP="002A4627">
      <w:pPr>
        <w:ind w:left="1000" w:hanging="1000"/>
        <w:jc w:val="both"/>
        <w:rPr>
          <w:b/>
        </w:rPr>
      </w:pPr>
      <w:r w:rsidRPr="004741E3">
        <w:rPr>
          <w:b/>
        </w:rPr>
        <w:t xml:space="preserve">Câu 14. </w:t>
      </w:r>
      <w:r w:rsidRPr="004741E3">
        <w:rPr>
          <w:b/>
        </w:rPr>
        <w:tab/>
        <w:t xml:space="preserve"> </w:t>
      </w:r>
      <w:r w:rsidRPr="004741E3">
        <w:t xml:space="preserve">Thể tích của khối cầu bán kính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4741E3">
        <w:t xml:space="preserve"> bằng</w:t>
      </w:r>
    </w:p>
    <w:p w14:paraId="526F1D7B" w14:textId="77777777" w:rsidR="00D4059B" w:rsidRPr="004741E3" w:rsidRDefault="00000000" w:rsidP="002A462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>.</w:t>
      </w:r>
    </w:p>
    <w:p w14:paraId="0BCACBFB" w14:textId="77777777" w:rsidR="007A3941" w:rsidRPr="004741E3" w:rsidRDefault="00000000" w:rsidP="00F77AC3">
      <w:pPr>
        <w:ind w:left="1000" w:hanging="1000"/>
        <w:jc w:val="both"/>
      </w:pPr>
      <w:r w:rsidRPr="004741E3">
        <w:rPr>
          <w:b/>
        </w:rPr>
        <w:t xml:space="preserve">Câu 15. </w:t>
      </w:r>
      <w:r w:rsidRPr="004741E3">
        <w:rPr>
          <w:b/>
        </w:rPr>
        <w:tab/>
      </w:r>
      <w:r w:rsidRPr="004741E3">
        <w:t xml:space="preserve">Cho hai số dương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</m:oMath>
      <w:r w:rsidRPr="004741E3">
        <w:t xml:space="preserve"> với </w:t>
      </w:r>
      <m:oMath>
        <m:r>
          <w:rPr>
            <w:rFonts w:ascii="Cambria Math" w:hAnsi="Cambria Math"/>
          </w:rPr>
          <m:t>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 xml:space="preserve">. Khi đó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b>
        </m:sSub>
        <m:r>
          <w:rPr>
            <w:rFonts w:ascii="Cambria Math" w:hAnsi="Cambria Math"/>
          </w:rPr>
          <m:t>b</m:t>
        </m:r>
      </m:oMath>
      <w:r w:rsidRPr="004741E3">
        <w:t xml:space="preserve"> bằng</w:t>
      </w:r>
    </w:p>
    <w:p w14:paraId="7E001CEB" w14:textId="77777777" w:rsidR="007A3941" w:rsidRPr="004741E3" w:rsidRDefault="00000000" w:rsidP="00F77AC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4741E3">
        <w:t>.</w:t>
      </w:r>
    </w:p>
    <w:p w14:paraId="6562612C" w14:textId="77777777" w:rsidR="002A26F6" w:rsidRPr="004741E3" w:rsidRDefault="00000000" w:rsidP="00BD68F5">
      <w:pPr>
        <w:ind w:left="1000" w:hanging="1000"/>
        <w:jc w:val="both"/>
        <w:rPr>
          <w:b/>
        </w:rPr>
      </w:pPr>
      <w:r w:rsidRPr="004741E3">
        <w:rPr>
          <w:b/>
        </w:rPr>
        <w:t xml:space="preserve">Câu 16. </w:t>
      </w:r>
      <w:r w:rsidRPr="004741E3">
        <w:rPr>
          <w:b/>
        </w:rPr>
        <w:tab/>
        <w:t xml:space="preserve"> </w:t>
      </w:r>
      <w:r w:rsidRPr="004741E3"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4741E3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22.</m:t>
        </m:r>
      </m:oMath>
      <w:r w:rsidRPr="004741E3">
        <w:t xml:space="preserve"> Công sai của cấp số cộng đã cho là</w:t>
      </w:r>
    </w:p>
    <w:p w14:paraId="0A36D44B" w14:textId="77777777" w:rsidR="002A26F6" w:rsidRPr="004741E3" w:rsidRDefault="00000000" w:rsidP="00BD68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741E3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4741E3">
        <w:t>.</w:t>
      </w:r>
      <w:r w:rsidRPr="004741E3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4741E3">
        <w:t>.</w:t>
      </w:r>
      <w:r w:rsidRPr="004741E3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>.</w:t>
      </w:r>
      <w:r w:rsidRPr="004741E3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>.</w:t>
      </w:r>
    </w:p>
    <w:p w14:paraId="747AE5A9" w14:textId="77777777" w:rsidR="00153D60" w:rsidRPr="004741E3" w:rsidRDefault="00000000" w:rsidP="0055036E">
      <w:pPr>
        <w:ind w:left="1000" w:hanging="1000"/>
        <w:jc w:val="both"/>
      </w:pPr>
      <w:r w:rsidRPr="004741E3">
        <w:rPr>
          <w:b/>
        </w:rPr>
        <w:t xml:space="preserve">Câu 17. </w:t>
      </w:r>
      <w:r w:rsidRPr="004741E3">
        <w:rPr>
          <w:b/>
        </w:rPr>
        <w:tab/>
      </w:r>
      <w:bookmarkStart w:id="1" w:name="Q13_3"/>
      <w:bookmarkEnd w:id="1"/>
      <w:r w:rsidRPr="004741E3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có bảng biến thiên như sau:</w:t>
      </w:r>
    </w:p>
    <w:p w14:paraId="29C968E0" w14:textId="77777777" w:rsidR="00153D60" w:rsidRPr="004741E3" w:rsidRDefault="00000000" w:rsidP="0055036E">
      <w:pPr>
        <w:ind w:left="1000"/>
        <w:jc w:val="center"/>
      </w:pPr>
      <w:r w:rsidRPr="004741E3">
        <w:rPr>
          <w:noProof/>
        </w:rPr>
        <w:drawing>
          <wp:inline distT="0" distB="0" distL="0" distR="0" wp14:anchorId="7619F1A3" wp14:editId="5C57E463">
            <wp:extent cx="2895600" cy="1240155"/>
            <wp:effectExtent l="0" t="0" r="0" b="0"/>
            <wp:docPr id="7521422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98086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9232E" w14:textId="77777777" w:rsidR="00153D60" w:rsidRPr="004741E3" w:rsidRDefault="00000000" w:rsidP="0055036E">
      <w:pPr>
        <w:ind w:left="1000"/>
        <w:rPr>
          <w:b/>
        </w:rPr>
      </w:pPr>
      <w:r w:rsidRPr="004741E3">
        <w:t>Giá trị cực đại của hàm số đã cho bằng</w:t>
      </w:r>
    </w:p>
    <w:p w14:paraId="75577253" w14:textId="77777777" w:rsidR="00153D60" w:rsidRPr="004741E3" w:rsidRDefault="00000000" w:rsidP="0055036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</w:p>
    <w:p w14:paraId="36C9D975" w14:textId="77777777" w:rsidR="00A347D5" w:rsidRPr="004741E3" w:rsidRDefault="00000000" w:rsidP="00B91780">
      <w:pPr>
        <w:ind w:left="1000" w:hanging="1000"/>
        <w:jc w:val="both"/>
      </w:pPr>
      <w:r w:rsidRPr="004741E3">
        <w:rPr>
          <w:b/>
        </w:rPr>
        <w:t xml:space="preserve">Câu 18. </w:t>
      </w:r>
      <w:r w:rsidRPr="004741E3">
        <w:rPr>
          <w:b/>
        </w:rPr>
        <w:tab/>
      </w:r>
      <w:r w:rsidRPr="004741E3">
        <w:t xml:space="preserve"> Cho khối hộp chữ nhật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A'B'C'D'</m:t>
        </m:r>
      </m:oMath>
      <w:r w:rsidRPr="004741E3">
        <w:t xml:space="preserve"> có các cạnh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AD= 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AA'=a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741E3">
        <w:t>. Thể tích của khối hộp đó là</w:t>
      </w:r>
    </w:p>
    <w:p w14:paraId="78A8285B" w14:textId="77777777" w:rsidR="00A347D5" w:rsidRPr="004741E3" w:rsidRDefault="00000000" w:rsidP="00B9178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.</w:t>
      </w:r>
    </w:p>
    <w:p w14:paraId="66211681" w14:textId="77777777" w:rsidR="0074638F" w:rsidRPr="004741E3" w:rsidRDefault="00000000" w:rsidP="007A5BC2">
      <w:pPr>
        <w:pStyle w:val="ListParagraph"/>
        <w:spacing w:line="240" w:lineRule="auto"/>
        <w:ind w:left="1000" w:hanging="1000"/>
        <w:contextualSpacing w:val="0"/>
        <w:rPr>
          <w:b/>
        </w:rPr>
      </w:pPr>
      <w:r w:rsidRPr="004741E3">
        <w:rPr>
          <w:rFonts w:eastAsia="Times New Roman"/>
          <w:b/>
        </w:rPr>
        <w:t xml:space="preserve">Câu 19. </w:t>
      </w:r>
      <w:r w:rsidRPr="004741E3">
        <w:rPr>
          <w:rFonts w:eastAsia="Times New Roman"/>
          <w:b/>
        </w:rPr>
        <w:tab/>
      </w:r>
      <w:r w:rsidRPr="004741E3">
        <w:rPr>
          <w:b/>
        </w:rPr>
        <w:t xml:space="preserve"> </w:t>
      </w:r>
      <w:r w:rsidRPr="004741E3">
        <w:t xml:space="preserve">Tìm số phức liên hợp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741E3">
        <w:t>.</w:t>
      </w:r>
    </w:p>
    <w:p w14:paraId="1E693EFD" w14:textId="7C4A1638" w:rsidR="0074638F" w:rsidRPr="004741E3" w:rsidRDefault="00000000" w:rsidP="007A5BC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b-NO"/>
        </w:rPr>
      </w:pPr>
      <w:r w:rsidRPr="004741E3">
        <w:rPr>
          <w:b/>
        </w:rPr>
        <w:tab/>
        <w:t xml:space="preserve">A. 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4741E3">
        <w:rPr>
          <w:lang w:val="nb-NO"/>
        </w:rPr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741E3">
        <w:rPr>
          <w:lang w:val="nb-NO"/>
        </w:rPr>
        <w:t>.</w:t>
      </w:r>
      <w:r w:rsidRPr="004741E3">
        <w:rPr>
          <w:b/>
        </w:rPr>
        <w:tab/>
        <w:t xml:space="preserve">C. 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4741E3">
        <w:rPr>
          <w:lang w:val="nb-NO"/>
        </w:rPr>
        <w:t>.</w:t>
      </w:r>
      <w:r w:rsidRPr="004741E3">
        <w:rPr>
          <w:b/>
        </w:rPr>
        <w:tab/>
        <w:t xml:space="preserve">D. 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741E3">
        <w:rPr>
          <w:lang w:val="nb-NO"/>
        </w:rPr>
        <w:t>.</w:t>
      </w:r>
    </w:p>
    <w:p w14:paraId="46A22782" w14:textId="77777777" w:rsidR="002828CD" w:rsidRPr="004741E3" w:rsidRDefault="00000000" w:rsidP="00ED6658">
      <w:pPr>
        <w:pStyle w:val="ListParagraph"/>
        <w:spacing w:before="120"/>
        <w:ind w:left="1000" w:hanging="1000"/>
        <w:rPr>
          <w:b/>
        </w:rPr>
      </w:pPr>
      <w:r w:rsidRPr="004741E3">
        <w:rPr>
          <w:rFonts w:eastAsia="Times New Roman"/>
          <w:b/>
        </w:rPr>
        <w:t xml:space="preserve">Câu 20. </w:t>
      </w:r>
      <w:r w:rsidRPr="004741E3">
        <w:rPr>
          <w:rFonts w:eastAsia="Times New Roman"/>
          <w:b/>
        </w:rPr>
        <w:tab/>
      </w:r>
      <w:r w:rsidRPr="004741E3">
        <w:t xml:space="preserve">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741E3">
        <w:t>.</w:t>
      </w:r>
    </w:p>
    <w:p w14:paraId="55D27786" w14:textId="59169DD9" w:rsidR="002828CD" w:rsidRPr="004741E3" w:rsidRDefault="00000000" w:rsidP="00ED665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b/>
        </w:rPr>
      </w:pPr>
      <w:r w:rsidRPr="004741E3">
        <w:rPr>
          <w:rFonts w:eastAsia="Times New Roman"/>
          <w:b/>
        </w:rPr>
        <w:tab/>
        <w:t xml:space="preserve">A. </w:t>
      </w:r>
      <w:r w:rsidRPr="004741E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.</w:t>
      </w:r>
      <w:r w:rsidRPr="004741E3">
        <w:rPr>
          <w:rFonts w:eastAsia="Times New Roman"/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rPr>
          <w:bCs/>
        </w:rPr>
        <w:t>.</w:t>
      </w:r>
      <w:r w:rsidRPr="004741E3">
        <w:rPr>
          <w:rFonts w:eastAsia="Times New Roman"/>
          <w:b/>
        </w:rPr>
        <w:tab/>
        <w:t xml:space="preserve">C. </w:t>
      </w:r>
      <w:r w:rsidRPr="004741E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.</w:t>
      </w:r>
      <w:r w:rsidRPr="004741E3">
        <w:rPr>
          <w:rFonts w:eastAsia="Times New Roman"/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4741E3">
        <w:rPr>
          <w:bCs/>
        </w:rPr>
        <w:t>.</w:t>
      </w:r>
    </w:p>
    <w:p w14:paraId="06402C98" w14:textId="77777777" w:rsidR="00FE0CA5" w:rsidRPr="004741E3" w:rsidRDefault="00000000" w:rsidP="00AE01CE">
      <w:pPr>
        <w:ind w:left="1000" w:hanging="1000"/>
        <w:jc w:val="both"/>
      </w:pPr>
      <w:r w:rsidRPr="004741E3">
        <w:rPr>
          <w:b/>
        </w:rPr>
        <w:t xml:space="preserve">Câu 21. </w:t>
      </w:r>
      <w:r w:rsidRPr="004741E3">
        <w:rPr>
          <w:b/>
        </w:rPr>
        <w:tab/>
      </w:r>
      <w:r w:rsidRPr="004741E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có đồ thị như hình bên dưới</w:t>
      </w:r>
    </w:p>
    <w:p w14:paraId="66FB7FAF" w14:textId="77777777" w:rsidR="00FE0CA5" w:rsidRPr="004741E3" w:rsidRDefault="00000000" w:rsidP="00AE01CE">
      <w:pPr>
        <w:ind w:left="1000"/>
        <w:jc w:val="center"/>
      </w:pPr>
      <w:r>
        <w:rPr>
          <w:b/>
        </w:rPr>
      </w:r>
      <w:r>
        <w:rPr>
          <w:b/>
        </w:rPr>
        <w:pict w14:anchorId="12C36DE8">
          <v:group id="_x0000_s2076" style="width:105.95pt;height:110.05pt;mso-position-horizontal-relative:char;mso-position-vertical-relative:line" coordorigin="5459,9293" coordsize="2119,2201">
            <v:group id="_x0000_s2050" style="position:absolute;left:5697;top:9504;width:789;height:1791" coordorigin="5697,9504" coordsize="789,1791">
              <v:shape id="_x0000_s2051" style="position:absolute;left:5697;top:9504;width:238;height:1791" coordsize="238,1791" path="m,c55,879,111,1758,238,1791e" filled="f" strokecolor="#009" strokeweight="1.25pt">
                <v:path arrowok="t"/>
              </v:shape>
              <v:shape id="_x0000_s2052" style="position:absolute;left:5935;top:10531;width:251;height:764" coordsize="251,764" path="m251,c166,373,81,747,,764e" filled="f" strokecolor="#009" strokeweight="1.25pt">
                <v:path arrowok="t"/>
              </v:shape>
              <v:shape id="_x0000_s2053" style="position:absolute;left:6186;top:9721;width:300;height:810" coordsize="300,810" path="m,810c93,405,187,,300,21e" filled="f" strokecolor="#009" strokeweight="1.25pt">
                <v:path arrowok="t"/>
              </v:shape>
            </v:group>
            <v:group id="_x0000_s2054" style="position:absolute;left:6471;top:9504;width:789;height:1791;flip:x" coordorigin="5697,9504" coordsize="789,1791">
              <v:shape id="_x0000_s2055" style="position:absolute;left:5697;top:9504;width:238;height:1791" coordsize="238,1791" path="m,c55,879,111,1758,238,1791e" filled="f" strokecolor="#009" strokeweight="1.25pt">
                <v:path arrowok="t"/>
              </v:shape>
              <v:shape id="_x0000_s2056" style="position:absolute;left:5935;top:10531;width:251;height:764" coordsize="251,764" path="m251,c166,373,81,747,,764e" filled="f" strokecolor="#009" strokeweight="1.25pt">
                <v:path arrowok="t"/>
              </v:shape>
              <v:shape id="_x0000_s2057" style="position:absolute;left:6186;top:9721;width:300;height:810" coordsize="300,810" path="m,810c93,405,187,,300,21e" filled="f" strokecolor="#009" strokeweight="1.25pt">
                <v:path arrowok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8" type="#_x0000_t32" style="position:absolute;left:5459;top:10531;width:2092;height:0" o:connectortype="straight">
              <v:stroke endarrow="classic" endarrowwidth="narrow"/>
            </v:shape>
            <v:shape id="_x0000_s2059" type="#_x0000_t32" style="position:absolute;left:6486;top:9341;width:0;height:2153;flip:y" o:connectortype="straight">
              <v:stroke endarrow="classic" endarrowwidth="narrow"/>
            </v:shape>
            <v:shape id="_x0000_s2060" type="#_x0000_t32" style="position:absolute;left:5940;top:10531;width:0;height:764" o:connectortype="straight">
              <v:stroke dashstyle="dash"/>
            </v:shape>
            <v:shape id="_x0000_s2061" type="#_x0000_t32" style="position:absolute;left:5940;top:11300;width:1082;height:0" o:connectortype="straight">
              <v:stroke dashstyle="dash"/>
            </v:shape>
            <v:shape id="_x0000_s2062" type="#_x0000_t32" style="position:absolute;left:7022;top:10531;width:0;height:764" o:connectortype="straight">
              <v:stroke dashstyle="dash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6242;top:10531;width:244;height:278">
              <v:imagedata r:id="rId8" o:title=""/>
            </v:shape>
            <v:shape id="_x0000_s2064" type="#_x0000_t75" style="position:absolute;left:7375;top:10567;width:203;height:219">
              <v:imagedata r:id="rId9" o:title=""/>
            </v:shape>
            <v:shape id="_x0000_s2065" type="#_x0000_t75" style="position:absolute;left:6491;top:9293;width:223;height:259">
              <v:imagedata r:id="rId10" o:title=""/>
            </v:shape>
            <v:shape id="_x0000_s2066" type="#_x0000_t75" style="position:absolute;left:6340;top:9544;width:153;height:195">
              <v:imagedata r:id="rId11" o:title=""/>
            </v:shape>
            <v:shape id="_x0000_s2067" type="#_x0000_t75" style="position:absolute;left:5738;top:10275;width:347;height:223">
              <v:imagedata r:id="rId12" o:title=""/>
            </v:shape>
            <v:shape id="_x0000_s2068" type="#_x0000_t75" style="position:absolute;left:6896;top:10275;width:253;height:223">
              <v:imagedata r:id="rId13" o:title=""/>
            </v:shape>
            <v:shape id="_x0000_s2069" type="#_x0000_t75" style="position:absolute;left:6268;top:11292;width:218;height:174">
              <v:imagedata r:id="rId14" o:title=""/>
            </v:shape>
            <v:shape id="_x0000_s2070" type="#_x0000_t32" style="position:absolute;left:6094;top:10502;width:0;height:57" o:connectortype="straight"/>
            <v:shape id="_x0000_s2071" type="#_x0000_t32" style="position:absolute;left:5705;top:10502;width:0;height:57" o:connectortype="straight"/>
            <v:shape id="_x0000_s2072" type="#_x0000_t32" style="position:absolute;left:6864;top:10507;width:0;height:57" o:connectortype="straight"/>
            <v:shape id="_x0000_s2073" type="#_x0000_t32" style="position:absolute;left:7255;top:10502;width:1;height:57" o:connectortype="straight"/>
            <v:shape id="_x0000_s2074" type="#_x0000_t32" style="position:absolute;left:6459;top:10929;width:57;height:0" o:connectortype="straight"/>
            <v:shape id="_x0000_s2075" type="#_x0000_t32" style="position:absolute;left:6460;top:10155;width:57;height:0" o:connectortype="straight"/>
            <w10:anchorlock/>
          </v:group>
        </w:pict>
      </w:r>
    </w:p>
    <w:p w14:paraId="595E4CD1" w14:textId="77777777" w:rsidR="00FE0CA5" w:rsidRPr="004741E3" w:rsidRDefault="00000000" w:rsidP="00AE01CE">
      <w:pPr>
        <w:ind w:left="1000"/>
      </w:pPr>
      <w:r w:rsidRPr="004741E3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 xml:space="preserve"> là</w:t>
      </w:r>
    </w:p>
    <w:p w14:paraId="11B5CB84" w14:textId="77777777" w:rsidR="00FE0CA5" w:rsidRPr="004741E3" w:rsidRDefault="00000000" w:rsidP="00AE01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</w:p>
    <w:p w14:paraId="064D356A" w14:textId="77777777" w:rsidR="00890067" w:rsidRPr="004741E3" w:rsidRDefault="00000000" w:rsidP="00E5457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 w:hanging="1000"/>
        <w:contextualSpacing w:val="0"/>
      </w:pPr>
      <w:r w:rsidRPr="004741E3">
        <w:rPr>
          <w:rFonts w:eastAsia="Times New Roman"/>
          <w:b/>
        </w:rPr>
        <w:t xml:space="preserve">Câu 22. </w:t>
      </w:r>
      <w:r w:rsidRPr="004741E3">
        <w:rPr>
          <w:rFonts w:eastAsia="Times New Roman"/>
          <w:b/>
        </w:rPr>
        <w:tab/>
      </w:r>
      <w:r w:rsidRPr="004741E3">
        <w:t xml:space="preserve">Cho hàm số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4741E3">
        <w:t xml:space="preserve"> có đồ thị như hình vẽ</w:t>
      </w:r>
    </w:p>
    <w:p w14:paraId="5B06C84C" w14:textId="77777777" w:rsidR="00890067" w:rsidRPr="004741E3" w:rsidRDefault="00000000" w:rsidP="00E5457D">
      <w:pPr>
        <w:tabs>
          <w:tab w:val="left" w:pos="993"/>
        </w:tabs>
        <w:ind w:left="1000"/>
        <w:jc w:val="center"/>
      </w:pPr>
      <w:r w:rsidRPr="004741E3">
        <w:rPr>
          <w:noProof/>
        </w:rPr>
        <w:lastRenderedPageBreak/>
        <w:drawing>
          <wp:inline distT="0" distB="0" distL="0" distR="0" wp14:anchorId="6E5C05F7" wp14:editId="5B5DC6C5">
            <wp:extent cx="2026920" cy="1844040"/>
            <wp:effectExtent l="0" t="0" r="0" b="0"/>
            <wp:docPr id="294473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3685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EC91" w14:textId="77777777" w:rsidR="00890067" w:rsidRPr="004741E3" w:rsidRDefault="00000000" w:rsidP="00E5457D">
      <w:pPr>
        <w:tabs>
          <w:tab w:val="left" w:pos="993"/>
        </w:tabs>
        <w:ind w:left="1000"/>
      </w:pPr>
      <w:r w:rsidRPr="004741E3">
        <w:t>Mệnh đề nào sau đây đúng?</w:t>
      </w:r>
    </w:p>
    <w:p w14:paraId="3F06522A" w14:textId="77777777" w:rsidR="00890067" w:rsidRPr="004741E3" w:rsidRDefault="00000000" w:rsidP="00E5457D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>.</w:t>
      </w:r>
    </w:p>
    <w:p w14:paraId="708AE6C7" w14:textId="77777777" w:rsidR="00890067" w:rsidRPr="004741E3" w:rsidRDefault="00000000" w:rsidP="00E5457D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jc w:val="both"/>
      </w:pP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>.</w:t>
      </w:r>
    </w:p>
    <w:p w14:paraId="1BC4521D" w14:textId="77777777" w:rsidR="00985A4D" w:rsidRPr="004741E3" w:rsidRDefault="00000000" w:rsidP="00F63AB1">
      <w:pPr>
        <w:ind w:left="1000" w:hanging="1000"/>
        <w:jc w:val="both"/>
      </w:pPr>
      <w:r w:rsidRPr="004741E3">
        <w:rPr>
          <w:b/>
        </w:rPr>
        <w:t xml:space="preserve">Câu 23. </w:t>
      </w:r>
      <w:r w:rsidRPr="004741E3">
        <w:rPr>
          <w:b/>
        </w:rPr>
        <w:tab/>
      </w:r>
      <w:r w:rsidRPr="004741E3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741E3">
        <w:t xml:space="preserve"> có </w:t>
      </w:r>
      <m:oMath>
        <m:r>
          <w:rPr>
            <w:rFonts w:ascii="Cambria Math" w:hAnsi="Cambria Math"/>
          </w:rPr>
          <m:t>SA</m:t>
        </m:r>
      </m:oMath>
      <w:r w:rsidRPr="004741E3">
        <w:t xml:space="preserve"> vuông góc với </w:t>
      </w:r>
      <m:oMath>
        <m:r>
          <w:rPr>
            <w:rFonts w:ascii="Cambria Math" w:hAnsi="Cambria Math"/>
          </w:rPr>
          <m:t xml:space="preserve">mp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741E3">
        <w:t xml:space="preserve">, tam giác </w:t>
      </w:r>
      <m:oMath>
        <m:r>
          <w:rPr>
            <w:rFonts w:ascii="Cambria Math" w:hAnsi="Cambria Math"/>
          </w:rPr>
          <m:t>ABC</m:t>
        </m:r>
      </m:oMath>
      <w:r w:rsidRPr="004741E3">
        <w:t xml:space="preserve"> đều cạnh </w:t>
      </w:r>
      <m:oMath>
        <m:r>
          <w:rPr>
            <w:rFonts w:ascii="Cambria Math" w:hAnsi="Cambria Math"/>
          </w:rPr>
          <m:t>a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SA=a</m:t>
        </m:r>
      </m:oMath>
      <w:r w:rsidRPr="004741E3">
        <w:t xml:space="preserve">. Số đo góc giữa </w:t>
      </w:r>
      <m:oMath>
        <m:r>
          <w:rPr>
            <w:rFonts w:ascii="Cambria Math" w:hAnsi="Cambria Math"/>
          </w:rPr>
          <m:t>SC</m:t>
        </m:r>
      </m:oMath>
      <w:r w:rsidRPr="004741E3">
        <w:t xml:space="preserve"> và </w:t>
      </w:r>
      <m:oMath>
        <m:r>
          <w:rPr>
            <w:rFonts w:ascii="Cambria Math" w:hAnsi="Cambria Math"/>
          </w:rPr>
          <m:t xml:space="preserve">mp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741E3">
        <w:t xml:space="preserve"> bằng</w:t>
      </w:r>
    </w:p>
    <w:p w14:paraId="558ED2B7" w14:textId="77777777" w:rsidR="00985A4D" w:rsidRPr="004741E3" w:rsidRDefault="00000000" w:rsidP="00F63AB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135</m:t>
        </m:r>
        <m:r>
          <w:rPr>
            <w:rFonts w:ascii="Cambria Math" w:hAnsi="Cambria Math"/>
          </w:rPr>
          <m:t>°</m:t>
        </m:r>
      </m:oMath>
      <w:r w:rsidRPr="004741E3">
        <w:t>.</w:t>
      </w:r>
    </w:p>
    <w:p w14:paraId="63368873" w14:textId="77777777" w:rsidR="00AB1D6B" w:rsidRPr="004741E3" w:rsidRDefault="00000000" w:rsidP="006E7A4D">
      <w:pPr>
        <w:ind w:left="1000" w:hanging="1000"/>
        <w:jc w:val="both"/>
      </w:pPr>
      <w:r w:rsidRPr="004741E3">
        <w:rPr>
          <w:b/>
        </w:rPr>
        <w:t xml:space="preserve">Câu 24. </w:t>
      </w:r>
      <w:r w:rsidRPr="004741E3">
        <w:rPr>
          <w:b/>
        </w:rPr>
        <w:tab/>
      </w:r>
      <w:bookmarkStart w:id="2" w:name="Q9_0"/>
      <w:bookmarkEnd w:id="2"/>
      <w:r w:rsidRPr="004741E3">
        <w:t xml:space="preserve">Đạo hàm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4741E3">
        <w:t xml:space="preserve">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 xml:space="preserve"> là </w:t>
      </w:r>
      <m:oMath>
        <m:r>
          <w:rPr>
            <w:rFonts w:ascii="Cambria Math" w:hAnsi="Cambria Math"/>
          </w:rPr>
          <m:t>y'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b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  <w:r w:rsidRPr="004741E3">
        <w:t xml:space="preserve">. Tính </w:t>
      </w:r>
      <m:oMath>
        <m:r>
          <w:rPr>
            <w:rFonts w:ascii="Cambria Math" w:hAnsi="Cambria Math"/>
          </w:rPr>
          <m:t>a-b</m:t>
        </m:r>
      </m:oMath>
      <w:r w:rsidRPr="004741E3">
        <w:t>.</w:t>
      </w:r>
    </w:p>
    <w:p w14:paraId="3E1D990A" w14:textId="77777777" w:rsidR="00AB1D6B" w:rsidRPr="004741E3" w:rsidRDefault="00000000" w:rsidP="006E7A4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>.</w:t>
      </w:r>
    </w:p>
    <w:p w14:paraId="1084F8BD" w14:textId="77777777" w:rsidR="002322B9" w:rsidRPr="004741E3" w:rsidRDefault="00000000" w:rsidP="00756104">
      <w:pPr>
        <w:ind w:left="1000" w:hanging="1000"/>
        <w:jc w:val="both"/>
      </w:pPr>
      <w:r w:rsidRPr="004741E3">
        <w:rPr>
          <w:b/>
        </w:rPr>
        <w:t xml:space="preserve">Câu 25. </w:t>
      </w:r>
      <w:r w:rsidRPr="004741E3">
        <w:rPr>
          <w:b/>
        </w:rPr>
        <w:tab/>
        <w:t xml:space="preserve"> </w:t>
      </w:r>
      <w:r w:rsidRPr="004741E3">
        <w:t xml:space="preserve">Biết rằng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 Mệnh đề nào sau đây đúng?</w:t>
      </w:r>
    </w:p>
    <w:p w14:paraId="584737E9" w14:textId="77777777" w:rsidR="002322B9" w:rsidRPr="004741E3" w:rsidRDefault="00000000" w:rsidP="00756104">
      <w:pPr>
        <w:tabs>
          <w:tab w:val="left" w:pos="1000"/>
          <w:tab w:val="left" w:pos="60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>.</w:t>
      </w:r>
    </w:p>
    <w:p w14:paraId="3F38C9E6" w14:textId="77777777" w:rsidR="002322B9" w:rsidRPr="004741E3" w:rsidRDefault="00000000" w:rsidP="00756104">
      <w:pPr>
        <w:tabs>
          <w:tab w:val="left" w:pos="1000"/>
          <w:tab w:val="left" w:pos="6000"/>
        </w:tabs>
        <w:jc w:val="both"/>
      </w:pP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>.</w:t>
      </w:r>
    </w:p>
    <w:p w14:paraId="00A657BF" w14:textId="77777777" w:rsidR="00055CB5" w:rsidRPr="004741E3" w:rsidRDefault="00000000" w:rsidP="007C71FB">
      <w:pPr>
        <w:ind w:left="1000" w:hanging="1000"/>
        <w:contextualSpacing/>
        <w:jc w:val="both"/>
        <w:rPr>
          <w:lang w:val="nl-NL"/>
        </w:rPr>
      </w:pPr>
      <w:r w:rsidRPr="004741E3">
        <w:rPr>
          <w:b/>
          <w:lang w:val="fr-FR"/>
        </w:rPr>
        <w:t xml:space="preserve">Câu 26. </w:t>
      </w:r>
      <w:r w:rsidRPr="004741E3">
        <w:rPr>
          <w:b/>
          <w:lang w:val="fr-FR"/>
        </w:rPr>
        <w:tab/>
      </w:r>
      <w:r w:rsidRPr="004741E3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</w:t>
      </w:r>
      <w:r w:rsidRPr="004741E3">
        <w:rPr>
          <w:lang w:val="fr-FR"/>
        </w:rPr>
        <w:t xml:space="preserve">liên tục trên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4741E3">
        <w:t xml:space="preserve"> </w:t>
      </w:r>
      <w:r w:rsidRPr="004741E3">
        <w:rPr>
          <w:lang w:val="fr-FR"/>
        </w:rPr>
        <w:t xml:space="preserve">và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4741E3">
        <w:t>.</w:t>
      </w:r>
      <w:r w:rsidRPr="004741E3">
        <w:rPr>
          <w:lang w:val="fr-FR"/>
        </w:rPr>
        <w:t xml:space="preserve"> </w:t>
      </w:r>
      <w:r w:rsidRPr="004741E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đồng biến trên khoảng nào dưới đây?</w:t>
      </w:r>
    </w:p>
    <w:p w14:paraId="0880F00A" w14:textId="77777777" w:rsidR="00055CB5" w:rsidRPr="004741E3" w:rsidRDefault="00000000" w:rsidP="007C71F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>.</w:t>
      </w:r>
    </w:p>
    <w:p w14:paraId="55856535" w14:textId="77777777" w:rsidR="008328AB" w:rsidRPr="004741E3" w:rsidRDefault="00000000" w:rsidP="001344AA">
      <w:pPr>
        <w:pStyle w:val="ListParagraph"/>
        <w:spacing w:line="240" w:lineRule="auto"/>
        <w:ind w:left="1000" w:hanging="1000"/>
        <w:rPr>
          <w:b/>
          <w:lang w:val="vi-VN"/>
        </w:rPr>
      </w:pPr>
      <w:r w:rsidRPr="004741E3">
        <w:rPr>
          <w:rFonts w:eastAsia="Times New Roman"/>
          <w:b/>
          <w:lang w:val="vi-VN"/>
        </w:rPr>
        <w:t xml:space="preserve">Câu 27. </w:t>
      </w:r>
      <w:r w:rsidRPr="004741E3">
        <w:rPr>
          <w:rFonts w:eastAsia="Times New Roman"/>
          <w:b/>
          <w:lang w:val="vi-VN"/>
        </w:rPr>
        <w:tab/>
      </w:r>
      <w:r w:rsidRPr="004741E3">
        <w:rPr>
          <w:b/>
          <w:lang w:val="vi-VN"/>
        </w:rPr>
        <w:t xml:space="preserve"> </w:t>
      </w:r>
      <w:r w:rsidRPr="004741E3">
        <w:rPr>
          <w:lang w:val="vi-VN"/>
        </w:rPr>
        <w:t xml:space="preserve">Quỹ tích các điểm biểu diễn của số phức </w:t>
      </w:r>
      <m:oMath>
        <m:r>
          <w:rPr>
            <w:rFonts w:ascii="Cambria Math" w:hAnsi="Cambria Math"/>
          </w:rPr>
          <m:t>z</m:t>
        </m:r>
      </m:oMath>
      <w:r w:rsidRPr="004741E3">
        <w:t xml:space="preserve"> </w:t>
      </w:r>
      <w:r w:rsidRPr="004741E3">
        <w:rPr>
          <w:lang w:val="vi-VN"/>
        </w:rPr>
        <w:t xml:space="preserve">thỏa mãn hệ thức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iz+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 xml:space="preserve"> </w:t>
      </w:r>
      <w:r w:rsidRPr="004741E3">
        <w:rPr>
          <w:lang w:val="vi-VN"/>
        </w:rPr>
        <w:t xml:space="preserve">là đường tròn có tâm </w:t>
      </w:r>
      <m:oMath>
        <m:r>
          <w:rPr>
            <w:rFonts w:ascii="Cambria Math" w:hAnsi="Cambria Math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4741E3">
        <w:t xml:space="preserve"> </w:t>
      </w:r>
      <w:r w:rsidRPr="004741E3">
        <w:rPr>
          <w:lang w:val="vi-VN"/>
        </w:rPr>
        <w:t xml:space="preserve">và bán kính </w:t>
      </w:r>
      <m:oMath>
        <m:r>
          <w:rPr>
            <w:rFonts w:ascii="Cambria Math" w:hAnsi="Cambria Math"/>
          </w:rPr>
          <m:t>R</m:t>
        </m:r>
      </m:oMath>
      <w:r w:rsidRPr="004741E3">
        <w:t>.</w:t>
      </w:r>
      <w:r w:rsidRPr="004741E3">
        <w:rPr>
          <w:lang w:val="vi-VN"/>
        </w:rPr>
        <w:t xml:space="preserve"> </w:t>
      </w:r>
      <w:r w:rsidRPr="004741E3">
        <w:rPr>
          <w:lang w:val="fr-FR"/>
        </w:rPr>
        <w:t xml:space="preserve">Giá trị của biểu thức </w:t>
      </w:r>
      <m:oMath>
        <m:r>
          <w:rPr>
            <w:rFonts w:ascii="Cambria Math" w:hAnsi="Cambria Math"/>
          </w:rPr>
          <m:t>T=a+b+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741E3">
        <w:t xml:space="preserve"> </w:t>
      </w:r>
      <w:r w:rsidRPr="004741E3">
        <w:rPr>
          <w:lang w:val="fr-FR"/>
        </w:rPr>
        <w:t>bằng</w:t>
      </w:r>
    </w:p>
    <w:p w14:paraId="798882B9" w14:textId="77777777" w:rsidR="008328AB" w:rsidRPr="004741E3" w:rsidRDefault="00000000" w:rsidP="001344A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4741E3">
        <w:rPr>
          <w:b/>
          <w:lang w:val="fr-FR"/>
        </w:rPr>
        <w:tab/>
        <w:t xml:space="preserve">A. </w:t>
      </w:r>
      <w:r w:rsidRPr="004741E3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4741E3">
        <w:rPr>
          <w:lang w:val="fr-FR"/>
        </w:rPr>
        <w:t>.</w:t>
      </w:r>
      <w:r w:rsidRPr="004741E3">
        <w:rPr>
          <w:b/>
          <w:lang w:val="fr-FR"/>
        </w:rPr>
        <w:tab/>
        <w:t xml:space="preserve">B. </w:t>
      </w:r>
      <w:r w:rsidRPr="004741E3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1</m:t>
        </m:r>
      </m:oMath>
      <w:r w:rsidRPr="004741E3">
        <w:rPr>
          <w:lang w:val="fr-FR"/>
        </w:rPr>
        <w:t>.</w:t>
      </w:r>
      <w:r w:rsidRPr="004741E3">
        <w:rPr>
          <w:b/>
          <w:lang w:val="fr-FR"/>
        </w:rPr>
        <w:tab/>
        <w:t xml:space="preserve">C. </w:t>
      </w:r>
      <w:r w:rsidRPr="004741E3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4741E3">
        <w:rPr>
          <w:lang w:val="fr-FR"/>
        </w:rPr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</w:p>
    <w:p w14:paraId="050BDAE9" w14:textId="77777777" w:rsidR="000B7D40" w:rsidRPr="004741E3" w:rsidRDefault="00000000" w:rsidP="00E42EB1">
      <w:pPr>
        <w:ind w:left="1000" w:hanging="1000"/>
        <w:jc w:val="both"/>
        <w:rPr>
          <w:b/>
        </w:rPr>
      </w:pPr>
      <w:r w:rsidRPr="004741E3">
        <w:rPr>
          <w:b/>
          <w:lang w:val="vi-VN"/>
        </w:rPr>
        <w:t xml:space="preserve">Câu 28. </w:t>
      </w:r>
      <w:r w:rsidRPr="004741E3">
        <w:rPr>
          <w:b/>
          <w:lang w:val="vi-VN"/>
        </w:rPr>
        <w:tab/>
        <w:t xml:space="preserve"> </w:t>
      </w:r>
      <w:r w:rsidRPr="004741E3">
        <w:t xml:space="preserve">Đồ thị hàm số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 xml:space="preserve"> cắt trục hoành tại mấy điểm?</w:t>
      </w:r>
    </w:p>
    <w:p w14:paraId="32D9DF1B" w14:textId="77777777" w:rsidR="000B7D40" w:rsidRPr="004741E3" w:rsidRDefault="00000000" w:rsidP="00E42EB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 xml:space="preserve"> 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 xml:space="preserve"> 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 xml:space="preserve"> 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 xml:space="preserve"> </w:t>
      </w:r>
    </w:p>
    <w:p w14:paraId="6B50ED11" w14:textId="77777777" w:rsidR="007F1D82" w:rsidRPr="004741E3" w:rsidRDefault="00000000" w:rsidP="007F1D82">
      <w:pPr>
        <w:spacing w:line="276" w:lineRule="auto"/>
        <w:ind w:left="1000" w:hanging="1000"/>
        <w:jc w:val="both"/>
      </w:pPr>
      <w:r w:rsidRPr="004741E3">
        <w:rPr>
          <w:b/>
        </w:rPr>
        <w:t xml:space="preserve">Câu 29. </w:t>
      </w:r>
      <w:r w:rsidRPr="004741E3">
        <w:rPr>
          <w:b/>
        </w:rPr>
        <w:tab/>
        <w:t xml:space="preserve"> </w:t>
      </w:r>
      <w:r w:rsidRPr="004741E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741E3">
        <w:t xml:space="preserve"> 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 xml:space="preserve">.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</m:t>
            </m:r>
          </m:e>
        </m:d>
      </m:oMath>
      <w:r w:rsidRPr="004741E3">
        <w:t xml:space="preserve"> nằm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741E3">
        <w:t xml:space="preserve"> thỏa mãn </w:t>
      </w:r>
      <m:oMath>
        <m:r>
          <w:rPr>
            <w:rFonts w:ascii="Cambria Math" w:hAnsi="Cambria Math"/>
          </w:rPr>
          <m:t>MA=MB=MC</m:t>
        </m:r>
      </m:oMath>
      <w:r w:rsidRPr="004741E3">
        <w:t xml:space="preserve">. Tính </w:t>
      </w:r>
      <m:oMath>
        <m:r>
          <w:rPr>
            <w:rFonts w:ascii="Cambria Math" w:hAnsi="Cambria Math"/>
          </w:rPr>
          <m:t>T=a+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</m:t>
        </m:r>
      </m:oMath>
      <w:r w:rsidRPr="004741E3">
        <w:t>.</w:t>
      </w:r>
    </w:p>
    <w:p w14:paraId="1AA39259" w14:textId="77777777" w:rsidR="007F1D82" w:rsidRPr="004741E3" w:rsidRDefault="00000000" w:rsidP="007F1D8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firstLine="158"/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741E3">
        <w:t>.</w:t>
      </w:r>
    </w:p>
    <w:p w14:paraId="10322CD6" w14:textId="77777777" w:rsidR="00207D2E" w:rsidRPr="004741E3" w:rsidRDefault="00000000" w:rsidP="0036371F">
      <w:pPr>
        <w:ind w:left="1000" w:hanging="1000"/>
        <w:jc w:val="both"/>
      </w:pPr>
      <w:r w:rsidRPr="004741E3">
        <w:rPr>
          <w:b/>
        </w:rPr>
        <w:t xml:space="preserve">Câu 30. </w:t>
      </w:r>
      <w:r w:rsidRPr="004741E3">
        <w:rPr>
          <w:b/>
        </w:rPr>
        <w:tab/>
      </w:r>
      <w:r w:rsidRPr="004741E3">
        <w:t xml:space="preserve">Số nghiệm dương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+ax+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</m:t>
        </m:r>
      </m:oMath>
      <w:r w:rsidRPr="004741E3">
        <w:t xml:space="preserve"> với </w:t>
      </w:r>
      <m:oMath>
        <m:r>
          <w:rPr>
            <w:rFonts w:ascii="Cambria Math" w:hAnsi="Cambria Math"/>
          </w:rPr>
          <m:t>a=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741E3">
        <w:t xml:space="preserve"> là</w:t>
      </w:r>
    </w:p>
    <w:p w14:paraId="6FEED2AC" w14:textId="77777777" w:rsidR="00207D2E" w:rsidRPr="004741E3" w:rsidRDefault="00000000" w:rsidP="0036371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>1.</w:t>
      </w:r>
      <w:r w:rsidRPr="004741E3">
        <w:rPr>
          <w:b/>
        </w:rPr>
        <w:tab/>
        <w:t xml:space="preserve">B. </w:t>
      </w:r>
      <w:r w:rsidRPr="004741E3">
        <w:t>0.</w:t>
      </w:r>
      <w:r w:rsidRPr="004741E3">
        <w:rPr>
          <w:b/>
        </w:rPr>
        <w:tab/>
        <w:t xml:space="preserve">C. </w:t>
      </w:r>
      <w:r w:rsidRPr="004741E3">
        <w:t>3.</w:t>
      </w:r>
      <w:r w:rsidRPr="004741E3">
        <w:rPr>
          <w:b/>
        </w:rPr>
        <w:tab/>
        <w:t xml:space="preserve">D. </w:t>
      </w:r>
      <w:r w:rsidRPr="004741E3">
        <w:t>2.</w:t>
      </w:r>
    </w:p>
    <w:p w14:paraId="381514E2" w14:textId="77777777" w:rsidR="00E07BE0" w:rsidRPr="004741E3" w:rsidRDefault="00000000" w:rsidP="005E4172">
      <w:pPr>
        <w:spacing w:before="120" w:line="276" w:lineRule="auto"/>
        <w:ind w:left="1000" w:hanging="1000"/>
        <w:jc w:val="both"/>
        <w:rPr>
          <w:lang w:val="vi-VN"/>
        </w:rPr>
      </w:pPr>
      <w:r w:rsidRPr="004741E3">
        <w:rPr>
          <w:b/>
          <w:lang w:val="vi-VN"/>
        </w:rPr>
        <w:t xml:space="preserve">Câu 31. </w:t>
      </w:r>
      <w:r w:rsidRPr="004741E3">
        <w:rPr>
          <w:b/>
          <w:lang w:val="vi-VN"/>
        </w:rPr>
        <w:tab/>
      </w:r>
      <w:r w:rsidRPr="004741E3">
        <w:rPr>
          <w:lang w:val="vi-VN"/>
        </w:rPr>
        <w:t>Một lớp có 20 học sinh nam và 18 học sinh nữ. Chọn ngẫu nhiên một học sinh. Tính xác suất chọn được một học sinh nữ.</w:t>
      </w:r>
    </w:p>
    <w:p w14:paraId="1BCEFA72" w14:textId="77777777" w:rsidR="00E07BE0" w:rsidRPr="004741E3" w:rsidRDefault="00000000" w:rsidP="005E4172">
      <w:pPr>
        <w:tabs>
          <w:tab w:val="left" w:pos="1000"/>
          <w:tab w:val="left" w:pos="3500"/>
          <w:tab w:val="left" w:pos="6000"/>
          <w:tab w:val="left" w:pos="8500"/>
        </w:tabs>
        <w:spacing w:before="60" w:after="200" w:line="276" w:lineRule="auto"/>
        <w:jc w:val="both"/>
        <w:rPr>
          <w:lang w:val="vi-VN"/>
        </w:rPr>
      </w:pPr>
      <w:r w:rsidRPr="004741E3">
        <w:rPr>
          <w:b/>
          <w:lang w:val="vi-VN"/>
        </w:rPr>
        <w:tab/>
        <w:t xml:space="preserve">A. </w:t>
      </w:r>
      <w:r w:rsidRPr="004741E3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19</m:t>
            </m:r>
          </m:den>
        </m:f>
      </m:oMath>
      <w:r w:rsidRPr="004741E3">
        <w:rPr>
          <w:lang w:val="vi-VN"/>
        </w:rPr>
        <w:t>.</w:t>
      </w:r>
      <w:r w:rsidRPr="004741E3">
        <w:rPr>
          <w:b/>
          <w:lang w:val="vi-VN"/>
        </w:rPr>
        <w:tab/>
        <w:t xml:space="preserve">B. </w:t>
      </w:r>
      <w:r w:rsidRPr="004741E3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9</m:t>
            </m:r>
          </m:den>
        </m:f>
      </m:oMath>
      <w:r w:rsidRPr="004741E3">
        <w:rPr>
          <w:lang w:val="vi-VN"/>
        </w:rPr>
        <w:t>.</w:t>
      </w:r>
      <w:r w:rsidRPr="004741E3">
        <w:rPr>
          <w:b/>
          <w:lang w:val="vi-VN"/>
        </w:rPr>
        <w:tab/>
        <w:t xml:space="preserve">C. </w:t>
      </w:r>
      <w:r w:rsidRPr="004741E3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38</m:t>
            </m:r>
          </m:den>
        </m:f>
      </m:oMath>
      <w:r w:rsidRPr="004741E3">
        <w:rPr>
          <w:lang w:val="vi-VN"/>
        </w:rPr>
        <w:t>.</w:t>
      </w:r>
      <w:r w:rsidRPr="004741E3">
        <w:rPr>
          <w:b/>
          <w:lang w:val="vi-VN"/>
        </w:rPr>
        <w:tab/>
        <w:t xml:space="preserve">D. </w:t>
      </w:r>
      <w:r w:rsidRPr="004741E3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19</m:t>
            </m:r>
          </m:den>
        </m:f>
      </m:oMath>
      <w:r w:rsidRPr="004741E3">
        <w:rPr>
          <w:lang w:val="vi-VN"/>
        </w:rPr>
        <w:t>.</w:t>
      </w:r>
    </w:p>
    <w:p w14:paraId="6E6AA0CE" w14:textId="77777777" w:rsidR="00FE0CA5" w:rsidRPr="004741E3" w:rsidRDefault="00000000" w:rsidP="00AE01CE">
      <w:pPr>
        <w:ind w:left="1000" w:hanging="1000"/>
        <w:jc w:val="both"/>
      </w:pPr>
      <w:r w:rsidRPr="004741E3">
        <w:rPr>
          <w:b/>
        </w:rPr>
        <w:t xml:space="preserve">Câu 32. </w:t>
      </w:r>
      <w:r w:rsidRPr="004741E3">
        <w:rPr>
          <w:b/>
        </w:rPr>
        <w:tab/>
      </w:r>
      <w:r w:rsidRPr="004741E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741E3">
        <w:t xml:space="preserve">,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741E3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 xml:space="preserve"> có phương trình là</w:t>
      </w:r>
    </w:p>
    <w:p w14:paraId="0BA80449" w14:textId="77777777" w:rsidR="00FE0CA5" w:rsidRPr="004741E3" w:rsidRDefault="00000000" w:rsidP="00AE01CE">
      <w:pPr>
        <w:tabs>
          <w:tab w:val="left" w:pos="1000"/>
          <w:tab w:val="left" w:pos="60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>.</w:t>
      </w:r>
    </w:p>
    <w:p w14:paraId="47B92B54" w14:textId="77777777" w:rsidR="00FE0CA5" w:rsidRPr="004741E3" w:rsidRDefault="00000000" w:rsidP="00AE01CE">
      <w:pPr>
        <w:tabs>
          <w:tab w:val="left" w:pos="1000"/>
          <w:tab w:val="left" w:pos="6000"/>
        </w:tabs>
        <w:jc w:val="both"/>
      </w:pP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.</w:t>
      </w:r>
    </w:p>
    <w:p w14:paraId="25C001F2" w14:textId="77777777" w:rsidR="007C0A81" w:rsidRPr="004741E3" w:rsidRDefault="00000000" w:rsidP="00E5727A">
      <w:pPr>
        <w:shd w:val="clear" w:color="000000" w:fill="auto"/>
        <w:ind w:left="1000" w:hanging="1000"/>
        <w:jc w:val="both"/>
        <w:rPr>
          <w:b/>
        </w:rPr>
      </w:pPr>
      <w:r w:rsidRPr="004741E3">
        <w:rPr>
          <w:b/>
          <w:lang w:val="nl-NL"/>
        </w:rPr>
        <w:t xml:space="preserve">Câu 33. </w:t>
      </w:r>
      <w:r w:rsidRPr="004741E3">
        <w:rPr>
          <w:b/>
          <w:lang w:val="nl-NL"/>
        </w:rPr>
        <w:tab/>
      </w:r>
      <w:r w:rsidRPr="004741E3">
        <w:rPr>
          <w:lang w:val="nl-NL"/>
        </w:rPr>
        <w:t xml:space="preserve">Trong không gian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Oxyz</m:t>
            </m:r>
          </m:e>
        </m:d>
      </m:oMath>
      <w:r w:rsidRPr="004741E3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 xml:space="preserve">. Tâm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4741E3">
        <w:t xml:space="preserve"> có tọa độ là</w:t>
      </w:r>
    </w:p>
    <w:p w14:paraId="52175EE1" w14:textId="77777777" w:rsidR="007C0A81" w:rsidRPr="004741E3" w:rsidRDefault="00000000" w:rsidP="00E5727A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741E3">
        <w:t>.</w:t>
      </w:r>
    </w:p>
    <w:p w14:paraId="659FBFE4" w14:textId="77777777" w:rsidR="009508F8" w:rsidRPr="004741E3" w:rsidRDefault="00000000" w:rsidP="00DB24F8">
      <w:pPr>
        <w:ind w:left="1000" w:hanging="1000"/>
        <w:jc w:val="both"/>
        <w:rPr>
          <w:b/>
        </w:rPr>
      </w:pPr>
      <w:r w:rsidRPr="004741E3">
        <w:rPr>
          <w:b/>
        </w:rPr>
        <w:lastRenderedPageBreak/>
        <w:t xml:space="preserve">Câu 34. </w:t>
      </w:r>
      <w:r w:rsidRPr="004741E3">
        <w:rPr>
          <w:b/>
        </w:rPr>
        <w:tab/>
      </w:r>
      <w:r w:rsidRPr="004741E3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+ax+b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4741E3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4741E3">
        <w:t xml:space="preserve">. Tìm </w:t>
      </w:r>
      <m:oMath>
        <m:r>
          <w:rPr>
            <w:rFonts w:ascii="Cambria Math" w:hAnsi="Cambria Math"/>
          </w:rPr>
          <m:t>a</m:t>
        </m:r>
      </m:oMath>
      <w:r w:rsidRPr="004741E3">
        <w:t xml:space="preserve"> và </w:t>
      </w:r>
      <m:oMath>
        <m:r>
          <w:rPr>
            <w:rFonts w:ascii="Cambria Math" w:hAnsi="Cambria Math"/>
          </w:rPr>
          <m:t>b</m:t>
        </m:r>
      </m:oMath>
      <w:r w:rsidRPr="004741E3">
        <w:t xml:space="preserve"> 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>.</w:t>
      </w:r>
    </w:p>
    <w:p w14:paraId="3C918C15" w14:textId="77777777" w:rsidR="009508F8" w:rsidRPr="004741E3" w:rsidRDefault="00000000" w:rsidP="00DB24F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</w:p>
    <w:p w14:paraId="36B7DDF1" w14:textId="77777777" w:rsidR="003F2B7E" w:rsidRPr="004741E3" w:rsidRDefault="00000000" w:rsidP="008B6FFD">
      <w:pPr>
        <w:spacing w:line="276" w:lineRule="auto"/>
        <w:ind w:left="1000" w:hanging="1000"/>
        <w:jc w:val="both"/>
        <w:rPr>
          <w:b/>
          <w:lang w:val="nl-NL"/>
        </w:rPr>
      </w:pPr>
      <w:r w:rsidRPr="004741E3">
        <w:rPr>
          <w:b/>
          <w:lang w:val="nl-NL"/>
        </w:rPr>
        <w:t xml:space="preserve">Câu 35. </w:t>
      </w:r>
      <w:r w:rsidRPr="004741E3">
        <w:rPr>
          <w:b/>
          <w:lang w:val="nl-NL"/>
        </w:rPr>
        <w:tab/>
        <w:t xml:space="preserve"> </w:t>
      </w:r>
      <w:r w:rsidRPr="004741E3">
        <w:rPr>
          <w:lang w:val="fr-FR"/>
        </w:rPr>
        <w:t xml:space="preserve">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 xml:space="preserve"> </w:t>
      </w:r>
      <w:r w:rsidRPr="004741E3">
        <w:rPr>
          <w:lang w:val="fr-FR"/>
        </w:rPr>
        <w:t xml:space="preserve">và đường thẳng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</w:t>
      </w:r>
      <w:r w:rsidRPr="004741E3">
        <w:rPr>
          <w:lang w:val="fr-FR"/>
        </w:rPr>
        <w:t xml:space="preserve">Tọa độ hình chiếu vuông góc của điểm </w:t>
      </w:r>
      <m:oMath>
        <m:r>
          <w:rPr>
            <w:rFonts w:ascii="Cambria Math" w:hAnsi="Cambria Math"/>
          </w:rPr>
          <m:t>A</m:t>
        </m:r>
      </m:oMath>
      <w:r w:rsidRPr="004741E3">
        <w:t xml:space="preserve"> </w:t>
      </w:r>
      <w:r w:rsidRPr="004741E3">
        <w:rPr>
          <w:lang w:val="fr-FR"/>
        </w:rPr>
        <w:t xml:space="preserve">lên đường thẳng </w:t>
      </w:r>
      <m:oMath>
        <m:r>
          <w:rPr>
            <w:rFonts w:ascii="Cambria Math" w:hAnsi="Cambria Math"/>
          </w:rPr>
          <m:t>Δ</m:t>
        </m:r>
      </m:oMath>
      <w:r w:rsidRPr="004741E3">
        <w:t xml:space="preserve"> </w:t>
      </w:r>
      <w:r w:rsidRPr="004741E3">
        <w:rPr>
          <w:lang w:val="fr-FR"/>
        </w:rPr>
        <w:t>là</w:t>
      </w:r>
    </w:p>
    <w:p w14:paraId="46CA37FF" w14:textId="77777777" w:rsidR="003F2B7E" w:rsidRPr="004741E3" w:rsidRDefault="00000000" w:rsidP="008B6FF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4741E3">
        <w:rPr>
          <w:b/>
          <w:lang w:val="nl-NL"/>
        </w:rPr>
        <w:tab/>
        <w:t xml:space="preserve">A.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2;2;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</w:rPr>
          <m:t>.</m:t>
        </m:r>
      </m:oMath>
      <w:r w:rsidRPr="004741E3">
        <w:rPr>
          <w:b/>
        </w:rPr>
        <w:t xml:space="preserve"> </w:t>
      </w:r>
      <w:r w:rsidRPr="004741E3">
        <w:rPr>
          <w:b/>
          <w:lang w:val="nl-NL"/>
        </w:rPr>
        <w:tab/>
        <w:t xml:space="preserve">B. </w:t>
      </w:r>
      <w:r w:rsidRPr="004741E3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2;1;0</m:t>
            </m:r>
          </m:e>
        </m:d>
        <m:r>
          <m:rPr>
            <m:sty m:val="p"/>
          </m:rPr>
          <w:rPr>
            <w:rFonts w:ascii="Cambria Math" w:hAnsi="Cambria Math"/>
            <w:lang w:val="pt-BR"/>
          </w:rPr>
          <m:t>.</m:t>
        </m:r>
      </m:oMath>
      <w:r w:rsidRPr="004741E3">
        <w:rPr>
          <w:lang w:val="pt-BR"/>
        </w:rPr>
        <w:t xml:space="preserve"> </w:t>
      </w:r>
      <w:r w:rsidRPr="004741E3">
        <w:rPr>
          <w:b/>
          <w:lang w:val="fr-FR"/>
        </w:rPr>
        <w:tab/>
        <w:t xml:space="preserve">C. </w:t>
      </w:r>
      <w:r w:rsidRPr="004741E3">
        <w:rPr>
          <w:lang w:val="fr-FR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1;1;1</m:t>
            </m:r>
          </m:e>
        </m:d>
        <m:r>
          <m:rPr>
            <m:sty m:val="p"/>
          </m:rPr>
          <w:rPr>
            <w:rFonts w:ascii="Cambria Math" w:hAnsi="Cambria Math"/>
            <w:lang w:val="pt-BR"/>
          </w:rPr>
          <m:t>.</m:t>
        </m:r>
      </m:oMath>
      <w:r w:rsidRPr="004741E3">
        <w:rPr>
          <w:lang w:val="pt-BR"/>
        </w:rPr>
        <w:t xml:space="preserve"> </w:t>
      </w:r>
      <w:r w:rsidRPr="004741E3">
        <w:rPr>
          <w:b/>
          <w:lang w:val="nl-NL"/>
        </w:rPr>
        <w:tab/>
        <w:t xml:space="preserve">D. </w:t>
      </w:r>
      <w:r w:rsidRPr="004741E3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2;</m:t>
            </m:r>
            <m:r>
              <w:rPr>
                <w:rFonts w:ascii="Cambria Math" w:hAnsi="Cambria Math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1;1</m:t>
            </m:r>
          </m:e>
        </m:d>
        <m:r>
          <m:rPr>
            <m:sty m:val="p"/>
          </m:rPr>
          <w:rPr>
            <w:rFonts w:ascii="Cambria Math" w:hAnsi="Cambria Math"/>
            <w:lang w:val="pt-BR"/>
          </w:rPr>
          <m:t>.</m:t>
        </m:r>
      </m:oMath>
      <w:r w:rsidRPr="004741E3">
        <w:rPr>
          <w:lang w:val="pt-BR"/>
        </w:rPr>
        <w:t xml:space="preserve"> </w:t>
      </w:r>
    </w:p>
    <w:p w14:paraId="56D31C7C" w14:textId="77777777" w:rsidR="00C23B1F" w:rsidRPr="004741E3" w:rsidRDefault="00000000" w:rsidP="00C23B1F">
      <w:pPr>
        <w:ind w:left="1000" w:hanging="1000"/>
        <w:jc w:val="both"/>
      </w:pPr>
      <w:r w:rsidRPr="004741E3">
        <w:rPr>
          <w:b/>
        </w:rPr>
        <w:t xml:space="preserve">Câu 36. </w:t>
      </w:r>
      <w:r w:rsidRPr="004741E3">
        <w:rPr>
          <w:b/>
        </w:rPr>
        <w:tab/>
      </w:r>
      <w:r w:rsidRPr="004741E3">
        <w:t xml:space="preserve">Cho tứ diện </w:t>
      </w:r>
      <m:oMath>
        <m:r>
          <w:rPr>
            <w:rFonts w:ascii="Cambria Math" w:hAnsi="Cambria Math"/>
          </w:rPr>
          <m:t>OABC</m:t>
        </m:r>
      </m:oMath>
      <w:r w:rsidRPr="004741E3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4741E3">
        <w:t xml:space="preserve"> đôi một vuông góc nhau và </w:t>
      </w:r>
      <m:oMath>
        <m:r>
          <w:rPr>
            <w:rFonts w:ascii="Cambria Math" w:hAnsi="Cambria Math"/>
          </w:rPr>
          <m:t>OA=OB=OC=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Tính khoảng cách giữa hai đường thẳng </w:t>
      </w:r>
      <m:oMath>
        <m:r>
          <w:rPr>
            <w:rFonts w:ascii="Cambria Math" w:hAnsi="Cambria Math"/>
          </w:rPr>
          <m:t>AC</m:t>
        </m:r>
      </m:oMath>
      <w:r w:rsidRPr="004741E3">
        <w:t xml:space="preserve"> và </w:t>
      </w:r>
      <m:oMath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</w:t>
      </w:r>
    </w:p>
    <w:p w14:paraId="7BF89BA2" w14:textId="77777777" w:rsidR="00C23B1F" w:rsidRPr="004741E3" w:rsidRDefault="00000000" w:rsidP="00C23B1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>.</w:t>
      </w:r>
    </w:p>
    <w:p w14:paraId="0B7786D9" w14:textId="77777777" w:rsidR="00844158" w:rsidRPr="004741E3" w:rsidRDefault="00000000" w:rsidP="00522EF5">
      <w:pPr>
        <w:ind w:left="1000" w:hanging="1000"/>
        <w:jc w:val="both"/>
        <w:rPr>
          <w:b/>
        </w:rPr>
      </w:pPr>
      <w:r w:rsidRPr="004741E3">
        <w:rPr>
          <w:b/>
        </w:rPr>
        <w:t xml:space="preserve">Câu 37. </w:t>
      </w:r>
      <w:r w:rsidRPr="004741E3">
        <w:rPr>
          <w:b/>
        </w:rPr>
        <w:tab/>
        <w:t xml:space="preserve"> </w:t>
      </w:r>
      <w:r w:rsidRPr="004741E3">
        <w:t xml:space="preserve">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741E3">
        <w:t xml:space="preserve"> có tổng các nghiệm là</w:t>
      </w:r>
    </w:p>
    <w:p w14:paraId="037CE304" w14:textId="77777777" w:rsidR="00844158" w:rsidRPr="004741E3" w:rsidRDefault="00000000" w:rsidP="00522E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>.</w:t>
      </w:r>
    </w:p>
    <w:p w14:paraId="691DBC0F" w14:textId="77777777" w:rsidR="00B37D82" w:rsidRPr="004741E3" w:rsidRDefault="00000000" w:rsidP="00A6250C">
      <w:pPr>
        <w:spacing w:line="276" w:lineRule="auto"/>
        <w:ind w:left="1000" w:hanging="1000"/>
        <w:jc w:val="both"/>
        <w:rPr>
          <w:b/>
        </w:rPr>
      </w:pPr>
      <w:r w:rsidRPr="004741E3">
        <w:rPr>
          <w:b/>
          <w:lang w:val="fr-FR"/>
        </w:rPr>
        <w:t xml:space="preserve">Câu 38. </w:t>
      </w:r>
      <w:r w:rsidRPr="004741E3">
        <w:rPr>
          <w:b/>
          <w:lang w:val="fr-FR"/>
        </w:rPr>
        <w:tab/>
      </w:r>
      <w:bookmarkStart w:id="3" w:name="Q3_3"/>
      <w:bookmarkEnd w:id="3"/>
      <w:r w:rsidRPr="004741E3">
        <w:rPr>
          <w:lang w:val="fr-FR"/>
        </w:rPr>
        <w:t xml:space="preserve">Biết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-x+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2021</m:t>
                  </m:r>
                  <m:r>
                    <w:rPr>
                      <w:rFonts w:ascii="Cambria Math" w:hAnsi="Cambria Math"/>
                    </w:rPr>
                    <m:t xml:space="preserve">a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Pr="004741E3">
        <w:rPr>
          <w:lang w:val="fr-FR"/>
        </w:rPr>
        <w:t>, (</w:t>
      </w:r>
      <m:oMath>
        <m:r>
          <w:rPr>
            <w:rFonts w:ascii="Cambria Math" w:hAnsi="Cambria Math"/>
          </w:rPr>
          <m:t>a</m:t>
        </m:r>
      </m:oMath>
      <w:r w:rsidRPr="004741E3">
        <w:rPr>
          <w:lang w:val="fr-FR"/>
        </w:rPr>
        <w:t xml:space="preserve"> là tham số)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741E3">
        <w:rPr>
          <w:lang w:val="fr-FR"/>
        </w:rPr>
        <w:t xml:space="preserve">. </w:t>
      </w:r>
      <w:r w:rsidRPr="004741E3">
        <w:t>Tính tích phân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nary>
              <m:naryPr>
                <m:limLoc m:val="undOvr"/>
                <m:ctrlPr>
                  <w:rPr>
                    <w:rFonts w:ascii="Cambria Math" w:hAnsi="Cambria Math"/>
                    <w:sz w:val="28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nary>
      </m:oMath>
      <w:r w:rsidRPr="004741E3">
        <w:rPr>
          <w:lang w:val="nl-NL"/>
        </w:rPr>
        <w:t>.</w:t>
      </w:r>
    </w:p>
    <w:p w14:paraId="34C480B7" w14:textId="77777777" w:rsidR="00B37D82" w:rsidRPr="004741E3" w:rsidRDefault="00000000" w:rsidP="00A6250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b/>
        </w:rPr>
      </w:pPr>
      <w:r w:rsidRPr="004741E3">
        <w:rPr>
          <w:rFonts w:eastAsia="Times New Roman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4741E3">
        <w:t>.</w:t>
      </w:r>
      <w:r w:rsidRPr="004741E3">
        <w:rPr>
          <w:rFonts w:eastAsia="Times New Roman"/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.</w:t>
      </w:r>
      <w:r w:rsidRPr="004741E3">
        <w:rPr>
          <w:rFonts w:eastAsia="Times New Roman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741E3">
        <w:t>.</w:t>
      </w:r>
      <w:r w:rsidRPr="004741E3">
        <w:rPr>
          <w:rFonts w:eastAsia="Times New Roman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31</m:t>
        </m:r>
      </m:oMath>
      <w:r w:rsidRPr="004741E3">
        <w:t>.</w:t>
      </w:r>
    </w:p>
    <w:p w14:paraId="718AAA38" w14:textId="77777777" w:rsidR="00FB4A20" w:rsidRPr="004741E3" w:rsidRDefault="00000000" w:rsidP="00AD04E2">
      <w:pPr>
        <w:spacing w:line="276" w:lineRule="auto"/>
        <w:ind w:left="1000" w:hanging="1000"/>
        <w:jc w:val="both"/>
        <w:rPr>
          <w:rFonts w:eastAsia="Yu Gothic"/>
          <w:b/>
        </w:rPr>
      </w:pPr>
      <w:r w:rsidRPr="004741E3">
        <w:rPr>
          <w:b/>
        </w:rPr>
        <w:t xml:space="preserve">Câu 39. </w:t>
      </w:r>
      <w:r w:rsidRPr="004741E3">
        <w:rPr>
          <w:b/>
        </w:rPr>
        <w:tab/>
      </w:r>
      <w:r w:rsidRPr="004741E3">
        <w:rPr>
          <w:rFonts w:eastAsia="Yu Gothic"/>
          <w:b/>
        </w:rPr>
        <w:t xml:space="preserve"> </w:t>
      </w:r>
      <w:r w:rsidRPr="004741E3">
        <w:t xml:space="preserve">Cho hình nón có đỉnh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741E3">
        <w:t xml:space="preserve"> trục </w:t>
      </w:r>
      <m:oMath>
        <m:r>
          <w:rPr>
            <w:rFonts w:ascii="Cambria Math" w:hAnsi="Cambria Math"/>
          </w:rPr>
          <m:t>SO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741E3">
        <w:t xml:space="preserve"> bán kính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741E3">
        <w:t xml:space="preserve"> chiều cao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Dây cung </w:t>
      </w:r>
      <m:oMath>
        <m:r>
          <w:rPr>
            <w:rFonts w:ascii="Cambria Math" w:hAnsi="Cambria Math"/>
          </w:rPr>
          <m:t>AB</m:t>
        </m:r>
      </m:oMath>
      <w:r w:rsidRPr="004741E3">
        <w:t xml:space="preserve"> thuộc đường tròn đáy và cách </w:t>
      </w:r>
      <m:oMath>
        <m:r>
          <w:rPr>
            <w:rFonts w:ascii="Cambria Math" w:hAnsi="Cambria Math"/>
          </w:rPr>
          <m:t>O</m:t>
        </m:r>
      </m:oMath>
      <w:r w:rsidRPr="004741E3">
        <w:t xml:space="preserve"> một khoảng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t xml:space="preserve"> như hình vẽ. Ký hiệu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741E3">
        <w:t xml:space="preserve"> lần lượt là diện tích xung quanh của hình nón và diện tích tam giác </w:t>
      </w:r>
      <m:oMath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Biết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  <w:r w:rsidRPr="004741E3">
        <w:t xml:space="preserve"> mệnh đề nào sau đây đúng?</w:t>
      </w:r>
    </w:p>
    <w:p w14:paraId="6FB119F5" w14:textId="77777777" w:rsidR="00FB4A20" w:rsidRPr="004741E3" w:rsidRDefault="00000000" w:rsidP="00AD04E2">
      <w:pPr>
        <w:spacing w:line="276" w:lineRule="auto"/>
        <w:ind w:left="1000"/>
        <w:jc w:val="center"/>
        <w:rPr>
          <w:rFonts w:eastAsia="Yu Gothic"/>
          <w:b/>
        </w:rPr>
      </w:pPr>
      <w:r w:rsidRPr="004741E3">
        <w:rPr>
          <w:noProof/>
        </w:rPr>
        <w:drawing>
          <wp:inline distT="0" distB="0" distL="0" distR="0" wp14:anchorId="379F5F17" wp14:editId="780FC1EE">
            <wp:extent cx="3438525" cy="2152650"/>
            <wp:effectExtent l="0" t="0" r="0" b="0"/>
            <wp:docPr id="7969841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340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B054" w14:textId="77777777" w:rsidR="00FB4A20" w:rsidRPr="004741E3" w:rsidRDefault="00000000" w:rsidP="00AD04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Yu Gothic"/>
        </w:rPr>
      </w:pPr>
      <w:r w:rsidRPr="004741E3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</w:t>
      </w:r>
      <w:r w:rsidRPr="004741E3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</w:t>
      </w:r>
      <w:r w:rsidRPr="004741E3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h=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</w:t>
      </w:r>
      <w:r w:rsidRPr="004741E3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741E3">
        <w:t xml:space="preserve"> </w:t>
      </w:r>
    </w:p>
    <w:p w14:paraId="71A28F1B" w14:textId="77777777" w:rsidR="00F11A16" w:rsidRPr="004741E3" w:rsidRDefault="00000000" w:rsidP="00CE3531">
      <w:pPr>
        <w:ind w:left="1000" w:hanging="1000"/>
        <w:jc w:val="both"/>
      </w:pPr>
      <w:r w:rsidRPr="004741E3">
        <w:rPr>
          <w:b/>
        </w:rPr>
        <w:t xml:space="preserve">Câu 40. </w:t>
      </w:r>
      <w:r w:rsidRPr="004741E3">
        <w:rPr>
          <w:b/>
        </w:rPr>
        <w:tab/>
      </w:r>
      <w:r w:rsidRPr="004741E3">
        <w:t xml:space="preserve"> Cho hình lăng trụ đứng 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741E3">
        <w:t xml:space="preserve">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741E3">
        <w:t xml:space="preserve">  và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4741E3">
        <w:t xml:space="preserve"> có  </w:t>
      </w:r>
      <m:oMath>
        <m:r>
          <w:rPr>
            <w:rFonts w:ascii="Cambria Math" w:hAnsi="Cambria Math"/>
          </w:rPr>
          <m:t>AB=a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4741E3">
        <w:t xml:space="preserve">, Gọi  </w:t>
      </w:r>
      <m:oMath>
        <m:r>
          <w:rPr>
            <w:rFonts w:ascii="Cambria Math" w:hAnsi="Cambria Math"/>
          </w:rPr>
          <m:t>I</m:t>
        </m:r>
      </m:oMath>
      <w:r w:rsidRPr="004741E3">
        <w:t xml:space="preserve">,  </w:t>
      </w:r>
      <m:oMath>
        <m:r>
          <w:rPr>
            <w:rFonts w:ascii="Cambria Math" w:hAnsi="Cambria Math"/>
          </w:rPr>
          <m:t>K</m:t>
        </m:r>
      </m:oMath>
      <w:r w:rsidRPr="004741E3">
        <w:t xml:space="preserve"> lần lượt là trung điểm của các cạnh 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741E3">
        <w:t xml:space="preserve">, 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741E3">
        <w:t xml:space="preserve">. Tính khoảng cách từ điểm  </w:t>
      </w:r>
      <m:oMath>
        <m:r>
          <w:rPr>
            <w:rFonts w:ascii="Cambria Math" w:hAnsi="Cambria Math"/>
          </w:rPr>
          <m:t>I</m:t>
        </m:r>
      </m:oMath>
      <w:r w:rsidRPr="004741E3">
        <w:t xml:space="preserve">  đến mặt phẳng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BK</m:t>
            </m:r>
          </m:e>
        </m:d>
      </m:oMath>
      <w:r w:rsidRPr="004741E3">
        <w:t xml:space="preserve"> </w:t>
      </w:r>
    </w:p>
    <w:p w14:paraId="0459041C" w14:textId="77777777" w:rsidR="00F11A16" w:rsidRPr="004741E3" w:rsidRDefault="00000000" w:rsidP="00CE353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>.</w:t>
      </w:r>
    </w:p>
    <w:p w14:paraId="65FF5F0A" w14:textId="77777777" w:rsidR="00AB1D6B" w:rsidRPr="004741E3" w:rsidRDefault="00000000" w:rsidP="006E7A4D">
      <w:pPr>
        <w:ind w:left="1000" w:hanging="1000"/>
        <w:jc w:val="both"/>
      </w:pPr>
      <w:r w:rsidRPr="004741E3">
        <w:rPr>
          <w:b/>
        </w:rPr>
        <w:t xml:space="preserve">Câu 41. </w:t>
      </w:r>
      <w:r w:rsidRPr="004741E3">
        <w:rPr>
          <w:b/>
        </w:rPr>
        <w:tab/>
      </w:r>
      <w:bookmarkStart w:id="4" w:name="Q28"/>
      <w:bookmarkEnd w:id="4"/>
      <w:r w:rsidRPr="004741E3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 xml:space="preserve"> là</w:t>
      </w:r>
    </w:p>
    <w:p w14:paraId="10EDFDAB" w14:textId="77777777" w:rsidR="00AB1D6B" w:rsidRPr="004741E3" w:rsidRDefault="00000000" w:rsidP="006E7A4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>3.</w:t>
      </w:r>
      <w:r w:rsidRPr="004741E3">
        <w:rPr>
          <w:b/>
        </w:rPr>
        <w:tab/>
        <w:t xml:space="preserve">B. </w:t>
      </w:r>
      <w:r w:rsidRPr="004741E3">
        <w:t>2.</w:t>
      </w:r>
      <w:r w:rsidRPr="004741E3">
        <w:rPr>
          <w:b/>
        </w:rPr>
        <w:tab/>
        <w:t xml:space="preserve">C. </w:t>
      </w:r>
      <w:r w:rsidRPr="004741E3">
        <w:t>1.</w:t>
      </w:r>
      <w:r w:rsidRPr="004741E3">
        <w:rPr>
          <w:b/>
        </w:rPr>
        <w:tab/>
        <w:t xml:space="preserve">D. </w:t>
      </w:r>
      <w:r w:rsidRPr="004741E3">
        <w:t>0.</w:t>
      </w:r>
    </w:p>
    <w:p w14:paraId="15294657" w14:textId="77777777" w:rsidR="00B40CE6" w:rsidRPr="004741E3" w:rsidRDefault="00000000" w:rsidP="00842FEE">
      <w:pPr>
        <w:ind w:left="1000" w:hanging="1000"/>
        <w:jc w:val="both"/>
        <w:rPr>
          <w:lang w:val="fr-FR"/>
        </w:rPr>
      </w:pPr>
      <w:r w:rsidRPr="004741E3">
        <w:rPr>
          <w:b/>
          <w:lang w:val="fr-FR"/>
        </w:rPr>
        <w:t xml:space="preserve">Câu 42. </w:t>
      </w:r>
      <w:r w:rsidRPr="004741E3">
        <w:rPr>
          <w:b/>
          <w:lang w:val="fr-FR"/>
        </w:rPr>
        <w:tab/>
        <w:t xml:space="preserve"> </w:t>
      </w:r>
      <w:r w:rsidRPr="004741E3">
        <w:rPr>
          <w:lang w:val="fr-FR"/>
        </w:rPr>
        <w:t xml:space="preserve">Cho </w:t>
      </w:r>
      <m:oMath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  <m:r>
          <w:rPr>
            <w:rFonts w:ascii="Cambria Math" w:hAnsi="Cambria Math"/>
            <w:lang w:val="en-US"/>
          </w:rPr>
          <m:t>b</m:t>
        </m:r>
      </m:oMath>
      <w:r w:rsidRPr="004741E3">
        <w:rPr>
          <w:lang w:val="en-US"/>
        </w:rPr>
        <w:t xml:space="preserve"> </w:t>
      </w:r>
      <w:r w:rsidRPr="004741E3">
        <w:rPr>
          <w:lang w:val="fr-FR"/>
        </w:rPr>
        <w:t xml:space="preserve">là hai số thực dương.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</m:d>
      </m:oMath>
      <w:r w:rsidRPr="004741E3">
        <w:rPr>
          <w:lang w:val="en-US"/>
        </w:rPr>
        <w:t xml:space="preserve"> </w:t>
      </w:r>
      <w:r w:rsidRPr="004741E3">
        <w:rPr>
          <w:lang w:val="fr-FR"/>
        </w:rPr>
        <w:t xml:space="preserve">là hình phẳng giới hạn bởi parabol </w:t>
      </w:r>
      <m:oMath>
        <m:r>
          <w:rPr>
            <w:rFonts w:ascii="Cambria Math" w:hAnsi="Cambria Math"/>
            <w:lang w:val="en-US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4741E3">
        <w:rPr>
          <w:lang w:val="en-US"/>
        </w:rPr>
        <w:t xml:space="preserve"> </w:t>
      </w:r>
      <w:r w:rsidRPr="004741E3">
        <w:rPr>
          <w:lang w:val="fr-FR"/>
        </w:rPr>
        <w:t xml:space="preserve">và đường thẳng </w:t>
      </w:r>
      <m:oMath>
        <m:r>
          <w:rPr>
            <w:rFonts w:ascii="Cambria Math" w:hAnsi="Cambria Math"/>
            <w:lang w:val="en-US"/>
          </w:rPr>
          <m:t>y=-bx</m:t>
        </m:r>
      </m:oMath>
      <w:r w:rsidRPr="004741E3">
        <w:rPr>
          <w:lang w:val="en-US"/>
        </w:rPr>
        <w:t>.</w:t>
      </w:r>
      <w:r w:rsidRPr="004741E3">
        <w:rPr>
          <w:lang w:val="fr-FR"/>
        </w:rPr>
        <w:t xml:space="preserve"> </w:t>
      </w:r>
      <w:r w:rsidRPr="004741E3">
        <w:t xml:space="preserve">Quay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</m:d>
      </m:oMath>
      <w:r w:rsidRPr="004741E3">
        <w:rPr>
          <w:lang w:val="en-US"/>
        </w:rPr>
        <w:t xml:space="preserve"> </w:t>
      </w:r>
      <w:r w:rsidRPr="004741E3">
        <w:rPr>
          <w:lang w:val="fr-FR"/>
        </w:rPr>
        <w:t xml:space="preserve">quanh trục hoành </w:t>
      </w:r>
      <w:r w:rsidRPr="004741E3">
        <w:t xml:space="preserve">thu được khối có thể tích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4741E3">
        <w:rPr>
          <w:lang w:val="en-US"/>
        </w:rPr>
        <w:t>,</w:t>
      </w:r>
      <w:r w:rsidRPr="004741E3">
        <w:t xml:space="preserve"> quay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</m:d>
      </m:oMath>
      <w:r w:rsidRPr="004741E3">
        <w:rPr>
          <w:lang w:val="en-US"/>
        </w:rPr>
        <w:t xml:space="preserve"> </w:t>
      </w:r>
      <w:r w:rsidRPr="004741E3">
        <w:rPr>
          <w:lang w:val="fr-FR"/>
        </w:rPr>
        <w:t xml:space="preserve">quanh trục </w:t>
      </w:r>
      <w:r w:rsidRPr="004741E3">
        <w:t xml:space="preserve">tung thu được khối có thể tích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4741E3">
        <w:rPr>
          <w:lang w:val="en-US"/>
        </w:rPr>
        <w:t>.</w:t>
      </w:r>
      <w:r w:rsidRPr="004741E3">
        <w:t xml:space="preserve"> Tìm </w:t>
      </w:r>
      <m:oMath>
        <m:r>
          <w:rPr>
            <w:rFonts w:ascii="Cambria Math" w:hAnsi="Cambria Math"/>
            <w:lang w:val="fr-FR"/>
          </w:rPr>
          <m:t>b</m:t>
        </m:r>
      </m:oMath>
      <w:r w:rsidRPr="004741E3">
        <w:rPr>
          <w:lang w:val="fr-FR"/>
        </w:rPr>
        <w:t xml:space="preserve"> </w:t>
      </w:r>
      <w:r w:rsidRPr="004741E3">
        <w:t xml:space="preserve">sao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4741E3">
        <w:rPr>
          <w:lang w:val="en-US"/>
        </w:rPr>
        <w:t>.</w:t>
      </w:r>
    </w:p>
    <w:p w14:paraId="6B7C3A70" w14:textId="77777777" w:rsidR="00B40CE6" w:rsidRPr="004741E3" w:rsidRDefault="00000000" w:rsidP="00842FEE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lang w:val="fr-FR"/>
        </w:rPr>
      </w:pPr>
      <w:r w:rsidRPr="004741E3">
        <w:rPr>
          <w:b/>
          <w:lang w:val="en-US"/>
        </w:rPr>
        <w:tab/>
        <w:t xml:space="preserve">A.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4741E3">
        <w:rPr>
          <w:lang w:val="en-US"/>
        </w:rPr>
        <w:t>.</w:t>
      </w:r>
      <w:r w:rsidRPr="004741E3">
        <w:rPr>
          <w:b/>
          <w:lang w:val="en-US"/>
        </w:rPr>
        <w:tab/>
        <w:t xml:space="preserve">B.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4741E3">
        <w:rPr>
          <w:lang w:val="en-US"/>
        </w:rPr>
        <w:t>.</w:t>
      </w:r>
      <w:r w:rsidRPr="004741E3">
        <w:rPr>
          <w:b/>
          <w:lang w:val="en-US"/>
        </w:rPr>
        <w:tab/>
        <w:t xml:space="preserve">C.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4741E3">
        <w:rPr>
          <w:lang w:val="en-US"/>
        </w:rPr>
        <w:t>.</w:t>
      </w:r>
      <w:r w:rsidRPr="004741E3">
        <w:rPr>
          <w:b/>
          <w:lang w:val="en-US"/>
        </w:rPr>
        <w:tab/>
        <w:t xml:space="preserve">D.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4741E3">
        <w:rPr>
          <w:lang w:val="en-US"/>
        </w:rPr>
        <w:t>.</w:t>
      </w:r>
    </w:p>
    <w:p w14:paraId="17DADBCB" w14:textId="77777777" w:rsidR="00D54874" w:rsidRPr="004741E3" w:rsidRDefault="00000000" w:rsidP="00BE43B6">
      <w:pPr>
        <w:spacing w:line="276" w:lineRule="auto"/>
        <w:ind w:left="1000" w:hanging="1000"/>
        <w:jc w:val="both"/>
        <w:rPr>
          <w:b/>
        </w:rPr>
      </w:pPr>
      <w:r w:rsidRPr="004741E3">
        <w:rPr>
          <w:b/>
        </w:rPr>
        <w:t xml:space="preserve">Câu 43. </w:t>
      </w:r>
      <w:r w:rsidRPr="004741E3">
        <w:rPr>
          <w:b/>
        </w:rPr>
        <w:tab/>
      </w:r>
      <w:r w:rsidRPr="004741E3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4741E3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741E3">
        <w:t xml:space="preserve">. Hình chiếu vuông góc của </w:t>
      </w:r>
      <m:oMath>
        <m:r>
          <w:rPr>
            <w:rFonts w:ascii="Cambria Math" w:hAnsi="Cambria Math"/>
          </w:rPr>
          <m:t>d</m:t>
        </m:r>
      </m:oMath>
      <w:r w:rsidRPr="004741E3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4741E3">
        <w:t xml:space="preserve"> là một đường thẳng có vectơ chỉ phương là</w:t>
      </w:r>
    </w:p>
    <w:p w14:paraId="422EAD06" w14:textId="77777777" w:rsidR="00D54874" w:rsidRPr="004741E3" w:rsidRDefault="00000000" w:rsidP="00BE43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741E3">
        <w:t>.</w:t>
      </w:r>
      <w:r w:rsidRPr="004741E3">
        <w:rPr>
          <w:b/>
          <w:lang w:val="nl-NL"/>
        </w:rPr>
        <w:tab/>
        <w:t xml:space="preserve">C.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0;1;3</m:t>
            </m:r>
          </m:e>
        </m:d>
      </m:oMath>
      <w:r w:rsidRPr="004741E3">
        <w:rPr>
          <w:lang w:val="nl-NL"/>
        </w:rPr>
        <w:t>.</w:t>
      </w:r>
      <w:r w:rsidRPr="004741E3">
        <w:rPr>
          <w:b/>
          <w:lang w:val="nl-NL"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2;0;0</m:t>
            </m:r>
          </m:e>
        </m:d>
      </m:oMath>
      <w:r w:rsidRPr="004741E3">
        <w:rPr>
          <w:lang w:val="nl-NL"/>
        </w:rPr>
        <w:t>.</w:t>
      </w:r>
    </w:p>
    <w:p w14:paraId="13B09473" w14:textId="77777777" w:rsidR="00A65481" w:rsidRPr="004741E3" w:rsidRDefault="00000000" w:rsidP="00A65481">
      <w:pPr>
        <w:ind w:left="1000" w:hanging="1000"/>
        <w:jc w:val="both"/>
      </w:pPr>
      <w:r w:rsidRPr="004741E3">
        <w:rPr>
          <w:b/>
        </w:rPr>
        <w:lastRenderedPageBreak/>
        <w:t xml:space="preserve">Câu 44. </w:t>
      </w:r>
      <w:r w:rsidRPr="004741E3">
        <w:rPr>
          <w:b/>
        </w:rPr>
        <w:tab/>
      </w:r>
      <w:r w:rsidRPr="004741E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và có đồ thị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như sau:</w:t>
      </w:r>
    </w:p>
    <w:p w14:paraId="783BCE60" w14:textId="77777777" w:rsidR="00A65481" w:rsidRPr="004741E3" w:rsidRDefault="00000000" w:rsidP="00A65481">
      <w:pPr>
        <w:ind w:left="1000"/>
        <w:jc w:val="center"/>
      </w:pPr>
      <w:r w:rsidRPr="004741E3">
        <w:rPr>
          <w:b/>
          <w:noProof/>
        </w:rPr>
        <w:drawing>
          <wp:inline distT="0" distB="0" distL="0" distR="0" wp14:anchorId="0F8FB9BB" wp14:editId="17D4EE90">
            <wp:extent cx="1955800" cy="2146300"/>
            <wp:effectExtent l="0" t="0" r="0" b="0"/>
            <wp:docPr id="28" name="Picture 24" descr="hinh 1 cau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63468" name="Picture 24" descr="hinh 1 cau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92779" w14:textId="77777777" w:rsidR="00A65481" w:rsidRPr="004741E3" w:rsidRDefault="00000000" w:rsidP="00A65481">
      <w:pPr>
        <w:ind w:left="1000"/>
      </w:pPr>
      <w:r w:rsidRPr="004741E3"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10;10</m:t>
            </m:r>
          </m:e>
        </m:d>
      </m:oMath>
      <w:r w:rsidRPr="004741E3">
        <w:t xml:space="preserve"> có tất cả bao nhiêu số nguyên </w:t>
      </w:r>
      <m:oMath>
        <m:r>
          <w:rPr>
            <w:rFonts w:ascii="Cambria Math" w:hAnsi="Cambria Math"/>
          </w:rPr>
          <m:t>m</m:t>
        </m:r>
      </m:oMath>
      <w:r w:rsidRPr="004741E3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4741E3">
        <w:t xml:space="preserve"> có đúng một cực trị?</w:t>
      </w:r>
    </w:p>
    <w:p w14:paraId="421C0454" w14:textId="77777777" w:rsidR="00A65481" w:rsidRPr="004741E3" w:rsidRDefault="00000000" w:rsidP="00A6548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4741E3">
        <w:t>.</w:t>
      </w:r>
    </w:p>
    <w:p w14:paraId="47DEED45" w14:textId="77777777" w:rsidR="0029392D" w:rsidRPr="004741E3" w:rsidRDefault="00000000" w:rsidP="00354CB6">
      <w:pPr>
        <w:spacing w:line="276" w:lineRule="auto"/>
        <w:ind w:left="1000" w:hanging="1000"/>
        <w:jc w:val="both"/>
        <w:rPr>
          <w:b/>
          <w:lang w:val="fr-FR"/>
        </w:rPr>
      </w:pPr>
      <w:r w:rsidRPr="004741E3">
        <w:rPr>
          <w:b/>
          <w:lang w:val="fr-FR"/>
        </w:rPr>
        <w:t xml:space="preserve">Câu 45. </w:t>
      </w:r>
      <w:r w:rsidRPr="004741E3">
        <w:rPr>
          <w:b/>
          <w:lang w:val="fr-FR"/>
        </w:rPr>
        <w:tab/>
      </w:r>
      <w:bookmarkStart w:id="5" w:name="Q5_0"/>
      <w:bookmarkEnd w:id="5"/>
      <w:r w:rsidRPr="004741E3">
        <w:rPr>
          <w:lang w:val="fr-FR"/>
        </w:rPr>
        <w:t>Có tất cả bao nhiêu giá trị thực của tham số</w:t>
      </w:r>
      <w:r w:rsidR="00CD15E0" w:rsidRPr="004741E3">
        <w:rPr>
          <w:lang w:val="fr-FR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CD15E0" w:rsidRPr="004741E3">
        <w:t xml:space="preserve"> </w:t>
      </w:r>
      <w:r w:rsidRPr="004741E3">
        <w:rPr>
          <w:lang w:val="fr-FR"/>
        </w:rPr>
        <w:t>sao cho phương trình</w:t>
      </w:r>
      <w:r w:rsidR="00CD15E0" w:rsidRPr="004741E3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4741E3">
        <w:t xml:space="preserve"> </w:t>
      </w:r>
      <w:r w:rsidRPr="004741E3">
        <w:rPr>
          <w:lang w:val="fr-FR"/>
        </w:rPr>
        <w:t>có nghiệm phức mà môđun của nghiệm đó bằng 1?</w:t>
      </w:r>
    </w:p>
    <w:p w14:paraId="4E415957" w14:textId="77777777" w:rsidR="0029392D" w:rsidRPr="004741E3" w:rsidRDefault="00000000" w:rsidP="00354C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741E3">
        <w:t>.</w:t>
      </w:r>
    </w:p>
    <w:p w14:paraId="3C0D4050" w14:textId="77777777" w:rsidR="00EF0947" w:rsidRPr="004741E3" w:rsidRDefault="00000000" w:rsidP="00983455">
      <w:pPr>
        <w:spacing w:line="276" w:lineRule="auto"/>
        <w:ind w:left="1000" w:hanging="1000"/>
        <w:jc w:val="both"/>
        <w:rPr>
          <w:b/>
        </w:rPr>
      </w:pPr>
      <w:r w:rsidRPr="004741E3">
        <w:rPr>
          <w:b/>
        </w:rPr>
        <w:t xml:space="preserve">Câu 46. </w:t>
      </w:r>
      <w:r w:rsidRPr="004741E3">
        <w:rPr>
          <w:b/>
        </w:rPr>
        <w:tab/>
      </w:r>
      <w:r w:rsidRPr="004741E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741E3">
        <w:t xml:space="preserve">, xét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4741E3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741E3">
        <w:t xml:space="preserve"> đồng thời cắt các tia </w:t>
      </w:r>
      <m:oMath>
        <m:r>
          <w:rPr>
            <w:rFonts w:ascii="Cambria Math" w:hAnsi="Cambria Math"/>
          </w:rPr>
          <m:t>Ox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Oy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Oz</m:t>
        </m:r>
      </m:oMath>
      <w:r w:rsidRPr="004741E3">
        <w:t xml:space="preserve"> lần lượt tại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P</m:t>
        </m:r>
      </m:oMath>
      <w:r w:rsidRPr="004741E3">
        <w:t xml:space="preserve"> sao cho tứ diện </w:t>
      </w:r>
      <m:oMath>
        <m:r>
          <w:rPr>
            <w:rFonts w:ascii="Cambria Math" w:hAnsi="Cambria Math"/>
          </w:rPr>
          <m:t>OMNP</m:t>
        </m:r>
      </m:oMath>
      <w:r w:rsidRPr="004741E3">
        <w:t xml:space="preserve"> có thể tích nhỏ nhất. Giao điểm của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4741E3">
        <w:t xml:space="preserve">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4741E3">
        <w:t xml:space="preserve"> có tọa độ là</w:t>
      </w:r>
    </w:p>
    <w:p w14:paraId="63691181" w14:textId="77777777" w:rsidR="00EF0947" w:rsidRPr="004741E3" w:rsidRDefault="00000000" w:rsidP="0098345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4741E3">
        <w:t>.</w:t>
      </w:r>
    </w:p>
    <w:p w14:paraId="50D176E7" w14:textId="77777777" w:rsidR="008C2C2B" w:rsidRPr="004741E3" w:rsidRDefault="00000000" w:rsidP="004260E9">
      <w:pPr>
        <w:shd w:val="clear" w:color="000000" w:fill="auto"/>
        <w:ind w:left="1000" w:hanging="1000"/>
        <w:jc w:val="both"/>
        <w:rPr>
          <w:b/>
        </w:rPr>
      </w:pPr>
      <w:r w:rsidRPr="004741E3">
        <w:rPr>
          <w:b/>
        </w:rPr>
        <w:t xml:space="preserve">Câu 47. </w:t>
      </w:r>
      <w:r w:rsidRPr="004741E3">
        <w:rPr>
          <w:b/>
        </w:rPr>
        <w:tab/>
      </w:r>
      <w:r w:rsidRPr="004741E3">
        <w:t xml:space="preserve">Cho </w:t>
      </w:r>
      <m:oMath>
        <m:r>
          <w:rPr>
            <w:rFonts w:ascii="Cambria Math" w:hAnsi="Cambria Math"/>
          </w:rPr>
          <m:t>x</m:t>
        </m:r>
      </m:oMath>
      <w:r w:rsidRPr="004741E3">
        <w:t xml:space="preserve">, </w:t>
      </w:r>
      <m:oMath>
        <m:r>
          <w:rPr>
            <w:rFonts w:ascii="Cambria Math" w:hAnsi="Cambria Math"/>
          </w:rPr>
          <m:t>y</m:t>
        </m:r>
      </m:oMath>
      <w:r w:rsidRPr="004741E3">
        <w:t xml:space="preserve"> là các số thực dương thỏa mãn bất đẳng thức </w:t>
      </w:r>
      <m:oMath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x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 xml:space="preserve">. Biết </w:t>
      </w:r>
      <m:oMath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1000</m:t>
        </m:r>
      </m:oMath>
      <w:r w:rsidRPr="004741E3">
        <w:t xml:space="preserve">, hỏi có bao nhiêu cặp số nguyên dương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y</m:t>
            </m:r>
          </m:e>
        </m:d>
      </m:oMath>
      <w:r w:rsidRPr="004741E3">
        <w:t xml:space="preserve"> thỏa mãn bất đẳng thức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741E3">
        <w:t>?</w:t>
      </w:r>
    </w:p>
    <w:p w14:paraId="0ECB4B1F" w14:textId="77777777" w:rsidR="008C2C2B" w:rsidRPr="004741E3" w:rsidRDefault="00000000" w:rsidP="004260E9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1501100</m:t>
        </m:r>
      </m:oMath>
      <w:r w:rsidRPr="004741E3">
        <w:t>.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1501300</m:t>
        </m:r>
      </m:oMath>
      <w:r w:rsidRPr="004741E3">
        <w:t>.</w:t>
      </w:r>
      <w:r w:rsidRPr="004741E3">
        <w:rPr>
          <w:b/>
        </w:rPr>
        <w:tab/>
        <w:t xml:space="preserve">C.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1501400</m:t>
        </m:r>
      </m:oMath>
      <w:r w:rsidRPr="004741E3">
        <w:t>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1501500</m:t>
        </m:r>
      </m:oMath>
      <w:r w:rsidRPr="004741E3">
        <w:t>.</w:t>
      </w:r>
    </w:p>
    <w:p w14:paraId="280D9784" w14:textId="77777777" w:rsidR="00BA6F43" w:rsidRPr="004741E3" w:rsidRDefault="00000000" w:rsidP="00EB1891">
      <w:pPr>
        <w:ind w:left="1000" w:hanging="1000"/>
        <w:jc w:val="both"/>
        <w:rPr>
          <w:b/>
          <w:iCs/>
        </w:rPr>
      </w:pPr>
      <w:r w:rsidRPr="004741E3">
        <w:rPr>
          <w:b/>
          <w:iCs/>
        </w:rPr>
        <w:t xml:space="preserve">Câu 48. </w:t>
      </w:r>
      <w:r w:rsidRPr="004741E3">
        <w:rPr>
          <w:b/>
          <w:iCs/>
        </w:rPr>
        <w:tab/>
      </w:r>
      <w:bookmarkStart w:id="6" w:name="c42"/>
      <w:r w:rsidRPr="004741E3">
        <w:rPr>
          <w:b/>
          <w:iCs/>
        </w:rPr>
        <w:t xml:space="preserve"> </w:t>
      </w:r>
      <w:r w:rsidRPr="004741E3">
        <w:rPr>
          <w:iCs/>
        </w:rPr>
        <w:t xml:space="preserve">Cho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741E3">
        <w:t xml:space="preserve"> </w:t>
      </w:r>
      <w:r w:rsidRPr="004741E3">
        <w:rPr>
          <w:iCs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741E3">
        <w:t xml:space="preserve"> </w:t>
      </w:r>
      <w:r w:rsidRPr="004741E3">
        <w:rPr>
          <w:iCs/>
        </w:rPr>
        <w:t xml:space="preserve">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4741E3">
        <w:t>.</w:t>
      </w:r>
      <w:r w:rsidRPr="004741E3">
        <w:rPr>
          <w:iCs/>
        </w:rPr>
        <w:t xml:space="preserve"> Tìm giá trị nhỏ nhất củ</w:t>
      </w:r>
      <w:r w:rsidRPr="004741E3">
        <w:rPr>
          <w:iCs/>
          <w:lang w:val="id-ID"/>
        </w:rPr>
        <w:t xml:space="preserve">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-i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4741E3">
        <w:t>.</w:t>
      </w:r>
      <w:bookmarkEnd w:id="6"/>
    </w:p>
    <w:p w14:paraId="2C7A5FB9" w14:textId="77777777" w:rsidR="00BA6F43" w:rsidRPr="004741E3" w:rsidRDefault="00000000" w:rsidP="00EB189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iCs/>
        </w:rPr>
      </w:pPr>
      <w:r w:rsidRPr="004741E3">
        <w:rPr>
          <w:b/>
          <w:iCs/>
        </w:rPr>
        <w:tab/>
        <w:t xml:space="preserve">A. </w:t>
      </w:r>
      <w:r w:rsidRPr="004741E3">
        <w:rPr>
          <w:iCs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rPr>
          <w:iCs/>
        </w:rPr>
        <w:t>.</w:t>
      </w:r>
      <w:r w:rsidRPr="004741E3">
        <w:rPr>
          <w:b/>
          <w:iCs/>
        </w:rPr>
        <w:tab/>
        <w:t xml:space="preserve">B. </w:t>
      </w:r>
      <w:r w:rsidRPr="004741E3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741E3">
        <w:rPr>
          <w:iCs/>
        </w:rPr>
        <w:t>.</w:t>
      </w:r>
      <w:r w:rsidRPr="004741E3">
        <w:rPr>
          <w:b/>
          <w:iCs/>
        </w:rPr>
        <w:tab/>
        <w:t xml:space="preserve">C. </w:t>
      </w:r>
      <w:r w:rsidRPr="004741E3">
        <w:rPr>
          <w:iCs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rPr>
          <w:iCs/>
        </w:rPr>
        <w:t>.</w:t>
      </w:r>
      <w:r w:rsidRPr="004741E3">
        <w:rPr>
          <w:b/>
          <w:iCs/>
        </w:rPr>
        <w:tab/>
        <w:t xml:space="preserve">D. </w:t>
      </w:r>
      <w:r w:rsidRPr="004741E3">
        <w:rPr>
          <w:iCs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741E3">
        <w:rPr>
          <w:iCs/>
        </w:rPr>
        <w:t>.</w:t>
      </w:r>
    </w:p>
    <w:p w14:paraId="6DB6FB98" w14:textId="77777777" w:rsidR="00CC5B24" w:rsidRPr="004741E3" w:rsidRDefault="00000000" w:rsidP="00264739">
      <w:pPr>
        <w:spacing w:before="120"/>
        <w:ind w:left="1000" w:hanging="1000"/>
        <w:jc w:val="both"/>
        <w:rPr>
          <w:lang w:val="vi-VN"/>
        </w:rPr>
      </w:pPr>
      <w:r w:rsidRPr="004741E3">
        <w:rPr>
          <w:b/>
          <w:lang w:val="vi-VN"/>
        </w:rPr>
        <w:t xml:space="preserve">Câu 49. </w:t>
      </w:r>
      <w:r w:rsidRPr="004741E3">
        <w:rPr>
          <w:b/>
          <w:lang w:val="vi-VN"/>
        </w:rPr>
        <w:tab/>
      </w:r>
      <w:r w:rsidRPr="004741E3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741E3">
        <w:rPr>
          <w:lang w:val="vi-VN"/>
        </w:rPr>
        <w:t xml:space="preserve"> </w:t>
      </w:r>
      <w:r w:rsidRPr="004741E3">
        <w:rPr>
          <w:noProof/>
          <w:lang w:val="vi-VN"/>
        </w:rPr>
        <w:t>có</w:t>
      </w:r>
      <w:r w:rsidRPr="004741E3">
        <w:rPr>
          <w:noProof/>
        </w:rPr>
        <w:t xml:space="preserve"> </w:t>
      </w:r>
      <w:r w:rsidRPr="004741E3">
        <w:rPr>
          <w:noProof/>
          <w:lang w:val="vi-VN"/>
        </w:rPr>
        <w:t xml:space="preserve">đạo hàm,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  <m:r>
              <w:rPr>
                <w:rFonts w:ascii="Cambria Math" w:hAnsi="Cambria Math"/>
                <w:noProof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;</m:t>
            </m:r>
            <m:r>
              <w:rPr>
                <w:rFonts w:ascii="Cambria Math" w:hAnsi="Cambria Math"/>
                <w:noProof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e>
        </m:d>
      </m:oMath>
      <w:r w:rsidRPr="004741E3">
        <w:rPr>
          <w:noProof/>
          <w:lang w:val="vi-VN"/>
        </w:rPr>
        <w:t xml:space="preserve"> đồng thời thỏa mãn </w:t>
      </w:r>
      <m:oMath>
        <m:r>
          <w:rPr>
            <w:rFonts w:ascii="Cambria Math" w:hAnsi="Cambria Math"/>
            <w:noProof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(2)</m:t>
        </m:r>
        <m:r>
          <w:rPr>
            <w:rFonts w:ascii="Cambria Math" w:hAnsi="Cambria Math"/>
            <w:noProof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0</m:t>
        </m:r>
      </m:oMath>
      <w:r w:rsidRPr="004741E3">
        <w:rPr>
          <w:noProof/>
          <w:lang w:val="vi-VN"/>
        </w:rPr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  <w:noProof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vi-VN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'(</m:t>
                    </m:r>
                    <m:r>
                      <w:rPr>
                        <w:rFonts w:ascii="Cambria Math" w:hAnsi="Cambria Math"/>
                        <w:noProof/>
                        <w:lang w:val="vi-VN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noProof/>
            <w:lang w:val="vi-VN"/>
          </w:rPr>
          <m:t>d</m:t>
        </m:r>
        <m:r>
          <w:rPr>
            <w:rFonts w:ascii="Cambria Math" w:hAnsi="Cambria Math"/>
            <w:noProof/>
            <w:lang w:val="vi-VN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12</m:t>
            </m:r>
          </m:den>
        </m:f>
        <m:r>
          <w:rPr>
            <w:rFonts w:ascii="Cambria Math" w:hAnsi="Cambria Math"/>
            <w:noProof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den>
        </m:f>
      </m:oMath>
      <w:r w:rsidRPr="004741E3">
        <w:rPr>
          <w:noProof/>
          <w:lang w:val="vi-VN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noProof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lang w:val="vi-VN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(</m:t>
                </m:r>
                <m:r>
                  <w:rPr>
                    <w:rFonts w:ascii="Cambria Math" w:hAnsi="Cambria Math"/>
                    <w:noProof/>
                    <w:lang w:val="vi-V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(</m:t>
                </m:r>
                <m:r>
                  <w:rPr>
                    <w:rFonts w:ascii="Cambria Math" w:hAnsi="Cambria Math"/>
                    <w:noProof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  <w:lang w:val="vi-VN"/>
          </w:rPr>
          <m:t>d</m:t>
        </m:r>
        <m:r>
          <w:rPr>
            <w:rFonts w:ascii="Cambria Math" w:hAnsi="Cambria Math"/>
            <w:noProof/>
            <w:lang w:val="vi-VN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12</m:t>
            </m:r>
          </m:den>
        </m:f>
        <m:r>
          <w:rPr>
            <w:rFonts w:ascii="Cambria Math" w:hAnsi="Cambria Math"/>
            <w:noProof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den>
        </m:f>
      </m:oMath>
      <w:r w:rsidRPr="004741E3">
        <w:rPr>
          <w:noProof/>
          <w:lang w:val="vi-VN"/>
        </w:rPr>
        <w:t xml:space="preserve">. Tính </w:t>
      </w:r>
      <m:oMath>
        <m:r>
          <w:rPr>
            <w:rFonts w:ascii="Cambria Math" w:hAnsi="Cambria Math"/>
            <w:noProof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noProof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noProof/>
                <w:lang w:val="vi-VN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(</m:t>
            </m:r>
            <m:r>
              <w:rPr>
                <w:rFonts w:ascii="Cambria Math" w:hAnsi="Cambria Math"/>
                <w:noProof/>
                <w:lang w:val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noProof/>
            <w:lang w:val="vi-VN"/>
          </w:rPr>
          <m:t>d</m:t>
        </m:r>
        <m:r>
          <w:rPr>
            <w:rFonts w:ascii="Cambria Math" w:hAnsi="Cambria Math"/>
            <w:noProof/>
            <w:lang w:val="vi-VN"/>
          </w:rPr>
          <m:t>x</m:t>
        </m:r>
      </m:oMath>
      <w:r w:rsidRPr="004741E3">
        <w:rPr>
          <w:noProof/>
          <w:lang w:val="vi-VN"/>
        </w:rPr>
        <w:t>.</w:t>
      </w:r>
    </w:p>
    <w:p w14:paraId="1FDEE9AF" w14:textId="77777777" w:rsidR="00CC5B24" w:rsidRPr="004741E3" w:rsidRDefault="00000000" w:rsidP="0026473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Cs/>
          <w:lang w:val="vi-VN"/>
        </w:rPr>
      </w:pPr>
      <w:r w:rsidRPr="004741E3">
        <w:rPr>
          <w:b/>
          <w:lang w:val="vi-VN"/>
        </w:rPr>
        <w:tab/>
        <w:t xml:space="preserve">A.  </w:t>
      </w:r>
      <m:oMath>
        <m:r>
          <w:rPr>
            <w:rFonts w:ascii="Cambria Math" w:hAnsi="Cambria Math"/>
            <w:lang w:val="vi-VN"/>
          </w:rPr>
          <m:t>I=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den>
        </m:f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2ln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4741E3">
        <w:rPr>
          <w:bCs/>
          <w:lang w:val="vi-VN"/>
        </w:rPr>
        <w:t>.</w:t>
      </w:r>
      <w:r w:rsidRPr="004741E3">
        <w:rPr>
          <w:b/>
          <w:noProof/>
        </w:rPr>
        <w:tab/>
        <w:t xml:space="preserve">B. </w:t>
      </w:r>
      <w:r w:rsidRPr="004741E3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I=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 w:rsidRPr="004741E3">
        <w:rPr>
          <w:noProof/>
        </w:rPr>
        <w:t>.</w:t>
      </w:r>
      <w:r w:rsidRPr="004741E3">
        <w:rPr>
          <w:b/>
          <w:noProof/>
        </w:rPr>
        <w:tab/>
        <w:t xml:space="preserve">C. </w:t>
      </w:r>
      <w:r w:rsidRPr="004741E3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 w:rsidRPr="004741E3">
        <w:rPr>
          <w:noProof/>
        </w:rPr>
        <w:t>.</w:t>
      </w:r>
      <w:r w:rsidRPr="004741E3">
        <w:rPr>
          <w:b/>
          <w:noProof/>
          <w:lang w:val="vi-VN"/>
        </w:rPr>
        <w:tab/>
        <w:t xml:space="preserve">D. </w:t>
      </w:r>
      <w:r w:rsidRPr="004741E3">
        <w:rPr>
          <w:noProof/>
          <w:lang w:val="vi-VN"/>
        </w:rPr>
        <w:t xml:space="preserve"> </w:t>
      </w:r>
      <m:oMath>
        <m:r>
          <w:rPr>
            <w:rFonts w:ascii="Cambria Math" w:hAnsi="Cambria Math"/>
            <w:noProof/>
            <w:lang w:val="vi-VN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4</m:t>
            </m:r>
          </m:den>
        </m:f>
        <m:r>
          <w:rPr>
            <w:rFonts w:ascii="Cambria Math" w:hAnsi="Cambria Math"/>
            <w:noProof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den>
        </m:f>
      </m:oMath>
      <w:r w:rsidRPr="004741E3">
        <w:rPr>
          <w:noProof/>
          <w:lang w:val="vi-VN"/>
        </w:rPr>
        <w:t>.</w:t>
      </w:r>
    </w:p>
    <w:p w14:paraId="45B7B4F7" w14:textId="77777777" w:rsidR="00D5678C" w:rsidRPr="004741E3" w:rsidRDefault="00000000" w:rsidP="00D71A40">
      <w:pPr>
        <w:ind w:left="1000" w:hanging="1000"/>
        <w:jc w:val="both"/>
      </w:pPr>
      <w:r w:rsidRPr="004741E3">
        <w:rPr>
          <w:b/>
          <w:lang w:val="fr-FR"/>
        </w:rPr>
        <w:t xml:space="preserve">Câu 50. </w:t>
      </w:r>
      <w:r w:rsidRPr="004741E3">
        <w:rPr>
          <w:b/>
          <w:lang w:val="fr-FR"/>
        </w:rPr>
        <w:tab/>
      </w:r>
      <w:bookmarkStart w:id="7" w:name="Q48"/>
      <w:bookmarkEnd w:id="7"/>
      <w:r w:rsidRPr="004741E3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</w:t>
      </w:r>
      <w:r w:rsidRPr="004741E3">
        <w:rPr>
          <w:lang w:val="fr-FR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741E3">
        <w:t xml:space="preserve"> </w:t>
      </w:r>
      <w:r w:rsidRPr="004741E3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741E3">
        <w:t>.</w:t>
      </w:r>
      <w:r w:rsidRPr="004741E3">
        <w:rPr>
          <w:lang w:val="fr-FR"/>
        </w:rPr>
        <w:t xml:space="preserve">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741E3">
        <w:t xml:space="preserve"> </w:t>
      </w:r>
      <w:r w:rsidRPr="004741E3">
        <w:rPr>
          <w:lang w:val="fr-FR"/>
        </w:rPr>
        <w:t>như hình bên.</w:t>
      </w:r>
    </w:p>
    <w:p w14:paraId="33A65221" w14:textId="77777777" w:rsidR="00D5678C" w:rsidRPr="004741E3" w:rsidRDefault="00000000" w:rsidP="00D71A40">
      <w:pPr>
        <w:ind w:left="1000"/>
      </w:pPr>
      <w:r w:rsidRPr="004741E3">
        <w:rPr>
          <w:noProof/>
          <w:u w:color="FF0000"/>
        </w:rPr>
        <w:drawing>
          <wp:inline distT="0" distB="0" distL="0" distR="0" wp14:anchorId="5ED0C38E" wp14:editId="09EB161A">
            <wp:extent cx="2446020" cy="1325880"/>
            <wp:effectExtent l="0" t="0" r="0" b="0"/>
            <wp:docPr id="1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76868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10626" r="2304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9322" w14:textId="77777777" w:rsidR="00D5678C" w:rsidRPr="004741E3" w:rsidRDefault="00000000" w:rsidP="00D71A40">
      <w:pPr>
        <w:ind w:left="1000"/>
        <w:rPr>
          <w:lang w:val="fr-FR"/>
        </w:rPr>
      </w:pPr>
      <w:r w:rsidRPr="004741E3">
        <w:rPr>
          <w:lang w:val="fr-FR"/>
        </w:rPr>
        <w:t xml:space="preserve">Có bao nhiêu số nguyên dương </w:t>
      </w:r>
      <m:oMath>
        <m:r>
          <w:rPr>
            <w:rFonts w:ascii="Cambria Math" w:hAnsi="Cambria Math"/>
          </w:rPr>
          <m:t>a</m:t>
        </m:r>
      </m:oMath>
      <w:r w:rsidRPr="004741E3">
        <w:t xml:space="preserve"> </w:t>
      </w:r>
      <w:r w:rsidRPr="004741E3">
        <w:rPr>
          <w:lang w:val="fr-FR"/>
        </w:rPr>
        <w:t xml:space="preserve">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</m:oMath>
      <w:r w:rsidRPr="004741E3">
        <w:t xml:space="preserve"> </w:t>
      </w:r>
      <w:r w:rsidRPr="004741E3">
        <w:rPr>
          <w:lang w:val="fr-FR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741E3">
        <w:t xml:space="preserve"> ?</w:t>
      </w:r>
    </w:p>
    <w:p w14:paraId="1A7E3C59" w14:textId="77777777" w:rsidR="00D5678C" w:rsidRPr="004741E3" w:rsidRDefault="00000000" w:rsidP="00D71A4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Cambria Math" w:hAnsi="Cambria Math"/>
          <w:lang w:val="fr-FR"/>
        </w:rPr>
      </w:pPr>
      <w:r w:rsidRPr="004741E3">
        <w:rPr>
          <w:b/>
        </w:rPr>
        <w:tab/>
        <w:t xml:space="preserve">A.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4741E3">
        <w:rPr>
          <w:rFonts w:ascii="Cambria Math" w:hAnsi="Cambria Math"/>
        </w:rPr>
        <w:t xml:space="preserve"> </w:t>
      </w:r>
      <w:r w:rsidRPr="004741E3">
        <w:rPr>
          <w:b/>
        </w:rPr>
        <w:tab/>
        <w:t xml:space="preserve">B.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741E3">
        <w:t>.</w:t>
      </w:r>
      <w:r w:rsidRPr="004741E3">
        <w:rPr>
          <w:b/>
          <w:lang w:val="fr-FR"/>
        </w:rPr>
        <w:tab/>
        <w:t xml:space="preserve">C. </w:t>
      </w:r>
      <w:r w:rsidRPr="004741E3">
        <w:rPr>
          <w:lang w:val="fr-FR"/>
        </w:rPr>
        <w:t>Vô số.</w:t>
      </w:r>
      <w:r w:rsidRPr="004741E3">
        <w:rPr>
          <w:b/>
        </w:rPr>
        <w:tab/>
        <w:t xml:space="preserve">D. </w:t>
      </w:r>
      <w:r w:rsidRPr="004741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5.</m:t>
        </m:r>
      </m:oMath>
      <w:r w:rsidRPr="004741E3">
        <w:rPr>
          <w:rFonts w:ascii="Cambria Math" w:hAnsi="Cambria Math"/>
        </w:rPr>
        <w:t xml:space="preserve"> </w:t>
      </w:r>
    </w:p>
    <w:p w14:paraId="77DDD043" w14:textId="77777777" w:rsidR="00D5678C" w:rsidRPr="004741E3" w:rsidRDefault="00000000" w:rsidP="00D71A40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rFonts w:ascii="Cambria Math" w:hAnsi="Cambria Math"/>
          <w:b/>
          <w:lang w:val="fr-FR"/>
        </w:rPr>
      </w:pPr>
      <w:r w:rsidRPr="004741E3">
        <w:rPr>
          <w:rFonts w:ascii="Cambria Math" w:hAnsi="Cambria Math"/>
          <w:b/>
          <w:lang w:val="fr-FR"/>
        </w:rPr>
        <w:t>------------- HẾT -------------</w:t>
      </w:r>
      <w:bookmarkEnd w:id="0"/>
    </w:p>
    <w:sectPr w:rsidR="00D5678C" w:rsidRPr="004741E3">
      <w:footerReference w:type="even" r:id="rId19"/>
      <w:footerReference w:type="default" r:id="rId20"/>
      <w:footerReference w:type="first" r:id="rId21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749A" w14:textId="77777777" w:rsidR="00845192" w:rsidRDefault="00845192">
      <w:r>
        <w:separator/>
      </w:r>
    </w:p>
  </w:endnote>
  <w:endnote w:type="continuationSeparator" w:id="0">
    <w:p w14:paraId="0D7D73A0" w14:textId="77777777" w:rsidR="00845192" w:rsidRDefault="0084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EE57" w14:textId="77777777" w:rsidR="002B2D9B" w:rsidRDefault="00000000">
    <w:r>
      <w:pict w14:anchorId="3D96F76F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4AD6FB1" w14:textId="77777777" w:rsidR="002B2D9B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41E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41E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52CB" w14:textId="77777777" w:rsidR="002B2D9B" w:rsidRDefault="00000000">
    <w:pPr>
      <w:jc w:val="right"/>
    </w:pPr>
    <w:r>
      <w:pict w14:anchorId="6F7887E4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3A35897" w14:textId="77777777" w:rsidR="002B2D9B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41E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41E3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850E" w14:textId="77777777" w:rsidR="002B2D9B" w:rsidRDefault="00000000">
    <w:pPr>
      <w:jc w:val="right"/>
    </w:pPr>
    <w:r>
      <w:pict w14:anchorId="33F6F8A4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B584F32" w14:textId="77777777" w:rsidR="002B2D9B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41E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41E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D76D" w14:textId="77777777" w:rsidR="00845192" w:rsidRDefault="00845192">
      <w:r>
        <w:separator/>
      </w:r>
    </w:p>
  </w:footnote>
  <w:footnote w:type="continuationSeparator" w:id="0">
    <w:p w14:paraId="217837E8" w14:textId="77777777" w:rsidR="00845192" w:rsidRDefault="0084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2"/>
  </w:docVars>
  <w:rsids>
    <w:rsidRoot w:val="00A77B3E"/>
    <w:rsid w:val="0000508A"/>
    <w:rsid w:val="00055CB5"/>
    <w:rsid w:val="000A7436"/>
    <w:rsid w:val="000B6B62"/>
    <w:rsid w:val="000B7D40"/>
    <w:rsid w:val="000E1F3E"/>
    <w:rsid w:val="000F0F95"/>
    <w:rsid w:val="00124A18"/>
    <w:rsid w:val="001344AA"/>
    <w:rsid w:val="00141AFE"/>
    <w:rsid w:val="00151C1B"/>
    <w:rsid w:val="00153D60"/>
    <w:rsid w:val="001F09A1"/>
    <w:rsid w:val="001F58B3"/>
    <w:rsid w:val="002039B6"/>
    <w:rsid w:val="00207D2E"/>
    <w:rsid w:val="00222044"/>
    <w:rsid w:val="002322B9"/>
    <w:rsid w:val="00253AB8"/>
    <w:rsid w:val="00264739"/>
    <w:rsid w:val="0027287E"/>
    <w:rsid w:val="002828CD"/>
    <w:rsid w:val="0029392D"/>
    <w:rsid w:val="002A0873"/>
    <w:rsid w:val="002A26F6"/>
    <w:rsid w:val="002A4627"/>
    <w:rsid w:val="002B2D9B"/>
    <w:rsid w:val="002C47EC"/>
    <w:rsid w:val="002C6C63"/>
    <w:rsid w:val="002D6302"/>
    <w:rsid w:val="002E2CA9"/>
    <w:rsid w:val="002E4027"/>
    <w:rsid w:val="00307E5E"/>
    <w:rsid w:val="00325216"/>
    <w:rsid w:val="00354CB6"/>
    <w:rsid w:val="0036371F"/>
    <w:rsid w:val="00390CE6"/>
    <w:rsid w:val="003F2B7E"/>
    <w:rsid w:val="00402818"/>
    <w:rsid w:val="004150ED"/>
    <w:rsid w:val="004260E9"/>
    <w:rsid w:val="00457764"/>
    <w:rsid w:val="004741E3"/>
    <w:rsid w:val="004950A5"/>
    <w:rsid w:val="004D1FEA"/>
    <w:rsid w:val="004E609F"/>
    <w:rsid w:val="00512900"/>
    <w:rsid w:val="00522EF5"/>
    <w:rsid w:val="00523A4B"/>
    <w:rsid w:val="0055036E"/>
    <w:rsid w:val="0057131B"/>
    <w:rsid w:val="005E4172"/>
    <w:rsid w:val="006675C2"/>
    <w:rsid w:val="00670F17"/>
    <w:rsid w:val="00674F35"/>
    <w:rsid w:val="006B6E4C"/>
    <w:rsid w:val="006D0B00"/>
    <w:rsid w:val="006D3B01"/>
    <w:rsid w:val="006E7A4D"/>
    <w:rsid w:val="0074638F"/>
    <w:rsid w:val="00754A21"/>
    <w:rsid w:val="00756104"/>
    <w:rsid w:val="007905F1"/>
    <w:rsid w:val="007A3941"/>
    <w:rsid w:val="007A5BC2"/>
    <w:rsid w:val="007C0A81"/>
    <w:rsid w:val="007C71FB"/>
    <w:rsid w:val="007F1D82"/>
    <w:rsid w:val="008328AB"/>
    <w:rsid w:val="008363D2"/>
    <w:rsid w:val="00842FEE"/>
    <w:rsid w:val="00844158"/>
    <w:rsid w:val="00845192"/>
    <w:rsid w:val="00890067"/>
    <w:rsid w:val="008A38D3"/>
    <w:rsid w:val="008B6FFD"/>
    <w:rsid w:val="008C2C2B"/>
    <w:rsid w:val="008C2C3E"/>
    <w:rsid w:val="008C3E9E"/>
    <w:rsid w:val="009508F8"/>
    <w:rsid w:val="00983455"/>
    <w:rsid w:val="00985A4D"/>
    <w:rsid w:val="009A04EC"/>
    <w:rsid w:val="00A3079F"/>
    <w:rsid w:val="00A347D5"/>
    <w:rsid w:val="00A6250C"/>
    <w:rsid w:val="00A65481"/>
    <w:rsid w:val="00A6570D"/>
    <w:rsid w:val="00A77B3E"/>
    <w:rsid w:val="00A9494F"/>
    <w:rsid w:val="00AB1D6B"/>
    <w:rsid w:val="00AC433B"/>
    <w:rsid w:val="00AC5CB9"/>
    <w:rsid w:val="00AD04E2"/>
    <w:rsid w:val="00AE01CE"/>
    <w:rsid w:val="00AE4D5D"/>
    <w:rsid w:val="00B37531"/>
    <w:rsid w:val="00B37D82"/>
    <w:rsid w:val="00B40CE6"/>
    <w:rsid w:val="00B75190"/>
    <w:rsid w:val="00B91780"/>
    <w:rsid w:val="00BA6F43"/>
    <w:rsid w:val="00BC2B23"/>
    <w:rsid w:val="00BD68F5"/>
    <w:rsid w:val="00BE43B6"/>
    <w:rsid w:val="00BE59F8"/>
    <w:rsid w:val="00C23B1F"/>
    <w:rsid w:val="00C37252"/>
    <w:rsid w:val="00C53851"/>
    <w:rsid w:val="00C623D2"/>
    <w:rsid w:val="00CA2A55"/>
    <w:rsid w:val="00CA37CE"/>
    <w:rsid w:val="00CB7CDB"/>
    <w:rsid w:val="00CC5B24"/>
    <w:rsid w:val="00CD15E0"/>
    <w:rsid w:val="00CD3282"/>
    <w:rsid w:val="00CD650E"/>
    <w:rsid w:val="00CE3531"/>
    <w:rsid w:val="00D4059B"/>
    <w:rsid w:val="00D54874"/>
    <w:rsid w:val="00D54F75"/>
    <w:rsid w:val="00D5678C"/>
    <w:rsid w:val="00D71A40"/>
    <w:rsid w:val="00DB24F8"/>
    <w:rsid w:val="00DD2BF5"/>
    <w:rsid w:val="00DF67E9"/>
    <w:rsid w:val="00E07BE0"/>
    <w:rsid w:val="00E42EB1"/>
    <w:rsid w:val="00E5457D"/>
    <w:rsid w:val="00E5727A"/>
    <w:rsid w:val="00E86858"/>
    <w:rsid w:val="00EB1891"/>
    <w:rsid w:val="00ED6658"/>
    <w:rsid w:val="00EE3FBD"/>
    <w:rsid w:val="00EE5A8E"/>
    <w:rsid w:val="00EF0947"/>
    <w:rsid w:val="00EF4A09"/>
    <w:rsid w:val="00F11A16"/>
    <w:rsid w:val="00F15FCB"/>
    <w:rsid w:val="00F276C2"/>
    <w:rsid w:val="00F42860"/>
    <w:rsid w:val="00F63AB1"/>
    <w:rsid w:val="00F76CBF"/>
    <w:rsid w:val="00F77AC3"/>
    <w:rsid w:val="00FB4A20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  <o:rules v:ext="edit">
        <o:r id="V:Rule1" type="connector" idref="#_x0000_s2058"/>
        <o:r id="V:Rule2" type="connector" idref="#_x0000_s2059"/>
        <o:r id="V:Rule3" type="connector" idref="#_x0000_s2060"/>
        <o:r id="V:Rule4" type="connector" idref="#_x0000_s2062"/>
        <o:r id="V:Rule5" type="connector" idref="#_x0000_s2061"/>
        <o:r id="V:Rule6" type="connector" idref="#_x0000_s2071"/>
        <o:r id="V:Rule7" type="connector" idref="#_x0000_s2070"/>
        <o:r id="V:Rule8" type="connector" idref="#_x0000_s2072"/>
        <o:r id="V:Rule9" type="connector" idref="#_x0000_s2073"/>
        <o:r id="V:Rule10" type="connector" idref="#_x0000_s2074"/>
        <o:r id="V:Rule11" type="connector" idref="#_x0000_s2075"/>
      </o:rules>
    </o:shapelayout>
  </w:shapeDefaults>
  <w:decimalSymbol w:val="."/>
  <w:listSeparator w:val=","/>
  <w14:docId w14:val="32F65216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2024-03-25T03:15:00Z</dcterms:modified>
</cp:coreProperties>
</file>