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6"/>
        <w:gridCol w:w="6806"/>
      </w:tblGrid>
      <w:tr w:rsidR="002F7BF2" w:rsidRPr="008C1174" w14:paraId="3AD7963D" w14:textId="77777777" w:rsidTr="00913EAD">
        <w:trPr>
          <w:trHeight w:val="64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1493134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69572D8F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507BAB94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3372246F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6B5CA89" wp14:editId="3727F237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D92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3CEC7DBB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57A04CBE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Đề thi chính thức</w:t>
            </w:r>
          </w:p>
          <w:p w14:paraId="16B39C50" w14:textId="46920015" w:rsidR="002F7BF2" w:rsidRPr="0086167D" w:rsidRDefault="002F7BF2" w:rsidP="0086167D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(Đề thi có 01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09F6DAEC" w14:textId="15422E2D" w:rsidR="008C1174" w:rsidRPr="00F9579F" w:rsidRDefault="002F7BF2" w:rsidP="002F7BF2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 HỌC KỲ I</w:t>
            </w:r>
            <w:r w:rsidR="00F957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I</w:t>
            </w:r>
          </w:p>
          <w:p w14:paraId="1283F8FB" w14:textId="5C53983D" w:rsidR="002F7BF2" w:rsidRPr="00C66721" w:rsidRDefault="004F115F" w:rsidP="008C1174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NĂM HỌC 2021 – 2022</w:t>
            </w:r>
          </w:p>
          <w:p w14:paraId="6BF37638" w14:textId="709BF7F3" w:rsidR="002F7BF2" w:rsidRPr="00F81523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="00B3526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="002E295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="00F8152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0424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11</w:t>
            </w:r>
          </w:p>
          <w:p w14:paraId="760B35A8" w14:textId="3FE450FC" w:rsidR="002F7BF2" w:rsidRPr="00C66721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Thời gian làm bài: </w:t>
            </w:r>
            <w:r w:rsidR="00414DB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9</w:t>
            </w: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0 phút, không kể thời gian phát đề</w:t>
            </w:r>
          </w:p>
          <w:p w14:paraId="58AE895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6B84115D" w14:textId="77777777" w:rsidR="00271649" w:rsidRPr="00271649" w:rsidRDefault="00271649" w:rsidP="001C1A8E">
      <w:pPr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 (2,0 điểm) </w:t>
      </w:r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t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>ính các giới hạn sau:</w:t>
      </w:r>
    </w:p>
    <w:p w14:paraId="3576C78F" w14:textId="560CF11C" w:rsidR="00A368C2" w:rsidRPr="00296171" w:rsidRDefault="00052237" w:rsidP="00462902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-5x+6</m:t>
                </m:r>
              </m:den>
            </m:f>
          </m:e>
        </m:func>
      </m:oMath>
      <w:r w:rsidR="000857D9">
        <w:rPr>
          <w:rFonts w:eastAsia="Times New Roman" w:cs="Times New Roman"/>
          <w:sz w:val="26"/>
          <w:szCs w:val="26"/>
        </w:rPr>
        <w:t>.</w:t>
      </w:r>
    </w:p>
    <w:p w14:paraId="28D28980" w14:textId="498AAA78" w:rsidR="00A368C2" w:rsidRPr="00296171" w:rsidRDefault="00052237" w:rsidP="00462902">
      <w:pPr>
        <w:pStyle w:val="ListParagraph"/>
        <w:numPr>
          <w:ilvl w:val="0"/>
          <w:numId w:val="2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5x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3x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9x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-3x+5</m:t>
                </m:r>
              </m:den>
            </m:f>
          </m:e>
        </m:func>
      </m:oMath>
      <w:r w:rsidR="000857D9">
        <w:rPr>
          <w:rFonts w:eastAsia="Times New Roman" w:cs="Times New Roman"/>
          <w:szCs w:val="26"/>
        </w:rPr>
        <w:t>.</w:t>
      </w:r>
    </w:p>
    <w:p w14:paraId="2657CC2C" w14:textId="77777777" w:rsidR="00271649" w:rsidRPr="00271649" w:rsidRDefault="00271649" w:rsidP="001C1A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 (2,5 điểm)</w:t>
      </w:r>
    </w:p>
    <w:p w14:paraId="11407ED7" w14:textId="4BB95E9E" w:rsidR="00271649" w:rsidRPr="00271649" w:rsidRDefault="00271649" w:rsidP="00462902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x</w:t>
      </w:r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ét tính liên tục của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Pr="00271649">
        <w:rPr>
          <w:rFonts w:ascii="Times New Roman" w:hAnsi="Times New Roman" w:cs="Times New Roman"/>
          <w:sz w:val="26"/>
          <w:szCs w:val="26"/>
          <w:lang w:val="vi-VN"/>
        </w:rPr>
        <w:t xml:space="preserve"> xác định bởi công thức</w:t>
      </w:r>
    </w:p>
    <w:p w14:paraId="724EC330" w14:textId="57BEEA75" w:rsidR="00271649" w:rsidRPr="00271649" w:rsidRDefault="00271649" w:rsidP="001C1A8E">
      <w:pPr>
        <w:spacing w:after="120" w:line="276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-9x+14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,  nếu x≠2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-5                ,  nếu x=2</m:t>
                </m:r>
              </m:e>
            </m:eqArr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52A2F469" w14:textId="77777777" w:rsidR="00271649" w:rsidRPr="00271649" w:rsidRDefault="00271649" w:rsidP="001C1A8E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hAnsi="Times New Roman" w:cs="Times New Roman"/>
          <w:sz w:val="26"/>
          <w:szCs w:val="26"/>
        </w:rPr>
        <w:t>trên tập xác định.</w:t>
      </w:r>
    </w:p>
    <w:p w14:paraId="5087303E" w14:textId="77777777" w:rsidR="00271649" w:rsidRPr="00271649" w:rsidRDefault="00271649" w:rsidP="00462902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Chứng minh phương trình (ẩn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-5x+3=0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có ít nhất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nghiệm trong khoảng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(0;2)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6D529B07" w14:textId="77777777" w:rsidR="00271649" w:rsidRPr="00271649" w:rsidRDefault="00271649" w:rsidP="001C1A8E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3 (1,5 điểm) 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, t</w:t>
      </w:r>
      <w:r w:rsidRPr="00271649">
        <w:rPr>
          <w:rFonts w:ascii="Times New Roman" w:hAnsi="Times New Roman" w:cs="Times New Roman"/>
          <w:sz w:val="26"/>
          <w:szCs w:val="26"/>
          <w:lang w:val="pt-BR"/>
        </w:rPr>
        <w:t>ìm đạo hàm của các hàm số sau đây (trên tập hợp các điểm mà hàm số có đạo hàm)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:</w:t>
      </w:r>
    </w:p>
    <w:p w14:paraId="151259F3" w14:textId="77777777" w:rsidR="00271649" w:rsidRPr="00271649" w:rsidRDefault="00271649" w:rsidP="004629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y=4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-2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+7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7C11833C" w14:textId="00B799B5" w:rsidR="00271649" w:rsidRPr="00271649" w:rsidRDefault="00271649" w:rsidP="004629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y=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x+1</m:t>
            </m:r>
          </m:den>
        </m:f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46E48B55" w14:textId="48AEFD20" w:rsidR="00271649" w:rsidRPr="00271649" w:rsidRDefault="00271649" w:rsidP="001C1A8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 (1,0 điểm)</w:t>
      </w:r>
      <w:r w:rsidRPr="002716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-3x+1, (x∈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R)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có đồ thị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(C)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 Viết phương trình tiếp tuyế</w:t>
      </w:r>
      <w:r w:rsidR="00634C43">
        <w:rPr>
          <w:rFonts w:ascii="Times New Roman" w:eastAsiaTheme="minorEastAsia" w:hAnsi="Times New Roman" w:cs="Times New Roman"/>
          <w:sz w:val="26"/>
          <w:szCs w:val="26"/>
          <w:lang w:val="pt-BR"/>
        </w:rPr>
        <w:t>n của</w:t>
      </w:r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đồ thị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(C)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tại điểm có hoành độ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=2</m:t>
        </m:r>
      </m:oMath>
      <w:r w:rsidRPr="00271649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48C22381" w14:textId="77777777" w:rsidR="00271649" w:rsidRPr="00271649" w:rsidRDefault="00271649" w:rsidP="001C1A8E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716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5 (3,0 điểm) </w:t>
      </w:r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không gian, cho hình chóp S.ABCD có đáy ABCD là hình vuông tâm O, cạnh a và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SO⊥(ABCD)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SO </m:t>
        </m:r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= </w:t>
      </w:r>
      <m:oMath>
        <m:r>
          <m:rPr>
            <m:sty m:val="p"/>
          </m:rPr>
          <w:rPr>
            <w:rFonts w:ascii="Cambria Math" w:eastAsia="Cambria Math" w:hAnsi="Cambria Math" w:cs="Times New Roman"/>
            <w:sz w:val="26"/>
            <w:szCs w:val="26"/>
            <w:lang w:val="vi-VN"/>
          </w:rPr>
          <m:t>a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6"/>
                <w:szCs w:val="26"/>
                <w:lang w:val="vi-VN"/>
              </w:rPr>
              <m:t>3</m:t>
            </m:r>
          </m:e>
        </m:rad>
      </m:oMath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Gọi I là trung điểm cạnh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/>
          </w:rPr>
          <m:t>CD</m:t>
        </m:r>
      </m:oMath>
      <w:r w:rsidRPr="00271649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.</w:t>
      </w:r>
      <w:r w:rsidRPr="002716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5AD8EDB8" w14:textId="4178AA2D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>Chứng minh</w:t>
      </w:r>
      <w:r w:rsidR="00C34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rằng</w:t>
      </w:r>
      <w:r w:rsidR="00F1574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>CD</m:t>
        </m:r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SOI</m:t>
            </m:r>
          </m:e>
        </m:d>
      </m:oMath>
      <w:r w:rsidRPr="00271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SCD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⊥</m:t>
        </m:r>
        <m:d>
          <m:d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SOI</m:t>
            </m:r>
          </m:e>
        </m:d>
      </m:oMath>
      <w:r w:rsidRPr="0027164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14:paraId="4F248E39" w14:textId="77777777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Theme="minorEastAsia" w:hAnsi="Times New Roman" w:cs="Times New Roman"/>
          <w:iCs/>
          <w:sz w:val="26"/>
          <w:szCs w:val="26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C;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SBD</m:t>
                </m:r>
              </m:e>
            </m:d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8710D81" w14:textId="77777777" w:rsidR="00271649" w:rsidRPr="00271649" w:rsidRDefault="00271649" w:rsidP="0046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1649">
        <w:rPr>
          <w:rFonts w:ascii="Times New Roman" w:eastAsiaTheme="minorEastAsia" w:hAnsi="Times New Roman" w:cs="Times New Roman"/>
          <w:sz w:val="26"/>
          <w:szCs w:val="26"/>
        </w:rPr>
        <w:t xml:space="preserve">Tính góc giữa mặt phẳng </w:t>
      </w:r>
      <m:oMath>
        <m:d>
          <m:dPr>
            <m:ctrlPr>
              <w:rPr>
                <w:rFonts w:ascii="Cambria Math" w:eastAsiaTheme="minorEastAsia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SCD</m:t>
            </m:r>
          </m:e>
        </m:d>
      </m:oMath>
      <w:r w:rsidRPr="00271649">
        <w:rPr>
          <w:rFonts w:ascii="Times New Roman" w:eastAsiaTheme="minorEastAsia" w:hAnsi="Times New Roman" w:cs="Times New Roman"/>
          <w:sz w:val="26"/>
          <w:szCs w:val="26"/>
        </w:rPr>
        <w:t xml:space="preserve"> và mặt phẳng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(ABCD)</m:t>
        </m:r>
      </m:oMath>
      <w:r w:rsidRPr="00271649">
        <w:rPr>
          <w:rFonts w:ascii="Times New Roman" w:eastAsiaTheme="minorEastAsia" w:hAnsi="Times New Roman" w:cs="Times New Roman"/>
          <w:iCs/>
          <w:sz w:val="26"/>
          <w:szCs w:val="26"/>
        </w:rPr>
        <w:t>.</w:t>
      </w:r>
    </w:p>
    <w:p w14:paraId="54B0558F" w14:textId="77777777" w:rsidR="00864542" w:rsidRPr="00864542" w:rsidRDefault="00864542" w:rsidP="00864542">
      <w:pPr>
        <w:pStyle w:val="ListParagraph"/>
        <w:tabs>
          <w:tab w:val="left" w:pos="4590"/>
        </w:tabs>
        <w:spacing w:before="240" w:after="0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864542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------------Hết------------</w:t>
      </w:r>
    </w:p>
    <w:p w14:paraId="2E413530" w14:textId="77777777" w:rsidR="00864542" w:rsidRDefault="00864542" w:rsidP="00017FF9">
      <w:pPr>
        <w:pStyle w:val="ListParagraph"/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864542">
        <w:rPr>
          <w:rFonts w:ascii="Times New Roman" w:hAnsi="Times New Roman" w:cs="Times New Roman"/>
          <w:noProof/>
          <w:sz w:val="26"/>
          <w:szCs w:val="26"/>
          <w:lang w:val="vi-VN"/>
        </w:rPr>
        <w:t>Thí sinh không được sử dụng tài liệu và được sử dụng máy tính cầm tay.</w:t>
      </w:r>
    </w:p>
    <w:p w14:paraId="258A9CFD" w14:textId="5024C909" w:rsidR="00864542" w:rsidRPr="00864542" w:rsidRDefault="00864542" w:rsidP="00864542">
      <w:pPr>
        <w:pStyle w:val="ListParagraph"/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864542">
        <w:rPr>
          <w:rFonts w:ascii="Times New Roman" w:hAnsi="Times New Roman" w:cs="Times New Roman"/>
          <w:noProof/>
          <w:sz w:val="26"/>
          <w:szCs w:val="26"/>
          <w:lang w:val="vi-VN"/>
        </w:rPr>
        <w:t>Giám thị không giải thích gì thêm.</w:t>
      </w:r>
    </w:p>
    <w:p w14:paraId="51B553BA" w14:textId="75230597" w:rsidR="00864542" w:rsidRPr="00D708C4" w:rsidRDefault="00864542" w:rsidP="00864542">
      <w:pPr>
        <w:spacing w:before="120" w:after="0"/>
        <w:rPr>
          <w:rFonts w:ascii="Times New Roman" w:eastAsia="Calibri" w:hAnsi="Times New Roman" w:cs="Times New Roman"/>
          <w:noProof/>
          <w:sz w:val="26"/>
          <w:szCs w:val="26"/>
        </w:rPr>
      </w:pPr>
      <w:r w:rsidRPr="00864542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Họ và tên thí sinh: ………………………………….……  Số báo danh: ………………</w:t>
      </w:r>
      <w:r w:rsidR="00D708C4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14:paraId="7D23162E" w14:textId="38ED1298" w:rsidR="00310C17" w:rsidRPr="00310C17" w:rsidRDefault="00864542" w:rsidP="00C52899">
      <w:pPr>
        <w:spacing w:before="120"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864542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Chữ ký giám thị 1: ……………………</w:t>
      </w:r>
      <w:r>
        <w:rPr>
          <w:rFonts w:ascii="Times New Roman" w:eastAsia="Calibri" w:hAnsi="Times New Roman" w:cs="Times New Roman"/>
          <w:noProof/>
          <w:sz w:val="26"/>
          <w:szCs w:val="26"/>
        </w:rPr>
        <w:t>……</w:t>
      </w:r>
      <w:r w:rsidRPr="00864542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 Chữ</w:t>
      </w:r>
      <w:r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ký</w:t>
      </w:r>
      <w:r w:rsidRPr="00864542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giám thị 2: ……………………….</w:t>
      </w:r>
    </w:p>
    <w:sectPr w:rsidR="00310C17" w:rsidRPr="00310C17" w:rsidSect="000A6AA8">
      <w:pgSz w:w="12240" w:h="15840"/>
      <w:pgMar w:top="709" w:right="1134" w:bottom="567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D471" w14:textId="77777777" w:rsidR="003126E6" w:rsidRDefault="003126E6" w:rsidP="00913EAD">
      <w:pPr>
        <w:spacing w:after="0" w:line="240" w:lineRule="auto"/>
      </w:pPr>
      <w:r>
        <w:separator/>
      </w:r>
    </w:p>
  </w:endnote>
  <w:endnote w:type="continuationSeparator" w:id="0">
    <w:p w14:paraId="6DDF327A" w14:textId="77777777" w:rsidR="003126E6" w:rsidRDefault="003126E6" w:rsidP="0091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D36D" w14:textId="77777777" w:rsidR="003126E6" w:rsidRDefault="003126E6" w:rsidP="00913EAD">
      <w:pPr>
        <w:spacing w:after="0" w:line="240" w:lineRule="auto"/>
      </w:pPr>
      <w:r>
        <w:separator/>
      </w:r>
    </w:p>
  </w:footnote>
  <w:footnote w:type="continuationSeparator" w:id="0">
    <w:p w14:paraId="4D439BE9" w14:textId="77777777" w:rsidR="003126E6" w:rsidRDefault="003126E6" w:rsidP="0091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49C"/>
    <w:multiLevelType w:val="hybridMultilevel"/>
    <w:tmpl w:val="41C464CA"/>
    <w:lvl w:ilvl="0" w:tplc="22D49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A4A"/>
    <w:multiLevelType w:val="hybridMultilevel"/>
    <w:tmpl w:val="FBDA8920"/>
    <w:lvl w:ilvl="0" w:tplc="25FA55A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6171"/>
    <w:multiLevelType w:val="hybridMultilevel"/>
    <w:tmpl w:val="77928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574"/>
    <w:multiLevelType w:val="hybridMultilevel"/>
    <w:tmpl w:val="93BAB916"/>
    <w:lvl w:ilvl="0" w:tplc="27462D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46BF"/>
    <w:multiLevelType w:val="multilevel"/>
    <w:tmpl w:val="8ABC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39E7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B1"/>
    <w:rsid w:val="000073B2"/>
    <w:rsid w:val="00010723"/>
    <w:rsid w:val="00010A88"/>
    <w:rsid w:val="00017FF9"/>
    <w:rsid w:val="0003110B"/>
    <w:rsid w:val="00042404"/>
    <w:rsid w:val="00045B1F"/>
    <w:rsid w:val="00052237"/>
    <w:rsid w:val="00060AF4"/>
    <w:rsid w:val="000800F5"/>
    <w:rsid w:val="000849A0"/>
    <w:rsid w:val="000857D9"/>
    <w:rsid w:val="000A6AA8"/>
    <w:rsid w:val="000D6691"/>
    <w:rsid w:val="00102395"/>
    <w:rsid w:val="0011053A"/>
    <w:rsid w:val="00121D20"/>
    <w:rsid w:val="0012273C"/>
    <w:rsid w:val="00136C21"/>
    <w:rsid w:val="001431CB"/>
    <w:rsid w:val="00160391"/>
    <w:rsid w:val="001675A1"/>
    <w:rsid w:val="00177F8C"/>
    <w:rsid w:val="001801FA"/>
    <w:rsid w:val="001C1A8E"/>
    <w:rsid w:val="001C2CAC"/>
    <w:rsid w:val="001D4B9F"/>
    <w:rsid w:val="001F1F4C"/>
    <w:rsid w:val="001F739B"/>
    <w:rsid w:val="00202CAF"/>
    <w:rsid w:val="002152F9"/>
    <w:rsid w:val="00216512"/>
    <w:rsid w:val="002537D4"/>
    <w:rsid w:val="00257502"/>
    <w:rsid w:val="00263343"/>
    <w:rsid w:val="00271649"/>
    <w:rsid w:val="00276E86"/>
    <w:rsid w:val="00284A23"/>
    <w:rsid w:val="002869B6"/>
    <w:rsid w:val="002B0AB2"/>
    <w:rsid w:val="002B2B01"/>
    <w:rsid w:val="002C0373"/>
    <w:rsid w:val="002E2950"/>
    <w:rsid w:val="002F2B7A"/>
    <w:rsid w:val="002F5EDE"/>
    <w:rsid w:val="002F7BF2"/>
    <w:rsid w:val="00301D48"/>
    <w:rsid w:val="00310C17"/>
    <w:rsid w:val="003126E6"/>
    <w:rsid w:val="00322A09"/>
    <w:rsid w:val="00333EC9"/>
    <w:rsid w:val="00334E07"/>
    <w:rsid w:val="003466E8"/>
    <w:rsid w:val="0036370B"/>
    <w:rsid w:val="00364ACB"/>
    <w:rsid w:val="00365F1D"/>
    <w:rsid w:val="003703FA"/>
    <w:rsid w:val="003920FA"/>
    <w:rsid w:val="003D6852"/>
    <w:rsid w:val="00414DBD"/>
    <w:rsid w:val="0042498A"/>
    <w:rsid w:val="00453A9A"/>
    <w:rsid w:val="00462902"/>
    <w:rsid w:val="0047401A"/>
    <w:rsid w:val="004906BC"/>
    <w:rsid w:val="004941CF"/>
    <w:rsid w:val="004B3BD8"/>
    <w:rsid w:val="004C3C4D"/>
    <w:rsid w:val="004D066A"/>
    <w:rsid w:val="004F115F"/>
    <w:rsid w:val="00500B2B"/>
    <w:rsid w:val="00502965"/>
    <w:rsid w:val="005217D2"/>
    <w:rsid w:val="00533089"/>
    <w:rsid w:val="00540DAD"/>
    <w:rsid w:val="00555D71"/>
    <w:rsid w:val="00590B31"/>
    <w:rsid w:val="005A1A51"/>
    <w:rsid w:val="005A38D0"/>
    <w:rsid w:val="005B74E1"/>
    <w:rsid w:val="00622A88"/>
    <w:rsid w:val="00634C43"/>
    <w:rsid w:val="0066436B"/>
    <w:rsid w:val="00670047"/>
    <w:rsid w:val="0067103B"/>
    <w:rsid w:val="006716F8"/>
    <w:rsid w:val="00673BF0"/>
    <w:rsid w:val="00676EE3"/>
    <w:rsid w:val="006A1F46"/>
    <w:rsid w:val="006A7F0D"/>
    <w:rsid w:val="006F357A"/>
    <w:rsid w:val="006F5F47"/>
    <w:rsid w:val="006F6B15"/>
    <w:rsid w:val="007078D6"/>
    <w:rsid w:val="007102E9"/>
    <w:rsid w:val="007140BD"/>
    <w:rsid w:val="0074399C"/>
    <w:rsid w:val="00746CB1"/>
    <w:rsid w:val="007840C9"/>
    <w:rsid w:val="00790DFC"/>
    <w:rsid w:val="007B2295"/>
    <w:rsid w:val="007B2A24"/>
    <w:rsid w:val="007C5D39"/>
    <w:rsid w:val="007D1B5C"/>
    <w:rsid w:val="007D28E9"/>
    <w:rsid w:val="00812C45"/>
    <w:rsid w:val="00833699"/>
    <w:rsid w:val="0084400D"/>
    <w:rsid w:val="00847794"/>
    <w:rsid w:val="00850B41"/>
    <w:rsid w:val="0086167D"/>
    <w:rsid w:val="00864542"/>
    <w:rsid w:val="00886B7A"/>
    <w:rsid w:val="008871FD"/>
    <w:rsid w:val="008A3C36"/>
    <w:rsid w:val="008A7414"/>
    <w:rsid w:val="008C1174"/>
    <w:rsid w:val="008E4F17"/>
    <w:rsid w:val="009024E4"/>
    <w:rsid w:val="00906DA9"/>
    <w:rsid w:val="009101A4"/>
    <w:rsid w:val="00913EAD"/>
    <w:rsid w:val="0091517F"/>
    <w:rsid w:val="009600D1"/>
    <w:rsid w:val="009624F4"/>
    <w:rsid w:val="00994191"/>
    <w:rsid w:val="009A2971"/>
    <w:rsid w:val="009A5C30"/>
    <w:rsid w:val="009B1AEA"/>
    <w:rsid w:val="009C45D1"/>
    <w:rsid w:val="009D31D0"/>
    <w:rsid w:val="009D3AAD"/>
    <w:rsid w:val="009D6D82"/>
    <w:rsid w:val="009E47AA"/>
    <w:rsid w:val="00A04D2B"/>
    <w:rsid w:val="00A230F0"/>
    <w:rsid w:val="00A368C2"/>
    <w:rsid w:val="00A7202B"/>
    <w:rsid w:val="00A8412E"/>
    <w:rsid w:val="00AA0D1B"/>
    <w:rsid w:val="00AA7B24"/>
    <w:rsid w:val="00AB6BDA"/>
    <w:rsid w:val="00AE12B8"/>
    <w:rsid w:val="00B35260"/>
    <w:rsid w:val="00B6152F"/>
    <w:rsid w:val="00B6214D"/>
    <w:rsid w:val="00B865B1"/>
    <w:rsid w:val="00BA5AF0"/>
    <w:rsid w:val="00BD369F"/>
    <w:rsid w:val="00BD7CF7"/>
    <w:rsid w:val="00BF2F40"/>
    <w:rsid w:val="00C248DF"/>
    <w:rsid w:val="00C349D4"/>
    <w:rsid w:val="00C36FB7"/>
    <w:rsid w:val="00C41D36"/>
    <w:rsid w:val="00C52899"/>
    <w:rsid w:val="00C66721"/>
    <w:rsid w:val="00C7015C"/>
    <w:rsid w:val="00C7493D"/>
    <w:rsid w:val="00CA7C79"/>
    <w:rsid w:val="00CB5DDE"/>
    <w:rsid w:val="00CE2B10"/>
    <w:rsid w:val="00CE5EC2"/>
    <w:rsid w:val="00D10800"/>
    <w:rsid w:val="00D55D82"/>
    <w:rsid w:val="00D6571C"/>
    <w:rsid w:val="00D708C4"/>
    <w:rsid w:val="00D82272"/>
    <w:rsid w:val="00DA49EC"/>
    <w:rsid w:val="00DB47C6"/>
    <w:rsid w:val="00DC0A1A"/>
    <w:rsid w:val="00DD3617"/>
    <w:rsid w:val="00DE7624"/>
    <w:rsid w:val="00E3132F"/>
    <w:rsid w:val="00E35866"/>
    <w:rsid w:val="00E43F3F"/>
    <w:rsid w:val="00E465C7"/>
    <w:rsid w:val="00E651FF"/>
    <w:rsid w:val="00EB1EB6"/>
    <w:rsid w:val="00EB5A09"/>
    <w:rsid w:val="00ED0626"/>
    <w:rsid w:val="00EE15F6"/>
    <w:rsid w:val="00EE318D"/>
    <w:rsid w:val="00EE7325"/>
    <w:rsid w:val="00EF0D8A"/>
    <w:rsid w:val="00F01D1D"/>
    <w:rsid w:val="00F15749"/>
    <w:rsid w:val="00F20C99"/>
    <w:rsid w:val="00F81523"/>
    <w:rsid w:val="00F9579F"/>
    <w:rsid w:val="00FB6D44"/>
    <w:rsid w:val="00FF2CF5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48DDC"/>
  <w15:chartTrackingRefBased/>
  <w15:docId w15:val="{42FAF16A-3AAF-4FBE-9E2A-49CB6FC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B1"/>
  </w:style>
  <w:style w:type="paragraph" w:styleId="ListParagraph">
    <w:name w:val="List Paragraph"/>
    <w:basedOn w:val="Normal"/>
    <w:link w:val="ListParagraphChar"/>
    <w:uiPriority w:val="34"/>
    <w:qFormat/>
    <w:rsid w:val="00B865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AD"/>
  </w:style>
  <w:style w:type="character" w:styleId="PlaceholderText">
    <w:name w:val="Placeholder Text"/>
    <w:basedOn w:val="DefaultParagraphFont"/>
    <w:uiPriority w:val="99"/>
    <w:semiHidden/>
    <w:rsid w:val="009B1AE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721"/>
  </w:style>
  <w:style w:type="table" w:customStyle="1" w:styleId="TableGrid1">
    <w:name w:val="Table Grid1"/>
    <w:basedOn w:val="TableNormal"/>
    <w:next w:val="TableGrid"/>
    <w:uiPriority w:val="39"/>
    <w:rsid w:val="00C6672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7103B"/>
  </w:style>
  <w:style w:type="paragraph" w:customStyle="1" w:styleId="MTDisplayEquation">
    <w:name w:val="MTDisplayEquation"/>
    <w:basedOn w:val="ListParagraph"/>
    <w:next w:val="Normal"/>
    <w:link w:val="MTDisplayEquationChar"/>
    <w:rsid w:val="0067103B"/>
    <w:pPr>
      <w:numPr>
        <w:numId w:val="5"/>
      </w:numPr>
      <w:tabs>
        <w:tab w:val="center" w:pos="5760"/>
        <w:tab w:val="right" w:pos="10800"/>
      </w:tabs>
      <w:spacing w:after="60"/>
    </w:pPr>
    <w:rPr>
      <w:rFonts w:ascii="Times New Roman" w:hAnsi="Times New Roman"/>
      <w:sz w:val="26"/>
    </w:rPr>
  </w:style>
  <w:style w:type="character" w:customStyle="1" w:styleId="MTDisplayEquationChar">
    <w:name w:val="MTDisplayEquation Char"/>
    <w:basedOn w:val="ListParagraphChar"/>
    <w:link w:val="MTDisplayEquation"/>
    <w:rsid w:val="0067103B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3B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67103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03B"/>
    <w:pPr>
      <w:spacing w:after="6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3B"/>
    <w:rPr>
      <w:rFonts w:ascii="Times New Roman" w:hAnsi="Times New Roman"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67103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710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1239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2022-03-14T08:47:00Z</dcterms:created>
  <dcterms:modified xsi:type="dcterms:W3CDTF">2022-04-25T01:09:00Z</dcterms:modified>
</cp:coreProperties>
</file>