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EA3C" w14:textId="77777777" w:rsidR="006F482E" w:rsidRDefault="006F482E" w:rsidP="00166B86">
      <w:pPr>
        <w:tabs>
          <w:tab w:val="left" w:pos="720"/>
          <w:tab w:val="center" w:pos="6786"/>
        </w:tabs>
        <w:spacing w:after="0"/>
        <w:jc w:val="both"/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</w:pPr>
    </w:p>
    <w:p w14:paraId="74C09D70" w14:textId="77777777" w:rsidR="00F21FFE" w:rsidRPr="00F21FFE" w:rsidRDefault="00F21FFE" w:rsidP="00F21FFE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F21FF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TRƯỜNG THCS THĂNG LONG</w:t>
      </w:r>
    </w:p>
    <w:p w14:paraId="1C64B917" w14:textId="694606A0" w:rsidR="00F21FFE" w:rsidRPr="00F21FFE" w:rsidRDefault="00F21FFE" w:rsidP="00F21FFE">
      <w:pPr>
        <w:spacing w:before="120" w:after="120" w:line="312" w:lineRule="auto"/>
        <w:jc w:val="both"/>
        <w:rPr>
          <w:rFonts w:ascii="Times New Roman" w:eastAsia="Calibri" w:hAnsi="Times New Roman" w:cs="Times New Roman"/>
          <w:b/>
          <w:bCs/>
          <w:noProof/>
          <w:sz w:val="26"/>
          <w:szCs w:val="26"/>
        </w:rPr>
      </w:pPr>
      <w:r w:rsidRPr="00F21FF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KHUNG MA TRẬN ĐỀ </w:t>
      </w: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THAM KHẢO</w:t>
      </w:r>
      <w:r w:rsidRPr="00F21FFE"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 xml:space="preserve"> HỌC KÌ 1 TOÁN – LỚP </w:t>
      </w: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t>8</w:t>
      </w:r>
    </w:p>
    <w:p w14:paraId="5B978B0C" w14:textId="77777777" w:rsidR="00F21FFE" w:rsidRDefault="00F21FFE" w:rsidP="00F21FFE">
      <w:pPr>
        <w:rPr>
          <w:rFonts w:ascii="Times New Roman" w:hAnsi="Times New Roman" w:cs="Times New Roman"/>
          <w:sz w:val="26"/>
          <w:szCs w:val="26"/>
          <w:lang w:val="nl-NL"/>
        </w:rPr>
      </w:pPr>
    </w:p>
    <w:tbl>
      <w:tblPr>
        <w:tblStyle w:val="TableGrid1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2360"/>
        <w:gridCol w:w="1233"/>
        <w:gridCol w:w="1035"/>
        <w:gridCol w:w="1258"/>
        <w:gridCol w:w="1134"/>
        <w:gridCol w:w="630"/>
        <w:gridCol w:w="1440"/>
        <w:gridCol w:w="630"/>
        <w:gridCol w:w="1170"/>
        <w:gridCol w:w="1170"/>
      </w:tblGrid>
      <w:tr w:rsidR="00D545D6" w:rsidRPr="00E67DA7" w14:paraId="2A9A4216" w14:textId="77777777" w:rsidTr="00025784">
        <w:trPr>
          <w:jc w:val="center"/>
        </w:trPr>
        <w:tc>
          <w:tcPr>
            <w:tcW w:w="625" w:type="dxa"/>
            <w:vMerge w:val="restart"/>
            <w:vAlign w:val="center"/>
          </w:tcPr>
          <w:p w14:paraId="5FBE214D" w14:textId="77777777" w:rsidR="00D545D6" w:rsidRPr="00E67DA7" w:rsidRDefault="00D545D6" w:rsidP="000F50E5">
            <w:pPr>
              <w:spacing w:line="240" w:lineRule="auto"/>
              <w:rPr>
                <w:sz w:val="24"/>
                <w:szCs w:val="24"/>
              </w:rPr>
            </w:pPr>
            <w:r w:rsidRPr="00E67DA7">
              <w:rPr>
                <w:sz w:val="24"/>
                <w:szCs w:val="24"/>
              </w:rPr>
              <w:br w:type="page"/>
              <w:t>TT</w:t>
            </w:r>
          </w:p>
        </w:tc>
        <w:tc>
          <w:tcPr>
            <w:tcW w:w="1440" w:type="dxa"/>
            <w:vMerge w:val="restart"/>
            <w:vAlign w:val="center"/>
          </w:tcPr>
          <w:p w14:paraId="1C106DED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2360" w:type="dxa"/>
            <w:vMerge w:val="restart"/>
            <w:vAlign w:val="center"/>
          </w:tcPr>
          <w:p w14:paraId="3D55E69A" w14:textId="77777777" w:rsidR="00D545D6" w:rsidRPr="00E67DA7" w:rsidRDefault="00D545D6" w:rsidP="000F50E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8530" w:type="dxa"/>
            <w:gridSpan w:val="8"/>
            <w:shd w:val="clear" w:color="auto" w:fill="auto"/>
            <w:vAlign w:val="center"/>
          </w:tcPr>
          <w:p w14:paraId="237C830E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170" w:type="dxa"/>
            <w:vAlign w:val="center"/>
          </w:tcPr>
          <w:p w14:paraId="7ABC7325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Tổng % điểm</w:t>
            </w:r>
          </w:p>
        </w:tc>
      </w:tr>
      <w:tr w:rsidR="00D545D6" w:rsidRPr="00E67DA7" w14:paraId="17D1BE5D" w14:textId="77777777" w:rsidTr="00025784">
        <w:trPr>
          <w:jc w:val="center"/>
        </w:trPr>
        <w:tc>
          <w:tcPr>
            <w:tcW w:w="625" w:type="dxa"/>
            <w:vMerge/>
            <w:vAlign w:val="center"/>
          </w:tcPr>
          <w:p w14:paraId="7AE61257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75A975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196C57F2" w14:textId="77777777" w:rsidR="00D545D6" w:rsidRPr="00E67DA7" w:rsidRDefault="00D545D6" w:rsidP="000F50E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14:paraId="6C769E00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392" w:type="dxa"/>
            <w:gridSpan w:val="2"/>
            <w:shd w:val="clear" w:color="auto" w:fill="DEEAF6" w:themeFill="accent5" w:themeFillTint="33"/>
            <w:vAlign w:val="center"/>
          </w:tcPr>
          <w:p w14:paraId="1D9863F5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070" w:type="dxa"/>
            <w:gridSpan w:val="2"/>
            <w:shd w:val="clear" w:color="auto" w:fill="FFF2CC" w:themeFill="accent4" w:themeFillTint="33"/>
            <w:vAlign w:val="center"/>
          </w:tcPr>
          <w:p w14:paraId="7A3F6E8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800" w:type="dxa"/>
            <w:gridSpan w:val="2"/>
            <w:shd w:val="clear" w:color="auto" w:fill="EDEDED" w:themeFill="accent3" w:themeFillTint="33"/>
            <w:vAlign w:val="center"/>
          </w:tcPr>
          <w:p w14:paraId="6E7FA6DA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1170" w:type="dxa"/>
            <w:vAlign w:val="center"/>
          </w:tcPr>
          <w:p w14:paraId="3230DE6D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45D6" w:rsidRPr="00E67DA7" w14:paraId="06876DE0" w14:textId="77777777" w:rsidTr="00025784">
        <w:trPr>
          <w:jc w:val="center"/>
        </w:trPr>
        <w:tc>
          <w:tcPr>
            <w:tcW w:w="625" w:type="dxa"/>
            <w:vMerge/>
            <w:vAlign w:val="center"/>
          </w:tcPr>
          <w:p w14:paraId="6480A331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36016B7D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0" w:type="dxa"/>
            <w:vMerge/>
            <w:vAlign w:val="center"/>
          </w:tcPr>
          <w:p w14:paraId="6F856855" w14:textId="77777777" w:rsidR="00D545D6" w:rsidRPr="00E67DA7" w:rsidRDefault="00D545D6" w:rsidP="000F50E5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6C00817B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6A744E95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0AF7908F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6717D0A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AD6C039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B993181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3F0D2A29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771729F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Align w:val="center"/>
          </w:tcPr>
          <w:p w14:paraId="4EB16549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545D6" w:rsidRPr="00E67DA7" w14:paraId="5E1C558A" w14:textId="77777777" w:rsidTr="00025784">
        <w:trPr>
          <w:jc w:val="center"/>
        </w:trPr>
        <w:tc>
          <w:tcPr>
            <w:tcW w:w="625" w:type="dxa"/>
            <w:vMerge w:val="restart"/>
            <w:vAlign w:val="center"/>
          </w:tcPr>
          <w:p w14:paraId="148EE160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4868DFCA" w14:textId="77777777" w:rsidR="00D545D6" w:rsidRPr="00E67DA7" w:rsidRDefault="00D545D6" w:rsidP="000F50E5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  <w:r w:rsidRPr="00E67DA7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>Chủ đề 1:</w:t>
            </w:r>
            <w:r w:rsidRPr="00E67DA7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67DA7">
              <w:rPr>
                <w:rFonts w:cs="Times New Roman"/>
                <w:b/>
                <w:color w:val="000000" w:themeColor="text1"/>
                <w:sz w:val="24"/>
                <w:szCs w:val="24"/>
              </w:rPr>
              <w:t>Biểu thức đại số</w:t>
            </w:r>
            <w:r w:rsidRPr="00E67DA7"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  <w:t xml:space="preserve"> </w:t>
            </w:r>
          </w:p>
          <w:p w14:paraId="7A5E1FE5" w14:textId="7E9BCBFF" w:rsidR="00D545D6" w:rsidRPr="00E67DA7" w:rsidRDefault="00D545D6" w:rsidP="000F50E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bCs/>
                <w:iCs/>
                <w:noProof/>
                <w:sz w:val="24"/>
                <w:szCs w:val="24"/>
              </w:rPr>
              <w:t>(</w:t>
            </w:r>
            <w:r w:rsidR="001476FC">
              <w:rPr>
                <w:rFonts w:eastAsia="Times New Roman" w:cs="Times New Roman"/>
                <w:b/>
                <w:bCs/>
                <w:iCs/>
                <w:noProof/>
                <w:sz w:val="24"/>
                <w:szCs w:val="24"/>
              </w:rPr>
              <w:t>2</w:t>
            </w:r>
            <w:r w:rsidRPr="00E67DA7">
              <w:rPr>
                <w:rFonts w:eastAsia="Times New Roman" w:cs="Times New Roman"/>
                <w:b/>
                <w:bCs/>
                <w:iCs/>
                <w:noProof/>
                <w:sz w:val="24"/>
                <w:szCs w:val="24"/>
              </w:rPr>
              <w:t>6 tiết)</w:t>
            </w:r>
          </w:p>
          <w:p w14:paraId="07FA9A6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401AE1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3F80984C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35F83AF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424BB5E1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D8D426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5F38E55F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24C44ED8" w14:textId="50A391FB" w:rsidR="00D545D6" w:rsidRPr="00D545D6" w:rsidRDefault="00D545D6" w:rsidP="000F50E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545D6">
              <w:rPr>
                <w:rFonts w:cs="Times New Roman"/>
                <w:b/>
                <w:noProof/>
                <w:spacing w:val="-8"/>
                <w:sz w:val="24"/>
                <w:szCs w:val="24"/>
                <w:lang w:val="vi-VN"/>
              </w:rPr>
              <w:t xml:space="preserve">Nội dung 1: </w:t>
            </w:r>
            <w:r w:rsidR="00913551">
              <w:rPr>
                <w:rFonts w:eastAsia="Times New Roman" w:cs="Times New Roman"/>
                <w:bCs/>
                <w:sz w:val="24"/>
                <w:szCs w:val="24"/>
              </w:rPr>
              <w:t>(7 tiết)</w:t>
            </w:r>
          </w:p>
          <w:p w14:paraId="2E45619B" w14:textId="2B063DFC" w:rsidR="00D545D6" w:rsidRPr="00D545D6" w:rsidRDefault="00D545D6" w:rsidP="000F50E5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545D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D545D6">
              <w:rPr>
                <w:rFonts w:eastAsia="Calibri" w:cs="Times New Roman"/>
                <w:bCs/>
                <w:iCs/>
                <w:noProof/>
                <w:sz w:val="24"/>
                <w:szCs w:val="24"/>
                <w:lang w:val="vi-VN"/>
              </w:rPr>
              <w:t>Đa thức nhiều biến. Các phép toán cộng, trừ, nhân, chia các đa thức nhiều biến</w:t>
            </w:r>
            <w:r w:rsidRPr="00D545D6"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36BE44A3" w14:textId="0E6BBE3A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  <w:lang w:val="vi-VN"/>
              </w:rPr>
              <w:t xml:space="preserve">Số câu: </w:t>
            </w:r>
            <w:r w:rsidR="00FC1376">
              <w:rPr>
                <w:rFonts w:cs="Times New Roman"/>
                <w:sz w:val="24"/>
                <w:szCs w:val="24"/>
              </w:rPr>
              <w:t>2</w:t>
            </w:r>
          </w:p>
          <w:p w14:paraId="3C5BE613" w14:textId="3E6990DC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(Câu 1</w:t>
            </w:r>
            <w:r w:rsidR="00FC1376">
              <w:rPr>
                <w:rFonts w:cs="Times New Roman"/>
                <w:color w:val="FF0000"/>
                <w:sz w:val="24"/>
                <w:szCs w:val="24"/>
              </w:rPr>
              <w:t>,2</w:t>
            </w: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14:paraId="2C963DF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sz w:val="24"/>
                <w:szCs w:val="24"/>
                <w:lang w:val="vi-VN"/>
              </w:rPr>
              <w:t>Điểm:</w:t>
            </w:r>
          </w:p>
          <w:p w14:paraId="1AD42F7C" w14:textId="72E71EC3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  <w:lang w:val="vi-VN"/>
              </w:rPr>
              <w:t>(0,5 đ)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592E5A19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624357CF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C8C7B29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45DC15D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5BCFF515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53FA20D6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3DCA9566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1FD233DD" w14:textId="3985A804" w:rsidR="00D545D6" w:rsidRPr="00E67DA7" w:rsidRDefault="003E478A" w:rsidP="000F50E5">
            <w:pPr>
              <w:spacing w:line="240" w:lineRule="auto"/>
              <w:jc w:val="center"/>
              <w:rPr>
                <w:rFonts w:cs="Times New Roman"/>
                <w:bCs/>
                <w:color w:val="00B050"/>
                <w:sz w:val="24"/>
                <w:szCs w:val="24"/>
              </w:rPr>
            </w:pPr>
            <w:r>
              <w:rPr>
                <w:rFonts w:cs="Times New Roman"/>
                <w:bCs/>
                <w:color w:val="00B050"/>
                <w:sz w:val="24"/>
                <w:szCs w:val="24"/>
              </w:rPr>
              <w:t>5</w:t>
            </w:r>
            <w:r w:rsidR="00D545D6" w:rsidRPr="00E67DA7">
              <w:rPr>
                <w:rFonts w:cs="Times New Roman"/>
                <w:bCs/>
                <w:color w:val="00B050"/>
                <w:sz w:val="24"/>
                <w:szCs w:val="24"/>
              </w:rPr>
              <w:t>,</w:t>
            </w:r>
            <w:r w:rsidR="003B6E9A">
              <w:rPr>
                <w:rFonts w:cs="Times New Roman"/>
                <w:bCs/>
                <w:color w:val="00B050"/>
                <w:sz w:val="24"/>
                <w:szCs w:val="24"/>
              </w:rPr>
              <w:t>25</w:t>
            </w:r>
          </w:p>
        </w:tc>
      </w:tr>
      <w:tr w:rsidR="00D545D6" w:rsidRPr="00E67DA7" w14:paraId="40DB1CB2" w14:textId="77777777" w:rsidTr="00025784">
        <w:trPr>
          <w:trHeight w:val="1547"/>
          <w:jc w:val="center"/>
        </w:trPr>
        <w:tc>
          <w:tcPr>
            <w:tcW w:w="625" w:type="dxa"/>
            <w:vMerge/>
            <w:vAlign w:val="center"/>
          </w:tcPr>
          <w:p w14:paraId="000A681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A476BAF" w14:textId="77777777" w:rsidR="00D545D6" w:rsidRPr="00E67DA7" w:rsidRDefault="00D545D6" w:rsidP="000F50E5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sz w:val="24"/>
                <w:szCs w:val="24"/>
                <w:lang w:val="vi-VN"/>
              </w:rPr>
            </w:pPr>
          </w:p>
        </w:tc>
        <w:tc>
          <w:tcPr>
            <w:tcW w:w="2360" w:type="dxa"/>
            <w:vAlign w:val="center"/>
          </w:tcPr>
          <w:p w14:paraId="433A29FE" w14:textId="6BB70CDF" w:rsidR="00913551" w:rsidRPr="00913551" w:rsidRDefault="00D545D6" w:rsidP="000F50E5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D545D6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2:</w:t>
            </w:r>
            <w:r w:rsidR="00913551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="00913551" w:rsidRPr="003E478A">
              <w:rPr>
                <w:rFonts w:eastAsia="Times New Roman" w:cs="Times New Roman"/>
                <w:bCs/>
                <w:noProof/>
                <w:color w:val="000000"/>
                <w:sz w:val="24"/>
                <w:szCs w:val="24"/>
              </w:rPr>
              <w:t>(8 tiết)</w:t>
            </w:r>
          </w:p>
          <w:p w14:paraId="020B1BAC" w14:textId="029AE072" w:rsidR="00D545D6" w:rsidRPr="00D545D6" w:rsidRDefault="00D545D6" w:rsidP="000F50E5">
            <w:pPr>
              <w:spacing w:before="40" w:after="40" w:line="240" w:lineRule="auto"/>
              <w:jc w:val="both"/>
              <w:rPr>
                <w:rFonts w:cs="Times New Roman"/>
                <w:bCs/>
                <w:iCs/>
                <w:noProof/>
                <w:spacing w:val="-8"/>
                <w:sz w:val="24"/>
                <w:szCs w:val="24"/>
                <w:lang w:val="vi-VN"/>
              </w:rPr>
            </w:pPr>
            <w:r w:rsidRPr="00D545D6">
              <w:rPr>
                <w:rFonts w:eastAsia="Calibri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Hằng đẳng thức </w:t>
            </w:r>
            <w:r w:rsidRPr="00D545D6">
              <w:rPr>
                <w:rFonts w:eastAsia="Calibri" w:cs="Times New Roman"/>
                <w:bCs/>
                <w:iCs/>
                <w:noProof/>
                <w:sz w:val="24"/>
                <w:szCs w:val="24"/>
                <w:lang w:val="vi-VN"/>
              </w:rPr>
              <w:br/>
              <w:t>đáng nhớ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7F31410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1F9824C1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2AC6B2B1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0B4C9446" w14:textId="108763B6" w:rsidR="001A2518" w:rsidRPr="00E67DA7" w:rsidRDefault="001A2518" w:rsidP="001A251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 xml:space="preserve">Số câu: </w:t>
            </w:r>
            <w:r w:rsidR="00381C74">
              <w:rPr>
                <w:rFonts w:cs="Times New Roman"/>
                <w:sz w:val="24"/>
                <w:szCs w:val="24"/>
              </w:rPr>
              <w:t>2</w:t>
            </w:r>
          </w:p>
          <w:p w14:paraId="13E0FC54" w14:textId="7B9A75EA" w:rsidR="001A2518" w:rsidRPr="00E67DA7" w:rsidRDefault="001A2518" w:rsidP="001A2518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2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393CCD27" w14:textId="77777777" w:rsidR="001A2518" w:rsidRPr="00E67DA7" w:rsidRDefault="001A2518" w:rsidP="001A251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15A4958D" w14:textId="41364938" w:rsidR="00D545D6" w:rsidRPr="00E67DA7" w:rsidRDefault="001A2518" w:rsidP="001A2518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</w:t>
            </w:r>
            <w:r>
              <w:rPr>
                <w:rFonts w:cs="Times New Roman"/>
                <w:color w:val="0000FF"/>
                <w:sz w:val="24"/>
                <w:szCs w:val="24"/>
              </w:rPr>
              <w:t>1,</w:t>
            </w:r>
            <w:r w:rsidR="00381C74">
              <w:rPr>
                <w:rFonts w:cs="Times New Roman"/>
                <w:color w:val="0000FF"/>
                <w:sz w:val="24"/>
                <w:szCs w:val="24"/>
              </w:rPr>
              <w:t>5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 xml:space="preserve"> đ)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6609F8EB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279F4024" w14:textId="01D345A3" w:rsidR="00D545D6" w:rsidRPr="00E67DA7" w:rsidRDefault="00D545D6" w:rsidP="00BD3D13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236C66B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645A4A31" w14:textId="77777777" w:rsidR="006F1201" w:rsidRPr="00E67DA7" w:rsidRDefault="006F1201" w:rsidP="006F12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Số câu: 1</w:t>
            </w:r>
          </w:p>
          <w:p w14:paraId="76DD2F23" w14:textId="77777777" w:rsidR="006F1201" w:rsidRPr="00E67DA7" w:rsidRDefault="006F1201" w:rsidP="006F1201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5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1E663CCA" w14:textId="77777777" w:rsidR="006F1201" w:rsidRPr="00E67DA7" w:rsidRDefault="006F1201" w:rsidP="006F1201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10AD58D2" w14:textId="5336DA96" w:rsidR="00D545D6" w:rsidRPr="00E67DA7" w:rsidRDefault="006F1201" w:rsidP="006F1201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(1,0 đ)</w:t>
            </w: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653517B3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Cs/>
                <w:color w:val="00B050"/>
                <w:sz w:val="24"/>
                <w:szCs w:val="24"/>
              </w:rPr>
            </w:pPr>
          </w:p>
        </w:tc>
      </w:tr>
      <w:tr w:rsidR="00D545D6" w:rsidRPr="00E67DA7" w14:paraId="411303E7" w14:textId="77777777" w:rsidTr="00025784">
        <w:trPr>
          <w:jc w:val="center"/>
        </w:trPr>
        <w:tc>
          <w:tcPr>
            <w:tcW w:w="625" w:type="dxa"/>
            <w:vMerge/>
            <w:vAlign w:val="center"/>
          </w:tcPr>
          <w:p w14:paraId="30E8BD5E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6BB59DC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3172EB4E" w14:textId="3F4F4C6D" w:rsidR="00D545D6" w:rsidRPr="00D545D6" w:rsidRDefault="00D545D6" w:rsidP="000F50E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D545D6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Nội dung </w:t>
            </w:r>
            <w:r w:rsidRPr="00D545D6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3</w:t>
            </w:r>
            <w:r w:rsidRPr="00D545D6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:</w:t>
            </w:r>
            <w:r w:rsidRPr="00D545D6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="001476FC">
              <w:rPr>
                <w:rFonts w:eastAsia="Times New Roman" w:cs="Times New Roman"/>
                <w:bCs/>
                <w:sz w:val="24"/>
                <w:szCs w:val="24"/>
              </w:rPr>
              <w:t>(11 tiết)</w:t>
            </w:r>
          </w:p>
          <w:p w14:paraId="17DFAD43" w14:textId="66C98564" w:rsidR="00D545D6" w:rsidRPr="00D545D6" w:rsidRDefault="00D545D6" w:rsidP="000F50E5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D545D6">
              <w:rPr>
                <w:rFonts w:eastAsia="Calibri" w:cs="Times New Roman"/>
                <w:bCs/>
                <w:iCs/>
                <w:noProof/>
                <w:sz w:val="24"/>
                <w:szCs w:val="24"/>
                <w:lang w:val="vi-VN"/>
              </w:rPr>
              <w:t>Phân thức đại số. Tính chất cơ bản của phân thức đại số. Các phép toán cộng, trừ, nhân, chia các phân thức đại số</w:t>
            </w:r>
            <w:r w:rsidRPr="00D545D6"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7B06ABA4" w14:textId="75B77A80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  <w:lang w:val="vi-VN"/>
              </w:rPr>
              <w:t>Số câu:</w:t>
            </w:r>
            <w:r w:rsidR="00FC1376">
              <w:rPr>
                <w:rFonts w:cs="Times New Roman"/>
                <w:sz w:val="24"/>
                <w:szCs w:val="24"/>
              </w:rPr>
              <w:t xml:space="preserve"> 3</w:t>
            </w:r>
          </w:p>
          <w:p w14:paraId="49F3BDA5" w14:textId="57163BA4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(Câu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="00FC1376">
              <w:rPr>
                <w:rFonts w:cs="Times New Roman"/>
                <w:color w:val="FF0000"/>
                <w:sz w:val="24"/>
                <w:szCs w:val="24"/>
              </w:rPr>
              <w:t>3,4,5</w:t>
            </w: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14:paraId="26BF4194" w14:textId="0AFADBD2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  <w:lang w:val="vi-VN"/>
              </w:rPr>
              <w:t>(0,</w:t>
            </w:r>
            <w:r w:rsidR="00FC1376">
              <w:rPr>
                <w:rFonts w:cs="Times New Roman"/>
                <w:color w:val="0000FF"/>
                <w:sz w:val="24"/>
                <w:szCs w:val="24"/>
              </w:rPr>
              <w:t>7</w:t>
            </w:r>
            <w:r w:rsidRPr="00E67DA7">
              <w:rPr>
                <w:rFonts w:cs="Times New Roman"/>
                <w:color w:val="0000FF"/>
                <w:sz w:val="24"/>
                <w:szCs w:val="24"/>
                <w:lang w:val="vi-VN"/>
              </w:rPr>
              <w:t>5 đ)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12438E0E" w14:textId="3D1AB1A2" w:rsidR="00D545D6" w:rsidRPr="00E67DA7" w:rsidRDefault="00D545D6" w:rsidP="00BD3D13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44AD66E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B51B87C" w14:textId="452AC8EE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  <w:lang w:val="vi-VN"/>
              </w:rPr>
              <w:t xml:space="preserve">Số </w:t>
            </w:r>
            <w:r w:rsidRPr="00E67DA7">
              <w:rPr>
                <w:rFonts w:cs="Times New Roman"/>
                <w:sz w:val="24"/>
                <w:szCs w:val="24"/>
              </w:rPr>
              <w:t>câu</w:t>
            </w:r>
            <w:r w:rsidRPr="00E67DA7">
              <w:rPr>
                <w:rFonts w:cs="Times New Roman"/>
                <w:sz w:val="24"/>
                <w:szCs w:val="24"/>
                <w:lang w:val="vi-VN"/>
              </w:rPr>
              <w:t xml:space="preserve">: </w:t>
            </w:r>
            <w:r w:rsidR="001A2518">
              <w:rPr>
                <w:rFonts w:cs="Times New Roman"/>
                <w:sz w:val="24"/>
                <w:szCs w:val="24"/>
              </w:rPr>
              <w:t>1</w:t>
            </w:r>
          </w:p>
          <w:p w14:paraId="191F3D99" w14:textId="4A6A0207" w:rsidR="00D545D6" w:rsidRPr="00E67DA7" w:rsidRDefault="00D545D6" w:rsidP="000F50E5">
            <w:pPr>
              <w:spacing w:line="240" w:lineRule="auto"/>
              <w:rPr>
                <w:rFonts w:cs="Times New Roman"/>
                <w:color w:val="FF0000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(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Bài 1</w:t>
            </w:r>
            <w:r w:rsidR="001A2518">
              <w:rPr>
                <w:rFonts w:cs="Times New Roman"/>
                <w:color w:val="FF0000"/>
                <w:sz w:val="24"/>
                <w:szCs w:val="24"/>
              </w:rPr>
              <w:t>a</w:t>
            </w:r>
            <w:r w:rsidR="00381C74">
              <w:rPr>
                <w:rFonts w:cs="Times New Roman"/>
                <w:color w:val="FF0000"/>
                <w:sz w:val="24"/>
                <w:szCs w:val="24"/>
              </w:rPr>
              <w:t>b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 </w:t>
            </w:r>
            <w:r w:rsidRPr="00E67DA7">
              <w:rPr>
                <w:rFonts w:cs="Times New Roman"/>
                <w:color w:val="FF0000"/>
                <w:sz w:val="24"/>
                <w:szCs w:val="24"/>
                <w:lang w:val="vi-VN"/>
              </w:rPr>
              <w:t>)</w:t>
            </w:r>
          </w:p>
          <w:p w14:paraId="5E8AD42C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E67DA7">
              <w:rPr>
                <w:rFonts w:cs="Times New Roman"/>
                <w:sz w:val="24"/>
                <w:szCs w:val="24"/>
                <w:lang w:val="vi-VN"/>
              </w:rPr>
              <w:t>Điểm:</w:t>
            </w:r>
          </w:p>
          <w:p w14:paraId="0EFA81AA" w14:textId="0B123975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  <w:lang w:val="vi-VN"/>
              </w:rPr>
              <w:t>(</w:t>
            </w:r>
            <w:r w:rsidR="00381C74">
              <w:rPr>
                <w:rFonts w:cs="Times New Roman"/>
                <w:color w:val="0000FF"/>
                <w:sz w:val="24"/>
                <w:szCs w:val="24"/>
              </w:rPr>
              <w:t>1,5</w:t>
            </w:r>
            <w:r w:rsidRPr="00E67DA7">
              <w:rPr>
                <w:rFonts w:cs="Times New Roman"/>
                <w:color w:val="0000FF"/>
                <w:sz w:val="24"/>
                <w:szCs w:val="24"/>
                <w:lang w:val="vi-VN"/>
              </w:rPr>
              <w:t>đ)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3B4D1CE4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185A3145" w14:textId="6280162C" w:rsidR="00D545D6" w:rsidRPr="00E67DA7" w:rsidRDefault="00D545D6" w:rsidP="001A2518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5720E0C2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6704AE90" w14:textId="5030347C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39A9C5B8" w14:textId="77777777" w:rsidR="00D545D6" w:rsidRPr="00E67DA7" w:rsidRDefault="00D545D6" w:rsidP="000F50E5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3B6E9A" w:rsidRPr="00E67DA7" w14:paraId="139AEE70" w14:textId="77777777" w:rsidTr="000F50E5">
        <w:trPr>
          <w:trHeight w:val="1718"/>
          <w:jc w:val="center"/>
        </w:trPr>
        <w:tc>
          <w:tcPr>
            <w:tcW w:w="625" w:type="dxa"/>
            <w:vAlign w:val="center"/>
          </w:tcPr>
          <w:p w14:paraId="6655580B" w14:textId="39B9F4C9" w:rsidR="003B6E9A" w:rsidRDefault="003B6E9A" w:rsidP="003B6E9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40" w:type="dxa"/>
            <w:vAlign w:val="center"/>
          </w:tcPr>
          <w:p w14:paraId="7F817C2B" w14:textId="4A528430" w:rsidR="003B6E9A" w:rsidRPr="00E67DA7" w:rsidRDefault="003B6E9A" w:rsidP="003B6E9A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2</w:t>
            </w: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:</w:t>
            </w:r>
          </w:p>
          <w:p w14:paraId="25857AC1" w14:textId="626AB5A7" w:rsidR="003B6E9A" w:rsidRPr="00E67DA7" w:rsidRDefault="003B6E9A" w:rsidP="003B6E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Hình học trực quan</w:t>
            </w:r>
          </w:p>
          <w:p w14:paraId="731F877E" w14:textId="43A4F0A1" w:rsidR="003B6E9A" w:rsidRPr="00E67DA7" w:rsidRDefault="003B6E9A" w:rsidP="003B6E9A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  <w:r w:rsidRPr="00E67DA7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E67DA7">
              <w:rPr>
                <w:rFonts w:cs="Times New Roman"/>
                <w:b/>
                <w:bCs/>
                <w:sz w:val="24"/>
                <w:szCs w:val="24"/>
              </w:rPr>
              <w:t xml:space="preserve"> tiết)</w:t>
            </w:r>
          </w:p>
        </w:tc>
        <w:tc>
          <w:tcPr>
            <w:tcW w:w="2360" w:type="dxa"/>
            <w:vAlign w:val="center"/>
          </w:tcPr>
          <w:p w14:paraId="57FC7FBA" w14:textId="77777777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1:</w:t>
            </w:r>
          </w:p>
          <w:p w14:paraId="1B9DE363" w14:textId="4A866990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67DA7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Các hình khối trong thực tiễn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1329152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2596DCBD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Số câu: 1</w:t>
            </w:r>
          </w:p>
          <w:p w14:paraId="279F06BE" w14:textId="0B46760C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4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1AD276D3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2A1C1D08" w14:textId="1725414A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</w:t>
            </w:r>
            <w:r>
              <w:rPr>
                <w:rFonts w:cs="Times New Roman"/>
                <w:color w:val="0000FF"/>
                <w:sz w:val="24"/>
                <w:szCs w:val="24"/>
              </w:rPr>
              <w:t>0,5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 xml:space="preserve"> đ)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13927C6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75BBFDC5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480353CB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42B27BDF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5446EDC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401CEE5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0F073E5" w14:textId="77777777" w:rsidR="003B6E9A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3B6E9A" w:rsidRPr="00E67DA7" w14:paraId="2B02C5C9" w14:textId="77777777" w:rsidTr="000F50E5">
        <w:trPr>
          <w:trHeight w:val="1718"/>
          <w:jc w:val="center"/>
        </w:trPr>
        <w:tc>
          <w:tcPr>
            <w:tcW w:w="625" w:type="dxa"/>
            <w:vMerge w:val="restart"/>
            <w:vAlign w:val="center"/>
          </w:tcPr>
          <w:p w14:paraId="0F62F26D" w14:textId="4260D7A1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vMerge w:val="restart"/>
            <w:vAlign w:val="center"/>
          </w:tcPr>
          <w:p w14:paraId="61FAE79C" w14:textId="6A4D9CB4" w:rsidR="003B6E9A" w:rsidRPr="00E67DA7" w:rsidRDefault="003B6E9A" w:rsidP="003B6E9A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3</w:t>
            </w: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:</w:t>
            </w:r>
          </w:p>
          <w:p w14:paraId="7194255C" w14:textId="5D40FA9E" w:rsidR="003B6E9A" w:rsidRPr="00E67DA7" w:rsidRDefault="003B6E9A" w:rsidP="003B6E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Định lí Pythagore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. Các loại tứ giác thường gặp</w:t>
            </w:r>
          </w:p>
          <w:p w14:paraId="5B6A2485" w14:textId="65EED195" w:rsidR="003B6E9A" w:rsidRPr="00E67DA7" w:rsidRDefault="003B6E9A" w:rsidP="003B6E9A">
            <w:pPr>
              <w:spacing w:line="240" w:lineRule="auto"/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  <w:r w:rsidRPr="00E67DA7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18</w:t>
            </w:r>
            <w:r w:rsidRPr="00E67DA7">
              <w:rPr>
                <w:rFonts w:cs="Times New Roman"/>
                <w:b/>
                <w:bCs/>
                <w:sz w:val="24"/>
                <w:szCs w:val="24"/>
              </w:rPr>
              <w:t xml:space="preserve"> tiết)</w:t>
            </w:r>
          </w:p>
        </w:tc>
        <w:tc>
          <w:tcPr>
            <w:tcW w:w="2360" w:type="dxa"/>
            <w:vAlign w:val="center"/>
          </w:tcPr>
          <w:p w14:paraId="1207E3F3" w14:textId="77777777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1:</w:t>
            </w:r>
          </w:p>
          <w:p w14:paraId="53C0AEC1" w14:textId="77777777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67DA7">
              <w:rPr>
                <w:rFonts w:eastAsia="Times New Roman" w:cs="Times New Roman"/>
                <w:bCs/>
                <w:sz w:val="24"/>
                <w:szCs w:val="24"/>
              </w:rPr>
              <w:t xml:space="preserve"> Định lý Pythagore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0CAAA1BC" w14:textId="62409502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090B545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12AE269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3E0B5FE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5569F256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1962FE4" w14:textId="6F0A5874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29B841C7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CC0443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shd w:val="clear" w:color="auto" w:fill="FFFFFF" w:themeFill="background1"/>
            <w:vAlign w:val="center"/>
          </w:tcPr>
          <w:p w14:paraId="1704B790" w14:textId="69DAC9ED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4,0</w:t>
            </w:r>
          </w:p>
        </w:tc>
      </w:tr>
      <w:tr w:rsidR="003B6E9A" w:rsidRPr="00E67DA7" w14:paraId="657793F3" w14:textId="77777777" w:rsidTr="00025784">
        <w:trPr>
          <w:jc w:val="center"/>
        </w:trPr>
        <w:tc>
          <w:tcPr>
            <w:tcW w:w="625" w:type="dxa"/>
            <w:vMerge/>
            <w:vAlign w:val="center"/>
          </w:tcPr>
          <w:p w14:paraId="246A8BE2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14:paraId="26852B1B" w14:textId="77777777" w:rsidR="003B6E9A" w:rsidRPr="00E67DA7" w:rsidRDefault="003B6E9A" w:rsidP="003B6E9A">
            <w:pPr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0" w:type="dxa"/>
            <w:vAlign w:val="center"/>
          </w:tcPr>
          <w:p w14:paraId="5DD361A8" w14:textId="77777777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67DA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Nội dung 2:</w:t>
            </w:r>
          </w:p>
          <w:p w14:paraId="11564260" w14:textId="0665BD5D" w:rsidR="003B6E9A" w:rsidRPr="00E67DA7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Cs/>
                <w:sz w:val="24"/>
                <w:szCs w:val="24"/>
              </w:rPr>
              <w:t>Tứ giác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 xml:space="preserve"> thường gặp</w:t>
            </w:r>
          </w:p>
          <w:p w14:paraId="353D1645" w14:textId="269D7CE7" w:rsidR="003B6E9A" w:rsidRPr="001476FC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(15 tiết)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038C3428" w14:textId="6020D8E6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 xml:space="preserve">Số câu: 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  <w:p w14:paraId="34B982E7" w14:textId="2DFC8F5E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cs="Times New Roman"/>
                <w:color w:val="FF0000"/>
                <w:sz w:val="24"/>
                <w:szCs w:val="24"/>
              </w:rPr>
              <w:t>6,7,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8 )</w:t>
            </w:r>
          </w:p>
          <w:p w14:paraId="4BDF9D6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5CA55453" w14:textId="3304B039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(0,</w:t>
            </w:r>
            <w:r>
              <w:rPr>
                <w:rFonts w:cs="Times New Roman"/>
                <w:color w:val="0000FF"/>
                <w:sz w:val="24"/>
                <w:szCs w:val="24"/>
              </w:rPr>
              <w:t>7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>5 đ)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4B80CE8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Số câu: 1</w:t>
            </w:r>
          </w:p>
          <w:p w14:paraId="277EE828" w14:textId="6D0B0A10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4a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4A9D1056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4DA0D5EF" w14:textId="068889DD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</w:t>
            </w:r>
            <w:r>
              <w:rPr>
                <w:rFonts w:cs="Times New Roman"/>
                <w:color w:val="0000FF"/>
                <w:sz w:val="24"/>
                <w:szCs w:val="24"/>
              </w:rPr>
              <w:t>0,5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 xml:space="preserve"> đ)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2E3C0D3D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50D4A7B7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0932E70F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08186790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Số câu: 1</w:t>
            </w:r>
          </w:p>
          <w:p w14:paraId="2B49B38A" w14:textId="168E8824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4bc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45797FC3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00D6DA2F" w14:textId="59489043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</w:t>
            </w:r>
            <w:r>
              <w:rPr>
                <w:rFonts w:cs="Times New Roman"/>
                <w:color w:val="0000FF"/>
                <w:sz w:val="24"/>
                <w:szCs w:val="24"/>
              </w:rPr>
              <w:t>2,0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 xml:space="preserve"> đ)</w:t>
            </w: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4D7CE53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4B73166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FFFFFF" w:themeFill="background1"/>
            <w:vAlign w:val="center"/>
          </w:tcPr>
          <w:p w14:paraId="19301A8F" w14:textId="0886A056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</w:p>
        </w:tc>
      </w:tr>
      <w:tr w:rsidR="003B6E9A" w:rsidRPr="00E67DA7" w14:paraId="6B2E74C1" w14:textId="77777777" w:rsidTr="00025784">
        <w:trPr>
          <w:jc w:val="center"/>
        </w:trPr>
        <w:tc>
          <w:tcPr>
            <w:tcW w:w="625" w:type="dxa"/>
            <w:vAlign w:val="center"/>
          </w:tcPr>
          <w:p w14:paraId="24633AB7" w14:textId="2DF0A268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1B8DB90F" w14:textId="2BF87C69" w:rsidR="003B6E9A" w:rsidRPr="00E67DA7" w:rsidRDefault="003B6E9A" w:rsidP="003B6E9A">
            <w:pPr>
              <w:spacing w:line="240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</w:pP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 xml:space="preserve">Chủ đề </w:t>
            </w:r>
            <w:r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4</w:t>
            </w:r>
            <w:r w:rsidRPr="00E67DA7">
              <w:rPr>
                <w:rFonts w:eastAsia="Times New Roman" w:cs="Times New Roman"/>
                <w:b/>
                <w:iCs/>
                <w:noProof/>
                <w:color w:val="000000"/>
                <w:sz w:val="24"/>
                <w:szCs w:val="24"/>
              </w:rPr>
              <w:t>:</w:t>
            </w:r>
          </w:p>
          <w:p w14:paraId="270145E6" w14:textId="3041E5E4" w:rsidR="003B6E9A" w:rsidRPr="00E67DA7" w:rsidRDefault="003B6E9A" w:rsidP="003B6E9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Một số yếu tố thống kê</w:t>
            </w:r>
          </w:p>
          <w:p w14:paraId="0DD03153" w14:textId="1F08EC62" w:rsidR="003B6E9A" w:rsidRPr="00E67DA7" w:rsidRDefault="003B6E9A" w:rsidP="003B6E9A">
            <w:pPr>
              <w:spacing w:line="240" w:lineRule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67DA7"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  <w:r w:rsidRPr="00E67DA7">
              <w:rPr>
                <w:rFonts w:cs="Times New Roman"/>
                <w:b/>
                <w:bCs/>
                <w:sz w:val="24"/>
                <w:szCs w:val="24"/>
              </w:rPr>
              <w:t xml:space="preserve"> tiết)</w:t>
            </w:r>
          </w:p>
        </w:tc>
        <w:tc>
          <w:tcPr>
            <w:tcW w:w="2360" w:type="dxa"/>
            <w:vAlign w:val="center"/>
          </w:tcPr>
          <w:p w14:paraId="09F48CC5" w14:textId="047F9E13" w:rsidR="003B6E9A" w:rsidRPr="002D1049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</w:pPr>
            <w:r w:rsidRPr="00E67DA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 xml:space="preserve">Nội dung </w:t>
            </w:r>
            <w:r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</w:rPr>
              <w:t>1</w:t>
            </w:r>
            <w:r w:rsidRPr="00E67DA7">
              <w:rPr>
                <w:rFonts w:eastAsia="Times New Roman" w:cs="Times New Roman"/>
                <w:b/>
                <w:noProof/>
                <w:color w:val="000000"/>
                <w:sz w:val="24"/>
                <w:szCs w:val="24"/>
                <w:lang w:val="vi-VN"/>
              </w:rPr>
              <w:t>:</w:t>
            </w:r>
          </w:p>
          <w:p w14:paraId="0700E6C7" w14:textId="7BE7E2CB" w:rsidR="003B6E9A" w:rsidRPr="002D1049" w:rsidRDefault="003B6E9A" w:rsidP="003B6E9A">
            <w:pPr>
              <w:spacing w:before="40" w:after="40" w:line="240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2D1049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t xml:space="preserve">Thu thập, phân loại, </w:t>
            </w:r>
            <w:r w:rsidRPr="002D1049">
              <w:rPr>
                <w:rFonts w:eastAsia="Times New Roman" w:cs="Times New Roman"/>
                <w:bCs/>
                <w:iCs/>
                <w:noProof/>
                <w:sz w:val="24"/>
                <w:szCs w:val="24"/>
                <w:lang w:val="vi-VN"/>
              </w:rPr>
              <w:br/>
              <w:t>tổ chức dữ liệu theo các tiêu chí cho trước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48A2232B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0F2BF3AA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242F840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77F7AC3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Số câu: 1</w:t>
            </w:r>
          </w:p>
          <w:p w14:paraId="009574DE" w14:textId="6BEC6BD6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 xml:space="preserve">(Bài </w:t>
            </w:r>
            <w:r>
              <w:rPr>
                <w:rFonts w:cs="Times New Roman"/>
                <w:color w:val="FF0000"/>
                <w:sz w:val="24"/>
                <w:szCs w:val="24"/>
              </w:rPr>
              <w:t>3</w:t>
            </w:r>
            <w:r w:rsidRPr="00E67DA7">
              <w:rPr>
                <w:rFonts w:cs="Times New Roman"/>
                <w:color w:val="FF0000"/>
                <w:sz w:val="24"/>
                <w:szCs w:val="24"/>
              </w:rPr>
              <w:t>)</w:t>
            </w:r>
          </w:p>
          <w:p w14:paraId="00B11CF4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Điểm:</w:t>
            </w:r>
          </w:p>
          <w:p w14:paraId="4DE9782E" w14:textId="5AA0D1AE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(</w:t>
            </w:r>
            <w:r>
              <w:rPr>
                <w:rFonts w:cs="Times New Roman"/>
                <w:color w:val="0000FF"/>
                <w:sz w:val="24"/>
                <w:szCs w:val="24"/>
              </w:rPr>
              <w:t>1,0</w:t>
            </w:r>
            <w:r w:rsidRPr="00E67DA7">
              <w:rPr>
                <w:rFonts w:cs="Times New Roman"/>
                <w:color w:val="0000FF"/>
                <w:sz w:val="24"/>
                <w:szCs w:val="24"/>
              </w:rPr>
              <w:t xml:space="preserve"> đ)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10B462EB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73437B8E" w14:textId="4BCDF009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7EE7DA89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1FB7C5F6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8324282" w14:textId="54D1BDD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  <w:r>
              <w:rPr>
                <w:rFonts w:cs="Times New Roman"/>
                <w:color w:val="00B050"/>
                <w:sz w:val="24"/>
                <w:szCs w:val="24"/>
              </w:rPr>
              <w:t>1,0</w:t>
            </w:r>
          </w:p>
        </w:tc>
      </w:tr>
      <w:tr w:rsidR="003B6E9A" w:rsidRPr="00E67DA7" w14:paraId="1F7F1415" w14:textId="77777777" w:rsidTr="000F50E5">
        <w:trPr>
          <w:trHeight w:val="593"/>
          <w:jc w:val="center"/>
        </w:trPr>
        <w:tc>
          <w:tcPr>
            <w:tcW w:w="4425" w:type="dxa"/>
            <w:gridSpan w:val="3"/>
            <w:vAlign w:val="center"/>
          </w:tcPr>
          <w:p w14:paraId="3773AD5D" w14:textId="77777777" w:rsidR="003B6E9A" w:rsidRPr="00E67DA7" w:rsidRDefault="003B6E9A" w:rsidP="003B6E9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Tổng:   Số câu</w:t>
            </w:r>
          </w:p>
          <w:p w14:paraId="6BCEABB0" w14:textId="77777777" w:rsidR="003B6E9A" w:rsidRPr="00E67DA7" w:rsidRDefault="003B6E9A" w:rsidP="003B6E9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 xml:space="preserve">             Điểm</w:t>
            </w:r>
          </w:p>
        </w:tc>
        <w:tc>
          <w:tcPr>
            <w:tcW w:w="1233" w:type="dxa"/>
            <w:shd w:val="clear" w:color="auto" w:fill="E2EFD9" w:themeFill="accent6" w:themeFillTint="33"/>
            <w:vAlign w:val="center"/>
          </w:tcPr>
          <w:p w14:paraId="729D7625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>8</w:t>
            </w:r>
          </w:p>
          <w:p w14:paraId="1DCA6959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2,0</w:t>
            </w:r>
          </w:p>
        </w:tc>
        <w:tc>
          <w:tcPr>
            <w:tcW w:w="1035" w:type="dxa"/>
            <w:shd w:val="clear" w:color="auto" w:fill="E2EFD9" w:themeFill="accent6" w:themeFillTint="33"/>
            <w:vAlign w:val="center"/>
          </w:tcPr>
          <w:p w14:paraId="79383134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  <w:p w14:paraId="7BC488BB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258" w:type="dxa"/>
            <w:shd w:val="clear" w:color="auto" w:fill="DEEAF6" w:themeFill="accent5" w:themeFillTint="33"/>
            <w:vAlign w:val="center"/>
          </w:tcPr>
          <w:p w14:paraId="3DBE5D0D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14:paraId="4B04A3F3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>5</w:t>
            </w:r>
          </w:p>
          <w:p w14:paraId="0C126E2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4,0</w:t>
            </w:r>
          </w:p>
        </w:tc>
        <w:tc>
          <w:tcPr>
            <w:tcW w:w="630" w:type="dxa"/>
            <w:shd w:val="clear" w:color="auto" w:fill="FFF2CC" w:themeFill="accent4" w:themeFillTint="33"/>
            <w:vAlign w:val="center"/>
          </w:tcPr>
          <w:p w14:paraId="3A18B5F2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2CC" w:themeFill="accent4" w:themeFillTint="33"/>
            <w:vAlign w:val="center"/>
          </w:tcPr>
          <w:p w14:paraId="6108CE5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  <w:p w14:paraId="29E0E01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2,0</w:t>
            </w: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3302595B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EDEDED" w:themeFill="accent3" w:themeFillTint="33"/>
            <w:vAlign w:val="center"/>
          </w:tcPr>
          <w:p w14:paraId="7C2AC0F6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E67DA7">
              <w:rPr>
                <w:rFonts w:cs="Times New Roman"/>
                <w:color w:val="FF0000"/>
                <w:sz w:val="24"/>
                <w:szCs w:val="24"/>
              </w:rPr>
              <w:t>1</w:t>
            </w:r>
          </w:p>
          <w:p w14:paraId="0F399375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color w:val="0000FF"/>
                <w:sz w:val="24"/>
                <w:szCs w:val="24"/>
              </w:rPr>
              <w:t>1,0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EDAAD2C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</w:p>
          <w:p w14:paraId="16323745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  <w:r w:rsidRPr="00E67DA7">
              <w:rPr>
                <w:rFonts w:cs="Times New Roman"/>
                <w:color w:val="00B050"/>
                <w:sz w:val="24"/>
                <w:szCs w:val="24"/>
              </w:rPr>
              <w:t>10</w:t>
            </w:r>
          </w:p>
        </w:tc>
      </w:tr>
      <w:tr w:rsidR="003B6E9A" w:rsidRPr="00E67DA7" w14:paraId="0C7291E5" w14:textId="77777777" w:rsidTr="00025784">
        <w:trPr>
          <w:jc w:val="center"/>
        </w:trPr>
        <w:tc>
          <w:tcPr>
            <w:tcW w:w="4425" w:type="dxa"/>
            <w:gridSpan w:val="3"/>
            <w:tcBorders>
              <w:bottom w:val="single" w:sz="4" w:space="0" w:color="auto"/>
            </w:tcBorders>
            <w:vAlign w:val="center"/>
          </w:tcPr>
          <w:p w14:paraId="69321E14" w14:textId="77777777" w:rsidR="003B6E9A" w:rsidRPr="00E67DA7" w:rsidRDefault="003B6E9A" w:rsidP="003B6E9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B8C4CD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30%</w:t>
            </w:r>
          </w:p>
        </w:tc>
        <w:tc>
          <w:tcPr>
            <w:tcW w:w="2392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62B6A7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40%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05F7C3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3AFEDE8A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E67DA7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1170" w:type="dxa"/>
            <w:vAlign w:val="center"/>
          </w:tcPr>
          <w:p w14:paraId="5EAC20C8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  <w:r w:rsidRPr="00E67DA7">
              <w:rPr>
                <w:rFonts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3B6E9A" w:rsidRPr="00E67DA7" w14:paraId="00199A41" w14:textId="77777777" w:rsidTr="00025784">
        <w:trPr>
          <w:jc w:val="center"/>
        </w:trPr>
        <w:tc>
          <w:tcPr>
            <w:tcW w:w="4425" w:type="dxa"/>
            <w:gridSpan w:val="3"/>
            <w:shd w:val="clear" w:color="auto" w:fill="FFFFFF" w:themeFill="background1"/>
            <w:vAlign w:val="center"/>
          </w:tcPr>
          <w:p w14:paraId="2253ADA0" w14:textId="77777777" w:rsidR="003B6E9A" w:rsidRPr="00E67DA7" w:rsidRDefault="003B6E9A" w:rsidP="003B6E9A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67DA7">
              <w:rPr>
                <w:rFonts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4660" w:type="dxa"/>
            <w:gridSpan w:val="4"/>
            <w:shd w:val="clear" w:color="auto" w:fill="FFFFFF" w:themeFill="background1"/>
            <w:vAlign w:val="center"/>
          </w:tcPr>
          <w:p w14:paraId="7F3885C6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DA7">
              <w:rPr>
                <w:rFonts w:cs="Times New Roman"/>
                <w:b/>
                <w:bCs/>
                <w:color w:val="00B050"/>
                <w:sz w:val="24"/>
                <w:szCs w:val="24"/>
              </w:rPr>
              <w:t>70%</w:t>
            </w:r>
          </w:p>
        </w:tc>
        <w:tc>
          <w:tcPr>
            <w:tcW w:w="3870" w:type="dxa"/>
            <w:gridSpan w:val="4"/>
            <w:shd w:val="clear" w:color="auto" w:fill="FFFFFF" w:themeFill="background1"/>
            <w:vAlign w:val="center"/>
          </w:tcPr>
          <w:p w14:paraId="3670F50A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67DA7">
              <w:rPr>
                <w:rFonts w:cs="Times New Roman"/>
                <w:b/>
                <w:bCs/>
                <w:color w:val="00B050"/>
                <w:sz w:val="24"/>
                <w:szCs w:val="24"/>
              </w:rPr>
              <w:t>30%</w:t>
            </w:r>
          </w:p>
        </w:tc>
        <w:tc>
          <w:tcPr>
            <w:tcW w:w="1170" w:type="dxa"/>
            <w:vAlign w:val="center"/>
          </w:tcPr>
          <w:p w14:paraId="26756111" w14:textId="77777777" w:rsidR="003B6E9A" w:rsidRPr="00E67DA7" w:rsidRDefault="003B6E9A" w:rsidP="003B6E9A">
            <w:pPr>
              <w:spacing w:line="240" w:lineRule="auto"/>
              <w:jc w:val="center"/>
              <w:rPr>
                <w:rFonts w:cs="Times New Roman"/>
                <w:color w:val="00B050"/>
                <w:sz w:val="24"/>
                <w:szCs w:val="24"/>
              </w:rPr>
            </w:pPr>
            <w:r w:rsidRPr="00E67DA7">
              <w:rPr>
                <w:rFonts w:cs="Times New Roman"/>
                <w:color w:val="00B050"/>
                <w:sz w:val="24"/>
                <w:szCs w:val="24"/>
              </w:rPr>
              <w:t>100</w:t>
            </w:r>
          </w:p>
        </w:tc>
      </w:tr>
    </w:tbl>
    <w:p w14:paraId="32051014" w14:textId="77777777" w:rsidR="00D545D6" w:rsidRPr="00F21FFE" w:rsidRDefault="00D545D6" w:rsidP="00F21FFE">
      <w:pPr>
        <w:rPr>
          <w:rFonts w:ascii="Times New Roman" w:hAnsi="Times New Roman" w:cs="Times New Roman"/>
          <w:sz w:val="26"/>
          <w:szCs w:val="26"/>
          <w:lang w:val="nl-NL"/>
        </w:rPr>
        <w:sectPr w:rsidR="00D545D6" w:rsidRPr="00F21FFE" w:rsidSect="00F21FFE">
          <w:pgSz w:w="16840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p w14:paraId="423A456D" w14:textId="77777777" w:rsidR="00DC0E19" w:rsidRPr="00CD1D96" w:rsidRDefault="00DC0E19" w:rsidP="00DC0E19">
      <w:pPr>
        <w:tabs>
          <w:tab w:val="left" w:pos="720"/>
          <w:tab w:val="center" w:pos="6786"/>
        </w:tabs>
        <w:spacing w:after="0"/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</w:pP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lastRenderedPageBreak/>
        <w:t>TRƯỜNG THCS THĂNG LONG</w:t>
      </w:r>
    </w:p>
    <w:p w14:paraId="508639B2" w14:textId="77777777" w:rsidR="00DC0E19" w:rsidRPr="00CD1D96" w:rsidRDefault="00DC0E19" w:rsidP="00DC0E19">
      <w:pPr>
        <w:tabs>
          <w:tab w:val="left" w:pos="720"/>
          <w:tab w:val="center" w:pos="6786"/>
        </w:tabs>
        <w:spacing w:after="0"/>
        <w:jc w:val="center"/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</w:pP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ĐỀ THAM KHẢO </w:t>
      </w: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 xml:space="preserve">CUỐI </w:t>
      </w: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HỌC KỲ I NĂM HỌC 2023-2024</w:t>
      </w:r>
    </w:p>
    <w:p w14:paraId="48603176" w14:textId="77777777" w:rsidR="00DC0E19" w:rsidRPr="00CD1D96" w:rsidRDefault="00DC0E19" w:rsidP="00DC0E19">
      <w:pPr>
        <w:tabs>
          <w:tab w:val="left" w:pos="720"/>
          <w:tab w:val="center" w:pos="6786"/>
        </w:tabs>
        <w:spacing w:after="0"/>
        <w:jc w:val="center"/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 xml:space="preserve">MÔN TOÁN LỚP </w:t>
      </w: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>8</w:t>
      </w:r>
    </w:p>
    <w:p w14:paraId="2D5666DE" w14:textId="77777777" w:rsidR="00DC0E19" w:rsidRPr="00CD1D96" w:rsidRDefault="00DC0E19" w:rsidP="00DC0E19">
      <w:pPr>
        <w:spacing w:after="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CD1D96">
        <w:rPr>
          <w:rFonts w:ascii="Times New Roman" w:hAnsi="Times New Roman" w:cs="Times New Roman"/>
          <w:b/>
          <w:spacing w:val="-4"/>
          <w:sz w:val="26"/>
          <w:szCs w:val="26"/>
          <w:lang w:val="nl-NL"/>
        </w:rPr>
        <w:t>Thời gian làm bài: 90 phút</w:t>
      </w:r>
    </w:p>
    <w:p w14:paraId="66B514CF" w14:textId="77777777" w:rsidR="00DC0E19" w:rsidRPr="00CD1D96" w:rsidRDefault="00DC0E19" w:rsidP="00DC0E19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CD1D96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I. TRẮC NGHIỆM (2,0 điểm) </w:t>
      </w:r>
      <w:r w:rsidRPr="00CD1D96">
        <w:rPr>
          <w:rFonts w:ascii="Times New Roman" w:hAnsi="Times New Roman" w:cs="Times New Roman"/>
          <w:b/>
          <w:bCs/>
          <w:i/>
          <w:iCs/>
          <w:sz w:val="26"/>
          <w:szCs w:val="26"/>
          <w:lang w:val="nl-NL"/>
        </w:rPr>
        <w:t>Chọn đáp án đúng:</w:t>
      </w:r>
    </w:p>
    <w:p w14:paraId="4BEC31F3" w14:textId="77777777" w:rsidR="00DC0E19" w:rsidRPr="0075386B" w:rsidRDefault="00DC0E19" w:rsidP="00DC0E19">
      <w:pPr>
        <w:pStyle w:val="NormalWeb"/>
        <w:tabs>
          <w:tab w:val="left" w:pos="900"/>
          <w:tab w:val="left" w:pos="990"/>
        </w:tabs>
        <w:spacing w:before="120"/>
        <w:ind w:right="43"/>
        <w:jc w:val="both"/>
        <w:rPr>
          <w:bCs/>
          <w:iCs/>
          <w:sz w:val="26"/>
          <w:szCs w:val="26"/>
          <w:lang w:val="fr-FR"/>
        </w:rPr>
      </w:pPr>
      <w:r>
        <w:rPr>
          <w:b/>
          <w:iCs/>
          <w:sz w:val="26"/>
          <w:szCs w:val="26"/>
          <w:lang w:val="fr-FR"/>
        </w:rPr>
        <w:t xml:space="preserve">Câu 1. </w:t>
      </w:r>
      <w:r w:rsidRPr="0075386B">
        <w:rPr>
          <w:bCs/>
          <w:iCs/>
          <w:sz w:val="26"/>
          <w:szCs w:val="26"/>
          <w:lang w:val="fr-FR"/>
        </w:rPr>
        <w:t xml:space="preserve">Biểu thức nào sau đây </w:t>
      </w:r>
      <w:r w:rsidRPr="0075386B">
        <w:rPr>
          <w:b/>
          <w:iCs/>
          <w:sz w:val="26"/>
          <w:szCs w:val="26"/>
          <w:lang w:val="fr-FR"/>
        </w:rPr>
        <w:t>không phải</w:t>
      </w:r>
      <w:r w:rsidRPr="0075386B">
        <w:rPr>
          <w:bCs/>
          <w:iCs/>
          <w:sz w:val="26"/>
          <w:szCs w:val="26"/>
          <w:lang w:val="fr-FR"/>
        </w:rPr>
        <w:t xml:space="preserve"> là đa thức bậc 4?</w:t>
      </w:r>
    </w:p>
    <w:p w14:paraId="3F450E92" w14:textId="77777777" w:rsidR="00DC0E19" w:rsidRPr="00177C26" w:rsidRDefault="00DC0E19" w:rsidP="00DC0E19">
      <w:pPr>
        <w:pStyle w:val="NormalWeb"/>
        <w:numPr>
          <w:ilvl w:val="0"/>
          <w:numId w:val="22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iCs/>
          <w:sz w:val="26"/>
          <w:szCs w:val="26"/>
          <w:lang w:val="fr-FR"/>
        </w:rPr>
      </w:pPr>
      <w:r w:rsidRPr="00E959C6">
        <w:rPr>
          <w:position w:val="-10"/>
        </w:rPr>
        <w:object w:dxaOrig="680" w:dyaOrig="380" w14:anchorId="5BDE1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8" o:title=""/>
          </v:shape>
          <o:OLEObject Type="Embed" ProgID="Equation.DSMT4" ShapeID="_x0000_i1025" DrawAspect="Content" ObjectID="_1763496813" r:id="rId9"/>
        </w:object>
      </w:r>
      <w:r>
        <w:tab/>
      </w:r>
      <w:r>
        <w:tab/>
      </w:r>
      <w:r>
        <w:tab/>
        <w:t xml:space="preserve">   </w:t>
      </w:r>
      <w:r w:rsidRPr="00177C26">
        <w:rPr>
          <w:b/>
          <w:bCs/>
        </w:rPr>
        <w:t>B.</w:t>
      </w:r>
      <w:r>
        <w:t xml:space="preserve"> </w:t>
      </w:r>
      <w:r w:rsidRPr="00E959C6">
        <w:rPr>
          <w:position w:val="-26"/>
        </w:rPr>
        <w:object w:dxaOrig="1219" w:dyaOrig="680" w14:anchorId="71B6D3BB">
          <v:shape id="_x0000_i1026" type="#_x0000_t75" style="width:60.75pt;height:33.75pt" o:ole="">
            <v:imagedata r:id="rId10" o:title=""/>
          </v:shape>
          <o:OLEObject Type="Embed" ProgID="Equation.DSMT4" ShapeID="_x0000_i1026" DrawAspect="Content" ObjectID="_1763496814" r:id="rId11"/>
        </w:object>
      </w:r>
      <w:r>
        <w:tab/>
        <w:t xml:space="preserve">       </w:t>
      </w:r>
      <w:r w:rsidRPr="00177C26">
        <w:rPr>
          <w:b/>
          <w:bCs/>
        </w:rPr>
        <w:t>C.</w:t>
      </w:r>
      <w:r>
        <w:t xml:space="preserve"> </w:t>
      </w:r>
      <w:r w:rsidRPr="00E959C6">
        <w:rPr>
          <w:position w:val="-10"/>
        </w:rPr>
        <w:object w:dxaOrig="1120" w:dyaOrig="380" w14:anchorId="0DE5B169">
          <v:shape id="_x0000_i1027" type="#_x0000_t75" style="width:56.25pt;height:18.75pt" o:ole="">
            <v:imagedata r:id="rId12" o:title=""/>
          </v:shape>
          <o:OLEObject Type="Embed" ProgID="Equation.DSMT4" ShapeID="_x0000_i1027" DrawAspect="Content" ObjectID="_1763496815" r:id="rId13"/>
        </w:object>
      </w:r>
      <w:r>
        <w:tab/>
      </w:r>
      <w:r>
        <w:tab/>
        <w:t xml:space="preserve">   </w:t>
      </w:r>
      <w:r w:rsidRPr="00177C26">
        <w:rPr>
          <w:b/>
          <w:bCs/>
        </w:rPr>
        <w:t>D.</w:t>
      </w:r>
      <w:r>
        <w:t xml:space="preserve"> </w:t>
      </w:r>
      <w:r w:rsidRPr="00E959C6">
        <w:rPr>
          <w:position w:val="-6"/>
        </w:rPr>
        <w:object w:dxaOrig="760" w:dyaOrig="340" w14:anchorId="3FD3C204">
          <v:shape id="_x0000_i1028" type="#_x0000_t75" style="width:38.25pt;height:17.25pt" o:ole="">
            <v:imagedata r:id="rId14" o:title=""/>
          </v:shape>
          <o:OLEObject Type="Embed" ProgID="Equation.DSMT4" ShapeID="_x0000_i1028" DrawAspect="Content" ObjectID="_1763496816" r:id="rId15"/>
        </w:object>
      </w:r>
    </w:p>
    <w:p w14:paraId="574CC1F7" w14:textId="77777777" w:rsidR="00DC0E19" w:rsidRDefault="00DC0E19" w:rsidP="00DC0E19">
      <w:pPr>
        <w:pStyle w:val="NormalWeb"/>
        <w:tabs>
          <w:tab w:val="left" w:pos="900"/>
          <w:tab w:val="left" w:pos="990"/>
        </w:tabs>
        <w:spacing w:line="360" w:lineRule="auto"/>
        <w:ind w:right="43"/>
        <w:jc w:val="both"/>
      </w:pPr>
      <w:r>
        <w:rPr>
          <w:b/>
          <w:bCs/>
        </w:rPr>
        <w:t xml:space="preserve">Câu 2. </w:t>
      </w:r>
      <w:r w:rsidRPr="0075386B">
        <w:t>Biểu thức nào sau đây đồng dạng với đơn thức</w:t>
      </w:r>
      <w:r>
        <w:rPr>
          <w:b/>
          <w:bCs/>
        </w:rPr>
        <w:t xml:space="preserve"> </w:t>
      </w:r>
      <w:r w:rsidRPr="00E959C6">
        <w:rPr>
          <w:position w:val="-10"/>
        </w:rPr>
        <w:object w:dxaOrig="720" w:dyaOrig="380" w14:anchorId="39C6E81F">
          <v:shape id="_x0000_i1029" type="#_x0000_t75" style="width:36pt;height:18.75pt" o:ole="">
            <v:imagedata r:id="rId16" o:title=""/>
          </v:shape>
          <o:OLEObject Type="Embed" ProgID="Equation.DSMT4" ShapeID="_x0000_i1029" DrawAspect="Content" ObjectID="_1763496817" r:id="rId17"/>
        </w:object>
      </w:r>
      <w:r>
        <w:t>?</w:t>
      </w:r>
    </w:p>
    <w:p w14:paraId="36BA1326" w14:textId="77777777" w:rsidR="00DC0E19" w:rsidRDefault="00DC0E19" w:rsidP="00DC0E19">
      <w:pPr>
        <w:pStyle w:val="NormalWeb"/>
        <w:numPr>
          <w:ilvl w:val="0"/>
          <w:numId w:val="26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bCs/>
        </w:rPr>
      </w:pPr>
      <w:r w:rsidRPr="00E959C6">
        <w:rPr>
          <w:position w:val="-26"/>
        </w:rPr>
        <w:object w:dxaOrig="740" w:dyaOrig="680" w14:anchorId="1EC3D0D8">
          <v:shape id="_x0000_i1030" type="#_x0000_t75" style="width:36.75pt;height:33.75pt" o:ole="">
            <v:imagedata r:id="rId18" o:title=""/>
          </v:shape>
          <o:OLEObject Type="Embed" ProgID="Equation.DSMT4" ShapeID="_x0000_i1030" DrawAspect="Content" ObjectID="_1763496818" r:id="rId19"/>
        </w:object>
      </w:r>
      <w:r>
        <w:tab/>
      </w:r>
      <w:r>
        <w:tab/>
        <w:t xml:space="preserve">   </w:t>
      </w:r>
      <w:r w:rsidRPr="0075386B">
        <w:rPr>
          <w:b/>
          <w:bCs/>
        </w:rPr>
        <w:t>B.</w:t>
      </w:r>
      <w:r>
        <w:rPr>
          <w:b/>
          <w:bCs/>
        </w:rPr>
        <w:t xml:space="preserve"> </w:t>
      </w:r>
      <w:r w:rsidRPr="00E959C6">
        <w:rPr>
          <w:position w:val="-10"/>
        </w:rPr>
        <w:object w:dxaOrig="680" w:dyaOrig="380" w14:anchorId="592FB14E">
          <v:shape id="_x0000_i1031" type="#_x0000_t75" style="width:33.75pt;height:18.75pt" o:ole="">
            <v:imagedata r:id="rId20" o:title=""/>
          </v:shape>
          <o:OLEObject Type="Embed" ProgID="Equation.DSMT4" ShapeID="_x0000_i1031" DrawAspect="Content" ObjectID="_1763496819" r:id="rId21"/>
        </w:object>
      </w:r>
      <w:r>
        <w:tab/>
      </w:r>
      <w:r>
        <w:tab/>
        <w:t xml:space="preserve">       </w:t>
      </w:r>
      <w:r w:rsidRPr="0075386B">
        <w:rPr>
          <w:b/>
          <w:bCs/>
        </w:rPr>
        <w:t>C.</w:t>
      </w:r>
      <w:r>
        <w:t xml:space="preserve"> </w:t>
      </w:r>
      <w:r w:rsidRPr="00E959C6">
        <w:rPr>
          <w:position w:val="-6"/>
        </w:rPr>
        <w:object w:dxaOrig="700" w:dyaOrig="340" w14:anchorId="15B1D814">
          <v:shape id="_x0000_i1032" type="#_x0000_t75" style="width:35.25pt;height:17.25pt" o:ole="">
            <v:imagedata r:id="rId22" o:title=""/>
          </v:shape>
          <o:OLEObject Type="Embed" ProgID="Equation.DSMT4" ShapeID="_x0000_i1032" DrawAspect="Content" ObjectID="_1763496820" r:id="rId23"/>
        </w:object>
      </w:r>
      <w:r>
        <w:tab/>
      </w:r>
      <w:r>
        <w:tab/>
      </w:r>
      <w:r>
        <w:tab/>
        <w:t xml:space="preserve">   </w:t>
      </w:r>
      <w:r w:rsidRPr="0075386B">
        <w:rPr>
          <w:b/>
          <w:bCs/>
        </w:rPr>
        <w:t>D.</w:t>
      </w:r>
      <w:r>
        <w:t xml:space="preserve"> </w:t>
      </w:r>
      <w:r w:rsidRPr="00E959C6">
        <w:rPr>
          <w:position w:val="-10"/>
        </w:rPr>
        <w:object w:dxaOrig="520" w:dyaOrig="380" w14:anchorId="62BB2977">
          <v:shape id="_x0000_i1033" type="#_x0000_t75" style="width:26.25pt;height:18.75pt" o:ole="">
            <v:imagedata r:id="rId24" o:title=""/>
          </v:shape>
          <o:OLEObject Type="Embed" ProgID="Equation.DSMT4" ShapeID="_x0000_i1033" DrawAspect="Content" ObjectID="_1763496821" r:id="rId25"/>
        </w:object>
      </w:r>
    </w:p>
    <w:p w14:paraId="1B7D5A4B" w14:textId="77777777" w:rsidR="00DC0E19" w:rsidRDefault="00DC0E19" w:rsidP="00DC0E19">
      <w:pPr>
        <w:pStyle w:val="NormalWeb"/>
        <w:tabs>
          <w:tab w:val="left" w:pos="900"/>
          <w:tab w:val="left" w:pos="990"/>
        </w:tabs>
        <w:spacing w:line="360" w:lineRule="auto"/>
        <w:ind w:right="43"/>
        <w:jc w:val="both"/>
      </w:pPr>
      <w:r w:rsidRPr="00177C26">
        <w:rPr>
          <w:b/>
          <w:bCs/>
        </w:rPr>
        <w:t xml:space="preserve">Câu </w:t>
      </w:r>
      <w:r>
        <w:rPr>
          <w:b/>
          <w:bCs/>
        </w:rPr>
        <w:t>3</w:t>
      </w:r>
      <w:r w:rsidRPr="00177C26">
        <w:rPr>
          <w:b/>
          <w:bCs/>
        </w:rPr>
        <w:t>.</w:t>
      </w:r>
      <w:r>
        <w:t xml:space="preserve"> Biểu thức nào sau đây </w:t>
      </w:r>
      <w:r w:rsidRPr="0075386B">
        <w:rPr>
          <w:b/>
          <w:bCs/>
        </w:rPr>
        <w:t>không phải</w:t>
      </w:r>
      <w:r>
        <w:t xml:space="preserve"> là phân thức?</w:t>
      </w:r>
    </w:p>
    <w:p w14:paraId="32FDBFA5" w14:textId="77777777" w:rsidR="00DC0E19" w:rsidRDefault="00DC0E19" w:rsidP="00DC0E19">
      <w:pPr>
        <w:pStyle w:val="NormalWeb"/>
        <w:numPr>
          <w:ilvl w:val="0"/>
          <w:numId w:val="23"/>
        </w:numPr>
        <w:tabs>
          <w:tab w:val="left" w:pos="900"/>
          <w:tab w:val="left" w:pos="990"/>
        </w:tabs>
        <w:spacing w:line="360" w:lineRule="auto"/>
        <w:ind w:right="43"/>
        <w:jc w:val="both"/>
        <w:rPr>
          <w:b/>
          <w:iCs/>
          <w:sz w:val="26"/>
          <w:szCs w:val="26"/>
          <w:lang w:val="fr-FR"/>
        </w:rPr>
      </w:pPr>
      <w:r w:rsidRPr="00E959C6">
        <w:rPr>
          <w:position w:val="-10"/>
        </w:rPr>
        <w:object w:dxaOrig="840" w:dyaOrig="380" w14:anchorId="4132AEE5">
          <v:shape id="_x0000_i1034" type="#_x0000_t75" style="width:42pt;height:18.75pt" o:ole="">
            <v:imagedata r:id="rId26" o:title=""/>
          </v:shape>
          <o:OLEObject Type="Embed" ProgID="Equation.DSMT4" ShapeID="_x0000_i1034" DrawAspect="Content" ObjectID="_1763496822" r:id="rId27"/>
        </w:object>
      </w:r>
      <w:r>
        <w:tab/>
      </w:r>
      <w:r>
        <w:tab/>
        <w:t xml:space="preserve">   </w:t>
      </w:r>
      <w:r w:rsidRPr="00177C26">
        <w:rPr>
          <w:b/>
          <w:bCs/>
        </w:rPr>
        <w:t>B.</w:t>
      </w:r>
      <w:r>
        <w:t xml:space="preserve"> </w:t>
      </w:r>
      <w:r w:rsidRPr="00E959C6">
        <w:rPr>
          <w:position w:val="-30"/>
        </w:rPr>
        <w:object w:dxaOrig="560" w:dyaOrig="720" w14:anchorId="506C59E9">
          <v:shape id="_x0000_i1035" type="#_x0000_t75" style="width:27.75pt;height:36pt" o:ole="">
            <v:imagedata r:id="rId28" o:title=""/>
          </v:shape>
          <o:OLEObject Type="Embed" ProgID="Equation.DSMT4" ShapeID="_x0000_i1035" DrawAspect="Content" ObjectID="_1763496823" r:id="rId29"/>
        </w:object>
      </w:r>
      <w:r>
        <w:tab/>
      </w:r>
      <w:r>
        <w:tab/>
        <w:t xml:space="preserve">        </w:t>
      </w:r>
      <w:r w:rsidRPr="00177C26">
        <w:rPr>
          <w:b/>
          <w:bCs/>
        </w:rPr>
        <w:t>C.</w:t>
      </w:r>
      <w:r>
        <w:t xml:space="preserve"> </w:t>
      </w:r>
      <w:r w:rsidRPr="00E959C6">
        <w:rPr>
          <w:position w:val="-26"/>
        </w:rPr>
        <w:object w:dxaOrig="440" w:dyaOrig="720" w14:anchorId="67C22DDD">
          <v:shape id="_x0000_i1036" type="#_x0000_t75" style="width:21.75pt;height:36pt" o:ole="">
            <v:imagedata r:id="rId30" o:title=""/>
          </v:shape>
          <o:OLEObject Type="Embed" ProgID="Equation.DSMT4" ShapeID="_x0000_i1036" DrawAspect="Content" ObjectID="_1763496824" r:id="rId31"/>
        </w:object>
      </w:r>
      <w:r>
        <w:tab/>
      </w:r>
      <w:r>
        <w:tab/>
        <w:t xml:space="preserve">    </w:t>
      </w:r>
      <w:r>
        <w:tab/>
        <w:t xml:space="preserve">    </w:t>
      </w:r>
      <w:r w:rsidRPr="00177C26">
        <w:rPr>
          <w:b/>
          <w:bCs/>
        </w:rPr>
        <w:t>D.</w:t>
      </w:r>
      <w:r>
        <w:t xml:space="preserve"> </w:t>
      </w:r>
      <w:r w:rsidRPr="00E959C6">
        <w:rPr>
          <w:position w:val="-30"/>
        </w:rPr>
        <w:object w:dxaOrig="639" w:dyaOrig="720" w14:anchorId="1F66588B">
          <v:shape id="_x0000_i1037" type="#_x0000_t75" style="width:32.25pt;height:36pt" o:ole="">
            <v:imagedata r:id="rId32" o:title=""/>
          </v:shape>
          <o:OLEObject Type="Embed" ProgID="Equation.DSMT4" ShapeID="_x0000_i1037" DrawAspect="Content" ObjectID="_1763496825" r:id="rId33"/>
        </w:object>
      </w:r>
    </w:p>
    <w:p w14:paraId="4BADF2F5" w14:textId="77777777" w:rsidR="00DC0E19" w:rsidRPr="00CD1D96" w:rsidRDefault="00DC0E19" w:rsidP="00DC0E19">
      <w:pPr>
        <w:pStyle w:val="NormalWeb"/>
        <w:tabs>
          <w:tab w:val="left" w:pos="900"/>
          <w:tab w:val="left" w:pos="990"/>
        </w:tabs>
        <w:ind w:right="43"/>
        <w:jc w:val="both"/>
        <w:rPr>
          <w:sz w:val="26"/>
          <w:szCs w:val="26"/>
        </w:rPr>
      </w:pPr>
      <w:r w:rsidRPr="00CD1D96">
        <w:rPr>
          <w:b/>
          <w:iCs/>
          <w:sz w:val="26"/>
          <w:szCs w:val="26"/>
          <w:lang w:val="fr-FR"/>
        </w:rPr>
        <w:t xml:space="preserve">Câu </w:t>
      </w:r>
      <w:r>
        <w:rPr>
          <w:b/>
          <w:iCs/>
          <w:sz w:val="26"/>
          <w:szCs w:val="26"/>
          <w:lang w:val="fr-FR"/>
        </w:rPr>
        <w:t>4</w:t>
      </w:r>
      <w:r w:rsidRPr="00CD1D96">
        <w:rPr>
          <w:b/>
          <w:iCs/>
          <w:sz w:val="26"/>
          <w:szCs w:val="26"/>
          <w:lang w:val="fr-FR"/>
        </w:rPr>
        <w:t>.</w:t>
      </w:r>
      <w:r w:rsidRPr="00CD1D96">
        <w:rPr>
          <w:sz w:val="26"/>
          <w:szCs w:val="26"/>
        </w:rPr>
        <w:t xml:space="preserve"> Với điều kiện nào của </w:t>
      </w:r>
      <w:r w:rsidRPr="00CD1D96">
        <w:rPr>
          <w:position w:val="-6"/>
          <w:sz w:val="26"/>
          <w:szCs w:val="26"/>
        </w:rPr>
        <w:object w:dxaOrig="220" w:dyaOrig="240" w14:anchorId="345F9D7F">
          <v:shape id="_x0000_i1038" type="#_x0000_t75" style="width:10.5pt;height:12pt" o:ole="">
            <v:imagedata r:id="rId34" o:title=""/>
          </v:shape>
          <o:OLEObject Type="Embed" ProgID="Equation.DSMT4" ShapeID="_x0000_i1038" DrawAspect="Content" ObjectID="_1763496826" r:id="rId35"/>
        </w:object>
      </w:r>
      <w:r w:rsidRPr="00CD1D96">
        <w:rPr>
          <w:sz w:val="26"/>
          <w:szCs w:val="26"/>
        </w:rPr>
        <w:t xml:space="preserve"> thì phân thức </w:t>
      </w:r>
      <w:r w:rsidRPr="00CD1D96">
        <w:rPr>
          <w:position w:val="-32"/>
          <w:sz w:val="26"/>
          <w:szCs w:val="26"/>
        </w:rPr>
        <w:object w:dxaOrig="960" w:dyaOrig="760" w14:anchorId="5329D22C">
          <v:shape id="_x0000_i1039" type="#_x0000_t75" style="width:48pt;height:38.25pt" o:ole="">
            <v:imagedata r:id="rId36" o:title=""/>
          </v:shape>
          <o:OLEObject Type="Embed" ProgID="Equation.DSMT4" ShapeID="_x0000_i1039" DrawAspect="Content" ObjectID="_1763496827" r:id="rId37"/>
        </w:object>
      </w:r>
      <w:r w:rsidRPr="00CD1D96">
        <w:rPr>
          <w:sz w:val="26"/>
          <w:szCs w:val="26"/>
        </w:rPr>
        <w:t xml:space="preserve"> có nghĩa?</w:t>
      </w:r>
    </w:p>
    <w:p w14:paraId="6B4E8EEC" w14:textId="77777777" w:rsidR="00DC0E19" w:rsidRPr="00CD1D96" w:rsidRDefault="00DC0E19" w:rsidP="00DC0E19">
      <w:pPr>
        <w:pStyle w:val="NormalWeb"/>
        <w:tabs>
          <w:tab w:val="left" w:pos="900"/>
          <w:tab w:val="left" w:pos="990"/>
        </w:tabs>
        <w:ind w:right="43"/>
        <w:jc w:val="both"/>
        <w:rPr>
          <w:sz w:val="26"/>
          <w:szCs w:val="26"/>
        </w:rPr>
      </w:pPr>
      <w:r w:rsidRPr="00CD1D96">
        <w:rPr>
          <w:b/>
          <w:bCs/>
          <w:sz w:val="26"/>
          <w:szCs w:val="26"/>
        </w:rPr>
        <w:t xml:space="preserve">      A. </w:t>
      </w:r>
      <w:r w:rsidRPr="00CD1D96">
        <w:rPr>
          <w:position w:val="-6"/>
          <w:sz w:val="26"/>
          <w:szCs w:val="26"/>
        </w:rPr>
        <w:object w:dxaOrig="620" w:dyaOrig="300" w14:anchorId="0670D54E">
          <v:shape id="_x0000_i1040" type="#_x0000_t75" style="width:31.5pt;height:15pt" o:ole="">
            <v:imagedata r:id="rId38" o:title=""/>
          </v:shape>
          <o:OLEObject Type="Embed" ProgID="Equation.DSMT4" ShapeID="_x0000_i1040" DrawAspect="Content" ObjectID="_1763496828" r:id="rId39"/>
        </w:object>
      </w:r>
      <w:r w:rsidRPr="00CD1D96">
        <w:rPr>
          <w:sz w:val="26"/>
          <w:szCs w:val="26"/>
        </w:rPr>
        <w:t>.</w:t>
      </w:r>
      <w:r w:rsidRPr="00CD1D96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 xml:space="preserve">  </w:t>
      </w:r>
      <w:r w:rsidRPr="00CD1D96">
        <w:rPr>
          <w:b/>
          <w:bCs/>
          <w:sz w:val="26"/>
          <w:szCs w:val="26"/>
        </w:rPr>
        <w:t xml:space="preserve">B. </w:t>
      </w:r>
      <w:r w:rsidRPr="00CD1D96">
        <w:rPr>
          <w:position w:val="-6"/>
          <w:sz w:val="26"/>
          <w:szCs w:val="26"/>
        </w:rPr>
        <w:object w:dxaOrig="580" w:dyaOrig="300" w14:anchorId="31B3B35B">
          <v:shape id="_x0000_i1041" type="#_x0000_t75" style="width:29.25pt;height:15pt" o:ole="">
            <v:imagedata r:id="rId40" o:title=""/>
          </v:shape>
          <o:OLEObject Type="Embed" ProgID="Equation.DSMT4" ShapeID="_x0000_i1041" DrawAspect="Content" ObjectID="_1763496829" r:id="rId41"/>
        </w:object>
      </w:r>
      <w:r w:rsidRPr="00CD1D96">
        <w:rPr>
          <w:sz w:val="26"/>
          <w:szCs w:val="26"/>
        </w:rPr>
        <w:t>.</w:t>
      </w:r>
      <w:r w:rsidRPr="00CD1D96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</w:t>
      </w:r>
      <w:r w:rsidRPr="00CD1D96">
        <w:rPr>
          <w:b/>
          <w:bCs/>
          <w:sz w:val="26"/>
          <w:szCs w:val="26"/>
        </w:rPr>
        <w:t xml:space="preserve">C. </w:t>
      </w:r>
      <w:r w:rsidRPr="00CD1D96">
        <w:rPr>
          <w:position w:val="-6"/>
          <w:sz w:val="26"/>
          <w:szCs w:val="26"/>
        </w:rPr>
        <w:object w:dxaOrig="620" w:dyaOrig="300" w14:anchorId="55F46F5E">
          <v:shape id="_x0000_i1042" type="#_x0000_t75" style="width:31.5pt;height:15pt" o:ole="">
            <v:imagedata r:id="rId42" o:title=""/>
          </v:shape>
          <o:OLEObject Type="Embed" ProgID="Equation.DSMT4" ShapeID="_x0000_i1042" DrawAspect="Content" ObjectID="_1763496830" r:id="rId43"/>
        </w:object>
      </w:r>
      <w:r w:rsidRPr="00CD1D96">
        <w:rPr>
          <w:sz w:val="26"/>
          <w:szCs w:val="26"/>
        </w:rPr>
        <w:t>.</w:t>
      </w:r>
      <w:r w:rsidRPr="00CD1D96">
        <w:rPr>
          <w:sz w:val="26"/>
          <w:szCs w:val="26"/>
        </w:rPr>
        <w:tab/>
        <w:t xml:space="preserve">             </w:t>
      </w:r>
      <w:r>
        <w:rPr>
          <w:sz w:val="26"/>
          <w:szCs w:val="26"/>
        </w:rPr>
        <w:t xml:space="preserve">  </w:t>
      </w:r>
      <w:r w:rsidRPr="00CD1D96">
        <w:rPr>
          <w:b/>
          <w:bCs/>
          <w:sz w:val="26"/>
          <w:szCs w:val="26"/>
        </w:rPr>
        <w:t xml:space="preserve">D. </w:t>
      </w:r>
      <w:r w:rsidRPr="00CD1D96">
        <w:rPr>
          <w:position w:val="-6"/>
          <w:sz w:val="26"/>
          <w:szCs w:val="26"/>
        </w:rPr>
        <w:object w:dxaOrig="780" w:dyaOrig="300" w14:anchorId="1D6143AA">
          <v:shape id="_x0000_i1043" type="#_x0000_t75" style="width:39pt;height:15pt" o:ole="">
            <v:imagedata r:id="rId44" o:title=""/>
          </v:shape>
          <o:OLEObject Type="Embed" ProgID="Equation.DSMT4" ShapeID="_x0000_i1043" DrawAspect="Content" ObjectID="_1763496831" r:id="rId45"/>
        </w:object>
      </w:r>
      <w:r w:rsidRPr="00CD1D96">
        <w:rPr>
          <w:sz w:val="26"/>
          <w:szCs w:val="26"/>
          <w:lang w:val="vi-VN"/>
        </w:rPr>
        <w:t>.</w:t>
      </w:r>
    </w:p>
    <w:p w14:paraId="3FCDDF7B" w14:textId="77777777" w:rsidR="00DC0E19" w:rsidRPr="00CD1D96" w:rsidRDefault="00DC0E19" w:rsidP="00DC0E19">
      <w:pPr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CD1D96">
        <w:rPr>
          <w:rFonts w:ascii="Times New Roman" w:hAnsi="Times New Roman" w:cs="Times New Roman"/>
          <w:b/>
          <w:iCs/>
          <w:sz w:val="26"/>
          <w:szCs w:val="26"/>
          <w:lang w:val="fr-FR"/>
        </w:rPr>
        <w:t xml:space="preserve">Câu </w:t>
      </w:r>
      <w:r>
        <w:rPr>
          <w:rFonts w:ascii="Times New Roman" w:hAnsi="Times New Roman" w:cs="Times New Roman"/>
          <w:b/>
          <w:iCs/>
          <w:sz w:val="26"/>
          <w:szCs w:val="26"/>
          <w:lang w:val="fr-FR"/>
        </w:rPr>
        <w:t>5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fr-FR"/>
        </w:rPr>
        <w:t>.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r w:rsidRPr="00CD1D96">
        <w:rPr>
          <w:rFonts w:ascii="Times New Roman" w:eastAsia="Calibri" w:hAnsi="Times New Roman" w:cs="Times New Roman"/>
          <w:noProof/>
          <w:sz w:val="26"/>
          <w:szCs w:val="26"/>
        </w:rPr>
        <w:t xml:space="preserve">Hai phân thức </w:t>
      </w:r>
      <w:r w:rsidRPr="00CD1D96">
        <w:rPr>
          <w:rFonts w:ascii="Times New Roman" w:eastAsia="Calibri" w:hAnsi="Times New Roman" w:cs="Times New Roman"/>
          <w:noProof/>
          <w:position w:val="-24"/>
          <w:sz w:val="26"/>
          <w:szCs w:val="26"/>
        </w:rPr>
        <w:object w:dxaOrig="300" w:dyaOrig="660" w14:anchorId="376D946B">
          <v:shape id="_x0000_i1044" type="#_x0000_t75" style="width:15pt;height:33pt" o:ole="">
            <v:imagedata r:id="rId46" o:title=""/>
          </v:shape>
          <o:OLEObject Type="Embed" ProgID="Equation.DSMT4" ShapeID="_x0000_i1044" DrawAspect="Content" ObjectID="_1763496832" r:id="rId47"/>
        </w:object>
      </w:r>
      <w:r w:rsidRPr="00CD1D96">
        <w:rPr>
          <w:rFonts w:ascii="Times New Roman" w:eastAsia="Calibri" w:hAnsi="Times New Roman" w:cs="Times New Roman"/>
          <w:noProof/>
          <w:sz w:val="26"/>
          <w:szCs w:val="26"/>
        </w:rPr>
        <w:t xml:space="preserve"> và </w:t>
      </w:r>
      <w:r w:rsidRPr="00CD1D96">
        <w:rPr>
          <w:rFonts w:ascii="Times New Roman" w:eastAsia="Calibri" w:hAnsi="Times New Roman" w:cs="Times New Roman"/>
          <w:noProof/>
          <w:position w:val="-24"/>
          <w:sz w:val="26"/>
          <w:szCs w:val="26"/>
        </w:rPr>
        <w:object w:dxaOrig="279" w:dyaOrig="660" w14:anchorId="01E3A78A">
          <v:shape id="_x0000_i1045" type="#_x0000_t75" style="width:14.25pt;height:33pt" o:ole="">
            <v:imagedata r:id="rId48" o:title=""/>
          </v:shape>
          <o:OLEObject Type="Embed" ProgID="Equation.DSMT4" ShapeID="_x0000_i1045" DrawAspect="Content" ObjectID="_1763496833" r:id="rId49"/>
        </w:object>
      </w:r>
      <w:r w:rsidRPr="00CD1D96">
        <w:rPr>
          <w:rFonts w:ascii="Times New Roman" w:eastAsia="Calibri" w:hAnsi="Times New Roman" w:cs="Times New Roman"/>
          <w:noProof/>
          <w:sz w:val="26"/>
          <w:szCs w:val="26"/>
        </w:rPr>
        <w:t xml:space="preserve"> bằng nhau nếu :</w:t>
      </w:r>
    </w:p>
    <w:p w14:paraId="58035350" w14:textId="77777777" w:rsidR="00DC0E19" w:rsidRPr="00CD1D96" w:rsidRDefault="00DC0E19" w:rsidP="00DC0E19">
      <w:pPr>
        <w:spacing w:after="0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A. </w:t>
      </w:r>
      <w:r w:rsidRPr="00CD1D96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159F045F">
          <v:shape id="_x0000_i1046" type="#_x0000_t75" style="width:57.75pt;height:14.25pt" o:ole="">
            <v:imagedata r:id="rId50" o:title=""/>
          </v:shape>
          <o:OLEObject Type="Embed" ProgID="Equation.DSMT4" ShapeID="_x0000_i1046" DrawAspect="Content" ObjectID="_1763496834" r:id="rId51"/>
        </w:objec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ab/>
        <w:t xml:space="preserve">           </w: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ab/>
        <w:t xml:space="preserve">B. </w:t>
      </w:r>
      <w:r w:rsidRPr="00CD1D96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10775C93">
          <v:shape id="_x0000_i1047" type="#_x0000_t75" style="width:57.75pt;height:14.25pt" o:ole="">
            <v:imagedata r:id="rId52" o:title=""/>
          </v:shape>
          <o:OLEObject Type="Embed" ProgID="Equation.DSMT4" ShapeID="_x0000_i1047" DrawAspect="Content" ObjectID="_1763496835" r:id="rId53"/>
        </w:objec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ab/>
      </w:r>
    </w:p>
    <w:p w14:paraId="12A017E8" w14:textId="77777777" w:rsidR="00DC0E19" w:rsidRPr="0075386B" w:rsidRDefault="00DC0E19" w:rsidP="00DC0E19">
      <w:pPr>
        <w:spacing w:after="0"/>
        <w:jc w:val="both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</w: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C. </w:t>
      </w:r>
      <w:r w:rsidRPr="00CD1D96">
        <w:rPr>
          <w:rFonts w:ascii="Times New Roman" w:hAnsi="Times New Roman" w:cs="Times New Roman"/>
          <w:position w:val="-6"/>
          <w:sz w:val="26"/>
          <w:szCs w:val="26"/>
        </w:rPr>
        <w:object w:dxaOrig="1160" w:dyaOrig="279" w14:anchorId="4E273663">
          <v:shape id="_x0000_i1048" type="#_x0000_t75" style="width:57.75pt;height:14.25pt" o:ole="">
            <v:imagedata r:id="rId54" o:title=""/>
          </v:shape>
          <o:OLEObject Type="Embed" ProgID="Equation.DSMT4" ShapeID="_x0000_i1048" DrawAspect="Content" ObjectID="_1763496836" r:id="rId55"/>
        </w:objec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                     </w:t>
      </w:r>
      <w:r w:rsidRPr="00CD1D96">
        <w:rPr>
          <w:rFonts w:ascii="Times New Roman" w:eastAsia="Calibri" w:hAnsi="Times New Roman" w:cs="Times New Roman"/>
          <w:b/>
          <w:noProof/>
          <w:sz w:val="26"/>
          <w:szCs w:val="26"/>
        </w:rPr>
        <w:tab/>
        <w:t xml:space="preserve">D. </w:t>
      </w:r>
      <w:r w:rsidRPr="00CD1D96">
        <w:rPr>
          <w:rFonts w:ascii="Times New Roman" w:hAnsi="Times New Roman" w:cs="Times New Roman"/>
          <w:position w:val="-6"/>
          <w:sz w:val="26"/>
          <w:szCs w:val="26"/>
        </w:rPr>
        <w:object w:dxaOrig="1380" w:dyaOrig="279" w14:anchorId="515E5CA4">
          <v:shape id="_x0000_i1049" type="#_x0000_t75" style="width:69pt;height:14.25pt" o:ole="">
            <v:imagedata r:id="rId56" o:title=""/>
          </v:shape>
          <o:OLEObject Type="Embed" ProgID="Equation.DSMT4" ShapeID="_x0000_i1049" DrawAspect="Content" ObjectID="_1763496837" r:id="rId57"/>
        </w:object>
      </w:r>
    </w:p>
    <w:p w14:paraId="22C1CBB7" w14:textId="77777777" w:rsidR="00DC0E19" w:rsidRPr="00CD1D96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iCs/>
          <w:sz w:val="26"/>
          <w:szCs w:val="26"/>
          <w:lang w:val="nl-NL"/>
        </w:rPr>
        <w:t>6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.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>Tổng số đo bốn góc của một tứ giác bằng</w:t>
      </w:r>
      <w:r w:rsidRPr="00CD1D96">
        <w:rPr>
          <w:rFonts w:ascii="Times New Roman" w:hAnsi="Times New Roman" w:cs="Times New Roman"/>
          <w:sz w:val="26"/>
          <w:szCs w:val="26"/>
          <w:lang w:val="nl-NL"/>
        </w:rPr>
        <w:t>:</w:t>
      </w:r>
    </w:p>
    <w:p w14:paraId="7FB0FA4D" w14:textId="77777777" w:rsidR="00DC0E19" w:rsidRPr="0075386B" w:rsidRDefault="00DC0E19" w:rsidP="00DC0E19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iCs/>
          <w:sz w:val="26"/>
          <w:szCs w:val="26"/>
          <w:lang w:val="nl-NL"/>
        </w:rPr>
      </w:pPr>
      <w:r w:rsidRPr="0075386B">
        <w:rPr>
          <w:rFonts w:ascii="Times New Roman" w:hAnsi="Times New Roman" w:cs="Times New Roman"/>
          <w:sz w:val="26"/>
          <w:szCs w:val="26"/>
        </w:rPr>
        <w:t>90</w:t>
      </w:r>
      <w:r w:rsidRPr="0075386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.</w:t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 xml:space="preserve">              </w:t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75386B">
        <w:rPr>
          <w:rFonts w:ascii="Times New Roman" w:hAnsi="Times New Roman" w:cs="Times New Roman"/>
          <w:b/>
          <w:iCs/>
          <w:sz w:val="26"/>
          <w:szCs w:val="26"/>
          <w:lang w:val="nl-NL"/>
        </w:rPr>
        <w:t>B.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75386B">
        <w:rPr>
          <w:rFonts w:ascii="Times New Roman" w:hAnsi="Times New Roman" w:cs="Times New Roman"/>
          <w:sz w:val="26"/>
          <w:szCs w:val="26"/>
        </w:rPr>
        <w:t>180</w:t>
      </w:r>
      <w:r w:rsidRPr="0075386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ab/>
        <w:t xml:space="preserve">         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  <w:t xml:space="preserve">         </w:t>
      </w:r>
      <w:r w:rsidRPr="0075386B">
        <w:rPr>
          <w:rFonts w:ascii="Times New Roman" w:hAnsi="Times New Roman" w:cs="Times New Roman"/>
          <w:b/>
          <w:iCs/>
          <w:sz w:val="26"/>
          <w:szCs w:val="26"/>
          <w:lang w:val="nl-NL"/>
        </w:rPr>
        <w:t>C.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75386B">
        <w:rPr>
          <w:rFonts w:ascii="Times New Roman" w:hAnsi="Times New Roman" w:cs="Times New Roman"/>
          <w:sz w:val="26"/>
          <w:szCs w:val="26"/>
        </w:rPr>
        <w:t>270</w:t>
      </w:r>
      <w:r w:rsidRPr="0075386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  <w:t xml:space="preserve">            </w:t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   </w:t>
      </w:r>
      <w:r w:rsidRPr="0075386B">
        <w:rPr>
          <w:rFonts w:ascii="Times New Roman" w:hAnsi="Times New Roman" w:cs="Times New Roman"/>
          <w:b/>
          <w:iCs/>
          <w:sz w:val="26"/>
          <w:szCs w:val="26"/>
          <w:lang w:val="nl-NL"/>
        </w:rPr>
        <w:t>D</w:t>
      </w:r>
      <w:r w:rsidRPr="0075386B">
        <w:rPr>
          <w:rFonts w:ascii="Times New Roman" w:hAnsi="Times New Roman" w:cs="Times New Roman"/>
          <w:bCs/>
          <w:iCs/>
          <w:color w:val="C00000"/>
          <w:sz w:val="26"/>
          <w:szCs w:val="26"/>
          <w:lang w:val="nl-NL"/>
        </w:rPr>
        <w:t>.</w:t>
      </w:r>
      <w:r w:rsidRPr="0075386B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75386B">
        <w:rPr>
          <w:rFonts w:ascii="Times New Roman" w:hAnsi="Times New Roman" w:cs="Times New Roman"/>
          <w:sz w:val="26"/>
          <w:szCs w:val="26"/>
        </w:rPr>
        <w:t>360</w:t>
      </w:r>
      <w:r w:rsidRPr="0075386B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75386B">
        <w:rPr>
          <w:rFonts w:ascii="Times New Roman" w:hAnsi="Times New Roman" w:cs="Times New Roman"/>
          <w:sz w:val="26"/>
          <w:szCs w:val="26"/>
        </w:rPr>
        <w:t>.</w:t>
      </w:r>
    </w:p>
    <w:p w14:paraId="437F5F79" w14:textId="77777777" w:rsidR="00DC0E19" w:rsidRPr="00CD1D96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iCs/>
          <w:sz w:val="26"/>
          <w:szCs w:val="26"/>
          <w:lang w:val="nl-NL"/>
        </w:rPr>
        <w:t>7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.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>Hình bình hành có hai đường chéo bằng nhau là:</w:t>
      </w:r>
    </w:p>
    <w:p w14:paraId="087E7668" w14:textId="77777777" w:rsidR="00DC0E19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1D96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A.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>Hình vuông.</w:t>
      </w:r>
      <w:r w:rsidRPr="00CD1D96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 w:rsidRPr="00CD1D96">
        <w:rPr>
          <w:rFonts w:ascii="Times New Roman" w:hAnsi="Times New Roman" w:cs="Times New Roman"/>
          <w:sz w:val="26"/>
          <w:szCs w:val="26"/>
          <w:lang w:val="nl-NL"/>
        </w:rPr>
        <w:t xml:space="preserve">               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B.</w:t>
      </w:r>
      <w:r w:rsidRPr="00CD1D96">
        <w:rPr>
          <w:rFonts w:ascii="Times New Roman" w:hAnsi="Times New Roman" w:cs="Times New Roman"/>
          <w:bCs/>
          <w:iCs/>
          <w:color w:val="C00000"/>
          <w:sz w:val="26"/>
          <w:szCs w:val="26"/>
          <w:lang w:val="nl-NL"/>
        </w:rPr>
        <w:t xml:space="preserve">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 xml:space="preserve">Hình chữ nhật.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  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C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.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>Hình thang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>.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     </w:t>
      </w:r>
      <w:r w:rsidRPr="00CD1D96">
        <w:rPr>
          <w:rFonts w:ascii="Times New Roman" w:hAnsi="Times New Roman" w:cs="Times New Roman"/>
          <w:b/>
          <w:iCs/>
          <w:sz w:val="26"/>
          <w:szCs w:val="26"/>
          <w:lang w:val="nl-NL"/>
        </w:rPr>
        <w:t>D</w:t>
      </w:r>
      <w:r w:rsidRPr="00CD1D96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. 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>Hình thoi.</w:t>
      </w:r>
    </w:p>
    <w:p w14:paraId="76913843" w14:textId="77777777" w:rsidR="00DC0E19" w:rsidRPr="0075386B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6135C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8</w:t>
      </w:r>
      <w:r w:rsidRPr="006135C0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. </w:t>
      </w:r>
      <w:r w:rsidRPr="0075386B">
        <w:rPr>
          <w:rFonts w:ascii="Times New Roman" w:hAnsi="Times New Roman" w:cs="Times New Roman"/>
          <w:sz w:val="26"/>
          <w:szCs w:val="26"/>
          <w:lang w:val="nl-NL"/>
        </w:rPr>
        <w:t>Trong các khẳng định sau, khẳng định nào đúng?</w:t>
      </w:r>
    </w:p>
    <w:p w14:paraId="3C28634B" w14:textId="77777777" w:rsidR="00DC0E19" w:rsidRPr="0075386B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5386B">
        <w:rPr>
          <w:rFonts w:ascii="Times New Roman" w:hAnsi="Times New Roman" w:cs="Times New Roman"/>
          <w:sz w:val="26"/>
          <w:szCs w:val="26"/>
          <w:lang w:val="nl-NL"/>
        </w:rPr>
        <w:t>Hình chữ nhật có hai đường chéo bằng nhau là hình vuông</w:t>
      </w:r>
      <w:r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14:paraId="7475FEF2" w14:textId="77777777" w:rsidR="00DC0E19" w:rsidRPr="0075386B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5386B">
        <w:rPr>
          <w:rFonts w:ascii="Times New Roman" w:hAnsi="Times New Roman" w:cs="Times New Roman"/>
          <w:sz w:val="26"/>
          <w:szCs w:val="26"/>
          <w:lang w:val="nl-NL"/>
        </w:rPr>
        <w:t>Hình thoi có hai đường chéo vuông góc là hình vuông.</w:t>
      </w:r>
    </w:p>
    <w:p w14:paraId="6DC28DC9" w14:textId="77777777" w:rsidR="00DC0E19" w:rsidRPr="0075386B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5386B">
        <w:rPr>
          <w:rFonts w:ascii="Times New Roman" w:hAnsi="Times New Roman" w:cs="Times New Roman"/>
          <w:sz w:val="26"/>
          <w:szCs w:val="26"/>
          <w:lang w:val="nl-NL"/>
        </w:rPr>
        <w:t>Hình thoi có một góc vuông là hình vuông.</w:t>
      </w:r>
    </w:p>
    <w:p w14:paraId="5BC64C3B" w14:textId="77777777" w:rsidR="00DC0E19" w:rsidRPr="0075386B" w:rsidRDefault="00DC0E19" w:rsidP="00DC0E19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75386B">
        <w:rPr>
          <w:rFonts w:ascii="Times New Roman" w:hAnsi="Times New Roman" w:cs="Times New Roman"/>
          <w:sz w:val="26"/>
          <w:szCs w:val="26"/>
          <w:lang w:val="nl-NL"/>
        </w:rPr>
        <w:t>Hình chữ nhật có một góc vuông là hình vuông.</w:t>
      </w:r>
    </w:p>
    <w:p w14:paraId="61676925" w14:textId="77777777" w:rsidR="00DC0E19" w:rsidRPr="00CD1D96" w:rsidRDefault="00DC0E19" w:rsidP="00DC0E19">
      <w:pPr>
        <w:spacing w:before="120"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D1D96">
        <w:rPr>
          <w:rFonts w:ascii="Times New Roman" w:hAnsi="Times New Roman" w:cs="Times New Roman"/>
          <w:b/>
          <w:bCs/>
          <w:sz w:val="26"/>
          <w:szCs w:val="26"/>
        </w:rPr>
        <w:t>I. TỰ LUẬN (8,0 điểm)</w:t>
      </w:r>
    </w:p>
    <w:p w14:paraId="573997FE" w14:textId="77777777" w:rsidR="00DC0E19" w:rsidRPr="00CD1D96" w:rsidRDefault="00DC0E19" w:rsidP="00DC0E1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D96">
        <w:rPr>
          <w:rFonts w:ascii="Times New Roman" w:hAnsi="Times New Roman" w:cs="Times New Roman"/>
          <w:b/>
          <w:sz w:val="26"/>
          <w:szCs w:val="26"/>
        </w:rPr>
        <w:t xml:space="preserve">Câu 1. </w:t>
      </w:r>
      <w:r w:rsidRPr="00CD1D9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(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>1,5</w:t>
      </w:r>
      <w:r w:rsidRPr="00CD1D96">
        <w:rPr>
          <w:rFonts w:ascii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điểm)</w:t>
      </w:r>
    </w:p>
    <w:p w14:paraId="5788C629" w14:textId="77777777" w:rsidR="00DC0E19" w:rsidRPr="00CD1D96" w:rsidRDefault="00DC0E19" w:rsidP="00DC0E19">
      <w:pPr>
        <w:ind w:left="28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D1D96">
        <w:rPr>
          <w:rFonts w:ascii="Times New Roman" w:hAnsi="Times New Roman" w:cs="Times New Roman"/>
          <w:sz w:val="26"/>
          <w:szCs w:val="26"/>
        </w:rPr>
        <w:t>a)</w:t>
      </w:r>
      <w:r w:rsidRPr="00CD1D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D1D96">
        <w:rPr>
          <w:rFonts w:ascii="Times New Roman" w:hAnsi="Times New Roman" w:cs="Times New Roman"/>
          <w:sz w:val="26"/>
          <w:szCs w:val="26"/>
        </w:rPr>
        <w:t>Rút gọn phân thức:</w:t>
      </w:r>
      <w:r w:rsidRPr="00CD1D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1D96">
        <w:rPr>
          <w:rFonts w:ascii="Times New Roman" w:hAnsi="Times New Roman" w:cs="Times New Roman"/>
          <w:position w:val="-34"/>
          <w:sz w:val="26"/>
          <w:szCs w:val="26"/>
        </w:rPr>
        <w:object w:dxaOrig="1579" w:dyaOrig="840" w14:anchorId="2C14CFE7">
          <v:shape id="_x0000_i1050" type="#_x0000_t75" style="width:79.5pt;height:42pt" o:ole="">
            <v:imagedata r:id="rId58" o:title=""/>
          </v:shape>
          <o:OLEObject Type="Embed" ProgID="Equation.DSMT4" ShapeID="_x0000_i1050" DrawAspect="Content" ObjectID="_1763496838" r:id="rId59"/>
        </w:object>
      </w:r>
    </w:p>
    <w:p w14:paraId="3526F966" w14:textId="77777777" w:rsidR="00DC0E19" w:rsidRPr="00CD1D96" w:rsidRDefault="00DC0E19" w:rsidP="00DC0E19">
      <w:pPr>
        <w:ind w:left="288"/>
        <w:jc w:val="both"/>
        <w:rPr>
          <w:rFonts w:ascii="Times New Roman" w:hAnsi="Times New Roman" w:cs="Times New Roman"/>
          <w:sz w:val="26"/>
          <w:szCs w:val="26"/>
        </w:rPr>
      </w:pPr>
      <w:r w:rsidRPr="00CD1D96">
        <w:rPr>
          <w:rFonts w:ascii="Times New Roman" w:hAnsi="Times New Roman" w:cs="Times New Roman"/>
          <w:sz w:val="26"/>
          <w:szCs w:val="26"/>
        </w:rPr>
        <w:t>b)</w:t>
      </w:r>
      <w:r w:rsidRPr="00CD1D9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D1D96">
        <w:rPr>
          <w:rFonts w:ascii="Times New Roman" w:hAnsi="Times New Roman" w:cs="Times New Roman"/>
          <w:sz w:val="26"/>
          <w:szCs w:val="26"/>
        </w:rPr>
        <w:t>Thực hiện phép tính:</w:t>
      </w:r>
      <w:r w:rsidRPr="00CD1D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5C0">
        <w:rPr>
          <w:rFonts w:ascii="Times New Roman" w:hAnsi="Times New Roman" w:cs="Times New Roman"/>
          <w:position w:val="-26"/>
          <w:sz w:val="26"/>
          <w:szCs w:val="26"/>
        </w:rPr>
        <w:object w:dxaOrig="1700" w:dyaOrig="680" w14:anchorId="35789FF8">
          <v:shape id="_x0000_i1051" type="#_x0000_t75" style="width:84.75pt;height:34.5pt" o:ole="">
            <v:imagedata r:id="rId60" o:title=""/>
          </v:shape>
          <o:OLEObject Type="Embed" ProgID="Equation.DSMT4" ShapeID="_x0000_i1051" DrawAspect="Content" ObjectID="_1763496839" r:id="rId61"/>
        </w:object>
      </w:r>
      <w:r w:rsidRPr="00CD1D96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33A841D" w14:textId="77777777" w:rsidR="00DC0E19" w:rsidRPr="00CD1D96" w:rsidRDefault="00DC0E19" w:rsidP="00DC0E19">
      <w:pPr>
        <w:spacing w:after="0"/>
        <w:ind w:left="456" w:hanging="456"/>
        <w:jc w:val="both"/>
        <w:rPr>
          <w:rFonts w:ascii="Times New Roman" w:hAnsi="Times New Roman" w:cs="Times New Roman"/>
          <w:sz w:val="26"/>
          <w:szCs w:val="26"/>
        </w:rPr>
      </w:pPr>
      <w:r w:rsidRPr="00CD1D96">
        <w:rPr>
          <w:rFonts w:ascii="Times New Roman" w:hAnsi="Times New Roman" w:cs="Times New Roman"/>
          <w:b/>
          <w:sz w:val="26"/>
          <w:szCs w:val="26"/>
        </w:rPr>
        <w:t>Câu 2</w:t>
      </w:r>
      <w:r w:rsidRPr="00CD1D9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CD1D96">
        <w:rPr>
          <w:rFonts w:ascii="Times New Roman" w:hAnsi="Times New Roman" w:cs="Times New Roman"/>
          <w:b/>
          <w:sz w:val="26"/>
          <w:szCs w:val="26"/>
        </w:rPr>
        <w:t>(1,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CD1D96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CD1D96">
        <w:rPr>
          <w:rFonts w:ascii="Times New Roman" w:hAnsi="Times New Roman" w:cs="Times New Roman"/>
          <w:sz w:val="26"/>
          <w:szCs w:val="26"/>
        </w:rPr>
        <w:t xml:space="preserve"> Phân tích đa thức sau thành nhân tử:</w:t>
      </w:r>
    </w:p>
    <w:p w14:paraId="66EB2001" w14:textId="77777777" w:rsidR="00DC0E19" w:rsidRDefault="00DC0E19" w:rsidP="00DC0E1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CD1D96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a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 xml:space="preserve">)  </w:t>
      </w:r>
      <w:r w:rsidRPr="00CD1D96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1200" w:dyaOrig="380" w14:anchorId="6F9DB8C5">
          <v:shape id="_x0000_i1052" type="#_x0000_t75" style="width:60pt;height:18.75pt" o:ole="">
            <v:imagedata r:id="rId62" o:title=""/>
          </v:shape>
          <o:OLEObject Type="Embed" ProgID="Equation.DSMT4" ShapeID="_x0000_i1052" DrawAspect="Content" ObjectID="_1763496840" r:id="rId63"/>
        </w:object>
      </w:r>
    </w:p>
    <w:p w14:paraId="6537AD8A" w14:textId="77777777" w:rsidR="00DC0E19" w:rsidRPr="00CD1D96" w:rsidRDefault="00DC0E19" w:rsidP="00DC0E19">
      <w:pPr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lastRenderedPageBreak/>
        <w:t xml:space="preserve">      b</w:t>
      </w:r>
      <w:r w:rsidRPr="00CD1D96">
        <w:rPr>
          <w:rFonts w:ascii="Times New Roman" w:hAnsi="Times New Roman" w:cs="Times New Roman"/>
          <w:sz w:val="26"/>
          <w:szCs w:val="26"/>
          <w:lang w:val="fr-FR"/>
        </w:rPr>
        <w:t xml:space="preserve">)  </w:t>
      </w:r>
      <w:r w:rsidRPr="00CD1D96">
        <w:rPr>
          <w:rFonts w:ascii="Times New Roman" w:hAnsi="Times New Roman" w:cs="Times New Roman"/>
          <w:position w:val="-6"/>
          <w:sz w:val="26"/>
          <w:szCs w:val="26"/>
        </w:rPr>
        <w:object w:dxaOrig="1180" w:dyaOrig="340" w14:anchorId="10C648F1">
          <v:shape id="_x0000_i1053" type="#_x0000_t75" style="width:59.25pt;height:17.25pt" o:ole="">
            <v:imagedata r:id="rId64" o:title=""/>
          </v:shape>
          <o:OLEObject Type="Embed" ProgID="Equation.DSMT4" ShapeID="_x0000_i1053" DrawAspect="Content" ObjectID="_1763496841" r:id="rId65"/>
        </w:object>
      </w:r>
    </w:p>
    <w:p w14:paraId="2409658B" w14:textId="77777777" w:rsidR="00DC0E19" w:rsidRPr="00CD1D96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CD1D96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CD1D96">
        <w:rPr>
          <w:rFonts w:ascii="Times New Roman" w:hAnsi="Times New Roman" w:cs="Times New Roman"/>
          <w:sz w:val="26"/>
          <w:szCs w:val="26"/>
        </w:rPr>
        <w:t xml:space="preserve">)  </w:t>
      </w:r>
      <w:r w:rsidRPr="00CD1D96">
        <w:rPr>
          <w:rFonts w:ascii="Times New Roman" w:hAnsi="Times New Roman" w:cs="Times New Roman"/>
          <w:position w:val="-14"/>
          <w:sz w:val="26"/>
          <w:szCs w:val="26"/>
        </w:rPr>
        <w:object w:dxaOrig="2180" w:dyaOrig="400" w14:anchorId="21E90445">
          <v:shape id="_x0000_i1054" type="#_x0000_t75" style="width:108.75pt;height:19.5pt" o:ole="">
            <v:imagedata r:id="rId66" o:title=""/>
          </v:shape>
          <o:OLEObject Type="Embed" ProgID="Equation.DSMT4" ShapeID="_x0000_i1054" DrawAspect="Content" ObjectID="_1763496842" r:id="rId67"/>
        </w:object>
      </w:r>
    </w:p>
    <w:p w14:paraId="17895A3E" w14:textId="77777777" w:rsidR="00DC0E19" w:rsidRPr="00CD1D96" w:rsidRDefault="00DC0E19" w:rsidP="00DC0E19">
      <w:pPr>
        <w:rPr>
          <w:rFonts w:ascii="Times New Roman" w:hAnsi="Times New Roman" w:cs="Times New Roman"/>
          <w:sz w:val="26"/>
          <w:szCs w:val="26"/>
        </w:rPr>
      </w:pPr>
      <w:bookmarkStart w:id="0" w:name="_Hlk150069857"/>
      <w:r w:rsidRPr="00CD1D96">
        <w:rPr>
          <w:rFonts w:ascii="Times New Roman" w:hAnsi="Times New Roman" w:cs="Times New Roman"/>
          <w:b/>
          <w:bCs/>
          <w:sz w:val="26"/>
          <w:szCs w:val="26"/>
          <w:lang w:val="es-ES"/>
        </w:rPr>
        <w:t>Câu 3. (</w:t>
      </w: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t>1,0</w:t>
      </w:r>
      <w:r w:rsidRPr="00CD1D96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 điểm)</w:t>
      </w:r>
      <w:r w:rsidRPr="00CD1D96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bookmarkEnd w:id="0"/>
      <w:r w:rsidRPr="00CD1D96">
        <w:rPr>
          <w:rFonts w:ascii="Times New Roman" w:hAnsi="Times New Roman" w:cs="Times New Roman"/>
          <w:sz w:val="26"/>
          <w:szCs w:val="26"/>
        </w:rPr>
        <w:t xml:space="preserve">Để đảm bảo kì thi cuối HKI lớp 8 một cách khách quan nhà trường chia </w:t>
      </w:r>
      <w:r>
        <w:rPr>
          <w:rFonts w:ascii="Times New Roman" w:hAnsi="Times New Roman" w:cs="Times New Roman"/>
          <w:sz w:val="26"/>
          <w:szCs w:val="26"/>
        </w:rPr>
        <w:t>thành các phòng</w:t>
      </w:r>
      <w:r w:rsidRPr="00CD1D96">
        <w:rPr>
          <w:rFonts w:ascii="Times New Roman" w:hAnsi="Times New Roman" w:cs="Times New Roman"/>
          <w:sz w:val="26"/>
          <w:szCs w:val="26"/>
        </w:rPr>
        <w:t>. Lớp 8 có 105 học sinh được chia thành 5 phòng. Bảng thống kê số học sinh ở mỗi phòng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2880"/>
      </w:tblGrid>
      <w:tr w:rsidR="00DC0E19" w:rsidRPr="00CD1D96" w14:paraId="59F3FA7E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B57C0B6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Phòng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4088C4D5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Số học sinh</w:t>
            </w:r>
          </w:p>
        </w:tc>
      </w:tr>
      <w:tr w:rsidR="00DC0E19" w:rsidRPr="00CD1D96" w14:paraId="73DE2D4A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88D0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99FB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DC0E19" w:rsidRPr="00CD1D96" w14:paraId="6A7E8B81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A82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2FD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21</w:t>
            </w:r>
          </w:p>
        </w:tc>
      </w:tr>
      <w:tr w:rsidR="00DC0E19" w:rsidRPr="00CD1D96" w14:paraId="346973B0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CB87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098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20</w:t>
            </w:r>
          </w:p>
        </w:tc>
      </w:tr>
      <w:tr w:rsidR="00DC0E19" w:rsidRPr="00CD1D96" w14:paraId="0E3AE095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F0D1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DE6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22</w:t>
            </w:r>
          </w:p>
        </w:tc>
      </w:tr>
      <w:tr w:rsidR="00DC0E19" w:rsidRPr="00CD1D96" w14:paraId="61A4AD02" w14:textId="77777777" w:rsidTr="00E959C6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674F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F77F" w14:textId="77777777" w:rsidR="00DC0E19" w:rsidRPr="00CD1D96" w:rsidRDefault="00DC0E19" w:rsidP="00E959C6">
            <w:pPr>
              <w:jc w:val="center"/>
              <w:rPr>
                <w:rFonts w:cs="Times New Roman"/>
                <w:sz w:val="26"/>
                <w:szCs w:val="26"/>
              </w:rPr>
            </w:pPr>
            <w:r w:rsidRPr="00CD1D96">
              <w:rPr>
                <w:rFonts w:cs="Times New Roman"/>
                <w:sz w:val="26"/>
                <w:szCs w:val="26"/>
              </w:rPr>
              <w:t>22</w:t>
            </w:r>
          </w:p>
        </w:tc>
      </w:tr>
    </w:tbl>
    <w:p w14:paraId="058E18E5" w14:textId="4596BD50" w:rsidR="00DC0E19" w:rsidRDefault="00DC0E19" w:rsidP="007012CA">
      <w:pPr>
        <w:tabs>
          <w:tab w:val="left" w:pos="7820"/>
        </w:tabs>
        <w:spacing w:before="120"/>
        <w:rPr>
          <w:rFonts w:ascii="Times New Roman" w:hAnsi="Times New Roman" w:cs="Times New Roman"/>
          <w:sz w:val="26"/>
          <w:szCs w:val="26"/>
        </w:rPr>
      </w:pPr>
      <w:r w:rsidRPr="00BB252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14B57CD2" wp14:editId="11824E65">
            <wp:simplePos x="0" y="0"/>
            <wp:positionH relativeFrom="column">
              <wp:posOffset>5088255</wp:posOffset>
            </wp:positionH>
            <wp:positionV relativeFrom="paragraph">
              <wp:posOffset>12065</wp:posOffset>
            </wp:positionV>
            <wp:extent cx="1743075" cy="1771650"/>
            <wp:effectExtent l="0" t="0" r="9525" b="0"/>
            <wp:wrapTight wrapText="bothSides">
              <wp:wrapPolygon edited="0">
                <wp:start x="0" y="0"/>
                <wp:lineTo x="0" y="21368"/>
                <wp:lineTo x="21482" y="21368"/>
                <wp:lineTo x="21482" y="0"/>
                <wp:lineTo x="0" y="0"/>
              </wp:wrapPolygon>
            </wp:wrapTight>
            <wp:docPr id="1140422965" name="Hình ảnh 1" descr="Ảnh có chứa hàng, hình tam giác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422965" name="Hình ảnh 1" descr="Ảnh có chứa hàng, hình tam giác&#10;&#10;Mô tả được tạo tự độ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1D96">
        <w:rPr>
          <w:rFonts w:ascii="Times New Roman" w:hAnsi="Times New Roman" w:cs="Times New Roman"/>
          <w:sz w:val="26"/>
          <w:szCs w:val="26"/>
        </w:rPr>
        <w:t>Theo em số liệu đã cho trong bảng thống kê trên có hợp lí không?</w:t>
      </w:r>
      <w:r w:rsidR="007012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Vì sao</w:t>
      </w:r>
      <w:r w:rsidRPr="00CD1D96">
        <w:rPr>
          <w:rFonts w:ascii="Times New Roman" w:hAnsi="Times New Roman" w:cs="Times New Roman"/>
          <w:sz w:val="26"/>
          <w:szCs w:val="26"/>
        </w:rPr>
        <w:t>?</w:t>
      </w:r>
      <w:r w:rsidRPr="00CD1D96">
        <w:rPr>
          <w:rFonts w:ascii="Times New Roman" w:hAnsi="Times New Roman" w:cs="Times New Roman"/>
          <w:sz w:val="26"/>
          <w:szCs w:val="26"/>
        </w:rPr>
        <w:tab/>
      </w:r>
    </w:p>
    <w:p w14:paraId="375DC3A3" w14:textId="77777777" w:rsidR="00DC0E19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4. (0,5 điểm) </w:t>
      </w:r>
      <w:r w:rsidRPr="00BB2522">
        <w:rPr>
          <w:rFonts w:ascii="Times New Roman" w:hAnsi="Times New Roman" w:cs="Times New Roman"/>
          <w:sz w:val="26"/>
          <w:szCs w:val="26"/>
        </w:rPr>
        <w:t>Gọi tên đỉnh, cạnh bên, mặt bên, mặt đáy, đường cao và một trung đoạn của hình chóp tam giác đều trong hình bên.</w:t>
      </w:r>
    </w:p>
    <w:p w14:paraId="232711C5" w14:textId="77777777" w:rsidR="00DC0E19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r w:rsidRPr="00CD1D9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CD1D9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CD1D9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</w:t>
      </w:r>
      <w:r w:rsidRPr="00CD1D96">
        <w:rPr>
          <w:rFonts w:ascii="Times New Roman" w:hAnsi="Times New Roman" w:cs="Times New Roman"/>
          <w:b/>
          <w:bCs/>
          <w:sz w:val="26"/>
          <w:szCs w:val="26"/>
        </w:rPr>
        <w:t>2,5</w:t>
      </w:r>
      <w:r w:rsidRPr="00CD1D9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điểm</w:t>
      </w:r>
      <w:r w:rsidRPr="00CD1D96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CD1D9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D1D96">
        <w:rPr>
          <w:rFonts w:ascii="Times New Roman" w:hAnsi="Times New Roman" w:cs="Times New Roman"/>
          <w:sz w:val="26"/>
          <w:szCs w:val="26"/>
          <w:lang w:val="es-ES_tradnl"/>
        </w:rPr>
        <w:t xml:space="preserve">Cho </w:t>
      </w:r>
      <w:r w:rsidRPr="00CD1D96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03557FD2">
          <v:shape id="_x0000_i1055" type="#_x0000_t75" style="width:11.25pt;height:12.75pt" o:ole="">
            <v:imagedata r:id="rId69" o:title=""/>
          </v:shape>
          <o:OLEObject Type="Embed" ProgID="Equation.3" ShapeID="_x0000_i1055" DrawAspect="Content" ObjectID="_1763496843" r:id="rId70"/>
        </w:object>
      </w:r>
      <w:r w:rsidRPr="00CD1D96">
        <w:rPr>
          <w:rFonts w:ascii="Times New Roman" w:hAnsi="Times New Roman" w:cs="Times New Roman"/>
          <w:sz w:val="26"/>
          <w:szCs w:val="26"/>
          <w:lang w:val="es-ES_tradnl"/>
        </w:rPr>
        <w:t xml:space="preserve">ABC </w:t>
      </w:r>
      <w:r>
        <w:rPr>
          <w:rFonts w:ascii="Times New Roman" w:hAnsi="Times New Roman" w:cs="Times New Roman"/>
          <w:sz w:val="26"/>
          <w:szCs w:val="26"/>
          <w:lang w:val="es-ES_tradnl"/>
        </w:rPr>
        <w:t>vuông tại A, đường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cao AH. Từ H kẻ HE vuông góc với AB, HF vuông góc với AC (E thuộc AB; F thuộc AC).</w:t>
      </w:r>
    </w:p>
    <w:p w14:paraId="2CE165F8" w14:textId="77777777" w:rsidR="00DC0E19" w:rsidRPr="006135C0" w:rsidRDefault="00DC0E19" w:rsidP="00DC0E19">
      <w:pPr>
        <w:tabs>
          <w:tab w:val="left" w:pos="7820"/>
        </w:tabs>
        <w:rPr>
          <w:rFonts w:ascii="Times New Roman" w:hAnsi="Times New Roman" w:cs="Times New Roman"/>
          <w:sz w:val="26"/>
          <w:szCs w:val="26"/>
        </w:rPr>
      </w:pP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ứ giác AEHF là hình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gì? Vì sao?</w:t>
      </w:r>
    </w:p>
    <w:p w14:paraId="5E11A5CC" w14:textId="485C7FAE" w:rsidR="00DC0E19" w:rsidRDefault="00DC0E19" w:rsidP="00DC0E1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b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Vẽ điểm D đối xứng với A qua </w:t>
      </w:r>
      <w:r w:rsidR="00701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Chứng minh tứ giác DHF</w:t>
      </w:r>
      <w:r w:rsidR="00701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E</w:t>
      </w:r>
      <w:r w:rsidRPr="00CD1D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là hình bình hành.</w:t>
      </w:r>
    </w:p>
    <w:p w14:paraId="6612609E" w14:textId="50E4E795" w:rsidR="00DC0E19" w:rsidRPr="00CD1D96" w:rsidRDefault="00DC0E19" w:rsidP="00DC0E19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 c) </w:t>
      </w:r>
      <w:r w:rsidR="007012C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Vẽ điểm K đối xứng H qua E. Chứng minh tứ giác AHDK là hình thoi.</w:t>
      </w:r>
    </w:p>
    <w:p w14:paraId="6A11819C" w14:textId="77777777" w:rsidR="00DC0E19" w:rsidRPr="00CD1D96" w:rsidRDefault="00DC0E19" w:rsidP="00DC0E19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6"/>
          <w:szCs w:val="26"/>
          <w:lang w:val="es-ES"/>
        </w:rPr>
      </w:pPr>
      <w:r w:rsidRPr="00CD1D96">
        <w:rPr>
          <w:rFonts w:ascii="Times New Roman" w:hAnsi="Times New Roman" w:cs="Times New Roman"/>
          <w:b/>
          <w:bCs/>
          <w:sz w:val="26"/>
          <w:szCs w:val="26"/>
          <w:lang w:val="es-ES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es-ES"/>
        </w:rPr>
        <w:t>6</w:t>
      </w:r>
      <w:r w:rsidRPr="00CD1D96">
        <w:rPr>
          <w:rFonts w:ascii="Times New Roman" w:hAnsi="Times New Roman" w:cs="Times New Roman"/>
          <w:b/>
          <w:bCs/>
          <w:sz w:val="26"/>
          <w:szCs w:val="26"/>
          <w:lang w:val="es-ES"/>
        </w:rPr>
        <w:t>. (1,0 điểm)</w:t>
      </w:r>
    </w:p>
    <w:p w14:paraId="3CA6334F" w14:textId="77777777" w:rsidR="00DC0E19" w:rsidRPr="00DC0E19" w:rsidRDefault="00DC0E19" w:rsidP="007012CA">
      <w:pPr>
        <w:spacing w:before="60" w:after="60"/>
        <w:ind w:firstLine="720"/>
        <w:jc w:val="both"/>
        <w:rPr>
          <w:rFonts w:ascii="Times New Roman" w:hAnsi="Times New Roman" w:cs="Times New Roman"/>
          <w:kern w:val="2"/>
          <w:sz w:val="26"/>
          <w:szCs w:val="26"/>
          <w:lang w:val="vi-VN"/>
        </w:rPr>
      </w:pPr>
      <w:r w:rsidRPr="00DC0E19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Cho </w:t>
      </w:r>
      <w:r w:rsidRPr="004B042F">
        <w:rPr>
          <w:rFonts w:ascii="Times New Roman" w:hAnsi="Times New Roman" w:cs="Times New Roman"/>
          <w:position w:val="-6"/>
          <w:sz w:val="26"/>
          <w:szCs w:val="26"/>
          <w:lang w:val="vi-VN"/>
        </w:rPr>
        <w:object w:dxaOrig="230" w:dyaOrig="240" w14:anchorId="021549F9">
          <v:shape id="_x0000_i1056" type="#_x0000_t75" style="width:12pt;height:12pt" o:ole="">
            <v:imagedata r:id="rId71" o:title=""/>
          </v:shape>
          <o:OLEObject Type="Embed" ProgID="Equation.DSMT4" ShapeID="_x0000_i1056" DrawAspect="Content" ObjectID="_1763496844" r:id="rId72"/>
        </w:object>
      </w:r>
      <w:r w:rsidRPr="00DC0E19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và </w:t>
      </w:r>
      <w:r w:rsidRPr="00DC0E19">
        <w:rPr>
          <w:rFonts w:ascii="Times New Roman" w:eastAsiaTheme="minorEastAsia" w:hAnsi="Times New Roman" w:cs="Times New Roman"/>
          <w:kern w:val="2"/>
          <w:sz w:val="26"/>
          <w:szCs w:val="26"/>
        </w:rPr>
        <w:t>y</w:t>
      </w:r>
      <w:r w:rsidRPr="00DC0E19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 thỏa:</w:t>
      </w:r>
      <w:r w:rsidRPr="00DC0E19">
        <w:rPr>
          <w:rFonts w:ascii="Times New Roman" w:eastAsiaTheme="minorEastAsia" w:hAnsi="Times New Roman" w:cs="Times New Roman"/>
          <w:kern w:val="2"/>
          <w:sz w:val="26"/>
          <w:szCs w:val="26"/>
        </w:rPr>
        <w:t xml:space="preserve"> </w:t>
      </w:r>
      <w:r w:rsidRPr="004B042F">
        <w:rPr>
          <w:rFonts w:ascii="Times New Roman" w:hAnsi="Times New Roman" w:cs="Times New Roman"/>
          <w:position w:val="-12"/>
          <w:sz w:val="26"/>
          <w:szCs w:val="26"/>
        </w:rPr>
        <w:object w:dxaOrig="3100" w:dyaOrig="420" w14:anchorId="05C38F28">
          <v:shape id="_x0000_i1057" type="#_x0000_t75" style="width:154.5pt;height:21pt" o:ole="">
            <v:imagedata r:id="rId73" o:title=""/>
          </v:shape>
          <o:OLEObject Type="Embed" ProgID="Equation.DSMT4" ShapeID="_x0000_i1057" DrawAspect="Content" ObjectID="_1763496845" r:id="rId74"/>
        </w:object>
      </w:r>
      <w:r w:rsidRPr="00DC0E19">
        <w:rPr>
          <w:rFonts w:ascii="Times New Roman" w:eastAsiaTheme="minorEastAsia" w:hAnsi="Times New Roman" w:cs="Times New Roman"/>
          <w:kern w:val="2"/>
          <w:sz w:val="26"/>
          <w:szCs w:val="26"/>
          <w:lang w:val="vi-VN"/>
        </w:rPr>
        <w:t xml:space="preserve">. </w:t>
      </w:r>
      <w:r w:rsidRPr="00DC0E19">
        <w:rPr>
          <w:rFonts w:ascii="Times New Roman" w:hAnsi="Times New Roman" w:cs="Times New Roman"/>
          <w:kern w:val="2"/>
          <w:sz w:val="26"/>
          <w:szCs w:val="26"/>
          <w:lang w:val="vi-VN"/>
        </w:rPr>
        <w:t>Tính giá trị biểu thức</w:t>
      </w:r>
      <w:r w:rsidRPr="00DC0E19">
        <w:rPr>
          <w:rFonts w:ascii="Times New Roman" w:hAnsi="Times New Roman" w:cs="Times New Roman"/>
          <w:kern w:val="2"/>
          <w:position w:val="-12"/>
          <w:sz w:val="26"/>
          <w:szCs w:val="26"/>
          <w:lang w:val="vi-VN"/>
        </w:rPr>
        <w:object w:dxaOrig="2220" w:dyaOrig="360" w14:anchorId="3A579FC4">
          <v:shape id="_x0000_i1058" type="#_x0000_t75" style="width:111pt;height:18pt" o:ole="">
            <v:imagedata r:id="rId75" o:title=""/>
          </v:shape>
          <o:OLEObject Type="Embed" ProgID="Equation.DSMT4" ShapeID="_x0000_i1058" DrawAspect="Content" ObjectID="_1763496846" r:id="rId76"/>
        </w:object>
      </w:r>
      <w:r w:rsidRPr="00DC0E19">
        <w:rPr>
          <w:rFonts w:ascii="Times New Roman" w:hAnsi="Times New Roman" w:cs="Times New Roman"/>
          <w:kern w:val="2"/>
          <w:sz w:val="26"/>
          <w:szCs w:val="26"/>
          <w:lang w:val="vi-VN"/>
        </w:rPr>
        <w:t>.</w:t>
      </w:r>
    </w:p>
    <w:p w14:paraId="4F0B3E48" w14:textId="77777777" w:rsidR="00DC0E19" w:rsidRPr="00CD1D96" w:rsidRDefault="00DC0E19" w:rsidP="00DC0E1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D612F29" w14:textId="77777777" w:rsidR="00DC0E19" w:rsidRPr="00CD1D96" w:rsidRDefault="00DC0E19" w:rsidP="00DC0E19">
      <w:pPr>
        <w:spacing w:after="0"/>
        <w:ind w:left="3" w:firstLine="357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D1D96">
        <w:rPr>
          <w:rFonts w:ascii="Times New Roman" w:hAnsi="Times New Roman" w:cs="Times New Roman"/>
          <w:b/>
          <w:sz w:val="26"/>
          <w:szCs w:val="26"/>
          <w:lang w:val="pt-BR"/>
        </w:rPr>
        <w:t>---HẾT---</w:t>
      </w:r>
    </w:p>
    <w:p w14:paraId="145B4463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C5B539F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6A3C372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738DA73B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1C5572D4" w14:textId="77777777" w:rsidR="00DC0E19" w:rsidRPr="00CD1D96" w:rsidRDefault="00DC0E19" w:rsidP="00DC0E19">
      <w:pPr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D1D96">
        <w:rPr>
          <w:rFonts w:ascii="Times New Roman" w:hAnsi="Times New Roman" w:cs="Times New Roman"/>
          <w:b/>
          <w:sz w:val="26"/>
          <w:szCs w:val="26"/>
          <w:lang w:val="pt-BR"/>
        </w:rPr>
        <w:br w:type="page"/>
      </w:r>
    </w:p>
    <w:p w14:paraId="1522F42D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CD1D96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ĐÁP ÁN TOÁN 8</w:t>
      </w:r>
    </w:p>
    <w:p w14:paraId="78FE2EEC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4A5B0600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Ind w:w="3" w:type="dxa"/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DC0E19" w:rsidRPr="00CD1D96" w14:paraId="5EF8699B" w14:textId="77777777" w:rsidTr="00E959C6">
        <w:tc>
          <w:tcPr>
            <w:tcW w:w="1095" w:type="dxa"/>
          </w:tcPr>
          <w:p w14:paraId="210207FE" w14:textId="77777777" w:rsidR="00DC0E19" w:rsidRPr="00CD1D96" w:rsidRDefault="00DC0E19" w:rsidP="00E959C6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1095" w:type="dxa"/>
          </w:tcPr>
          <w:p w14:paraId="65F95484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1095" w:type="dxa"/>
          </w:tcPr>
          <w:p w14:paraId="292C4377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1095" w:type="dxa"/>
          </w:tcPr>
          <w:p w14:paraId="2224FB35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1095" w:type="dxa"/>
          </w:tcPr>
          <w:p w14:paraId="7FC5E4F6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1095" w:type="dxa"/>
          </w:tcPr>
          <w:p w14:paraId="65EDA0DC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1095" w:type="dxa"/>
          </w:tcPr>
          <w:p w14:paraId="6840FC8C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1095" w:type="dxa"/>
          </w:tcPr>
          <w:p w14:paraId="202584E4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1095" w:type="dxa"/>
          </w:tcPr>
          <w:p w14:paraId="5A67E63C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8</w:t>
            </w:r>
          </w:p>
        </w:tc>
      </w:tr>
      <w:tr w:rsidR="00DC0E19" w:rsidRPr="00CD1D96" w14:paraId="18CDE4E8" w14:textId="77777777" w:rsidTr="00E959C6">
        <w:tc>
          <w:tcPr>
            <w:tcW w:w="1095" w:type="dxa"/>
          </w:tcPr>
          <w:p w14:paraId="7AF84907" w14:textId="77777777" w:rsidR="00DC0E19" w:rsidRPr="00CD1D96" w:rsidRDefault="00DC0E19" w:rsidP="00E959C6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/>
                <w:sz w:val="26"/>
                <w:szCs w:val="26"/>
                <w:lang w:val="pt-BR"/>
              </w:rPr>
              <w:t>Đáp án</w:t>
            </w:r>
          </w:p>
        </w:tc>
        <w:tc>
          <w:tcPr>
            <w:tcW w:w="1095" w:type="dxa"/>
          </w:tcPr>
          <w:p w14:paraId="22169D10" w14:textId="3824DCF0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95" w:type="dxa"/>
          </w:tcPr>
          <w:p w14:paraId="58942AAE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95" w:type="dxa"/>
          </w:tcPr>
          <w:p w14:paraId="47363412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1095" w:type="dxa"/>
          </w:tcPr>
          <w:p w14:paraId="05786EBC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095" w:type="dxa"/>
          </w:tcPr>
          <w:p w14:paraId="783CCDC1" w14:textId="62094FA6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95" w:type="dxa"/>
          </w:tcPr>
          <w:p w14:paraId="4FAE4C70" w14:textId="77777777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CD1D96">
              <w:rPr>
                <w:rFonts w:cs="Times New Roman"/>
                <w:bCs/>
                <w:sz w:val="26"/>
                <w:szCs w:val="26"/>
                <w:lang w:val="pt-BR"/>
              </w:rPr>
              <w:t>D</w:t>
            </w:r>
          </w:p>
        </w:tc>
        <w:tc>
          <w:tcPr>
            <w:tcW w:w="1095" w:type="dxa"/>
          </w:tcPr>
          <w:p w14:paraId="6CB7511B" w14:textId="5C01EABB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1095" w:type="dxa"/>
          </w:tcPr>
          <w:p w14:paraId="4FAF72A4" w14:textId="4A73D72A" w:rsidR="00DC0E19" w:rsidRPr="00CD1D96" w:rsidRDefault="00DC0E19" w:rsidP="00E959C6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</w:tr>
    </w:tbl>
    <w:p w14:paraId="2DD35E44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20D42335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5576D31" w14:textId="77777777" w:rsidR="00DC0E19" w:rsidRPr="00CD1D96" w:rsidRDefault="00DC0E19" w:rsidP="00DC0E19">
      <w:pPr>
        <w:spacing w:after="0"/>
        <w:ind w:left="3" w:firstLine="357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01"/>
        <w:gridCol w:w="7199"/>
        <w:gridCol w:w="1170"/>
      </w:tblGrid>
      <w:tr w:rsidR="00DC0E19" w:rsidRPr="00CD1D96" w14:paraId="07D2746C" w14:textId="77777777" w:rsidTr="00171E48"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87A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0238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1D80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b/>
                <w:sz w:val="26"/>
                <w:szCs w:val="26"/>
              </w:rPr>
              <w:t>THANG ĐIỂM</w:t>
            </w:r>
          </w:p>
        </w:tc>
      </w:tr>
      <w:tr w:rsidR="00DC0E19" w:rsidRPr="00CD1D96" w14:paraId="46632E1F" w14:textId="77777777" w:rsidTr="00171E4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FA33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b/>
                <w:sz w:val="26"/>
                <w:szCs w:val="26"/>
              </w:rPr>
              <w:t>1(1,5đ)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3B63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23B4B" w14:textId="7FA30B54" w:rsidR="00DC0E19" w:rsidRPr="00CD1D96" w:rsidRDefault="00171E48" w:rsidP="00171E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CD1D96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2740" w:dyaOrig="840" w14:anchorId="494DAEE3">
                <v:shape id="_x0000_i1059" type="#_x0000_t75" style="width:138pt;height:42pt" o:ole="">
                  <v:imagedata r:id="rId77" o:title=""/>
                </v:shape>
                <o:OLEObject Type="Embed" ProgID="Equation.DSMT4" ShapeID="_x0000_i1059" DrawAspect="Content" ObjectID="_1763496847" r:id="rId78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4A9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CD1D96" w14:paraId="51A794D4" w14:textId="77777777" w:rsidTr="00171E48">
        <w:trPr>
          <w:trHeight w:val="88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64C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F60C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0E8B" w14:textId="266733DC" w:rsidR="00DC0E19" w:rsidRPr="00CD1D96" w:rsidRDefault="00171E48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5C0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4300" w:dyaOrig="720" w14:anchorId="7853B845">
                <v:shape id="_x0000_i1060" type="#_x0000_t75" style="width:215.25pt;height:36.75pt" o:ole="">
                  <v:imagedata r:id="rId79" o:title=""/>
                </v:shape>
                <o:OLEObject Type="Embed" ProgID="Equation.DSMT4" ShapeID="_x0000_i1060" DrawAspect="Content" ObjectID="_1763496848" r:id="rId80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985A" w14:textId="289D8F64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171E48"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</w:tc>
      </w:tr>
      <w:tr w:rsidR="00DC0E19" w:rsidRPr="00CD1D96" w14:paraId="6FE773AF" w14:textId="77777777" w:rsidTr="00171E48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529B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2(1,5đ)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C6FF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F171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CD1D96">
              <w:rPr>
                <w:rFonts w:ascii="Times New Roman" w:eastAsia="Times New Roman" w:hAnsi="Times New Roman" w:cs="Times New Roman"/>
                <w:position w:val="-10"/>
                <w:sz w:val="26"/>
                <w:szCs w:val="26"/>
              </w:rPr>
              <w:object w:dxaOrig="2535" w:dyaOrig="375" w14:anchorId="014B2C05">
                <v:shape id="_x0000_i1061" type="#_x0000_t75" style="width:126.75pt;height:18.75pt" o:ole="">
                  <v:imagedata r:id="rId81" o:title=""/>
                </v:shape>
                <o:OLEObject Type="Embed" ProgID="Equation.DSMT4" ShapeID="_x0000_i1061" DrawAspect="Content" ObjectID="_1763496849" r:id="rId82"/>
              </w:object>
            </w:r>
            <w:r w:rsidRPr="00CD1D96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ab/>
            </w:r>
            <w:r w:rsidRPr="00CD1D96">
              <w:rPr>
                <w:rFonts w:ascii="Times New Roman" w:hAnsi="Times New Roman" w:cs="Times New Roman"/>
                <w:sz w:val="26"/>
                <w:szCs w:val="26"/>
                <w:lang w:val="it-IT"/>
              </w:rPr>
              <w:tab/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367E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CD1D96" w14:paraId="13AACB47" w14:textId="77777777" w:rsidTr="00171E4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00B4" w14:textId="77777777" w:rsidR="00DC0E19" w:rsidRPr="00CD1D96" w:rsidRDefault="00DC0E1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C43E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9F8" w14:textId="73BA1B20" w:rsidR="00DC0E19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71E48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020" w:dyaOrig="440" w14:anchorId="3BE471B1">
                <v:shape id="_x0000_i1062" type="#_x0000_t75" style="width:113.25pt;height:25.5pt" o:ole="">
                  <v:imagedata r:id="rId83" o:title=""/>
                </v:shape>
                <o:OLEObject Type="Embed" ProgID="Equation.DSMT4" ShapeID="_x0000_i1062" DrawAspect="Content" ObjectID="_1763496850" r:id="rId84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43B11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CD1D96" w14:paraId="3F1F818F" w14:textId="77777777" w:rsidTr="00171E48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1CF1" w14:textId="77777777" w:rsidR="00DC0E19" w:rsidRPr="00CD1D96" w:rsidRDefault="00DC0E1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FB3A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74FF" w14:textId="12627F18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position w:val="-30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  <w:lang w:val="es-ES"/>
              </w:rPr>
              <w:t xml:space="preserve"> </w:t>
            </w:r>
            <w:r w:rsidR="00171E48" w:rsidRPr="00CD1D96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340" w:dyaOrig="400" w14:anchorId="073C26B1">
                <v:shape id="_x0000_i1063" type="#_x0000_t75" style="width:316.5pt;height:19.5pt" o:ole="">
                  <v:imagedata r:id="rId85" o:title=""/>
                </v:shape>
                <o:OLEObject Type="Embed" ProgID="Equation.DSMT4" ShapeID="_x0000_i1063" DrawAspect="Content" ObjectID="_1763496851" r:id="rId86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1FE0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0E19" w:rsidRPr="00CD1D96" w14:paraId="5DBB5F8F" w14:textId="77777777" w:rsidTr="00171E4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2BB" w14:textId="77777777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3(1,0đ)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A3A" w14:textId="72563259" w:rsidR="00DC0E19" w:rsidRPr="00CD1D96" w:rsidRDefault="00DC0E1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42AF" w14:textId="4ECF0E80" w:rsidR="00DC0E19" w:rsidRPr="00CD1D96" w:rsidRDefault="00171E48" w:rsidP="00E959C6">
            <w:pPr>
              <w:tabs>
                <w:tab w:val="left" w:pos="279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liệu trong bảng thống kê trên không hợp lý vì tổng số học sinh trong bảng là 106 hs.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DDAF" w14:textId="6DB89E71" w:rsidR="00DC0E19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A97F69" w:rsidRPr="00CD1D96" w14:paraId="1E8540C4" w14:textId="77777777" w:rsidTr="00D17E84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5ACE" w14:textId="7D71474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4(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4806" w14:textId="7777777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E53E6" w14:textId="7777777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48F1" w14:textId="055B4D06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52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1AA693B5" wp14:editId="037D526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353695</wp:posOffset>
                  </wp:positionV>
                  <wp:extent cx="1743075" cy="1771650"/>
                  <wp:effectExtent l="0" t="0" r="9525" b="0"/>
                  <wp:wrapTight wrapText="bothSides">
                    <wp:wrapPolygon edited="0">
                      <wp:start x="0" y="0"/>
                      <wp:lineTo x="0" y="21368"/>
                      <wp:lineTo x="21482" y="21368"/>
                      <wp:lineTo x="21482" y="0"/>
                      <wp:lineTo x="0" y="0"/>
                    </wp:wrapPolygon>
                  </wp:wrapTight>
                  <wp:docPr id="1104341104" name="Hình ảnh 110434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22965" name="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3B57" w14:textId="7777777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F69" w:rsidRPr="00CD1D96" w14:paraId="4B7A16B5" w14:textId="77777777" w:rsidTr="00D17E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4F9B" w14:textId="77777777" w:rsidR="00A97F69" w:rsidRPr="00CD1D96" w:rsidRDefault="00A97F69" w:rsidP="00E959C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F80C" w14:textId="7777777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D9CF7" w14:textId="77777777" w:rsidR="00A97F69" w:rsidRDefault="00A97F69" w:rsidP="00171E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>Tên đỉnh: S, D, E, F</w:t>
            </w:r>
          </w:p>
          <w:p w14:paraId="7AC191CF" w14:textId="77777777" w:rsidR="00A97F69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Cạnh bên: SD, SE, SF</w:t>
            </w:r>
          </w:p>
          <w:p w14:paraId="10C1A246" w14:textId="77777777" w:rsidR="00A97F69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Mặt bên: SDE, SEF, SDF</w:t>
            </w:r>
          </w:p>
          <w:p w14:paraId="1A23D5F0" w14:textId="77777777" w:rsidR="00A97F69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Mặt đáy: DEF</w:t>
            </w:r>
          </w:p>
          <w:p w14:paraId="7F9B3A93" w14:textId="77777777" w:rsidR="00A97F69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Đường cao: SO</w:t>
            </w:r>
          </w:p>
          <w:p w14:paraId="67D838BD" w14:textId="2C1277C5" w:rsidR="00A97F69" w:rsidRPr="00CD1D96" w:rsidRDefault="00A97F69" w:rsidP="00171E48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1 trung đoạn: 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864C" w14:textId="77777777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602E7" w14:textId="46138629" w:rsidR="00A97F69" w:rsidRPr="00CD1D96" w:rsidRDefault="00A97F69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D1D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x2</w:t>
            </w:r>
          </w:p>
        </w:tc>
      </w:tr>
      <w:tr w:rsidR="00A97F69" w:rsidRPr="00CD1D96" w14:paraId="0269A199" w14:textId="77777777" w:rsidTr="00307FF4">
        <w:trPr>
          <w:trHeight w:val="2496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3888D" w14:textId="47CC41E1" w:rsidR="00A97F69" w:rsidRPr="00A97F69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97F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 (2,5</w:t>
            </w:r>
            <w:r w:rsidRPr="00A97F6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D7B" w14:textId="77777777" w:rsidR="00A97F69" w:rsidRPr="00CD1D96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8853" w14:textId="09A88932" w:rsidR="00A97F69" w:rsidRPr="00CD1D96" w:rsidRDefault="007012CA" w:rsidP="00A97F69">
            <w:pPr>
              <w:spacing w:after="0"/>
              <w:ind w:left="3" w:firstLine="3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1A3F8F7" wp14:editId="3AE94D7C">
                  <wp:extent cx="2428875" cy="2598196"/>
                  <wp:effectExtent l="0" t="0" r="0" b="0"/>
                  <wp:docPr id="88807280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07280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638" cy="2603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3C8" w14:textId="77777777" w:rsidR="00A97F69" w:rsidRPr="00DE538A" w:rsidRDefault="00A97F69" w:rsidP="00A97F69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491628C9" w14:textId="77777777" w:rsidR="00A97F69" w:rsidRPr="00DE538A" w:rsidRDefault="00A97F69" w:rsidP="00A97F69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72278BA5" w14:textId="77777777" w:rsidR="00A97F69" w:rsidRPr="00DE538A" w:rsidRDefault="00A97F69" w:rsidP="00A97F69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722536F8" w14:textId="77777777" w:rsidR="00A97F69" w:rsidRPr="00DE538A" w:rsidRDefault="00A97F69" w:rsidP="00A97F69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18BAB604" w14:textId="77777777" w:rsidR="00A97F69" w:rsidRPr="00DE538A" w:rsidRDefault="00A97F69" w:rsidP="00A97F69">
            <w:pPr>
              <w:jc w:val="center"/>
              <w:rPr>
                <w:b/>
                <w:color w:val="000000" w:themeColor="text1"/>
                <w:lang w:val="vi-VN"/>
              </w:rPr>
            </w:pPr>
          </w:p>
          <w:p w14:paraId="6F469907" w14:textId="77777777" w:rsidR="00A97F69" w:rsidRPr="00CD1D96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7F69" w:rsidRPr="00CD1D96" w14:paraId="0663A8C6" w14:textId="77777777" w:rsidTr="00307FF4">
        <w:trPr>
          <w:trHeight w:val="1650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68EAB" w14:textId="77777777" w:rsidR="00A97F69" w:rsidRPr="00A97F69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0EFD" w14:textId="49E83CD0" w:rsidR="00A97F69" w:rsidRPr="007012CA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61F6" w14:textId="77777777" w:rsidR="00A97F69" w:rsidRPr="007012CA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Tứ giác AEHF có:</w:t>
            </w:r>
          </w:p>
          <w:p w14:paraId="677317F2" w14:textId="77777777" w:rsidR="00A97F69" w:rsidRPr="007012CA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20" w:dyaOrig="340" w14:anchorId="53CC8BB4">
                <v:shape id="_x0000_i1064" type="#_x0000_t75" style="width:81pt;height:17.25pt" o:ole="">
                  <v:imagedata r:id="rId88" o:title=""/>
                </v:shape>
                <o:OLEObject Type="Embed" ProgID="Equation.DSMT4" ShapeID="_x0000_i1064" DrawAspect="Content" ObjectID="_1763496852" r:id="rId89"/>
              </w:object>
            </w: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347C3B9" w14:textId="456A893D" w:rsidR="00A97F69" w:rsidRPr="007012CA" w:rsidRDefault="00A97F69" w:rsidP="00A97F69">
            <w:pPr>
              <w:spacing w:after="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Nên tứ giác AEHF là hình chữ nhật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5271" w14:textId="7CAFA728" w:rsidR="00A97F69" w:rsidRPr="007012CA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</w:tc>
      </w:tr>
      <w:tr w:rsidR="00A97F69" w:rsidRPr="00CD1D96" w14:paraId="25C3A28D" w14:textId="77777777" w:rsidTr="00307FF4">
        <w:trPr>
          <w:trHeight w:val="1389"/>
        </w:trPr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7E1A9" w14:textId="77777777" w:rsidR="00A97F69" w:rsidRPr="00A97F69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3FB" w14:textId="5D3FD117" w:rsidR="00A97F69" w:rsidRPr="007012CA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1AC6" w14:textId="77777777" w:rsidR="00A97F69" w:rsidRPr="007012CA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Chứng minh: EH//FD</w:t>
            </w:r>
          </w:p>
          <w:p w14:paraId="1A300EA0" w14:textId="77777777" w:rsidR="00A97F69" w:rsidRPr="007012CA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EH=FD</w:t>
            </w:r>
          </w:p>
          <w:p w14:paraId="163917E2" w14:textId="40ADCACB" w:rsidR="00A97F69" w:rsidRPr="007012CA" w:rsidRDefault="00A97F69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Tứ giác EHDF là hình bình hành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73D2" w14:textId="77777777" w:rsidR="00A97F69" w:rsidRPr="007012CA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  <w:p w14:paraId="4ADCD77F" w14:textId="77777777" w:rsidR="00A97F69" w:rsidRPr="007012CA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</w:t>
            </w:r>
          </w:p>
          <w:p w14:paraId="2755E875" w14:textId="406676D3" w:rsidR="00A97F69" w:rsidRPr="007012CA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A97F69" w:rsidRPr="00CD1D96" w14:paraId="298008B9" w14:textId="77777777" w:rsidTr="00307FF4">
        <w:trPr>
          <w:trHeight w:val="1389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557" w14:textId="77777777" w:rsidR="00A97F69" w:rsidRPr="00A97F69" w:rsidRDefault="00A97F69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06FE" w14:textId="0F734540" w:rsidR="00A97F69" w:rsidRPr="007012CA" w:rsidRDefault="00A97F69" w:rsidP="00A97F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012C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A54C" w14:textId="77777777" w:rsidR="00A97F69" w:rsidRDefault="007012CA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Chứng minh AHDK là hình bình hành</w:t>
            </w:r>
          </w:p>
          <w:p w14:paraId="585216B0" w14:textId="4092C83E" w:rsidR="007012CA" w:rsidRPr="007012CA" w:rsidRDefault="007012CA" w:rsidP="00A97F6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HK vuông góc AD nên AHDK là hình thoi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4AA" w14:textId="50B1055D" w:rsidR="00A97F69" w:rsidRPr="007012CA" w:rsidRDefault="007012CA" w:rsidP="00A97F6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0,5x2</w:t>
            </w:r>
          </w:p>
        </w:tc>
      </w:tr>
      <w:tr w:rsidR="00171E48" w:rsidRPr="00CD1D96" w14:paraId="106F96F8" w14:textId="77777777" w:rsidTr="00171E48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82B0" w14:textId="077C80F1" w:rsidR="00171E48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6(1,0đ)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B9B" w14:textId="77777777" w:rsidR="00171E48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D33" w14:textId="77777777" w:rsidR="00171E48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8">
              <w:rPr>
                <w:rFonts w:ascii="Times New Roman" w:hAnsi="Times New Roman" w:cs="Times New Roman"/>
                <w:position w:val="-40"/>
                <w:sz w:val="26"/>
                <w:szCs w:val="26"/>
              </w:rPr>
              <w:object w:dxaOrig="3100" w:dyaOrig="940" w14:anchorId="3DB049C8">
                <v:shape id="_x0000_i1065" type="#_x0000_t75" style="width:154.5pt;height:47.25pt" o:ole="">
                  <v:imagedata r:id="rId90" o:title=""/>
                </v:shape>
                <o:OLEObject Type="Embed" ProgID="Equation.DSMT4" ShapeID="_x0000_i1065" DrawAspect="Content" ObjectID="_1763496853" r:id="rId91"/>
              </w:object>
            </w:r>
          </w:p>
          <w:p w14:paraId="1066F22B" w14:textId="77777777" w:rsidR="00171E48" w:rsidRDefault="00171E48" w:rsidP="00E959C6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Nên y=</w:t>
            </w:r>
            <w:r w:rsidRPr="00E959C6">
              <w:rPr>
                <w:position w:val="-26"/>
              </w:rPr>
              <w:object w:dxaOrig="400" w:dyaOrig="680" w14:anchorId="652A3FAB">
                <v:shape id="_x0000_i1066" type="#_x0000_t75" style="width:20.25pt;height:33.75pt" o:ole="">
                  <v:imagedata r:id="rId92" o:title=""/>
                </v:shape>
                <o:OLEObject Type="Embed" ProgID="Equation.DSMT4" ShapeID="_x0000_i1066" DrawAspect="Content" ObjectID="_1763496854" r:id="rId93"/>
              </w:object>
            </w:r>
            <w:r>
              <w:t xml:space="preserve">, </w:t>
            </w:r>
            <w:r w:rsidRPr="00E959C6">
              <w:rPr>
                <w:position w:val="-26"/>
              </w:rPr>
              <w:object w:dxaOrig="1359" w:dyaOrig="680" w14:anchorId="3ADCDCB5">
                <v:shape id="_x0000_i1067" type="#_x0000_t75" style="width:68.25pt;height:33.75pt" o:ole="">
                  <v:imagedata r:id="rId94" o:title=""/>
                </v:shape>
                <o:OLEObject Type="Embed" ProgID="Equation.DSMT4" ShapeID="_x0000_i1067" DrawAspect="Content" ObjectID="_1763496855" r:id="rId95"/>
              </w:object>
            </w:r>
          </w:p>
          <w:p w14:paraId="541481D7" w14:textId="17FE86F4" w:rsidR="00171E48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1E48">
              <w:rPr>
                <w:rFonts w:ascii="Times New Roman" w:hAnsi="Times New Roman" w:cs="Times New Roman"/>
                <w:kern w:val="2"/>
                <w:position w:val="-32"/>
                <w:sz w:val="26"/>
                <w:szCs w:val="26"/>
                <w:lang w:val="vi-VN"/>
              </w:rPr>
              <w:object w:dxaOrig="6320" w:dyaOrig="780" w14:anchorId="3776C555">
                <v:shape id="_x0000_i1068" type="#_x0000_t75" style="width:315.75pt;height:39pt" o:ole="">
                  <v:imagedata r:id="rId96" o:title=""/>
                </v:shape>
                <o:OLEObject Type="Embed" ProgID="Equation.DSMT4" ShapeID="_x0000_i1068" DrawAspect="Content" ObjectID="_1763496856" r:id="rId97"/>
              </w:objec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D25C" w14:textId="77777777" w:rsidR="00171E48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14:paraId="24CA8FC4" w14:textId="77777777" w:rsidR="00171E48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1C5E85A" w14:textId="4FAC6C7B" w:rsidR="00171E48" w:rsidRPr="00CD1D96" w:rsidRDefault="00171E48" w:rsidP="00E959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0,25x2</w:t>
            </w:r>
          </w:p>
        </w:tc>
      </w:tr>
    </w:tbl>
    <w:p w14:paraId="29692E65" w14:textId="77777777" w:rsidR="00DC0E19" w:rsidRPr="00CD1D96" w:rsidRDefault="00DC0E19" w:rsidP="00DC0E19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D1D96">
        <w:rPr>
          <w:rFonts w:ascii="Times New Roman" w:hAnsi="Times New Roman" w:cs="Times New Roman"/>
          <w:b/>
          <w:sz w:val="26"/>
          <w:szCs w:val="26"/>
        </w:rPr>
        <w:t xml:space="preserve">Lưu ý: </w:t>
      </w:r>
      <w:r w:rsidRPr="00CD1D96">
        <w:rPr>
          <w:rFonts w:ascii="Times New Roman" w:hAnsi="Times New Roman" w:cs="Times New Roman"/>
          <w:i/>
          <w:sz w:val="26"/>
          <w:szCs w:val="26"/>
        </w:rPr>
        <w:t>Học sinh làm theo cách khác đúng vẫn cho điểm tối đa.</w:t>
      </w:r>
    </w:p>
    <w:p w14:paraId="46967AC9" w14:textId="77777777" w:rsidR="00C172F9" w:rsidRPr="00C172F9" w:rsidRDefault="00C172F9" w:rsidP="00C172F9">
      <w:pPr>
        <w:rPr>
          <w:rFonts w:ascii="Times New Roman" w:hAnsi="Times New Roman" w:cs="Times New Roman"/>
          <w:sz w:val="26"/>
          <w:szCs w:val="26"/>
        </w:rPr>
      </w:pPr>
    </w:p>
    <w:p w14:paraId="15F1416C" w14:textId="77777777" w:rsidR="00C172F9" w:rsidRPr="00C172F9" w:rsidRDefault="00C172F9" w:rsidP="00C172F9">
      <w:pPr>
        <w:rPr>
          <w:rFonts w:ascii="Times New Roman" w:hAnsi="Times New Roman" w:cs="Times New Roman"/>
          <w:sz w:val="26"/>
          <w:szCs w:val="26"/>
        </w:rPr>
      </w:pPr>
      <w:r w:rsidRPr="00C172F9">
        <w:rPr>
          <w:rFonts w:ascii="Times New Roman" w:hAnsi="Times New Roman" w:cs="Times New Roman"/>
          <w:sz w:val="26"/>
          <w:szCs w:val="26"/>
        </w:rPr>
        <w:t>Tài liệu được chia sẻ bởi Website VnTeach.Com</w:t>
      </w:r>
    </w:p>
    <w:p w14:paraId="43259AEE" w14:textId="63677BE3" w:rsidR="00DC0E19" w:rsidRPr="00CD1D96" w:rsidRDefault="00C172F9" w:rsidP="00C172F9">
      <w:pPr>
        <w:rPr>
          <w:rFonts w:ascii="Times New Roman" w:hAnsi="Times New Roman" w:cs="Times New Roman"/>
          <w:sz w:val="26"/>
          <w:szCs w:val="26"/>
        </w:rPr>
      </w:pPr>
      <w:r w:rsidRPr="00C172F9">
        <w:rPr>
          <w:rFonts w:ascii="Times New Roman" w:hAnsi="Times New Roman" w:cs="Times New Roman"/>
          <w:sz w:val="26"/>
          <w:szCs w:val="26"/>
        </w:rPr>
        <w:t>https://www.vnteach.com</w:t>
      </w:r>
    </w:p>
    <w:p w14:paraId="1D51DBE2" w14:textId="7293F2E7" w:rsidR="00D205CB" w:rsidRPr="002D1049" w:rsidRDefault="00D205CB" w:rsidP="00DC0E19">
      <w:pPr>
        <w:tabs>
          <w:tab w:val="left" w:pos="720"/>
          <w:tab w:val="center" w:pos="678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sectPr w:rsidR="00D205CB" w:rsidRPr="002D1049" w:rsidSect="00A25FD0">
      <w:pgSz w:w="11907" w:h="16840" w:code="9"/>
      <w:pgMar w:top="851" w:right="992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B3DD" w14:textId="77777777" w:rsidR="001837D1" w:rsidRDefault="001837D1" w:rsidP="00041319">
      <w:pPr>
        <w:spacing w:after="0" w:line="240" w:lineRule="auto"/>
      </w:pPr>
      <w:r>
        <w:separator/>
      </w:r>
    </w:p>
  </w:endnote>
  <w:endnote w:type="continuationSeparator" w:id="0">
    <w:p w14:paraId="47902652" w14:textId="77777777" w:rsidR="001837D1" w:rsidRDefault="001837D1" w:rsidP="0004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F513" w14:textId="77777777" w:rsidR="001837D1" w:rsidRDefault="001837D1" w:rsidP="00041319">
      <w:pPr>
        <w:spacing w:after="0" w:line="240" w:lineRule="auto"/>
      </w:pPr>
      <w:r>
        <w:separator/>
      </w:r>
    </w:p>
  </w:footnote>
  <w:footnote w:type="continuationSeparator" w:id="0">
    <w:p w14:paraId="02963598" w14:textId="77777777" w:rsidR="001837D1" w:rsidRDefault="001837D1" w:rsidP="0004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A3A"/>
    <w:multiLevelType w:val="hybridMultilevel"/>
    <w:tmpl w:val="130C0270"/>
    <w:lvl w:ilvl="0" w:tplc="BA1696A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7E96B6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623E3E1A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DFD8F4E6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BDE6AB6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3F5614EC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1C08CC6E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13561120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486A780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1" w15:restartNumberingAfterBreak="0">
    <w:nsid w:val="0C665887"/>
    <w:multiLevelType w:val="hybridMultilevel"/>
    <w:tmpl w:val="EC0AE63E"/>
    <w:lvl w:ilvl="0" w:tplc="75B6425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DC205C0">
      <w:numFmt w:val="bullet"/>
      <w:lvlText w:val="•"/>
      <w:lvlJc w:val="left"/>
      <w:pPr>
        <w:ind w:left="945" w:hanging="212"/>
      </w:pPr>
      <w:rPr>
        <w:rFonts w:hint="default"/>
        <w:lang w:eastAsia="en-US" w:bidi="ar-SA"/>
      </w:rPr>
    </w:lvl>
    <w:lvl w:ilvl="2" w:tplc="17C67AB2">
      <w:numFmt w:val="bullet"/>
      <w:lvlText w:val="•"/>
      <w:lvlJc w:val="left"/>
      <w:pPr>
        <w:ind w:left="1790" w:hanging="212"/>
      </w:pPr>
      <w:rPr>
        <w:rFonts w:hint="default"/>
        <w:lang w:eastAsia="en-US" w:bidi="ar-SA"/>
      </w:rPr>
    </w:lvl>
    <w:lvl w:ilvl="3" w:tplc="98ECFF1E">
      <w:numFmt w:val="bullet"/>
      <w:lvlText w:val="•"/>
      <w:lvlJc w:val="left"/>
      <w:pPr>
        <w:ind w:left="2635" w:hanging="212"/>
      </w:pPr>
      <w:rPr>
        <w:rFonts w:hint="default"/>
        <w:lang w:eastAsia="en-US" w:bidi="ar-SA"/>
      </w:rPr>
    </w:lvl>
    <w:lvl w:ilvl="4" w:tplc="D1F41854">
      <w:numFmt w:val="bullet"/>
      <w:lvlText w:val="•"/>
      <w:lvlJc w:val="left"/>
      <w:pPr>
        <w:ind w:left="3480" w:hanging="212"/>
      </w:pPr>
      <w:rPr>
        <w:rFonts w:hint="default"/>
        <w:lang w:eastAsia="en-US" w:bidi="ar-SA"/>
      </w:rPr>
    </w:lvl>
    <w:lvl w:ilvl="5" w:tplc="AFD87080">
      <w:numFmt w:val="bullet"/>
      <w:lvlText w:val="•"/>
      <w:lvlJc w:val="left"/>
      <w:pPr>
        <w:ind w:left="4325" w:hanging="212"/>
      </w:pPr>
      <w:rPr>
        <w:rFonts w:hint="default"/>
        <w:lang w:eastAsia="en-US" w:bidi="ar-SA"/>
      </w:rPr>
    </w:lvl>
    <w:lvl w:ilvl="6" w:tplc="6DFCC742">
      <w:numFmt w:val="bullet"/>
      <w:lvlText w:val="•"/>
      <w:lvlJc w:val="left"/>
      <w:pPr>
        <w:ind w:left="5170" w:hanging="212"/>
      </w:pPr>
      <w:rPr>
        <w:rFonts w:hint="default"/>
        <w:lang w:eastAsia="en-US" w:bidi="ar-SA"/>
      </w:rPr>
    </w:lvl>
    <w:lvl w:ilvl="7" w:tplc="C082F404">
      <w:numFmt w:val="bullet"/>
      <w:lvlText w:val="•"/>
      <w:lvlJc w:val="left"/>
      <w:pPr>
        <w:ind w:left="6015" w:hanging="212"/>
      </w:pPr>
      <w:rPr>
        <w:rFonts w:hint="default"/>
        <w:lang w:eastAsia="en-US" w:bidi="ar-SA"/>
      </w:rPr>
    </w:lvl>
    <w:lvl w:ilvl="8" w:tplc="BE543110">
      <w:numFmt w:val="bullet"/>
      <w:lvlText w:val="•"/>
      <w:lvlJc w:val="left"/>
      <w:pPr>
        <w:ind w:left="6860" w:hanging="212"/>
      </w:pPr>
      <w:rPr>
        <w:rFonts w:hint="default"/>
        <w:lang w:eastAsia="en-US" w:bidi="ar-SA"/>
      </w:rPr>
    </w:lvl>
  </w:abstractNum>
  <w:abstractNum w:abstractNumId="2" w15:restartNumberingAfterBreak="0">
    <w:nsid w:val="14D7210B"/>
    <w:multiLevelType w:val="hybridMultilevel"/>
    <w:tmpl w:val="02A25BA8"/>
    <w:lvl w:ilvl="0" w:tplc="042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21F2"/>
    <w:multiLevelType w:val="hybridMultilevel"/>
    <w:tmpl w:val="624A4A5E"/>
    <w:lvl w:ilvl="0" w:tplc="60ECAA6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C04308"/>
    <w:multiLevelType w:val="hybridMultilevel"/>
    <w:tmpl w:val="E626D9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0488"/>
    <w:multiLevelType w:val="hybridMultilevel"/>
    <w:tmpl w:val="86E2352C"/>
    <w:lvl w:ilvl="0" w:tplc="57F48F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04340"/>
    <w:multiLevelType w:val="hybridMultilevel"/>
    <w:tmpl w:val="4ED0D4CE"/>
    <w:lvl w:ilvl="0" w:tplc="8E0C0C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F16E6D"/>
    <w:multiLevelType w:val="hybridMultilevel"/>
    <w:tmpl w:val="44E213B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330C1"/>
    <w:multiLevelType w:val="hybridMultilevel"/>
    <w:tmpl w:val="4948C40C"/>
    <w:lvl w:ilvl="0" w:tplc="D8C46D3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2797124F"/>
    <w:multiLevelType w:val="hybridMultilevel"/>
    <w:tmpl w:val="1408ECB4"/>
    <w:lvl w:ilvl="0" w:tplc="7214C6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FF521B"/>
    <w:multiLevelType w:val="hybridMultilevel"/>
    <w:tmpl w:val="9396461C"/>
    <w:lvl w:ilvl="0" w:tplc="7A0C94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27A64"/>
    <w:multiLevelType w:val="hybridMultilevel"/>
    <w:tmpl w:val="CEC88C88"/>
    <w:lvl w:ilvl="0" w:tplc="A89273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44B4"/>
    <w:multiLevelType w:val="hybridMultilevel"/>
    <w:tmpl w:val="E2440F6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61369"/>
    <w:multiLevelType w:val="hybridMultilevel"/>
    <w:tmpl w:val="E004A156"/>
    <w:lvl w:ilvl="0" w:tplc="49103AD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94DF0"/>
    <w:multiLevelType w:val="hybridMultilevel"/>
    <w:tmpl w:val="C11E0FBE"/>
    <w:lvl w:ilvl="0" w:tplc="5B402BE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77368"/>
    <w:multiLevelType w:val="hybridMultilevel"/>
    <w:tmpl w:val="21BC89B4"/>
    <w:lvl w:ilvl="0" w:tplc="FBFE03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277B86"/>
    <w:multiLevelType w:val="hybridMultilevel"/>
    <w:tmpl w:val="A21EF086"/>
    <w:lvl w:ilvl="0" w:tplc="2A4C2E46">
      <w:start w:val="1"/>
      <w:numFmt w:val="lowerLetter"/>
      <w:lvlText w:val="%1)"/>
      <w:lvlJc w:val="left"/>
      <w:pPr>
        <w:ind w:left="720" w:hanging="360"/>
      </w:pPr>
      <w:rPr>
        <w:rFonts w:eastAsia="Times New Roman"/>
        <w:color w:val="000000"/>
        <w:sz w:val="2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04075"/>
    <w:multiLevelType w:val="hybridMultilevel"/>
    <w:tmpl w:val="7F24136E"/>
    <w:lvl w:ilvl="0" w:tplc="399690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6C5933"/>
    <w:multiLevelType w:val="hybridMultilevel"/>
    <w:tmpl w:val="7DAE0320"/>
    <w:lvl w:ilvl="0" w:tplc="6B5C3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A28FE"/>
    <w:multiLevelType w:val="hybridMultilevel"/>
    <w:tmpl w:val="F7225AD8"/>
    <w:lvl w:ilvl="0" w:tplc="3EAC96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0A2559"/>
    <w:multiLevelType w:val="hybridMultilevel"/>
    <w:tmpl w:val="2B7CBDB8"/>
    <w:lvl w:ilvl="0" w:tplc="47145DCE">
      <w:start w:val="1"/>
      <w:numFmt w:val="upp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764C1613"/>
    <w:multiLevelType w:val="hybridMultilevel"/>
    <w:tmpl w:val="47A272F8"/>
    <w:lvl w:ilvl="0" w:tplc="8C0C1E28">
      <w:start w:val="1"/>
      <w:numFmt w:val="lowerLetter"/>
      <w:lvlText w:val="%1)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7892591F"/>
    <w:multiLevelType w:val="hybridMultilevel"/>
    <w:tmpl w:val="EC84478A"/>
    <w:lvl w:ilvl="0" w:tplc="FBBE508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1432B"/>
    <w:multiLevelType w:val="hybridMultilevel"/>
    <w:tmpl w:val="FFA4E658"/>
    <w:lvl w:ilvl="0" w:tplc="48E00E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44FB3"/>
    <w:multiLevelType w:val="hybridMultilevel"/>
    <w:tmpl w:val="86A6236E"/>
    <w:lvl w:ilvl="0" w:tplc="766EE8BE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8C46A92">
      <w:numFmt w:val="bullet"/>
      <w:lvlText w:val="•"/>
      <w:lvlJc w:val="left"/>
      <w:pPr>
        <w:ind w:left="945" w:hanging="224"/>
      </w:pPr>
      <w:rPr>
        <w:rFonts w:hint="default"/>
        <w:lang w:eastAsia="en-US" w:bidi="ar-SA"/>
      </w:rPr>
    </w:lvl>
    <w:lvl w:ilvl="2" w:tplc="EB1E61BE">
      <w:numFmt w:val="bullet"/>
      <w:lvlText w:val="•"/>
      <w:lvlJc w:val="left"/>
      <w:pPr>
        <w:ind w:left="1790" w:hanging="224"/>
      </w:pPr>
      <w:rPr>
        <w:rFonts w:hint="default"/>
        <w:lang w:eastAsia="en-US" w:bidi="ar-SA"/>
      </w:rPr>
    </w:lvl>
    <w:lvl w:ilvl="3" w:tplc="420E736E">
      <w:numFmt w:val="bullet"/>
      <w:lvlText w:val="•"/>
      <w:lvlJc w:val="left"/>
      <w:pPr>
        <w:ind w:left="2635" w:hanging="224"/>
      </w:pPr>
      <w:rPr>
        <w:rFonts w:hint="default"/>
        <w:lang w:eastAsia="en-US" w:bidi="ar-SA"/>
      </w:rPr>
    </w:lvl>
    <w:lvl w:ilvl="4" w:tplc="D45A2826">
      <w:numFmt w:val="bullet"/>
      <w:lvlText w:val="•"/>
      <w:lvlJc w:val="left"/>
      <w:pPr>
        <w:ind w:left="3480" w:hanging="224"/>
      </w:pPr>
      <w:rPr>
        <w:rFonts w:hint="default"/>
        <w:lang w:eastAsia="en-US" w:bidi="ar-SA"/>
      </w:rPr>
    </w:lvl>
    <w:lvl w:ilvl="5" w:tplc="8782F528">
      <w:numFmt w:val="bullet"/>
      <w:lvlText w:val="•"/>
      <w:lvlJc w:val="left"/>
      <w:pPr>
        <w:ind w:left="4325" w:hanging="224"/>
      </w:pPr>
      <w:rPr>
        <w:rFonts w:hint="default"/>
        <w:lang w:eastAsia="en-US" w:bidi="ar-SA"/>
      </w:rPr>
    </w:lvl>
    <w:lvl w:ilvl="6" w:tplc="9D649C60">
      <w:numFmt w:val="bullet"/>
      <w:lvlText w:val="•"/>
      <w:lvlJc w:val="left"/>
      <w:pPr>
        <w:ind w:left="5170" w:hanging="224"/>
      </w:pPr>
      <w:rPr>
        <w:rFonts w:hint="default"/>
        <w:lang w:eastAsia="en-US" w:bidi="ar-SA"/>
      </w:rPr>
    </w:lvl>
    <w:lvl w:ilvl="7" w:tplc="B7282FA0">
      <w:numFmt w:val="bullet"/>
      <w:lvlText w:val="•"/>
      <w:lvlJc w:val="left"/>
      <w:pPr>
        <w:ind w:left="6015" w:hanging="224"/>
      </w:pPr>
      <w:rPr>
        <w:rFonts w:hint="default"/>
        <w:lang w:eastAsia="en-US" w:bidi="ar-SA"/>
      </w:rPr>
    </w:lvl>
    <w:lvl w:ilvl="8" w:tplc="64C0A656">
      <w:numFmt w:val="bullet"/>
      <w:lvlText w:val="•"/>
      <w:lvlJc w:val="left"/>
      <w:pPr>
        <w:ind w:left="6860" w:hanging="224"/>
      </w:pPr>
      <w:rPr>
        <w:rFonts w:hint="default"/>
        <w:lang w:eastAsia="en-US" w:bidi="ar-SA"/>
      </w:rPr>
    </w:lvl>
  </w:abstractNum>
  <w:abstractNum w:abstractNumId="25" w15:restartNumberingAfterBreak="0">
    <w:nsid w:val="7EAE2C24"/>
    <w:multiLevelType w:val="hybridMultilevel"/>
    <w:tmpl w:val="A0185B4C"/>
    <w:lvl w:ilvl="0" w:tplc="45D2EB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29447">
    <w:abstractNumId w:val="7"/>
  </w:num>
  <w:num w:numId="2" w16cid:durableId="94054737">
    <w:abstractNumId w:val="18"/>
  </w:num>
  <w:num w:numId="3" w16cid:durableId="500317437">
    <w:abstractNumId w:val="2"/>
  </w:num>
  <w:num w:numId="4" w16cid:durableId="813569716">
    <w:abstractNumId w:val="25"/>
  </w:num>
  <w:num w:numId="5" w16cid:durableId="387342594">
    <w:abstractNumId w:val="8"/>
  </w:num>
  <w:num w:numId="6" w16cid:durableId="257058579">
    <w:abstractNumId w:val="20"/>
  </w:num>
  <w:num w:numId="7" w16cid:durableId="1467694916">
    <w:abstractNumId w:val="15"/>
  </w:num>
  <w:num w:numId="8" w16cid:durableId="982855906">
    <w:abstractNumId w:val="9"/>
  </w:num>
  <w:num w:numId="9" w16cid:durableId="1421877985">
    <w:abstractNumId w:val="3"/>
  </w:num>
  <w:num w:numId="10" w16cid:durableId="666982417">
    <w:abstractNumId w:val="17"/>
  </w:num>
  <w:num w:numId="11" w16cid:durableId="41440777">
    <w:abstractNumId w:val="19"/>
  </w:num>
  <w:num w:numId="12" w16cid:durableId="309022081">
    <w:abstractNumId w:val="21"/>
  </w:num>
  <w:num w:numId="13" w16cid:durableId="694884811">
    <w:abstractNumId w:val="12"/>
  </w:num>
  <w:num w:numId="14" w16cid:durableId="1782725499">
    <w:abstractNumId w:val="13"/>
  </w:num>
  <w:num w:numId="15" w16cid:durableId="1597906107">
    <w:abstractNumId w:val="10"/>
  </w:num>
  <w:num w:numId="16" w16cid:durableId="1835097974">
    <w:abstractNumId w:val="0"/>
  </w:num>
  <w:num w:numId="17" w16cid:durableId="1494681237">
    <w:abstractNumId w:val="1"/>
  </w:num>
  <w:num w:numId="18" w16cid:durableId="2023513430">
    <w:abstractNumId w:val="24"/>
  </w:num>
  <w:num w:numId="19" w16cid:durableId="3048926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013708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6994801">
    <w:abstractNumId w:val="5"/>
  </w:num>
  <w:num w:numId="22" w16cid:durableId="223755434">
    <w:abstractNumId w:val="4"/>
  </w:num>
  <w:num w:numId="23" w16cid:durableId="717977446">
    <w:abstractNumId w:val="22"/>
  </w:num>
  <w:num w:numId="24" w16cid:durableId="891694552">
    <w:abstractNumId w:val="6"/>
  </w:num>
  <w:num w:numId="25" w16cid:durableId="652954880">
    <w:abstractNumId w:val="11"/>
  </w:num>
  <w:num w:numId="26" w16cid:durableId="1333746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2C2"/>
    <w:rsid w:val="00006FE7"/>
    <w:rsid w:val="000353C1"/>
    <w:rsid w:val="00036F7B"/>
    <w:rsid w:val="000400F0"/>
    <w:rsid w:val="00041319"/>
    <w:rsid w:val="00042377"/>
    <w:rsid w:val="00046D7F"/>
    <w:rsid w:val="000612AA"/>
    <w:rsid w:val="0007209B"/>
    <w:rsid w:val="000864E0"/>
    <w:rsid w:val="00090C49"/>
    <w:rsid w:val="00092DF8"/>
    <w:rsid w:val="000B4AB8"/>
    <w:rsid w:val="000E42BF"/>
    <w:rsid w:val="000E7B2D"/>
    <w:rsid w:val="000F3703"/>
    <w:rsid w:val="000F50E5"/>
    <w:rsid w:val="001138EA"/>
    <w:rsid w:val="001231D7"/>
    <w:rsid w:val="00124889"/>
    <w:rsid w:val="00140321"/>
    <w:rsid w:val="001447F3"/>
    <w:rsid w:val="001476FC"/>
    <w:rsid w:val="00154452"/>
    <w:rsid w:val="00156350"/>
    <w:rsid w:val="0015759B"/>
    <w:rsid w:val="00166B86"/>
    <w:rsid w:val="00167D08"/>
    <w:rsid w:val="00170B9A"/>
    <w:rsid w:val="00171E48"/>
    <w:rsid w:val="001837D1"/>
    <w:rsid w:val="001925ED"/>
    <w:rsid w:val="001A2518"/>
    <w:rsid w:val="001B088A"/>
    <w:rsid w:val="001B6D4E"/>
    <w:rsid w:val="001D2407"/>
    <w:rsid w:val="001F41E0"/>
    <w:rsid w:val="001F7F1C"/>
    <w:rsid w:val="00215D9F"/>
    <w:rsid w:val="0022024C"/>
    <w:rsid w:val="00224510"/>
    <w:rsid w:val="00241EB0"/>
    <w:rsid w:val="0024546E"/>
    <w:rsid w:val="00255664"/>
    <w:rsid w:val="00256210"/>
    <w:rsid w:val="00263D84"/>
    <w:rsid w:val="0026556D"/>
    <w:rsid w:val="0027437C"/>
    <w:rsid w:val="00281B93"/>
    <w:rsid w:val="00295897"/>
    <w:rsid w:val="002A71F6"/>
    <w:rsid w:val="002B198E"/>
    <w:rsid w:val="002C156A"/>
    <w:rsid w:val="002C3C8E"/>
    <w:rsid w:val="002D1049"/>
    <w:rsid w:val="002D6E25"/>
    <w:rsid w:val="002E08C7"/>
    <w:rsid w:val="002F1DCA"/>
    <w:rsid w:val="002F552B"/>
    <w:rsid w:val="002F6FB3"/>
    <w:rsid w:val="003059B4"/>
    <w:rsid w:val="003120E4"/>
    <w:rsid w:val="003146DB"/>
    <w:rsid w:val="00317CFD"/>
    <w:rsid w:val="003365EC"/>
    <w:rsid w:val="00345D97"/>
    <w:rsid w:val="00350430"/>
    <w:rsid w:val="0035122B"/>
    <w:rsid w:val="003518AA"/>
    <w:rsid w:val="003559CB"/>
    <w:rsid w:val="00366F10"/>
    <w:rsid w:val="003673E1"/>
    <w:rsid w:val="0037093A"/>
    <w:rsid w:val="003731BF"/>
    <w:rsid w:val="00381C74"/>
    <w:rsid w:val="0038766F"/>
    <w:rsid w:val="00390DDE"/>
    <w:rsid w:val="003934FB"/>
    <w:rsid w:val="00396F21"/>
    <w:rsid w:val="003A3C86"/>
    <w:rsid w:val="003A5C43"/>
    <w:rsid w:val="003B6E9A"/>
    <w:rsid w:val="003C5A9D"/>
    <w:rsid w:val="003C6FBA"/>
    <w:rsid w:val="003D775D"/>
    <w:rsid w:val="003E0439"/>
    <w:rsid w:val="003E478A"/>
    <w:rsid w:val="00407CFF"/>
    <w:rsid w:val="00413AF3"/>
    <w:rsid w:val="00424571"/>
    <w:rsid w:val="00440E30"/>
    <w:rsid w:val="004636D7"/>
    <w:rsid w:val="00474FB5"/>
    <w:rsid w:val="00482E66"/>
    <w:rsid w:val="00490A81"/>
    <w:rsid w:val="0049648F"/>
    <w:rsid w:val="0049658F"/>
    <w:rsid w:val="004B2121"/>
    <w:rsid w:val="004D4B51"/>
    <w:rsid w:val="004E3373"/>
    <w:rsid w:val="00506505"/>
    <w:rsid w:val="00527510"/>
    <w:rsid w:val="00530C82"/>
    <w:rsid w:val="00540D80"/>
    <w:rsid w:val="0057159D"/>
    <w:rsid w:val="005B2DD7"/>
    <w:rsid w:val="005D5CB5"/>
    <w:rsid w:val="005F7074"/>
    <w:rsid w:val="00600914"/>
    <w:rsid w:val="006018F4"/>
    <w:rsid w:val="006054A8"/>
    <w:rsid w:val="006141A3"/>
    <w:rsid w:val="006156D8"/>
    <w:rsid w:val="00635714"/>
    <w:rsid w:val="006404B1"/>
    <w:rsid w:val="0064651E"/>
    <w:rsid w:val="00660240"/>
    <w:rsid w:val="00674808"/>
    <w:rsid w:val="00675AD0"/>
    <w:rsid w:val="00682546"/>
    <w:rsid w:val="00693102"/>
    <w:rsid w:val="006A4BDB"/>
    <w:rsid w:val="006A64D6"/>
    <w:rsid w:val="006C7C6C"/>
    <w:rsid w:val="006F1201"/>
    <w:rsid w:val="006F482E"/>
    <w:rsid w:val="007012CA"/>
    <w:rsid w:val="0070678E"/>
    <w:rsid w:val="00707AA3"/>
    <w:rsid w:val="007370AD"/>
    <w:rsid w:val="007513D5"/>
    <w:rsid w:val="00761FAF"/>
    <w:rsid w:val="00786290"/>
    <w:rsid w:val="007A2108"/>
    <w:rsid w:val="007C49FB"/>
    <w:rsid w:val="007D07F7"/>
    <w:rsid w:val="007F35C4"/>
    <w:rsid w:val="00804E67"/>
    <w:rsid w:val="008505D7"/>
    <w:rsid w:val="008516DF"/>
    <w:rsid w:val="0086756C"/>
    <w:rsid w:val="0087005C"/>
    <w:rsid w:val="0088719E"/>
    <w:rsid w:val="008969C0"/>
    <w:rsid w:val="008C231A"/>
    <w:rsid w:val="008C402A"/>
    <w:rsid w:val="008D18B4"/>
    <w:rsid w:val="008D6999"/>
    <w:rsid w:val="008E086E"/>
    <w:rsid w:val="008F2F24"/>
    <w:rsid w:val="00907C86"/>
    <w:rsid w:val="009121C6"/>
    <w:rsid w:val="00913551"/>
    <w:rsid w:val="00917328"/>
    <w:rsid w:val="00933C37"/>
    <w:rsid w:val="00950F15"/>
    <w:rsid w:val="00955D77"/>
    <w:rsid w:val="0097763A"/>
    <w:rsid w:val="00983B1C"/>
    <w:rsid w:val="009979BF"/>
    <w:rsid w:val="009A02FD"/>
    <w:rsid w:val="009A6975"/>
    <w:rsid w:val="009D219D"/>
    <w:rsid w:val="009D294A"/>
    <w:rsid w:val="009D4176"/>
    <w:rsid w:val="009F0898"/>
    <w:rsid w:val="009F0E07"/>
    <w:rsid w:val="00A00BBD"/>
    <w:rsid w:val="00A2369D"/>
    <w:rsid w:val="00A25F02"/>
    <w:rsid w:val="00A25FD0"/>
    <w:rsid w:val="00A3384E"/>
    <w:rsid w:val="00A342C2"/>
    <w:rsid w:val="00A3503C"/>
    <w:rsid w:val="00A534C6"/>
    <w:rsid w:val="00A5450F"/>
    <w:rsid w:val="00A67BD0"/>
    <w:rsid w:val="00A75D03"/>
    <w:rsid w:val="00A80858"/>
    <w:rsid w:val="00A8664F"/>
    <w:rsid w:val="00A9467C"/>
    <w:rsid w:val="00A97D74"/>
    <w:rsid w:val="00A97F69"/>
    <w:rsid w:val="00AA1206"/>
    <w:rsid w:val="00AA3B2A"/>
    <w:rsid w:val="00AA6315"/>
    <w:rsid w:val="00AB64CE"/>
    <w:rsid w:val="00AC44ED"/>
    <w:rsid w:val="00AF0FD9"/>
    <w:rsid w:val="00AF3185"/>
    <w:rsid w:val="00B07477"/>
    <w:rsid w:val="00B33712"/>
    <w:rsid w:val="00B347B7"/>
    <w:rsid w:val="00B5741E"/>
    <w:rsid w:val="00B6050E"/>
    <w:rsid w:val="00B65CB9"/>
    <w:rsid w:val="00B76B32"/>
    <w:rsid w:val="00B914AA"/>
    <w:rsid w:val="00BA4C94"/>
    <w:rsid w:val="00BD3D13"/>
    <w:rsid w:val="00C04FE0"/>
    <w:rsid w:val="00C12F1F"/>
    <w:rsid w:val="00C172F9"/>
    <w:rsid w:val="00C21F89"/>
    <w:rsid w:val="00C22033"/>
    <w:rsid w:val="00C256A7"/>
    <w:rsid w:val="00C27430"/>
    <w:rsid w:val="00C45A66"/>
    <w:rsid w:val="00C52A14"/>
    <w:rsid w:val="00C71A34"/>
    <w:rsid w:val="00C84CFF"/>
    <w:rsid w:val="00C85D99"/>
    <w:rsid w:val="00C95091"/>
    <w:rsid w:val="00CB4049"/>
    <w:rsid w:val="00CC111A"/>
    <w:rsid w:val="00CC1D47"/>
    <w:rsid w:val="00CC30B6"/>
    <w:rsid w:val="00CC42A0"/>
    <w:rsid w:val="00CE7367"/>
    <w:rsid w:val="00CF66A8"/>
    <w:rsid w:val="00D1713E"/>
    <w:rsid w:val="00D205CB"/>
    <w:rsid w:val="00D22450"/>
    <w:rsid w:val="00D22BA5"/>
    <w:rsid w:val="00D22BC3"/>
    <w:rsid w:val="00D23AFA"/>
    <w:rsid w:val="00D27096"/>
    <w:rsid w:val="00D37308"/>
    <w:rsid w:val="00D4686B"/>
    <w:rsid w:val="00D545D6"/>
    <w:rsid w:val="00D57799"/>
    <w:rsid w:val="00D752C2"/>
    <w:rsid w:val="00D81850"/>
    <w:rsid w:val="00D93033"/>
    <w:rsid w:val="00D95896"/>
    <w:rsid w:val="00DA3D7D"/>
    <w:rsid w:val="00DB394E"/>
    <w:rsid w:val="00DC0E19"/>
    <w:rsid w:val="00DD0A02"/>
    <w:rsid w:val="00DE5001"/>
    <w:rsid w:val="00E31A94"/>
    <w:rsid w:val="00E53E7B"/>
    <w:rsid w:val="00E549C5"/>
    <w:rsid w:val="00E80196"/>
    <w:rsid w:val="00E86CE1"/>
    <w:rsid w:val="00EB3014"/>
    <w:rsid w:val="00EC2C46"/>
    <w:rsid w:val="00ED780C"/>
    <w:rsid w:val="00F01862"/>
    <w:rsid w:val="00F12B19"/>
    <w:rsid w:val="00F21FFE"/>
    <w:rsid w:val="00F27050"/>
    <w:rsid w:val="00F376DC"/>
    <w:rsid w:val="00F414AC"/>
    <w:rsid w:val="00F479D2"/>
    <w:rsid w:val="00F517FA"/>
    <w:rsid w:val="00F5193E"/>
    <w:rsid w:val="00F5252A"/>
    <w:rsid w:val="00F81763"/>
    <w:rsid w:val="00F950AF"/>
    <w:rsid w:val="00F95E74"/>
    <w:rsid w:val="00FA2328"/>
    <w:rsid w:val="00FC1376"/>
    <w:rsid w:val="00FC18FE"/>
    <w:rsid w:val="00FC494B"/>
    <w:rsid w:val="00FF488C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96DF"/>
  <w15:docId w15:val="{9F1D0923-FD46-4382-B85B-2F7EB16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37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67C"/>
    <w:pPr>
      <w:spacing w:after="0" w:line="240" w:lineRule="auto"/>
    </w:pPr>
    <w:rPr>
      <w:rFonts w:ascii="Times New Roman" w:hAnsi="Times New Roman"/>
      <w:kern w:val="0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D03"/>
    <w:pPr>
      <w:spacing w:after="0" w:line="240" w:lineRule="auto"/>
    </w:pPr>
    <w:rPr>
      <w:kern w:val="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75D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95897"/>
    <w:pPr>
      <w:ind w:left="720"/>
      <w:contextualSpacing/>
    </w:pPr>
  </w:style>
  <w:style w:type="paragraph" w:customStyle="1" w:styleId="Char">
    <w:name w:val="Char"/>
    <w:basedOn w:val="Normal"/>
    <w:semiHidden/>
    <w:rsid w:val="00D22B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9D"/>
    <w:rPr>
      <w:rFonts w:ascii="Tahoma" w:hAnsi="Tahoma" w:cs="Tahoma"/>
      <w:kern w:val="0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A808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C4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CC42A0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C42A0"/>
    <w:rPr>
      <w:kern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41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19"/>
    <w:rPr>
      <w:kern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13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19"/>
    <w:rPr>
      <w:kern w:val="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F21FFE"/>
    <w:pPr>
      <w:spacing w:after="0" w:line="240" w:lineRule="auto"/>
    </w:pPr>
    <w:rPr>
      <w:rFonts w:ascii="Times New Roman" w:hAnsi="Times New Roman"/>
      <w:kern w:val="0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png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image" Target="media/image32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png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22DF4-9FF5-433C-B42D-271D9EFC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2023-07-10T04:08:00Z</cp:lastPrinted>
  <dcterms:created xsi:type="dcterms:W3CDTF">2023-07-10T04:16:00Z</dcterms:created>
  <dcterms:modified xsi:type="dcterms:W3CDTF">2023-12-07T16:26:00Z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