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5D50" w14:textId="50D8735E" w:rsidR="006C3E71" w:rsidRPr="006C3E71" w:rsidRDefault="006C3E71" w:rsidP="00A86D52">
      <w:pPr>
        <w:tabs>
          <w:tab w:val="center" w:pos="216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>UBND QUẬN BẮC TỪ LIÊM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>ĐỀ KIỂM TRA HỌC KÌ I</w:t>
      </w:r>
    </w:p>
    <w:p w14:paraId="45ADA393" w14:textId="6895DA93" w:rsidR="006C3E71" w:rsidRPr="006C3E71" w:rsidRDefault="006C3E71" w:rsidP="00A86D52">
      <w:pPr>
        <w:tabs>
          <w:tab w:val="center" w:pos="198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>TRƯỜNG THCS XUÂN ĐỈNH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>NĂM HỌC 2019-2020</w:t>
      </w:r>
    </w:p>
    <w:p w14:paraId="31690C41" w14:textId="16D0074B" w:rsidR="006C3E71" w:rsidRPr="006C3E71" w:rsidRDefault="006C3E71" w:rsidP="00A86D52">
      <w:pPr>
        <w:tabs>
          <w:tab w:val="center" w:pos="198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ĐỀ CHÍNH THỨC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MÔN TOÁN LỚP </w:t>
      </w:r>
      <w:r w:rsidR="00766B5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607E8E4" w14:textId="77777777" w:rsidR="006C3E71" w:rsidRPr="006C3E71" w:rsidRDefault="006C3E71" w:rsidP="00A86D52">
      <w:pPr>
        <w:tabs>
          <w:tab w:val="center" w:pos="1980"/>
          <w:tab w:val="center" w:pos="7380"/>
        </w:tabs>
        <w:rPr>
          <w:rFonts w:ascii="Times New Roman" w:hAnsi="Times New Roman" w:cs="Times New Roman"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sz w:val="28"/>
          <w:szCs w:val="28"/>
        </w:rPr>
        <w:t xml:space="preserve">Thời gian làm bài : 90 phút </w:t>
      </w:r>
    </w:p>
    <w:p w14:paraId="187E2D0D" w14:textId="5F306119" w:rsidR="006C3E71" w:rsidRPr="00A86D52" w:rsidRDefault="006C3E71" w:rsidP="00A86D52">
      <w:pPr>
        <w:tabs>
          <w:tab w:val="center" w:pos="1980"/>
          <w:tab w:val="center" w:pos="73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6D52">
        <w:rPr>
          <w:rFonts w:ascii="Times New Roman" w:hAnsi="Times New Roman" w:cs="Times New Roman"/>
          <w:i/>
          <w:iCs/>
          <w:sz w:val="28"/>
          <w:szCs w:val="28"/>
        </w:rPr>
        <w:t>(Lưu ý : Học sinh không được sử dụng máy tính bỏ túi</w:t>
      </w:r>
      <w:r w:rsidRPr="00A86D5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5667503" w14:textId="15F68581" w:rsidR="006C3E71" w:rsidRDefault="006C3E71" w:rsidP="00A8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1 : (</w:t>
      </w:r>
      <w:r w:rsidR="00BA7BF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  <w:r>
        <w:rPr>
          <w:rFonts w:ascii="Times New Roman" w:hAnsi="Times New Roman" w:cs="Times New Roman"/>
          <w:sz w:val="28"/>
          <w:szCs w:val="28"/>
        </w:rPr>
        <w:t>Thực hiện phép tính (bằng cách hợp lí nếu có thể)</w:t>
      </w:r>
    </w:p>
    <w:p w14:paraId="390C4D98" w14:textId="1E9D8082" w:rsidR="00766B5E" w:rsidRDefault="00BA7BFA" w:rsidP="00A86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58.57 + 58.150 – 58.125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.5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.7 + 83.2019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1B57B4D9" w14:textId="20101AFE" w:rsidR="00BA7BFA" w:rsidRPr="00BA7BFA" w:rsidRDefault="00BA7BFA" w:rsidP="00A86D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+ (-247) + (-53)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-2019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d) 13.70 – 50[(19 – 3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 : 3 + 2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]</w:t>
      </w:r>
    </w:p>
    <w:p w14:paraId="08DED781" w14:textId="24E84257" w:rsidR="000E58A6" w:rsidRDefault="000E58A6" w:rsidP="00A8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 : (2 điểm ) </w:t>
      </w:r>
      <w:r>
        <w:rPr>
          <w:rFonts w:ascii="Times New Roman" w:hAnsi="Times New Roman" w:cs="Times New Roman"/>
          <w:sz w:val="28"/>
          <w:szCs w:val="28"/>
        </w:rPr>
        <w:t xml:space="preserve">Tìm x biết : </w:t>
      </w:r>
    </w:p>
    <w:p w14:paraId="7D45C2B1" w14:textId="6187CD2D" w:rsidR="00BA7BFA" w:rsidRPr="00BA7BFA" w:rsidRDefault="00BA7BFA" w:rsidP="00A86D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– 36 : 18 = 12 – 15</w:t>
      </w:r>
      <w:r>
        <w:rPr>
          <w:rFonts w:ascii="Times New Roman" w:hAnsi="Times New Roman" w:cs="Times New Roman"/>
          <w:sz w:val="28"/>
          <w:szCs w:val="28"/>
        </w:rPr>
        <w:tab/>
        <w:t>b) 3.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9-x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c) 70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x;84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x;140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x và x &gt; 8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34E6365" w14:textId="77777777" w:rsidR="000E58A6" w:rsidRDefault="000E58A6" w:rsidP="00A86D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 : (2 điểm) </w:t>
      </w:r>
    </w:p>
    <w:p w14:paraId="3E348EEE" w14:textId="015C1D9A" w:rsidR="00A86D52" w:rsidRDefault="000E58A6" w:rsidP="00A8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BFA">
        <w:rPr>
          <w:rFonts w:ascii="Times New Roman" w:hAnsi="Times New Roman" w:cs="Times New Roman"/>
          <w:sz w:val="28"/>
          <w:szCs w:val="28"/>
        </w:rPr>
        <w:t>Trong đợt quyên góp sách giáo khoa cũ ủng hộ các bạn học sinh ở vùng sâu, vùng xa, khối lớp 6 của một trường THCS đã ủng hộ được khoảng 500 đến 700 quyển sách</w:t>
      </w:r>
      <w:r w:rsidR="00A86D52">
        <w:rPr>
          <w:rFonts w:ascii="Times New Roman" w:hAnsi="Times New Roman" w:cs="Times New Roman"/>
          <w:sz w:val="28"/>
          <w:szCs w:val="28"/>
        </w:rPr>
        <w:t>. Biết rằng số sách đó khi xếp đều thành 20,25,30 chồng đều vừa đủ. Tính số sách mà học sinh khối 6 đó đã góp được.</w:t>
      </w:r>
    </w:p>
    <w:p w14:paraId="18979316" w14:textId="77777777" w:rsidR="00A86D52" w:rsidRDefault="000E58A6" w:rsidP="00A86D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 : (</w:t>
      </w:r>
      <w:r w:rsidR="00A86D5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,5 điểm)</w:t>
      </w:r>
    </w:p>
    <w:p w14:paraId="72ED9633" w14:textId="77777777" w:rsidR="00A86D52" w:rsidRDefault="00A86D52" w:rsidP="00A8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Trên tia Ax, vẽ hai điểm B và C sao cho AB = 2cm, AC = 8cm</w:t>
      </w:r>
    </w:p>
    <w:p w14:paraId="4E49389F" w14:textId="77777777" w:rsidR="00A86D52" w:rsidRPr="00A86D52" w:rsidRDefault="00A86D52" w:rsidP="00A86D5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thẳng BC</w:t>
      </w:r>
    </w:p>
    <w:p w14:paraId="1256329A" w14:textId="77777777" w:rsidR="00A86D52" w:rsidRPr="00A86D52" w:rsidRDefault="00A86D52" w:rsidP="00A86D5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trung điểm đoạn thẳng BC. Tính độ dài đoạn thẳng BM.</w:t>
      </w:r>
    </w:p>
    <w:p w14:paraId="4D8C8E01" w14:textId="77777777" w:rsidR="00A86D52" w:rsidRPr="00A86D52" w:rsidRDefault="00A86D52" w:rsidP="00A86D5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tia Ay là tia đối của tia Ax. Trên tia Ay xác định điểm D sao cho AD = 2cm.</w:t>
      </w:r>
    </w:p>
    <w:p w14:paraId="3B06259A" w14:textId="3F1DD7D4" w:rsidR="00561DE9" w:rsidRPr="00A86D52" w:rsidRDefault="00A86D52" w:rsidP="00A86D52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điểm A là trung điểm của đoạn thẳng BD</w:t>
      </w:r>
      <w:r w:rsidR="000E58A6" w:rsidRPr="00A86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ABC8FB" w14:textId="76EDAD1D" w:rsidR="00561DE9" w:rsidRDefault="00561DE9" w:rsidP="00A86D52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5 : (0,5 điểm) </w:t>
      </w:r>
    </w:p>
    <w:p w14:paraId="17172E38" w14:textId="47C92B16" w:rsidR="00A86D52" w:rsidRPr="00A86D52" w:rsidRDefault="00A86D52" w:rsidP="00A86D5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Tìm hai số tự nhiên a và b (a&lt;b) biết : BCNN(a,b) + ƯCLN(a,b) = 19</w:t>
      </w:r>
    </w:p>
    <w:p w14:paraId="57C8CFDE" w14:textId="596B6FB1" w:rsidR="00561DE9" w:rsidRPr="00561DE9" w:rsidRDefault="00561DE9" w:rsidP="00A86D5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-----HẾT----</w:t>
      </w:r>
    </w:p>
    <w:p w14:paraId="15734E58" w14:textId="2E6D0433" w:rsidR="000E58A6" w:rsidRDefault="00A86D52" w:rsidP="00A86D5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Cán bộ coi thi không giải thích gì thêm!</w:t>
      </w:r>
    </w:p>
    <w:p w14:paraId="2746DBE4" w14:textId="00D53407" w:rsidR="00A86D52" w:rsidRPr="00A86D52" w:rsidRDefault="00A86D52" w:rsidP="00A86D5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Họ và tên học sinh : ……………………………………….. Số báo danh : ………………………..</w:t>
      </w:r>
      <w:bookmarkStart w:id="0" w:name="_GoBack"/>
      <w:bookmarkEnd w:id="0"/>
    </w:p>
    <w:p w14:paraId="19E74DA5" w14:textId="039152ED" w:rsidR="00A06B82" w:rsidRPr="000E58A6" w:rsidRDefault="000E58A6" w:rsidP="00A8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71" w:rsidRPr="000E58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6B82" w:rsidRPr="000E58A6" w:rsidSect="006C3E7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640F"/>
    <w:multiLevelType w:val="hybridMultilevel"/>
    <w:tmpl w:val="BA447A28"/>
    <w:lvl w:ilvl="0" w:tplc="69DA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C1A"/>
    <w:multiLevelType w:val="hybridMultilevel"/>
    <w:tmpl w:val="2354D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7314"/>
    <w:multiLevelType w:val="hybridMultilevel"/>
    <w:tmpl w:val="19788F5A"/>
    <w:lvl w:ilvl="0" w:tplc="B4468D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3BC2"/>
    <w:multiLevelType w:val="hybridMultilevel"/>
    <w:tmpl w:val="C85A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610B"/>
    <w:multiLevelType w:val="hybridMultilevel"/>
    <w:tmpl w:val="46769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F71EC"/>
    <w:multiLevelType w:val="hybridMultilevel"/>
    <w:tmpl w:val="61988780"/>
    <w:lvl w:ilvl="0" w:tplc="69DA6AF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65F87"/>
    <w:multiLevelType w:val="hybridMultilevel"/>
    <w:tmpl w:val="78F0F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A"/>
    <w:rsid w:val="000E58A6"/>
    <w:rsid w:val="00441512"/>
    <w:rsid w:val="00561DE9"/>
    <w:rsid w:val="006C3E71"/>
    <w:rsid w:val="00766B5E"/>
    <w:rsid w:val="009917CA"/>
    <w:rsid w:val="00A06B82"/>
    <w:rsid w:val="00A86D52"/>
    <w:rsid w:val="00B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045E"/>
  <w15:chartTrackingRefBased/>
  <w15:docId w15:val="{E4F31C16-BB4E-42CE-983E-7658932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2019-12-20T16:04:00Z</dcterms:created>
  <dcterms:modified xsi:type="dcterms:W3CDTF">2019-12-20T16:14:00Z</dcterms:modified>
</cp:coreProperties>
</file>