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624B87" w:rsidRPr="00DD5667" w14:paraId="01C85692" w14:textId="77777777" w:rsidTr="00AA3235">
        <w:tc>
          <w:tcPr>
            <w:tcW w:w="5305" w:type="dxa"/>
            <w:shd w:val="clear" w:color="auto" w:fill="D9E2F3" w:themeFill="accent5" w:themeFillTint="33"/>
          </w:tcPr>
          <w:p w14:paraId="3D4D927E" w14:textId="77777777" w:rsidR="00624B87" w:rsidRPr="00DD5667" w:rsidRDefault="00624B87" w:rsidP="00AA3235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D566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63F9D0B3" w14:textId="77777777" w:rsidR="00624B87" w:rsidRPr="00DD5667" w:rsidRDefault="00624B87" w:rsidP="00AA3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66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624B87" w:rsidRPr="00DD5667" w14:paraId="650139AC" w14:textId="77777777" w:rsidTr="00AA3235">
        <w:tc>
          <w:tcPr>
            <w:tcW w:w="5305" w:type="dxa"/>
          </w:tcPr>
          <w:p w14:paraId="7DADD5F5" w14:textId="77777777" w:rsidR="00624B87" w:rsidRPr="00DD5667" w:rsidRDefault="00624B87" w:rsidP="00AA3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66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14:paraId="10F61DAE" w14:textId="77777777" w:rsidR="00624B87" w:rsidRPr="00DD5667" w:rsidRDefault="00624B87" w:rsidP="00AA323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4CDD6890" w14:textId="77777777" w:rsidR="00624B87" w:rsidRPr="00DD5667" w:rsidRDefault="00624B87" w:rsidP="00AA323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D566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7B0E61C2" w14:textId="77777777" w:rsidR="00624B87" w:rsidRPr="00DD5667" w:rsidRDefault="00624B87" w:rsidP="00624B8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DD5667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DD5667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 w:rsidRPr="00DD5667">
        <w:rPr>
          <w:rFonts w:ascii="Times New Roman" w:hAnsi="Times New Roman" w:cs="Times New Roman"/>
          <w:b/>
          <w:bCs/>
          <w:color w:val="FF0000"/>
          <w:sz w:val="44"/>
          <w:szCs w:val="44"/>
        </w:rPr>
        <w:t>6: ĐIỂM TỰA TINH THẦN</w:t>
      </w:r>
    </w:p>
    <w:p w14:paraId="71C94D5A" w14:textId="37535CC4" w:rsidR="00624B87" w:rsidRPr="00DD5667" w:rsidRDefault="00624B87" w:rsidP="00624B87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Nói và nghe</w:t>
      </w:r>
      <w:r w:rsidRPr="00DD566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TÓM TẮT NỘI DUNG TRÌNH BÀY CỦA NGƯỜI KHÁC</w:t>
      </w:r>
    </w:p>
    <w:p w14:paraId="4B02BFF4" w14:textId="141A9D41" w:rsidR="00624B87" w:rsidRDefault="00624B87" w:rsidP="00624B87">
      <w:pPr>
        <w:spacing w:line="360" w:lineRule="auto"/>
        <w:ind w:right="-170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624B87">
        <w:rPr>
          <w:rFonts w:eastAsia="+mn-ea"/>
          <w:color w:val="000000"/>
          <w:kern w:val="24"/>
          <w:sz w:val="26"/>
          <w:szCs w:val="26"/>
        </w:rPr>
        <w:drawing>
          <wp:anchor distT="0" distB="0" distL="114300" distR="114300" simplePos="0" relativeHeight="251665408" behindDoc="0" locked="0" layoutInCell="1" allowOverlap="1" wp14:anchorId="5D24434D" wp14:editId="05F1A2F2">
            <wp:simplePos x="0" y="0"/>
            <wp:positionH relativeFrom="margin">
              <wp:posOffset>3923606</wp:posOffset>
            </wp:positionH>
            <wp:positionV relativeFrom="page">
              <wp:posOffset>2370455</wp:posOffset>
            </wp:positionV>
            <wp:extent cx="1977390" cy="1318260"/>
            <wp:effectExtent l="0" t="0" r="3810" b="0"/>
            <wp:wrapSquare wrapText="bothSides"/>
            <wp:docPr id="4" name="Hình ảnh 3" descr="Ảnh có chứa văn bản, bọc quà&#10;&#10;Mô tả được tạo tự động">
              <a:extLst xmlns:a="http://schemas.openxmlformats.org/drawingml/2006/main">
                <a:ext uri="{FF2B5EF4-FFF2-40B4-BE49-F238E27FC236}">
                  <a16:creationId xmlns:a16="http://schemas.microsoft.com/office/drawing/2014/main" id="{8AA70AB1-A09C-4D11-94AE-D806484DDD6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ình ảnh 3" descr="Ảnh có chứa văn bản, bọc quà&#10;&#10;Mô tả được tạo tự động">
                      <a:extLst>
                        <a:ext uri="{FF2B5EF4-FFF2-40B4-BE49-F238E27FC236}">
                          <a16:creationId xmlns:a16="http://schemas.microsoft.com/office/drawing/2014/main" id="{8AA70AB1-A09C-4D11-94AE-D806484DDD6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7390" cy="1318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5667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Pr="00DD5667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. </w:t>
      </w: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TÌNH HUỐNG</w:t>
      </w:r>
      <w:r w:rsidRPr="00DD5667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:</w:t>
      </w:r>
    </w:p>
    <w:p w14:paraId="443FC0CE" w14:textId="07843B1A" w:rsidR="00624B87" w:rsidRPr="00624B87" w:rsidRDefault="00624B87" w:rsidP="00624B87">
      <w:pPr>
        <w:pStyle w:val="ThngthngWeb"/>
        <w:spacing w:before="0" w:beforeAutospacing="0" w:after="0" w:afterAutospacing="0"/>
        <w:rPr>
          <w:sz w:val="26"/>
          <w:szCs w:val="26"/>
        </w:rPr>
      </w:pPr>
      <w:r w:rsidRPr="00624B87">
        <w:rPr>
          <w:rFonts w:eastAsia="+mn-ea"/>
          <w:color w:val="000000"/>
          <w:kern w:val="24"/>
          <w:sz w:val="26"/>
          <w:szCs w:val="26"/>
        </w:rPr>
        <w:t>Sắp tới ngày 8/3 (quốc tế phụ nữ), lớp em định tổ chức một buổi tọa đàm, tổ chức các hoạt động để kỉ niệm.  Có nhiều ý kiến trao đổi về các hoạt động cho buổi tọa đàm.</w:t>
      </w:r>
    </w:p>
    <w:p w14:paraId="7AC785FC" w14:textId="77777777" w:rsidR="00624B87" w:rsidRPr="00624B87" w:rsidRDefault="00624B87" w:rsidP="00624B87">
      <w:pPr>
        <w:spacing w:line="360" w:lineRule="auto"/>
        <w:ind w:right="-170"/>
        <w:rPr>
          <w:rFonts w:ascii="Symbol" w:hAnsi="Symbol" w:cs="Times New Roman"/>
          <w:bCs/>
          <w:color w:val="FF0000"/>
          <w:sz w:val="26"/>
          <w:szCs w:val="26"/>
        </w:rPr>
      </w:pPr>
    </w:p>
    <w:p w14:paraId="4249B334" w14:textId="26BF420A" w:rsidR="00624B87" w:rsidRPr="00DD5667" w:rsidRDefault="00624B87" w:rsidP="00624B87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ii. CHUẨN BỊ: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24B87" w14:paraId="5A1DA740" w14:textId="77777777" w:rsidTr="00624B87">
        <w:tc>
          <w:tcPr>
            <w:tcW w:w="4675" w:type="dxa"/>
            <w:shd w:val="clear" w:color="auto" w:fill="FFF2CC" w:themeFill="accent4" w:themeFillTint="33"/>
          </w:tcPr>
          <w:p w14:paraId="73F4207F" w14:textId="603677BF" w:rsidR="00624B87" w:rsidRDefault="00624B87" w:rsidP="00624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Trong vai trò người nói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778F9395" w14:textId="48B46703" w:rsidR="00624B87" w:rsidRDefault="00624B87" w:rsidP="00624B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Trong vai trò người nghe</w:t>
            </w:r>
          </w:p>
        </w:tc>
      </w:tr>
      <w:tr w:rsidR="00624B87" w14:paraId="308DBFD0" w14:textId="77777777" w:rsidTr="00624B87">
        <w:tc>
          <w:tcPr>
            <w:tcW w:w="4675" w:type="dxa"/>
          </w:tcPr>
          <w:p w14:paraId="44250925" w14:textId="2EEE362D" w:rsidR="00624B87" w:rsidRPr="00624B87" w:rsidRDefault="00147DBE" w:rsidP="00147D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624B87" w:rsidRPr="00624B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Hãy phác thảo những nội dung định nói dưới dạng những gạch đầu dòng.</w:t>
            </w:r>
          </w:p>
          <w:p w14:paraId="3EA62049" w14:textId="74365781" w:rsidR="00624B87" w:rsidRPr="00624B87" w:rsidRDefault="00147DBE" w:rsidP="00147DB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624B87" w:rsidRPr="00624B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Tiếp theo, trình bày ngắn gọn những nội dung đó.</w:t>
            </w:r>
            <w:r w:rsidR="00624B87" w:rsidRPr="00624B87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4675" w:type="dxa"/>
          </w:tcPr>
          <w:p w14:paraId="0300A49C" w14:textId="0691221A" w:rsidR="00624B87" w:rsidRPr="00624B87" w:rsidRDefault="00147DBE" w:rsidP="00147D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624B87" w:rsidRPr="00624B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Lắng nghe phần trình bày ý kiến trong cuộc họp.</w:t>
            </w:r>
          </w:p>
          <w:p w14:paraId="4AB7A5E6" w14:textId="126ABE32" w:rsidR="00624B87" w:rsidRPr="00624B87" w:rsidRDefault="00147DBE" w:rsidP="00147DB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 xml:space="preserve">- </w:t>
            </w:r>
            <w:r w:rsidR="00624B87" w:rsidRPr="00624B8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6"/>
                <w:szCs w:val="26"/>
              </w:rPr>
              <w:t>Tóm tắt nội dung mà các bạn đã trình bày</w:t>
            </w:r>
          </w:p>
          <w:p w14:paraId="063168CA" w14:textId="77777777" w:rsid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206CB732" w14:textId="65EC0311" w:rsidR="00624B87" w:rsidRPr="00DD5667" w:rsidRDefault="00624B87" w:rsidP="00624B87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2335"/>
        <w:gridCol w:w="2700"/>
        <w:gridCol w:w="4315"/>
      </w:tblGrid>
      <w:tr w:rsidR="00B64CAA" w14:paraId="52EF873D" w14:textId="77777777" w:rsidTr="00B64CAA">
        <w:tc>
          <w:tcPr>
            <w:tcW w:w="9350" w:type="dxa"/>
            <w:gridSpan w:val="3"/>
            <w:shd w:val="clear" w:color="auto" w:fill="E2EFD9" w:themeFill="accent6" w:themeFillTint="33"/>
          </w:tcPr>
          <w:p w14:paraId="7CDD5AC1" w14:textId="2694000E" w:rsidR="00B64CAA" w:rsidRDefault="00B64CAA" w:rsidP="00B64CA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Tóm tắt nội dung trình bày của người khác</w:t>
            </w:r>
          </w:p>
        </w:tc>
      </w:tr>
      <w:tr w:rsidR="00624B87" w14:paraId="1180C686" w14:textId="77777777" w:rsidTr="00B64CAA">
        <w:tc>
          <w:tcPr>
            <w:tcW w:w="2335" w:type="dxa"/>
            <w:shd w:val="clear" w:color="auto" w:fill="FFE599" w:themeFill="accent4" w:themeFillTint="66"/>
          </w:tcPr>
          <w:p w14:paraId="422819F0" w14:textId="066C178C" w:rsid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Mục đích</w:t>
            </w:r>
          </w:p>
        </w:tc>
        <w:tc>
          <w:tcPr>
            <w:tcW w:w="2700" w:type="dxa"/>
            <w:shd w:val="clear" w:color="auto" w:fill="FFE599" w:themeFill="accent4" w:themeFillTint="66"/>
          </w:tcPr>
          <w:p w14:paraId="1777F5B0" w14:textId="7355C2C4" w:rsid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Cách thức tóm tắt</w:t>
            </w:r>
          </w:p>
        </w:tc>
        <w:tc>
          <w:tcPr>
            <w:tcW w:w="4315" w:type="dxa"/>
            <w:shd w:val="clear" w:color="auto" w:fill="FFE599" w:themeFill="accent4" w:themeFillTint="66"/>
          </w:tcPr>
          <w:p w14:paraId="7019312F" w14:textId="5324E798" w:rsid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Yêu cầu khi tóm tắt</w:t>
            </w:r>
          </w:p>
        </w:tc>
      </w:tr>
      <w:tr w:rsidR="00624B87" w14:paraId="799AAF9D" w14:textId="77777777" w:rsidTr="00B64CAA">
        <w:tc>
          <w:tcPr>
            <w:tcW w:w="2335" w:type="dxa"/>
          </w:tcPr>
          <w:p w14:paraId="5F6486C8" w14:textId="77777777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-Trao đổi, thảo luận.</w:t>
            </w:r>
          </w:p>
          <w:p w14:paraId="2E939481" w14:textId="2093EEE8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 xml:space="preserve">- </w:t>
            </w: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Làm tài liệu tham khảo.</w:t>
            </w:r>
          </w:p>
          <w:p w14:paraId="144CAC45" w14:textId="77777777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700" w:type="dxa"/>
          </w:tcPr>
          <w:p w14:paraId="42B2726B" w14:textId="77777777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Bước 1: Lắng nghe và ghi tóm tắt</w:t>
            </w:r>
          </w:p>
          <w:p w14:paraId="5C797F46" w14:textId="5D1B4C55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Bước 2: Đọc và chỉnh sửa</w:t>
            </w:r>
          </w:p>
        </w:tc>
        <w:tc>
          <w:tcPr>
            <w:tcW w:w="4315" w:type="dxa"/>
          </w:tcPr>
          <w:p w14:paraId="30C0B5CD" w14:textId="77777777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Đầy đủ nội dung chính</w:t>
            </w:r>
          </w:p>
          <w:p w14:paraId="6C0B50FD" w14:textId="77777777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Ngắn gọn, viết dưới dạng từ/ cụm từ</w:t>
            </w:r>
          </w:p>
          <w:p w14:paraId="092ED9BF" w14:textId="77777777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Có tính hệ thống</w:t>
            </w:r>
          </w:p>
          <w:p w14:paraId="3C1480B7" w14:textId="5F140542" w:rsidR="00624B87" w:rsidRPr="00624B87" w:rsidRDefault="00624B87" w:rsidP="00624B87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624B8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+ Có tên bài trình bày, người trình bày</w:t>
            </w:r>
          </w:p>
        </w:tc>
      </w:tr>
    </w:tbl>
    <w:p w14:paraId="5FC2C393" w14:textId="77777777" w:rsidR="00B64CAA" w:rsidRPr="00D011F9" w:rsidRDefault="00B64CAA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b/>
          <w:bCs/>
          <w:noProof/>
          <w:color w:val="FF0000"/>
          <w:spacing w:val="-1"/>
          <w:sz w:val="26"/>
          <w:szCs w:val="26"/>
          <w:u w:val="single"/>
        </w:rPr>
      </w:pPr>
      <w:r w:rsidRPr="00D011F9">
        <w:rPr>
          <w:rFonts w:ascii="Times New Roman" w:eastAsia="Times New Roman" w:hAnsi="Times New Roman" w:cs="Times New Roman"/>
          <w:b/>
          <w:bCs/>
          <w:noProof/>
          <w:color w:val="FF0000"/>
          <w:spacing w:val="-1"/>
          <w:sz w:val="26"/>
          <w:szCs w:val="26"/>
          <w:u w:val="single"/>
        </w:rPr>
        <w:t>II. THỰC HÀNH:</w:t>
      </w:r>
    </w:p>
    <w:p w14:paraId="718E2E48" w14:textId="003AE22D" w:rsidR="00B64CAA" w:rsidRDefault="00B64CAA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pacing w:val="-1"/>
          <w:sz w:val="26"/>
          <w:szCs w:val="26"/>
        </w:rPr>
      </w:pPr>
      <w:r w:rsidRPr="00B64CAA">
        <w:rPr>
          <w:rFonts w:ascii="Times New Roman" w:eastAsia="Times New Roman" w:hAnsi="Times New Roman" w:cs="Times New Roman"/>
          <w:b/>
          <w:bCs/>
          <w:i/>
          <w:iCs/>
          <w:noProof/>
          <w:color w:val="000000" w:themeColor="text1"/>
          <w:spacing w:val="-1"/>
          <w:sz w:val="26"/>
          <w:szCs w:val="26"/>
        </w:rPr>
        <w:t>2-3 học sinh đóng vai người nói, học sinh còn lại đóng vai người nghe và tóm tắt lại nội dung phần trình bày của bạn.</w:t>
      </w:r>
    </w:p>
    <w:p w14:paraId="57CB6A7D" w14:textId="69FD74B7" w:rsidR="00B64CAA" w:rsidRPr="00B64CAA" w:rsidRDefault="00147DBE" w:rsidP="00147DBE">
      <w:pPr>
        <w:tabs>
          <w:tab w:val="left" w:leader="dot" w:pos="9630"/>
        </w:tabs>
        <w:spacing w:after="0" w:line="360" w:lineRule="auto"/>
        <w:ind w:right="-170"/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</w:pPr>
      <w:r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 xml:space="preserve">1. </w:t>
      </w:r>
      <w:r w:rsidR="00B64CAA" w:rsidRPr="00B64CAA"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  <w:t>NỘI DUNG TÓM TẮT:</w:t>
      </w:r>
    </w:p>
    <w:p w14:paraId="1A8D9E84" w14:textId="025D7E85" w:rsidR="00B64CAA" w:rsidRPr="00B000ED" w:rsidRDefault="00B64CAA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lastRenderedPageBreak/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4606F0B7" w14:textId="77777777" w:rsidR="00B64CAA" w:rsidRPr="00B000ED" w:rsidRDefault="00B64CAA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134D7041" w14:textId="33D2CD93" w:rsidR="00B64CAA" w:rsidRPr="00B000ED" w:rsidRDefault="00B64CAA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1CD823F0" w14:textId="0845769D" w:rsidR="00B64CAA" w:rsidRPr="00B000ED" w:rsidRDefault="00B64CAA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44FD84C6" w14:textId="69768294" w:rsidR="00B64CAA" w:rsidRPr="00B000ED" w:rsidRDefault="00B64CAA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i/>
          <w:iCs/>
          <w:noProof/>
          <w:spacing w:val="-1"/>
          <w:sz w:val="26"/>
          <w:szCs w:val="26"/>
          <w:lang w:val="es-MX"/>
        </w:rPr>
      </w:pP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  <w:r w:rsidRPr="00B000ED">
        <w:rPr>
          <w:rFonts w:ascii="Times New Roman" w:eastAsia="Times New Roman" w:hAnsi="Times New Roman" w:cs="Times New Roman"/>
          <w:noProof/>
          <w:spacing w:val="-1"/>
          <w:sz w:val="26"/>
          <w:szCs w:val="26"/>
          <w:lang w:val="es-MX"/>
        </w:rPr>
        <w:tab/>
      </w:r>
    </w:p>
    <w:p w14:paraId="2AE77C1D" w14:textId="04E8673A" w:rsidR="00B64CAA" w:rsidRDefault="00147DBE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</w:pPr>
      <w:r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  <w:t xml:space="preserve">2. </w:t>
      </w:r>
      <w:r w:rsidR="00B64CAA" w:rsidRPr="00B64CAA"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  <w:t>TRAO Đ</w:t>
      </w:r>
      <w:r w:rsidR="00567ED0"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  <w:t>Ổ</w:t>
      </w:r>
      <w:r w:rsidR="00B64CAA" w:rsidRPr="00B64CAA"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  <w:t>I VỀ PHẦN TÓM T</w:t>
      </w:r>
      <w:r w:rsidR="00AB1E7F"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  <w:t>Ắ</w:t>
      </w:r>
      <w:r w:rsidR="00B64CAA" w:rsidRPr="00B64CAA"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  <w:t>T</w:t>
      </w:r>
    </w:p>
    <w:p w14:paraId="7E1A6AA2" w14:textId="309E45EF" w:rsidR="00B64CAA" w:rsidRPr="00B64CAA" w:rsidRDefault="00B64CAA" w:rsidP="00B64CAA">
      <w:pPr>
        <w:tabs>
          <w:tab w:val="left" w:leader="dot" w:pos="9630"/>
        </w:tabs>
        <w:spacing w:line="360" w:lineRule="auto"/>
        <w:ind w:right="-170"/>
        <w:jc w:val="both"/>
        <w:rPr>
          <w:rFonts w:ascii="Times New Roman" w:hAnsi="Times New Roman" w:cs="Times New Roman"/>
          <w:b/>
          <w:bCs/>
          <w:noProof/>
          <w:spacing w:val="-1"/>
          <w:sz w:val="26"/>
          <w:szCs w:val="26"/>
        </w:rPr>
      </w:pPr>
      <w:r w:rsidRPr="00B64CAA"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  <w:t xml:space="preserve">- </w:t>
      </w:r>
      <w:r w:rsidRPr="00B64CAA"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  <w:t>Em hãy</w:t>
      </w:r>
      <w:r w:rsidRPr="00B64CAA"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  <w:t xml:space="preserve"> trình bày phần tóm tắt của mình</w:t>
      </w:r>
      <w:r w:rsidRPr="00B64CAA"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  <w:t>.</w:t>
      </w:r>
    </w:p>
    <w:p w14:paraId="6E039590" w14:textId="40BBA542" w:rsidR="00B64CAA" w:rsidRPr="00B64CAA" w:rsidRDefault="00147DBE" w:rsidP="00B64CAA">
      <w:pPr>
        <w:tabs>
          <w:tab w:val="left" w:leader="dot" w:pos="9630"/>
        </w:tabs>
        <w:spacing w:after="0" w:line="360" w:lineRule="auto"/>
        <w:ind w:right="-170"/>
        <w:jc w:val="both"/>
        <w:rPr>
          <w:rFonts w:ascii="Times New Roman" w:eastAsia="Times New Roman" w:hAnsi="Times New Roman" w:cs="Times New Roman"/>
          <w:b/>
          <w:bCs/>
          <w:noProof/>
          <w:spacing w:val="-1"/>
          <w:sz w:val="26"/>
          <w:szCs w:val="26"/>
          <w:lang w:val="es-MX"/>
        </w:rPr>
      </w:pPr>
      <w:r w:rsidRPr="00B64CAA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-1"/>
          <w:sz w:val="26"/>
          <w:szCs w:val="26"/>
        </w:rPr>
        <w:drawing>
          <wp:anchor distT="0" distB="0" distL="114300" distR="114300" simplePos="0" relativeHeight="251666432" behindDoc="0" locked="0" layoutInCell="1" allowOverlap="1" wp14:anchorId="45CF1B7A" wp14:editId="4CADE3D4">
            <wp:simplePos x="0" y="0"/>
            <wp:positionH relativeFrom="margin">
              <wp:posOffset>0</wp:posOffset>
            </wp:positionH>
            <wp:positionV relativeFrom="page">
              <wp:posOffset>6721434</wp:posOffset>
            </wp:positionV>
            <wp:extent cx="5942965" cy="2414905"/>
            <wp:effectExtent l="0" t="0" r="635" b="4445"/>
            <wp:wrapSquare wrapText="bothSides"/>
            <wp:docPr id="1" name="Hình ảnh 1" descr="Ảnh có chứa văn bản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văn bản&#10;&#10;Mô tả được tạo tự độ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2414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4CAA" w:rsidRPr="00B64CAA"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  <w:t xml:space="preserve">- Sau đó, hãy </w:t>
      </w:r>
      <w:r w:rsidR="00B64CAA" w:rsidRPr="00B64CAA"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  <w:t>đánh giá, nhận xét theo bảng kiểm</w:t>
      </w:r>
      <w:r w:rsidR="00B64CAA" w:rsidRPr="00B64CAA">
        <w:rPr>
          <w:rFonts w:ascii="Times New Roman" w:eastAsia="Times New Roman" w:hAnsi="Times New Roman" w:cs="Times New Roman"/>
          <w:b/>
          <w:bCs/>
          <w:i/>
          <w:iCs/>
          <w:noProof/>
          <w:spacing w:val="-1"/>
          <w:sz w:val="26"/>
          <w:szCs w:val="26"/>
        </w:rPr>
        <w:t xml:space="preserve"> sau:</w:t>
      </w:r>
    </w:p>
    <w:sectPr w:rsidR="00B64CAA" w:rsidRPr="00B64CA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54A49" w14:textId="77777777" w:rsidR="00276D3F" w:rsidRDefault="00D011F9" w:rsidP="001949DB">
    <w:pPr>
      <w:pStyle w:val="utrang"/>
      <w:jc w:val="right"/>
    </w:pPr>
    <w:r>
      <w:t>Pathway 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6ACFAF94" w14:textId="77777777" w:rsidR="00276D3F" w:rsidRDefault="00D011F9">
    <w:pPr>
      <w:pStyle w:val="utrang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D3191"/>
    <w:multiLevelType w:val="hybridMultilevel"/>
    <w:tmpl w:val="9FDC2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22738"/>
    <w:multiLevelType w:val="hybridMultilevel"/>
    <w:tmpl w:val="640469DC"/>
    <w:lvl w:ilvl="0" w:tplc="16C29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51E1A"/>
    <w:multiLevelType w:val="hybridMultilevel"/>
    <w:tmpl w:val="00FCFDBC"/>
    <w:lvl w:ilvl="0" w:tplc="A364C48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8A4CA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2D6A65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BA544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6829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202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503AA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B80A7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8E6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C07EC6"/>
    <w:multiLevelType w:val="hybridMultilevel"/>
    <w:tmpl w:val="9FB680A0"/>
    <w:lvl w:ilvl="0" w:tplc="DE669B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21D8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80B1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5286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3AF4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B1246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6C1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9C690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8CD9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4921C5D"/>
    <w:multiLevelType w:val="hybridMultilevel"/>
    <w:tmpl w:val="AB2A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5D4DCA"/>
    <w:multiLevelType w:val="hybridMultilevel"/>
    <w:tmpl w:val="BEBA8BF4"/>
    <w:lvl w:ilvl="0" w:tplc="B5F88C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474F74"/>
    <w:multiLevelType w:val="hybridMultilevel"/>
    <w:tmpl w:val="D7962F32"/>
    <w:lvl w:ilvl="0" w:tplc="14CE64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67CBC7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80ABBF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26ED92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37CA70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3F83C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AC101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6C49F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228FD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01113B0"/>
    <w:multiLevelType w:val="hybridMultilevel"/>
    <w:tmpl w:val="5A42E8C6"/>
    <w:lvl w:ilvl="0" w:tplc="8F2E77C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CA49FB"/>
    <w:multiLevelType w:val="hybridMultilevel"/>
    <w:tmpl w:val="84DA3194"/>
    <w:lvl w:ilvl="0" w:tplc="F6E203EA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B87"/>
    <w:rsid w:val="00147DBE"/>
    <w:rsid w:val="003516C5"/>
    <w:rsid w:val="004962CE"/>
    <w:rsid w:val="00567ED0"/>
    <w:rsid w:val="00624B87"/>
    <w:rsid w:val="00AB1E7F"/>
    <w:rsid w:val="00B64CAA"/>
    <w:rsid w:val="00D0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549A"/>
  <w15:chartTrackingRefBased/>
  <w15:docId w15:val="{EF326283-18FF-4DEC-93CF-20EEEB62A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24B87"/>
  </w:style>
  <w:style w:type="character" w:default="1" w:styleId="Phngmcinhcuaoanvn">
    <w:name w:val="Default Paragraph Font"/>
    <w:uiPriority w:val="1"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624B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624B87"/>
  </w:style>
  <w:style w:type="paragraph" w:styleId="oancuaDanhsach">
    <w:name w:val="List Paragraph"/>
    <w:basedOn w:val="Binhthng"/>
    <w:uiPriority w:val="1"/>
    <w:qFormat/>
    <w:rsid w:val="00624B87"/>
    <w:pPr>
      <w:ind w:left="720"/>
      <w:contextualSpacing/>
    </w:pPr>
  </w:style>
  <w:style w:type="table" w:customStyle="1" w:styleId="LiBang2">
    <w:name w:val="Lưới Bảng2"/>
    <w:basedOn w:val="BangThngthng"/>
    <w:next w:val="LiBang"/>
    <w:uiPriority w:val="59"/>
    <w:rsid w:val="00624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hngthngWeb">
    <w:name w:val="Normal (Web)"/>
    <w:basedOn w:val="Binhthng"/>
    <w:uiPriority w:val="99"/>
    <w:semiHidden/>
    <w:unhideWhenUsed/>
    <w:rsid w:val="00624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235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7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193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58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13689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33465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058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69075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02632">
          <w:marLeft w:val="547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185</Words>
  <Characters>1057</Characters>
  <DocSecurity>0</DocSecurity>
  <Lines>8</Lines>
  <Paragraphs>2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2022-02-14T05:29:00Z</cp:lastPrinted>
  <dcterms:created xsi:type="dcterms:W3CDTF">2022-02-14T04:58:00Z</dcterms:created>
  <dcterms:modified xsi:type="dcterms:W3CDTF">2022-02-14T05:32:00Z</dcterms:modified>
</cp:coreProperties>
</file>