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D6227E">
              <w:rPr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616D29C5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2E4F2F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- </w:t>
      </w:r>
      <w:r w:rsidR="002E4F2F">
        <w:rPr>
          <w:b/>
          <w:color w:val="000000" w:themeColor="text1"/>
        </w:rPr>
        <w:t>FAMILY</w:t>
      </w:r>
    </w:p>
    <w:p w14:paraId="46DF33D1" w14:textId="7C4A7FFD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685988">
        <w:rPr>
          <w:b/>
          <w:color w:val="000000" w:themeColor="text1"/>
        </w:rPr>
        <w:t>3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2E4F2F">
        <w:rPr>
          <w:b/>
          <w:color w:val="000000" w:themeColor="text1"/>
        </w:rPr>
        <w:t>31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142FA797" w14:textId="77777777" w:rsidR="002E4F2F" w:rsidRPr="00D6227E" w:rsidRDefault="002E4F2F" w:rsidP="002E4F2F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14:paraId="033D1870" w14:textId="78D5A6C0" w:rsidR="002E4F2F" w:rsidRPr="00D6227E" w:rsidRDefault="002E4F2F" w:rsidP="002E4F2F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to </w:t>
      </w:r>
      <w:r w:rsidR="002B5869">
        <w:rPr>
          <w:color w:val="000000" w:themeColor="text1"/>
        </w:rPr>
        <w:t xml:space="preserve">identify the </w:t>
      </w:r>
      <w:r w:rsidR="002B5869" w:rsidRPr="000E0910">
        <w:rPr>
          <w:color w:val="000000" w:themeColor="text1"/>
        </w:rPr>
        <w:t>/</w:t>
      </w:r>
      <w:r w:rsidR="002B5869">
        <w:rPr>
          <w:color w:val="333333"/>
          <w:shd w:val="clear" w:color="auto" w:fill="FFFFFF"/>
        </w:rPr>
        <w:t>pl</w:t>
      </w:r>
      <w:r w:rsidR="002B5869" w:rsidRPr="000E0910">
        <w:rPr>
          <w:color w:val="000000" w:themeColor="text1"/>
        </w:rPr>
        <w:t>/</w:t>
      </w:r>
      <w:r w:rsidR="002B5869">
        <w:rPr>
          <w:color w:val="000000" w:themeColor="text1"/>
        </w:rPr>
        <w:t xml:space="preserve"> sound and practice the conversations.</w:t>
      </w:r>
    </w:p>
    <w:p w14:paraId="59DF263A" w14:textId="77777777" w:rsidR="002E4F2F" w:rsidRPr="00D6227E" w:rsidRDefault="002E4F2F" w:rsidP="002E4F2F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60CA58FC" w14:textId="31768F7C" w:rsidR="002E4F2F" w:rsidRPr="00D6227E" w:rsidRDefault="002E4F2F" w:rsidP="002E4F2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do your homework, clean your room, wake up, go to bed</w:t>
      </w:r>
      <w:r w:rsidR="00906563">
        <w:rPr>
          <w:bCs/>
          <w:color w:val="000000" w:themeColor="text1"/>
        </w:rPr>
        <w:t>, play, please</w:t>
      </w:r>
      <w:r w:rsidR="00C73049">
        <w:rPr>
          <w:bCs/>
          <w:color w:val="000000" w:themeColor="text1"/>
        </w:rPr>
        <w:t>.</w:t>
      </w:r>
    </w:p>
    <w:p w14:paraId="4DC4AB31" w14:textId="77777777" w:rsidR="002E4F2F" w:rsidRDefault="002E4F2F" w:rsidP="002E4F2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>
        <w:rPr>
          <w:bCs/>
          <w:color w:val="000000" w:themeColor="text1"/>
        </w:rPr>
        <w:t>Clean your room!</w:t>
      </w:r>
    </w:p>
    <w:p w14:paraId="0CE84302" w14:textId="2C6B5633" w:rsidR="002E4F2F" w:rsidRPr="00D6227E" w:rsidRDefault="002E4F2F" w:rsidP="002E4F2F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C73049">
        <w:rPr>
          <w:bCs/>
          <w:color w:val="000000" w:themeColor="text1"/>
        </w:rPr>
        <w:t>.</w:t>
      </w:r>
    </w:p>
    <w:p w14:paraId="455F4CCA" w14:textId="77777777" w:rsidR="002E4F2F" w:rsidRPr="00D6227E" w:rsidRDefault="002E4F2F" w:rsidP="002E4F2F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4E4386A9" w14:textId="698F912F" w:rsidR="002E4F2F" w:rsidRDefault="002E4F2F" w:rsidP="002E4F2F">
      <w:pPr>
        <w:pStyle w:val="ListParagraph"/>
        <w:ind w:left="360"/>
        <w:rPr>
          <w:color w:val="000000" w:themeColor="text1"/>
        </w:rPr>
      </w:pPr>
      <w:bookmarkStart w:id="0" w:name="_Hlk99307994"/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 w:rsidR="002B5869">
        <w:rPr>
          <w:color w:val="000000" w:themeColor="text1"/>
        </w:rPr>
        <w:t xml:space="preserve">identify the </w:t>
      </w:r>
      <w:r w:rsidR="002B5869" w:rsidRPr="000E0910">
        <w:rPr>
          <w:color w:val="000000" w:themeColor="text1"/>
        </w:rPr>
        <w:t>/</w:t>
      </w:r>
      <w:r w:rsidR="002B5869">
        <w:rPr>
          <w:color w:val="333333"/>
          <w:shd w:val="clear" w:color="auto" w:fill="FFFFFF"/>
        </w:rPr>
        <w:t>pl</w:t>
      </w:r>
      <w:r w:rsidR="002B5869" w:rsidRPr="000E0910">
        <w:rPr>
          <w:color w:val="000000" w:themeColor="text1"/>
        </w:rPr>
        <w:t>/</w:t>
      </w:r>
      <w:r w:rsidR="002B5869">
        <w:rPr>
          <w:color w:val="000000" w:themeColor="text1"/>
        </w:rPr>
        <w:t xml:space="preserve"> sound.</w:t>
      </w:r>
    </w:p>
    <w:p w14:paraId="64A1E9E6" w14:textId="73AD36DC" w:rsidR="002E4F2F" w:rsidRPr="00D6227E" w:rsidRDefault="002E4F2F" w:rsidP="002E4F2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>
        <w:rPr>
          <w:bCs/>
          <w:color w:val="000000" w:themeColor="text1"/>
        </w:rPr>
        <w:t>ask and answer about</w:t>
      </w:r>
      <w:r w:rsidR="00483BBE">
        <w:rPr>
          <w:bCs/>
          <w:color w:val="000000" w:themeColor="text1"/>
        </w:rPr>
        <w:t xml:space="preserve"> the</w:t>
      </w:r>
      <w:r>
        <w:rPr>
          <w:color w:val="000000" w:themeColor="text1"/>
        </w:rPr>
        <w:t xml:space="preserve"> simple instructions.</w:t>
      </w:r>
    </w:p>
    <w:p w14:paraId="32970395" w14:textId="2992ED39" w:rsidR="002E4F2F" w:rsidRPr="00D6227E" w:rsidRDefault="002E4F2F" w:rsidP="002E4F2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bCs/>
          <w:color w:val="000000" w:themeColor="text1"/>
        </w:rPr>
        <w:t>ask and answer about</w:t>
      </w:r>
      <w:r>
        <w:rPr>
          <w:color w:val="000000" w:themeColor="text1"/>
        </w:rPr>
        <w:t xml:space="preserve"> </w:t>
      </w:r>
      <w:r w:rsidR="00483BBE">
        <w:rPr>
          <w:color w:val="000000" w:themeColor="text1"/>
        </w:rPr>
        <w:t xml:space="preserve">the </w:t>
      </w:r>
      <w:r>
        <w:rPr>
          <w:color w:val="000000" w:themeColor="text1"/>
        </w:rPr>
        <w:t>simple instructions.</w:t>
      </w:r>
    </w:p>
    <w:bookmarkEnd w:id="0"/>
    <w:p w14:paraId="66713B9A" w14:textId="77777777" w:rsidR="002E4F2F" w:rsidRPr="00D6227E" w:rsidRDefault="002E4F2F" w:rsidP="002E4F2F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1085FEF" w14:textId="77777777" w:rsidR="002E4F2F" w:rsidRPr="00D6227E" w:rsidRDefault="002E4F2F" w:rsidP="002E4F2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59551742" w14:textId="77777777" w:rsidR="002E4F2F" w:rsidRPr="00D6227E" w:rsidRDefault="002E4F2F" w:rsidP="002E4F2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306A2B19" w14:textId="2CD6A750" w:rsidR="002E4F2F" w:rsidRPr="00D6227E" w:rsidRDefault="002E4F2F" w:rsidP="002E4F2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C73049">
        <w:rPr>
          <w:bCs/>
          <w:color w:val="000000" w:themeColor="text1"/>
        </w:rPr>
        <w:t>.</w:t>
      </w:r>
    </w:p>
    <w:p w14:paraId="74043C0A" w14:textId="41DD7829" w:rsidR="002E4F2F" w:rsidRPr="00D6227E" w:rsidRDefault="002E4F2F" w:rsidP="002E4F2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 w:rsidR="00483BBE"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C73049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68579D66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C73049">
        <w:rPr>
          <w:color w:val="000000" w:themeColor="text1"/>
        </w:rPr>
        <w:t>.</w:t>
      </w:r>
    </w:p>
    <w:p w14:paraId="61514BA1" w14:textId="70BC5CBC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C73049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0548C8D7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1A4946">
        <w:rPr>
          <w:color w:val="000000" w:themeColor="text1"/>
        </w:rPr>
        <w:t xml:space="preserve">review the vocabulary items about </w:t>
      </w:r>
      <w:r w:rsidR="00483BBE">
        <w:rPr>
          <w:color w:val="000000" w:themeColor="text1"/>
        </w:rPr>
        <w:t xml:space="preserve">the </w:t>
      </w:r>
      <w:r w:rsidR="002B5869">
        <w:rPr>
          <w:color w:val="000000" w:themeColor="text1"/>
        </w:rPr>
        <w:t>simple instructions</w:t>
      </w:r>
      <w:r w:rsidR="001A4946">
        <w:rPr>
          <w:color w:val="000000" w:themeColor="text1"/>
        </w:rPr>
        <w:t xml:space="preserve">,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</w:t>
      </w:r>
      <w:r w:rsidR="00906563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>and</w:t>
      </w:r>
      <w:r w:rsidR="00906563">
        <w:rPr>
          <w:color w:val="000000" w:themeColor="text1"/>
        </w:rPr>
        <w:t xml:space="preserve">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053E9428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 xml:space="preserve">: “Circle jump” </w:t>
      </w:r>
      <w:r w:rsidR="00763F5C">
        <w:rPr>
          <w:color w:val="000000" w:themeColor="text1"/>
        </w:rPr>
        <w:t>or “Slap the board”</w:t>
      </w:r>
      <w:r w:rsidR="00C73049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0438B8BB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C73DFF" w:rsidRPr="00D6227E">
        <w:rPr>
          <w:bCs/>
          <w:color w:val="000000" w:themeColor="text1"/>
        </w:rPr>
        <w:t>slap</w:t>
      </w:r>
      <w:r w:rsidR="00052CC9" w:rsidRPr="00D6227E">
        <w:rPr>
          <w:bCs/>
          <w:color w:val="000000" w:themeColor="text1"/>
        </w:rPr>
        <w:t xml:space="preserve"> flashcard</w:t>
      </w:r>
      <w:r w:rsidR="00C73DFF" w:rsidRPr="00D6227E">
        <w:rPr>
          <w:bCs/>
          <w:color w:val="000000" w:themeColor="text1"/>
        </w:rPr>
        <w:t>s</w:t>
      </w:r>
      <w:r w:rsidR="004D2BE2">
        <w:rPr>
          <w:bCs/>
          <w:color w:val="000000" w:themeColor="text1"/>
        </w:rPr>
        <w:t xml:space="preserve"> or jump inside the correct circle</w:t>
      </w:r>
      <w:r w:rsidR="00C73DFF" w:rsidRPr="00D6227E">
        <w:rPr>
          <w:bCs/>
          <w:color w:val="000000" w:themeColor="text1"/>
        </w:rPr>
        <w:t xml:space="preserve"> and say </w:t>
      </w:r>
      <w:r w:rsidR="0057598E" w:rsidRPr="00D6227E">
        <w:rPr>
          <w:bCs/>
          <w:color w:val="000000" w:themeColor="text1"/>
        </w:rPr>
        <w:t xml:space="preserve">the </w:t>
      </w:r>
      <w:r w:rsidR="00906563">
        <w:rPr>
          <w:bCs/>
          <w:color w:val="000000" w:themeColor="text1"/>
        </w:rPr>
        <w:t>phrase</w:t>
      </w:r>
      <w:r w:rsidR="0057598E" w:rsidRPr="00D6227E">
        <w:rPr>
          <w:bCs/>
          <w:color w:val="000000" w:themeColor="text1"/>
        </w:rPr>
        <w:t xml:space="preserve">s </w:t>
      </w:r>
      <w:r w:rsidR="004D2BE2">
        <w:rPr>
          <w:bCs/>
          <w:color w:val="000000" w:themeColor="text1"/>
        </w:rPr>
        <w:t xml:space="preserve">quickly and </w:t>
      </w:r>
      <w:r w:rsidR="00052CC9" w:rsidRPr="00D6227E">
        <w:rPr>
          <w:bCs/>
          <w:color w:val="000000" w:themeColor="text1"/>
        </w:rPr>
        <w:t>correctly</w:t>
      </w:r>
      <w:r w:rsidR="00C73DFF" w:rsidRPr="00D6227E">
        <w:rPr>
          <w:bCs/>
          <w:color w:val="000000" w:themeColor="text1"/>
        </w:rPr>
        <w:t>.</w:t>
      </w:r>
    </w:p>
    <w:p w14:paraId="00E6370F" w14:textId="3BB5B1A3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4D2BE2" w:rsidRPr="00D6227E">
        <w:rPr>
          <w:bCs/>
          <w:color w:val="000000" w:themeColor="text1"/>
        </w:rPr>
        <w:t>Students can slap flashcards</w:t>
      </w:r>
      <w:r w:rsidR="004D2BE2">
        <w:rPr>
          <w:bCs/>
          <w:color w:val="000000" w:themeColor="text1"/>
        </w:rPr>
        <w:t xml:space="preserve"> or jump inside the correct circle</w:t>
      </w:r>
      <w:r w:rsidR="004D2BE2" w:rsidRPr="00D6227E">
        <w:rPr>
          <w:bCs/>
          <w:color w:val="000000" w:themeColor="text1"/>
        </w:rPr>
        <w:t xml:space="preserve"> and say the </w:t>
      </w:r>
      <w:r w:rsidR="00906563">
        <w:rPr>
          <w:bCs/>
          <w:color w:val="000000" w:themeColor="text1"/>
        </w:rPr>
        <w:t>phrase</w:t>
      </w:r>
      <w:r w:rsidR="00906563" w:rsidRPr="00D6227E">
        <w:rPr>
          <w:bCs/>
          <w:color w:val="000000" w:themeColor="text1"/>
        </w:rPr>
        <w:t>s</w:t>
      </w:r>
      <w:r w:rsidR="004D2BE2">
        <w:rPr>
          <w:bCs/>
          <w:color w:val="000000" w:themeColor="text1"/>
        </w:rPr>
        <w:t>.</w:t>
      </w:r>
    </w:p>
    <w:p w14:paraId="04D20FAF" w14:textId="1392B91B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slap </w:t>
      </w:r>
      <w:r w:rsidR="004D2BE2">
        <w:rPr>
          <w:bCs/>
          <w:color w:val="000000" w:themeColor="text1"/>
        </w:rPr>
        <w:t xml:space="preserve">the wrong </w:t>
      </w:r>
      <w:r w:rsidR="00A05334" w:rsidRPr="00D6227E">
        <w:rPr>
          <w:bCs/>
          <w:color w:val="000000" w:themeColor="text1"/>
        </w:rPr>
        <w:t>flashcards</w:t>
      </w:r>
      <w:r w:rsidR="004D2BE2">
        <w:rPr>
          <w:bCs/>
          <w:color w:val="000000" w:themeColor="text1"/>
        </w:rPr>
        <w:t xml:space="preserve"> or pronounce the </w:t>
      </w:r>
      <w:r w:rsidR="00906563">
        <w:rPr>
          <w:bCs/>
          <w:color w:val="000000" w:themeColor="text1"/>
        </w:rPr>
        <w:t>phrase</w:t>
      </w:r>
      <w:r w:rsidR="00906563" w:rsidRPr="00D6227E">
        <w:rPr>
          <w:bCs/>
          <w:color w:val="000000" w:themeColor="text1"/>
        </w:rPr>
        <w:t>s</w:t>
      </w:r>
      <w:r w:rsidR="004D2BE2">
        <w:rPr>
          <w:bCs/>
          <w:color w:val="000000" w:themeColor="text1"/>
        </w:rPr>
        <w:t xml:space="preserve"> incorrectly.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69FD4A9D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483BBE" w:rsidRPr="00483BBE">
              <w:rPr>
                <w:b/>
                <w:bCs/>
                <w:i/>
                <w:iCs/>
                <w:color w:val="000000" w:themeColor="text1"/>
              </w:rPr>
              <w:t>Circle jump</w:t>
            </w:r>
            <w:r w:rsidR="00483BBE" w:rsidRPr="00763F5C">
              <w:rPr>
                <w:b/>
                <w:bCs/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game</w:t>
            </w:r>
            <w:r w:rsidR="00483BBE">
              <w:rPr>
                <w:b/>
                <w:bCs/>
                <w:color w:val="000000" w:themeColor="text1"/>
              </w:rPr>
              <w:t>.</w:t>
            </w:r>
          </w:p>
          <w:p w14:paraId="57E493FF" w14:textId="7DDE883D" w:rsidR="00C9001E" w:rsidRPr="00D6227E" w:rsidRDefault="00C9001E" w:rsidP="00C9001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Divide the class into two </w:t>
            </w:r>
            <w:r w:rsidR="006A106B">
              <w:rPr>
                <w:color w:val="000000" w:themeColor="text1"/>
                <w:shd w:val="clear" w:color="auto" w:fill="FAF9F8"/>
              </w:rPr>
              <w:t>groups</w:t>
            </w:r>
            <w:r w:rsidR="0024103D">
              <w:rPr>
                <w:color w:val="000000" w:themeColor="text1"/>
                <w:shd w:val="clear" w:color="auto" w:fill="FAF9F8"/>
              </w:rPr>
              <w:t xml:space="preserve"> and make two lines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 </w:t>
            </w:r>
            <w:r w:rsidR="005322CF">
              <w:rPr>
                <w:color w:val="000000" w:themeColor="text1"/>
                <w:shd w:val="clear" w:color="auto" w:fill="FAF9F8"/>
              </w:rPr>
              <w:t>to play the game.</w:t>
            </w:r>
          </w:p>
          <w:p w14:paraId="162261C6" w14:textId="400DA326" w:rsidR="00FB5CC2" w:rsidRPr="005322CF" w:rsidRDefault="005322CF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Draw two large circles on the ground with chalk.</w:t>
            </w:r>
          </w:p>
          <w:p w14:paraId="5902D7C7" w14:textId="77777777" w:rsidR="005322CF" w:rsidRDefault="005322CF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Place a flashcard in each circle.</w:t>
            </w:r>
          </w:p>
          <w:p w14:paraId="711C9DB8" w14:textId="2A124BA7" w:rsidR="005322CF" w:rsidRDefault="005322CF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Call out a </w:t>
            </w:r>
            <w:r w:rsidR="00906563">
              <w:rPr>
                <w:bCs/>
                <w:color w:val="000000" w:themeColor="text1"/>
              </w:rPr>
              <w:t>phrase</w:t>
            </w:r>
            <w:r w:rsidR="00BD032C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and </w:t>
            </w:r>
            <w:r w:rsidR="0024103D">
              <w:rPr>
                <w:bCs/>
                <w:color w:val="000000" w:themeColor="text1"/>
              </w:rPr>
              <w:t xml:space="preserve">a </w:t>
            </w:r>
            <w:r w:rsidR="00BD032C">
              <w:rPr>
                <w:bCs/>
                <w:color w:val="000000" w:themeColor="text1"/>
              </w:rPr>
              <w:t>student</w:t>
            </w:r>
            <w:r w:rsidR="0024103D">
              <w:rPr>
                <w:bCs/>
                <w:color w:val="000000" w:themeColor="text1"/>
              </w:rPr>
              <w:t xml:space="preserve"> from each team has to </w:t>
            </w:r>
            <w:r w:rsidR="00BD032C">
              <w:rPr>
                <w:bCs/>
                <w:color w:val="000000" w:themeColor="text1"/>
              </w:rPr>
              <w:t>run and stand inside the corresponding circle</w:t>
            </w:r>
            <w:r w:rsidR="0024103D">
              <w:rPr>
                <w:bCs/>
                <w:color w:val="000000" w:themeColor="text1"/>
              </w:rPr>
              <w:t xml:space="preserve"> as quickly as possible</w:t>
            </w:r>
            <w:r w:rsidR="00BD032C">
              <w:rPr>
                <w:bCs/>
                <w:color w:val="000000" w:themeColor="text1"/>
              </w:rPr>
              <w:t>.</w:t>
            </w:r>
            <w:r w:rsidR="0024103D">
              <w:rPr>
                <w:bCs/>
                <w:color w:val="000000" w:themeColor="text1"/>
              </w:rPr>
              <w:t xml:space="preserve"> </w:t>
            </w:r>
          </w:p>
          <w:p w14:paraId="414EE6C1" w14:textId="61072BCE" w:rsidR="0024103D" w:rsidRDefault="0024103D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Ask them to say the </w:t>
            </w:r>
            <w:r w:rsidR="00906563">
              <w:rPr>
                <w:bCs/>
                <w:color w:val="000000" w:themeColor="text1"/>
              </w:rPr>
              <w:t>phrase</w:t>
            </w:r>
            <w:r>
              <w:rPr>
                <w:bCs/>
                <w:color w:val="000000" w:themeColor="text1"/>
              </w:rPr>
              <w:t xml:space="preserve"> when standing inside the circle.</w:t>
            </w:r>
          </w:p>
          <w:p w14:paraId="68B2F89C" w14:textId="2FE8A4BA" w:rsidR="0024103D" w:rsidRPr="00D6227E" w:rsidRDefault="0024103D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The first student getting the correct answer wins a point for their team. 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628CACA" w:rsidR="00C9001E" w:rsidRPr="00D6227E" w:rsidRDefault="00C9001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5F31ACF2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22604C5" w14:textId="6869B8D6" w:rsidR="004D2BE2" w:rsidRPr="004D2BE2" w:rsidRDefault="004D2BE2" w:rsidP="004D2BE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</w:t>
            </w:r>
            <w:r w:rsidR="00483BBE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 before playing the game.</w:t>
            </w:r>
          </w:p>
          <w:p w14:paraId="31977D94" w14:textId="46BACB84" w:rsidR="00161F2C" w:rsidRDefault="004D2BE2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Quickly r</w:t>
            </w:r>
            <w:r w:rsidRPr="004D2BE2">
              <w:rPr>
                <w:bCs/>
                <w:color w:val="000000" w:themeColor="text1"/>
              </w:rPr>
              <w:t>un and stand inside the corresponding circle</w:t>
            </w:r>
            <w:r>
              <w:rPr>
                <w:bCs/>
                <w:color w:val="000000" w:themeColor="text1"/>
              </w:rPr>
              <w:t xml:space="preserve"> when the teacher says a</w:t>
            </w:r>
            <w:r w:rsidR="00906563">
              <w:rPr>
                <w:bCs/>
                <w:color w:val="000000" w:themeColor="text1"/>
              </w:rPr>
              <w:t xml:space="preserve"> phrase</w:t>
            </w:r>
            <w:r>
              <w:rPr>
                <w:bCs/>
                <w:color w:val="000000" w:themeColor="text1"/>
              </w:rPr>
              <w:t>.</w:t>
            </w:r>
          </w:p>
          <w:p w14:paraId="34F86A31" w14:textId="391B3037" w:rsidR="004D2BE2" w:rsidRPr="004D2BE2" w:rsidRDefault="004D2BE2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Say aloud the</w:t>
            </w:r>
            <w:r w:rsidR="00906563">
              <w:rPr>
                <w:bCs/>
                <w:color w:val="000000" w:themeColor="text1"/>
              </w:rPr>
              <w:t xml:space="preserve"> phrase</w:t>
            </w:r>
            <w:r>
              <w:rPr>
                <w:bCs/>
                <w:color w:val="000000" w:themeColor="text1"/>
              </w:rPr>
              <w:t xml:space="preserve"> when standing inside the circle.</w:t>
            </w:r>
          </w:p>
        </w:tc>
      </w:tr>
    </w:tbl>
    <w:p w14:paraId="7826DAA8" w14:textId="77777777" w:rsidR="00483BBE" w:rsidRDefault="00483BBE">
      <w:r>
        <w:br w:type="page"/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763F5C" w:rsidRPr="00D6227E" w14:paraId="667C96DD" w14:textId="77777777" w:rsidTr="002323D7">
        <w:tc>
          <w:tcPr>
            <w:tcW w:w="5850" w:type="dxa"/>
          </w:tcPr>
          <w:p w14:paraId="0BBB5609" w14:textId="3AE4D75D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lastRenderedPageBreak/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Play the</w:t>
            </w:r>
            <w:r w:rsidR="00483BBE" w:rsidRPr="00763F5C">
              <w:rPr>
                <w:b/>
                <w:bCs/>
                <w:color w:val="000000" w:themeColor="text1"/>
              </w:rPr>
              <w:t xml:space="preserve"> </w:t>
            </w:r>
            <w:r w:rsidR="00483BBE" w:rsidRPr="00483BBE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Pr="00763F5C">
              <w:rPr>
                <w:b/>
                <w:bCs/>
                <w:color w:val="000000" w:themeColor="text1"/>
              </w:rPr>
              <w:t xml:space="preserve"> gam</w:t>
            </w:r>
            <w:r w:rsidR="00483BBE">
              <w:rPr>
                <w:b/>
                <w:bCs/>
                <w:color w:val="000000" w:themeColor="text1"/>
              </w:rPr>
              <w:t>e.</w:t>
            </w:r>
          </w:p>
          <w:p w14:paraId="2CE05649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347C0327" w14:textId="18350484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483BBE">
              <w:rPr>
                <w:color w:val="000000" w:themeColor="text1"/>
                <w:shd w:val="clear" w:color="auto" w:fill="FAF9F8"/>
              </w:rPr>
              <w:t>the simple instructions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on the board, showing the images. </w:t>
            </w:r>
          </w:p>
          <w:p w14:paraId="4E9A56BD" w14:textId="49CED7BC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763F5C">
              <w:rPr>
                <w:color w:val="000000" w:themeColor="text1"/>
                <w:shd w:val="clear" w:color="auto" w:fill="FAF9F8"/>
              </w:rPr>
              <w:t xml:space="preserve">Call out a </w:t>
            </w:r>
            <w:r w:rsidR="005C5746">
              <w:rPr>
                <w:color w:val="000000" w:themeColor="text1"/>
                <w:shd w:val="clear" w:color="auto" w:fill="FAF9F8"/>
              </w:rPr>
              <w:t>phrase</w:t>
            </w:r>
            <w:r w:rsidRPr="00763F5C">
              <w:rPr>
                <w:color w:val="000000" w:themeColor="text1"/>
                <w:shd w:val="clear" w:color="auto" w:fill="FAF9F8"/>
              </w:rPr>
              <w:t xml:space="preserve"> and have the first student from each group race to slap the correct image on the board and say it correctly. The first student to slap the correct flashcard wins a point for their team.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DA5BC9C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7A416B3C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3ABBD056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523450AD" w14:textId="23BC3215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Carefully listen and run to the board to slap the correct card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the </w:t>
            </w:r>
            <w:r w:rsidR="005C5746">
              <w:rPr>
                <w:bCs/>
                <w:color w:val="000000" w:themeColor="text1"/>
              </w:rPr>
              <w:t>phrase</w:t>
            </w:r>
            <w:r w:rsidRPr="00D6227E">
              <w:rPr>
                <w:bCs/>
                <w:color w:val="000000" w:themeColor="text1"/>
              </w:rPr>
              <w:t xml:space="preserve"> on it.</w:t>
            </w:r>
          </w:p>
          <w:p w14:paraId="11FE5E84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26CB566C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483BBE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>students identify</w:t>
      </w:r>
      <w:r w:rsidR="008A4DCD" w:rsidRPr="00D6227E">
        <w:rPr>
          <w:color w:val="000000" w:themeColor="text1"/>
        </w:rPr>
        <w:t xml:space="preserve"> </w:t>
      </w:r>
      <w:r w:rsidR="002B5869">
        <w:rPr>
          <w:color w:val="000000" w:themeColor="text1"/>
        </w:rPr>
        <w:t xml:space="preserve">the </w:t>
      </w:r>
      <w:r w:rsidR="002B5869" w:rsidRPr="000E0910">
        <w:rPr>
          <w:color w:val="000000" w:themeColor="text1"/>
        </w:rPr>
        <w:t>/</w:t>
      </w:r>
      <w:r w:rsidR="002B5869">
        <w:rPr>
          <w:color w:val="333333"/>
          <w:shd w:val="clear" w:color="auto" w:fill="FFFFFF"/>
        </w:rPr>
        <w:t>pl</w:t>
      </w:r>
      <w:r w:rsidR="002B5869" w:rsidRPr="000E0910">
        <w:rPr>
          <w:color w:val="000000" w:themeColor="text1"/>
        </w:rPr>
        <w:t>/</w:t>
      </w:r>
      <w:r w:rsidR="002B5869">
        <w:rPr>
          <w:color w:val="000000" w:themeColor="text1"/>
        </w:rPr>
        <w:t xml:space="preserve"> sound </w:t>
      </w:r>
      <w:r w:rsidR="0021238D">
        <w:rPr>
          <w:color w:val="000000" w:themeColor="text1"/>
        </w:rPr>
        <w:t>and practice saying the sound in the chant.</w:t>
      </w:r>
    </w:p>
    <w:p w14:paraId="1944A3EC" w14:textId="4CC67FBF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</w:t>
      </w:r>
      <w:r w:rsidR="0021238D">
        <w:rPr>
          <w:color w:val="000000" w:themeColor="text1"/>
        </w:rPr>
        <w:t xml:space="preserve"> </w:t>
      </w:r>
      <w:r w:rsidR="00186C39" w:rsidRPr="00D6227E">
        <w:rPr>
          <w:color w:val="000000" w:themeColor="text1"/>
        </w:rPr>
        <w:t>and repeating</w:t>
      </w:r>
      <w:r w:rsidR="00C73049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088527E3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2B5869">
        <w:rPr>
          <w:color w:val="000000" w:themeColor="text1"/>
        </w:rPr>
        <w:t xml:space="preserve">the </w:t>
      </w:r>
      <w:r w:rsidR="002B5869" w:rsidRPr="000E0910">
        <w:rPr>
          <w:color w:val="000000" w:themeColor="text1"/>
        </w:rPr>
        <w:t>/</w:t>
      </w:r>
      <w:r w:rsidR="002B5869">
        <w:rPr>
          <w:color w:val="333333"/>
          <w:shd w:val="clear" w:color="auto" w:fill="FFFFFF"/>
        </w:rPr>
        <w:t>pl</w:t>
      </w:r>
      <w:r w:rsidR="002B5869" w:rsidRPr="000E0910">
        <w:rPr>
          <w:color w:val="000000" w:themeColor="text1"/>
        </w:rPr>
        <w:t>/</w:t>
      </w:r>
      <w:r w:rsidR="002B5869">
        <w:rPr>
          <w:color w:val="000000" w:themeColor="text1"/>
        </w:rPr>
        <w:t xml:space="preserve"> sound </w:t>
      </w:r>
      <w:r w:rsidR="0021238D">
        <w:rPr>
          <w:color w:val="000000" w:themeColor="text1"/>
        </w:rPr>
        <w:t xml:space="preserve">and pronounce </w:t>
      </w:r>
      <w:r w:rsidR="00483BBE">
        <w:rPr>
          <w:color w:val="000000" w:themeColor="text1"/>
        </w:rPr>
        <w:t>it</w:t>
      </w:r>
      <w:r w:rsidR="0021238D">
        <w:rPr>
          <w:color w:val="000000" w:themeColor="text1"/>
        </w:rPr>
        <w:t xml:space="preserve"> correctly and fluently.</w:t>
      </w:r>
    </w:p>
    <w:p w14:paraId="7DDBC07C" w14:textId="0B07B7D8" w:rsidR="0021238D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completed</w:t>
      </w:r>
      <w:r w:rsidR="00083944" w:rsidRPr="0021238D">
        <w:rPr>
          <w:color w:val="000000" w:themeColor="text1"/>
          <w:u w:val="single"/>
        </w:rPr>
        <w:t>:</w:t>
      </w:r>
      <w:r w:rsidR="00083944" w:rsidRPr="0021238D">
        <w:rPr>
          <w:bCs/>
          <w:color w:val="000000" w:themeColor="text1"/>
        </w:rPr>
        <w:t xml:space="preserve"> </w:t>
      </w:r>
      <w:r w:rsidR="00454516" w:rsidRPr="0021238D">
        <w:rPr>
          <w:bCs/>
          <w:color w:val="000000" w:themeColor="text1"/>
        </w:rPr>
        <w:t xml:space="preserve"> </w:t>
      </w:r>
      <w:r w:rsidR="0021238D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2B5869">
        <w:rPr>
          <w:color w:val="000000" w:themeColor="text1"/>
        </w:rPr>
        <w:t xml:space="preserve">the </w:t>
      </w:r>
      <w:r w:rsidR="002B5869" w:rsidRPr="000E0910">
        <w:rPr>
          <w:color w:val="000000" w:themeColor="text1"/>
        </w:rPr>
        <w:t>/</w:t>
      </w:r>
      <w:r w:rsidR="002B5869">
        <w:rPr>
          <w:color w:val="333333"/>
          <w:shd w:val="clear" w:color="auto" w:fill="FFFFFF"/>
        </w:rPr>
        <w:t>pl</w:t>
      </w:r>
      <w:r w:rsidR="002B5869" w:rsidRPr="000E0910">
        <w:rPr>
          <w:color w:val="000000" w:themeColor="text1"/>
        </w:rPr>
        <w:t>/</w:t>
      </w:r>
      <w:r w:rsidR="002B5869">
        <w:rPr>
          <w:color w:val="000000" w:themeColor="text1"/>
        </w:rPr>
        <w:t xml:space="preserve"> sound </w:t>
      </w:r>
      <w:r w:rsidR="0021238D">
        <w:rPr>
          <w:color w:val="000000" w:themeColor="text1"/>
        </w:rPr>
        <w:t xml:space="preserve">and pronounce </w:t>
      </w:r>
      <w:r w:rsidR="00483BBE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3E0CD426" w14:textId="02B4C9D6" w:rsidR="00C73D9B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uncompleted</w:t>
      </w:r>
      <w:r w:rsidR="00083944" w:rsidRPr="0021238D">
        <w:rPr>
          <w:color w:val="000000" w:themeColor="text1"/>
          <w:u w:val="single"/>
        </w:rPr>
        <w:t>:</w:t>
      </w:r>
      <w:r w:rsidRPr="0021238D">
        <w:rPr>
          <w:bCs/>
          <w:color w:val="000000" w:themeColor="text1"/>
        </w:rPr>
        <w:t xml:space="preserve"> </w:t>
      </w:r>
      <w:r w:rsidR="0070483D" w:rsidRPr="0021238D">
        <w:rPr>
          <w:bCs/>
          <w:color w:val="000000" w:themeColor="text1"/>
        </w:rPr>
        <w:t>Students are unable</w:t>
      </w:r>
      <w:r w:rsidR="00F81BD3" w:rsidRPr="0021238D">
        <w:rPr>
          <w:bCs/>
          <w:color w:val="000000" w:themeColor="text1"/>
        </w:rPr>
        <w:t xml:space="preserve"> to </w:t>
      </w:r>
      <w:r w:rsidR="0021238D" w:rsidRPr="00D6227E">
        <w:rPr>
          <w:color w:val="000000" w:themeColor="text1"/>
        </w:rPr>
        <w:t xml:space="preserve">identify </w:t>
      </w:r>
      <w:r w:rsidR="002B5869">
        <w:rPr>
          <w:color w:val="000000" w:themeColor="text1"/>
        </w:rPr>
        <w:t xml:space="preserve">the </w:t>
      </w:r>
      <w:r w:rsidR="002B5869" w:rsidRPr="000E0910">
        <w:rPr>
          <w:color w:val="000000" w:themeColor="text1"/>
        </w:rPr>
        <w:t>/</w:t>
      </w:r>
      <w:r w:rsidR="002B5869">
        <w:rPr>
          <w:color w:val="333333"/>
          <w:shd w:val="clear" w:color="auto" w:fill="FFFFFF"/>
        </w:rPr>
        <w:t>pl</w:t>
      </w:r>
      <w:r w:rsidR="002B5869" w:rsidRPr="000E0910">
        <w:rPr>
          <w:color w:val="000000" w:themeColor="text1"/>
        </w:rPr>
        <w:t>/</w:t>
      </w:r>
      <w:r w:rsidR="002B5869">
        <w:rPr>
          <w:color w:val="000000" w:themeColor="text1"/>
        </w:rPr>
        <w:t xml:space="preserve"> sound </w:t>
      </w:r>
      <w:r w:rsidR="0021238D">
        <w:rPr>
          <w:color w:val="000000" w:themeColor="text1"/>
        </w:rPr>
        <w:t xml:space="preserve">and pronounce </w:t>
      </w:r>
      <w:r w:rsidR="00483BBE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601BE7E6" w:rsidR="00A4558A" w:rsidRPr="00D37759" w:rsidRDefault="000A7693" w:rsidP="00D3775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D37759">
              <w:rPr>
                <w:b/>
                <w:bCs/>
                <w:color w:val="000000" w:themeColor="text1"/>
              </w:rPr>
              <w:t xml:space="preserve">1. </w:t>
            </w:r>
            <w:r w:rsidR="00A4558A" w:rsidRPr="00D37759">
              <w:rPr>
                <w:b/>
                <w:bCs/>
                <w:color w:val="000000" w:themeColor="text1"/>
              </w:rPr>
              <w:t>Listen</w:t>
            </w:r>
            <w:r w:rsidR="00581159" w:rsidRPr="00D37759">
              <w:rPr>
                <w:b/>
                <w:bCs/>
                <w:color w:val="000000" w:themeColor="text1"/>
              </w:rPr>
              <w:t xml:space="preserve"> and </w:t>
            </w:r>
            <w:r w:rsidR="0060342F" w:rsidRPr="00D37759">
              <w:rPr>
                <w:b/>
                <w:bCs/>
                <w:color w:val="000000" w:themeColor="text1"/>
              </w:rPr>
              <w:t>r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epeat. </w:t>
            </w:r>
            <w:r w:rsidR="00A4558A" w:rsidRPr="00D37759">
              <w:rPr>
                <w:color w:val="000000" w:themeColor="text1"/>
              </w:rPr>
              <w:t>(CD</w:t>
            </w:r>
            <w:r w:rsidR="002B5869">
              <w:rPr>
                <w:color w:val="000000" w:themeColor="text1"/>
              </w:rPr>
              <w:t>1</w:t>
            </w:r>
            <w:r w:rsidR="00A4558A" w:rsidRPr="00D37759">
              <w:rPr>
                <w:color w:val="000000" w:themeColor="text1"/>
              </w:rPr>
              <w:t xml:space="preserve"> Track </w:t>
            </w:r>
            <w:r w:rsidR="002B5869">
              <w:rPr>
                <w:color w:val="000000" w:themeColor="text1"/>
              </w:rPr>
              <w:t>49</w:t>
            </w:r>
            <w:r w:rsidR="00A4558A" w:rsidRPr="00D37759">
              <w:rPr>
                <w:color w:val="000000" w:themeColor="text1"/>
              </w:rPr>
              <w:t>)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14:paraId="7039EB89" w14:textId="6A76A1DD" w:rsidR="0060342F" w:rsidRPr="00E731B1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Draw attention to </w:t>
            </w:r>
            <w:r w:rsidR="002B5869">
              <w:rPr>
                <w:color w:val="000000" w:themeColor="text1"/>
              </w:rPr>
              <w:t xml:space="preserve">the </w:t>
            </w:r>
            <w:r w:rsidR="002B5869" w:rsidRPr="000E0910">
              <w:rPr>
                <w:color w:val="000000" w:themeColor="text1"/>
              </w:rPr>
              <w:t>/</w:t>
            </w:r>
            <w:r w:rsidR="002B5869">
              <w:rPr>
                <w:color w:val="333333"/>
                <w:shd w:val="clear" w:color="auto" w:fill="FFFFFF"/>
              </w:rPr>
              <w:t>pl</w:t>
            </w:r>
            <w:r w:rsidR="002B5869" w:rsidRPr="000E0910">
              <w:rPr>
                <w:color w:val="000000" w:themeColor="text1"/>
              </w:rPr>
              <w:t>/</w:t>
            </w:r>
            <w:r w:rsidR="002B5869">
              <w:rPr>
                <w:color w:val="000000" w:themeColor="text1"/>
              </w:rPr>
              <w:t xml:space="preserve"> sound.</w:t>
            </w:r>
          </w:p>
          <w:p w14:paraId="6235FEC6" w14:textId="6CAFC605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Brie</w:t>
            </w:r>
            <w:r w:rsidR="00350390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ly explain and demonstrate the sound.</w:t>
            </w:r>
          </w:p>
          <w:p w14:paraId="0987D519" w14:textId="439D8543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C73049">
              <w:rPr>
                <w:color w:val="000000" w:themeColor="text1"/>
              </w:rPr>
              <w:t xml:space="preserve"> (using DCR)</w:t>
            </w:r>
            <w:r>
              <w:rPr>
                <w:color w:val="000000" w:themeColor="text1"/>
              </w:rPr>
              <w:t xml:space="preserve">. </w:t>
            </w:r>
          </w:p>
          <w:p w14:paraId="7C4BE1B1" w14:textId="4763773B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483BBE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notice the </w:t>
            </w:r>
            <w:proofErr w:type="gramStart"/>
            <w:r>
              <w:rPr>
                <w:color w:val="000000" w:themeColor="text1"/>
              </w:rPr>
              <w:t>sound.</w:t>
            </w:r>
            <w:proofErr w:type="gramEnd"/>
          </w:p>
          <w:p w14:paraId="0BD1B2E5" w14:textId="025DBF66" w:rsidR="0060342F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206EAB">
              <w:rPr>
                <w:color w:val="000000" w:themeColor="text1"/>
              </w:rPr>
              <w:t xml:space="preserve"> again</w:t>
            </w:r>
            <w:r>
              <w:rPr>
                <w:color w:val="000000" w:themeColor="text1"/>
              </w:rPr>
              <w:t>.</w:t>
            </w:r>
          </w:p>
          <w:p w14:paraId="3D7B2A87" w14:textId="13F873FF" w:rsidR="000A7693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483BBE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listen and </w:t>
            </w:r>
            <w:proofErr w:type="gramStart"/>
            <w:r>
              <w:rPr>
                <w:color w:val="000000" w:themeColor="text1"/>
              </w:rPr>
              <w:t>repeat.</w:t>
            </w:r>
            <w:proofErr w:type="gramEnd"/>
            <w:r w:rsidR="00B15C97" w:rsidRPr="0060342F">
              <w:rPr>
                <w:color w:val="000000" w:themeColor="text1"/>
              </w:rPr>
              <w:t xml:space="preserve"> </w:t>
            </w:r>
          </w:p>
          <w:p w14:paraId="5F7BF76C" w14:textId="69D46718" w:rsidR="00CB3467" w:rsidRPr="00483BBE" w:rsidRDefault="00206EAB" w:rsidP="00CB346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483BBE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pronunciation if needed.</w:t>
            </w:r>
          </w:p>
        </w:tc>
        <w:tc>
          <w:tcPr>
            <w:tcW w:w="4050" w:type="dxa"/>
          </w:tcPr>
          <w:p w14:paraId="0F78DBB6" w14:textId="77777777" w:rsidR="00186C39" w:rsidRPr="00BA5559" w:rsidRDefault="00186C39" w:rsidP="00BA5559">
            <w:pPr>
              <w:rPr>
                <w:bCs/>
                <w:color w:val="000000" w:themeColor="text1"/>
              </w:rPr>
            </w:pPr>
          </w:p>
          <w:p w14:paraId="638C5C18" w14:textId="286425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B463EA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070E5CEE" w:rsidR="00186C39" w:rsidRPr="00D6227E" w:rsidRDefault="00BA555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audio.</w:t>
            </w:r>
          </w:p>
          <w:p w14:paraId="7C1EA7B5" w14:textId="4C86980B" w:rsidR="00186C39" w:rsidRDefault="00186C39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</w:t>
            </w:r>
            <w:r w:rsidR="00206EAB">
              <w:rPr>
                <w:bCs/>
                <w:color w:val="000000" w:themeColor="text1"/>
              </w:rPr>
              <w:t>notice the sound first.</w:t>
            </w:r>
          </w:p>
          <w:p w14:paraId="31CFD65B" w14:textId="6283BB81" w:rsidR="00B15C97" w:rsidRPr="00206EAB" w:rsidRDefault="00206EAB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 again and repeat the sound.</w:t>
            </w: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23A77F6E" w:rsidR="000A7693" w:rsidRPr="00D37759" w:rsidRDefault="00CB3467" w:rsidP="00CB346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D37759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Chant</w:t>
            </w:r>
            <w:r w:rsidR="000A7693" w:rsidRPr="00D37759">
              <w:rPr>
                <w:b/>
                <w:bCs/>
                <w:color w:val="000000" w:themeColor="text1"/>
              </w:rPr>
              <w:t>.</w:t>
            </w:r>
            <w:r w:rsidR="00D37759">
              <w:rPr>
                <w:b/>
                <w:bCs/>
                <w:color w:val="000000" w:themeColor="text1"/>
              </w:rPr>
              <w:t xml:space="preserve"> </w:t>
            </w:r>
            <w:r w:rsidR="00D37759" w:rsidRPr="00D6227E">
              <w:rPr>
                <w:color w:val="000000" w:themeColor="text1"/>
              </w:rPr>
              <w:t>(CD</w:t>
            </w:r>
            <w:r w:rsidR="002B5869">
              <w:rPr>
                <w:color w:val="000000" w:themeColor="text1"/>
              </w:rPr>
              <w:t>1</w:t>
            </w:r>
            <w:r w:rsidR="00D37759" w:rsidRPr="00D6227E">
              <w:rPr>
                <w:color w:val="000000" w:themeColor="text1"/>
              </w:rPr>
              <w:t xml:space="preserve"> Track </w:t>
            </w:r>
            <w:r w:rsidR="002B5869">
              <w:rPr>
                <w:color w:val="000000" w:themeColor="text1"/>
              </w:rPr>
              <w:t>50</w:t>
            </w:r>
            <w:r w:rsidR="00D37759" w:rsidRPr="00D6227E">
              <w:rPr>
                <w:color w:val="000000" w:themeColor="text1"/>
              </w:rPr>
              <w:t>)</w:t>
            </w:r>
            <w:r w:rsidR="00D37759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A6C369B" w14:textId="77777777" w:rsidR="000A7693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Write the words or put up the flashcards on the board.</w:t>
            </w:r>
          </w:p>
          <w:p w14:paraId="6B8F8F6E" w14:textId="2D78B45A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C73049">
              <w:rPr>
                <w:color w:val="000000" w:themeColor="text1"/>
              </w:rPr>
              <w:t xml:space="preserve"> (using DCR)</w:t>
            </w:r>
            <w:r w:rsidRPr="00F825FE">
              <w:rPr>
                <w:color w:val="000000" w:themeColor="text1"/>
              </w:rPr>
              <w:t>.</w:t>
            </w:r>
          </w:p>
          <w:p w14:paraId="0FF5B00E" w14:textId="590D12CD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Have </w:t>
            </w:r>
            <w:r w:rsidR="00483BBE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 xml:space="preserve">students listen to the </w:t>
            </w:r>
            <w:proofErr w:type="gramStart"/>
            <w:r w:rsidRPr="00F825FE">
              <w:rPr>
                <w:color w:val="000000" w:themeColor="text1"/>
              </w:rPr>
              <w:t>chant.</w:t>
            </w:r>
            <w:proofErr w:type="gramEnd"/>
          </w:p>
          <w:p w14:paraId="7CC8F95D" w14:textId="29AE4D0C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Point to a word or picture on the board, say the sound and word and have students listen and repeat.</w:t>
            </w:r>
          </w:p>
          <w:p w14:paraId="035CE32F" w14:textId="636CD2AE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81515D">
              <w:rPr>
                <w:color w:val="000000" w:themeColor="text1"/>
              </w:rPr>
              <w:t xml:space="preserve"> again</w:t>
            </w:r>
            <w:r w:rsidRPr="00F825FE">
              <w:rPr>
                <w:color w:val="000000" w:themeColor="text1"/>
              </w:rPr>
              <w:t>.</w:t>
            </w:r>
          </w:p>
          <w:p w14:paraId="6FEAD3E6" w14:textId="6C914693" w:rsidR="00F825FE" w:rsidRPr="000A7693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F825FE">
              <w:rPr>
                <w:color w:val="000000" w:themeColor="text1"/>
              </w:rPr>
              <w:t xml:space="preserve">Have </w:t>
            </w:r>
            <w:r w:rsidR="00483BBE">
              <w:rPr>
                <w:color w:val="000000" w:themeColor="text1"/>
              </w:rPr>
              <w:t xml:space="preserve">the </w:t>
            </w:r>
            <w:r w:rsidRPr="00F825FE">
              <w:rPr>
                <w:color w:val="000000" w:themeColor="text1"/>
              </w:rPr>
              <w:t>students listen and clap along with the sound and words as they hear them in the chant.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4DA2DED4" w14:textId="702C525E" w:rsidR="000A7693" w:rsidRDefault="00230641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</w:t>
            </w:r>
            <w:r w:rsidR="00B463EA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instructions.</w:t>
            </w:r>
          </w:p>
          <w:p w14:paraId="6F60E3DF" w14:textId="77777777" w:rsidR="0081515D" w:rsidRDefault="0081515D" w:rsidP="0081515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4002887F" w14:textId="174293C9" w:rsidR="00230641" w:rsidRDefault="0081515D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chant.</w:t>
            </w:r>
          </w:p>
          <w:p w14:paraId="7397F48A" w14:textId="5F4E2BAA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repeat the sound.</w:t>
            </w:r>
          </w:p>
          <w:p w14:paraId="30F441A1" w14:textId="77777777" w:rsidR="0081515D" w:rsidRPr="0081515D" w:rsidRDefault="0081515D" w:rsidP="0081515D">
            <w:pPr>
              <w:rPr>
                <w:bCs/>
                <w:color w:val="000000" w:themeColor="text1"/>
              </w:rPr>
            </w:pPr>
          </w:p>
          <w:p w14:paraId="1A236A1E" w14:textId="77777777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 again.</w:t>
            </w:r>
          </w:p>
          <w:p w14:paraId="1ED017B7" w14:textId="51F985DD" w:rsidR="0081515D" w:rsidRP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clap along with the sound and words as they hear them in the chant.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712C88F0" w:rsidR="00530D52" w:rsidRPr="00CB3467" w:rsidRDefault="00CB3467" w:rsidP="00CB346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C. </w:t>
      </w:r>
      <w:r w:rsidR="00530D52" w:rsidRPr="00CB3467">
        <w:rPr>
          <w:b/>
          <w:color w:val="000000" w:themeColor="text1"/>
        </w:rPr>
        <w:t>Practice</w:t>
      </w:r>
      <w:r w:rsidR="00FA6877" w:rsidRPr="00CB3467">
        <w:rPr>
          <w:b/>
          <w:color w:val="000000" w:themeColor="text1"/>
        </w:rPr>
        <w:t xml:space="preserve"> </w:t>
      </w:r>
      <w:r w:rsidR="00FA6877" w:rsidRPr="00CB3467">
        <w:rPr>
          <w:bCs/>
          <w:color w:val="000000" w:themeColor="text1"/>
        </w:rPr>
        <w:t>(10 minutes)</w:t>
      </w:r>
    </w:p>
    <w:p w14:paraId="08044D40" w14:textId="488C08ED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C02EDA">
        <w:rPr>
          <w:color w:val="000000" w:themeColor="text1"/>
        </w:rPr>
        <w:t xml:space="preserve">help </w:t>
      </w:r>
      <w:r w:rsidR="00BF3091">
        <w:rPr>
          <w:color w:val="000000" w:themeColor="text1"/>
        </w:rPr>
        <w:t xml:space="preserve">the </w:t>
      </w:r>
      <w:r w:rsidR="00C02EDA">
        <w:rPr>
          <w:color w:val="000000" w:themeColor="text1"/>
        </w:rPr>
        <w:t xml:space="preserve">students identify the people and things in the story and </w:t>
      </w:r>
      <w:r w:rsidR="000C6E14" w:rsidRPr="00D6227E">
        <w:rPr>
          <w:color w:val="000000" w:themeColor="text1"/>
        </w:rPr>
        <w:t xml:space="preserve">practice </w:t>
      </w:r>
      <w:r w:rsidR="006A5333">
        <w:rPr>
          <w:color w:val="000000" w:themeColor="text1"/>
        </w:rPr>
        <w:t xml:space="preserve">listening </w:t>
      </w:r>
      <w:r w:rsidR="00C02EDA">
        <w:rPr>
          <w:color w:val="000000" w:themeColor="text1"/>
        </w:rPr>
        <w:t>and writing the missing words in the blanks.</w:t>
      </w:r>
    </w:p>
    <w:p w14:paraId="281433C5" w14:textId="0AAB9C44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</w:t>
      </w:r>
      <w:r w:rsidR="00C02EDA">
        <w:rPr>
          <w:color w:val="000000" w:themeColor="text1"/>
        </w:rPr>
        <w:t>g, speaking, and writin</w:t>
      </w:r>
      <w:r w:rsidR="003D7AD1" w:rsidRPr="00D6227E">
        <w:rPr>
          <w:color w:val="000000" w:themeColor="text1"/>
        </w:rPr>
        <w:t>g</w:t>
      </w:r>
      <w:r w:rsidR="00C73049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6CFD680B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Students can understand</w:t>
      </w:r>
      <w:r w:rsidR="00C02EDA">
        <w:rPr>
          <w:color w:val="000000" w:themeColor="text1"/>
        </w:rPr>
        <w:t xml:space="preserve"> the story and fill in the missing words</w:t>
      </w:r>
      <w:r w:rsidR="002323D7" w:rsidRPr="00D6227E">
        <w:rPr>
          <w:color w:val="000000" w:themeColor="text1"/>
        </w:rPr>
        <w:t xml:space="preserve"> correctly</w:t>
      </w:r>
      <w:r w:rsidR="003D7AD1" w:rsidRPr="00D6227E">
        <w:rPr>
          <w:color w:val="000000" w:themeColor="text1"/>
        </w:rPr>
        <w:t>.</w:t>
      </w:r>
    </w:p>
    <w:p w14:paraId="51E89F01" w14:textId="77777777" w:rsid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</w:t>
      </w:r>
      <w:r w:rsidRPr="00C02EDA">
        <w:rPr>
          <w:color w:val="000000" w:themeColor="text1"/>
          <w:u w:val="single"/>
        </w:rPr>
        <w:t xml:space="preserve"> 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C02EDA" w:rsidRPr="00C02EDA">
        <w:rPr>
          <w:color w:val="000000" w:themeColor="text1"/>
        </w:rPr>
        <w:t>Students can understand the story and fill in the missing words.</w:t>
      </w:r>
    </w:p>
    <w:p w14:paraId="4E756E80" w14:textId="0B8D5988" w:rsid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C02EDA">
        <w:rPr>
          <w:color w:val="000000" w:themeColor="text1"/>
          <w:u w:val="single"/>
        </w:rPr>
        <w:t>Task uncompleted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2323D7" w:rsidRPr="00C02EDA">
        <w:rPr>
          <w:color w:val="000000" w:themeColor="text1"/>
        </w:rPr>
        <w:t xml:space="preserve">Students fail to </w:t>
      </w:r>
      <w:r w:rsidR="00C02EDA" w:rsidRPr="00C02EDA">
        <w:rPr>
          <w:color w:val="000000" w:themeColor="text1"/>
        </w:rPr>
        <w:t>understand the story and fill in the missing words.</w:t>
      </w:r>
    </w:p>
    <w:p w14:paraId="48B070A0" w14:textId="7ACA8D37" w:rsidR="003E387E" w:rsidRDefault="003E387E" w:rsidP="003E387E">
      <w:pPr>
        <w:rPr>
          <w:color w:val="000000" w:themeColor="text1"/>
        </w:rPr>
      </w:pPr>
    </w:p>
    <w:p w14:paraId="47986606" w14:textId="3C8ED583" w:rsidR="003E387E" w:rsidRDefault="003E387E" w:rsidP="003E387E">
      <w:pPr>
        <w:rPr>
          <w:color w:val="000000" w:themeColor="text1"/>
        </w:rPr>
      </w:pPr>
    </w:p>
    <w:p w14:paraId="4EA1DA8E" w14:textId="77777777" w:rsidR="003E387E" w:rsidRPr="003E387E" w:rsidRDefault="003E387E" w:rsidP="003E387E">
      <w:pPr>
        <w:rPr>
          <w:color w:val="000000" w:themeColor="text1"/>
        </w:rPr>
      </w:pPr>
    </w:p>
    <w:p w14:paraId="5F319520" w14:textId="472E18AD" w:rsidR="00530D52" w:rsidRPr="00C02EDA" w:rsidRDefault="00530D52" w:rsidP="00D12B38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C02EDA">
        <w:rPr>
          <w:b/>
          <w:bCs/>
          <w:color w:val="000000" w:themeColor="text1"/>
        </w:rPr>
        <w:lastRenderedPageBreak/>
        <w:t>Organization</w:t>
      </w:r>
      <w:r w:rsidR="00EF6E8A" w:rsidRPr="00C02ED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6A587960" w:rsidR="001D122B" w:rsidRPr="00C73049" w:rsidRDefault="00C73049" w:rsidP="00C73049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D. </w:t>
            </w:r>
            <w:r w:rsidR="005B256E" w:rsidRPr="00C73049">
              <w:rPr>
                <w:b/>
                <w:bCs/>
                <w:color w:val="000000" w:themeColor="text1"/>
              </w:rPr>
              <w:t xml:space="preserve">1. </w:t>
            </w:r>
            <w:r w:rsidR="001D122B" w:rsidRPr="00C73049">
              <w:rPr>
                <w:b/>
                <w:bCs/>
                <w:color w:val="000000" w:themeColor="text1"/>
              </w:rPr>
              <w:t>L</w:t>
            </w:r>
            <w:r w:rsidR="00CB3467" w:rsidRPr="00C73049">
              <w:rPr>
                <w:b/>
                <w:bCs/>
                <w:color w:val="000000" w:themeColor="text1"/>
              </w:rPr>
              <w:t>ook and listen</w:t>
            </w:r>
            <w:r w:rsidR="00827E48" w:rsidRPr="00C73049">
              <w:rPr>
                <w:b/>
                <w:bCs/>
                <w:color w:val="000000" w:themeColor="text1"/>
              </w:rPr>
              <w:t>.</w:t>
            </w:r>
            <w:r w:rsidR="001D122B" w:rsidRPr="00C73049">
              <w:rPr>
                <w:color w:val="000000" w:themeColor="text1"/>
              </w:rPr>
              <w:t xml:space="preserve"> (CD</w:t>
            </w:r>
            <w:r w:rsidR="00F02DF6" w:rsidRPr="00C73049">
              <w:rPr>
                <w:color w:val="000000" w:themeColor="text1"/>
              </w:rPr>
              <w:t>1</w:t>
            </w:r>
            <w:r w:rsidR="001D122B" w:rsidRPr="00C73049">
              <w:rPr>
                <w:color w:val="000000" w:themeColor="text1"/>
              </w:rPr>
              <w:t xml:space="preserve"> Track </w:t>
            </w:r>
            <w:r w:rsidR="00F02DF6" w:rsidRPr="00C73049">
              <w:rPr>
                <w:color w:val="000000" w:themeColor="text1"/>
              </w:rPr>
              <w:t>51</w:t>
            </w:r>
            <w:r w:rsidR="001D122B" w:rsidRPr="00C73049">
              <w:rPr>
                <w:color w:val="000000" w:themeColor="text1"/>
              </w:rPr>
              <w:t>)</w:t>
            </w:r>
            <w:r w:rsidR="001D122B" w:rsidRPr="00C73049">
              <w:rPr>
                <w:b/>
                <w:bCs/>
                <w:color w:val="000000" w:themeColor="text1"/>
              </w:rPr>
              <w:t xml:space="preserve">  </w:t>
            </w:r>
          </w:p>
          <w:p w14:paraId="540B495B" w14:textId="1300CDAC" w:rsidR="00444E2B" w:rsidRDefault="00CC14F6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Introduce the situation: “</w:t>
            </w:r>
            <w:r w:rsidR="00F02DF6">
              <w:rPr>
                <w:color w:val="000000" w:themeColor="text1"/>
              </w:rPr>
              <w:t>Listen to Mom</w:t>
            </w:r>
            <w:r>
              <w:rPr>
                <w:color w:val="000000" w:themeColor="text1"/>
              </w:rPr>
              <w:t>…”</w:t>
            </w:r>
          </w:p>
          <w:p w14:paraId="3797BB74" w14:textId="77777777" w:rsidR="0007534E" w:rsidRDefault="0007534E" w:rsidP="0007534E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68EBAD8" w14:textId="61347E47" w:rsidR="00E710D7" w:rsidRDefault="00CC14F6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3E387E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look at the story and ask these questions. </w:t>
            </w:r>
          </w:p>
          <w:p w14:paraId="7ECD645B" w14:textId="159D04B1" w:rsidR="00CC14F6" w:rsidRPr="0007534E" w:rsidRDefault="00CC14F6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 w:rsidRPr="0007534E">
              <w:rPr>
                <w:i/>
                <w:iCs/>
                <w:color w:val="000000" w:themeColor="text1"/>
              </w:rPr>
              <w:t>Who can you</w:t>
            </w:r>
            <w:r w:rsidR="009F079C">
              <w:rPr>
                <w:i/>
                <w:iCs/>
                <w:color w:val="000000" w:themeColor="text1"/>
              </w:rPr>
              <w:t xml:space="preserve"> see</w:t>
            </w:r>
            <w:r w:rsidRPr="0007534E">
              <w:rPr>
                <w:i/>
                <w:iCs/>
                <w:color w:val="000000" w:themeColor="text1"/>
              </w:rPr>
              <w:t>? (</w:t>
            </w:r>
            <w:r w:rsidR="00F02DF6">
              <w:rPr>
                <w:i/>
                <w:iCs/>
                <w:color w:val="000000" w:themeColor="text1"/>
              </w:rPr>
              <w:t xml:space="preserve">Mom/ Mrs. Brown, Lucy, </w:t>
            </w:r>
            <w:r w:rsidR="00346CBF">
              <w:rPr>
                <w:i/>
                <w:iCs/>
                <w:color w:val="000000" w:themeColor="text1"/>
              </w:rPr>
              <w:t xml:space="preserve">Tom, </w:t>
            </w:r>
            <w:r w:rsidR="00F02DF6">
              <w:rPr>
                <w:i/>
                <w:iCs/>
                <w:color w:val="000000" w:themeColor="text1"/>
              </w:rPr>
              <w:br/>
              <w:t xml:space="preserve">Alfie, </w:t>
            </w:r>
            <w:r w:rsidR="00346CBF">
              <w:rPr>
                <w:i/>
                <w:iCs/>
                <w:color w:val="000000" w:themeColor="text1"/>
              </w:rPr>
              <w:t>Ben</w:t>
            </w:r>
            <w:r w:rsidRPr="0007534E">
              <w:rPr>
                <w:i/>
                <w:iCs/>
                <w:color w:val="000000" w:themeColor="text1"/>
              </w:rPr>
              <w:t>)</w:t>
            </w:r>
          </w:p>
          <w:p w14:paraId="01EF88C3" w14:textId="1B2B10B8" w:rsidR="00CC14F6" w:rsidRPr="0007534E" w:rsidRDefault="00F02DF6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Does Mom look happy? </w:t>
            </w:r>
            <w:r w:rsidR="00684BE0">
              <w:rPr>
                <w:i/>
                <w:iCs/>
                <w:color w:val="000000" w:themeColor="text1"/>
              </w:rPr>
              <w:t>(</w:t>
            </w:r>
            <w:r>
              <w:rPr>
                <w:i/>
                <w:iCs/>
                <w:color w:val="000000" w:themeColor="text1"/>
              </w:rPr>
              <w:t>No</w:t>
            </w:r>
            <w:r w:rsidR="00CC14F6" w:rsidRPr="0007534E">
              <w:rPr>
                <w:i/>
                <w:iCs/>
                <w:color w:val="000000" w:themeColor="text1"/>
              </w:rPr>
              <w:t>)</w:t>
            </w:r>
          </w:p>
          <w:p w14:paraId="2ACDDAAB" w14:textId="29DDCA16" w:rsidR="00CC14F6" w:rsidRPr="0007534E" w:rsidRDefault="00F02DF6" w:rsidP="00E710D7">
            <w:pPr>
              <w:pStyle w:val="ListParagraph"/>
              <w:numPr>
                <w:ilvl w:val="0"/>
                <w:numId w:val="32"/>
              </w:numPr>
              <w:ind w:left="342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are the kids doing</w:t>
            </w:r>
            <w:r w:rsidR="00CC14F6" w:rsidRPr="0007534E">
              <w:rPr>
                <w:i/>
                <w:iCs/>
                <w:color w:val="000000" w:themeColor="text1"/>
              </w:rPr>
              <w:t>? (</w:t>
            </w:r>
            <w:proofErr w:type="gramStart"/>
            <w:r>
              <w:rPr>
                <w:i/>
                <w:iCs/>
                <w:color w:val="000000" w:themeColor="text1"/>
              </w:rPr>
              <w:t>sleeping</w:t>
            </w:r>
            <w:proofErr w:type="gramEnd"/>
            <w:r>
              <w:rPr>
                <w:i/>
                <w:iCs/>
                <w:color w:val="000000" w:themeColor="text1"/>
              </w:rPr>
              <w:t>, playing games, reading, eating</w:t>
            </w:r>
            <w:r w:rsidR="00CC14F6" w:rsidRPr="0007534E">
              <w:rPr>
                <w:i/>
                <w:iCs/>
                <w:color w:val="000000" w:themeColor="text1"/>
              </w:rPr>
              <w:t>)</w:t>
            </w:r>
          </w:p>
          <w:p w14:paraId="0044ECD0" w14:textId="6690E9BE" w:rsidR="00E710D7" w:rsidRDefault="00E710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C73049">
              <w:rPr>
                <w:color w:val="000000" w:themeColor="text1"/>
              </w:rPr>
              <w:t xml:space="preserve"> (using DCR)</w:t>
            </w:r>
            <w:r>
              <w:rPr>
                <w:color w:val="000000" w:themeColor="text1"/>
              </w:rPr>
              <w:t>.</w:t>
            </w:r>
          </w:p>
          <w:p w14:paraId="10D6B53D" w14:textId="06FEC4A9" w:rsidR="00E710D7" w:rsidRPr="0007534E" w:rsidRDefault="00E710D7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3E387E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look and </w:t>
            </w:r>
            <w:proofErr w:type="gramStart"/>
            <w:r>
              <w:rPr>
                <w:color w:val="000000" w:themeColor="text1"/>
              </w:rPr>
              <w:t>listen.</w:t>
            </w:r>
            <w:proofErr w:type="gramEnd"/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63812C45" w:rsidR="002323D7" w:rsidRPr="00D6227E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to their teacher’s introduction about the situation. </w:t>
            </w:r>
          </w:p>
          <w:p w14:paraId="735FF45E" w14:textId="238111DD" w:rsidR="00603255" w:rsidRPr="00603255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story and answer their teacher’s questions.</w:t>
            </w:r>
          </w:p>
          <w:p w14:paraId="50BD9647" w14:textId="1FA63EFD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47CB4002" w14:textId="5B636D3C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10626ED7" w14:textId="31D3C8D5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24CC705E" w14:textId="5ECF3E22" w:rsidR="0007534E" w:rsidRDefault="0007534E" w:rsidP="00603255">
            <w:pPr>
              <w:rPr>
                <w:bCs/>
                <w:color w:val="000000" w:themeColor="text1"/>
              </w:rPr>
            </w:pPr>
          </w:p>
          <w:p w14:paraId="4F8F7A10" w14:textId="77777777" w:rsidR="0007534E" w:rsidRPr="00603255" w:rsidRDefault="0007534E" w:rsidP="00603255">
            <w:pPr>
              <w:rPr>
                <w:bCs/>
                <w:color w:val="000000" w:themeColor="text1"/>
              </w:rPr>
            </w:pPr>
          </w:p>
          <w:p w14:paraId="17F391D2" w14:textId="7181F287" w:rsidR="00603255" w:rsidRPr="0007534E" w:rsidRDefault="00603255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</w:t>
            </w:r>
            <w:r w:rsidR="0007534E">
              <w:rPr>
                <w:color w:val="000000" w:themeColor="text1"/>
              </w:rPr>
              <w:t>to the story.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71AB997B" w:rsidR="005B256E" w:rsidRPr="00CB3467" w:rsidRDefault="005B256E" w:rsidP="00CB3467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 w:rsidR="00CB3467">
              <w:rPr>
                <w:b/>
                <w:bCs/>
                <w:color w:val="000000" w:themeColor="text1"/>
              </w:rPr>
              <w:t>isten</w:t>
            </w:r>
            <w:r>
              <w:rPr>
                <w:b/>
                <w:bCs/>
                <w:color w:val="000000" w:themeColor="text1"/>
              </w:rPr>
              <w:t xml:space="preserve"> and </w:t>
            </w:r>
            <w:r w:rsidR="00C73049">
              <w:rPr>
                <w:b/>
                <w:bCs/>
                <w:color w:val="000000" w:themeColor="text1"/>
              </w:rPr>
              <w:t>write</w:t>
            </w:r>
            <w:r>
              <w:rPr>
                <w:b/>
                <w:bCs/>
                <w:color w:val="000000" w:themeColor="text1"/>
              </w:rPr>
              <w:t xml:space="preserve">. </w:t>
            </w:r>
            <w:r w:rsidR="00CB3467" w:rsidRPr="00827E48">
              <w:rPr>
                <w:color w:val="000000" w:themeColor="text1"/>
              </w:rPr>
              <w:t>(CD</w:t>
            </w:r>
            <w:r w:rsidR="00960A8A">
              <w:rPr>
                <w:color w:val="000000" w:themeColor="text1"/>
              </w:rPr>
              <w:t>1</w:t>
            </w:r>
            <w:r w:rsidR="00CB3467" w:rsidRPr="00827E48">
              <w:rPr>
                <w:color w:val="000000" w:themeColor="text1"/>
              </w:rPr>
              <w:t xml:space="preserve"> Track </w:t>
            </w:r>
            <w:r w:rsidR="00960A8A">
              <w:rPr>
                <w:color w:val="000000" w:themeColor="text1"/>
              </w:rPr>
              <w:t>52</w:t>
            </w:r>
            <w:r w:rsidR="00CB3467" w:rsidRPr="00827E48">
              <w:rPr>
                <w:color w:val="000000" w:themeColor="text1"/>
              </w:rPr>
              <w:t>)</w:t>
            </w:r>
            <w:r w:rsidR="00CB3467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6F2EC8DB" w14:textId="07B61719" w:rsidR="00AA1A1F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the audio </w:t>
            </w:r>
            <w:r w:rsidR="00C73049">
              <w:rPr>
                <w:color w:val="000000" w:themeColor="text1"/>
              </w:rPr>
              <w:t xml:space="preserve">(using DCR) </w:t>
            </w:r>
            <w:r>
              <w:rPr>
                <w:color w:val="000000" w:themeColor="text1"/>
              </w:rPr>
              <w:t>and d</w:t>
            </w:r>
            <w:r w:rsidR="005B256E">
              <w:rPr>
                <w:color w:val="000000" w:themeColor="text1"/>
              </w:rPr>
              <w:t xml:space="preserve">emonstrate the activity using the example. </w:t>
            </w:r>
          </w:p>
          <w:p w14:paraId="7F26568C" w14:textId="77777777" w:rsid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 students listen and write.</w:t>
            </w:r>
          </w:p>
          <w:p w14:paraId="09470839" w14:textId="59EDC190" w:rsidR="00E710D7" w:rsidRP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again and check answers as a whole class.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22E05BA2" w:rsidR="008A08E1" w:rsidRDefault="00D60F7D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and follow their teacher’s demonst</w:t>
            </w:r>
            <w:r w:rsidR="008862D3">
              <w:rPr>
                <w:color w:val="000000" w:themeColor="text1"/>
              </w:rPr>
              <w:t>ration.</w:t>
            </w:r>
          </w:p>
          <w:p w14:paraId="56382596" w14:textId="77777777" w:rsidR="00C53CC5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and write.</w:t>
            </w:r>
          </w:p>
          <w:p w14:paraId="051318A0" w14:textId="0CDAE8E6" w:rsidR="008862D3" w:rsidRPr="00D6227E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again and check the answers as a whole class.</w:t>
            </w:r>
          </w:p>
        </w:tc>
      </w:tr>
      <w:tr w:rsidR="00CB3467" w:rsidRPr="00D6227E" w14:paraId="7F4485F4" w14:textId="77777777" w:rsidTr="002323D7">
        <w:tc>
          <w:tcPr>
            <w:tcW w:w="5850" w:type="dxa"/>
          </w:tcPr>
          <w:p w14:paraId="21949EFD" w14:textId="73CAEA6F" w:rsidR="00CC14F6" w:rsidRDefault="00CC14F6" w:rsidP="00CC14F6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Practice with your friends. </w:t>
            </w:r>
          </w:p>
          <w:p w14:paraId="4A908A60" w14:textId="0EE7D147" w:rsidR="008C3C60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14:paraId="6E545B1F" w14:textId="77777777" w:rsidR="008862D3" w:rsidRPr="002E518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5508FB6" w14:textId="480AAF28" w:rsidR="008C3C60" w:rsidRPr="002E5183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 xml:space="preserve">Have </w:t>
            </w:r>
            <w:r w:rsidR="003E387E">
              <w:rPr>
                <w:color w:val="000000" w:themeColor="text1"/>
              </w:rPr>
              <w:t xml:space="preserve">the </w:t>
            </w:r>
            <w:r w:rsidRPr="002E5183">
              <w:rPr>
                <w:color w:val="000000" w:themeColor="text1"/>
              </w:rPr>
              <w:t>students practice saying the sentences.</w:t>
            </w:r>
          </w:p>
          <w:p w14:paraId="0E9F515F" w14:textId="4F1A7FA2" w:rsidR="00CB3467" w:rsidRPr="008862D3" w:rsidRDefault="008C3C60" w:rsidP="008862D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14:paraId="48AC68C3" w14:textId="77777777" w:rsidR="008862D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D0C8205" w14:textId="77777777" w:rsid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14:paraId="0D3A7459" w14:textId="77777777" w:rsidR="00CB3467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14:paraId="11017079" w14:textId="76D90022" w:rsidR="008862D3" w:rsidRP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118F4682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</w:t>
      </w:r>
      <w:r w:rsidR="007452CB">
        <w:rPr>
          <w:color w:val="000000" w:themeColor="text1"/>
        </w:rPr>
        <w:t>practice the stories and use their own ideas.</w:t>
      </w:r>
    </w:p>
    <w:p w14:paraId="2FF50334" w14:textId="5F2BE90F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7452CB">
        <w:rPr>
          <w:color w:val="000000" w:themeColor="text1"/>
        </w:rPr>
        <w:t>Working with their partners</w:t>
      </w:r>
      <w:r w:rsidR="00C73049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3256A7E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</w:t>
      </w:r>
      <w:r w:rsidR="00486A93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naturally</w:t>
      </w:r>
      <w:r w:rsidR="00A65E12" w:rsidRPr="00D6227E">
        <w:rPr>
          <w:color w:val="000000" w:themeColor="text1"/>
        </w:rPr>
        <w:t>.</w:t>
      </w:r>
      <w:r w:rsidR="005D4AA1" w:rsidRPr="00D6227E">
        <w:rPr>
          <w:color w:val="000000" w:themeColor="text1"/>
        </w:rPr>
        <w:t xml:space="preserve"> </w:t>
      </w:r>
    </w:p>
    <w:p w14:paraId="3C792126" w14:textId="4C25D94B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7452CB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story.</w:t>
      </w:r>
    </w:p>
    <w:p w14:paraId="0DF97551" w14:textId="495E389F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practice and use their own ideas to make a story.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2E8D8F1D" w14:textId="7A6731C3" w:rsidR="007A05B6" w:rsidRPr="00E86CAE" w:rsidRDefault="007A05B6" w:rsidP="00E86CAE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E86CAE">
              <w:rPr>
                <w:b/>
                <w:bCs/>
                <w:color w:val="000000" w:themeColor="text1"/>
              </w:rPr>
              <w:t>Make their own stories.</w:t>
            </w:r>
          </w:p>
          <w:p w14:paraId="6A1BDDF2" w14:textId="343D9F3E" w:rsidR="001D1B2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403567">
              <w:rPr>
                <w:color w:val="000000" w:themeColor="text1"/>
              </w:rPr>
              <w:t>the class</w:t>
            </w:r>
            <w:r>
              <w:rPr>
                <w:color w:val="000000" w:themeColor="text1"/>
              </w:rPr>
              <w:t xml:space="preserve"> work in groups of </w:t>
            </w:r>
            <w:r w:rsidR="00BF3091">
              <w:rPr>
                <w:color w:val="000000" w:themeColor="text1"/>
              </w:rPr>
              <w:t>four</w:t>
            </w:r>
            <w:r>
              <w:rPr>
                <w:color w:val="000000" w:themeColor="text1"/>
              </w:rPr>
              <w:t xml:space="preserve"> students.</w:t>
            </w:r>
          </w:p>
          <w:p w14:paraId="2908014D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19CFDE" w14:textId="63C40955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choose one of the stories from </w:t>
            </w:r>
            <w:r w:rsidRPr="00403567">
              <w:rPr>
                <w:i/>
                <w:iCs/>
                <w:color w:val="000000" w:themeColor="text1"/>
              </w:rPr>
              <w:t>Part 2 – Listen and write</w:t>
            </w:r>
            <w:r w:rsidR="00403567" w:rsidRPr="00403567">
              <w:rPr>
                <w:i/>
                <w:iCs/>
                <w:color w:val="000000" w:themeColor="text1"/>
              </w:rPr>
              <w:t>.</w:t>
            </w:r>
            <w:r w:rsidR="007A05B6" w:rsidRPr="00403567">
              <w:rPr>
                <w:i/>
                <w:iCs/>
                <w:color w:val="000000" w:themeColor="text1"/>
              </w:rPr>
              <w:t xml:space="preserve"> </w:t>
            </w:r>
            <w:r w:rsidR="007A05B6">
              <w:rPr>
                <w:color w:val="000000" w:themeColor="text1"/>
              </w:rPr>
              <w:t>as a sample</w:t>
            </w:r>
            <w:r>
              <w:rPr>
                <w:color w:val="000000" w:themeColor="text1"/>
              </w:rPr>
              <w:t>.</w:t>
            </w:r>
          </w:p>
          <w:p w14:paraId="6436EF03" w14:textId="5684C943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403567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14:paraId="41E8C74E" w14:textId="4A0A49A5" w:rsidR="007405A1" w:rsidRDefault="007405A1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14:paraId="4B99EBD5" w14:textId="77777777" w:rsidR="007405A1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14:paraId="5BCF33E5" w14:textId="4C1BBBEA" w:rsidR="007A05B6" w:rsidRPr="0049249C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403567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14:paraId="684E4733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EBCBF50" w14:textId="77777777" w:rsidR="00E86CAE" w:rsidRDefault="001D1B2B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 xml:space="preserve">Work with </w:t>
            </w:r>
            <w:r w:rsidR="00E65908" w:rsidRPr="007A05B6">
              <w:rPr>
                <w:color w:val="000000" w:themeColor="text1"/>
              </w:rPr>
              <w:t>their friends</w:t>
            </w:r>
            <w:r w:rsidRPr="007A05B6">
              <w:rPr>
                <w:color w:val="000000" w:themeColor="text1"/>
              </w:rPr>
              <w:t xml:space="preserve"> to </w:t>
            </w:r>
            <w:r w:rsidR="007A05B6" w:rsidRPr="007A05B6">
              <w:rPr>
                <w:color w:val="000000" w:themeColor="text1"/>
              </w:rPr>
              <w:t>complete the task</w:t>
            </w:r>
            <w:r w:rsidR="00E86CAE">
              <w:rPr>
                <w:color w:val="000000" w:themeColor="text1"/>
              </w:rPr>
              <w:t>.</w:t>
            </w:r>
          </w:p>
          <w:p w14:paraId="1014635F" w14:textId="72A6E767" w:rsidR="001D1B2B" w:rsidRDefault="007A05B6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E86CAE">
              <w:rPr>
                <w:color w:val="000000" w:themeColor="text1"/>
              </w:rPr>
              <w:t xml:space="preserve">Choose one of the stories from </w:t>
            </w:r>
            <w:r w:rsidRPr="00403567">
              <w:rPr>
                <w:i/>
                <w:iCs/>
                <w:color w:val="000000" w:themeColor="text1"/>
              </w:rPr>
              <w:t>Part 2 – Listen and write</w:t>
            </w:r>
            <w:r w:rsidR="00403567" w:rsidRPr="00403567">
              <w:rPr>
                <w:i/>
                <w:iCs/>
                <w:color w:val="000000" w:themeColor="text1"/>
              </w:rPr>
              <w:t>.</w:t>
            </w:r>
            <w:r w:rsidRPr="00403567">
              <w:rPr>
                <w:i/>
                <w:iCs/>
                <w:color w:val="000000" w:themeColor="text1"/>
              </w:rPr>
              <w:t xml:space="preserve"> </w:t>
            </w:r>
            <w:r w:rsidRPr="00E86CAE">
              <w:rPr>
                <w:color w:val="000000" w:themeColor="text1"/>
              </w:rPr>
              <w:t>as a sample.</w:t>
            </w:r>
          </w:p>
          <w:p w14:paraId="3A1E97E8" w14:textId="7E4DF64C" w:rsid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14:paraId="0FEECDBB" w14:textId="77777777" w:rsidR="00E86CAE" w:rsidRPr="00E86CAE" w:rsidRDefault="00E86CAE" w:rsidP="00E86CAE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3706C883" w14:textId="2B5CD402" w:rsidR="00E86CAE" w:rsidRP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</w:tbl>
    <w:p w14:paraId="2B951D9B" w14:textId="6412C850" w:rsidR="00CB4247" w:rsidRDefault="00CB4247" w:rsidP="00C7067A">
      <w:pPr>
        <w:rPr>
          <w:b/>
          <w:color w:val="000000" w:themeColor="text1"/>
        </w:rPr>
      </w:pPr>
    </w:p>
    <w:p w14:paraId="3F9B856C" w14:textId="77777777" w:rsidR="00403567" w:rsidRPr="00D6227E" w:rsidRDefault="00403567" w:rsidP="00C7067A">
      <w:pPr>
        <w:rPr>
          <w:b/>
          <w:color w:val="000000" w:themeColor="text1"/>
        </w:rPr>
      </w:pPr>
    </w:p>
    <w:p w14:paraId="1E6AF297" w14:textId="685242D5" w:rsidR="00530D52" w:rsidRPr="00C73049" w:rsidRDefault="00530D52" w:rsidP="00C73049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C73049">
        <w:rPr>
          <w:b/>
          <w:color w:val="000000" w:themeColor="text1"/>
        </w:rPr>
        <w:lastRenderedPageBreak/>
        <w:t xml:space="preserve">Consolidation and homework assignment </w:t>
      </w:r>
      <w:r w:rsidR="00FA6877" w:rsidRPr="00C73049">
        <w:rPr>
          <w:bCs/>
          <w:color w:val="000000" w:themeColor="text1"/>
        </w:rPr>
        <w:t>(5 minutes)</w:t>
      </w:r>
      <w:r w:rsidRPr="00C73049">
        <w:rPr>
          <w:b/>
          <w:color w:val="000000" w:themeColor="text1"/>
        </w:rPr>
        <w:t xml:space="preserve">  </w:t>
      </w:r>
    </w:p>
    <w:p w14:paraId="45BDEBB9" w14:textId="575F0B64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</w:t>
      </w:r>
      <w:r w:rsidR="00403567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 xml:space="preserve">students </w:t>
      </w:r>
      <w:r w:rsidR="003A1EDB">
        <w:rPr>
          <w:color w:val="000000" w:themeColor="text1"/>
        </w:rPr>
        <w:t>review the lesson by rearranging the sentences to make a meaningful conversation.</w:t>
      </w:r>
    </w:p>
    <w:p w14:paraId="1A930E59" w14:textId="23632BE9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A1EDB">
        <w:rPr>
          <w:color w:val="000000" w:themeColor="text1"/>
        </w:rPr>
        <w:t>Making a conversation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E8691C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7F6A3CC1" w:rsidR="00530D52" w:rsidRPr="003A1EDB" w:rsidRDefault="00530D52" w:rsidP="003A1EDB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3A1EDB">
        <w:rPr>
          <w:color w:val="000000" w:themeColor="text1"/>
        </w:rPr>
        <w:t>rearrange the sentences to make a meaningful conversation</w:t>
      </w:r>
      <w:r w:rsidR="00DB0FF1">
        <w:rPr>
          <w:color w:val="000000" w:themeColor="text1"/>
        </w:rPr>
        <w:t xml:space="preserve"> correctly</w:t>
      </w:r>
      <w:r w:rsidR="003A1EDB">
        <w:rPr>
          <w:color w:val="000000" w:themeColor="text1"/>
        </w:rPr>
        <w:t>.</w:t>
      </w:r>
    </w:p>
    <w:p w14:paraId="0512B0EB" w14:textId="257CCB48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0003A136" w14:textId="5DDABE8E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0E53784F" w14:textId="00C9941E" w:rsidR="00530D52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</w:t>
            </w:r>
            <w:r w:rsidR="00465AC3" w:rsidRPr="006D20F9">
              <w:rPr>
                <w:color w:val="000000" w:themeColor="text1"/>
              </w:rPr>
              <w:t xml:space="preserve"> </w:t>
            </w:r>
            <w:r w:rsidR="00403567">
              <w:rPr>
                <w:color w:val="000000" w:themeColor="text1"/>
              </w:rPr>
              <w:t xml:space="preserve">the </w:t>
            </w:r>
            <w:r w:rsidR="00465AC3" w:rsidRPr="006D20F9">
              <w:rPr>
                <w:color w:val="000000" w:themeColor="text1"/>
              </w:rPr>
              <w:t xml:space="preserve">students </w:t>
            </w:r>
            <w:r w:rsidR="00721707">
              <w:rPr>
                <w:color w:val="000000" w:themeColor="text1"/>
              </w:rPr>
              <w:t>work in groups of four or five students.</w:t>
            </w:r>
          </w:p>
          <w:p w14:paraId="6FFAAE0F" w14:textId="77777777" w:rsidR="00EE2EE9" w:rsidRDefault="00EE2EE9" w:rsidP="00EE2EE9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F3E69FE" w14:textId="77777777" w:rsidR="00721707" w:rsidRDefault="00721707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each group a set of sentences and ask them to make a meaningful conversation.</w:t>
            </w:r>
          </w:p>
          <w:p w14:paraId="267F60B2" w14:textId="77777777" w:rsidR="00721707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them enough time to rearrange the given sentences.</w:t>
            </w:r>
          </w:p>
          <w:p w14:paraId="021D72E4" w14:textId="77777777" w:rsidR="00EE2EE9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each group to present their answer.</w:t>
            </w:r>
          </w:p>
          <w:p w14:paraId="2C3898F4" w14:textId="77777777" w:rsidR="00EE2EE9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other groups comment and give the correct answer if any.</w:t>
            </w:r>
          </w:p>
          <w:p w14:paraId="67EDAC54" w14:textId="3D2AECBD" w:rsidR="00EE2EE9" w:rsidRPr="00D6227E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students’ answers as a whole class.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64348E89" w14:textId="6AB71834" w:rsidR="0099491C" w:rsidRPr="00EE2EE9" w:rsidRDefault="00EE2EE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14:paraId="0D28838C" w14:textId="24E61D06" w:rsidR="00EE2EE9" w:rsidRDefault="00EE2EE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Make a </w:t>
            </w:r>
            <w:r w:rsidR="00BA6235">
              <w:rPr>
                <w:bCs/>
                <w:color w:val="000000" w:themeColor="text1"/>
              </w:rPr>
              <w:t>meaningful conversation from the given sentences.</w:t>
            </w:r>
          </w:p>
          <w:p w14:paraId="2AF43816" w14:textId="77777777" w:rsidR="00BA6235" w:rsidRDefault="00BA6235" w:rsidP="00BA623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18E380D6" w14:textId="3034EDB2" w:rsidR="00BA6235" w:rsidRDefault="00BA6235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Present their answer in front of the class.</w:t>
            </w:r>
          </w:p>
          <w:p w14:paraId="798F8247" w14:textId="3310C1C3" w:rsidR="00BA6235" w:rsidRPr="006D20F9" w:rsidRDefault="00BA6235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Give comments to other groups.</w:t>
            </w: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2AD0120E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Require</w:t>
            </w:r>
            <w:r w:rsidR="00DE75F0">
              <w:rPr>
                <w:color w:val="000000" w:themeColor="text1"/>
              </w:rPr>
              <w:t xml:space="preserve"> the</w:t>
            </w:r>
            <w:r w:rsidRPr="00D6227E">
              <w:rPr>
                <w:color w:val="000000" w:themeColor="text1"/>
              </w:rPr>
              <w:t xml:space="preserve"> students to do exercises on page </w:t>
            </w:r>
            <w:r w:rsidR="00960A8A">
              <w:rPr>
                <w:color w:val="000000" w:themeColor="text1"/>
              </w:rPr>
              <w:t>2</w:t>
            </w:r>
            <w:r w:rsidR="00F24082">
              <w:rPr>
                <w:color w:val="000000" w:themeColor="text1"/>
              </w:rPr>
              <w:t>3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467909AF" w14:textId="641309F5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</w:t>
            </w:r>
            <w:r w:rsidR="00500B0F">
              <w:rPr>
                <w:color w:val="000000" w:themeColor="text1"/>
              </w:rPr>
              <w:t>E</w:t>
            </w:r>
            <w:r w:rsidR="008751B0">
              <w:rPr>
                <w:color w:val="000000" w:themeColor="text1"/>
              </w:rPr>
              <w:t xml:space="preserve"> and </w:t>
            </w:r>
            <w:r w:rsidR="00500B0F">
              <w:rPr>
                <w:color w:val="000000" w:themeColor="text1"/>
              </w:rPr>
              <w:t>F</w:t>
            </w:r>
            <w:r w:rsidR="008751B0">
              <w:rPr>
                <w:color w:val="000000" w:themeColor="text1"/>
              </w:rPr>
              <w:t xml:space="preserve">, </w:t>
            </w:r>
            <w:r w:rsidRPr="00D6227E">
              <w:rPr>
                <w:color w:val="000000" w:themeColor="text1"/>
              </w:rPr>
              <w:t xml:space="preserve">Lesson </w:t>
            </w:r>
            <w:r w:rsidR="00BF28A0">
              <w:rPr>
                <w:color w:val="000000" w:themeColor="text1"/>
              </w:rPr>
              <w:t>3</w:t>
            </w:r>
            <w:r w:rsidRPr="00D6227E">
              <w:rPr>
                <w:color w:val="000000" w:themeColor="text1"/>
              </w:rPr>
              <w:t xml:space="preserve"> on page </w:t>
            </w:r>
            <w:r w:rsidR="00960A8A">
              <w:rPr>
                <w:color w:val="000000" w:themeColor="text1"/>
              </w:rPr>
              <w:t>32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FD65242" w14:textId="77777777" w:rsidR="00937509" w:rsidRPr="00937509" w:rsidRDefault="00937509" w:rsidP="0093750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23B5D28" w14:textId="193FAA90" w:rsidR="00937509" w:rsidRPr="00B24F51" w:rsidRDefault="00937509" w:rsidP="0093750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3A7F1F4B" w14:textId="77777777" w:rsidR="00B24F51" w:rsidRPr="00152C10" w:rsidRDefault="00B24F51" w:rsidP="00B24F51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A718FD7" w14:textId="1AE5B383" w:rsidR="00937509" w:rsidRPr="00AA4797" w:rsidRDefault="00937509" w:rsidP="0093750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</w:t>
            </w:r>
            <w:r w:rsidR="0040356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B691" w14:textId="77777777" w:rsidR="00764E31" w:rsidRDefault="00764E31" w:rsidP="0001350F">
      <w:r>
        <w:separator/>
      </w:r>
    </w:p>
  </w:endnote>
  <w:endnote w:type="continuationSeparator" w:id="0">
    <w:p w14:paraId="70F07125" w14:textId="77777777" w:rsidR="00764E31" w:rsidRDefault="00764E31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6410" w14:textId="77777777" w:rsidR="00764E31" w:rsidRDefault="00764E31" w:rsidP="0001350F">
      <w:r>
        <w:separator/>
      </w:r>
    </w:p>
  </w:footnote>
  <w:footnote w:type="continuationSeparator" w:id="0">
    <w:p w14:paraId="44687736" w14:textId="77777777" w:rsidR="00764E31" w:rsidRDefault="00764E31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6E4CD9DA"/>
    <w:lvl w:ilvl="0" w:tplc="3470359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2B3"/>
    <w:multiLevelType w:val="hybridMultilevel"/>
    <w:tmpl w:val="A2947DE2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7426004">
    <w:abstractNumId w:val="2"/>
  </w:num>
  <w:num w:numId="2" w16cid:durableId="552038770">
    <w:abstractNumId w:val="22"/>
  </w:num>
  <w:num w:numId="3" w16cid:durableId="1524250409">
    <w:abstractNumId w:val="5"/>
  </w:num>
  <w:num w:numId="4" w16cid:durableId="1090155294">
    <w:abstractNumId w:val="11"/>
  </w:num>
  <w:num w:numId="5" w16cid:durableId="477187227">
    <w:abstractNumId w:val="30"/>
  </w:num>
  <w:num w:numId="6" w16cid:durableId="982735248">
    <w:abstractNumId w:val="12"/>
  </w:num>
  <w:num w:numId="7" w16cid:durableId="1572349305">
    <w:abstractNumId w:val="19"/>
  </w:num>
  <w:num w:numId="8" w16cid:durableId="1743527661">
    <w:abstractNumId w:val="9"/>
  </w:num>
  <w:num w:numId="9" w16cid:durableId="1451511312">
    <w:abstractNumId w:val="10"/>
  </w:num>
  <w:num w:numId="10" w16cid:durableId="162285408">
    <w:abstractNumId w:val="32"/>
  </w:num>
  <w:num w:numId="11" w16cid:durableId="363948021">
    <w:abstractNumId w:val="7"/>
  </w:num>
  <w:num w:numId="12" w16cid:durableId="1798599319">
    <w:abstractNumId w:val="8"/>
  </w:num>
  <w:num w:numId="13" w16cid:durableId="218446939">
    <w:abstractNumId w:val="20"/>
  </w:num>
  <w:num w:numId="14" w16cid:durableId="1503860735">
    <w:abstractNumId w:val="0"/>
  </w:num>
  <w:num w:numId="15" w16cid:durableId="811025943">
    <w:abstractNumId w:val="6"/>
  </w:num>
  <w:num w:numId="16" w16cid:durableId="1673680012">
    <w:abstractNumId w:val="18"/>
  </w:num>
  <w:num w:numId="17" w16cid:durableId="1936400014">
    <w:abstractNumId w:val="17"/>
  </w:num>
  <w:num w:numId="18" w16cid:durableId="2069187541">
    <w:abstractNumId w:val="27"/>
  </w:num>
  <w:num w:numId="19" w16cid:durableId="1686134700">
    <w:abstractNumId w:val="16"/>
  </w:num>
  <w:num w:numId="20" w16cid:durableId="403065989">
    <w:abstractNumId w:val="21"/>
  </w:num>
  <w:num w:numId="21" w16cid:durableId="1390497828">
    <w:abstractNumId w:val="24"/>
  </w:num>
  <w:num w:numId="22" w16cid:durableId="638456047">
    <w:abstractNumId w:val="14"/>
  </w:num>
  <w:num w:numId="23" w16cid:durableId="2096897029">
    <w:abstractNumId w:val="1"/>
  </w:num>
  <w:num w:numId="24" w16cid:durableId="1714040181">
    <w:abstractNumId w:val="29"/>
  </w:num>
  <w:num w:numId="25" w16cid:durableId="105004345">
    <w:abstractNumId w:val="3"/>
  </w:num>
  <w:num w:numId="26" w16cid:durableId="158738735">
    <w:abstractNumId w:val="15"/>
  </w:num>
  <w:num w:numId="27" w16cid:durableId="16276071">
    <w:abstractNumId w:val="28"/>
  </w:num>
  <w:num w:numId="28" w16cid:durableId="936209371">
    <w:abstractNumId w:val="26"/>
  </w:num>
  <w:num w:numId="29" w16cid:durableId="752236220">
    <w:abstractNumId w:val="4"/>
  </w:num>
  <w:num w:numId="30" w16cid:durableId="1029339331">
    <w:abstractNumId w:val="23"/>
  </w:num>
  <w:num w:numId="31" w16cid:durableId="1613856581">
    <w:abstractNumId w:val="31"/>
  </w:num>
  <w:num w:numId="32" w16cid:durableId="70393225">
    <w:abstractNumId w:val="25"/>
  </w:num>
  <w:num w:numId="33" w16cid:durableId="1035345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45304"/>
    <w:rsid w:val="00052CC9"/>
    <w:rsid w:val="00062006"/>
    <w:rsid w:val="0006266F"/>
    <w:rsid w:val="0007534E"/>
    <w:rsid w:val="00083944"/>
    <w:rsid w:val="00093BA5"/>
    <w:rsid w:val="000A5435"/>
    <w:rsid w:val="000A7693"/>
    <w:rsid w:val="000B2C6C"/>
    <w:rsid w:val="000B2E62"/>
    <w:rsid w:val="000C6E14"/>
    <w:rsid w:val="000D1FC4"/>
    <w:rsid w:val="000D319B"/>
    <w:rsid w:val="000E4353"/>
    <w:rsid w:val="000E4BB4"/>
    <w:rsid w:val="001115A6"/>
    <w:rsid w:val="001271DB"/>
    <w:rsid w:val="00132860"/>
    <w:rsid w:val="00132F89"/>
    <w:rsid w:val="0014564F"/>
    <w:rsid w:val="00161F2C"/>
    <w:rsid w:val="00186C39"/>
    <w:rsid w:val="001A4946"/>
    <w:rsid w:val="001D00DF"/>
    <w:rsid w:val="001D122B"/>
    <w:rsid w:val="001D1B2B"/>
    <w:rsid w:val="001E161F"/>
    <w:rsid w:val="001E6D6B"/>
    <w:rsid w:val="002049A0"/>
    <w:rsid w:val="00206EAB"/>
    <w:rsid w:val="00210B6F"/>
    <w:rsid w:val="00211EC2"/>
    <w:rsid w:val="0021238D"/>
    <w:rsid w:val="00230641"/>
    <w:rsid w:val="002323D7"/>
    <w:rsid w:val="00233DC6"/>
    <w:rsid w:val="002350CB"/>
    <w:rsid w:val="0024103D"/>
    <w:rsid w:val="0024516D"/>
    <w:rsid w:val="00245345"/>
    <w:rsid w:val="00250525"/>
    <w:rsid w:val="00260117"/>
    <w:rsid w:val="00267B43"/>
    <w:rsid w:val="00292956"/>
    <w:rsid w:val="002B5869"/>
    <w:rsid w:val="002C61BF"/>
    <w:rsid w:val="002E4F2F"/>
    <w:rsid w:val="002E5183"/>
    <w:rsid w:val="002E51AD"/>
    <w:rsid w:val="002F01BF"/>
    <w:rsid w:val="002F57FF"/>
    <w:rsid w:val="00331DFF"/>
    <w:rsid w:val="003423DC"/>
    <w:rsid w:val="00346CBF"/>
    <w:rsid w:val="00350390"/>
    <w:rsid w:val="00351B99"/>
    <w:rsid w:val="003554E3"/>
    <w:rsid w:val="00367983"/>
    <w:rsid w:val="00373EEC"/>
    <w:rsid w:val="003769B4"/>
    <w:rsid w:val="003850BC"/>
    <w:rsid w:val="003A1EDB"/>
    <w:rsid w:val="003C42FD"/>
    <w:rsid w:val="003C674E"/>
    <w:rsid w:val="003D7AD1"/>
    <w:rsid w:val="003E387E"/>
    <w:rsid w:val="003E5F80"/>
    <w:rsid w:val="004030B5"/>
    <w:rsid w:val="00403567"/>
    <w:rsid w:val="00410288"/>
    <w:rsid w:val="00410BF9"/>
    <w:rsid w:val="00444E2B"/>
    <w:rsid w:val="00454516"/>
    <w:rsid w:val="00465AC3"/>
    <w:rsid w:val="004663EE"/>
    <w:rsid w:val="00481598"/>
    <w:rsid w:val="00483BBE"/>
    <w:rsid w:val="00486A93"/>
    <w:rsid w:val="004877D9"/>
    <w:rsid w:val="0049249C"/>
    <w:rsid w:val="004A46DB"/>
    <w:rsid w:val="004C2BCC"/>
    <w:rsid w:val="004D2BE2"/>
    <w:rsid w:val="00500072"/>
    <w:rsid w:val="00500B0F"/>
    <w:rsid w:val="00516736"/>
    <w:rsid w:val="005303A5"/>
    <w:rsid w:val="00530D52"/>
    <w:rsid w:val="005322CF"/>
    <w:rsid w:val="00540EA4"/>
    <w:rsid w:val="005418DC"/>
    <w:rsid w:val="00550495"/>
    <w:rsid w:val="00551907"/>
    <w:rsid w:val="00564B38"/>
    <w:rsid w:val="0057058C"/>
    <w:rsid w:val="0057598E"/>
    <w:rsid w:val="00581159"/>
    <w:rsid w:val="00587C19"/>
    <w:rsid w:val="0059144F"/>
    <w:rsid w:val="0059321A"/>
    <w:rsid w:val="005A3CDC"/>
    <w:rsid w:val="005A6F1F"/>
    <w:rsid w:val="005A7F9E"/>
    <w:rsid w:val="005B13FC"/>
    <w:rsid w:val="005B256E"/>
    <w:rsid w:val="005C5746"/>
    <w:rsid w:val="005D4AA1"/>
    <w:rsid w:val="005F4598"/>
    <w:rsid w:val="005F68C9"/>
    <w:rsid w:val="00603255"/>
    <w:rsid w:val="0060342F"/>
    <w:rsid w:val="00604AE2"/>
    <w:rsid w:val="006113A5"/>
    <w:rsid w:val="00622B25"/>
    <w:rsid w:val="006631E4"/>
    <w:rsid w:val="006632A4"/>
    <w:rsid w:val="00684BE0"/>
    <w:rsid w:val="006858E9"/>
    <w:rsid w:val="00685988"/>
    <w:rsid w:val="006971EC"/>
    <w:rsid w:val="006A106B"/>
    <w:rsid w:val="006A1D63"/>
    <w:rsid w:val="006A5333"/>
    <w:rsid w:val="006B123B"/>
    <w:rsid w:val="006C0DBE"/>
    <w:rsid w:val="006D20F9"/>
    <w:rsid w:val="006E5E72"/>
    <w:rsid w:val="0070483D"/>
    <w:rsid w:val="0070569C"/>
    <w:rsid w:val="00714308"/>
    <w:rsid w:val="007158A7"/>
    <w:rsid w:val="00721707"/>
    <w:rsid w:val="00733FC3"/>
    <w:rsid w:val="007405A1"/>
    <w:rsid w:val="007452CB"/>
    <w:rsid w:val="00751690"/>
    <w:rsid w:val="007563C0"/>
    <w:rsid w:val="00763D82"/>
    <w:rsid w:val="00763F5C"/>
    <w:rsid w:val="00764E31"/>
    <w:rsid w:val="0077523C"/>
    <w:rsid w:val="00797BB3"/>
    <w:rsid w:val="007A05B6"/>
    <w:rsid w:val="007B5B4A"/>
    <w:rsid w:val="0081515D"/>
    <w:rsid w:val="00827E48"/>
    <w:rsid w:val="00832E3B"/>
    <w:rsid w:val="008437F7"/>
    <w:rsid w:val="008751B0"/>
    <w:rsid w:val="00876A3B"/>
    <w:rsid w:val="008862D3"/>
    <w:rsid w:val="00886561"/>
    <w:rsid w:val="008A08E1"/>
    <w:rsid w:val="008A17E9"/>
    <w:rsid w:val="008A4DCD"/>
    <w:rsid w:val="008C3C60"/>
    <w:rsid w:val="008F5FAF"/>
    <w:rsid w:val="00903D37"/>
    <w:rsid w:val="00906563"/>
    <w:rsid w:val="00922BFF"/>
    <w:rsid w:val="0093197F"/>
    <w:rsid w:val="00937509"/>
    <w:rsid w:val="0094331D"/>
    <w:rsid w:val="00960A8A"/>
    <w:rsid w:val="00985271"/>
    <w:rsid w:val="00991690"/>
    <w:rsid w:val="00991EA8"/>
    <w:rsid w:val="0099491C"/>
    <w:rsid w:val="009A0960"/>
    <w:rsid w:val="009C227C"/>
    <w:rsid w:val="009D2913"/>
    <w:rsid w:val="009E0CF6"/>
    <w:rsid w:val="009F079C"/>
    <w:rsid w:val="009F69DE"/>
    <w:rsid w:val="00A05334"/>
    <w:rsid w:val="00A14CFE"/>
    <w:rsid w:val="00A24CCD"/>
    <w:rsid w:val="00A32FD0"/>
    <w:rsid w:val="00A452DD"/>
    <w:rsid w:val="00A4558A"/>
    <w:rsid w:val="00A65E12"/>
    <w:rsid w:val="00A70490"/>
    <w:rsid w:val="00AA1A1F"/>
    <w:rsid w:val="00AC4488"/>
    <w:rsid w:val="00AD510B"/>
    <w:rsid w:val="00AE7A9C"/>
    <w:rsid w:val="00B15C97"/>
    <w:rsid w:val="00B24F51"/>
    <w:rsid w:val="00B463EA"/>
    <w:rsid w:val="00B527DA"/>
    <w:rsid w:val="00B563A8"/>
    <w:rsid w:val="00B6663F"/>
    <w:rsid w:val="00B85D1C"/>
    <w:rsid w:val="00B905C1"/>
    <w:rsid w:val="00B96DF3"/>
    <w:rsid w:val="00BA23BA"/>
    <w:rsid w:val="00BA5559"/>
    <w:rsid w:val="00BA6235"/>
    <w:rsid w:val="00BB14E4"/>
    <w:rsid w:val="00BB1CA7"/>
    <w:rsid w:val="00BB465F"/>
    <w:rsid w:val="00BD032C"/>
    <w:rsid w:val="00BF28A0"/>
    <w:rsid w:val="00BF3091"/>
    <w:rsid w:val="00C02EDA"/>
    <w:rsid w:val="00C25891"/>
    <w:rsid w:val="00C25B36"/>
    <w:rsid w:val="00C43C91"/>
    <w:rsid w:val="00C53CC5"/>
    <w:rsid w:val="00C7067A"/>
    <w:rsid w:val="00C73049"/>
    <w:rsid w:val="00C7359C"/>
    <w:rsid w:val="00C73D9B"/>
    <w:rsid w:val="00C73DFF"/>
    <w:rsid w:val="00C810F2"/>
    <w:rsid w:val="00C8798C"/>
    <w:rsid w:val="00C9001E"/>
    <w:rsid w:val="00C91BFF"/>
    <w:rsid w:val="00CB3467"/>
    <w:rsid w:val="00CB4247"/>
    <w:rsid w:val="00CB5579"/>
    <w:rsid w:val="00CC14F6"/>
    <w:rsid w:val="00CD076E"/>
    <w:rsid w:val="00CE1E10"/>
    <w:rsid w:val="00CE690C"/>
    <w:rsid w:val="00CF3113"/>
    <w:rsid w:val="00D01FE3"/>
    <w:rsid w:val="00D04714"/>
    <w:rsid w:val="00D1438E"/>
    <w:rsid w:val="00D14FC9"/>
    <w:rsid w:val="00D23B19"/>
    <w:rsid w:val="00D33193"/>
    <w:rsid w:val="00D37759"/>
    <w:rsid w:val="00D55072"/>
    <w:rsid w:val="00D56630"/>
    <w:rsid w:val="00D60F7D"/>
    <w:rsid w:val="00D6227E"/>
    <w:rsid w:val="00D81ABA"/>
    <w:rsid w:val="00DA7E89"/>
    <w:rsid w:val="00DB0FF1"/>
    <w:rsid w:val="00DC3F7C"/>
    <w:rsid w:val="00DD763B"/>
    <w:rsid w:val="00DE75F0"/>
    <w:rsid w:val="00DF4D25"/>
    <w:rsid w:val="00E02F55"/>
    <w:rsid w:val="00E2078C"/>
    <w:rsid w:val="00E2338A"/>
    <w:rsid w:val="00E26881"/>
    <w:rsid w:val="00E65908"/>
    <w:rsid w:val="00E710D7"/>
    <w:rsid w:val="00E731B1"/>
    <w:rsid w:val="00E76DAA"/>
    <w:rsid w:val="00E8691C"/>
    <w:rsid w:val="00E86CAE"/>
    <w:rsid w:val="00EA6079"/>
    <w:rsid w:val="00EB65E6"/>
    <w:rsid w:val="00EB77D5"/>
    <w:rsid w:val="00EC1118"/>
    <w:rsid w:val="00EE17F3"/>
    <w:rsid w:val="00EE2EE9"/>
    <w:rsid w:val="00EF4F2C"/>
    <w:rsid w:val="00EF6E8A"/>
    <w:rsid w:val="00F02DF6"/>
    <w:rsid w:val="00F24082"/>
    <w:rsid w:val="00F35B76"/>
    <w:rsid w:val="00F43F22"/>
    <w:rsid w:val="00F81BD3"/>
    <w:rsid w:val="00F825FE"/>
    <w:rsid w:val="00F902C7"/>
    <w:rsid w:val="00FA6877"/>
    <w:rsid w:val="00FB5CC2"/>
    <w:rsid w:val="00FB6DAA"/>
    <w:rsid w:val="00FD7D9F"/>
    <w:rsid w:val="00FE0DD9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chartTrackingRefBased/>
  <w15:docId w15:val="{B81C00B5-6642-461F-8159-5F1019A4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Huỳnh Ngọc Thanh Tâm</cp:lastModifiedBy>
  <cp:revision>283</cp:revision>
  <dcterms:created xsi:type="dcterms:W3CDTF">2022-01-06T13:19:00Z</dcterms:created>
  <dcterms:modified xsi:type="dcterms:W3CDTF">2022-04-18T10:11:00Z</dcterms:modified>
</cp:coreProperties>
</file>