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8A82" w14:textId="7001FF5B" w:rsidR="003E0DCD" w:rsidRPr="003347A8" w:rsidRDefault="009B316C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3347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BÀI TẬP TRẮC NGHIỆM + TỰ LUẬN</w:t>
      </w:r>
    </w:p>
    <w:p w14:paraId="31910AAA" w14:textId="4547D6A3" w:rsidR="00042176" w:rsidRPr="003347A8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HÓA HỌC 11 – BỘ</w:t>
      </w:r>
      <w:r w:rsidR="005B1DAE" w:rsidRPr="003347A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9B316C" w:rsidRPr="003347A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KẾT NỐI TRI THỨC VỚI CUỘC SỐNG</w:t>
      </w:r>
    </w:p>
    <w:p w14:paraId="295F61DA" w14:textId="0A131738" w:rsidR="00042176" w:rsidRPr="003347A8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t>BÀI</w:t>
      </w:r>
      <w:r w:rsidR="004E727C" w:rsidRPr="003347A8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3347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E727C" w:rsidRPr="003347A8">
        <w:rPr>
          <w:rFonts w:ascii="Times New Roman" w:hAnsi="Times New Roman" w:cs="Times New Roman"/>
          <w:b/>
          <w:bCs/>
          <w:sz w:val="28"/>
          <w:szCs w:val="28"/>
        </w:rPr>
        <w:t>ÔN TẬP CHƯƠNG 2</w:t>
      </w:r>
    </w:p>
    <w:p w14:paraId="39D0C053" w14:textId="2D04598F" w:rsidR="00042176" w:rsidRPr="003347A8" w:rsidRDefault="000D2645" w:rsidP="0084154C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color w:val="0000FF"/>
          <w:sz w:val="28"/>
          <w:szCs w:val="28"/>
        </w:rPr>
        <w:t>I. TRẮC NGHIỆM</w:t>
      </w:r>
    </w:p>
    <w:p w14:paraId="2AA9976A" w14:textId="47C618DC" w:rsidR="0094171D" w:rsidRPr="003347A8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t>BIẾT</w:t>
      </w:r>
    </w:p>
    <w:p w14:paraId="5D216D84" w14:textId="2D3EDDEB" w:rsidR="009D1224" w:rsidRPr="003347A8" w:rsidRDefault="009D1224" w:rsidP="009D1224">
      <w:pPr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3347A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Câu 1</w:t>
      </w:r>
      <w:r w:rsidR="00CE41B0" w:rsidRPr="003347A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.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Trong các hợp chất số oxi hóa cao nhất của N là</w:t>
      </w:r>
    </w:p>
    <w:p w14:paraId="66734967" w14:textId="77777777" w:rsidR="009D1224" w:rsidRPr="003347A8" w:rsidRDefault="009D1224" w:rsidP="00CE41B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3347A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 xml:space="preserve">A. 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de-DE"/>
        </w:rPr>
        <w:t>+4.</w:t>
      </w:r>
      <w:r w:rsidRPr="003347A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347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de-DE"/>
        </w:rPr>
        <w:t xml:space="preserve">B. </w:t>
      </w:r>
      <w:r w:rsidRPr="003347A8">
        <w:rPr>
          <w:rFonts w:ascii="Times New Roman" w:hAnsi="Times New Roman" w:cs="Times New Roman"/>
          <w:color w:val="000000"/>
          <w:sz w:val="28"/>
          <w:szCs w:val="28"/>
          <w:u w:val="single"/>
          <w:lang w:val="de-DE"/>
        </w:rPr>
        <w:t>+5.</w:t>
      </w:r>
      <w:r w:rsidRPr="003347A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347A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 xml:space="preserve">C. 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de-DE"/>
        </w:rPr>
        <w:t>+2.</w:t>
      </w:r>
      <w:r w:rsidRPr="003347A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347A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 xml:space="preserve">D. 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de-DE"/>
        </w:rPr>
        <w:t>+1.</w:t>
      </w:r>
    </w:p>
    <w:p w14:paraId="409E4513" w14:textId="0D1F1939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Câu 2.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Ở nhiệt độ thường, nitrogen khá trơ về mặt hoạt động hóa học là do </w:t>
      </w:r>
    </w:p>
    <w:p w14:paraId="12CCCCAA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A.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nitrogen có bán kính nguyên tử nhỏ.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</w:p>
    <w:p w14:paraId="55D4494F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B.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nitrogen có độ âm điện lớn nhất trong nhóm. </w:t>
      </w:r>
    </w:p>
    <w:p w14:paraId="4C0D3457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 xml:space="preserve">C.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>phân tử nitrogen có liên kết ba khá bền.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ab/>
      </w:r>
    </w:p>
    <w:p w14:paraId="319DC2E0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D.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phân tử nitrogen không phân cực.</w:t>
      </w:r>
    </w:p>
    <w:p w14:paraId="0C49D9FA" w14:textId="044373B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Câu 3.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Chất nào tác dụng với N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nl-NL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ở nhiệt độ thường</w:t>
      </w:r>
    </w:p>
    <w:p w14:paraId="083C140E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  <w:t xml:space="preserve">A.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Mg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  <w:t xml:space="preserve">B.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fr-FR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  <w:t xml:space="preserve">C.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Na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fr-FR"/>
        </w:rPr>
        <w:t xml:space="preserve">D.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>Li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pt-BR"/>
        </w:rPr>
        <w:t>.</w:t>
      </w:r>
    </w:p>
    <w:p w14:paraId="03DA1476" w14:textId="2ABADA5F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4.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Khi có sấm chớp, khí quyển sinh ra khí</w:t>
      </w:r>
    </w:p>
    <w:p w14:paraId="02D50144" w14:textId="149AAE58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ab/>
        <w:t xml:space="preserve">A.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 xml:space="preserve">B.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pt-BR"/>
        </w:rPr>
        <w:t>NO.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ab/>
        <w:t xml:space="preserve">C.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ab/>
        <w:t xml:space="preserve">D.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763278FA" w14:textId="5E1D8452" w:rsidR="00AF2A41" w:rsidRPr="003347A8" w:rsidRDefault="00CE41B0" w:rsidP="00AF2A41">
      <w:pPr>
        <w:tabs>
          <w:tab w:val="center" w:pos="2278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bookmarkStart w:id="0" w:name="c50"/>
      <w:r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5</w:t>
      </w:r>
      <w:r w:rsidR="00AF2A41"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.</w:t>
      </w:r>
      <w:r w:rsidR="00AF2A41"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Ứng dụng nào sau đây không phải củ</w:t>
      </w:r>
      <w:r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a S</w:t>
      </w:r>
      <w:r w:rsidR="00AF2A41"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?  </w:t>
      </w:r>
    </w:p>
    <w:p w14:paraId="09580F53" w14:textId="77777777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color w:val="000000" w:themeColor="text1"/>
          <w:sz w:val="28"/>
          <w:szCs w:val="28"/>
          <w:lang w:val="pt-BR"/>
        </w:rPr>
        <w:t>A. Làm nguyên liệu sản xuất sulfuric acid.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  <w:t xml:space="preserve">B. Làm chất lưu hóa cao su. </w:t>
      </w:r>
    </w:p>
    <w:p w14:paraId="1250AA6A" w14:textId="6404246A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b/>
          <w:color w:val="000000" w:themeColor="text1"/>
          <w:sz w:val="28"/>
          <w:szCs w:val="28"/>
          <w:u w:val="single"/>
          <w:lang w:val="pt-BR"/>
        </w:rPr>
        <w:t>C</w:t>
      </w:r>
      <w:r w:rsidRPr="003347A8">
        <w:rPr>
          <w:color w:val="000000" w:themeColor="text1"/>
          <w:sz w:val="28"/>
          <w:szCs w:val="28"/>
          <w:lang w:val="pt-BR"/>
        </w:rPr>
        <w:t xml:space="preserve">. Khử chua đất. 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  <w:t xml:space="preserve">          D. Điều chế thuốc súng đen.  </w:t>
      </w:r>
    </w:p>
    <w:p w14:paraId="1338288F" w14:textId="512A928E" w:rsidR="00AF2A41" w:rsidRPr="003347A8" w:rsidRDefault="00726FEF" w:rsidP="00AF2A41">
      <w:pPr>
        <w:tabs>
          <w:tab w:val="center" w:pos="2278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="00AF2A41"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F2A41"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Tính chất vật lí nào sau đây </w:t>
      </w:r>
      <w:r w:rsidR="00AF2A41"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 phải</w:t>
      </w:r>
      <w:r w:rsidR="00AF2A41"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sulfur </w:t>
      </w:r>
    </w:p>
    <w:p w14:paraId="6C78A35A" w14:textId="77777777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</w:rPr>
      </w:pPr>
      <w:r w:rsidRPr="003347A8">
        <w:rPr>
          <w:color w:val="000000" w:themeColor="text1"/>
          <w:sz w:val="28"/>
          <w:szCs w:val="28"/>
        </w:rPr>
        <w:t xml:space="preserve">A. chất rắn màu vàng. </w:t>
      </w:r>
      <w:r w:rsidRPr="003347A8">
        <w:rPr>
          <w:color w:val="000000" w:themeColor="text1"/>
          <w:sz w:val="28"/>
          <w:szCs w:val="28"/>
        </w:rPr>
        <w:tab/>
      </w:r>
      <w:r w:rsidRPr="003347A8">
        <w:rPr>
          <w:color w:val="000000" w:themeColor="text1"/>
          <w:sz w:val="28"/>
          <w:szCs w:val="28"/>
        </w:rPr>
        <w:tab/>
      </w:r>
      <w:r w:rsidRPr="003347A8">
        <w:rPr>
          <w:color w:val="000000" w:themeColor="text1"/>
          <w:sz w:val="28"/>
          <w:szCs w:val="28"/>
        </w:rPr>
        <w:tab/>
      </w:r>
      <w:r w:rsidRPr="003347A8">
        <w:rPr>
          <w:color w:val="000000" w:themeColor="text1"/>
          <w:sz w:val="28"/>
          <w:szCs w:val="28"/>
        </w:rPr>
        <w:tab/>
        <w:t xml:space="preserve">B. không tan trong nước </w:t>
      </w:r>
    </w:p>
    <w:p w14:paraId="6B1FB6BE" w14:textId="77777777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</w:rPr>
      </w:pPr>
      <w:r w:rsidRPr="003347A8">
        <w:rPr>
          <w:b/>
          <w:color w:val="000000" w:themeColor="text1"/>
          <w:sz w:val="28"/>
          <w:szCs w:val="28"/>
          <w:u w:val="single"/>
        </w:rPr>
        <w:t>C.</w:t>
      </w:r>
      <w:r w:rsidRPr="003347A8">
        <w:rPr>
          <w:color w:val="000000" w:themeColor="text1"/>
          <w:sz w:val="28"/>
          <w:szCs w:val="28"/>
        </w:rPr>
        <w:t xml:space="preserve"> có t</w:t>
      </w:r>
      <w:r w:rsidRPr="003347A8">
        <w:rPr>
          <w:color w:val="000000" w:themeColor="text1"/>
          <w:sz w:val="28"/>
          <w:szCs w:val="28"/>
          <w:vertAlign w:val="subscript"/>
        </w:rPr>
        <w:t>nc</w:t>
      </w:r>
      <w:r w:rsidRPr="003347A8">
        <w:rPr>
          <w:color w:val="000000" w:themeColor="text1"/>
          <w:sz w:val="28"/>
          <w:szCs w:val="28"/>
        </w:rPr>
        <w:t xml:space="preserve"> thấp hơn t</w:t>
      </w:r>
      <w:r w:rsidRPr="003347A8">
        <w:rPr>
          <w:color w:val="000000" w:themeColor="text1"/>
          <w:sz w:val="28"/>
          <w:szCs w:val="28"/>
          <w:vertAlign w:val="subscript"/>
        </w:rPr>
        <w:t>s</w:t>
      </w:r>
      <w:r w:rsidRPr="003347A8">
        <w:rPr>
          <w:color w:val="000000" w:themeColor="text1"/>
          <w:sz w:val="28"/>
          <w:szCs w:val="28"/>
          <w:vertAlign w:val="superscript"/>
        </w:rPr>
        <w:t xml:space="preserve"> </w:t>
      </w:r>
      <w:r w:rsidRPr="003347A8">
        <w:rPr>
          <w:color w:val="000000" w:themeColor="text1"/>
          <w:sz w:val="28"/>
          <w:szCs w:val="28"/>
        </w:rPr>
        <w:t xml:space="preserve">của nước </w:t>
      </w:r>
      <w:r w:rsidRPr="003347A8">
        <w:rPr>
          <w:color w:val="000000" w:themeColor="text1"/>
          <w:sz w:val="28"/>
          <w:szCs w:val="28"/>
        </w:rPr>
        <w:tab/>
      </w:r>
      <w:r w:rsidRPr="003347A8">
        <w:rPr>
          <w:color w:val="000000" w:themeColor="text1"/>
          <w:sz w:val="28"/>
          <w:szCs w:val="28"/>
        </w:rPr>
        <w:tab/>
      </w:r>
      <w:r w:rsidRPr="003347A8">
        <w:rPr>
          <w:color w:val="000000" w:themeColor="text1"/>
          <w:sz w:val="28"/>
          <w:szCs w:val="28"/>
        </w:rPr>
        <w:tab/>
        <w:t xml:space="preserve">D. tan nhiều trong benzen, ancol etylic </w:t>
      </w:r>
    </w:p>
    <w:p w14:paraId="36B019DA" w14:textId="3CC712CE" w:rsidR="00AF2A41" w:rsidRPr="003347A8" w:rsidRDefault="00726FEF" w:rsidP="00AF2A41">
      <w:pPr>
        <w:tabs>
          <w:tab w:val="center" w:pos="2278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7</w:t>
      </w:r>
      <w:r w:rsidR="00AF2A41"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. </w:t>
      </w:r>
      <w:r w:rsidR="00AF2A41"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nhóm chất nào sau đây, số oxi hóa của S đều là +6.</w:t>
      </w:r>
    </w:p>
    <w:p w14:paraId="1CDC976A" w14:textId="77777777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color w:val="000000" w:themeColor="text1"/>
          <w:sz w:val="28"/>
          <w:szCs w:val="28"/>
          <w:lang w:val="pt-BR"/>
        </w:rPr>
        <w:t>A.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S,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>,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 xml:space="preserve">          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  <w:t>B. K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S, Na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>, K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 xml:space="preserve"> </w:t>
      </w:r>
    </w:p>
    <w:p w14:paraId="55A98177" w14:textId="77777777" w:rsidR="00AF2A41" w:rsidRPr="003347A8" w:rsidRDefault="00AF2A41" w:rsidP="00AF2A41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b/>
          <w:color w:val="000000" w:themeColor="text1"/>
          <w:sz w:val="28"/>
          <w:szCs w:val="28"/>
          <w:u w:val="single"/>
          <w:lang w:val="pt-BR"/>
        </w:rPr>
        <w:t>C</w:t>
      </w:r>
      <w:r w:rsidRPr="003347A8">
        <w:rPr>
          <w:color w:val="000000" w:themeColor="text1"/>
          <w:sz w:val="28"/>
          <w:szCs w:val="28"/>
          <w:lang w:val="pt-BR"/>
        </w:rPr>
        <w:t>.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>,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7</w:t>
      </w:r>
      <w:r w:rsidRPr="003347A8">
        <w:rPr>
          <w:color w:val="000000" w:themeColor="text1"/>
          <w:sz w:val="28"/>
          <w:szCs w:val="28"/>
          <w:lang w:val="pt-BR"/>
        </w:rPr>
        <w:t>, CuSO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 xml:space="preserve">     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  <w:t>D. 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, 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>, CaSO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 xml:space="preserve">  </w:t>
      </w:r>
    </w:p>
    <w:p w14:paraId="62D8A8C4" w14:textId="12608185" w:rsidR="00AF2A41" w:rsidRPr="003347A8" w:rsidRDefault="00AF2A41" w:rsidP="00AF2A4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726FEF" w:rsidRPr="0033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Phản ứng nào thể hiện tính khử của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?</w:t>
      </w:r>
    </w:p>
    <w:p w14:paraId="2CCF4EAE" w14:textId="77777777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A.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  <w:lang w:val="pt-BR"/>
        </w:rPr>
        <w:t>B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+ 2Br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+ 2HBr</w:t>
      </w:r>
    </w:p>
    <w:p w14:paraId="280A3D22" w14:textId="77777777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</w:pP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C.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+ NaOH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NaHSO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D.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+ CaO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CaSO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14:paraId="2BD8059D" w14:textId="747AE1D2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726FEF"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</w:t>
      </w:r>
      <w:r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.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Phản ứng nào thể hiện tính oxi hoá của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?</w:t>
      </w:r>
    </w:p>
    <w:p w14:paraId="195C1DB9" w14:textId="77777777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A.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B.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+ 2Cl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+ 2HCl</w:t>
      </w:r>
    </w:p>
    <w:p w14:paraId="7DECF2D5" w14:textId="77777777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</w:pP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C.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Ba(OH)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BaSO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  <w:lang w:val="pt-BR"/>
        </w:rPr>
        <w:t>D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. SO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+ 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S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→ 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 xml:space="preserve"> 3S + 2H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  <w:t>O</w:t>
      </w:r>
    </w:p>
    <w:p w14:paraId="062CD12A" w14:textId="1DFCE7FA" w:rsidR="00AF2A41" w:rsidRPr="003347A8" w:rsidRDefault="00AF2A41" w:rsidP="00AF2A41">
      <w:pPr>
        <w:tabs>
          <w:tab w:val="left" w:pos="855"/>
        </w:tabs>
        <w:spacing w:after="0" w:line="276" w:lineRule="auto"/>
        <w:ind w:right="25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726FEF"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10</w:t>
      </w:r>
      <w:r w:rsidRPr="003347A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.</w:t>
      </w:r>
      <w:r w:rsidRPr="003347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Ứ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ng dụng nào sau đây 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không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phải  của 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nl-NL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? </w:t>
      </w:r>
    </w:p>
    <w:p w14:paraId="0060EE6F" w14:textId="77777777" w:rsidR="00AF2A41" w:rsidRPr="003347A8" w:rsidRDefault="00AF2A41" w:rsidP="00AF2A4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>A.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Sản xuất nước uống có gas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B. Tẩy trắng giấy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</w:p>
    <w:p w14:paraId="21A7D851" w14:textId="77777777" w:rsidR="00AF2A41" w:rsidRPr="003347A8" w:rsidRDefault="00AF2A41" w:rsidP="00AF2A4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C. Chống nấm mốc cho lương thực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D. Sản xuất H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nl-NL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nl-NL"/>
        </w:rPr>
        <w:t>4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21DA975" w14:textId="009076F6" w:rsidR="002E49EB" w:rsidRPr="003347A8" w:rsidRDefault="00726FEF" w:rsidP="008415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H</w:t>
      </w:r>
      <w:r w:rsidR="0094171D" w:rsidRPr="003347A8">
        <w:rPr>
          <w:rFonts w:ascii="Times New Roman" w:hAnsi="Times New Roman" w:cs="Times New Roman"/>
          <w:b/>
          <w:sz w:val="28"/>
          <w:szCs w:val="28"/>
        </w:rPr>
        <w:t>IỂU</w:t>
      </w:r>
    </w:p>
    <w:p w14:paraId="50BB7004" w14:textId="77777777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1: 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>Cho các nhận định sau:</w:t>
      </w:r>
    </w:p>
    <w:p w14:paraId="41C5392C" w14:textId="77777777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1) Phân tử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chứa liên kết ba rất bền nên ở điều kiện thường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trơ về mặt hóa học,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chỉ tham gia phản ứng khi ở điều kiện nhiệt độ cao hoặc có tia lửa điện.</w:t>
      </w:r>
    </w:p>
    <w:p w14:paraId="462F2028" w14:textId="77777777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2) Tính chất hóa học của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là vừa có tính khử vừa có tính oxi hóa.</w:t>
      </w:r>
    </w:p>
    <w:p w14:paraId="18F169D6" w14:textId="77777777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3)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có thể phản ứng với kim loại liti ngay ở nhiệt độ thường.</w:t>
      </w:r>
    </w:p>
    <w:p w14:paraId="0075FF47" w14:textId="77777777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5) Vị trí của </w:t>
      </w:r>
      <w:r w:rsidRPr="003347A8">
        <w:rPr>
          <w:rFonts w:ascii="Times New Roman" w:eastAsia="Times New Roman" w:hAnsi="Times New Roman" w:cs="Times New Roman"/>
          <w:color w:val="000000"/>
          <w:sz w:val="28"/>
          <w:szCs w:val="28"/>
        </w:rPr>
        <w:t>nitrogen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trong bảng tuần hoàn là: ở chu kỳ 2 nhóm IIIA.</w:t>
      </w:r>
    </w:p>
    <w:p w14:paraId="49CEF3AD" w14:textId="77777777" w:rsidR="008F762E" w:rsidRPr="003347A8" w:rsidRDefault="008F762E" w:rsidP="008F762E">
      <w:pPr>
        <w:tabs>
          <w:tab w:val="center" w:pos="52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lastRenderedPageBreak/>
        <w:t>Số nhân định đúng là:</w:t>
      </w:r>
      <w:r w:rsidRPr="003347A8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ab/>
      </w:r>
    </w:p>
    <w:p w14:paraId="45AC98A5" w14:textId="4262A323" w:rsidR="008F762E" w:rsidRPr="003347A8" w:rsidRDefault="008F762E" w:rsidP="008F7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A. 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>2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B. </w:t>
      </w:r>
      <w:r w:rsidRPr="003347A8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3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C. 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>4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D. 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>5</w:t>
      </w:r>
    </w:p>
    <w:p w14:paraId="7FB6F121" w14:textId="39ED618F" w:rsidR="00CE41B0" w:rsidRPr="003347A8" w:rsidRDefault="00726FEF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bookmarkStart w:id="1" w:name="c25"/>
      <w:bookmarkStart w:id="2" w:name="c48d"/>
      <w:bookmarkEnd w:id="0"/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Câu 2</w:t>
      </w:r>
      <w:r w:rsidR="00CE41B0"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:</w:t>
      </w:r>
      <w:r w:rsidR="00CE41B0" w:rsidRPr="003347A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Cho các phản ứng sau:</w:t>
      </w:r>
    </w:p>
    <w:p w14:paraId="284D8B1B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3347A8">
        <w:rPr>
          <w:rFonts w:ascii="Times New Roman" w:eastAsia="Calibri" w:hAnsi="Times New Roman" w:cs="Times New Roman"/>
          <w:color w:val="000000"/>
          <w:position w:val="-18"/>
          <w:sz w:val="28"/>
          <w:szCs w:val="28"/>
        </w:rPr>
        <w:object w:dxaOrig="7339" w:dyaOrig="520" w14:anchorId="505CE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pt;height:26.5pt" o:ole="">
            <v:imagedata r:id="rId8" o:title=""/>
          </v:shape>
          <o:OLEObject Type="Embed" ProgID="Equation.DSMT4" ShapeID="_x0000_i1025" DrawAspect="Content" ObjectID="_1745350748" r:id="rId9"/>
        </w:object>
      </w:r>
    </w:p>
    <w:p w14:paraId="41DE580F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3347A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Trong hai phản ứng trên thì nitrogen</w:t>
      </w:r>
    </w:p>
    <w:p w14:paraId="09E51BB5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ab/>
        <w:t xml:space="preserve">A. 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chỉ thể hiện tính oxi hóa.</w:t>
      </w: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ab/>
      </w:r>
    </w:p>
    <w:p w14:paraId="3564A394" w14:textId="77777777" w:rsidR="00CE41B0" w:rsidRPr="003347A8" w:rsidRDefault="00CE41B0" w:rsidP="00CE41B0">
      <w:pPr>
        <w:tabs>
          <w:tab w:val="left" w:pos="283"/>
          <w:tab w:val="left" w:pos="850"/>
          <w:tab w:val="left" w:pos="3240"/>
        </w:tabs>
        <w:spacing w:after="25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ab/>
        <w:t xml:space="preserve">B. 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c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</w:rPr>
        <w:t>hỉ thể hiện tính khử.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0E440C6" w14:textId="77777777" w:rsidR="00CE41B0" w:rsidRPr="003347A8" w:rsidRDefault="00CE41B0" w:rsidP="00CE41B0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25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C. 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thể hiện tính khử và tính oxi hóa.</w:t>
      </w: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ab/>
      </w:r>
    </w:p>
    <w:p w14:paraId="574F0B3D" w14:textId="5368551C" w:rsidR="00CE41B0" w:rsidRPr="003347A8" w:rsidRDefault="00CE41B0" w:rsidP="00CE41B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4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D. </w:t>
      </w:r>
      <w:r w:rsidRPr="003347A8">
        <w:rPr>
          <w:rFonts w:ascii="Times New Roman" w:eastAsia="Calibri" w:hAnsi="Times New Roman" w:cs="Times New Roman"/>
          <w:color w:val="000000"/>
          <w:sz w:val="28"/>
          <w:szCs w:val="28"/>
        </w:rPr>
        <w:t>không thể hiện tính khử và tính oxi hóa.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68D1A551" w14:textId="75637E53" w:rsidR="00CE41B0" w:rsidRPr="003347A8" w:rsidRDefault="00726FEF" w:rsidP="00CE41B0">
      <w:pPr>
        <w:tabs>
          <w:tab w:val="center" w:pos="2278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3</w:t>
      </w:r>
      <w:r w:rsidR="00CE41B0" w:rsidRPr="003347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. </w:t>
      </w:r>
      <w:r w:rsidR="00CE41B0" w:rsidRPr="003347A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Trong các nhóm chất nào sau đây, nhóm nào chứa các chất đều cháy trong oxygen? </w:t>
      </w:r>
    </w:p>
    <w:p w14:paraId="4DC00890" w14:textId="77777777" w:rsidR="00CE41B0" w:rsidRPr="003347A8" w:rsidRDefault="00CE41B0" w:rsidP="00CE41B0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color w:val="000000" w:themeColor="text1"/>
          <w:sz w:val="28"/>
          <w:szCs w:val="28"/>
          <w:lang w:val="pt-BR"/>
        </w:rPr>
        <w:t>A. CH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 xml:space="preserve">, CO, NaCl          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  <w:t>B.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 xml:space="preserve">S, FeS, CaO </w:t>
      </w:r>
      <w:r w:rsidRPr="003347A8">
        <w:rPr>
          <w:color w:val="000000" w:themeColor="text1"/>
          <w:sz w:val="28"/>
          <w:szCs w:val="28"/>
          <w:lang w:val="pt-BR"/>
        </w:rPr>
        <w:tab/>
      </w:r>
      <w:r w:rsidRPr="003347A8">
        <w:rPr>
          <w:color w:val="000000" w:themeColor="text1"/>
          <w:sz w:val="28"/>
          <w:szCs w:val="28"/>
          <w:lang w:val="pt-BR"/>
        </w:rPr>
        <w:tab/>
      </w:r>
    </w:p>
    <w:p w14:paraId="6495FB2C" w14:textId="5FB603E3" w:rsidR="00CE41B0" w:rsidRPr="003347A8" w:rsidRDefault="00CE41B0" w:rsidP="00CE41B0">
      <w:pPr>
        <w:pStyle w:val="text-LG"/>
        <w:spacing w:before="0" w:after="0"/>
        <w:ind w:left="0"/>
        <w:rPr>
          <w:color w:val="000000" w:themeColor="text1"/>
          <w:sz w:val="28"/>
          <w:szCs w:val="28"/>
          <w:lang w:val="pt-BR"/>
        </w:rPr>
      </w:pPr>
      <w:r w:rsidRPr="003347A8">
        <w:rPr>
          <w:b/>
          <w:color w:val="000000" w:themeColor="text1"/>
          <w:sz w:val="28"/>
          <w:szCs w:val="28"/>
          <w:u w:val="single"/>
          <w:lang w:val="pt-BR"/>
        </w:rPr>
        <w:t>C.</w:t>
      </w:r>
      <w:r w:rsidRPr="003347A8">
        <w:rPr>
          <w:color w:val="000000" w:themeColor="text1"/>
          <w:sz w:val="28"/>
          <w:szCs w:val="28"/>
          <w:lang w:val="pt-BR"/>
        </w:rPr>
        <w:t xml:space="preserve"> FeS,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S, NH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 xml:space="preserve">                </w:t>
      </w:r>
      <w:r w:rsidRPr="003347A8">
        <w:rPr>
          <w:color w:val="000000" w:themeColor="text1"/>
          <w:sz w:val="28"/>
          <w:szCs w:val="28"/>
          <w:lang w:val="pt-BR"/>
        </w:rPr>
        <w:tab/>
        <w:t>D. CH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4</w:t>
      </w:r>
      <w:r w:rsidRPr="003347A8">
        <w:rPr>
          <w:color w:val="000000" w:themeColor="text1"/>
          <w:sz w:val="28"/>
          <w:szCs w:val="28"/>
          <w:lang w:val="pt-BR"/>
        </w:rPr>
        <w:t>, H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S, Fe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3347A8">
        <w:rPr>
          <w:color w:val="000000" w:themeColor="text1"/>
          <w:sz w:val="28"/>
          <w:szCs w:val="28"/>
          <w:lang w:val="pt-BR"/>
        </w:rPr>
        <w:t>O</w:t>
      </w:r>
      <w:r w:rsidRPr="003347A8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3347A8">
        <w:rPr>
          <w:color w:val="000000" w:themeColor="text1"/>
          <w:sz w:val="28"/>
          <w:szCs w:val="28"/>
          <w:lang w:val="pt-BR"/>
        </w:rPr>
        <w:t xml:space="preserve"> </w:t>
      </w:r>
    </w:p>
    <w:p w14:paraId="75523998" w14:textId="59222991" w:rsidR="00CE41B0" w:rsidRPr="003347A8" w:rsidRDefault="00CE41B0" w:rsidP="00CE41B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726FEF" w:rsidRPr="0033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Phản ứng nào </w:t>
      </w:r>
      <w:r w:rsidRPr="0033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không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xảy ra?</w:t>
      </w:r>
    </w:p>
    <w:p w14:paraId="6E787946" w14:textId="77777777" w:rsidR="00CE41B0" w:rsidRPr="003347A8" w:rsidRDefault="00CE41B0" w:rsidP="00CE41B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A. 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dung dịch NaOH.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B. 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dung dịch nước chlorine.</w:t>
      </w:r>
    </w:p>
    <w:p w14:paraId="7F95EE3A" w14:textId="20842AF5" w:rsidR="00CE41B0" w:rsidRPr="003347A8" w:rsidRDefault="00CE41B0" w:rsidP="00CE41B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C. 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dung dịch H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S.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D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. SO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dung dịch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NaCl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5C6DD25F" w14:textId="78197D29" w:rsidR="00CE41B0" w:rsidRPr="003347A8" w:rsidRDefault="00726FEF" w:rsidP="00CE41B0">
      <w:pPr>
        <w:spacing w:after="0"/>
        <w:rPr>
          <w:rFonts w:ascii="Times New Roman" w:hAnsi="Times New Roman" w:cs="Times New Roman"/>
          <w:noProof/>
          <w:sz w:val="28"/>
          <w:szCs w:val="28"/>
          <w:lang w:val="it-IT"/>
        </w:rPr>
      </w:pPr>
      <w:r w:rsidRPr="003347A8">
        <w:rPr>
          <w:rFonts w:ascii="Times New Roman" w:hAnsi="Times New Roman" w:cs="Times New Roman"/>
          <w:b/>
          <w:bCs/>
          <w:noProof/>
          <w:sz w:val="28"/>
          <w:szCs w:val="28"/>
          <w:lang w:val="it-IT"/>
        </w:rPr>
        <w:t>Câu 5.</w:t>
      </w:r>
      <w:r w:rsidR="00CE41B0" w:rsidRPr="003347A8">
        <w:rPr>
          <w:rFonts w:ascii="Times New Roman" w:hAnsi="Times New Roman" w:cs="Times New Roman"/>
          <w:b/>
          <w:bCs/>
          <w:noProof/>
          <w:sz w:val="28"/>
          <w:szCs w:val="28"/>
          <w:lang w:val="it-IT"/>
        </w:rPr>
        <w:t xml:space="preserve"> </w:t>
      </w:r>
      <w:r w:rsidR="00CE41B0" w:rsidRPr="003347A8">
        <w:rPr>
          <w:rFonts w:ascii="Times New Roman" w:hAnsi="Times New Roman" w:cs="Times New Roman"/>
          <w:noProof/>
          <w:sz w:val="28"/>
          <w:szCs w:val="28"/>
          <w:lang w:val="it-IT"/>
        </w:rPr>
        <w:t>Khi sử dụng acid ta cần lưu ý những điều nào sau đây:</w:t>
      </w:r>
    </w:p>
    <w:p w14:paraId="7C2C7E3E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(1) Sử dụng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găng tay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đeo kính 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bảo hộ, m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ặc áo 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thí nghiệm</w:t>
      </w:r>
      <w:r w:rsidRPr="003347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14:paraId="51F41AC4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(2) Cầm dụng cụ chắc chắn, thao tác cẩn thận.</w:t>
      </w:r>
    </w:p>
    <w:p w14:paraId="1CB3AFFD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(3) Không tì, đè chai đựng acid lên miệng cốc, ống đong</w:t>
      </w:r>
    </w:p>
    <w:p w14:paraId="34734E22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(4) Có thể dùng miệng để cắn mở nắp chai đựng acid.</w:t>
      </w:r>
    </w:p>
    <w:p w14:paraId="4689444B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(5) Có thể lấy lượng acid dư thừa để tiện cho việc thực hiện thí nghiệm. Lượng acid còn thừa có thể đổ vào hệ thống nước thải chung.</w:t>
      </w:r>
    </w:p>
    <w:p w14:paraId="1B0DD833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(6) Không được đổ nước vào dung dịch acid đặc.</w:t>
      </w:r>
    </w:p>
    <w:p w14:paraId="7D2BE607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(7) Sử dụng lượng acid vừa phải, lượng acid còn thừa phải thu hồi vào lọ đựng.</w:t>
      </w:r>
    </w:p>
    <w:p w14:paraId="1824A204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A.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(1), (2), (3), (5), (6)</w:t>
      </w:r>
    </w:p>
    <w:p w14:paraId="50683683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B. 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>(1), (2), (5), (6), (7)</w:t>
      </w:r>
    </w:p>
    <w:p w14:paraId="49002F3C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vi-VN"/>
        </w:rPr>
        <w:t>C.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(1), (2), (3), (6), (7)</w:t>
      </w:r>
    </w:p>
    <w:p w14:paraId="2720DD00" w14:textId="77777777" w:rsidR="00CE41B0" w:rsidRPr="003347A8" w:rsidRDefault="00CE41B0" w:rsidP="00CE41B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347A8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D.</w:t>
      </w:r>
      <w:r w:rsidRPr="003347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(1), (2), (4), (5), (6)</w:t>
      </w:r>
    </w:p>
    <w:p w14:paraId="164A93C6" w14:textId="7CD5FBE1" w:rsidR="002E49EB" w:rsidRPr="003347A8" w:rsidRDefault="0094171D" w:rsidP="008415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VẬN DỤNG</w:t>
      </w:r>
    </w:p>
    <w:p w14:paraId="6AC166E7" w14:textId="6E608B84" w:rsidR="00CE41B0" w:rsidRPr="003347A8" w:rsidRDefault="008F762E" w:rsidP="00CE41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Câu 1</w:t>
      </w:r>
      <w:r w:rsidR="00CE41B0" w:rsidRPr="003347A8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: 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de-DE"/>
        </w:rPr>
        <w:t>Cho 4,48 lít khí N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vertAlign w:val="subscript"/>
          <w:lang w:val="de-DE"/>
        </w:rPr>
        <w:t>2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(đktc) tác dụng với H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vertAlign w:val="subscript"/>
          <w:lang w:val="de-DE"/>
        </w:rPr>
        <w:t>2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dư thu được 1,7gam NH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vertAlign w:val="subscript"/>
          <w:lang w:val="de-DE"/>
        </w:rPr>
        <w:t>3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>Tính hiệu suất của phản ứng  là</w:t>
      </w:r>
    </w:p>
    <w:p w14:paraId="18958CA7" w14:textId="180D2D3A" w:rsidR="00CE41B0" w:rsidRPr="003347A8" w:rsidRDefault="00C11CA9" w:rsidP="00C11CA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 xml:space="preserve">A. 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60.</w:t>
      </w:r>
      <w:r w:rsidR="00CE41B0" w:rsidRPr="003347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B. 70                                C.   80                   D. 40</w:t>
      </w:r>
    </w:p>
    <w:p w14:paraId="620C3B5A" w14:textId="362A83C0" w:rsidR="00C11CA9" w:rsidRPr="003347A8" w:rsidRDefault="00C11CA9" w:rsidP="00C11CA9">
      <w:pPr>
        <w:pStyle w:val="NormalWeb"/>
        <w:rPr>
          <w:color w:val="000000"/>
          <w:sz w:val="28"/>
          <w:szCs w:val="28"/>
        </w:rPr>
      </w:pPr>
      <w:r w:rsidRPr="003347A8">
        <w:rPr>
          <w:b/>
          <w:sz w:val="28"/>
          <w:szCs w:val="28"/>
        </w:rPr>
        <w:t>Câu 2.</w:t>
      </w:r>
      <w:r w:rsidRPr="003347A8">
        <w:rPr>
          <w:color w:val="000000"/>
          <w:sz w:val="28"/>
          <w:szCs w:val="28"/>
        </w:rPr>
        <w:t xml:space="preserve"> Thêm 100,0 ml dung dịch NH3 2,0 mol/l vào 100,0 ml dung dịch H2SO4 1,0 mol/l thu được dung dịch có</w:t>
      </w:r>
    </w:p>
    <w:p w14:paraId="0A4DDAD1" w14:textId="58C939AF" w:rsidR="00C11CA9" w:rsidRPr="003347A8" w:rsidRDefault="00C11CA9" w:rsidP="00C11C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A. pH &gt; 7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  <w:t xml:space="preserve">B. pH = 0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  <w:t xml:space="preserve">C. pH = 7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  <w14:ligatures w14:val="none"/>
        </w:rPr>
        <w:t>D. pH &lt; 7</w:t>
      </w:r>
    </w:p>
    <w:p w14:paraId="55930625" w14:textId="77777777" w:rsidR="00657B74" w:rsidRPr="003347A8" w:rsidRDefault="0094171D" w:rsidP="00657B74">
      <w:pPr>
        <w:pStyle w:val="NormalWeb"/>
        <w:rPr>
          <w:color w:val="000000"/>
          <w:sz w:val="28"/>
          <w:szCs w:val="28"/>
        </w:rPr>
      </w:pPr>
      <w:r w:rsidRPr="003347A8">
        <w:rPr>
          <w:rFonts w:eastAsia="Calibri"/>
          <w:b/>
          <w:sz w:val="28"/>
          <w:szCs w:val="28"/>
        </w:rPr>
        <w:t xml:space="preserve">Câu 3. </w:t>
      </w:r>
      <w:r w:rsidR="00657B74" w:rsidRPr="003347A8">
        <w:rPr>
          <w:color w:val="000000"/>
          <w:sz w:val="28"/>
          <w:szCs w:val="28"/>
        </w:rPr>
        <w:t>Hỗn hợp N</w:t>
      </w:r>
      <w:r w:rsidR="00657B74" w:rsidRPr="003347A8">
        <w:rPr>
          <w:color w:val="000000"/>
          <w:sz w:val="28"/>
          <w:szCs w:val="28"/>
          <w:vertAlign w:val="subscript"/>
        </w:rPr>
        <w:t>2</w:t>
      </w:r>
      <w:r w:rsidR="00657B74" w:rsidRPr="003347A8">
        <w:rPr>
          <w:color w:val="000000"/>
          <w:sz w:val="28"/>
          <w:szCs w:val="28"/>
        </w:rPr>
        <w:t xml:space="preserve"> và H</w:t>
      </w:r>
      <w:r w:rsidR="00657B74" w:rsidRPr="003347A8">
        <w:rPr>
          <w:color w:val="000000"/>
          <w:sz w:val="28"/>
          <w:szCs w:val="28"/>
          <w:vertAlign w:val="subscript"/>
        </w:rPr>
        <w:t>2</w:t>
      </w:r>
      <w:r w:rsidR="00657B74" w:rsidRPr="003347A8">
        <w:rPr>
          <w:color w:val="000000"/>
          <w:sz w:val="28"/>
          <w:szCs w:val="28"/>
        </w:rPr>
        <w:t xml:space="preserve"> trong bình phản ứng ở nhiệt độ không đổi. Sau thời gian phản ứng, áp suất các khí trong bình thay đổi 5% so với áp suất ban đầu. biết rằng số mol N</w:t>
      </w:r>
      <w:r w:rsidR="00657B74" w:rsidRPr="003347A8">
        <w:rPr>
          <w:color w:val="000000"/>
          <w:sz w:val="28"/>
          <w:szCs w:val="28"/>
          <w:vertAlign w:val="subscript"/>
        </w:rPr>
        <w:t>2</w:t>
      </w:r>
      <w:r w:rsidR="00657B74" w:rsidRPr="003347A8">
        <w:rPr>
          <w:color w:val="000000"/>
          <w:sz w:val="28"/>
          <w:szCs w:val="28"/>
        </w:rPr>
        <w:t xml:space="preserve"> đã phản ứng là 10%. Thành phần phần trăm số mol N</w:t>
      </w:r>
      <w:r w:rsidR="00657B74" w:rsidRPr="003347A8">
        <w:rPr>
          <w:color w:val="000000"/>
          <w:sz w:val="28"/>
          <w:szCs w:val="28"/>
          <w:vertAlign w:val="subscript"/>
        </w:rPr>
        <w:t>2</w:t>
      </w:r>
      <w:r w:rsidR="00657B74" w:rsidRPr="003347A8">
        <w:rPr>
          <w:color w:val="000000"/>
          <w:sz w:val="28"/>
          <w:szCs w:val="28"/>
        </w:rPr>
        <w:t xml:space="preserve"> trong hỗn hợp ban đầu là</w:t>
      </w:r>
    </w:p>
    <w:p w14:paraId="1BBEE2AD" w14:textId="56E843FA" w:rsidR="0094171D" w:rsidRPr="003347A8" w:rsidRDefault="00657B74" w:rsidP="00657B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  <w14:ligatures w14:val="none"/>
        </w:rPr>
        <w:lastRenderedPageBreak/>
        <w:t>A.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 20%.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  <w14:ligatures w14:val="none"/>
        </w:rPr>
        <w:t>B.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 25%.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  <w14:ligatures w14:val="none"/>
        </w:rPr>
        <w:t>C.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 10%.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bidi="ar-SA"/>
          <w14:ligatures w14:val="none"/>
        </w:rPr>
        <w:t>D.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  <w14:ligatures w14:val="none"/>
        </w:rPr>
        <w:t xml:space="preserve"> 5%.</w:t>
      </w:r>
    </w:p>
    <w:p w14:paraId="5A0DC0D9" w14:textId="77777777" w:rsidR="00657B74" w:rsidRPr="003347A8" w:rsidRDefault="0094171D" w:rsidP="00657B74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347A8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="00657B74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Nung 28g Fe với 16g S ở nhiệt độ cao trong điều kiện không có không khí, thu được hỗn hợp chất rắn X. Cho X vào dd HCl dư thu được hỗn hợp khí Y. Tỉ khối của Y đối với H2 là 10,6. Hiệu suất của phản ứng giữa Fe với S là </w:t>
      </w:r>
    </w:p>
    <w:p w14:paraId="2B674D19" w14:textId="6A608D15" w:rsidR="00657B74" w:rsidRPr="003347A8" w:rsidRDefault="00657B74" w:rsidP="00657B74">
      <w:pPr>
        <w:spacing w:after="0" w:line="276" w:lineRule="auto"/>
        <w:ind w:firstLine="720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A. 70%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  <w:t xml:space="preserve">B. 50%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  <w:t xml:space="preserve">C. 80%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</w:rPr>
        <w:t>D. 60%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14:paraId="151157CA" w14:textId="2DB518A8" w:rsidR="00657B74" w:rsidRPr="003347A8" w:rsidRDefault="00657B74" w:rsidP="00657B74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347A8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Cho 4,6g Na kim loại tác dụng với một phi kim tạo muối và phi kim trong hợp chất có số oxi hóa là-2 ,ta thu được 7,8g muối, phi kim đó là: </w:t>
      </w:r>
    </w:p>
    <w:p w14:paraId="4A756C0D" w14:textId="086093FA" w:rsidR="002E49EB" w:rsidRPr="003347A8" w:rsidRDefault="00657B74" w:rsidP="00657B74">
      <w:pPr>
        <w:spacing w:after="0" w:line="276" w:lineRule="auto"/>
        <w:ind w:firstLine="720"/>
        <w:mirrorIndents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</w:pP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>A . C</w:t>
      </w:r>
      <w:r w:rsidR="006E3A94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>l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  <w:vertAlign w:val="subscript"/>
        </w:rPr>
        <w:t>2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  <w:t>B. F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  <w:vertAlign w:val="subscript"/>
        </w:rPr>
        <w:t>2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</w:rPr>
        <w:t>C. S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  <w:t>D. O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  <w:vertAlign w:val="subscript"/>
        </w:rPr>
        <w:t>2</w:t>
      </w:r>
      <w:r w:rsidRPr="003347A8">
        <w:rPr>
          <w:rFonts w:ascii="Times New Roman" w:hAnsi="Times New Roman" w:cs="Times New Roman"/>
          <w:sz w:val="28"/>
          <w:szCs w:val="28"/>
        </w:rPr>
        <w:br/>
      </w:r>
      <w:r w:rsidR="0094171D" w:rsidRPr="00334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>VẬN DỤNG CAO</w:t>
      </w:r>
    </w:p>
    <w:bookmarkEnd w:id="2"/>
    <w:p w14:paraId="1A1DD7AE" w14:textId="5D3C0496" w:rsidR="00657B74" w:rsidRPr="003347A8" w:rsidRDefault="0094171D" w:rsidP="00657B74">
      <w:pPr>
        <w:pStyle w:val="NormalWeb"/>
        <w:rPr>
          <w:color w:val="000000"/>
          <w:sz w:val="28"/>
          <w:szCs w:val="28"/>
        </w:rPr>
      </w:pPr>
      <w:r w:rsidRPr="003347A8">
        <w:rPr>
          <w:b/>
          <w:sz w:val="28"/>
          <w:szCs w:val="28"/>
          <w:lang w:val="ro-RO"/>
        </w:rPr>
        <w:t xml:space="preserve">Câu 1. </w:t>
      </w:r>
      <w:r w:rsidR="00657B74" w:rsidRPr="003347A8">
        <w:rPr>
          <w:color w:val="000000"/>
          <w:sz w:val="28"/>
          <w:szCs w:val="28"/>
        </w:rPr>
        <w:t>Hòa ta</w:t>
      </w:r>
      <w:r w:rsidR="00ED632E" w:rsidRPr="003347A8">
        <w:rPr>
          <w:color w:val="000000"/>
          <w:sz w:val="28"/>
          <w:szCs w:val="28"/>
        </w:rPr>
        <w:t>n m gam hỗn hợp gồm FeO, Fe(OH)</w:t>
      </w:r>
      <w:r w:rsidR="00ED632E" w:rsidRPr="003347A8">
        <w:rPr>
          <w:color w:val="000000"/>
          <w:sz w:val="28"/>
          <w:szCs w:val="28"/>
          <w:vertAlign w:val="subscript"/>
        </w:rPr>
        <w:t>2</w:t>
      </w:r>
      <w:r w:rsidR="00ED632E" w:rsidRPr="003347A8">
        <w:rPr>
          <w:color w:val="000000"/>
          <w:sz w:val="28"/>
          <w:szCs w:val="28"/>
        </w:rPr>
        <w:t>,</w:t>
      </w:r>
      <w:r w:rsidR="006E3A94" w:rsidRPr="003347A8">
        <w:rPr>
          <w:color w:val="000000"/>
          <w:sz w:val="28"/>
          <w:szCs w:val="28"/>
        </w:rPr>
        <w:t xml:space="preserve"> </w:t>
      </w:r>
      <w:r w:rsidR="00ED632E" w:rsidRPr="003347A8">
        <w:rPr>
          <w:color w:val="000000"/>
          <w:sz w:val="28"/>
          <w:szCs w:val="28"/>
        </w:rPr>
        <w:t>FeCO</w:t>
      </w:r>
      <w:r w:rsidR="00ED632E" w:rsidRPr="003347A8">
        <w:rPr>
          <w:color w:val="000000"/>
          <w:sz w:val="28"/>
          <w:szCs w:val="28"/>
          <w:vertAlign w:val="subscript"/>
        </w:rPr>
        <w:t>3</w:t>
      </w:r>
      <w:r w:rsidR="00ED632E" w:rsidRPr="003347A8">
        <w:rPr>
          <w:color w:val="000000"/>
          <w:sz w:val="28"/>
          <w:szCs w:val="28"/>
        </w:rPr>
        <w:t>, Fe</w:t>
      </w:r>
      <w:r w:rsidR="00ED632E" w:rsidRPr="003347A8">
        <w:rPr>
          <w:color w:val="000000"/>
          <w:sz w:val="28"/>
          <w:szCs w:val="28"/>
          <w:vertAlign w:val="subscript"/>
        </w:rPr>
        <w:t>3</w:t>
      </w:r>
      <w:r w:rsidR="00ED632E" w:rsidRPr="003347A8">
        <w:rPr>
          <w:color w:val="000000"/>
          <w:sz w:val="28"/>
          <w:szCs w:val="28"/>
        </w:rPr>
        <w:t>O</w:t>
      </w:r>
      <w:r w:rsidR="00ED632E" w:rsidRPr="003347A8">
        <w:rPr>
          <w:color w:val="000000"/>
          <w:sz w:val="28"/>
          <w:szCs w:val="28"/>
          <w:vertAlign w:val="subscript"/>
        </w:rPr>
        <w:t>4</w:t>
      </w:r>
      <w:r w:rsidR="00657B74" w:rsidRPr="003347A8">
        <w:rPr>
          <w:color w:val="000000"/>
          <w:sz w:val="28"/>
          <w:szCs w:val="28"/>
        </w:rPr>
        <w:t xml:space="preserve"> (trong đó Fe3O4 </w:t>
      </w:r>
      <w:r w:rsidR="00ED632E" w:rsidRPr="003347A8">
        <w:rPr>
          <w:color w:val="000000"/>
          <w:sz w:val="28"/>
          <w:szCs w:val="28"/>
        </w:rPr>
        <w:t>Fe</w:t>
      </w:r>
      <w:r w:rsidR="00ED632E" w:rsidRPr="003347A8">
        <w:rPr>
          <w:color w:val="000000"/>
          <w:sz w:val="28"/>
          <w:szCs w:val="28"/>
          <w:vertAlign w:val="subscript"/>
        </w:rPr>
        <w:t>3</w:t>
      </w:r>
      <w:r w:rsidR="00ED632E" w:rsidRPr="003347A8">
        <w:rPr>
          <w:color w:val="000000"/>
          <w:sz w:val="28"/>
          <w:szCs w:val="28"/>
        </w:rPr>
        <w:t>O</w:t>
      </w:r>
      <w:r w:rsidR="00ED632E" w:rsidRPr="003347A8">
        <w:rPr>
          <w:color w:val="000000"/>
          <w:sz w:val="28"/>
          <w:szCs w:val="28"/>
          <w:vertAlign w:val="subscript"/>
        </w:rPr>
        <w:t xml:space="preserve">4 </w:t>
      </w:r>
      <w:r w:rsidR="00657B74" w:rsidRPr="003347A8">
        <w:rPr>
          <w:color w:val="000000"/>
          <w:sz w:val="28"/>
          <w:szCs w:val="28"/>
        </w:rPr>
        <w:t xml:space="preserve">chiếm 1/4 tổng số mol hỗn </w:t>
      </w:r>
      <w:r w:rsidR="00ED632E" w:rsidRPr="003347A8">
        <w:rPr>
          <w:color w:val="000000"/>
          <w:sz w:val="28"/>
          <w:szCs w:val="28"/>
        </w:rPr>
        <w:t>hợp) tác dụng với dung dịch HNO</w:t>
      </w:r>
      <w:r w:rsidR="00ED632E" w:rsidRPr="003347A8">
        <w:rPr>
          <w:color w:val="000000"/>
          <w:sz w:val="28"/>
          <w:szCs w:val="28"/>
          <w:vertAlign w:val="subscript"/>
        </w:rPr>
        <w:t>3</w:t>
      </w:r>
      <w:r w:rsidR="00657B74" w:rsidRPr="003347A8">
        <w:rPr>
          <w:color w:val="000000"/>
          <w:sz w:val="28"/>
          <w:szCs w:val="28"/>
        </w:rPr>
        <w:t xml:space="preserve"> loãng dư thu được 15,68</w:t>
      </w:r>
      <w:r w:rsidR="00ED632E" w:rsidRPr="003347A8">
        <w:rPr>
          <w:color w:val="000000"/>
          <w:sz w:val="28"/>
          <w:szCs w:val="28"/>
        </w:rPr>
        <w:t xml:space="preserve"> lít hỗn hợp khí X gồm NO và CO2</w:t>
      </w:r>
      <w:r w:rsidR="00657B74" w:rsidRPr="003347A8">
        <w:rPr>
          <w:color w:val="000000"/>
          <w:sz w:val="28"/>
          <w:szCs w:val="28"/>
        </w:rPr>
        <w:t xml:space="preserve"> (đktc) có tỉ kh so với H2 là 18 và dung dịch Y. Cô cạn dung dịch Y thu được (m + 280,80) gam muối khan. Giá trị của m là</w:t>
      </w:r>
    </w:p>
    <w:p w14:paraId="67D58784" w14:textId="07D4F02F" w:rsidR="00657B74" w:rsidRPr="003347A8" w:rsidRDefault="00657B74" w:rsidP="00657B7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A. 148,80.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  <w:t xml:space="preserve">B. 173,60.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  <w14:ligatures w14:val="none"/>
        </w:rPr>
        <w:t>C. 154,80.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</w:r>
      <w:r w:rsidRPr="003347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  <w14:ligatures w14:val="none"/>
        </w:rPr>
        <w:tab/>
        <w:t>D. 43,20.</w:t>
      </w:r>
    </w:p>
    <w:p w14:paraId="1A6CA36F" w14:textId="52867BF1" w:rsidR="00ED632E" w:rsidRPr="003347A8" w:rsidRDefault="0094171D" w:rsidP="00657B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="00657B74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>Trộn 5,6 gam bột sắt với 2,4 gam bộ</w:t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>t sulfua</w:t>
      </w:r>
      <w:r w:rsidR="00657B74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rồi nung nóng (trong điều kiện không có không khí), thu được hỗn hợp rắn M. Cho M tác dụng với lượng dư dung dịch HCl, giải phóng hỗn hợp khí X và ccòn lại một phần không tan G. Để đốt cháy hoàn toàn X và G cần vừa đủ V lít khí O2 (ở đktc). Giá trị của V là</w:t>
      </w:r>
    </w:p>
    <w:p w14:paraId="7646CDCC" w14:textId="1E81863E" w:rsidR="00042176" w:rsidRPr="003347A8" w:rsidRDefault="00657B74" w:rsidP="00657B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</w:rPr>
        <w:t>A. 2,80.</w:t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B. 3,36. </w:t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C. 3,08. </w:t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="00ED632E"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3347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D. 4,48. </w:t>
      </w:r>
    </w:p>
    <w:p w14:paraId="55B6E074" w14:textId="69F90E96" w:rsidR="00976998" w:rsidRPr="003347A8" w:rsidRDefault="00976998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  <w:u w:val="single"/>
        </w:rPr>
        <w:t>II. TỰ LUẬN (5 CÂU)</w:t>
      </w:r>
    </w:p>
    <w:p w14:paraId="1F8C8655" w14:textId="77777777" w:rsidR="0094171D" w:rsidRPr="003347A8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t>BIẾT</w:t>
      </w:r>
    </w:p>
    <w:p w14:paraId="655B7A7C" w14:textId="5554B68F" w:rsidR="0084154C" w:rsidRPr="003347A8" w:rsidRDefault="00E32AD2" w:rsidP="00E32AD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3347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Câu 1. 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Nguyên tố</w:t>
      </w:r>
      <w:r w:rsidR="003347A8">
        <w:rPr>
          <w:rFonts w:ascii="Times New Roman" w:hAnsi="Times New Roman" w:cs="Times New Roman"/>
          <w:sz w:val="28"/>
          <w:szCs w:val="28"/>
          <w:lang w:val="pt-BR"/>
        </w:rPr>
        <w:t xml:space="preserve"> nitrogen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 xml:space="preserve"> có số oxi hóa là bao nhiêu trong các hợp chất sau: NH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, NO, NO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, N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O, N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, N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3347A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3347A8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11A577CC" w14:textId="4A32B8D0" w:rsidR="0084154C" w:rsidRDefault="0084154C" w:rsidP="00E32AD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  <w:lang w:val="vi-VN"/>
        </w:rPr>
        <w:t>Hướng dẫn giải</w:t>
      </w:r>
    </w:p>
    <w:p w14:paraId="140786E6" w14:textId="3DEFF380" w:rsidR="003347A8" w:rsidRPr="003347A8" w:rsidRDefault="003347A8" w:rsidP="003347A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3347A8">
        <w:rPr>
          <w:rFonts w:ascii="Times New Roman" w:hAnsi="Times New Roman" w:cs="Times New Roman"/>
          <w:sz w:val="28"/>
          <w:szCs w:val="28"/>
        </w:rPr>
        <w:t>Số oxi hóa của N trong các hợp chất</w:t>
      </w:r>
      <w:r>
        <w:rPr>
          <w:rFonts w:ascii="Times New Roman" w:hAnsi="Times New Roman" w:cs="Times New Roman"/>
          <w:sz w:val="28"/>
          <w:szCs w:val="28"/>
        </w:rPr>
        <w:t xml:space="preserve"> trên</w:t>
      </w:r>
      <w:r w:rsidRPr="003347A8">
        <w:rPr>
          <w:rFonts w:ascii="Times New Roman" w:hAnsi="Times New Roman" w:cs="Times New Roman"/>
          <w:sz w:val="28"/>
          <w:szCs w:val="28"/>
        </w:rPr>
        <w:t xml:space="preserve"> lần lượt là: -3, +2, +4, +1, +3, +5</w:t>
      </w:r>
    </w:p>
    <w:p w14:paraId="4E0BDE02" w14:textId="77777777" w:rsidR="0069640F" w:rsidRDefault="0069640F" w:rsidP="0069640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3347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2. </w:t>
      </w:r>
      <w:r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Viết công thức hợp chất khí với H và công thức oxit cao nhất của S?</w:t>
      </w:r>
    </w:p>
    <w:p w14:paraId="1B7D4772" w14:textId="6EE8276F" w:rsidR="003347A8" w:rsidRPr="003347A8" w:rsidRDefault="003347A8" w:rsidP="003347A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  <w:lang w:val="vi-VN"/>
        </w:rPr>
        <w:t>Hướng dẫn giải</w:t>
      </w:r>
    </w:p>
    <w:p w14:paraId="16E8F1C9" w14:textId="58CDFB2D" w:rsidR="00E32AD2" w:rsidRPr="003347A8" w:rsidRDefault="003347A8" w:rsidP="003347A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</w:t>
      </w:r>
      <w:r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ông thức hợp chất khí với H và công thức oxit cao nhất của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 là:</w:t>
      </w:r>
      <w:r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H</w:t>
      </w:r>
      <w:r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S, SO</w:t>
      </w:r>
      <w:r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</w:p>
    <w:p w14:paraId="36629647" w14:textId="2BDA85AE" w:rsidR="000D4C43" w:rsidRPr="003347A8" w:rsidRDefault="0069640F" w:rsidP="000D4C43">
      <w:pPr>
        <w:pStyle w:val="cs95e872d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347A8">
        <w:rPr>
          <w:b/>
          <w:sz w:val="28"/>
          <w:szCs w:val="28"/>
        </w:rPr>
        <w:t>Câu 3</w:t>
      </w:r>
      <w:r w:rsidR="0084154C" w:rsidRPr="003347A8">
        <w:rPr>
          <w:b/>
          <w:sz w:val="28"/>
          <w:szCs w:val="28"/>
        </w:rPr>
        <w:t xml:space="preserve">. </w:t>
      </w:r>
      <w:r w:rsidR="000D4C43" w:rsidRPr="003347A8">
        <w:rPr>
          <w:rStyle w:val="cs1b16eeb5"/>
          <w:color w:val="000000"/>
          <w:sz w:val="28"/>
          <w:szCs w:val="28"/>
        </w:rPr>
        <w:t>Hãy chỉ ra những tính chất hóa học chung giữa HNO</w:t>
      </w:r>
      <w:r w:rsidR="000D4C43" w:rsidRPr="003347A8">
        <w:rPr>
          <w:rStyle w:val="cs1b16eeb5"/>
          <w:color w:val="000000"/>
          <w:sz w:val="28"/>
          <w:szCs w:val="28"/>
          <w:vertAlign w:val="subscript"/>
        </w:rPr>
        <w:t>3</w:t>
      </w:r>
      <w:r w:rsidR="000D4C43" w:rsidRPr="003347A8">
        <w:rPr>
          <w:rStyle w:val="cs1b16eeb5"/>
          <w:color w:val="000000"/>
          <w:sz w:val="28"/>
          <w:szCs w:val="28"/>
        </w:rPr>
        <w:t xml:space="preserve"> và H</w:t>
      </w:r>
      <w:r w:rsidR="000D4C43"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0D4C43" w:rsidRPr="003347A8">
        <w:rPr>
          <w:rStyle w:val="cs1b16eeb5"/>
          <w:color w:val="000000"/>
          <w:sz w:val="28"/>
          <w:szCs w:val="28"/>
        </w:rPr>
        <w:t>SO</w:t>
      </w:r>
      <w:r w:rsidR="000D4C43" w:rsidRPr="003347A8">
        <w:rPr>
          <w:rStyle w:val="cs1b16eeb5"/>
          <w:color w:val="000000"/>
          <w:sz w:val="28"/>
          <w:szCs w:val="28"/>
          <w:vertAlign w:val="subscript"/>
        </w:rPr>
        <w:t>4</w:t>
      </w:r>
      <w:r w:rsidR="000D4C43" w:rsidRPr="003347A8">
        <w:rPr>
          <w:rStyle w:val="cs1b16eeb5"/>
          <w:color w:val="000000"/>
          <w:sz w:val="28"/>
          <w:szCs w:val="28"/>
        </w:rPr>
        <w:t>. Viết các</w:t>
      </w:r>
      <w:r w:rsidR="000D4C43" w:rsidRPr="003347A8">
        <w:rPr>
          <w:color w:val="333333"/>
          <w:sz w:val="28"/>
          <w:szCs w:val="28"/>
        </w:rPr>
        <w:t xml:space="preserve"> </w:t>
      </w:r>
      <w:r w:rsidR="000D4C43" w:rsidRPr="003347A8">
        <w:rPr>
          <w:rStyle w:val="cs1b16eeb5"/>
          <w:color w:val="000000"/>
          <w:sz w:val="28"/>
          <w:szCs w:val="28"/>
        </w:rPr>
        <w:t>phương trình hóa học để minh họa.</w:t>
      </w:r>
    </w:p>
    <w:p w14:paraId="7F2BE320" w14:textId="77777777" w:rsidR="000D4C43" w:rsidRPr="003347A8" w:rsidRDefault="000D4C43" w:rsidP="000D4C43">
      <w:pPr>
        <w:pStyle w:val="BodyText2"/>
        <w:spacing w:after="0" w:line="276" w:lineRule="auto"/>
        <w:jc w:val="center"/>
        <w:rPr>
          <w:rStyle w:val="cs1b16eeb5"/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Hướng dẫn giải</w:t>
      </w:r>
    </w:p>
    <w:p w14:paraId="51B551D0" w14:textId="77777777" w:rsidR="000D4C43" w:rsidRPr="003347A8" w:rsidRDefault="000D4C43" w:rsidP="000D4C43">
      <w:pPr>
        <w:pStyle w:val="cs95e872d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347A8">
        <w:rPr>
          <w:rStyle w:val="cs1b16eeb5"/>
          <w:color w:val="000000"/>
          <w:sz w:val="28"/>
          <w:szCs w:val="28"/>
        </w:rPr>
        <w:t>*Những tính chất giống nhau:</w:t>
      </w:r>
    </w:p>
    <w:p w14:paraId="341076E6" w14:textId="002627D6" w:rsidR="000D4C43" w:rsidRPr="003347A8" w:rsidRDefault="003347A8" w:rsidP="000D4C43">
      <w:pPr>
        <w:pStyle w:val="cs95e872d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s1b16eeb5"/>
          <w:color w:val="000000"/>
          <w:sz w:val="28"/>
          <w:szCs w:val="28"/>
        </w:rPr>
        <w:t>Đều có tính acid</w:t>
      </w:r>
      <w:r w:rsidR="000D4C43" w:rsidRPr="003347A8">
        <w:rPr>
          <w:rStyle w:val="cs1b16eeb5"/>
          <w:color w:val="000000"/>
          <w:sz w:val="28"/>
          <w:szCs w:val="28"/>
        </w:rPr>
        <w:t>, làm quỳ tím ngả</w:t>
      </w:r>
      <w:r>
        <w:rPr>
          <w:rStyle w:val="cs1b16eeb5"/>
          <w:color w:val="000000"/>
          <w:sz w:val="28"/>
          <w:szCs w:val="28"/>
        </w:rPr>
        <w:t xml:space="preserve"> sang màu đỏ, tác dụng với oxide base, base</w:t>
      </w:r>
      <w:r w:rsidR="000D4C43" w:rsidRPr="003347A8">
        <w:rPr>
          <w:rStyle w:val="cs1b16eeb5"/>
          <w:color w:val="000000"/>
          <w:sz w:val="28"/>
          <w:szCs w:val="28"/>
        </w:rPr>
        <w:t>, muối.</w:t>
      </w:r>
    </w:p>
    <w:p w14:paraId="76AE2354" w14:textId="02748D38" w:rsidR="000D4C43" w:rsidRPr="003347A8" w:rsidRDefault="003347A8" w:rsidP="0069640F">
      <w:pPr>
        <w:pStyle w:val="cs95e872d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cs1b16eeb5"/>
          <w:color w:val="000000"/>
          <w:sz w:val="28"/>
          <w:szCs w:val="28"/>
        </w:rPr>
        <w:t>CuO + 2</w:t>
      </w:r>
      <w:r w:rsidR="0069640F" w:rsidRPr="003347A8">
        <w:rPr>
          <w:rStyle w:val="cs1b16eeb5"/>
          <w:color w:val="000000"/>
          <w:sz w:val="28"/>
          <w:szCs w:val="28"/>
        </w:rPr>
        <w:t>HNO</w:t>
      </w:r>
      <w:r w:rsidR="0069640F" w:rsidRPr="003347A8">
        <w:rPr>
          <w:rStyle w:val="cs1b16eeb5"/>
          <w:color w:val="000000"/>
          <w:sz w:val="28"/>
          <w:szCs w:val="28"/>
          <w:vertAlign w:val="subscript"/>
        </w:rPr>
        <w:t>3</w:t>
      </w:r>
      <w:r w:rsidR="000D4C43" w:rsidRPr="003347A8">
        <w:rPr>
          <w:rStyle w:val="cs1b16eeb5"/>
          <w:color w:val="000000"/>
          <w:sz w:val="28"/>
          <w:szCs w:val="28"/>
        </w:rPr>
        <w:t xml:space="preserve"> </w:t>
      </w:r>
      <w:r w:rsidR="000D4C43" w:rsidRPr="003347A8">
        <w:rPr>
          <w:rStyle w:val="cs1b16eeb5"/>
          <w:color w:val="000000"/>
          <w:sz w:val="28"/>
          <w:szCs w:val="28"/>
        </w:rPr>
        <w:sym w:font="Symbol" w:char="F0AE"/>
      </w:r>
      <w:r w:rsidR="0069640F" w:rsidRPr="003347A8">
        <w:rPr>
          <w:rStyle w:val="cs1b16eeb5"/>
          <w:color w:val="000000"/>
          <w:sz w:val="28"/>
          <w:szCs w:val="28"/>
        </w:rPr>
        <w:t xml:space="preserve"> Cu(NO</w:t>
      </w:r>
      <w:r w:rsidR="0069640F" w:rsidRPr="003347A8">
        <w:rPr>
          <w:rStyle w:val="cs1b16eeb5"/>
          <w:color w:val="000000"/>
          <w:sz w:val="28"/>
          <w:szCs w:val="28"/>
          <w:vertAlign w:val="subscript"/>
        </w:rPr>
        <w:t>3</w:t>
      </w:r>
      <w:r w:rsidR="0069640F" w:rsidRPr="003347A8">
        <w:rPr>
          <w:rStyle w:val="cs1b16eeb5"/>
          <w:color w:val="000000"/>
          <w:sz w:val="28"/>
          <w:szCs w:val="28"/>
        </w:rPr>
        <w:t>)</w:t>
      </w:r>
      <w:r w:rsidR="0069640F"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69640F" w:rsidRPr="003347A8">
        <w:rPr>
          <w:rStyle w:val="cs1b16eeb5"/>
          <w:color w:val="000000"/>
          <w:sz w:val="28"/>
          <w:szCs w:val="28"/>
        </w:rPr>
        <w:t xml:space="preserve"> + H</w:t>
      </w:r>
      <w:r w:rsidR="0069640F"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0D4C43" w:rsidRPr="003347A8">
        <w:rPr>
          <w:rStyle w:val="cs1b16eeb5"/>
          <w:color w:val="000000"/>
          <w:sz w:val="28"/>
          <w:szCs w:val="28"/>
        </w:rPr>
        <w:t>O</w:t>
      </w:r>
    </w:p>
    <w:p w14:paraId="118E3C30" w14:textId="4C75B8FF" w:rsidR="000D4C43" w:rsidRPr="003347A8" w:rsidRDefault="0069640F" w:rsidP="0069640F">
      <w:pPr>
        <w:pStyle w:val="cs95e872d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47A8">
        <w:rPr>
          <w:rStyle w:val="cs1b16eeb5"/>
          <w:color w:val="000000"/>
          <w:sz w:val="28"/>
          <w:szCs w:val="28"/>
        </w:rPr>
        <w:t>CuO + 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Pr="003347A8">
        <w:rPr>
          <w:rStyle w:val="cs1b16eeb5"/>
          <w:color w:val="000000"/>
          <w:sz w:val="28"/>
          <w:szCs w:val="28"/>
        </w:rPr>
        <w:t>SO</w:t>
      </w:r>
      <w:r w:rsidRPr="003347A8">
        <w:rPr>
          <w:rStyle w:val="cs1b16eeb5"/>
          <w:color w:val="000000"/>
          <w:sz w:val="28"/>
          <w:szCs w:val="28"/>
          <w:vertAlign w:val="subscript"/>
        </w:rPr>
        <w:t xml:space="preserve">4 </w:t>
      </w:r>
      <w:r w:rsidR="000D4C43" w:rsidRPr="003347A8">
        <w:rPr>
          <w:rStyle w:val="cs1b16eeb5"/>
          <w:color w:val="000000"/>
          <w:sz w:val="28"/>
          <w:szCs w:val="28"/>
        </w:rPr>
        <w:sym w:font="Symbol" w:char="F0AE"/>
      </w:r>
      <w:r w:rsidRPr="003347A8">
        <w:rPr>
          <w:rStyle w:val="cs1b16eeb5"/>
          <w:color w:val="000000"/>
          <w:sz w:val="28"/>
          <w:szCs w:val="28"/>
        </w:rPr>
        <w:t xml:space="preserve"> CuSO</w:t>
      </w:r>
      <w:r w:rsidRPr="003347A8">
        <w:rPr>
          <w:rStyle w:val="cs1b16eeb5"/>
          <w:color w:val="000000"/>
          <w:sz w:val="28"/>
          <w:szCs w:val="28"/>
          <w:vertAlign w:val="subscript"/>
        </w:rPr>
        <w:t>4</w:t>
      </w:r>
      <w:r w:rsidRPr="003347A8">
        <w:rPr>
          <w:rStyle w:val="cs1b16eeb5"/>
          <w:color w:val="000000"/>
          <w:sz w:val="28"/>
          <w:szCs w:val="28"/>
        </w:rPr>
        <w:t xml:space="preserve"> + 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0D4C43" w:rsidRPr="003347A8">
        <w:rPr>
          <w:rStyle w:val="cs1b16eeb5"/>
          <w:color w:val="000000"/>
          <w:sz w:val="28"/>
          <w:szCs w:val="28"/>
        </w:rPr>
        <w:t>O</w:t>
      </w:r>
    </w:p>
    <w:p w14:paraId="18A7BBDB" w14:textId="7E346A18" w:rsidR="000D4C43" w:rsidRPr="003347A8" w:rsidRDefault="0069640F" w:rsidP="0069640F">
      <w:pPr>
        <w:pStyle w:val="cs95e872d0"/>
        <w:shd w:val="clear" w:color="auto" w:fill="FFFFFF"/>
        <w:spacing w:before="0" w:beforeAutospacing="0" w:after="0" w:afterAutospacing="0"/>
        <w:jc w:val="center"/>
        <w:rPr>
          <w:rStyle w:val="cs1b16eeb5"/>
          <w:color w:val="000000"/>
          <w:sz w:val="28"/>
          <w:szCs w:val="28"/>
        </w:rPr>
      </w:pPr>
      <w:r w:rsidRPr="003347A8">
        <w:rPr>
          <w:rStyle w:val="cs1b16eeb5"/>
          <w:color w:val="000000"/>
          <w:sz w:val="28"/>
          <w:szCs w:val="28"/>
        </w:rPr>
        <w:t>NaOH + HNO</w:t>
      </w:r>
      <w:r w:rsidR="003347A8">
        <w:rPr>
          <w:rStyle w:val="cs1b16eeb5"/>
          <w:color w:val="000000"/>
          <w:sz w:val="28"/>
          <w:szCs w:val="28"/>
          <w:vertAlign w:val="subscript"/>
        </w:rPr>
        <w:t>3</w:t>
      </w:r>
      <w:r w:rsidR="000D4C43" w:rsidRPr="003347A8">
        <w:rPr>
          <w:rStyle w:val="cs1b16eeb5"/>
          <w:color w:val="000000"/>
          <w:sz w:val="28"/>
          <w:szCs w:val="28"/>
        </w:rPr>
        <w:t xml:space="preserve"> </w:t>
      </w:r>
      <w:r w:rsidR="000D4C43" w:rsidRPr="003347A8">
        <w:rPr>
          <w:rStyle w:val="cs1b16eeb5"/>
          <w:color w:val="000000"/>
          <w:sz w:val="28"/>
          <w:szCs w:val="28"/>
        </w:rPr>
        <w:sym w:font="Symbol" w:char="F0AE"/>
      </w:r>
      <w:r w:rsidRPr="003347A8">
        <w:rPr>
          <w:rStyle w:val="cs1b16eeb5"/>
          <w:color w:val="000000"/>
          <w:sz w:val="28"/>
          <w:szCs w:val="28"/>
        </w:rPr>
        <w:t xml:space="preserve"> NaNO</w:t>
      </w:r>
      <w:r w:rsidRPr="003347A8">
        <w:rPr>
          <w:rStyle w:val="cs1b16eeb5"/>
          <w:color w:val="000000"/>
          <w:sz w:val="28"/>
          <w:szCs w:val="28"/>
          <w:vertAlign w:val="subscript"/>
        </w:rPr>
        <w:t>3</w:t>
      </w:r>
      <w:r w:rsidRPr="003347A8">
        <w:rPr>
          <w:rStyle w:val="cs1b16eeb5"/>
          <w:color w:val="000000"/>
          <w:sz w:val="28"/>
          <w:szCs w:val="28"/>
        </w:rPr>
        <w:t xml:space="preserve"> + 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0D4C43" w:rsidRPr="003347A8">
        <w:rPr>
          <w:rStyle w:val="cs1b16eeb5"/>
          <w:color w:val="000000"/>
          <w:sz w:val="28"/>
          <w:szCs w:val="28"/>
        </w:rPr>
        <w:t>O</w:t>
      </w:r>
    </w:p>
    <w:p w14:paraId="13F1804A" w14:textId="0A070900" w:rsidR="0084154C" w:rsidRPr="003347A8" w:rsidRDefault="003347A8" w:rsidP="003347A8">
      <w:pPr>
        <w:pStyle w:val="cs95e872d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s1b16eeb5"/>
          <w:color w:val="000000"/>
          <w:sz w:val="28"/>
          <w:szCs w:val="28"/>
        </w:rPr>
        <w:t>2</w:t>
      </w:r>
      <w:r w:rsidRPr="003347A8">
        <w:rPr>
          <w:rStyle w:val="cs1b16eeb5"/>
          <w:color w:val="000000"/>
          <w:sz w:val="28"/>
          <w:szCs w:val="28"/>
        </w:rPr>
        <w:t>NaOH + 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Pr="003347A8">
        <w:rPr>
          <w:rStyle w:val="cs1b16eeb5"/>
          <w:color w:val="000000"/>
          <w:sz w:val="28"/>
          <w:szCs w:val="28"/>
        </w:rPr>
        <w:t>SO</w:t>
      </w:r>
      <w:r w:rsidRPr="003347A8">
        <w:rPr>
          <w:rStyle w:val="cs1b16eeb5"/>
          <w:color w:val="000000"/>
          <w:sz w:val="28"/>
          <w:szCs w:val="28"/>
          <w:vertAlign w:val="subscript"/>
        </w:rPr>
        <w:t xml:space="preserve">4 </w:t>
      </w:r>
      <w:r w:rsidRPr="003347A8">
        <w:rPr>
          <w:rStyle w:val="cs1b16eeb5"/>
          <w:color w:val="000000"/>
          <w:sz w:val="28"/>
          <w:szCs w:val="28"/>
        </w:rPr>
        <w:sym w:font="Symbol" w:char="F0AE"/>
      </w:r>
      <w:r w:rsidRPr="003347A8">
        <w:rPr>
          <w:rStyle w:val="cs1b16eeb5"/>
          <w:color w:val="000000"/>
          <w:sz w:val="28"/>
          <w:szCs w:val="28"/>
        </w:rPr>
        <w:t xml:space="preserve"> Na</w:t>
      </w:r>
      <w:r>
        <w:rPr>
          <w:rStyle w:val="cs1b16eeb5"/>
          <w:color w:val="000000"/>
          <w:sz w:val="28"/>
          <w:szCs w:val="28"/>
          <w:vertAlign w:val="subscript"/>
        </w:rPr>
        <w:t>2</w:t>
      </w:r>
      <w:r>
        <w:rPr>
          <w:rStyle w:val="cs1b16eeb5"/>
          <w:color w:val="000000"/>
          <w:sz w:val="28"/>
          <w:szCs w:val="28"/>
        </w:rPr>
        <w:t>S</w:t>
      </w:r>
      <w:r w:rsidRPr="003347A8">
        <w:rPr>
          <w:rStyle w:val="cs1b16eeb5"/>
          <w:color w:val="000000"/>
          <w:sz w:val="28"/>
          <w:szCs w:val="28"/>
        </w:rPr>
        <w:t>O</w:t>
      </w:r>
      <w:r>
        <w:rPr>
          <w:rStyle w:val="cs1b16eeb5"/>
          <w:color w:val="000000"/>
          <w:sz w:val="28"/>
          <w:szCs w:val="28"/>
          <w:vertAlign w:val="subscript"/>
        </w:rPr>
        <w:t>4</w:t>
      </w:r>
      <w:r w:rsidRPr="003347A8">
        <w:rPr>
          <w:rStyle w:val="cs1b16eeb5"/>
          <w:color w:val="000000"/>
          <w:sz w:val="28"/>
          <w:szCs w:val="28"/>
        </w:rPr>
        <w:t xml:space="preserve"> + </w:t>
      </w:r>
      <w:r>
        <w:rPr>
          <w:rStyle w:val="cs1b16eeb5"/>
          <w:color w:val="000000"/>
          <w:sz w:val="28"/>
          <w:szCs w:val="28"/>
        </w:rPr>
        <w:t>2</w:t>
      </w:r>
      <w:r w:rsidRPr="003347A8">
        <w:rPr>
          <w:rStyle w:val="cs1b16eeb5"/>
          <w:color w:val="000000"/>
          <w:sz w:val="28"/>
          <w:szCs w:val="28"/>
        </w:rPr>
        <w:t>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Pr="003347A8">
        <w:rPr>
          <w:rStyle w:val="cs1b16eeb5"/>
          <w:color w:val="000000"/>
          <w:sz w:val="28"/>
          <w:szCs w:val="28"/>
        </w:rPr>
        <w:t>O</w:t>
      </w:r>
    </w:p>
    <w:p w14:paraId="0F6F1598" w14:textId="14C23F4F" w:rsidR="003347A8" w:rsidRPr="003347A8" w:rsidRDefault="00B74673" w:rsidP="003347A8">
      <w:pPr>
        <w:pStyle w:val="cs95e872d0"/>
        <w:shd w:val="clear" w:color="auto" w:fill="FFFFFF"/>
        <w:spacing w:before="0" w:beforeAutospacing="0" w:after="0" w:afterAutospacing="0"/>
        <w:jc w:val="center"/>
        <w:rPr>
          <w:rStyle w:val="cs1b16eeb5"/>
          <w:color w:val="000000"/>
          <w:sz w:val="28"/>
          <w:szCs w:val="28"/>
        </w:rPr>
      </w:pPr>
      <w:r>
        <w:rPr>
          <w:rStyle w:val="cs1b16eeb5"/>
          <w:color w:val="000000"/>
          <w:sz w:val="28"/>
          <w:szCs w:val="28"/>
        </w:rPr>
        <w:t>CaCO</w:t>
      </w:r>
      <w:r>
        <w:rPr>
          <w:rStyle w:val="cs1b16eeb5"/>
          <w:color w:val="000000"/>
          <w:sz w:val="28"/>
          <w:szCs w:val="28"/>
          <w:vertAlign w:val="subscript"/>
        </w:rPr>
        <w:t>3</w:t>
      </w:r>
      <w:r w:rsidR="003347A8" w:rsidRPr="003347A8">
        <w:rPr>
          <w:rStyle w:val="cs1b16eeb5"/>
          <w:color w:val="000000"/>
          <w:sz w:val="28"/>
          <w:szCs w:val="28"/>
        </w:rPr>
        <w:t xml:space="preserve"> + </w:t>
      </w:r>
      <w:r>
        <w:rPr>
          <w:rStyle w:val="cs1b16eeb5"/>
          <w:color w:val="000000"/>
          <w:sz w:val="28"/>
          <w:szCs w:val="28"/>
        </w:rPr>
        <w:t>2</w:t>
      </w:r>
      <w:r w:rsidR="003347A8" w:rsidRPr="003347A8">
        <w:rPr>
          <w:rStyle w:val="cs1b16eeb5"/>
          <w:color w:val="000000"/>
          <w:sz w:val="28"/>
          <w:szCs w:val="28"/>
        </w:rPr>
        <w:t>HNO</w:t>
      </w:r>
      <w:r w:rsidR="003347A8">
        <w:rPr>
          <w:rStyle w:val="cs1b16eeb5"/>
          <w:color w:val="000000"/>
          <w:sz w:val="28"/>
          <w:szCs w:val="28"/>
          <w:vertAlign w:val="subscript"/>
        </w:rPr>
        <w:t>3</w:t>
      </w:r>
      <w:r w:rsidR="003347A8" w:rsidRPr="003347A8">
        <w:rPr>
          <w:rStyle w:val="cs1b16eeb5"/>
          <w:color w:val="000000"/>
          <w:sz w:val="28"/>
          <w:szCs w:val="28"/>
        </w:rPr>
        <w:t xml:space="preserve"> </w:t>
      </w:r>
      <w:r w:rsidR="003347A8" w:rsidRPr="003347A8">
        <w:rPr>
          <w:rStyle w:val="cs1b16eeb5"/>
          <w:color w:val="000000"/>
          <w:sz w:val="28"/>
          <w:szCs w:val="28"/>
        </w:rPr>
        <w:sym w:font="Symbol" w:char="F0AE"/>
      </w:r>
      <w:r>
        <w:rPr>
          <w:rStyle w:val="cs1b16eeb5"/>
          <w:color w:val="000000"/>
          <w:sz w:val="28"/>
          <w:szCs w:val="28"/>
        </w:rPr>
        <w:t xml:space="preserve"> Ca(</w:t>
      </w:r>
      <w:r w:rsidR="003347A8" w:rsidRPr="003347A8">
        <w:rPr>
          <w:rStyle w:val="cs1b16eeb5"/>
          <w:color w:val="000000"/>
          <w:sz w:val="28"/>
          <w:szCs w:val="28"/>
        </w:rPr>
        <w:t>NO</w:t>
      </w:r>
      <w:r w:rsidR="003347A8" w:rsidRPr="003347A8">
        <w:rPr>
          <w:rStyle w:val="cs1b16eeb5"/>
          <w:color w:val="000000"/>
          <w:sz w:val="28"/>
          <w:szCs w:val="28"/>
          <w:vertAlign w:val="subscript"/>
        </w:rPr>
        <w:t>3</w:t>
      </w:r>
      <w:r>
        <w:rPr>
          <w:rStyle w:val="cs1b16eeb5"/>
          <w:color w:val="000000"/>
          <w:sz w:val="28"/>
          <w:szCs w:val="28"/>
        </w:rPr>
        <w:t>)</w:t>
      </w:r>
      <w:r>
        <w:rPr>
          <w:rStyle w:val="cs1b16eeb5"/>
          <w:color w:val="000000"/>
          <w:sz w:val="28"/>
          <w:szCs w:val="28"/>
          <w:vertAlign w:val="subscript"/>
        </w:rPr>
        <w:t>2</w:t>
      </w:r>
      <w:r w:rsidR="003347A8" w:rsidRPr="003347A8">
        <w:rPr>
          <w:rStyle w:val="cs1b16eeb5"/>
          <w:color w:val="000000"/>
          <w:sz w:val="28"/>
          <w:szCs w:val="28"/>
        </w:rPr>
        <w:t xml:space="preserve"> + </w:t>
      </w:r>
      <w:r>
        <w:rPr>
          <w:rStyle w:val="cs1b16eeb5"/>
          <w:color w:val="000000"/>
          <w:sz w:val="28"/>
          <w:szCs w:val="28"/>
        </w:rPr>
        <w:t>CO</w:t>
      </w:r>
      <w:r>
        <w:rPr>
          <w:rStyle w:val="cs1b16eeb5"/>
          <w:color w:val="000000"/>
          <w:sz w:val="28"/>
          <w:szCs w:val="28"/>
          <w:vertAlign w:val="subscript"/>
        </w:rPr>
        <w:t>2</w:t>
      </w:r>
      <w:r>
        <w:rPr>
          <w:rStyle w:val="cs1b16eeb5"/>
          <w:color w:val="000000"/>
          <w:sz w:val="28"/>
          <w:szCs w:val="28"/>
        </w:rPr>
        <w:t xml:space="preserve"> + </w:t>
      </w:r>
      <w:r w:rsidR="003347A8" w:rsidRPr="003347A8">
        <w:rPr>
          <w:rStyle w:val="cs1b16eeb5"/>
          <w:color w:val="000000"/>
          <w:sz w:val="28"/>
          <w:szCs w:val="28"/>
        </w:rPr>
        <w:t>H</w:t>
      </w:r>
      <w:r w:rsidR="003347A8"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3347A8" w:rsidRPr="003347A8">
        <w:rPr>
          <w:rStyle w:val="cs1b16eeb5"/>
          <w:color w:val="000000"/>
          <w:sz w:val="28"/>
          <w:szCs w:val="28"/>
        </w:rPr>
        <w:t>O</w:t>
      </w:r>
    </w:p>
    <w:p w14:paraId="339C30C0" w14:textId="52CCC584" w:rsidR="003347A8" w:rsidRPr="003347A8" w:rsidRDefault="00B74673" w:rsidP="003347A8">
      <w:pPr>
        <w:pStyle w:val="cs95e872d0"/>
        <w:shd w:val="clear" w:color="auto" w:fill="FFFFFF"/>
        <w:spacing w:before="0" w:beforeAutospacing="0" w:after="0" w:afterAutospacing="0"/>
        <w:jc w:val="center"/>
        <w:rPr>
          <w:rStyle w:val="cs1b16eeb5"/>
          <w:color w:val="000000"/>
          <w:sz w:val="28"/>
          <w:szCs w:val="28"/>
        </w:rPr>
      </w:pPr>
      <w:r>
        <w:rPr>
          <w:rStyle w:val="cs1b16eeb5"/>
          <w:color w:val="000000"/>
          <w:sz w:val="28"/>
          <w:szCs w:val="28"/>
        </w:rPr>
        <w:t>CaCO</w:t>
      </w:r>
      <w:r>
        <w:rPr>
          <w:rStyle w:val="cs1b16eeb5"/>
          <w:color w:val="000000"/>
          <w:sz w:val="28"/>
          <w:szCs w:val="28"/>
          <w:vertAlign w:val="subscript"/>
        </w:rPr>
        <w:t>3</w:t>
      </w:r>
      <w:r w:rsidRPr="003347A8">
        <w:rPr>
          <w:rStyle w:val="cs1b16eeb5"/>
          <w:color w:val="000000"/>
          <w:sz w:val="28"/>
          <w:szCs w:val="28"/>
        </w:rPr>
        <w:t xml:space="preserve"> </w:t>
      </w:r>
      <w:r w:rsidR="003347A8" w:rsidRPr="003347A8">
        <w:rPr>
          <w:rStyle w:val="cs1b16eeb5"/>
          <w:color w:val="000000"/>
          <w:sz w:val="28"/>
          <w:szCs w:val="28"/>
        </w:rPr>
        <w:t>+ H</w:t>
      </w:r>
      <w:r w:rsidR="003347A8"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="003347A8" w:rsidRPr="003347A8">
        <w:rPr>
          <w:rStyle w:val="cs1b16eeb5"/>
          <w:color w:val="000000"/>
          <w:sz w:val="28"/>
          <w:szCs w:val="28"/>
        </w:rPr>
        <w:t>SO</w:t>
      </w:r>
      <w:r w:rsidR="003347A8" w:rsidRPr="003347A8">
        <w:rPr>
          <w:rStyle w:val="cs1b16eeb5"/>
          <w:color w:val="000000"/>
          <w:sz w:val="28"/>
          <w:szCs w:val="28"/>
          <w:vertAlign w:val="subscript"/>
        </w:rPr>
        <w:t xml:space="preserve">4 </w:t>
      </w:r>
      <w:r w:rsidR="003347A8" w:rsidRPr="003347A8">
        <w:rPr>
          <w:rStyle w:val="cs1b16eeb5"/>
          <w:color w:val="000000"/>
          <w:sz w:val="28"/>
          <w:szCs w:val="28"/>
        </w:rPr>
        <w:sym w:font="Symbol" w:char="F0AE"/>
      </w:r>
      <w:r>
        <w:rPr>
          <w:rStyle w:val="cs1b16eeb5"/>
          <w:color w:val="000000"/>
          <w:sz w:val="28"/>
          <w:szCs w:val="28"/>
        </w:rPr>
        <w:t xml:space="preserve"> Ca</w:t>
      </w:r>
      <w:r w:rsidR="003347A8">
        <w:rPr>
          <w:rStyle w:val="cs1b16eeb5"/>
          <w:color w:val="000000"/>
          <w:sz w:val="28"/>
          <w:szCs w:val="28"/>
        </w:rPr>
        <w:t>S</w:t>
      </w:r>
      <w:r w:rsidR="003347A8" w:rsidRPr="003347A8">
        <w:rPr>
          <w:rStyle w:val="cs1b16eeb5"/>
          <w:color w:val="000000"/>
          <w:sz w:val="28"/>
          <w:szCs w:val="28"/>
        </w:rPr>
        <w:t>O</w:t>
      </w:r>
      <w:r w:rsidR="003347A8">
        <w:rPr>
          <w:rStyle w:val="cs1b16eeb5"/>
          <w:color w:val="000000"/>
          <w:sz w:val="28"/>
          <w:szCs w:val="28"/>
          <w:vertAlign w:val="subscript"/>
        </w:rPr>
        <w:t>4</w:t>
      </w:r>
      <w:r w:rsidR="003347A8" w:rsidRPr="003347A8">
        <w:rPr>
          <w:rStyle w:val="cs1b16eeb5"/>
          <w:color w:val="000000"/>
          <w:sz w:val="28"/>
          <w:szCs w:val="28"/>
        </w:rPr>
        <w:t xml:space="preserve"> + </w:t>
      </w:r>
      <w:r>
        <w:rPr>
          <w:rStyle w:val="cs1b16eeb5"/>
          <w:color w:val="000000"/>
          <w:sz w:val="28"/>
          <w:szCs w:val="28"/>
        </w:rPr>
        <w:t>CO</w:t>
      </w:r>
      <w:r>
        <w:rPr>
          <w:rStyle w:val="cs1b16eeb5"/>
          <w:color w:val="000000"/>
          <w:sz w:val="28"/>
          <w:szCs w:val="28"/>
          <w:vertAlign w:val="subscript"/>
        </w:rPr>
        <w:t>2</w:t>
      </w:r>
      <w:r>
        <w:rPr>
          <w:rStyle w:val="cs1b16eeb5"/>
          <w:color w:val="000000"/>
          <w:sz w:val="28"/>
          <w:szCs w:val="28"/>
        </w:rPr>
        <w:t xml:space="preserve"> + </w:t>
      </w:r>
      <w:r w:rsidRPr="003347A8">
        <w:rPr>
          <w:rStyle w:val="cs1b16eeb5"/>
          <w:color w:val="000000"/>
          <w:sz w:val="28"/>
          <w:szCs w:val="28"/>
        </w:rPr>
        <w:t>H</w:t>
      </w:r>
      <w:r w:rsidRPr="003347A8">
        <w:rPr>
          <w:rStyle w:val="cs1b16eeb5"/>
          <w:color w:val="000000"/>
          <w:sz w:val="28"/>
          <w:szCs w:val="28"/>
          <w:vertAlign w:val="subscript"/>
        </w:rPr>
        <w:t>2</w:t>
      </w:r>
      <w:r w:rsidRPr="003347A8">
        <w:rPr>
          <w:rStyle w:val="cs1b16eeb5"/>
          <w:color w:val="000000"/>
          <w:sz w:val="28"/>
          <w:szCs w:val="28"/>
        </w:rPr>
        <w:t>O</w:t>
      </w:r>
    </w:p>
    <w:p w14:paraId="3E020656" w14:textId="161D1420" w:rsidR="0084154C" w:rsidRPr="003347A8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6D0A2E3D" w14:textId="77777777" w:rsidR="0094171D" w:rsidRPr="003347A8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lastRenderedPageBreak/>
        <w:t>HIỂU</w:t>
      </w:r>
    </w:p>
    <w:p w14:paraId="6D53AEE6" w14:textId="7E0E3DD9" w:rsidR="000D4C43" w:rsidRPr="003347A8" w:rsidRDefault="000D4C43" w:rsidP="000D4C43">
      <w:pPr>
        <w:rPr>
          <w:rFonts w:ascii="Times New Roman" w:hAnsi="Times New Roman" w:cs="Times New Roman"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Câu 1</w:t>
      </w:r>
      <w:r w:rsidRPr="003347A8">
        <w:rPr>
          <w:rFonts w:ascii="Times New Roman" w:hAnsi="Times New Roman" w:cs="Times New Roman"/>
          <w:sz w:val="28"/>
          <w:szCs w:val="28"/>
        </w:rPr>
        <w:t>: Phần trăm khối lượng của S có trong phân tử Fe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sz w:val="28"/>
          <w:szCs w:val="28"/>
        </w:rPr>
        <w:t>(SO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47A8">
        <w:rPr>
          <w:rFonts w:ascii="Times New Roman" w:hAnsi="Times New Roman" w:cs="Times New Roman"/>
          <w:sz w:val="28"/>
          <w:szCs w:val="28"/>
        </w:rPr>
        <w:t>)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264D4E3" w14:textId="4BE1B576" w:rsidR="000D4C43" w:rsidRPr="003347A8" w:rsidRDefault="000D4C43" w:rsidP="00D0702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  <w:lang w:val="it-IT"/>
        </w:rPr>
        <w:t>Hướng dẫn giải</w:t>
      </w:r>
    </w:p>
    <w:p w14:paraId="2147ED52" w14:textId="77777777" w:rsidR="000D4C43" w:rsidRPr="003347A8" w:rsidRDefault="000D4C43" w:rsidP="000D4C43">
      <w:pPr>
        <w:widowControl w:val="0"/>
        <w:autoSpaceDE w:val="0"/>
        <w:autoSpaceDN w:val="0"/>
        <w:adjustRightInd w:val="0"/>
        <w:spacing w:before="60"/>
        <w:ind w:right="-26"/>
        <w:rPr>
          <w:rFonts w:ascii="Times New Roman" w:hAnsi="Times New Roman" w:cs="Times New Roman"/>
          <w:sz w:val="28"/>
          <w:szCs w:val="28"/>
        </w:rPr>
      </w:pPr>
      <w:r w:rsidRPr="003347A8">
        <w:rPr>
          <w:rFonts w:ascii="Times New Roman" w:hAnsi="Times New Roman" w:cs="Times New Roman"/>
          <w:sz w:val="28"/>
          <w:szCs w:val="28"/>
        </w:rPr>
        <w:t>Trong Fe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47A8">
        <w:rPr>
          <w:rFonts w:ascii="Times New Roman" w:hAnsi="Times New Roman" w:cs="Times New Roman"/>
          <w:sz w:val="28"/>
          <w:szCs w:val="28"/>
        </w:rPr>
        <w:t>(SO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47A8">
        <w:rPr>
          <w:rFonts w:ascii="Times New Roman" w:hAnsi="Times New Roman" w:cs="Times New Roman"/>
          <w:sz w:val="28"/>
          <w:szCs w:val="28"/>
        </w:rPr>
        <w:t>)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47A8">
        <w:rPr>
          <w:rFonts w:ascii="Times New Roman" w:hAnsi="Times New Roman" w:cs="Times New Roman"/>
          <w:sz w:val="28"/>
          <w:szCs w:val="28"/>
        </w:rPr>
        <w:t xml:space="preserve"> có 3S;  M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3347A8">
        <w:rPr>
          <w:rFonts w:ascii="Times New Roman" w:hAnsi="Times New Roman" w:cs="Times New Roman"/>
          <w:sz w:val="28"/>
          <w:szCs w:val="28"/>
        </w:rPr>
        <w:t xml:space="preserve"> = 32 →M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3S</w:t>
      </w:r>
      <w:r w:rsidRPr="003347A8">
        <w:rPr>
          <w:rFonts w:ascii="Times New Roman" w:hAnsi="Times New Roman" w:cs="Times New Roman"/>
          <w:sz w:val="28"/>
          <w:szCs w:val="28"/>
        </w:rPr>
        <w:t xml:space="preserve"> = 3.32 = 96; M</w:t>
      </w:r>
      <w:r w:rsidRPr="003347A8">
        <w:rPr>
          <w:rFonts w:ascii="Times New Roman" w:hAnsi="Times New Roman" w:cs="Times New Roman"/>
          <w:sz w:val="28"/>
          <w:szCs w:val="28"/>
          <w:vertAlign w:val="subscript"/>
        </w:rPr>
        <w:t>Fe2(SO4)3</w:t>
      </w:r>
      <w:r w:rsidRPr="003347A8">
        <w:rPr>
          <w:rFonts w:ascii="Times New Roman" w:hAnsi="Times New Roman" w:cs="Times New Roman"/>
          <w:sz w:val="28"/>
          <w:szCs w:val="28"/>
        </w:rPr>
        <w:t xml:space="preserve"> = 400</w:t>
      </w:r>
    </w:p>
    <w:p w14:paraId="639511C1" w14:textId="2CCCE7B4" w:rsidR="000D4C43" w:rsidRPr="003347A8" w:rsidRDefault="000D4C43" w:rsidP="00D07021">
      <w:pPr>
        <w:widowControl w:val="0"/>
        <w:autoSpaceDE w:val="0"/>
        <w:autoSpaceDN w:val="0"/>
        <w:adjustRightInd w:val="0"/>
        <w:spacing w:before="60"/>
        <w:ind w:right="-26"/>
        <w:rPr>
          <w:rFonts w:ascii="Times New Roman" w:hAnsi="Times New Roman" w:cs="Times New Roman"/>
          <w:sz w:val="28"/>
          <w:szCs w:val="28"/>
        </w:rPr>
      </w:pPr>
      <w:r w:rsidRPr="003347A8">
        <w:rPr>
          <w:rFonts w:ascii="Times New Roman" w:hAnsi="Times New Roman" w:cs="Times New Roman"/>
          <w:sz w:val="28"/>
          <w:szCs w:val="28"/>
        </w:rPr>
        <w:t xml:space="preserve">→ %S = </w:t>
      </w:r>
      <w:r w:rsidRPr="003347A8">
        <w:rPr>
          <w:rFonts w:ascii="Times New Roman" w:hAnsi="Times New Roman" w:cs="Times New Roman"/>
          <w:position w:val="-34"/>
          <w:sz w:val="28"/>
          <w:szCs w:val="28"/>
        </w:rPr>
        <w:object w:dxaOrig="1040" w:dyaOrig="740" w14:anchorId="68D705D5">
          <v:shape id="_x0000_i1026" type="#_x0000_t75" style="width:51.85pt;height:36.85pt" o:ole="">
            <v:imagedata r:id="rId10" o:title=""/>
          </v:shape>
          <o:OLEObject Type="Embed" ProgID="Equation.3" ShapeID="_x0000_i1026" DrawAspect="Content" ObjectID="_1745350749" r:id="rId11"/>
        </w:object>
      </w:r>
      <w:r w:rsidRPr="003347A8">
        <w:rPr>
          <w:rFonts w:ascii="Times New Roman" w:hAnsi="Times New Roman" w:cs="Times New Roman"/>
          <w:sz w:val="28"/>
          <w:szCs w:val="28"/>
        </w:rPr>
        <w:t xml:space="preserve"> = </w:t>
      </w:r>
      <w:r w:rsidRPr="003347A8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1C07ABBA">
          <v:shape id="_x0000_i1027" type="#_x0000_t75" style="width:38pt;height:31.1pt" o:ole="">
            <v:imagedata r:id="rId12" o:title=""/>
          </v:shape>
          <o:OLEObject Type="Embed" ProgID="Equation.3" ShapeID="_x0000_i1027" DrawAspect="Content" ObjectID="_1745350750" r:id="rId13"/>
        </w:object>
      </w:r>
      <w:r w:rsidRPr="003347A8">
        <w:rPr>
          <w:rFonts w:ascii="Times New Roman" w:hAnsi="Times New Roman" w:cs="Times New Roman"/>
          <w:sz w:val="28"/>
          <w:szCs w:val="28"/>
        </w:rPr>
        <w:t xml:space="preserve"> = 24%</w:t>
      </w:r>
    </w:p>
    <w:p w14:paraId="3A9CBF50" w14:textId="4E9A90AF" w:rsidR="0094171D" w:rsidRPr="003347A8" w:rsidRDefault="0094171D" w:rsidP="00E32AD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t>VẬN DỤNG</w:t>
      </w:r>
    </w:p>
    <w:p w14:paraId="0D558B16" w14:textId="77777777" w:rsidR="00DE3592" w:rsidRPr="003347A8" w:rsidRDefault="00DE3592" w:rsidP="00DE3592">
      <w:pPr>
        <w:widowControl w:val="0"/>
        <w:autoSpaceDE w:val="0"/>
        <w:autoSpaceDN w:val="0"/>
        <w:adjustRightInd w:val="0"/>
        <w:spacing w:after="0" w:line="240" w:lineRule="auto"/>
        <w:ind w:left="429" w:right="476" w:hanging="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Câu 1.</w:t>
      </w:r>
      <w:r w:rsidRPr="00334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Đun nóng một hỗn hợp gồm 0,650 gam bột zinc và 0,224 gam </w:t>
      </w:r>
      <w:r w:rsidRPr="003347A8">
        <w:rPr>
          <w:rFonts w:ascii="Times New Roman" w:hAnsi="Times New Roman" w:cs="Times New Roman"/>
          <w:color w:val="000000"/>
          <w:sz w:val="28"/>
          <w:szCs w:val="28"/>
        </w:rPr>
        <w:t>sulfur</w:t>
      </w:r>
      <w:r w:rsidRPr="003347A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trong ống nghiệm đậy kín không có không khí. Sau phản ứng người ta thu được m gam muối. Giá  trị của m là </w:t>
      </w:r>
    </w:p>
    <w:p w14:paraId="25C57867" w14:textId="77777777" w:rsidR="00DE3592" w:rsidRPr="003347A8" w:rsidRDefault="00DE3592" w:rsidP="00DE3592">
      <w:pPr>
        <w:pStyle w:val="BodyText2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</w:rPr>
        <w:t>Hướng dẫn giải</w:t>
      </w:r>
    </w:p>
    <w:p w14:paraId="23A8BDBE" w14:textId="706E5AB8" w:rsidR="00DE3592" w:rsidRPr="003347A8" w:rsidRDefault="00DE3592" w:rsidP="00E32AD2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ind w:left="724" w:right="144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Zn     +     S </w:t>
      </w:r>
      <w:r w:rsidRPr="003347A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Pr="003347A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80" w:dyaOrig="360" w14:anchorId="5AA88079">
          <v:shape id="_x0000_i1028" type="#_x0000_t75" style="width:34pt;height:17.85pt" o:ole="">
            <v:imagedata r:id="rId14" o:title=""/>
          </v:shape>
          <o:OLEObject Type="Embed" ProgID="Equation.DSMT4" ShapeID="_x0000_i1028" DrawAspect="Content" ObjectID="_1745350751" r:id="rId15"/>
        </w:objec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ZnS</w:t>
      </w:r>
      <w:r w:rsidRPr="003347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AD2"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B83EFF4" w14:textId="77777777" w:rsidR="00DE3592" w:rsidRPr="003347A8" w:rsidRDefault="00DE3592" w:rsidP="00DE3592">
      <w:pPr>
        <w:widowControl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Ban đ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ầ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 0,01       0,007 mol </w:t>
      </w:r>
    </w:p>
    <w:p w14:paraId="2F991385" w14:textId="77777777" w:rsidR="00DE3592" w:rsidRPr="003347A8" w:rsidRDefault="00DE3592" w:rsidP="00DE3592">
      <w:pPr>
        <w:widowControl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ản ứng 0,007 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0,007             0,007 mol </w:t>
      </w:r>
    </w:p>
    <w:p w14:paraId="1E8EB1C8" w14:textId="77777777" w:rsidR="00DE3592" w:rsidRPr="003347A8" w:rsidRDefault="00DE3592" w:rsidP="00DE3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Sau ph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ản ứng</w:t>
      </w: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0,003    0                0,007 mol </w:t>
      </w:r>
    </w:p>
    <w:p w14:paraId="6346FEAD" w14:textId="77777777" w:rsidR="00DE3592" w:rsidRPr="003347A8" w:rsidRDefault="00DE3592" w:rsidP="00DE3592">
      <w:pPr>
        <w:widowControl w:val="0"/>
        <w:autoSpaceDE w:val="0"/>
        <w:autoSpaceDN w:val="0"/>
        <w:adjustRightInd w:val="0"/>
        <w:spacing w:after="0" w:line="240" w:lineRule="auto"/>
        <w:ind w:left="1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Sau phản ứng thu được: ZnS và Zn dư </w:t>
      </w:r>
    </w:p>
    <w:p w14:paraId="1E47BCC8" w14:textId="2CFB5E3D" w:rsidR="00EC4C6A" w:rsidRPr="003347A8" w:rsidRDefault="00DE3592" w:rsidP="00D07021">
      <w:pPr>
        <w:widowControl w:val="0"/>
        <w:autoSpaceDE w:val="0"/>
        <w:autoSpaceDN w:val="0"/>
        <w:adjustRightInd w:val="0"/>
        <w:spacing w:after="0" w:line="240" w:lineRule="auto"/>
        <w:ind w:left="14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7A8">
        <w:rPr>
          <w:rFonts w:ascii="Times New Roman" w:hAnsi="Times New Roman" w:cs="Times New Roman"/>
          <w:color w:val="000000" w:themeColor="text1"/>
          <w:sz w:val="28"/>
          <w:szCs w:val="28"/>
        </w:rPr>
        <w:t>mZnS = 0,007 x 97 = 0,679 gam.</w:t>
      </w:r>
    </w:p>
    <w:p w14:paraId="2A64424C" w14:textId="77777777" w:rsidR="0094171D" w:rsidRPr="003347A8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7A8">
        <w:rPr>
          <w:rFonts w:ascii="Times New Roman" w:hAnsi="Times New Roman" w:cs="Times New Roman"/>
          <w:b/>
          <w:bCs/>
          <w:sz w:val="28"/>
          <w:szCs w:val="28"/>
        </w:rPr>
        <w:t>VẬN DỤNG CAO</w:t>
      </w:r>
    </w:p>
    <w:p w14:paraId="78B6089D" w14:textId="0130D9C8" w:rsidR="00EF7B34" w:rsidRPr="003347A8" w:rsidRDefault="00601588" w:rsidP="00EF7B34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3347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347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3347A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Hỗn hợp khí X gồm N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và H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có tỉ khối so với He bằng 1,8. Đun nóng X một thời gian trong bình kín (có bột Fe làm xúc tác), thu được hỗn hợp khí Y có tỉ khối so với He bằng 2. Hiệu suất của phản ứng tổng hợp NH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="00EF7B34" w:rsidRPr="0033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là:</w:t>
      </w:r>
    </w:p>
    <w:p w14:paraId="7BD6A433" w14:textId="7A75615F" w:rsidR="00601588" w:rsidRPr="003347A8" w:rsidRDefault="00601588" w:rsidP="00EF7B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8">
        <w:rPr>
          <w:rFonts w:ascii="Times New Roman" w:hAnsi="Times New Roman" w:cs="Times New Roman"/>
          <w:b/>
          <w:sz w:val="28"/>
          <w:szCs w:val="28"/>
          <w:lang w:val="vi-VN"/>
        </w:rPr>
        <w:t>Hướng dẫn giải</w:t>
      </w:r>
    </w:p>
    <w:p w14:paraId="76D91593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Sử dụng sơ đồ đường chéo </w:t>
      </w:r>
      <w:r w:rsidRPr="003347A8">
        <w:rPr>
          <w:rFonts w:ascii="Cambria Math" w:eastAsia="Times New Roman" w:hAnsi="Cambria Math" w:cs="Cambria Math"/>
          <w:color w:val="333333"/>
          <w:kern w:val="0"/>
          <w:sz w:val="28"/>
          <w:szCs w:val="28"/>
          <w:lang w:bidi="ar-SA"/>
          <w14:ligatures w14:val="none"/>
        </w:rPr>
        <w:t>⇒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N2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: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H2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1: 4</w:t>
      </w:r>
    </w:p>
    <w:p w14:paraId="011D9CFF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Gỉa sử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N2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1 mol;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H2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4 mol</w:t>
      </w:r>
    </w:p>
    <w:p w14:paraId="681C8806" w14:textId="27A9FC14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+ 3H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</w:t>
      </w:r>
      <w:r w:rsidRPr="003347A8">
        <w:rPr>
          <w:rFonts w:ascii="Cambria Math" w:eastAsia="Times New Roman" w:hAnsi="Cambria Math" w:cs="Cambria Math"/>
          <w:color w:val="333333"/>
          <w:kern w:val="0"/>
          <w:sz w:val="28"/>
          <w:szCs w:val="28"/>
          <w:lang w:bidi="ar-SA"/>
          <w14:ligatures w14:val="none"/>
        </w:rPr>
        <w:t>⇔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 2NH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3</w:t>
      </w:r>
    </w:p>
    <w:p w14:paraId="299B4086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Ban đầu:   1   4   (mol)</w:t>
      </w:r>
    </w:p>
    <w:p w14:paraId="44071AAA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Phản ứng:     x     3x     2x (mol)</w:t>
      </w:r>
    </w:p>
    <w:p w14:paraId="5F96B842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Sau pư:     1-x     4-3x     2x (mol)</w:t>
      </w:r>
    </w:p>
    <w:p w14:paraId="3427A746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Hiệu suất tính theo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;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sau pư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H2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+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N2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+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NH3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5 – 2x (mol)</w:t>
      </w:r>
    </w:p>
    <w:p w14:paraId="70490676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Áp dụng định luật bảo toàn khối lượng:</w:t>
      </w:r>
    </w:p>
    <w:p w14:paraId="3C89DB7F" w14:textId="73087CD5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m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trước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m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sau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</w:t>
      </w:r>
      <w:r w:rsidRPr="003347A8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09B09F1" wp14:editId="15582ECF">
                <wp:extent cx="307340" cy="307340"/>
                <wp:effectExtent l="0" t="0" r="0" b="0"/>
                <wp:docPr id="1" name="Rectangle 1" descr="8 dạng bài tập về Nito, Photpho trong đề thi Đại học có giải chi tiế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8 dạng bài tập về Nito, Photpho trong đề thi Đại học có giải chi tiết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BTnY22DgMAABkGAAAOAAAAAAAAAAAAAAAAAC4CAABkcnMvZTJvRG9j&#10;LnhtbFBLAQItABQABgAIAAAAIQDrxsCk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14:paraId="0FB67014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t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 = 5mol </w:t>
      </w:r>
      <w:r w:rsidRPr="003347A8">
        <w:rPr>
          <w:rFonts w:ascii="Cambria Math" w:eastAsia="Times New Roman" w:hAnsi="Cambria Math" w:cs="Cambria Math"/>
          <w:color w:val="333333"/>
          <w:kern w:val="0"/>
          <w:sz w:val="28"/>
          <w:szCs w:val="28"/>
          <w:lang w:bidi="ar-SA"/>
          <w14:ligatures w14:val="none"/>
        </w:rPr>
        <w:t>⇒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 n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vertAlign w:val="subscript"/>
          <w:lang w:bidi="ar-SA"/>
          <w14:ligatures w14:val="none"/>
        </w:rPr>
        <w:t>s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> = 4,5 mol = 5- 2x</w:t>
      </w:r>
    </w:p>
    <w:p w14:paraId="64F67A0B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Cambria Math" w:eastAsia="Times New Roman" w:hAnsi="Cambria Math" w:cs="Cambria Math"/>
          <w:color w:val="333333"/>
          <w:kern w:val="0"/>
          <w:sz w:val="28"/>
          <w:szCs w:val="28"/>
          <w:lang w:bidi="ar-SA"/>
          <w14:ligatures w14:val="none"/>
        </w:rPr>
        <w:t>⇒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 x = 0,25 mol</w:t>
      </w:r>
    </w:p>
    <w:p w14:paraId="5EB4DC79" w14:textId="77777777" w:rsidR="00EF7B34" w:rsidRPr="003347A8" w:rsidRDefault="00EF7B34" w:rsidP="00EF7B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</w:pPr>
      <w:r w:rsidRPr="003347A8">
        <w:rPr>
          <w:rFonts w:ascii="Cambria Math" w:eastAsia="Times New Roman" w:hAnsi="Cambria Math" w:cs="Cambria Math"/>
          <w:color w:val="333333"/>
          <w:kern w:val="0"/>
          <w:sz w:val="28"/>
          <w:szCs w:val="28"/>
          <w:lang w:bidi="ar-SA"/>
          <w14:ligatures w14:val="none"/>
        </w:rPr>
        <w:t>⇒</w:t>
      </w:r>
      <w:r w:rsidRPr="003347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bidi="ar-SA"/>
          <w14:ligatures w14:val="none"/>
        </w:rPr>
        <w:t xml:space="preserve"> H% = x/1.100% = 25%</w:t>
      </w:r>
    </w:p>
    <w:p w14:paraId="21507910" w14:textId="77777777" w:rsidR="00976998" w:rsidRPr="003347A8" w:rsidRDefault="00976998" w:rsidP="0084154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sectPr w:rsidR="00976998" w:rsidRPr="003347A8" w:rsidSect="0094171D">
      <w:pgSz w:w="11906" w:h="16838" w:code="9"/>
      <w:pgMar w:top="709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67B"/>
    <w:multiLevelType w:val="hybridMultilevel"/>
    <w:tmpl w:val="5AFE29E6"/>
    <w:lvl w:ilvl="0" w:tplc="F8D4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55712"/>
    <w:multiLevelType w:val="multilevel"/>
    <w:tmpl w:val="8D403778"/>
    <w:styleLink w:val="11111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2B1B6D"/>
    <w:multiLevelType w:val="singleLevel"/>
    <w:tmpl w:val="1DD255D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1"/>
        <w:numFmt w:val="decimal"/>
        <w:lvlText w:val="Câu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olor w:val="000000" w:themeColor="text1"/>
          <w:sz w:val="22"/>
          <w:szCs w:val="22"/>
          <w:vertAlign w:val="baseline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6"/>
    <w:rsid w:val="00017BB0"/>
    <w:rsid w:val="00042176"/>
    <w:rsid w:val="000748CA"/>
    <w:rsid w:val="000D2645"/>
    <w:rsid w:val="000D4C43"/>
    <w:rsid w:val="00206E14"/>
    <w:rsid w:val="002E49EB"/>
    <w:rsid w:val="003347A8"/>
    <w:rsid w:val="003E0DCD"/>
    <w:rsid w:val="004E727C"/>
    <w:rsid w:val="00555588"/>
    <w:rsid w:val="005B1DAE"/>
    <w:rsid w:val="00601588"/>
    <w:rsid w:val="00657B74"/>
    <w:rsid w:val="0069640F"/>
    <w:rsid w:val="006E3A94"/>
    <w:rsid w:val="00726FEF"/>
    <w:rsid w:val="007352F6"/>
    <w:rsid w:val="007A7F60"/>
    <w:rsid w:val="0084154C"/>
    <w:rsid w:val="008F762E"/>
    <w:rsid w:val="0094171D"/>
    <w:rsid w:val="00976998"/>
    <w:rsid w:val="009B316C"/>
    <w:rsid w:val="009D1224"/>
    <w:rsid w:val="00A4080D"/>
    <w:rsid w:val="00AF2A41"/>
    <w:rsid w:val="00B7053C"/>
    <w:rsid w:val="00B74673"/>
    <w:rsid w:val="00C11CA9"/>
    <w:rsid w:val="00C45C31"/>
    <w:rsid w:val="00CD3339"/>
    <w:rsid w:val="00CE41B0"/>
    <w:rsid w:val="00D07021"/>
    <w:rsid w:val="00DD25B0"/>
    <w:rsid w:val="00DE3592"/>
    <w:rsid w:val="00DE6AE2"/>
    <w:rsid w:val="00E32AD2"/>
    <w:rsid w:val="00E47F92"/>
    <w:rsid w:val="00EC4C6A"/>
    <w:rsid w:val="00ED632E"/>
    <w:rsid w:val="00EF7B34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9E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2E49E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E49EB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6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NormalWebChar">
    <w:name w:val="Normal (Web) Char"/>
    <w:link w:val="NormalWeb"/>
    <w:uiPriority w:val="99"/>
    <w:rsid w:val="00601588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EC4C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4C6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7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7C"/>
    <w:rPr>
      <w:rFonts w:ascii="Tahoma" w:hAnsi="Tahoma" w:cs="Mangal"/>
      <w:sz w:val="16"/>
      <w:szCs w:val="14"/>
    </w:rPr>
  </w:style>
  <w:style w:type="paragraph" w:customStyle="1" w:styleId="text-LG">
    <w:name w:val="text-LG"/>
    <w:basedOn w:val="Normal"/>
    <w:qFormat/>
    <w:rsid w:val="00AF2A41"/>
    <w:pPr>
      <w:spacing w:before="120" w:after="200" w:line="276" w:lineRule="auto"/>
      <w:ind w:left="737"/>
      <w:jc w:val="both"/>
    </w:pPr>
    <w:rPr>
      <w:rFonts w:ascii="Times New Roman" w:eastAsia="Calibri" w:hAnsi="Times New Roman" w:cs="Times New Roman"/>
      <w:kern w:val="0"/>
      <w:sz w:val="24"/>
      <w:szCs w:val="22"/>
      <w:lang w:bidi="ar-SA"/>
      <w14:ligatures w14:val="none"/>
    </w:rPr>
  </w:style>
  <w:style w:type="numbering" w:styleId="111111">
    <w:name w:val="Outline List 2"/>
    <w:basedOn w:val="NoList"/>
    <w:unhideWhenUsed/>
    <w:rsid w:val="00CE41B0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657B74"/>
    <w:rPr>
      <w:color w:val="0000FF"/>
      <w:u w:val="single"/>
    </w:rPr>
  </w:style>
  <w:style w:type="character" w:customStyle="1" w:styleId="mjx-char">
    <w:name w:val="mjx-char"/>
    <w:basedOn w:val="DefaultParagraphFont"/>
    <w:rsid w:val="00DE3592"/>
  </w:style>
  <w:style w:type="character" w:customStyle="1" w:styleId="mjxassistivemathml">
    <w:name w:val="mjx_assistive_mathml"/>
    <w:basedOn w:val="DefaultParagraphFont"/>
    <w:rsid w:val="00DE3592"/>
  </w:style>
  <w:style w:type="paragraph" w:customStyle="1" w:styleId="cs95e872d0">
    <w:name w:val="cs95e872d0"/>
    <w:basedOn w:val="Normal"/>
    <w:rsid w:val="00E3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s1b16eeb5">
    <w:name w:val="cs1b16eeb5"/>
    <w:basedOn w:val="DefaultParagraphFont"/>
    <w:rsid w:val="00E3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9E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2E49E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E49EB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6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NormalWebChar">
    <w:name w:val="Normal (Web) Char"/>
    <w:link w:val="NormalWeb"/>
    <w:uiPriority w:val="99"/>
    <w:rsid w:val="00601588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EC4C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4C6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7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7C"/>
    <w:rPr>
      <w:rFonts w:ascii="Tahoma" w:hAnsi="Tahoma" w:cs="Mangal"/>
      <w:sz w:val="16"/>
      <w:szCs w:val="14"/>
    </w:rPr>
  </w:style>
  <w:style w:type="paragraph" w:customStyle="1" w:styleId="text-LG">
    <w:name w:val="text-LG"/>
    <w:basedOn w:val="Normal"/>
    <w:qFormat/>
    <w:rsid w:val="00AF2A41"/>
    <w:pPr>
      <w:spacing w:before="120" w:after="200" w:line="276" w:lineRule="auto"/>
      <w:ind w:left="737"/>
      <w:jc w:val="both"/>
    </w:pPr>
    <w:rPr>
      <w:rFonts w:ascii="Times New Roman" w:eastAsia="Calibri" w:hAnsi="Times New Roman" w:cs="Times New Roman"/>
      <w:kern w:val="0"/>
      <w:sz w:val="24"/>
      <w:szCs w:val="22"/>
      <w:lang w:bidi="ar-SA"/>
      <w14:ligatures w14:val="none"/>
    </w:rPr>
  </w:style>
  <w:style w:type="numbering" w:styleId="111111">
    <w:name w:val="Outline List 2"/>
    <w:basedOn w:val="NoList"/>
    <w:unhideWhenUsed/>
    <w:rsid w:val="00CE41B0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657B74"/>
    <w:rPr>
      <w:color w:val="0000FF"/>
      <w:u w:val="single"/>
    </w:rPr>
  </w:style>
  <w:style w:type="character" w:customStyle="1" w:styleId="mjx-char">
    <w:name w:val="mjx-char"/>
    <w:basedOn w:val="DefaultParagraphFont"/>
    <w:rsid w:val="00DE3592"/>
  </w:style>
  <w:style w:type="character" w:customStyle="1" w:styleId="mjxassistivemathml">
    <w:name w:val="mjx_assistive_mathml"/>
    <w:basedOn w:val="DefaultParagraphFont"/>
    <w:rsid w:val="00DE3592"/>
  </w:style>
  <w:style w:type="paragraph" w:customStyle="1" w:styleId="cs95e872d0">
    <w:name w:val="cs95e872d0"/>
    <w:basedOn w:val="Normal"/>
    <w:rsid w:val="00E3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s1b16eeb5">
    <w:name w:val="cs1b16eeb5"/>
    <w:basedOn w:val="DefaultParagraphFont"/>
    <w:rsid w:val="00E3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81E2-8666-4620-97DB-E6DEF0B8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andongnhi</cp:lastModifiedBy>
  <cp:revision>23</cp:revision>
  <dcterms:created xsi:type="dcterms:W3CDTF">2023-04-18T17:33:00Z</dcterms:created>
  <dcterms:modified xsi:type="dcterms:W3CDTF">2023-05-11T15:53:00Z</dcterms:modified>
</cp:coreProperties>
</file>