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62AA" w14:textId="77777777" w:rsidR="00185854" w:rsidRPr="008C162E" w:rsidRDefault="00055329" w:rsidP="00185854">
      <w:pPr>
        <w:spacing w:after="0" w:line="240" w:lineRule="auto"/>
        <w:rPr>
          <w:rFonts w:cs="Times New Roman"/>
          <w:b/>
          <w:sz w:val="28"/>
          <w:szCs w:val="28"/>
        </w:rPr>
      </w:pPr>
      <w:r w:rsidRPr="008C162E">
        <w:rPr>
          <w:rFonts w:cs="Times New Roman"/>
          <w:b/>
          <w:sz w:val="28"/>
          <w:szCs w:val="28"/>
        </w:rPr>
        <w:t xml:space="preserve">ỦY BAN NHÂN DÂN  QUẬN </w:t>
      </w:r>
      <w:r w:rsidR="00185854" w:rsidRPr="008C162E">
        <w:rPr>
          <w:rFonts w:cs="Times New Roman"/>
          <w:b/>
          <w:sz w:val="28"/>
          <w:szCs w:val="28"/>
        </w:rPr>
        <w:t>12</w:t>
      </w:r>
    </w:p>
    <w:p w14:paraId="3A78EAFA" w14:textId="7DE9E920" w:rsidR="00185854" w:rsidRPr="008C162E" w:rsidRDefault="00185854" w:rsidP="00185854">
      <w:pPr>
        <w:spacing w:after="0" w:line="240" w:lineRule="auto"/>
        <w:rPr>
          <w:rFonts w:cs="Times New Roman"/>
          <w:b/>
          <w:sz w:val="28"/>
          <w:szCs w:val="28"/>
        </w:rPr>
      </w:pPr>
      <w:r w:rsidRPr="008C162E">
        <w:rPr>
          <w:rFonts w:cs="Times New Roman"/>
          <w:b/>
          <w:sz w:val="28"/>
          <w:szCs w:val="28"/>
        </w:rPr>
        <w:t>TRƯỜ</w:t>
      </w:r>
      <w:r w:rsidR="00746E29" w:rsidRPr="008C162E">
        <w:rPr>
          <w:rFonts w:cs="Times New Roman"/>
          <w:b/>
          <w:sz w:val="28"/>
          <w:szCs w:val="28"/>
        </w:rPr>
        <w:t xml:space="preserve">NG THCS  </w:t>
      </w:r>
      <w:r w:rsidR="00864E0F" w:rsidRPr="008C162E">
        <w:rPr>
          <w:rFonts w:cs="Times New Roman"/>
          <w:b/>
          <w:sz w:val="28"/>
          <w:szCs w:val="28"/>
        </w:rPr>
        <w:t>TRẦN HƯNG ĐẠO</w:t>
      </w:r>
    </w:p>
    <w:p w14:paraId="4BDB3CC8" w14:textId="77777777" w:rsidR="00185854" w:rsidRPr="008C162E" w:rsidRDefault="00185854" w:rsidP="00185854">
      <w:pPr>
        <w:spacing w:after="0" w:line="240" w:lineRule="auto"/>
        <w:rPr>
          <w:rFonts w:cs="Times New Roman"/>
          <w:sz w:val="28"/>
          <w:szCs w:val="28"/>
        </w:rPr>
      </w:pPr>
    </w:p>
    <w:p w14:paraId="34B794D5" w14:textId="7733E0A9" w:rsidR="00185854" w:rsidRPr="008C162E" w:rsidRDefault="00185854" w:rsidP="0018585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C162E">
        <w:rPr>
          <w:rFonts w:cs="Times New Roman"/>
          <w:b/>
          <w:sz w:val="28"/>
          <w:szCs w:val="28"/>
        </w:rPr>
        <w:t>ĐỀ KIỂM TRA THAM KHẢ</w:t>
      </w:r>
      <w:r w:rsidR="00055329" w:rsidRPr="008C162E">
        <w:rPr>
          <w:rFonts w:cs="Times New Roman"/>
          <w:b/>
          <w:sz w:val="28"/>
          <w:szCs w:val="28"/>
        </w:rPr>
        <w:t>O HỌC KÌ I NĂM HỌC 20</w:t>
      </w:r>
      <w:r w:rsidR="00864E0F" w:rsidRPr="008C162E">
        <w:rPr>
          <w:rFonts w:cs="Times New Roman"/>
          <w:b/>
          <w:sz w:val="28"/>
          <w:szCs w:val="28"/>
        </w:rPr>
        <w:t>20</w:t>
      </w:r>
      <w:r w:rsidR="00055329" w:rsidRPr="008C162E">
        <w:rPr>
          <w:rFonts w:cs="Times New Roman"/>
          <w:b/>
          <w:sz w:val="28"/>
          <w:szCs w:val="28"/>
        </w:rPr>
        <w:t xml:space="preserve"> – 202</w:t>
      </w:r>
      <w:r w:rsidR="00864E0F" w:rsidRPr="008C162E">
        <w:rPr>
          <w:rFonts w:cs="Times New Roman"/>
          <w:b/>
          <w:sz w:val="28"/>
          <w:szCs w:val="28"/>
        </w:rPr>
        <w:t>1</w:t>
      </w:r>
    </w:p>
    <w:p w14:paraId="01D5707F" w14:textId="77777777" w:rsidR="00185854" w:rsidRPr="008C162E" w:rsidRDefault="00185854" w:rsidP="00185854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C162E">
        <w:rPr>
          <w:rFonts w:cs="Times New Roman"/>
          <w:b/>
          <w:sz w:val="28"/>
          <w:szCs w:val="28"/>
        </w:rPr>
        <w:t>Môn : TOÁN 7</w:t>
      </w:r>
    </w:p>
    <w:p w14:paraId="744965B1" w14:textId="77777777" w:rsidR="00185854" w:rsidRPr="008C162E" w:rsidRDefault="00185854" w:rsidP="0018585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8C162E">
        <w:rPr>
          <w:rFonts w:cs="Times New Roman"/>
          <w:sz w:val="28"/>
          <w:szCs w:val="28"/>
        </w:rPr>
        <w:t>Thờigian: 90 phút</w:t>
      </w:r>
    </w:p>
    <w:p w14:paraId="3ECF21ED" w14:textId="77777777" w:rsidR="00185854" w:rsidRPr="008C162E" w:rsidRDefault="00185854" w:rsidP="0018585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8C162E">
        <w:rPr>
          <w:rFonts w:cs="Times New Roman"/>
          <w:sz w:val="28"/>
          <w:szCs w:val="28"/>
        </w:rPr>
        <w:t>(Không</w:t>
      </w:r>
      <w:r w:rsidR="00746E29" w:rsidRPr="008C162E">
        <w:rPr>
          <w:rFonts w:cs="Times New Roman"/>
          <w:sz w:val="28"/>
          <w:szCs w:val="28"/>
        </w:rPr>
        <w:t xml:space="preserve"> </w:t>
      </w:r>
      <w:r w:rsidRPr="008C162E">
        <w:rPr>
          <w:rFonts w:cs="Times New Roman"/>
          <w:sz w:val="28"/>
          <w:szCs w:val="28"/>
        </w:rPr>
        <w:t>kể</w:t>
      </w:r>
      <w:r w:rsidR="00746E29" w:rsidRPr="008C162E">
        <w:rPr>
          <w:rFonts w:cs="Times New Roman"/>
          <w:sz w:val="28"/>
          <w:szCs w:val="28"/>
        </w:rPr>
        <w:t xml:space="preserve"> </w:t>
      </w:r>
      <w:r w:rsidRPr="008C162E">
        <w:rPr>
          <w:rFonts w:cs="Times New Roman"/>
          <w:sz w:val="28"/>
          <w:szCs w:val="28"/>
        </w:rPr>
        <w:t>thời</w:t>
      </w:r>
      <w:r w:rsidR="00746E29" w:rsidRPr="008C162E">
        <w:rPr>
          <w:rFonts w:cs="Times New Roman"/>
          <w:sz w:val="28"/>
          <w:szCs w:val="28"/>
        </w:rPr>
        <w:t xml:space="preserve"> </w:t>
      </w:r>
      <w:r w:rsidRPr="008C162E">
        <w:rPr>
          <w:rFonts w:cs="Times New Roman"/>
          <w:sz w:val="28"/>
          <w:szCs w:val="28"/>
        </w:rPr>
        <w:t>gian</w:t>
      </w:r>
      <w:r w:rsidR="00746E29" w:rsidRPr="008C162E">
        <w:rPr>
          <w:rFonts w:cs="Times New Roman"/>
          <w:sz w:val="28"/>
          <w:szCs w:val="28"/>
        </w:rPr>
        <w:t xml:space="preserve"> </w:t>
      </w:r>
      <w:r w:rsidRPr="008C162E">
        <w:rPr>
          <w:rFonts w:cs="Times New Roman"/>
          <w:sz w:val="28"/>
          <w:szCs w:val="28"/>
        </w:rPr>
        <w:t>phát</w:t>
      </w:r>
      <w:r w:rsidR="00746E29" w:rsidRPr="008C162E">
        <w:rPr>
          <w:rFonts w:cs="Times New Roman"/>
          <w:sz w:val="28"/>
          <w:szCs w:val="28"/>
        </w:rPr>
        <w:t xml:space="preserve"> </w:t>
      </w:r>
      <w:r w:rsidRPr="008C162E">
        <w:rPr>
          <w:rFonts w:cs="Times New Roman"/>
          <w:sz w:val="28"/>
          <w:szCs w:val="28"/>
        </w:rPr>
        <w:t>đề)</w:t>
      </w:r>
    </w:p>
    <w:p w14:paraId="2B555DC9" w14:textId="77777777" w:rsidR="00185854" w:rsidRPr="008C162E" w:rsidRDefault="00185854" w:rsidP="00185854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4FBB5F3" w14:textId="4892F548" w:rsidR="00185854" w:rsidRPr="008C162E" w:rsidRDefault="00185854" w:rsidP="008C162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62E">
        <w:rPr>
          <w:rFonts w:cs="Times New Roman"/>
          <w:b/>
          <w:sz w:val="28"/>
          <w:szCs w:val="28"/>
        </w:rPr>
        <w:t>Câu</w:t>
      </w:r>
      <w:r w:rsidR="008C162E" w:rsidRPr="008C162E">
        <w:rPr>
          <w:rFonts w:cs="Times New Roman"/>
          <w:b/>
          <w:sz w:val="28"/>
          <w:szCs w:val="28"/>
        </w:rPr>
        <w:t xml:space="preserve"> </w:t>
      </w:r>
      <w:r w:rsidRPr="008C162E">
        <w:rPr>
          <w:rFonts w:cs="Times New Roman"/>
          <w:b/>
          <w:sz w:val="28"/>
          <w:szCs w:val="28"/>
        </w:rPr>
        <w:t>1</w:t>
      </w:r>
      <w:r w:rsidR="008C162E" w:rsidRPr="008C162E">
        <w:rPr>
          <w:rFonts w:cs="Times New Roman"/>
          <w:b/>
          <w:sz w:val="28"/>
          <w:szCs w:val="28"/>
        </w:rPr>
        <w:t xml:space="preserve"> </w:t>
      </w:r>
      <w:r w:rsidR="00055329" w:rsidRPr="008C162E">
        <w:rPr>
          <w:rFonts w:cs="Times New Roman"/>
          <w:b/>
          <w:sz w:val="28"/>
          <w:szCs w:val="28"/>
        </w:rPr>
        <w:t>(3,0 đ)</w:t>
      </w:r>
      <w:r w:rsidRPr="008C162E">
        <w:rPr>
          <w:rFonts w:cs="Times New Roman"/>
          <w:sz w:val="28"/>
          <w:szCs w:val="28"/>
        </w:rPr>
        <w:t>:</w:t>
      </w:r>
      <w:r w:rsidR="002A39AA" w:rsidRPr="008C162E">
        <w:rPr>
          <w:rFonts w:cs="Times New Roman"/>
          <w:sz w:val="28"/>
          <w:szCs w:val="28"/>
        </w:rPr>
        <w:t xml:space="preserve"> </w:t>
      </w:r>
      <w:r w:rsidRPr="008C162E">
        <w:rPr>
          <w:rFonts w:cs="Times New Roman"/>
          <w:sz w:val="28"/>
          <w:szCs w:val="28"/>
        </w:rPr>
        <w:t>Thực</w:t>
      </w:r>
      <w:r w:rsidR="002A39AA" w:rsidRPr="008C162E">
        <w:rPr>
          <w:rFonts w:cs="Times New Roman"/>
          <w:sz w:val="28"/>
          <w:szCs w:val="28"/>
        </w:rPr>
        <w:t xml:space="preserve"> </w:t>
      </w:r>
      <w:r w:rsidRPr="008C162E">
        <w:rPr>
          <w:rFonts w:cs="Times New Roman"/>
          <w:sz w:val="28"/>
          <w:szCs w:val="28"/>
        </w:rPr>
        <w:t>hiệ</w:t>
      </w:r>
      <w:r w:rsidR="00055329" w:rsidRPr="008C162E">
        <w:rPr>
          <w:rFonts w:cs="Times New Roman"/>
          <w:sz w:val="28"/>
          <w:szCs w:val="28"/>
        </w:rPr>
        <w:t>n</w:t>
      </w:r>
      <w:r w:rsidR="002A39AA" w:rsidRPr="008C162E">
        <w:rPr>
          <w:rFonts w:cs="Times New Roman"/>
          <w:sz w:val="28"/>
          <w:szCs w:val="28"/>
        </w:rPr>
        <w:t xml:space="preserve"> </w:t>
      </w:r>
      <w:r w:rsidR="00055329" w:rsidRPr="008C162E">
        <w:rPr>
          <w:rFonts w:cs="Times New Roman"/>
          <w:sz w:val="28"/>
          <w:szCs w:val="28"/>
        </w:rPr>
        <w:t>phép</w:t>
      </w:r>
      <w:r w:rsidR="002A39AA" w:rsidRPr="008C162E">
        <w:rPr>
          <w:rFonts w:cs="Times New Roman"/>
          <w:sz w:val="28"/>
          <w:szCs w:val="28"/>
        </w:rPr>
        <w:t xml:space="preserve"> </w:t>
      </w:r>
      <w:r w:rsidR="00055329" w:rsidRPr="008C162E">
        <w:rPr>
          <w:rFonts w:cs="Times New Roman"/>
          <w:sz w:val="28"/>
          <w:szCs w:val="28"/>
        </w:rPr>
        <w:t xml:space="preserve">tính: </w:t>
      </w:r>
    </w:p>
    <w:p w14:paraId="477FDB28" w14:textId="77847FF9" w:rsidR="00185854" w:rsidRPr="008C162E" w:rsidRDefault="00185854" w:rsidP="008C162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62E">
        <w:rPr>
          <w:rFonts w:cs="Times New Roman"/>
          <w:sz w:val="28"/>
          <w:szCs w:val="28"/>
        </w:rPr>
        <w:t>a,</w:t>
      </w:r>
      <w:r w:rsidRPr="008C162E">
        <w:rPr>
          <w:rFonts w:cs="Times New Roman"/>
          <w:position w:val="-24"/>
          <w:sz w:val="28"/>
          <w:szCs w:val="28"/>
        </w:rPr>
        <w:object w:dxaOrig="2340" w:dyaOrig="620" w14:anchorId="47479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0.5pt" o:ole="">
            <v:imagedata r:id="rId5" o:title=""/>
          </v:shape>
          <o:OLEObject Type="Embed" ProgID="Equation.DSMT4" ShapeID="_x0000_i1025" DrawAspect="Content" ObjectID="_1667013243" r:id="rId6"/>
        </w:object>
      </w:r>
      <w:r w:rsidRPr="008C162E">
        <w:rPr>
          <w:rFonts w:cs="Times New Roman"/>
          <w:sz w:val="28"/>
          <w:szCs w:val="28"/>
        </w:rPr>
        <w:t xml:space="preserve">                            b, </w:t>
      </w:r>
      <w:r w:rsidR="00864E0F" w:rsidRPr="008C162E">
        <w:rPr>
          <w:rFonts w:cs="Times New Roman"/>
          <w:position w:val="-30"/>
          <w:sz w:val="28"/>
          <w:szCs w:val="28"/>
        </w:rPr>
        <w:object w:dxaOrig="3780" w:dyaOrig="740" w14:anchorId="728871D9">
          <v:shape id="_x0000_i1026" type="#_x0000_t75" style="width:189pt;height:36.5pt" o:ole="">
            <v:imagedata r:id="rId7" o:title=""/>
          </v:shape>
          <o:OLEObject Type="Embed" ProgID="Equation.DSMT4" ShapeID="_x0000_i1026" DrawAspect="Content" ObjectID="_1667013244" r:id="rId8"/>
        </w:object>
      </w:r>
    </w:p>
    <w:p w14:paraId="0F0769FF" w14:textId="470C5073" w:rsidR="00185854" w:rsidRPr="008C162E" w:rsidRDefault="00185854" w:rsidP="008C162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8C162E">
        <w:rPr>
          <w:rFonts w:cs="Times New Roman"/>
          <w:sz w:val="28"/>
          <w:szCs w:val="28"/>
        </w:rPr>
        <w:t xml:space="preserve">c, </w:t>
      </w:r>
      <w:r w:rsidR="00864E0F" w:rsidRPr="008C162E">
        <w:rPr>
          <w:rFonts w:cs="Times New Roman"/>
          <w:position w:val="-28"/>
          <w:sz w:val="28"/>
          <w:szCs w:val="28"/>
        </w:rPr>
        <w:object w:dxaOrig="2580" w:dyaOrig="740" w14:anchorId="052911EA">
          <v:shape id="_x0000_i1027" type="#_x0000_t75" style="width:129pt;height:36.5pt" o:ole="">
            <v:imagedata r:id="rId9" o:title=""/>
          </v:shape>
          <o:OLEObject Type="Embed" ProgID="Equation.DSMT4" ShapeID="_x0000_i1027" DrawAspect="Content" ObjectID="_1667013245" r:id="rId10"/>
        </w:object>
      </w:r>
      <w:r w:rsidRPr="008C162E">
        <w:rPr>
          <w:rFonts w:cs="Times New Roman"/>
          <w:sz w:val="28"/>
          <w:szCs w:val="28"/>
        </w:rPr>
        <w:t xml:space="preserve">                        </w:t>
      </w:r>
    </w:p>
    <w:p w14:paraId="2A7A14A9" w14:textId="35A2FB64" w:rsidR="00185854" w:rsidRPr="008C162E" w:rsidRDefault="00185854" w:rsidP="008C162E">
      <w:pPr>
        <w:jc w:val="both"/>
        <w:rPr>
          <w:rFonts w:cs="Times New Roman"/>
          <w:sz w:val="28"/>
          <w:szCs w:val="28"/>
        </w:rPr>
      </w:pPr>
      <w:r w:rsidRPr="008C162E">
        <w:rPr>
          <w:rFonts w:cs="Times New Roman"/>
          <w:b/>
          <w:sz w:val="28"/>
          <w:szCs w:val="28"/>
        </w:rPr>
        <w:t>Câu 2</w:t>
      </w:r>
      <w:r w:rsidR="008C162E" w:rsidRPr="008C162E">
        <w:rPr>
          <w:rFonts w:cs="Times New Roman"/>
          <w:b/>
          <w:sz w:val="28"/>
          <w:szCs w:val="28"/>
        </w:rPr>
        <w:t xml:space="preserve"> </w:t>
      </w:r>
      <w:r w:rsidR="00055329" w:rsidRPr="008C162E">
        <w:rPr>
          <w:rFonts w:cs="Times New Roman"/>
          <w:b/>
          <w:sz w:val="28"/>
          <w:szCs w:val="28"/>
        </w:rPr>
        <w:t>(2,0 đ):</w:t>
      </w:r>
      <w:r w:rsidR="00055329" w:rsidRPr="008C162E">
        <w:rPr>
          <w:rFonts w:cs="Times New Roman"/>
          <w:sz w:val="28"/>
          <w:szCs w:val="28"/>
        </w:rPr>
        <w:t xml:space="preserve"> Tìm x, biết:</w:t>
      </w:r>
    </w:p>
    <w:p w14:paraId="287753A3" w14:textId="4C299ED2" w:rsidR="00185854" w:rsidRPr="008C162E" w:rsidRDefault="00185854" w:rsidP="008C162E">
      <w:pPr>
        <w:jc w:val="both"/>
        <w:rPr>
          <w:rFonts w:cs="Times New Roman"/>
          <w:position w:val="-44"/>
          <w:sz w:val="28"/>
          <w:szCs w:val="28"/>
        </w:rPr>
      </w:pPr>
      <w:r w:rsidRPr="008C162E">
        <w:rPr>
          <w:rFonts w:cs="Times New Roman"/>
          <w:sz w:val="28"/>
          <w:szCs w:val="28"/>
        </w:rPr>
        <w:t xml:space="preserve">a, </w:t>
      </w:r>
      <w:r w:rsidRPr="008C162E">
        <w:rPr>
          <w:rFonts w:cs="Times New Roman"/>
          <w:position w:val="-24"/>
          <w:sz w:val="28"/>
          <w:szCs w:val="28"/>
        </w:rPr>
        <w:object w:dxaOrig="1280" w:dyaOrig="620" w14:anchorId="2145C93F">
          <v:shape id="_x0000_i1028" type="#_x0000_t75" style="width:63.5pt;height:30.5pt" o:ole="">
            <v:imagedata r:id="rId11" o:title=""/>
          </v:shape>
          <o:OLEObject Type="Embed" ProgID="Equation.DSMT4" ShapeID="_x0000_i1028" DrawAspect="Content" ObjectID="_1667013246" r:id="rId12"/>
        </w:object>
      </w:r>
      <w:r w:rsidRPr="008C162E">
        <w:rPr>
          <w:rFonts w:cs="Times New Roman"/>
          <w:sz w:val="28"/>
          <w:szCs w:val="28"/>
        </w:rPr>
        <w:t xml:space="preserve">             </w:t>
      </w:r>
      <w:r w:rsidR="00434B2B" w:rsidRPr="008C162E">
        <w:rPr>
          <w:rFonts w:cs="Times New Roman"/>
          <w:sz w:val="28"/>
          <w:szCs w:val="28"/>
        </w:rPr>
        <w:t xml:space="preserve">                             b,</w:t>
      </w:r>
      <w:r w:rsidRPr="008C162E">
        <w:rPr>
          <w:rFonts w:cs="Times New Roman"/>
          <w:position w:val="-44"/>
          <w:sz w:val="28"/>
          <w:szCs w:val="28"/>
        </w:rPr>
        <w:t xml:space="preserve"> </w:t>
      </w:r>
      <w:r w:rsidR="002A39AA" w:rsidRPr="008C162E">
        <w:rPr>
          <w:rFonts w:cs="Times New Roman"/>
          <w:position w:val="-28"/>
          <w:sz w:val="28"/>
          <w:szCs w:val="28"/>
        </w:rPr>
        <w:object w:dxaOrig="1700" w:dyaOrig="680" w14:anchorId="49D003AB">
          <v:shape id="_x0000_i1029" type="#_x0000_t75" style="width:89.5pt;height:36pt" o:ole="">
            <v:imagedata r:id="rId13" o:title=""/>
          </v:shape>
          <o:OLEObject Type="Embed" ProgID="Equation.DSMT4" ShapeID="_x0000_i1029" DrawAspect="Content" ObjectID="_1667013247" r:id="rId14"/>
        </w:object>
      </w:r>
    </w:p>
    <w:p w14:paraId="04D06F8E" w14:textId="7AF6F5FB" w:rsidR="00FD2EEF" w:rsidRPr="008C162E" w:rsidRDefault="00FD2EEF" w:rsidP="008C162E">
      <w:pPr>
        <w:jc w:val="both"/>
        <w:rPr>
          <w:rFonts w:cs="Times New Roman"/>
          <w:position w:val="-44"/>
          <w:sz w:val="28"/>
          <w:szCs w:val="28"/>
        </w:rPr>
      </w:pPr>
      <w:r w:rsidRPr="008C162E">
        <w:rPr>
          <w:rFonts w:cs="Times New Roman"/>
          <w:sz w:val="28"/>
          <w:szCs w:val="28"/>
        </w:rPr>
        <w:t xml:space="preserve">c, </w:t>
      </w:r>
      <w:r w:rsidR="00864E0F" w:rsidRPr="008C162E">
        <w:rPr>
          <w:sz w:val="28"/>
          <w:szCs w:val="28"/>
        </w:rPr>
        <w:t>3</w:t>
      </w:r>
      <w:r w:rsidR="00864E0F" w:rsidRPr="008C162E">
        <w:rPr>
          <w:sz w:val="28"/>
          <w:szCs w:val="28"/>
          <w:vertAlign w:val="superscript"/>
        </w:rPr>
        <w:t>x + 1</w:t>
      </w:r>
      <w:r w:rsidR="00864E0F" w:rsidRPr="008C162E">
        <w:rPr>
          <w:sz w:val="28"/>
          <w:szCs w:val="28"/>
        </w:rPr>
        <w:t xml:space="preserve"> + 3</w:t>
      </w:r>
      <w:r w:rsidR="00864E0F" w:rsidRPr="008C162E">
        <w:rPr>
          <w:sz w:val="28"/>
          <w:szCs w:val="28"/>
          <w:vertAlign w:val="superscript"/>
        </w:rPr>
        <w:t>x</w:t>
      </w:r>
      <w:r w:rsidR="00864E0F" w:rsidRPr="008C162E">
        <w:rPr>
          <w:sz w:val="28"/>
          <w:szCs w:val="28"/>
        </w:rPr>
        <w:t xml:space="preserve"> = 324</w:t>
      </w:r>
      <w:r w:rsidRPr="008C162E">
        <w:rPr>
          <w:rFonts w:cs="Times New Roman"/>
          <w:position w:val="-44"/>
          <w:sz w:val="28"/>
          <w:szCs w:val="28"/>
        </w:rPr>
        <w:t xml:space="preserve">                                            </w:t>
      </w:r>
    </w:p>
    <w:p w14:paraId="59B29813" w14:textId="7C2E5F68" w:rsidR="00FD5055" w:rsidRPr="008C162E" w:rsidRDefault="00185854" w:rsidP="008C162E">
      <w:pPr>
        <w:autoSpaceDE w:val="0"/>
        <w:autoSpaceDN w:val="0"/>
        <w:adjustRightInd w:val="0"/>
        <w:spacing w:before="120" w:after="120"/>
        <w:jc w:val="both"/>
        <w:rPr>
          <w:rFonts w:cs="Times New Roman"/>
          <w:sz w:val="28"/>
          <w:szCs w:val="28"/>
        </w:rPr>
      </w:pPr>
      <w:r w:rsidRPr="008C162E">
        <w:rPr>
          <w:rFonts w:cs="Times New Roman"/>
          <w:b/>
          <w:sz w:val="28"/>
          <w:szCs w:val="28"/>
        </w:rPr>
        <w:t>Câu</w:t>
      </w:r>
      <w:r w:rsidR="00055329" w:rsidRPr="008C162E">
        <w:rPr>
          <w:rFonts w:cs="Times New Roman"/>
          <w:b/>
          <w:sz w:val="28"/>
          <w:szCs w:val="28"/>
        </w:rPr>
        <w:t xml:space="preserve"> 3</w:t>
      </w:r>
      <w:r w:rsidR="00FD5055" w:rsidRPr="008C162E">
        <w:rPr>
          <w:rFonts w:cs="Times New Roman"/>
          <w:b/>
          <w:sz w:val="28"/>
          <w:szCs w:val="28"/>
        </w:rPr>
        <w:t xml:space="preserve"> </w:t>
      </w:r>
      <w:r w:rsidR="00F35B14" w:rsidRPr="008C162E">
        <w:rPr>
          <w:rFonts w:cs="Times New Roman"/>
          <w:b/>
          <w:sz w:val="28"/>
          <w:szCs w:val="28"/>
        </w:rPr>
        <w:t>(1</w:t>
      </w:r>
      <w:r w:rsidR="00864E0F" w:rsidRPr="008C162E">
        <w:rPr>
          <w:rFonts w:cs="Times New Roman"/>
          <w:b/>
          <w:sz w:val="28"/>
          <w:szCs w:val="28"/>
        </w:rPr>
        <w:t>,</w:t>
      </w:r>
      <w:r w:rsidR="00F35B14" w:rsidRPr="008C162E">
        <w:rPr>
          <w:rFonts w:cs="Times New Roman"/>
          <w:b/>
          <w:sz w:val="28"/>
          <w:szCs w:val="28"/>
        </w:rPr>
        <w:t>0</w:t>
      </w:r>
      <w:r w:rsidRPr="008C162E">
        <w:rPr>
          <w:rFonts w:cs="Times New Roman"/>
          <w:b/>
          <w:sz w:val="28"/>
          <w:szCs w:val="28"/>
        </w:rPr>
        <w:t xml:space="preserve"> đ)</w:t>
      </w:r>
      <w:r w:rsidR="00055329" w:rsidRPr="008C162E">
        <w:rPr>
          <w:rFonts w:cs="Times New Roman"/>
          <w:b/>
          <w:sz w:val="28"/>
          <w:szCs w:val="28"/>
        </w:rPr>
        <w:t>:</w:t>
      </w:r>
      <w:r w:rsidR="00FD2EEF" w:rsidRPr="008C162E">
        <w:rPr>
          <w:rFonts w:cs="Times New Roman"/>
          <w:sz w:val="28"/>
          <w:szCs w:val="28"/>
        </w:rPr>
        <w:t xml:space="preserve"> </w:t>
      </w:r>
      <w:r w:rsidR="00FD5055" w:rsidRPr="008C162E">
        <w:rPr>
          <w:rFonts w:cs="Times New Roman"/>
          <w:sz w:val="28"/>
          <w:szCs w:val="28"/>
        </w:rPr>
        <w:t>Một tam giác có chu vi là 48cm và ba cạnh của nó tỉ lệ với 3; 4; 5. Tính độ dài ba cạnh của tam giác.</w:t>
      </w:r>
    </w:p>
    <w:p w14:paraId="5B484F48" w14:textId="52A8A654" w:rsidR="00FD5055" w:rsidRPr="008C162E" w:rsidRDefault="002A39AA" w:rsidP="008C162E">
      <w:pPr>
        <w:jc w:val="both"/>
        <w:rPr>
          <w:rFonts w:eastAsiaTheme="minorEastAsia" w:cs="Times New Roman"/>
          <w:sz w:val="28"/>
          <w:szCs w:val="28"/>
        </w:rPr>
      </w:pPr>
      <w:r w:rsidRPr="008C162E">
        <w:rPr>
          <w:rFonts w:eastAsiaTheme="minorEastAsia" w:cs="Times New Roman"/>
          <w:b/>
          <w:sz w:val="28"/>
          <w:szCs w:val="28"/>
        </w:rPr>
        <w:t>Câu</w:t>
      </w:r>
      <w:r w:rsidR="00FD5055" w:rsidRPr="008C162E">
        <w:rPr>
          <w:rFonts w:eastAsiaTheme="minorEastAsia" w:cs="Times New Roman"/>
          <w:b/>
          <w:sz w:val="28"/>
          <w:szCs w:val="28"/>
        </w:rPr>
        <w:t xml:space="preserve"> 4</w:t>
      </w:r>
      <w:r w:rsidRPr="008C162E">
        <w:rPr>
          <w:rFonts w:eastAsiaTheme="minorEastAsia" w:cs="Times New Roman"/>
          <w:b/>
          <w:sz w:val="28"/>
          <w:szCs w:val="28"/>
        </w:rPr>
        <w:t xml:space="preserve"> </w:t>
      </w:r>
      <w:r w:rsidR="00FD5055" w:rsidRPr="008C162E">
        <w:rPr>
          <w:rFonts w:cs="Times New Roman"/>
          <w:b/>
          <w:sz w:val="28"/>
          <w:szCs w:val="28"/>
          <w:lang w:val="vi-VN"/>
        </w:rPr>
        <w:t>(</w:t>
      </w:r>
      <w:r w:rsidR="00864E0F" w:rsidRPr="008C162E">
        <w:rPr>
          <w:rFonts w:cs="Times New Roman"/>
          <w:b/>
          <w:sz w:val="28"/>
          <w:szCs w:val="28"/>
        </w:rPr>
        <w:t>1,0 đ</w:t>
      </w:r>
      <w:r w:rsidR="00FD5055" w:rsidRPr="008C162E">
        <w:rPr>
          <w:rFonts w:cs="Times New Roman"/>
          <w:b/>
          <w:sz w:val="28"/>
          <w:szCs w:val="28"/>
          <w:lang w:val="vi-VN"/>
        </w:rPr>
        <w:t>)</w:t>
      </w:r>
      <w:r w:rsidR="00864E0F" w:rsidRPr="008C162E">
        <w:rPr>
          <w:rFonts w:cs="Times New Roman"/>
          <w:b/>
          <w:sz w:val="28"/>
          <w:szCs w:val="28"/>
        </w:rPr>
        <w:t>:</w:t>
      </w:r>
      <w:r w:rsidR="00FD5055" w:rsidRPr="008C162E">
        <w:rPr>
          <w:rFonts w:cs="Times New Roman"/>
          <w:b/>
          <w:sz w:val="28"/>
          <w:szCs w:val="28"/>
        </w:rPr>
        <w:t xml:space="preserve"> </w:t>
      </w:r>
      <w:r w:rsidR="00FD5055" w:rsidRPr="008C162E">
        <w:rPr>
          <w:rFonts w:eastAsiaTheme="minorEastAsia" w:cs="Times New Roman"/>
          <w:sz w:val="28"/>
          <w:szCs w:val="28"/>
        </w:rPr>
        <w:t xml:space="preserve"> Bác Kiên tiết kiệm được 3150000 đ</w:t>
      </w:r>
      <w:r w:rsidR="008C162E">
        <w:rPr>
          <w:rFonts w:eastAsiaTheme="minorEastAsia" w:cs="Times New Roman"/>
          <w:sz w:val="28"/>
          <w:szCs w:val="28"/>
        </w:rPr>
        <w:t>ồng</w:t>
      </w:r>
      <w:r w:rsidR="00FD5055" w:rsidRPr="008C162E">
        <w:rPr>
          <w:rFonts w:eastAsiaTheme="minorEastAsia" w:cs="Times New Roman"/>
          <w:sz w:val="28"/>
          <w:szCs w:val="28"/>
        </w:rPr>
        <w:t xml:space="preserve"> dự định mua 20 phần quà gửi tặng đồng bào miền </w:t>
      </w:r>
      <w:r w:rsidR="00FD5055" w:rsidRPr="008C162E">
        <w:rPr>
          <w:rFonts w:eastAsiaTheme="minorEastAsia" w:cs="Times New Roman"/>
          <w:sz w:val="28"/>
          <w:szCs w:val="28"/>
          <w:lang w:val="vi-VN"/>
        </w:rPr>
        <w:t>T</w:t>
      </w:r>
      <w:r w:rsidR="00FD5055" w:rsidRPr="008C162E">
        <w:rPr>
          <w:rFonts w:eastAsiaTheme="minorEastAsia" w:cs="Times New Roman"/>
          <w:sz w:val="28"/>
          <w:szCs w:val="28"/>
        </w:rPr>
        <w:t xml:space="preserve">rung. Mỗi phần quà gồm 1 thùng mì tôm có giá 100000đ và 5kg gạo có giá 12000 đồng 1kg. Khi đi mua </w:t>
      </w:r>
      <w:r w:rsidR="00FD5055" w:rsidRPr="008C162E">
        <w:rPr>
          <w:rFonts w:eastAsiaTheme="minorEastAsia" w:cs="Times New Roman"/>
          <w:sz w:val="28"/>
          <w:szCs w:val="28"/>
          <w:lang w:val="vi-VN"/>
        </w:rPr>
        <w:t>hàng</w:t>
      </w:r>
      <w:r w:rsidR="00FD5055" w:rsidRPr="008C162E">
        <w:rPr>
          <w:rFonts w:eastAsiaTheme="minorEastAsia" w:cs="Times New Roman"/>
          <w:sz w:val="28"/>
          <w:szCs w:val="28"/>
        </w:rPr>
        <w:t>, bác Kiên được giảm giá 5% cho mỗi thùng mì.</w:t>
      </w:r>
      <w:r w:rsidRPr="008C162E">
        <w:rPr>
          <w:rFonts w:eastAsiaTheme="minorEastAsia" w:cs="Times New Roman"/>
          <w:sz w:val="28"/>
          <w:szCs w:val="28"/>
        </w:rPr>
        <w:t xml:space="preserve"> </w:t>
      </w:r>
      <w:r w:rsidR="00FD5055" w:rsidRPr="008C162E">
        <w:rPr>
          <w:rFonts w:eastAsiaTheme="minorEastAsia" w:cs="Times New Roman"/>
          <w:sz w:val="28"/>
          <w:szCs w:val="28"/>
        </w:rPr>
        <w:t xml:space="preserve">Hỏi với số tiền </w:t>
      </w:r>
      <w:r w:rsidR="00FD5055" w:rsidRPr="008C162E">
        <w:rPr>
          <w:rFonts w:eastAsiaTheme="minorEastAsia" w:cs="Times New Roman"/>
          <w:sz w:val="28"/>
          <w:szCs w:val="28"/>
          <w:lang w:val="vi-VN"/>
        </w:rPr>
        <w:t>tiết kiệm trên</w:t>
      </w:r>
      <w:r w:rsidR="00FD5055" w:rsidRPr="008C162E">
        <w:rPr>
          <w:rFonts w:eastAsiaTheme="minorEastAsia" w:cs="Times New Roman"/>
          <w:sz w:val="28"/>
          <w:szCs w:val="28"/>
        </w:rPr>
        <w:t xml:space="preserve">, bác Kiên có thể thực hiện được dự định của mình không? </w:t>
      </w:r>
    </w:p>
    <w:p w14:paraId="003C8B5D" w14:textId="0104B9C9" w:rsidR="00864E0F" w:rsidRPr="008C162E" w:rsidRDefault="00746E29" w:rsidP="00160463">
      <w:pPr>
        <w:spacing w:after="0"/>
        <w:jc w:val="both"/>
        <w:rPr>
          <w:sz w:val="28"/>
          <w:szCs w:val="28"/>
        </w:rPr>
      </w:pPr>
      <w:r w:rsidRPr="008C162E">
        <w:rPr>
          <w:rFonts w:cs="Times New Roman"/>
          <w:b/>
          <w:sz w:val="28"/>
          <w:szCs w:val="28"/>
        </w:rPr>
        <w:t xml:space="preserve">Câu 5 (3 đ): </w:t>
      </w:r>
      <w:r w:rsidR="00864E0F" w:rsidRPr="008C162E">
        <w:rPr>
          <w:sz w:val="28"/>
          <w:szCs w:val="28"/>
        </w:rPr>
        <w:t>Cho tam giác ABC có AB = AC, D là trung điểm BC.</w:t>
      </w:r>
    </w:p>
    <w:p w14:paraId="2DBB1BBE" w14:textId="77777777" w:rsidR="00864E0F" w:rsidRPr="008C162E" w:rsidRDefault="00864E0F" w:rsidP="0016046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C162E">
        <w:rPr>
          <w:sz w:val="28"/>
          <w:szCs w:val="28"/>
        </w:rPr>
        <w:t xml:space="preserve">Chứng minh: </w:t>
      </w:r>
      <w:r w:rsidRPr="008C162E">
        <w:rPr>
          <w:sz w:val="28"/>
          <w:szCs w:val="28"/>
        </w:rPr>
        <w:sym w:font="Symbol" w:char="F044"/>
      </w:r>
      <w:r w:rsidRPr="008C162E">
        <w:rPr>
          <w:sz w:val="28"/>
          <w:szCs w:val="28"/>
        </w:rPr>
        <w:t xml:space="preserve">ABD = </w:t>
      </w:r>
      <w:r w:rsidRPr="008C162E">
        <w:rPr>
          <w:sz w:val="28"/>
          <w:szCs w:val="28"/>
        </w:rPr>
        <w:sym w:font="Symbol" w:char="F044"/>
      </w:r>
      <w:r w:rsidRPr="008C162E">
        <w:rPr>
          <w:sz w:val="28"/>
          <w:szCs w:val="28"/>
        </w:rPr>
        <w:t>ACD</w:t>
      </w:r>
    </w:p>
    <w:p w14:paraId="7E242143" w14:textId="77777777" w:rsidR="00864E0F" w:rsidRPr="008C162E" w:rsidRDefault="00864E0F" w:rsidP="0016046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C162E">
        <w:rPr>
          <w:sz w:val="28"/>
          <w:szCs w:val="28"/>
        </w:rPr>
        <w:t xml:space="preserve">Trên tia AD lấy điểm M sao cho AD = DM. </w:t>
      </w:r>
    </w:p>
    <w:p w14:paraId="4B1CFC61" w14:textId="77777777" w:rsidR="00864E0F" w:rsidRPr="008C162E" w:rsidRDefault="00864E0F" w:rsidP="00160463">
      <w:pPr>
        <w:spacing w:after="0"/>
        <w:ind w:left="360"/>
        <w:jc w:val="both"/>
        <w:rPr>
          <w:sz w:val="28"/>
          <w:szCs w:val="28"/>
        </w:rPr>
      </w:pPr>
      <w:r w:rsidRPr="008C162E">
        <w:rPr>
          <w:sz w:val="28"/>
          <w:szCs w:val="28"/>
        </w:rPr>
        <w:t xml:space="preserve">     Chứng minh AB = MC</w:t>
      </w:r>
    </w:p>
    <w:p w14:paraId="320AE497" w14:textId="77777777" w:rsidR="00864E0F" w:rsidRPr="008C162E" w:rsidRDefault="00864E0F" w:rsidP="00160463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8C162E">
        <w:rPr>
          <w:sz w:val="28"/>
          <w:szCs w:val="28"/>
        </w:rPr>
        <w:t>Lần lượt lấy điểm E và điểm F trên AB và CM sao cho AE = MF.</w:t>
      </w:r>
    </w:p>
    <w:p w14:paraId="2E1BBF30" w14:textId="585139BF" w:rsidR="00746E29" w:rsidRPr="008C162E" w:rsidRDefault="00864E0F" w:rsidP="00160463">
      <w:pPr>
        <w:spacing w:after="0"/>
        <w:ind w:left="360"/>
        <w:jc w:val="both"/>
        <w:rPr>
          <w:sz w:val="28"/>
          <w:szCs w:val="28"/>
        </w:rPr>
      </w:pPr>
      <w:r w:rsidRPr="008C162E">
        <w:rPr>
          <w:sz w:val="28"/>
          <w:szCs w:val="28"/>
        </w:rPr>
        <w:t xml:space="preserve">     Chứng minh: E, D, F thẳng hàng.</w:t>
      </w:r>
    </w:p>
    <w:p w14:paraId="5A8B965C" w14:textId="00F0AB70" w:rsidR="00864E0F" w:rsidRPr="008C162E" w:rsidRDefault="00746E29" w:rsidP="008C162E">
      <w:pPr>
        <w:spacing w:line="360" w:lineRule="auto"/>
        <w:jc w:val="center"/>
        <w:rPr>
          <w:rFonts w:cs="Times New Roman"/>
          <w:sz w:val="28"/>
          <w:szCs w:val="28"/>
        </w:rPr>
      </w:pPr>
      <w:r w:rsidRPr="008C162E">
        <w:rPr>
          <w:rFonts w:cs="Times New Roman"/>
          <w:sz w:val="28"/>
          <w:szCs w:val="28"/>
        </w:rPr>
        <w:t>-------HẾT------</w:t>
      </w:r>
    </w:p>
    <w:p w14:paraId="307460E6" w14:textId="77777777" w:rsidR="00160463" w:rsidRDefault="00160463" w:rsidP="00746E29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</w:p>
    <w:p w14:paraId="16C2E1AE" w14:textId="77777777" w:rsidR="00160463" w:rsidRDefault="00160463" w:rsidP="00746E29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</w:p>
    <w:p w14:paraId="48C41360" w14:textId="7BB62BFF" w:rsidR="00746E29" w:rsidRPr="008C162E" w:rsidRDefault="00746E29" w:rsidP="00746E29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  <w:r w:rsidRPr="008C162E">
        <w:rPr>
          <w:rFonts w:cs="Times New Roman"/>
          <w:b/>
          <w:sz w:val="28"/>
          <w:szCs w:val="28"/>
        </w:rPr>
        <w:lastRenderedPageBreak/>
        <w:t xml:space="preserve">HƯỚNG DẪN CHẤM KIỂM TRA HỌC KÌ I – NĂM HỌC </w:t>
      </w:r>
      <w:r w:rsidR="00055329" w:rsidRPr="008C162E">
        <w:rPr>
          <w:rFonts w:cs="Times New Roman"/>
          <w:b/>
          <w:sz w:val="28"/>
          <w:szCs w:val="28"/>
        </w:rPr>
        <w:t>20</w:t>
      </w:r>
      <w:r w:rsidR="00864E0F" w:rsidRPr="008C162E">
        <w:rPr>
          <w:rFonts w:cs="Times New Roman"/>
          <w:b/>
          <w:sz w:val="28"/>
          <w:szCs w:val="28"/>
        </w:rPr>
        <w:t>20</w:t>
      </w:r>
      <w:r w:rsidR="00055329" w:rsidRPr="008C162E">
        <w:rPr>
          <w:rFonts w:cs="Times New Roman"/>
          <w:b/>
          <w:sz w:val="28"/>
          <w:szCs w:val="28"/>
        </w:rPr>
        <w:t xml:space="preserve"> - 202</w:t>
      </w:r>
      <w:r w:rsidR="00864E0F" w:rsidRPr="008C162E">
        <w:rPr>
          <w:rFonts w:cs="Times New Roman"/>
          <w:b/>
          <w:sz w:val="28"/>
          <w:szCs w:val="28"/>
        </w:rPr>
        <w:t>1</w:t>
      </w:r>
    </w:p>
    <w:p w14:paraId="25282058" w14:textId="77777777" w:rsidR="00746E29" w:rsidRPr="008C162E" w:rsidRDefault="00746E29" w:rsidP="00746E29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  <w:r w:rsidRPr="008C162E">
        <w:rPr>
          <w:rFonts w:cs="Times New Roman"/>
          <w:b/>
          <w:sz w:val="28"/>
          <w:szCs w:val="28"/>
        </w:rPr>
        <w:t>MÔN: TOÁN 7</w:t>
      </w:r>
    </w:p>
    <w:p w14:paraId="0F6D9AFA" w14:textId="77777777" w:rsidR="00746E29" w:rsidRPr="008C162E" w:rsidRDefault="00746E29" w:rsidP="00746E29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8C162E">
        <w:rPr>
          <w:rFonts w:cs="Times New Roman"/>
          <w:sz w:val="28"/>
          <w:szCs w:val="28"/>
        </w:rPr>
        <w:t xml:space="preserve">Thời gian: 90 phút </w:t>
      </w:r>
    </w:p>
    <w:p w14:paraId="7ADF1579" w14:textId="77777777" w:rsidR="00746E29" w:rsidRPr="008C162E" w:rsidRDefault="00746E29" w:rsidP="00746E29">
      <w:pPr>
        <w:spacing w:line="240" w:lineRule="auto"/>
        <w:contextualSpacing/>
        <w:jc w:val="center"/>
        <w:rPr>
          <w:rFonts w:cs="Times New Roman"/>
          <w:i/>
          <w:sz w:val="28"/>
          <w:szCs w:val="28"/>
        </w:rPr>
      </w:pPr>
      <w:r w:rsidRPr="008C162E">
        <w:rPr>
          <w:rFonts w:cs="Times New Roman"/>
          <w:i/>
          <w:sz w:val="28"/>
          <w:szCs w:val="28"/>
        </w:rPr>
        <w:t>(không kề thời gian phát đề)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638"/>
        <w:gridCol w:w="7290"/>
        <w:gridCol w:w="900"/>
      </w:tblGrid>
      <w:tr w:rsidR="00055329" w:rsidRPr="008C162E" w14:paraId="1776D836" w14:textId="77777777" w:rsidTr="00A55AEF">
        <w:trPr>
          <w:trHeight w:val="647"/>
        </w:trPr>
        <w:tc>
          <w:tcPr>
            <w:tcW w:w="1638" w:type="dxa"/>
            <w:vAlign w:val="center"/>
          </w:tcPr>
          <w:p w14:paraId="5B47CD0C" w14:textId="77777777" w:rsidR="00746E29" w:rsidRPr="008C162E" w:rsidRDefault="00746E29" w:rsidP="00A55A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Câu</w:t>
            </w:r>
          </w:p>
        </w:tc>
        <w:tc>
          <w:tcPr>
            <w:tcW w:w="7290" w:type="dxa"/>
            <w:vAlign w:val="center"/>
          </w:tcPr>
          <w:p w14:paraId="6C923C91" w14:textId="77777777" w:rsidR="00746E29" w:rsidRPr="008C162E" w:rsidRDefault="00746E29" w:rsidP="00A55A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Hướng dẫn</w:t>
            </w:r>
          </w:p>
        </w:tc>
        <w:tc>
          <w:tcPr>
            <w:tcW w:w="900" w:type="dxa"/>
            <w:vAlign w:val="center"/>
          </w:tcPr>
          <w:p w14:paraId="412A8681" w14:textId="77777777" w:rsidR="00746E29" w:rsidRPr="008C162E" w:rsidRDefault="00746E29" w:rsidP="00A55A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</w:p>
        </w:tc>
      </w:tr>
      <w:tr w:rsidR="00055329" w:rsidRPr="008C162E" w14:paraId="58CD6E25" w14:textId="77777777" w:rsidTr="00A55AEF">
        <w:tc>
          <w:tcPr>
            <w:tcW w:w="1638" w:type="dxa"/>
          </w:tcPr>
          <w:p w14:paraId="45513ED2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Câu 1 (3,0 đ)</w:t>
            </w:r>
          </w:p>
        </w:tc>
        <w:tc>
          <w:tcPr>
            <w:tcW w:w="7290" w:type="dxa"/>
          </w:tcPr>
          <w:p w14:paraId="58E3E8C3" w14:textId="77777777" w:rsidR="00746E29" w:rsidRPr="008C162E" w:rsidRDefault="00746E29" w:rsidP="00746E29">
            <w:pPr>
              <w:contextualSpacing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a, </w:t>
            </w:r>
            <w:r w:rsidRPr="008C162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340" w:dyaOrig="620" w14:anchorId="6AE528F8">
                <v:shape id="_x0000_i1030" type="#_x0000_t75" style="width:117pt;height:30.5pt" o:ole="">
                  <v:imagedata r:id="rId15" o:title=""/>
                </v:shape>
                <o:OLEObject Type="Embed" ProgID="Equation.DSMT4" ShapeID="_x0000_i1030" DrawAspect="Content" ObjectID="_1667013248" r:id="rId16"/>
              </w:object>
            </w:r>
          </w:p>
          <w:p w14:paraId="3A655EF3" w14:textId="77777777" w:rsidR="00746E29" w:rsidRPr="008C162E" w:rsidRDefault="00746E29" w:rsidP="00746E29">
            <w:pPr>
              <w:contextualSpacing/>
              <w:rPr>
                <w:rFonts w:ascii="Times New Roman" w:hAnsi="Times New Roman" w:cs="Times New Roman"/>
                <w:position w:val="-88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position w:val="-124"/>
                <w:sz w:val="28"/>
                <w:szCs w:val="28"/>
              </w:rPr>
              <w:object w:dxaOrig="2740" w:dyaOrig="2600" w14:anchorId="7461A4E2">
                <v:shape id="_x0000_i1031" type="#_x0000_t75" style="width:137.5pt;height:129.5pt" o:ole="">
                  <v:imagedata r:id="rId17" o:title=""/>
                </v:shape>
                <o:OLEObject Type="Embed" ProgID="Equation.DSMT4" ShapeID="_x0000_i1031" DrawAspect="Content" ObjectID="_1667013249" r:id="rId18"/>
              </w:object>
            </w:r>
          </w:p>
        </w:tc>
        <w:tc>
          <w:tcPr>
            <w:tcW w:w="900" w:type="dxa"/>
          </w:tcPr>
          <w:p w14:paraId="5DF86F82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EDAC943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A67CC8E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  <w:p w14:paraId="0B1F4CCA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1B7E070" w14:textId="77777777" w:rsidR="008C162E" w:rsidRPr="008C162E" w:rsidRDefault="008C162E" w:rsidP="008C162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  <w:p w14:paraId="4AD195C2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56B0C0A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  <w:p w14:paraId="56B9D04C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907778D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E825396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</w:tc>
      </w:tr>
      <w:tr w:rsidR="00864E0F" w:rsidRPr="008C162E" w14:paraId="7D0E8B21" w14:textId="77777777" w:rsidTr="00A55AEF">
        <w:tc>
          <w:tcPr>
            <w:tcW w:w="1638" w:type="dxa"/>
          </w:tcPr>
          <w:p w14:paraId="5C075450" w14:textId="77777777" w:rsidR="00864E0F" w:rsidRPr="008C162E" w:rsidRDefault="00864E0F" w:rsidP="00864E0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90" w:type="dxa"/>
          </w:tcPr>
          <w:p w14:paraId="29EEC9F8" w14:textId="4E65C427" w:rsidR="00864E0F" w:rsidRPr="008C162E" w:rsidRDefault="008C162E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  <w:p w14:paraId="7922E892" w14:textId="0157B835" w:rsidR="00864E0F" w:rsidRPr="008C162E" w:rsidRDefault="00864E0F" w:rsidP="00864E0F">
            <w:pPr>
              <w:rPr>
                <w:rFonts w:ascii="Times New Roman" w:hAnsi="Times New Roman" w:cs="Times New Roman"/>
                <w:b/>
                <w:position w:val="-32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b/>
                <w:position w:val="-140"/>
                <w:sz w:val="28"/>
                <w:szCs w:val="28"/>
              </w:rPr>
              <w:object w:dxaOrig="3680" w:dyaOrig="3300" w14:anchorId="2C85F402">
                <v:shape id="_x0000_i1032" type="#_x0000_t75" style="width:183.5pt;height:165pt" o:ole="">
                  <v:imagedata r:id="rId19" o:title=""/>
                </v:shape>
                <o:OLEObject Type="Embed" ProgID="Equation.DSMT4" ShapeID="_x0000_i1032" DrawAspect="Content" ObjectID="_1667013250" r:id="rId20"/>
              </w:object>
            </w:r>
          </w:p>
        </w:tc>
        <w:tc>
          <w:tcPr>
            <w:tcW w:w="900" w:type="dxa"/>
          </w:tcPr>
          <w:p w14:paraId="5D38F6CF" w14:textId="77777777" w:rsidR="00864E0F" w:rsidRPr="008C162E" w:rsidRDefault="00864E0F" w:rsidP="0086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14B1F" w14:textId="77777777" w:rsidR="00864E0F" w:rsidRPr="008C162E" w:rsidRDefault="00864E0F" w:rsidP="0086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699F52" w14:textId="3122F0F3" w:rsidR="00864E0F" w:rsidRDefault="00864E0F" w:rsidP="008C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825985" w14:textId="77777777" w:rsidR="008C162E" w:rsidRPr="008C162E" w:rsidRDefault="008C162E" w:rsidP="008C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11E2A9" w14:textId="77777777" w:rsidR="00864E0F" w:rsidRPr="008C162E" w:rsidRDefault="00864E0F" w:rsidP="00864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5D312703" w14:textId="77777777" w:rsidR="00864E0F" w:rsidRPr="008C162E" w:rsidRDefault="00864E0F" w:rsidP="00864E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B29214" w14:textId="77777777" w:rsidR="00864E0F" w:rsidRPr="008C162E" w:rsidRDefault="00864E0F" w:rsidP="00864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7A9AE9FF" w14:textId="77777777" w:rsidR="00864E0F" w:rsidRPr="008C162E" w:rsidRDefault="00864E0F" w:rsidP="00864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0FC896" w14:textId="77777777" w:rsidR="00864E0F" w:rsidRPr="008C162E" w:rsidRDefault="00864E0F" w:rsidP="00864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0C8EDA2B" w14:textId="77777777" w:rsidR="00864E0F" w:rsidRPr="008C162E" w:rsidRDefault="00864E0F" w:rsidP="00864E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153E94" w14:textId="5F545586" w:rsidR="00864E0F" w:rsidRPr="008C162E" w:rsidRDefault="00864E0F" w:rsidP="00864E0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055329" w:rsidRPr="008C162E" w14:paraId="4ABF3140" w14:textId="77777777" w:rsidTr="00A55AEF">
        <w:tc>
          <w:tcPr>
            <w:tcW w:w="1638" w:type="dxa"/>
          </w:tcPr>
          <w:p w14:paraId="31FC6940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90" w:type="dxa"/>
          </w:tcPr>
          <w:p w14:paraId="3B5E8442" w14:textId="377BF92C" w:rsidR="005E7D29" w:rsidRPr="008C162E" w:rsidRDefault="00746E29" w:rsidP="005E7D29">
            <w:pPr>
              <w:rPr>
                <w:rFonts w:ascii="Times New Roman" w:hAnsi="Times New Roman" w:cs="Times New Roman"/>
                <w:position w:val="-28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c) </w:t>
            </w:r>
            <w:r w:rsidR="00864E0F" w:rsidRPr="008C162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80" w:dyaOrig="740" w14:anchorId="25ABE2A9">
                <v:shape id="_x0000_i1033" type="#_x0000_t75" style="width:129pt;height:36.5pt" o:ole="">
                  <v:imagedata r:id="rId21" o:title=""/>
                </v:shape>
                <o:OLEObject Type="Embed" ProgID="Equation.DSMT4" ShapeID="_x0000_i1033" DrawAspect="Content" ObjectID="_1667013251" r:id="rId22"/>
              </w:object>
            </w:r>
          </w:p>
          <w:p w14:paraId="1BFCB4FF" w14:textId="77777777" w:rsidR="008C162E" w:rsidRDefault="005E7D29" w:rsidP="005E7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2020" w:dyaOrig="1320" w14:anchorId="4E234596">
                <v:shape id="_x0000_i1034" type="#_x0000_t75" style="width:101.5pt;height:65.5pt" o:ole="">
                  <v:imagedata r:id="rId23" o:title=""/>
                </v:shape>
                <o:OLEObject Type="Embed" ProgID="Equation.DSMT4" ShapeID="_x0000_i1034" DrawAspect="Content" ObjectID="_1667013252" r:id="rId24"/>
              </w:object>
            </w:r>
            <w:r w:rsidR="00746E29" w:rsidRPr="008C1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14:paraId="3099EDF5" w14:textId="1D428533" w:rsidR="00746E29" w:rsidRPr="008C162E" w:rsidRDefault="00746E29" w:rsidP="005E7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34B2B" w:rsidRPr="008C162E">
              <w:rPr>
                <w:rFonts w:ascii="Times New Roman" w:hAnsi="Times New Roman" w:cs="Times New Roman"/>
                <w:position w:val="-88"/>
                <w:sz w:val="28"/>
                <w:szCs w:val="28"/>
              </w:rPr>
              <w:object w:dxaOrig="1520" w:dyaOrig="1920" w14:anchorId="3A315D51">
                <v:shape id="_x0000_i1035" type="#_x0000_t75" style="width:75.5pt;height:96pt" o:ole="">
                  <v:imagedata r:id="rId25" o:title=""/>
                </v:shape>
                <o:OLEObject Type="Embed" ProgID="Equation.DSMT4" ShapeID="_x0000_i1035" DrawAspect="Content" ObjectID="_1667013253" r:id="rId26"/>
              </w:object>
            </w:r>
          </w:p>
        </w:tc>
        <w:tc>
          <w:tcPr>
            <w:tcW w:w="900" w:type="dxa"/>
          </w:tcPr>
          <w:p w14:paraId="1C4A91CB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3C7DEA7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5B59890" w14:textId="77777777" w:rsidR="00434B2B" w:rsidRPr="008C162E" w:rsidRDefault="00434B2B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2AABBBB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  <w:p w14:paraId="5AF0D298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3CBED01" w14:textId="77777777" w:rsidR="00434B2B" w:rsidRPr="008C162E" w:rsidRDefault="00434B2B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1502CC3" w14:textId="77777777" w:rsidR="00434B2B" w:rsidRPr="008C162E" w:rsidRDefault="00434B2B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BD1EFD0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  <w:p w14:paraId="5FE9B02A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3181E8A" w14:textId="62756650" w:rsidR="00434B2B" w:rsidRPr="008C162E" w:rsidRDefault="008C162E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  <w:p w14:paraId="054BA6B7" w14:textId="77777777" w:rsidR="00434B2B" w:rsidRPr="008C162E" w:rsidRDefault="00434B2B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2477779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</w:tc>
      </w:tr>
      <w:tr w:rsidR="00055329" w:rsidRPr="008C162E" w14:paraId="710E95EC" w14:textId="77777777" w:rsidTr="00A55AEF">
        <w:tc>
          <w:tcPr>
            <w:tcW w:w="1638" w:type="dxa"/>
          </w:tcPr>
          <w:p w14:paraId="01A52F99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Câu 2 (2,0 đ)</w:t>
            </w:r>
          </w:p>
        </w:tc>
        <w:tc>
          <w:tcPr>
            <w:tcW w:w="7290" w:type="dxa"/>
          </w:tcPr>
          <w:p w14:paraId="391FB6D5" w14:textId="77777777" w:rsidR="00746E29" w:rsidRPr="008C162E" w:rsidRDefault="00434B2B" w:rsidP="00A5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a, </w:t>
            </w:r>
            <w:r w:rsidRPr="008C162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80" w:dyaOrig="620" w14:anchorId="2A699B50">
                <v:shape id="_x0000_i1036" type="#_x0000_t75" style="width:63.5pt;height:30.5pt" o:ole="">
                  <v:imagedata r:id="rId11" o:title=""/>
                </v:shape>
                <o:OLEObject Type="Embed" ProgID="Equation.DSMT4" ShapeID="_x0000_i1036" DrawAspect="Content" ObjectID="_1667013254" r:id="rId27"/>
              </w:object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14:paraId="10B5D057" w14:textId="77777777" w:rsidR="00434B2B" w:rsidRPr="008C162E" w:rsidRDefault="00434B2B" w:rsidP="00434B2B">
            <w:pPr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C162E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1280" w:dyaOrig="1280" w14:anchorId="30781891">
                <v:shape id="_x0000_i1037" type="#_x0000_t75" style="width:63.5pt;height:63.5pt" o:ole="">
                  <v:imagedata r:id="rId28" o:title=""/>
                </v:shape>
                <o:OLEObject Type="Embed" ProgID="Equation.DSMT4" ShapeID="_x0000_i1037" DrawAspect="Content" ObjectID="_1667013255" r:id="rId29"/>
              </w:object>
            </w:r>
          </w:p>
          <w:p w14:paraId="2A065912" w14:textId="77777777" w:rsidR="00746E29" w:rsidRPr="008C162E" w:rsidRDefault="00434B2B" w:rsidP="00434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    </w:t>
            </w:r>
            <w:r w:rsidRPr="008C162E">
              <w:rPr>
                <w:rFonts w:ascii="Times New Roman" w:hAnsi="Times New Roman" w:cs="Times New Roman"/>
                <w:position w:val="-88"/>
                <w:sz w:val="28"/>
                <w:szCs w:val="28"/>
              </w:rPr>
              <w:object w:dxaOrig="1140" w:dyaOrig="1920" w14:anchorId="0A53379D">
                <v:shape id="_x0000_i1038" type="#_x0000_t75" style="width:57pt;height:95.5pt" o:ole="">
                  <v:imagedata r:id="rId30" o:title=""/>
                </v:shape>
                <o:OLEObject Type="Embed" ProgID="Equation.DSMT4" ShapeID="_x0000_i1038" DrawAspect="Content" ObjectID="_1667013256" r:id="rId31"/>
              </w:object>
            </w:r>
            <w:r w:rsidR="00746E29" w:rsidRPr="008C16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46E29" w:rsidRPr="008C16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46E29" w:rsidRPr="008C16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46E29" w:rsidRPr="008C16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46E29" w:rsidRPr="008C16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00" w:type="dxa"/>
          </w:tcPr>
          <w:p w14:paraId="5093DB9C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35CC1DE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8864574" w14:textId="77777777" w:rsidR="00434B2B" w:rsidRPr="008C162E" w:rsidRDefault="00434B2B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2234AE2" w14:textId="77777777" w:rsidR="00434B2B" w:rsidRPr="008C162E" w:rsidRDefault="00434B2B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EFC8E7A" w14:textId="77777777" w:rsidR="00434B2B" w:rsidRPr="008C162E" w:rsidRDefault="00434B2B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9F2B803" w14:textId="77777777" w:rsidR="00434B2B" w:rsidRPr="008C162E" w:rsidRDefault="00434B2B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F8A0ED4" w14:textId="77777777" w:rsidR="00434B2B" w:rsidRPr="008C162E" w:rsidRDefault="00434B2B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E679649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  <w:p w14:paraId="26FD3BFF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BF3786E" w14:textId="77777777" w:rsidR="00434B2B" w:rsidRPr="008C162E" w:rsidRDefault="00434B2B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6600927" w14:textId="77777777" w:rsidR="00434B2B" w:rsidRPr="008C162E" w:rsidRDefault="00434B2B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D4BD3F1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</w:tc>
      </w:tr>
      <w:tr w:rsidR="00055329" w:rsidRPr="008C162E" w14:paraId="4D8BE3E8" w14:textId="77777777" w:rsidTr="00A55AEF">
        <w:tc>
          <w:tcPr>
            <w:tcW w:w="1638" w:type="dxa"/>
          </w:tcPr>
          <w:p w14:paraId="579A629D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90" w:type="dxa"/>
          </w:tcPr>
          <w:p w14:paraId="2BE20266" w14:textId="0556E1CD" w:rsidR="002A39AA" w:rsidRPr="002A39AA" w:rsidRDefault="002A39AA" w:rsidP="002A39AA">
            <w:pPr>
              <w:rPr>
                <w:rFonts w:cs="Times New Roman"/>
                <w:sz w:val="28"/>
                <w:szCs w:val="28"/>
              </w:rPr>
            </w:pPr>
            <w:r w:rsidRPr="002A39AA">
              <w:rPr>
                <w:rFonts w:ascii="Times New Roman" w:hAnsi="Times New Roman" w:cs="Times New Roman"/>
                <w:sz w:val="28"/>
                <w:szCs w:val="28"/>
              </w:rPr>
              <w:object w:dxaOrig="1700" w:dyaOrig="680" w14:anchorId="3293A3B0">
                <v:shape id="_x0000_i1039" type="#_x0000_t75" style="width:89.5pt;height:36pt" o:ole="">
                  <v:imagedata r:id="rId13" o:title=""/>
                </v:shape>
                <o:OLEObject Type="Embed" ProgID="Equation.DSMT4" ShapeID="_x0000_i1039" DrawAspect="Content" ObjectID="_1667013257" r:id="rId32"/>
              </w:object>
            </w:r>
            <w:r w:rsidRPr="002A39AA">
              <w:rPr>
                <w:rFonts w:cs="Times New Roman"/>
                <w:sz w:val="28"/>
                <w:szCs w:val="28"/>
              </w:rPr>
              <w:tab/>
            </w:r>
          </w:p>
          <w:p w14:paraId="1882C24C" w14:textId="71213802" w:rsidR="002A39AA" w:rsidRPr="002A39AA" w:rsidRDefault="002A39AA" w:rsidP="002A39AA">
            <w:pPr>
              <w:rPr>
                <w:rFonts w:cs="Times New Roman"/>
                <w:sz w:val="28"/>
                <w:szCs w:val="28"/>
              </w:rPr>
            </w:pPr>
            <w:r w:rsidRPr="002A39AA">
              <w:rPr>
                <w:rFonts w:ascii="Times New Roman" w:hAnsi="Times New Roman" w:cs="Times New Roman"/>
                <w:sz w:val="28"/>
                <w:szCs w:val="28"/>
              </w:rPr>
              <w:object w:dxaOrig="1420" w:dyaOrig="680" w14:anchorId="64FB73FF">
                <v:shape id="_x0000_i1040" type="#_x0000_t75" style="width:71pt;height:33.5pt" o:ole="">
                  <v:imagedata r:id="rId33" o:title=""/>
                </v:shape>
                <o:OLEObject Type="Embed" ProgID="Equation.DSMT4" ShapeID="_x0000_i1040" DrawAspect="Content" ObjectID="_1667013258" r:id="rId34"/>
              </w:object>
            </w:r>
            <w:r w:rsidRPr="002A39AA">
              <w:rPr>
                <w:rFonts w:cs="Times New Roman"/>
                <w:sz w:val="28"/>
                <w:szCs w:val="28"/>
              </w:rPr>
              <w:t xml:space="preserve"> </w:t>
            </w:r>
            <w:r w:rsidRPr="002A39AA">
              <w:rPr>
                <w:rFonts w:cs="Times New Roman"/>
                <w:sz w:val="28"/>
                <w:szCs w:val="28"/>
              </w:rPr>
              <w:tab/>
            </w:r>
          </w:p>
          <w:p w14:paraId="6B649CC6" w14:textId="226E89F5" w:rsidR="002A39AA" w:rsidRPr="002A39AA" w:rsidRDefault="002A39AA" w:rsidP="002A39AA">
            <w:pPr>
              <w:rPr>
                <w:rFonts w:cs="Times New Roman"/>
                <w:sz w:val="28"/>
                <w:szCs w:val="28"/>
              </w:rPr>
            </w:pPr>
            <w:r w:rsidRPr="002A39AA">
              <w:rPr>
                <w:rFonts w:ascii="Times New Roman" w:hAnsi="Times New Roman" w:cs="Times New Roman"/>
                <w:sz w:val="28"/>
                <w:szCs w:val="28"/>
              </w:rPr>
              <w:object w:dxaOrig="960" w:dyaOrig="680" w14:anchorId="1D9DEE68">
                <v:shape id="_x0000_i1041" type="#_x0000_t75" style="width:48pt;height:33.5pt" o:ole="">
                  <v:imagedata r:id="rId35" o:title=""/>
                </v:shape>
                <o:OLEObject Type="Embed" ProgID="Equation.DSMT4" ShapeID="_x0000_i1041" DrawAspect="Content" ObjectID="_1667013259" r:id="rId36"/>
              </w:object>
            </w:r>
            <w:r w:rsidRPr="002A39AA">
              <w:rPr>
                <w:rFonts w:cs="Times New Roman"/>
                <w:sz w:val="28"/>
                <w:szCs w:val="28"/>
              </w:rPr>
              <w:t xml:space="preserve"> </w:t>
            </w:r>
            <w:r w:rsidRPr="002A39AA">
              <w:rPr>
                <w:rFonts w:cs="Times New Roman"/>
                <w:sz w:val="28"/>
                <w:szCs w:val="28"/>
              </w:rPr>
              <w:tab/>
            </w:r>
          </w:p>
          <w:p w14:paraId="56500524" w14:textId="77777777" w:rsidR="00310784" w:rsidRDefault="002A39AA" w:rsidP="00310784">
            <w:pPr>
              <w:rPr>
                <w:rFonts w:cs="Times New Roman"/>
                <w:sz w:val="28"/>
                <w:szCs w:val="28"/>
              </w:rPr>
            </w:pPr>
            <w:r w:rsidRPr="002A39AA">
              <w:rPr>
                <w:rFonts w:ascii="Times New Roman" w:hAnsi="Times New Roman" w:cs="Times New Roman"/>
                <w:sz w:val="28"/>
                <w:szCs w:val="28"/>
              </w:rPr>
              <w:object w:dxaOrig="880" w:dyaOrig="620" w14:anchorId="4ECFCD6B">
                <v:shape id="_x0000_i1042" type="#_x0000_t75" style="width:44pt;height:30.5pt" o:ole="">
                  <v:imagedata r:id="rId37" o:title=""/>
                </v:shape>
                <o:OLEObject Type="Embed" ProgID="Equation.DSMT4" ShapeID="_x0000_i1042" DrawAspect="Content" ObjectID="_1667013260" r:id="rId38"/>
              </w:object>
            </w:r>
            <w:r w:rsidRPr="002A39AA">
              <w:rPr>
                <w:rFonts w:cs="Times New Roman"/>
                <w:sz w:val="28"/>
                <w:szCs w:val="28"/>
                <w:lang w:val="vi-VN"/>
              </w:rPr>
              <w:t xml:space="preserve"> hoặc </w:t>
            </w:r>
            <w:r w:rsidRPr="002A39AA">
              <w:rPr>
                <w:rFonts w:ascii="Times New Roman" w:hAnsi="Times New Roman" w:cs="Times New Roman"/>
                <w:sz w:val="28"/>
                <w:szCs w:val="28"/>
              </w:rPr>
              <w:object w:dxaOrig="1040" w:dyaOrig="620" w14:anchorId="15086035">
                <v:shape id="_x0000_i1043" type="#_x0000_t75" style="width:51.5pt;height:30.5pt" o:ole="">
                  <v:imagedata r:id="rId39" o:title=""/>
                </v:shape>
                <o:OLEObject Type="Embed" ProgID="Equation.DSMT4" ShapeID="_x0000_i1043" DrawAspect="Content" ObjectID="_1667013261" r:id="rId40"/>
              </w:object>
            </w:r>
            <w:r w:rsidRPr="002A39AA">
              <w:rPr>
                <w:rFonts w:cs="Times New Roman"/>
                <w:sz w:val="28"/>
                <w:szCs w:val="28"/>
              </w:rPr>
              <w:t xml:space="preserve"> </w:t>
            </w:r>
            <w:r w:rsidRPr="002A39AA">
              <w:rPr>
                <w:rFonts w:cs="Times New Roman"/>
                <w:sz w:val="28"/>
                <w:szCs w:val="28"/>
              </w:rPr>
              <w:tab/>
            </w:r>
          </w:p>
          <w:p w14:paraId="58C5FFD1" w14:textId="2F07B8F9" w:rsidR="00746E29" w:rsidRPr="008C162E" w:rsidRDefault="002A39AA" w:rsidP="0031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object w:dxaOrig="580" w:dyaOrig="620" w14:anchorId="7D5F9F07">
                <v:shape id="_x0000_i1044" type="#_x0000_t75" style="width:29pt;height:30.5pt" o:ole="">
                  <v:imagedata r:id="rId41" o:title=""/>
                </v:shape>
                <o:OLEObject Type="Embed" ProgID="Equation.DSMT4" ShapeID="_x0000_i1044" DrawAspect="Content" ObjectID="_1667013262" r:id="rId42"/>
              </w:object>
            </w:r>
            <w:r w:rsidRPr="008C162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hoặc </w:t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object w:dxaOrig="740" w:dyaOrig="620" w14:anchorId="5864BE36">
                <v:shape id="_x0000_i1045" type="#_x0000_t75" style="width:37pt;height:30.5pt" o:ole="">
                  <v:imagedata r:id="rId43" o:title=""/>
                </v:shape>
                <o:OLEObject Type="Embed" ProgID="Equation.DSMT4" ShapeID="_x0000_i1045" DrawAspect="Content" ObjectID="_1667013263" r:id="rId44"/>
              </w:object>
            </w:r>
          </w:p>
        </w:tc>
        <w:tc>
          <w:tcPr>
            <w:tcW w:w="900" w:type="dxa"/>
          </w:tcPr>
          <w:p w14:paraId="3EF3EC83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2EC53389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E56CF5B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D802E64" w14:textId="77777777" w:rsidR="00310784" w:rsidRDefault="00310784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3F2BAC4" w14:textId="77777777" w:rsidR="00310784" w:rsidRDefault="00310784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35DC5ED" w14:textId="79808EC9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  <w:p w14:paraId="7F7EF634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4B81251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  <w:p w14:paraId="104FF552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6831364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</w:tc>
      </w:tr>
      <w:tr w:rsidR="00055329" w:rsidRPr="008C162E" w14:paraId="2D181363" w14:textId="77777777" w:rsidTr="00A55AEF">
        <w:tc>
          <w:tcPr>
            <w:tcW w:w="1638" w:type="dxa"/>
          </w:tcPr>
          <w:p w14:paraId="0AB3096F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7290" w:type="dxa"/>
          </w:tcPr>
          <w:p w14:paraId="750EFF00" w14:textId="4BAC6F11" w:rsidR="00864E0F" w:rsidRPr="008C162E" w:rsidRDefault="00434B2B" w:rsidP="00864E0F">
            <w:pPr>
              <w:rPr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64E0F"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864E0F" w:rsidRPr="008C162E">
              <w:rPr>
                <w:sz w:val="28"/>
                <w:szCs w:val="28"/>
              </w:rPr>
              <w:t>3</w:t>
            </w:r>
            <w:r w:rsidR="00864E0F" w:rsidRPr="008C162E">
              <w:rPr>
                <w:sz w:val="28"/>
                <w:szCs w:val="28"/>
                <w:vertAlign w:val="superscript"/>
              </w:rPr>
              <w:t>x + 1</w:t>
            </w:r>
            <w:r w:rsidR="00864E0F" w:rsidRPr="008C162E">
              <w:rPr>
                <w:sz w:val="28"/>
                <w:szCs w:val="28"/>
              </w:rPr>
              <w:t xml:space="preserve"> + 3</w:t>
            </w:r>
            <w:r w:rsidR="00864E0F" w:rsidRPr="008C162E">
              <w:rPr>
                <w:sz w:val="28"/>
                <w:szCs w:val="28"/>
                <w:vertAlign w:val="superscript"/>
              </w:rPr>
              <w:t>x</w:t>
            </w:r>
            <w:r w:rsidR="00864E0F" w:rsidRPr="008C162E">
              <w:rPr>
                <w:sz w:val="28"/>
                <w:szCs w:val="28"/>
              </w:rPr>
              <w:t xml:space="preserve">  =  324</w:t>
            </w:r>
          </w:p>
          <w:p w14:paraId="5B598EBF" w14:textId="77777777" w:rsidR="00864E0F" w:rsidRPr="008C162E" w:rsidRDefault="00864E0F" w:rsidP="00864E0F">
            <w:pPr>
              <w:rPr>
                <w:sz w:val="28"/>
                <w:szCs w:val="28"/>
              </w:rPr>
            </w:pPr>
            <w:r w:rsidRPr="008C162E">
              <w:rPr>
                <w:sz w:val="28"/>
                <w:szCs w:val="28"/>
              </w:rPr>
              <w:t xml:space="preserve">            3</w:t>
            </w:r>
            <w:r w:rsidRPr="008C162E">
              <w:rPr>
                <w:sz w:val="28"/>
                <w:szCs w:val="28"/>
                <w:vertAlign w:val="superscript"/>
              </w:rPr>
              <w:t>x</w:t>
            </w:r>
            <w:r w:rsidRPr="008C162E">
              <w:rPr>
                <w:sz w:val="28"/>
                <w:szCs w:val="28"/>
              </w:rPr>
              <w:t>(3 + 1) =324</w:t>
            </w:r>
          </w:p>
          <w:p w14:paraId="15C61705" w14:textId="77777777" w:rsidR="00864E0F" w:rsidRPr="008C162E" w:rsidRDefault="00864E0F" w:rsidP="00864E0F">
            <w:pPr>
              <w:rPr>
                <w:sz w:val="28"/>
                <w:szCs w:val="28"/>
              </w:rPr>
            </w:pPr>
            <w:r w:rsidRPr="008C162E">
              <w:rPr>
                <w:sz w:val="28"/>
                <w:szCs w:val="28"/>
              </w:rPr>
              <w:t xml:space="preserve">            3</w:t>
            </w:r>
            <w:r w:rsidRPr="008C162E">
              <w:rPr>
                <w:sz w:val="28"/>
                <w:szCs w:val="28"/>
                <w:vertAlign w:val="superscript"/>
              </w:rPr>
              <w:t>x</w:t>
            </w:r>
            <w:r w:rsidRPr="008C162E">
              <w:rPr>
                <w:sz w:val="28"/>
                <w:szCs w:val="28"/>
              </w:rPr>
              <w:t>. 4 = 324</w:t>
            </w:r>
          </w:p>
          <w:p w14:paraId="6B6DE84A" w14:textId="77777777" w:rsidR="00864E0F" w:rsidRPr="008C162E" w:rsidRDefault="00864E0F" w:rsidP="00864E0F">
            <w:pPr>
              <w:rPr>
                <w:sz w:val="28"/>
                <w:szCs w:val="28"/>
              </w:rPr>
            </w:pPr>
            <w:r w:rsidRPr="008C162E">
              <w:rPr>
                <w:sz w:val="28"/>
                <w:szCs w:val="28"/>
              </w:rPr>
              <w:t xml:space="preserve">            3</w:t>
            </w:r>
            <w:r w:rsidRPr="008C162E">
              <w:rPr>
                <w:sz w:val="28"/>
                <w:szCs w:val="28"/>
                <w:vertAlign w:val="superscript"/>
              </w:rPr>
              <w:t>x</w:t>
            </w:r>
            <w:r w:rsidRPr="008C162E">
              <w:rPr>
                <w:sz w:val="28"/>
                <w:szCs w:val="28"/>
              </w:rPr>
              <w:t xml:space="preserve">  = 81 </w:t>
            </w:r>
          </w:p>
          <w:p w14:paraId="7275580A" w14:textId="77777777" w:rsidR="00864E0F" w:rsidRPr="008C162E" w:rsidRDefault="00864E0F" w:rsidP="00864E0F">
            <w:pPr>
              <w:rPr>
                <w:sz w:val="28"/>
                <w:szCs w:val="28"/>
              </w:rPr>
            </w:pPr>
            <w:r w:rsidRPr="008C162E">
              <w:rPr>
                <w:sz w:val="28"/>
                <w:szCs w:val="28"/>
              </w:rPr>
              <w:t xml:space="preserve">            3</w:t>
            </w:r>
            <w:r w:rsidRPr="008C162E">
              <w:rPr>
                <w:sz w:val="28"/>
                <w:szCs w:val="28"/>
                <w:vertAlign w:val="superscript"/>
              </w:rPr>
              <w:t>x</w:t>
            </w:r>
            <w:r w:rsidRPr="008C162E">
              <w:rPr>
                <w:sz w:val="28"/>
                <w:szCs w:val="28"/>
              </w:rPr>
              <w:t xml:space="preserve">  = 3</w:t>
            </w:r>
            <w:r w:rsidRPr="008C162E">
              <w:rPr>
                <w:sz w:val="28"/>
                <w:szCs w:val="28"/>
                <w:vertAlign w:val="superscript"/>
              </w:rPr>
              <w:t>4</w:t>
            </w:r>
            <w:r w:rsidRPr="008C162E">
              <w:rPr>
                <w:sz w:val="28"/>
                <w:szCs w:val="28"/>
              </w:rPr>
              <w:t xml:space="preserve"> </w:t>
            </w:r>
          </w:p>
          <w:p w14:paraId="1ABF6CE6" w14:textId="77777777" w:rsidR="00864E0F" w:rsidRPr="008C162E" w:rsidRDefault="00864E0F" w:rsidP="00864E0F">
            <w:pPr>
              <w:tabs>
                <w:tab w:val="left" w:pos="892"/>
              </w:tabs>
              <w:rPr>
                <w:sz w:val="28"/>
                <w:szCs w:val="28"/>
              </w:rPr>
            </w:pPr>
            <w:r w:rsidRPr="008C162E">
              <w:rPr>
                <w:sz w:val="28"/>
                <w:szCs w:val="28"/>
              </w:rPr>
              <w:t xml:space="preserve">            x  = 4</w:t>
            </w:r>
          </w:p>
          <w:p w14:paraId="646A814C" w14:textId="3CC1715F" w:rsidR="00746E29" w:rsidRPr="008C162E" w:rsidRDefault="00746E29" w:rsidP="00D35B64">
            <w:pPr>
              <w:ind w:left="252"/>
              <w:rPr>
                <w:rFonts w:ascii="Times New Roman" w:hAnsi="Times New Roman" w:cs="Times New Roman"/>
                <w:position w:val="-44"/>
                <w:sz w:val="28"/>
                <w:szCs w:val="28"/>
              </w:rPr>
            </w:pPr>
          </w:p>
        </w:tc>
        <w:tc>
          <w:tcPr>
            <w:tcW w:w="900" w:type="dxa"/>
          </w:tcPr>
          <w:p w14:paraId="64EF3053" w14:textId="77777777" w:rsidR="003E0702" w:rsidRPr="008C162E" w:rsidRDefault="003E0702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71DD9B0" w14:textId="77777777" w:rsidR="003E0702" w:rsidRPr="008C162E" w:rsidRDefault="003E0702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F35003D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  <w:p w14:paraId="0F57130F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A82D355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  <w:p w14:paraId="27F23627" w14:textId="77777777" w:rsidR="003E0702" w:rsidRPr="008C162E" w:rsidRDefault="003E0702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2143A95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0,25đ</w:t>
            </w:r>
          </w:p>
        </w:tc>
      </w:tr>
      <w:tr w:rsidR="00FD5055" w:rsidRPr="008C162E" w14:paraId="350A727D" w14:textId="77777777" w:rsidTr="00A55AEF">
        <w:tc>
          <w:tcPr>
            <w:tcW w:w="1638" w:type="dxa"/>
          </w:tcPr>
          <w:p w14:paraId="0FAC8BB8" w14:textId="77777777" w:rsidR="00FD5055" w:rsidRPr="008C162E" w:rsidRDefault="00FD5055" w:rsidP="00FD505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Câu 3 (1,0 đ)  </w:t>
            </w:r>
          </w:p>
        </w:tc>
        <w:tc>
          <w:tcPr>
            <w:tcW w:w="7290" w:type="dxa"/>
          </w:tcPr>
          <w:p w14:paraId="64604E11" w14:textId="77777777" w:rsidR="00FD5055" w:rsidRPr="002F5C76" w:rsidRDefault="00FD5055" w:rsidP="00FD5055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Gọi x, y,</w:t>
            </w:r>
            <w:r w:rsidRPr="002F5C76">
              <w:rPr>
                <w:rFonts w:ascii="Times New Roman" w:hAnsi="Times New Roman" w:cs="Times New Roman"/>
                <w:sz w:val="28"/>
                <w:szCs w:val="28"/>
              </w:rPr>
              <w:t xml:space="preserve"> z</w:t>
            </w:r>
            <w:r w:rsidRPr="002F5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lần lượt là độ dài 3 cạnh của tam giác</w:t>
            </w:r>
          </w:p>
          <w:p w14:paraId="5D9FC05C" w14:textId="77777777" w:rsidR="00FD5055" w:rsidRPr="002F5C76" w:rsidRDefault="00FD5055" w:rsidP="00FD5055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5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 :        </w:t>
            </w:r>
          </w:p>
          <w:p w14:paraId="54A36FA0" w14:textId="21F3D3E3" w:rsidR="00FD5055" w:rsidRPr="002F5C76" w:rsidRDefault="00FD5055" w:rsidP="00FD50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7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 w14:anchorId="096F0A45">
                <v:shape id="_x0000_i1046" type="#_x0000_t75" style="width:51.5pt;height:30.5pt" o:ole="">
                  <v:imagedata r:id="rId45" o:title=""/>
                </v:shape>
                <o:OLEObject Type="Embed" ProgID="Equation.DSMT4" ShapeID="_x0000_i1046" DrawAspect="Content" ObjectID="_1667013264" r:id="rId46"/>
              </w:object>
            </w:r>
            <w:r w:rsidRPr="002F5C76">
              <w:rPr>
                <w:rFonts w:ascii="Times New Roman" w:hAnsi="Times New Roman" w:cs="Times New Roman"/>
                <w:sz w:val="28"/>
                <w:szCs w:val="28"/>
              </w:rPr>
              <w:t xml:space="preserve"> và   x+ y+ z = 48</w:t>
            </w:r>
          </w:p>
          <w:p w14:paraId="1CFE1DAD" w14:textId="77777777" w:rsidR="00FD5055" w:rsidRPr="002F5C76" w:rsidRDefault="00FD5055" w:rsidP="00FD50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76">
              <w:rPr>
                <w:rFonts w:ascii="Times New Roman" w:hAnsi="Times New Roman" w:cs="Times New Roman"/>
                <w:sz w:val="28"/>
                <w:szCs w:val="28"/>
              </w:rPr>
              <w:t>Theo tính chất dãy tỉ số bằng nhau</w:t>
            </w:r>
          </w:p>
          <w:p w14:paraId="5BC53370" w14:textId="77777777" w:rsidR="00FD5055" w:rsidRPr="002F5C76" w:rsidRDefault="00FD5055" w:rsidP="00FD50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76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2F5C7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000" w:dyaOrig="620" w14:anchorId="03E9BDDB">
                <v:shape id="_x0000_i1047" type="#_x0000_t75" style="width:150pt;height:30.5pt" o:ole="">
                  <v:imagedata r:id="rId47" o:title=""/>
                </v:shape>
                <o:OLEObject Type="Embed" ProgID="Equation.DSMT4" ShapeID="_x0000_i1047" DrawAspect="Content" ObjectID="_1667013265" r:id="rId48"/>
              </w:object>
            </w:r>
          </w:p>
          <w:p w14:paraId="3753355E" w14:textId="77777777" w:rsidR="00FD5055" w:rsidRPr="002F5C76" w:rsidRDefault="00FD5055" w:rsidP="00FD50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C76">
              <w:rPr>
                <w:rFonts w:ascii="Times New Roman" w:hAnsi="Times New Roman" w:cs="Times New Roman"/>
                <w:position w:val="-88"/>
                <w:sz w:val="28"/>
                <w:szCs w:val="28"/>
              </w:rPr>
              <w:object w:dxaOrig="1700" w:dyaOrig="1920" w14:anchorId="39253B4A">
                <v:shape id="_x0000_i1048" type="#_x0000_t75" style="width:84.5pt;height:96pt" o:ole="">
                  <v:imagedata r:id="rId49" o:title=""/>
                </v:shape>
                <o:OLEObject Type="Embed" ProgID="Equation.DSMT4" ShapeID="_x0000_i1048" DrawAspect="Content" ObjectID="_1667013266" r:id="rId50"/>
              </w:object>
            </w:r>
          </w:p>
          <w:p w14:paraId="073610E8" w14:textId="0E331D49" w:rsidR="00FD5055" w:rsidRPr="002F5C76" w:rsidRDefault="00FD5055" w:rsidP="00FD50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F5C76">
              <w:rPr>
                <w:rFonts w:ascii="Times New Roman" w:hAnsi="Times New Roman" w:cs="Times New Roman"/>
                <w:sz w:val="28"/>
                <w:szCs w:val="28"/>
              </w:rPr>
              <w:t xml:space="preserve">Vậy: Độ dài 3 cạnh của tam giác lần lượt là : 12cm,16cm, 20cm </w:t>
            </w:r>
          </w:p>
        </w:tc>
        <w:tc>
          <w:tcPr>
            <w:tcW w:w="900" w:type="dxa"/>
          </w:tcPr>
          <w:p w14:paraId="6C0427E9" w14:textId="77777777" w:rsidR="00310784" w:rsidRPr="002F5C76" w:rsidRDefault="00310784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6837B" w14:textId="77777777" w:rsidR="00310784" w:rsidRPr="002F5C76" w:rsidRDefault="00310784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2A7F3" w14:textId="77777777" w:rsidR="00310784" w:rsidRPr="002F5C76" w:rsidRDefault="00310784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72D98" w14:textId="61FEBB41" w:rsidR="00FD5055" w:rsidRPr="002F5C76" w:rsidRDefault="00FD5055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7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0797D56" w14:textId="4FC9F839" w:rsidR="00310784" w:rsidRPr="002F5C76" w:rsidRDefault="00310784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77221" w14:textId="77777777" w:rsidR="00310784" w:rsidRPr="002F5C76" w:rsidRDefault="00310784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37336" w14:textId="4051EF3C" w:rsidR="00FD5055" w:rsidRPr="002F5C76" w:rsidRDefault="00FD5055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7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7B7D647" w14:textId="77777777" w:rsidR="00FD5055" w:rsidRPr="002F5C76" w:rsidRDefault="00FD5055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43EC7" w14:textId="77777777" w:rsidR="00FD5055" w:rsidRPr="002F5C76" w:rsidRDefault="00FD5055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FE69D" w14:textId="77777777" w:rsidR="00310784" w:rsidRPr="002F5C76" w:rsidRDefault="00310784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9587B" w14:textId="77777777" w:rsidR="00FD5055" w:rsidRPr="002F5C76" w:rsidRDefault="00FD5055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2018D" w14:textId="77777777" w:rsidR="00FD5055" w:rsidRPr="002F5C76" w:rsidRDefault="00FD5055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26E78" w14:textId="77777777" w:rsidR="00FD5055" w:rsidRPr="002F5C76" w:rsidRDefault="00FD5055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7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234A8D1" w14:textId="77777777" w:rsidR="00FD5055" w:rsidRPr="002F5C76" w:rsidRDefault="00FD5055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7208A" w14:textId="77777777" w:rsidR="00FD5055" w:rsidRPr="002F5C76" w:rsidRDefault="00FD5055" w:rsidP="00FD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1482B" w14:textId="4CE82F2A" w:rsidR="00FD5055" w:rsidRPr="002F5C76" w:rsidRDefault="00FD5055" w:rsidP="00FD505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F5C76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55329" w:rsidRPr="008C162E" w14:paraId="4C574643" w14:textId="77777777" w:rsidTr="00A55AEF">
        <w:tc>
          <w:tcPr>
            <w:tcW w:w="1638" w:type="dxa"/>
          </w:tcPr>
          <w:p w14:paraId="6CD6E938" w14:textId="5434CD5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4 (</w:t>
            </w:r>
            <w:r w:rsidR="0031078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8C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  <w:r w:rsidRPr="008C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290" w:type="dxa"/>
          </w:tcPr>
          <w:p w14:paraId="237B97B3" w14:textId="77777777" w:rsidR="00FD5055" w:rsidRPr="008C162E" w:rsidRDefault="00FD5055" w:rsidP="00FD5055">
            <w:pPr>
              <w:tabs>
                <w:tab w:val="left" w:pos="1695"/>
              </w:tabs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eastAsiaTheme="minorEastAsia" w:hAnsi="Times New Roman" w:cs="Times New Roman"/>
                <w:sz w:val="28"/>
                <w:szCs w:val="28"/>
              </w:rPr>
              <w:t>Giá tiền 1 thùng mì sau giảm giá là:</w:t>
            </w:r>
          </w:p>
          <w:p w14:paraId="57777595" w14:textId="08B67194" w:rsidR="00FD5055" w:rsidRPr="008C162E" w:rsidRDefault="00FD5055" w:rsidP="00FD5055">
            <w:pPr>
              <w:tabs>
                <w:tab w:val="left" w:pos="1695"/>
              </w:tabs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8C162E">
              <w:rPr>
                <w:rFonts w:ascii="Times New Roman" w:eastAsiaTheme="minorEastAsia" w:hAnsi="Times New Roman" w:cs="Times New Roman"/>
                <w:sz w:val="28"/>
                <w:szCs w:val="28"/>
              </w:rPr>
              <w:t>100 000 . 95%   = 95 000 (đồng)</w:t>
            </w:r>
            <w:r w:rsidRPr="008C162E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                </w:t>
            </w:r>
          </w:p>
          <w:p w14:paraId="1CE6C0E1" w14:textId="77777777" w:rsidR="00FD5055" w:rsidRPr="008C162E" w:rsidRDefault="00FD5055" w:rsidP="00FD5055">
            <w:pPr>
              <w:tabs>
                <w:tab w:val="left" w:pos="1695"/>
              </w:tabs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eastAsiaTheme="minorEastAsia" w:hAnsi="Times New Roman" w:cs="Times New Roman"/>
                <w:sz w:val="28"/>
                <w:szCs w:val="28"/>
              </w:rPr>
              <w:t>Số tiền cần có để mua 20 phần quà là:</w:t>
            </w:r>
          </w:p>
          <w:p w14:paraId="5B8232DB" w14:textId="77777777" w:rsidR="00FD5055" w:rsidRPr="008C162E" w:rsidRDefault="00FD5055" w:rsidP="00FD5055">
            <w:pPr>
              <w:tabs>
                <w:tab w:val="left" w:pos="1695"/>
              </w:tabs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8C162E">
              <w:rPr>
                <w:rFonts w:ascii="Times New Roman" w:eastAsiaTheme="minorEastAsia" w:hAnsi="Times New Roman" w:cs="Times New Roman"/>
                <w:sz w:val="28"/>
                <w:szCs w:val="28"/>
              </w:rPr>
              <w:t>( 12 000.5  + 95 000). 20   = 3 100 000 (đồng)</w:t>
            </w:r>
            <w:r w:rsidRPr="008C162E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          </w:t>
            </w:r>
          </w:p>
          <w:p w14:paraId="2CE5E176" w14:textId="77777777" w:rsidR="00FD5055" w:rsidRPr="008C162E" w:rsidRDefault="00FD5055" w:rsidP="00FD5055">
            <w:pPr>
              <w:tabs>
                <w:tab w:val="left" w:pos="1695"/>
              </w:tabs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eastAsiaTheme="minorEastAsia" w:hAnsi="Times New Roman" w:cs="Times New Roman"/>
                <w:sz w:val="28"/>
                <w:szCs w:val="28"/>
              </w:rPr>
              <w:t>Vì 3 150 000 đồng &gt; 3 100 000 đồng</w:t>
            </w:r>
          </w:p>
          <w:p w14:paraId="0A0746E9" w14:textId="5A2FEE9D" w:rsidR="00FD5055" w:rsidRPr="008C162E" w:rsidRDefault="00FD5055" w:rsidP="00FD5055">
            <w:pPr>
              <w:tabs>
                <w:tab w:val="left" w:pos="1695"/>
              </w:tabs>
              <w:ind w:firstLine="720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8C162E">
              <w:rPr>
                <w:rFonts w:ascii="Times New Roman" w:eastAsiaTheme="minorEastAsia" w:hAnsi="Times New Roman" w:cs="Times New Roman"/>
                <w:sz w:val="28"/>
                <w:szCs w:val="28"/>
              </w:rPr>
              <w:t>Vậy bác Kiên hoàn toàn có thể thực hiện được dự định của mình.</w:t>
            </w:r>
            <w:r w:rsidRPr="008C162E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  </w:t>
            </w:r>
          </w:p>
          <w:p w14:paraId="05E61C3E" w14:textId="53209186" w:rsidR="00746E29" w:rsidRPr="008C162E" w:rsidRDefault="00746E29" w:rsidP="000553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7D61B76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86CC3" w14:textId="1BF3E9D9" w:rsidR="00746E29" w:rsidRDefault="00BA1450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46E29" w:rsidRPr="008C1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75EF7B8" w14:textId="115233C9" w:rsidR="00310784" w:rsidRDefault="00310784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9717A" w14:textId="2EA3056D" w:rsidR="00310784" w:rsidRDefault="00310784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3F19A" w14:textId="77777777" w:rsidR="00310784" w:rsidRPr="008C162E" w:rsidRDefault="00310784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14816" w14:textId="084A0D7B" w:rsidR="00746E29" w:rsidRPr="008C162E" w:rsidRDefault="00310784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55329" w:rsidRPr="008C162E" w14:paraId="42EED65E" w14:textId="77777777" w:rsidTr="00055329">
        <w:trPr>
          <w:trHeight w:val="2629"/>
        </w:trPr>
        <w:tc>
          <w:tcPr>
            <w:tcW w:w="1638" w:type="dxa"/>
          </w:tcPr>
          <w:p w14:paraId="4B2F631D" w14:textId="5102CE5A" w:rsidR="00746E29" w:rsidRPr="008C162E" w:rsidRDefault="00757F65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Câu 5 (3,</w:t>
            </w:r>
            <w:r w:rsidR="0031078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46E29" w:rsidRPr="008C162E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  <w:r w:rsidR="00746E29" w:rsidRPr="008C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290" w:type="dxa"/>
          </w:tcPr>
          <w:p w14:paraId="775874DC" w14:textId="7FE9959B" w:rsidR="00746E29" w:rsidRPr="008C162E" w:rsidRDefault="00746E29" w:rsidP="00055329">
            <w:pPr>
              <w:pStyle w:val="MTDisplayEquation"/>
              <w:tabs>
                <w:tab w:val="clear" w:pos="4540"/>
                <w:tab w:val="clear" w:pos="9080"/>
              </w:tabs>
              <w:ind w:left="2880"/>
              <w:rPr>
                <w:rFonts w:ascii="Times New Roman" w:hAnsi="Times New Roman"/>
                <w:sz w:val="28"/>
                <w:szCs w:val="28"/>
              </w:rPr>
            </w:pPr>
          </w:p>
          <w:p w14:paraId="5337DF30" w14:textId="77777777" w:rsidR="00310784" w:rsidRDefault="00864E0F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a.)(1đ) Chứng minh: </w:t>
            </w:r>
            <w:r w:rsidR="00310784" w:rsidRPr="008C162E">
              <w:rPr>
                <w:sz w:val="28"/>
                <w:szCs w:val="28"/>
              </w:rPr>
              <w:sym w:font="Symbol" w:char="F044"/>
            </w:r>
            <w:r w:rsidR="00310784" w:rsidRPr="008C162E">
              <w:rPr>
                <w:sz w:val="28"/>
                <w:szCs w:val="28"/>
              </w:rPr>
              <w:t xml:space="preserve">ABD = </w:t>
            </w:r>
            <w:r w:rsidR="00310784" w:rsidRPr="008C162E">
              <w:rPr>
                <w:sz w:val="28"/>
                <w:szCs w:val="28"/>
              </w:rPr>
              <w:sym w:font="Symbol" w:char="F044"/>
            </w:r>
            <w:r w:rsidR="00310784" w:rsidRPr="008C162E">
              <w:rPr>
                <w:sz w:val="28"/>
                <w:szCs w:val="28"/>
              </w:rPr>
              <w:t>ACD</w:t>
            </w:r>
            <w:r w:rsidR="00310784"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83AAE8" w14:textId="6091C4CD" w:rsidR="00864E0F" w:rsidRPr="008C162E" w:rsidRDefault="00864E0F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_Mỗi yếu tố 0,25đ</w:t>
            </w:r>
          </w:p>
          <w:p w14:paraId="024041DA" w14:textId="77777777" w:rsidR="00864E0F" w:rsidRPr="008C162E" w:rsidRDefault="00864E0F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_Kết luận: 0,25đ</w:t>
            </w:r>
          </w:p>
          <w:p w14:paraId="762B0B2E" w14:textId="03DF9958" w:rsidR="00864E0F" w:rsidRPr="008C162E" w:rsidRDefault="00864E0F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b.) Chứng minh: </w:t>
            </w:r>
            <w:r w:rsidR="00310784" w:rsidRPr="008C162E">
              <w:rPr>
                <w:sz w:val="28"/>
                <w:szCs w:val="28"/>
              </w:rPr>
              <w:sym w:font="Symbol" w:char="F044"/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ABD = </w:t>
            </w:r>
            <w:r w:rsidR="00310784" w:rsidRPr="008C162E">
              <w:rPr>
                <w:sz w:val="28"/>
                <w:szCs w:val="28"/>
              </w:rPr>
              <w:sym w:font="Symbol" w:char="F044"/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MCD (0,75 đ)</w:t>
            </w:r>
          </w:p>
          <w:p w14:paraId="6C58CC63" w14:textId="77777777" w:rsidR="00864E0F" w:rsidRPr="008C162E" w:rsidRDefault="00864E0F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     Suy ra: AB = MC</w:t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ab/>
              <w:t>(0,25đ)</w:t>
            </w:r>
          </w:p>
          <w:p w14:paraId="25A5D94B" w14:textId="35D8FFB0" w:rsidR="00864E0F" w:rsidRPr="008C162E" w:rsidRDefault="00864E0F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c.)</w:t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Chứng minh: </w:t>
            </w:r>
            <w:r w:rsidR="00310784" w:rsidRPr="008C162E">
              <w:rPr>
                <w:sz w:val="28"/>
                <w:szCs w:val="28"/>
              </w:rPr>
              <w:sym w:font="Symbol" w:char="F044"/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AED = </w:t>
            </w:r>
            <w:r w:rsidR="00310784" w:rsidRPr="008C162E">
              <w:rPr>
                <w:sz w:val="28"/>
                <w:szCs w:val="28"/>
              </w:rPr>
              <w:sym w:font="Symbol" w:char="F044"/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MFD   (0,5đ)</w:t>
            </w:r>
          </w:p>
          <w:p w14:paraId="668DD84D" w14:textId="77777777" w:rsidR="00864E0F" w:rsidRPr="008C162E" w:rsidRDefault="00864E0F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Suy ra: góc ADE = góc MDF</w:t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ab/>
              <w:t>(0,25đ)</w:t>
            </w:r>
          </w:p>
          <w:p w14:paraId="6AAFFBCE" w14:textId="77777777" w:rsidR="00864E0F" w:rsidRPr="008C162E" w:rsidRDefault="00864E0F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mà  </w:t>
            </w:r>
          </w:p>
          <w:p w14:paraId="7C5BF502" w14:textId="77777777" w:rsidR="00864E0F" w:rsidRPr="008C162E" w:rsidRDefault="00864E0F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nên:  </w:t>
            </w:r>
          </w:p>
          <w:p w14:paraId="6ED3527F" w14:textId="0CDB2706" w:rsidR="00864E0F" w:rsidRPr="00310784" w:rsidRDefault="00864E0F" w:rsidP="00864E0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>Suy ra: góc EDF =180</w:t>
            </w:r>
            <w:r w:rsidR="003107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3C10CD3F" w14:textId="77777777" w:rsidR="00864E0F" w:rsidRPr="008C162E" w:rsidRDefault="00864E0F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784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 xml:space="preserve"> ra: E, D, F thẳng hàng.</w:t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C162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(0,25đ) </w:t>
            </w:r>
          </w:p>
          <w:p w14:paraId="1A564C57" w14:textId="3F1D52F8" w:rsidR="00864E0F" w:rsidRPr="008C162E" w:rsidRDefault="00864E0F" w:rsidP="00864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62E">
              <w:rPr>
                <w:rFonts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6B7BE8CC" wp14:editId="755B462E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328930</wp:posOffset>
                  </wp:positionV>
                  <wp:extent cx="1685925" cy="266700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</w:tcPr>
          <w:p w14:paraId="72E12900" w14:textId="77777777" w:rsidR="00746E29" w:rsidRPr="008C162E" w:rsidRDefault="00746E29" w:rsidP="00A55AE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1106A729" w14:textId="6F58B5C7" w:rsidR="00FB2191" w:rsidRDefault="00FB2191">
      <w:pPr>
        <w:rPr>
          <w:rFonts w:cs="Times New Roman"/>
          <w:sz w:val="28"/>
          <w:szCs w:val="28"/>
        </w:rPr>
      </w:pPr>
    </w:p>
    <w:p w14:paraId="39427E84" w14:textId="46FC6518" w:rsidR="00B41DD1" w:rsidRDefault="00B41DD1">
      <w:pPr>
        <w:rPr>
          <w:rFonts w:cs="Times New Roman"/>
          <w:sz w:val="28"/>
          <w:szCs w:val="28"/>
        </w:rPr>
      </w:pPr>
    </w:p>
    <w:p w14:paraId="50310632" w14:textId="77777777" w:rsidR="00B41DD1" w:rsidRPr="00BC6669" w:rsidRDefault="00B41DD1" w:rsidP="00B41DD1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C6669">
        <w:rPr>
          <w:rFonts w:ascii="Times New Roman" w:hAnsi="Times New Roman" w:cs="Times New Roman"/>
          <w:b/>
          <w:sz w:val="32"/>
          <w:szCs w:val="24"/>
        </w:rPr>
        <w:t>MA TRẬN ĐỀ CUỐI HỌC KỲ I – TOÁN 7:</w:t>
      </w:r>
    </w:p>
    <w:p w14:paraId="03C79345" w14:textId="77777777" w:rsidR="00B41DD1" w:rsidRPr="00564077" w:rsidRDefault="00B41DD1" w:rsidP="00B41D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82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800"/>
        <w:gridCol w:w="1800"/>
        <w:gridCol w:w="1787"/>
        <w:gridCol w:w="1842"/>
        <w:gridCol w:w="1193"/>
      </w:tblGrid>
      <w:tr w:rsidR="00B41DD1" w:rsidRPr="006406E0" w14:paraId="366595B4" w14:textId="77777777" w:rsidTr="00013C83">
        <w:trPr>
          <w:trHeight w:val="295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96F26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 xml:space="preserve">        Cấp độ</w:t>
            </w:r>
          </w:p>
          <w:p w14:paraId="59D9B74E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5A1583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Dạng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804D3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DE025F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DC9C2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1E9BF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12F29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B0B84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Tổng</w:t>
            </w:r>
          </w:p>
        </w:tc>
      </w:tr>
      <w:tr w:rsidR="00B41DD1" w:rsidRPr="006406E0" w14:paraId="36F5E1CF" w14:textId="77777777" w:rsidTr="00013C83">
        <w:trPr>
          <w:trHeight w:val="344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vAlign w:val="center"/>
            <w:hideMark/>
          </w:tcPr>
          <w:p w14:paraId="722CF08E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57371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A99A1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49EB1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Cấp độ thấp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8A0AD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Cấp độ cao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8E56A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DD1" w:rsidRPr="006406E0" w14:paraId="7D7A0FEB" w14:textId="77777777" w:rsidTr="00013C83">
        <w:trPr>
          <w:trHeight w:val="15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494EC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31E998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sz w:val="26"/>
                <w:szCs w:val="26"/>
              </w:rPr>
              <w:t>Thực hiện phép tính</w:t>
            </w:r>
          </w:p>
          <w:p w14:paraId="5ADB271C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85489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Nhận biết được cách thực hiện cộng trừ số hữu tỉ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FCCCF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Biết kết hợp cộng, trừ, nhân, chia số hữu tỉ.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0EE27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Nắm được cách tính lũy thừa, giá trị tuyệt đối, căn bậc 2.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D168D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6E489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DD1" w:rsidRPr="006406E0" w14:paraId="4DB7A27D" w14:textId="77777777" w:rsidTr="00013C8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19465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Số câu</w:t>
            </w:r>
          </w:p>
          <w:p w14:paraId="7366C16D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Tỉ lệ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77187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1a</w:t>
            </w:r>
          </w:p>
          <w:p w14:paraId="466B167E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1đ; 10%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AC06F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1b</w:t>
            </w:r>
          </w:p>
          <w:p w14:paraId="6FC521F0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1đ; 10%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3D631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  <w:p w14:paraId="262D061F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1đ; 10%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09187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BBFB6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0267086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3đ; 30%</w:t>
            </w:r>
          </w:p>
        </w:tc>
      </w:tr>
      <w:tr w:rsidR="00B41DD1" w:rsidRPr="006406E0" w14:paraId="7EBE415A" w14:textId="77777777" w:rsidTr="00013C8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17F23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D72082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sz w:val="26"/>
                <w:szCs w:val="26"/>
              </w:rPr>
              <w:t>Tìm x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6D6F1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Nắm được quy tắc tìm x dựa vào tìm số hạng và thừa số chưa biết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0D2D6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Nắm được định nghĩa giá trị tuyệt đối để từ đó tìm x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53C2D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25B6C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Vận dụng được các tính chất của phép tính để đưa được vè dạng hai lũy thừa cùng số mũ để từ đó tìm x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A063D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DD1" w:rsidRPr="006406E0" w14:paraId="0A7AB2C9" w14:textId="77777777" w:rsidTr="00013C8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E08D0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lastRenderedPageBreak/>
              <w:t>Số câu</w:t>
            </w:r>
          </w:p>
          <w:p w14:paraId="5804FBC9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Tỉ lệ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C4142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2a</w:t>
            </w:r>
          </w:p>
          <w:p w14:paraId="6CA068C0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0.5đ; 5%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F7D8B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2b</w:t>
            </w:r>
          </w:p>
          <w:p w14:paraId="78E017A2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0.75đ; 7,5%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78F66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5051B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2c</w:t>
            </w:r>
          </w:p>
          <w:p w14:paraId="15E1E0D6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0.75đ; 7,5%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B2752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0A02365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2đ; 20%</w:t>
            </w:r>
          </w:p>
        </w:tc>
      </w:tr>
      <w:tr w:rsidR="00B41DD1" w:rsidRPr="006406E0" w14:paraId="089921B8" w14:textId="77777777" w:rsidTr="00013C8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97B60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6EC7BF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sz w:val="26"/>
                <w:szCs w:val="26"/>
              </w:rPr>
              <w:t>Toán đố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1DB3B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42F30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32C96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Biết cách áp dụng tính chất dãy tỉ bang nhau để làm bài toán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262C4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3BEBD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DD1" w:rsidRPr="006406E0" w14:paraId="488A4CE2" w14:textId="77777777" w:rsidTr="00013C8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F4723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Số câu</w:t>
            </w:r>
          </w:p>
          <w:p w14:paraId="60490BDD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Tỉ lệ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90AC1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E766B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1945A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975245B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1đ; 10%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05A7F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CB71F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D29D2D6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1đ; 10%</w:t>
            </w:r>
          </w:p>
        </w:tc>
      </w:tr>
      <w:tr w:rsidR="00B41DD1" w:rsidRPr="006406E0" w14:paraId="0406A3CF" w14:textId="77777777" w:rsidTr="00013C8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45EBA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A3039A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sz w:val="26"/>
                <w:szCs w:val="26"/>
              </w:rPr>
              <w:t>Toán thực tế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DF281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D043E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8C65F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EEA20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Biết cách đọc đề, Áp dụng các công thức Toán giải quyết các bài toán Thực Tế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8AFA1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DD1" w:rsidRPr="006406E0" w14:paraId="21864C22" w14:textId="77777777" w:rsidTr="00013C83">
        <w:trPr>
          <w:trHeight w:val="58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6FA65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Số câu</w:t>
            </w:r>
          </w:p>
          <w:p w14:paraId="25809F07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Tỉ lệ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19B12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6DEFB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E3B4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043C8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875563A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1đ; 10%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9D19A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46AD550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1đ; 10%</w:t>
            </w:r>
          </w:p>
        </w:tc>
      </w:tr>
      <w:tr w:rsidR="00B41DD1" w:rsidRPr="006406E0" w14:paraId="4120BA97" w14:textId="77777777" w:rsidTr="00013C83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387AC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18AAB9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5A61DC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sz w:val="26"/>
                <w:szCs w:val="26"/>
              </w:rPr>
              <w:t>Hình học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908EB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Nhận biết được các yếu tố bằng nhau từ đó chứng minh được 2 tam giác bằng nhau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7EA99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FD781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Chứng minh được 2 tam giác bằng nhau để từ đó suy ra 2 cạnh tương ứng bằng nhau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B6DAC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Nắm được định nghĩa 3 điểm thẳng hàng và áp dụng vào bài toán để chứng minh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B120F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DD1" w:rsidRPr="006406E0" w14:paraId="1B2B0678" w14:textId="77777777" w:rsidTr="00013C83">
        <w:trPr>
          <w:trHeight w:val="57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31756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Số câu</w:t>
            </w:r>
          </w:p>
          <w:p w14:paraId="4EC307F9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Tỉ lệ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5AB1B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95207DE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1đ; 10%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4C06A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68A95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30F5B6E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1đ; 10%</w:t>
            </w:r>
          </w:p>
          <w:p w14:paraId="2F337AFB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1B7F0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DFA5A57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1đ; 10%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88183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C3D6A7D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3đ; 30%</w:t>
            </w:r>
          </w:p>
        </w:tc>
      </w:tr>
      <w:tr w:rsidR="00B41DD1" w:rsidRPr="006406E0" w14:paraId="3168F022" w14:textId="77777777" w:rsidTr="00013C83">
        <w:trPr>
          <w:trHeight w:val="4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3E0E4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Tổng số câu</w:t>
            </w:r>
          </w:p>
          <w:p w14:paraId="15F7669E" w14:textId="77777777" w:rsidR="00B41DD1" w:rsidRPr="006406E0" w:rsidRDefault="00B41DD1" w:rsidP="00013C83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Tổng số điểm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8826E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020974B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2.5đ; 25%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8F036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8042AE6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1.75đ; 17.5%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E86E2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63B950F5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5.75đ; 57,5%</w:t>
            </w:r>
          </w:p>
          <w:p w14:paraId="5763C46F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3B2B6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569BC888" w14:textId="77777777" w:rsidR="00B41DD1" w:rsidRPr="006406E0" w:rsidRDefault="00B41DD1" w:rsidP="00013C83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E0">
              <w:rPr>
                <w:rFonts w:ascii="Times New Roman" w:hAnsi="Times New Roman" w:cs="Times New Roman"/>
                <w:sz w:val="26"/>
                <w:szCs w:val="26"/>
              </w:rPr>
              <w:t>10đ; 100%</w:t>
            </w:r>
          </w:p>
        </w:tc>
      </w:tr>
    </w:tbl>
    <w:p w14:paraId="21D12351" w14:textId="77777777" w:rsidR="00B41DD1" w:rsidRDefault="00B41DD1" w:rsidP="00B41DD1"/>
    <w:p w14:paraId="5BBF2D13" w14:textId="77777777" w:rsidR="00B41DD1" w:rsidRPr="008C162E" w:rsidRDefault="00B41DD1">
      <w:pPr>
        <w:rPr>
          <w:rFonts w:cs="Times New Roman"/>
          <w:sz w:val="28"/>
          <w:szCs w:val="28"/>
        </w:rPr>
      </w:pPr>
    </w:p>
    <w:sectPr w:rsidR="00B41DD1" w:rsidRPr="008C162E" w:rsidSect="00142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B633A"/>
    <w:multiLevelType w:val="hybridMultilevel"/>
    <w:tmpl w:val="D80CFB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E2A2C"/>
    <w:multiLevelType w:val="hybridMultilevel"/>
    <w:tmpl w:val="59C664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96CBE"/>
    <w:multiLevelType w:val="hybridMultilevel"/>
    <w:tmpl w:val="4822D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54"/>
    <w:rsid w:val="00055329"/>
    <w:rsid w:val="000A356D"/>
    <w:rsid w:val="00160463"/>
    <w:rsid w:val="00185854"/>
    <w:rsid w:val="002A39AA"/>
    <w:rsid w:val="002F5C76"/>
    <w:rsid w:val="00310784"/>
    <w:rsid w:val="003B0BD8"/>
    <w:rsid w:val="003E0702"/>
    <w:rsid w:val="00434B2B"/>
    <w:rsid w:val="005E7D29"/>
    <w:rsid w:val="005F7D40"/>
    <w:rsid w:val="006005F5"/>
    <w:rsid w:val="00746E29"/>
    <w:rsid w:val="00757F65"/>
    <w:rsid w:val="00764910"/>
    <w:rsid w:val="00864E0F"/>
    <w:rsid w:val="008C162E"/>
    <w:rsid w:val="009A4E8F"/>
    <w:rsid w:val="00A871E5"/>
    <w:rsid w:val="00B41DD1"/>
    <w:rsid w:val="00BA1450"/>
    <w:rsid w:val="00BB7523"/>
    <w:rsid w:val="00D35B64"/>
    <w:rsid w:val="00F35B14"/>
    <w:rsid w:val="00F95184"/>
    <w:rsid w:val="00FB2191"/>
    <w:rsid w:val="00FD2EEF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56C8"/>
  <w15:docId w15:val="{F254A62C-C8BA-47A7-8927-95169D9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854"/>
    <w:pPr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18585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5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746E29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41DD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681</Words>
  <Characters>3884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2020-11-11T07:47:00Z</dcterms:created>
  <dcterms:modified xsi:type="dcterms:W3CDTF">2020-11-15T23:27:00Z</dcterms:modified>
</cp:coreProperties>
</file>