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EF" w:rsidRPr="0060269A" w:rsidRDefault="007E04EF" w:rsidP="007E04E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60269A">
        <w:rPr>
          <w:rFonts w:ascii="Times New Roman" w:hAnsi="Times New Roman" w:cs="Times New Roman"/>
          <w:sz w:val="26"/>
          <w:szCs w:val="26"/>
        </w:rPr>
        <w:t>ỦY BAN NHÂN DÂN QUẬN 12</w:t>
      </w:r>
    </w:p>
    <w:p w:rsidR="007E04EF" w:rsidRPr="007E04EF" w:rsidRDefault="007E04EF" w:rsidP="007E04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69A">
        <w:rPr>
          <w:rFonts w:ascii="Times New Roman" w:hAnsi="Times New Roman" w:cs="Times New Roman"/>
          <w:b/>
          <w:sz w:val="26"/>
          <w:szCs w:val="26"/>
        </w:rPr>
        <w:t>TRƯỜNG THCS NGUYỄN CHÍ THANH</w:t>
      </w:r>
    </w:p>
    <w:p w:rsidR="00ED2C08" w:rsidRDefault="00ED2C08" w:rsidP="00ED2C08">
      <w:pPr>
        <w:shd w:val="clear" w:color="auto" w:fill="FFFFFF"/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5E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 TRẬN ĐỀ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KIỂM TRA</w:t>
      </w:r>
      <w:r w:rsidRPr="00525E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04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ĐỊNH KÌ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CUỐI </w:t>
      </w:r>
      <w:r w:rsidRPr="00525EC7">
        <w:rPr>
          <w:rFonts w:ascii="Times New Roman" w:eastAsia="Times New Roman" w:hAnsi="Times New Roman" w:cs="Times New Roman"/>
          <w:b/>
          <w:bCs/>
          <w:sz w:val="28"/>
          <w:szCs w:val="28"/>
        </w:rPr>
        <w:t>HỌC KÌ I</w:t>
      </w:r>
    </w:p>
    <w:p w:rsidR="007E04EF" w:rsidRPr="0060269A" w:rsidRDefault="007E04EF" w:rsidP="007E04EF">
      <w:pPr>
        <w:spacing w:after="0" w:line="240" w:lineRule="auto"/>
        <w:ind w:lef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NĂM HỌC 2021-2022</w:t>
      </w:r>
    </w:p>
    <w:p w:rsidR="007E04EF" w:rsidRPr="0060269A" w:rsidRDefault="007E04EF" w:rsidP="007E04EF">
      <w:pPr>
        <w:spacing w:after="0" w:line="240" w:lineRule="auto"/>
        <w:ind w:left="3261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Môn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: 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Ngữ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văn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7</w:t>
      </w:r>
    </w:p>
    <w:p w:rsidR="007E04EF" w:rsidRPr="0060269A" w:rsidRDefault="007E04EF" w:rsidP="007E04EF">
      <w:pPr>
        <w:spacing w:after="0" w:line="240" w:lineRule="auto"/>
        <w:ind w:left="3261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Thời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gian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: 90 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phút</w:t>
      </w:r>
      <w:proofErr w:type="spellEnd"/>
    </w:p>
    <w:p w:rsidR="007E04EF" w:rsidRPr="0060269A" w:rsidRDefault="007E04EF" w:rsidP="007E04EF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                                      (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Không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kể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thời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gian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phát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đề</w:t>
      </w:r>
      <w:proofErr w:type="spellEnd"/>
      <w:r w:rsidRPr="0060269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)</w:t>
      </w:r>
    </w:p>
    <w:p w:rsidR="00ED2C08" w:rsidRPr="00A26CF8" w:rsidRDefault="00ED2C08" w:rsidP="007E0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877"/>
        <w:gridCol w:w="2204"/>
        <w:gridCol w:w="1843"/>
        <w:gridCol w:w="1843"/>
        <w:gridCol w:w="882"/>
      </w:tblGrid>
      <w:tr w:rsidR="00ED2C08" w:rsidRPr="008442B7" w:rsidTr="00B367B8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Mức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biết</w:t>
            </w:r>
            <w:proofErr w:type="spell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Thông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hiểu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Vận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thấp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Vận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cao</w:t>
            </w:r>
            <w:proofErr w:type="spellEnd"/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</w:t>
            </w:r>
            <w:proofErr w:type="spellEnd"/>
          </w:p>
        </w:tc>
      </w:tr>
      <w:tr w:rsidR="00ED2C08" w:rsidRPr="008442B7" w:rsidTr="00B367B8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Phần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I.</w:t>
            </w:r>
          </w:p>
          <w:p w:rsidR="00ED2C08" w:rsidRPr="008442B7" w:rsidRDefault="00ED2C08" w:rsidP="00B5014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Đọc-hiểu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văn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bản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sgk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D3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láy</w:t>
            </w:r>
            <w:proofErr w:type="spellEnd"/>
            <w:r w:rsidR="00D27D3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2C08" w:rsidRPr="008442B7" w:rsidRDefault="00ED2C08" w:rsidP="00D27D38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Lan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D3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="00D27D3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D3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2C08" w:rsidRPr="008442B7" w:rsidRDefault="00ED2C08" w:rsidP="00D27D38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D3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="00D27D3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D3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2C08" w:rsidRPr="008442B7" w:rsidTr="00B367B8">
        <w:trPr>
          <w:trHeight w:val="2317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câu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Tỉ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  <w:p w:rsidR="00ED2C08" w:rsidRPr="008442B7" w:rsidRDefault="00ED2C08" w:rsidP="00B500FE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500F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  <w:p w:rsidR="00ED2C08" w:rsidRPr="008442B7" w:rsidRDefault="00B500FE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ED2C0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1,5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ED2C08" w:rsidRPr="008442B7" w:rsidRDefault="00B500FE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ED2C0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ED2C08" w:rsidRPr="008442B7" w:rsidTr="00B367B8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2.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Tập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văn</w:t>
            </w:r>
            <w:proofErr w:type="spellEnd"/>
          </w:p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Tao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8442B7">
            <w:p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8442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Cảm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nghĩ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về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người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bạn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thân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của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em</w:t>
            </w:r>
            <w:proofErr w:type="spellEnd"/>
            <w:r w:rsidR="008442B7" w:rsidRPr="008442B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2C08" w:rsidRPr="008442B7" w:rsidTr="00B367B8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câu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lastRenderedPageBreak/>
              <w:t>Tỉ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  <w:p w:rsidR="00ED2C08" w:rsidRPr="008442B7" w:rsidRDefault="00B22A10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ED2C08"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  <w:p w:rsidR="00ED2C08" w:rsidRPr="008442B7" w:rsidRDefault="00ED2C08" w:rsidP="00B5014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30%</w:t>
            </w:r>
          </w:p>
        </w:tc>
        <w:bookmarkStart w:id="0" w:name="_GoBack"/>
        <w:bookmarkEnd w:id="0"/>
      </w:tr>
      <w:tr w:rsidR="00ED2C08" w:rsidRPr="008442B7" w:rsidTr="00B367B8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lastRenderedPageBreak/>
              <w:t>Tổng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câu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:rsidR="00ED2C08" w:rsidRPr="008442B7" w:rsidRDefault="00ED2C08" w:rsidP="00B5014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Tổng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:rsidR="00ED2C08" w:rsidRPr="008442B7" w:rsidRDefault="00ED2C08" w:rsidP="00B5014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Tỉ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%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toàn</w:t>
            </w:r>
            <w:proofErr w:type="spellEnd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44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 1,5</w:t>
            </w:r>
          </w:p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B367B8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67B8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  <w:p w:rsidR="00ED2C08" w:rsidRPr="00B367B8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67B8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3,0</w:t>
            </w:r>
          </w:p>
          <w:p w:rsidR="00ED2C08" w:rsidRPr="00B367B8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67B8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30%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</w:t>
            </w:r>
          </w:p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10,0</w:t>
            </w:r>
          </w:p>
          <w:p w:rsidR="00ED2C08" w:rsidRPr="008442B7" w:rsidRDefault="00ED2C08" w:rsidP="00B501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2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100%</w:t>
            </w:r>
          </w:p>
        </w:tc>
      </w:tr>
    </w:tbl>
    <w:p w:rsidR="00ED2C08" w:rsidRPr="008442B7" w:rsidRDefault="00ED2C08" w:rsidP="00ED2C08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ED2C08" w:rsidRPr="008442B7" w:rsidRDefault="00ED2C08" w:rsidP="00ED2C08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74282" w:rsidRPr="008442B7" w:rsidRDefault="00B367B8">
      <w:pPr>
        <w:rPr>
          <w:rFonts w:ascii="Times New Roman" w:hAnsi="Times New Roman" w:cs="Times New Roman"/>
          <w:sz w:val="26"/>
          <w:szCs w:val="26"/>
        </w:rPr>
      </w:pPr>
    </w:p>
    <w:sectPr w:rsidR="00174282" w:rsidRPr="008442B7" w:rsidSect="007E04EF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58"/>
    <w:rsid w:val="00036C58"/>
    <w:rsid w:val="007E04EF"/>
    <w:rsid w:val="008442B7"/>
    <w:rsid w:val="00B22A10"/>
    <w:rsid w:val="00B367B8"/>
    <w:rsid w:val="00B500FE"/>
    <w:rsid w:val="00D27D38"/>
    <w:rsid w:val="00D95539"/>
    <w:rsid w:val="00EC7DAE"/>
    <w:rsid w:val="00E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3DBB"/>
  <w15:chartTrackingRefBased/>
  <w15:docId w15:val="{5B63C0ED-8CBA-46D5-8265-26375EF6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872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2022-01-01T08:46:00Z</dcterms:created>
  <dcterms:modified xsi:type="dcterms:W3CDTF">2022-01-01T09:09:00Z</dcterms:modified>
</cp:coreProperties>
</file>