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2B5B" w14:textId="77777777" w:rsidR="001B1EA4" w:rsidRDefault="00000000">
      <w:pPr>
        <w:tabs>
          <w:tab w:val="center" w:pos="2160"/>
          <w:tab w:val="center" w:pos="7667"/>
        </w:tabs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ab/>
        <w:t>UBND QUẬN BÌNH THẠNH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ĐỀ KIỂM TRA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CUỐI</w:t>
      </w:r>
      <w:r>
        <w:rPr>
          <w:rFonts w:ascii="Times New Roman" w:hAnsi="Times New Roman"/>
          <w:b/>
          <w:bCs/>
          <w:sz w:val="28"/>
          <w:szCs w:val="28"/>
        </w:rPr>
        <w:t xml:space="preserve"> KỲ I NĂM HỌC 202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- 202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3</w:t>
      </w:r>
    </w:p>
    <w:p w14:paraId="2FF52E1B" w14:textId="77777777" w:rsidR="001B1EA4" w:rsidRDefault="00000000">
      <w:pPr>
        <w:tabs>
          <w:tab w:val="center" w:pos="2160"/>
          <w:tab w:val="center" w:pos="76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TRƯỜNG THCS ĐỐNG ĐA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en-GB"/>
        </w:rPr>
        <w:t>TOÁN</w:t>
      </w:r>
      <w:r>
        <w:rPr>
          <w:rFonts w:ascii="Times New Roman" w:hAnsi="Times New Roman"/>
          <w:b/>
          <w:bCs/>
          <w:sz w:val="28"/>
          <w:szCs w:val="28"/>
        </w:rPr>
        <w:t xml:space="preserve"> LỚP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8</w:t>
      </w:r>
      <w:r>
        <w:rPr>
          <w:rFonts w:ascii="Times New Roman" w:hAnsi="Times New Roman"/>
          <w:sz w:val="28"/>
          <w:szCs w:val="28"/>
        </w:rPr>
        <w:tab/>
      </w:r>
    </w:p>
    <w:p w14:paraId="6BF698F3" w14:textId="77777777" w:rsidR="001B1EA4" w:rsidRDefault="00000000">
      <w:pPr>
        <w:tabs>
          <w:tab w:val="center" w:pos="2160"/>
          <w:tab w:val="center" w:pos="7667"/>
        </w:tabs>
        <w:spacing w:after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GB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8516C4D" w14:textId="568C07C2" w:rsidR="001B1EA4" w:rsidRDefault="001B1EA4">
      <w:pPr>
        <w:tabs>
          <w:tab w:val="center" w:pos="2160"/>
          <w:tab w:val="center" w:pos="7667"/>
        </w:tabs>
        <w:spacing w:after="80"/>
        <w:rPr>
          <w:rFonts w:ascii="Times New Roman" w:hAnsi="Times New Roman"/>
          <w:color w:val="FF0000"/>
          <w:sz w:val="28"/>
          <w:szCs w:val="28"/>
          <w:lang w:val="en-GB"/>
        </w:rPr>
      </w:pPr>
    </w:p>
    <w:p w14:paraId="36B46E5C" w14:textId="77777777" w:rsidR="001B1EA4" w:rsidRDefault="0000000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/>
          <w:sz w:val="28"/>
          <w:szCs w:val="28"/>
        </w:rPr>
        <w:t>Rút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 (2 đ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iểm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42FA9597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A/ 3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x(</w:t>
      </w:r>
      <w:proofErr w:type="gramEnd"/>
      <w:r>
        <w:rPr>
          <w:rFonts w:ascii="Times New Roman" w:hAnsi="Times New Roman"/>
          <w:sz w:val="28"/>
          <w:szCs w:val="28"/>
          <w:lang w:val="en-GB"/>
        </w:rPr>
        <w:t>3x - 5)  + 4x - 9x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49975A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B/ (2x + 3)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+ (2x -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5)(</w:t>
      </w:r>
      <w:proofErr w:type="gramEnd"/>
      <w:r>
        <w:rPr>
          <w:rFonts w:ascii="Times New Roman" w:hAnsi="Times New Roman"/>
          <w:sz w:val="28"/>
          <w:szCs w:val="28"/>
          <w:lang w:val="en-GB"/>
        </w:rPr>
        <w:t>2x + 5)</w:t>
      </w:r>
    </w:p>
    <w:p w14:paraId="7C4014D5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C/</w:t>
      </w:r>
      <w:r>
        <w:rPr>
          <w:rFonts w:ascii="Times New Roman" w:hAnsi="Times New Roman"/>
          <w:position w:val="-26"/>
          <w:sz w:val="28"/>
          <w:szCs w:val="28"/>
        </w:rPr>
        <w:object w:dxaOrig="1988" w:dyaOrig="704" w14:anchorId="3E68A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4pt;height:35.2pt" o:ole="">
            <v:imagedata r:id="rId8" o:title=""/>
          </v:shape>
          <o:OLEObject Type="Embed" ProgID="Equation.DSMT4" ShapeID="_x0000_i1025" DrawAspect="Content" ObjectID="_1728480571" r:id="rId9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6C37F9" w14:textId="77777777" w:rsidR="001B1EA4" w:rsidRDefault="001B1EA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FAC2A63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>:   Phân tích các đa thức sau thành nhân tử (1,5 đ</w:t>
      </w:r>
      <w:r>
        <w:rPr>
          <w:rFonts w:ascii="Times New Roman" w:hAnsi="Times New Roman"/>
          <w:sz w:val="28"/>
          <w:szCs w:val="28"/>
          <w:lang w:val="en-GB"/>
        </w:rPr>
        <w:t>iểm</w:t>
      </w:r>
      <w:r>
        <w:rPr>
          <w:rFonts w:ascii="Times New Roman" w:hAnsi="Times New Roman"/>
          <w:sz w:val="28"/>
          <w:szCs w:val="28"/>
        </w:rPr>
        <w:t>)</w:t>
      </w:r>
    </w:p>
    <w:p w14:paraId="3AE31D7D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A/ x(2x - 5) - 8(5 - 2x)</w:t>
      </w:r>
    </w:p>
    <w:p w14:paraId="35EF1243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B/ x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- 6x - 4a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+ 9</w:t>
      </w:r>
    </w:p>
    <w:p w14:paraId="2F9C639E" w14:textId="77777777" w:rsidR="001B1EA4" w:rsidRDefault="001B1EA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DA65E9F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>:   Tìm x biết (2 đ</w:t>
      </w:r>
      <w:r>
        <w:rPr>
          <w:rFonts w:ascii="Times New Roman" w:hAnsi="Times New Roman"/>
          <w:sz w:val="28"/>
          <w:szCs w:val="28"/>
          <w:lang w:val="en-GB"/>
        </w:rPr>
        <w:t>iểm</w:t>
      </w:r>
      <w:r>
        <w:rPr>
          <w:rFonts w:ascii="Times New Roman" w:hAnsi="Times New Roman"/>
          <w:sz w:val="28"/>
          <w:szCs w:val="28"/>
        </w:rPr>
        <w:t>)</w:t>
      </w:r>
    </w:p>
    <w:p w14:paraId="1288B269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A/ (2x - 1)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- 4x(x - 5) = 17</w:t>
      </w:r>
    </w:p>
    <w:p w14:paraId="213125E9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B/ (2x - 3)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- 9x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 xml:space="preserve">2 </w:t>
      </w:r>
      <w:r>
        <w:rPr>
          <w:rFonts w:ascii="Times New Roman" w:hAnsi="Times New Roman"/>
          <w:sz w:val="28"/>
          <w:szCs w:val="28"/>
          <w:lang w:val="en-GB"/>
        </w:rPr>
        <w:t xml:space="preserve"> = 0</w:t>
      </w:r>
    </w:p>
    <w:p w14:paraId="75882539" w14:textId="77777777" w:rsidR="001B1EA4" w:rsidRDefault="001B1EA4">
      <w:pPr>
        <w:pStyle w:val="ThngthngWeb"/>
        <w:spacing w:beforeAutospacing="0" w:after="180" w:afterAutospacing="0" w:line="330" w:lineRule="atLeast"/>
        <w:jc w:val="both"/>
        <w:rPr>
          <w:b/>
          <w:i/>
          <w:sz w:val="28"/>
          <w:szCs w:val="28"/>
          <w:u w:val="single"/>
        </w:rPr>
      </w:pPr>
    </w:p>
    <w:p w14:paraId="0308E3C9" w14:textId="77777777" w:rsidR="001B1EA4" w:rsidRDefault="00000000">
      <w:pPr>
        <w:pStyle w:val="ThngthngWeb"/>
        <w:spacing w:beforeAutospacing="0" w:after="180" w:afterAutospacing="0" w:line="330" w:lineRule="atLeast"/>
        <w:jc w:val="both"/>
        <w:rPr>
          <w:rFonts w:eastAsia="Tahoma"/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Bài </w:t>
      </w:r>
      <w:r>
        <w:rPr>
          <w:b/>
          <w:i/>
          <w:sz w:val="28"/>
          <w:szCs w:val="28"/>
          <w:u w:val="single"/>
          <w:lang w:val="en-GB"/>
        </w:rPr>
        <w:t>4</w:t>
      </w:r>
      <w:r>
        <w:rPr>
          <w:sz w:val="28"/>
          <w:szCs w:val="28"/>
        </w:rPr>
        <w:t>: (0,75 đ</w:t>
      </w:r>
      <w:r>
        <w:rPr>
          <w:sz w:val="28"/>
          <w:szCs w:val="28"/>
          <w:lang w:val="en-GB"/>
        </w:rPr>
        <w:t>iểm</w:t>
      </w:r>
      <w:r>
        <w:rPr>
          <w:sz w:val="28"/>
          <w:szCs w:val="28"/>
        </w:rPr>
        <w:t xml:space="preserve">) </w:t>
      </w:r>
      <w:r>
        <w:rPr>
          <w:rFonts w:eastAsia="Tahoma"/>
          <w:color w:val="000000"/>
          <w:sz w:val="28"/>
          <w:szCs w:val="28"/>
        </w:rPr>
        <w:t xml:space="preserve">Mẹ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gửi vào ngân hàng 20 triệu đồng với kì hạn 1 năm, lãi suất 7,8%/năm.</w:t>
      </w:r>
    </w:p>
    <w:p w14:paraId="0717550A" w14:textId="77777777" w:rsidR="001B1EA4" w:rsidRDefault="00000000">
      <w:pPr>
        <w:pStyle w:val="ThngthngWeb"/>
        <w:spacing w:beforeAutospacing="0" w:after="180" w:afterAutospacing="0" w:line="330" w:lineRule="atLeast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a) Tính số tiền cả gốc lẫn lãi của mẹ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rút ra sau khi hết kì hạn 1 năm.</w:t>
      </w:r>
    </w:p>
    <w:p w14:paraId="25260AE6" w14:textId="77777777" w:rsidR="001B1EA4" w:rsidRDefault="00000000">
      <w:pPr>
        <w:pStyle w:val="ThngthngWeb"/>
        <w:spacing w:beforeAutospacing="0" w:after="180" w:afterAutospacing="0" w:line="330" w:lineRule="atLeast"/>
        <w:jc w:val="both"/>
        <w:rPr>
          <w:rFonts w:eastAsia="Tahoma"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AE13C6" wp14:editId="64396C64">
                <wp:simplePos x="0" y="0"/>
                <wp:positionH relativeFrom="column">
                  <wp:posOffset>4650105</wp:posOffset>
                </wp:positionH>
                <wp:positionV relativeFrom="paragraph">
                  <wp:posOffset>671830</wp:posOffset>
                </wp:positionV>
                <wp:extent cx="1993900" cy="1452880"/>
                <wp:effectExtent l="0" t="0" r="0" b="1333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0" cy="1452880"/>
                          <a:chOff x="-131779" y="-296635"/>
                          <a:chExt cx="1800751" cy="2061807"/>
                        </a:xfrm>
                        <a:effectLst/>
                      </wpg:grpSpPr>
                      <wps:wsp>
                        <wps:cNvPr id="2" name="Freeform 8"/>
                        <wps:cNvSpPr/>
                        <wps:spPr bwMode="auto">
                          <a:xfrm>
                            <a:off x="123095" y="1231772"/>
                            <a:ext cx="126746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270000" h="685800">
                                <a:moveTo>
                                  <a:pt x="6350" y="260350"/>
                                </a:moveTo>
                                <a:lnTo>
                                  <a:pt x="6350" y="260350"/>
                                </a:lnTo>
                                <a:cubicBezTo>
                                  <a:pt x="14817" y="243417"/>
                                  <a:pt x="22211" y="225903"/>
                                  <a:pt x="31750" y="209550"/>
                                </a:cubicBezTo>
                                <a:cubicBezTo>
                                  <a:pt x="50246" y="177842"/>
                                  <a:pt x="48358" y="190890"/>
                                  <a:pt x="69850" y="165100"/>
                                </a:cubicBezTo>
                                <a:cubicBezTo>
                                  <a:pt x="74736" y="159237"/>
                                  <a:pt x="78061" y="152222"/>
                                  <a:pt x="82550" y="146050"/>
                                </a:cubicBezTo>
                                <a:cubicBezTo>
                                  <a:pt x="95000" y="128932"/>
                                  <a:pt x="120650" y="95250"/>
                                  <a:pt x="120650" y="95250"/>
                                </a:cubicBezTo>
                                <a:cubicBezTo>
                                  <a:pt x="125725" y="69873"/>
                                  <a:pt x="127049" y="42301"/>
                                  <a:pt x="152400" y="25400"/>
                                </a:cubicBezTo>
                                <a:lnTo>
                                  <a:pt x="190500" y="0"/>
                                </a:lnTo>
                                <a:cubicBezTo>
                                  <a:pt x="198967" y="2117"/>
                                  <a:pt x="209196" y="763"/>
                                  <a:pt x="215900" y="6350"/>
                                </a:cubicBezTo>
                                <a:cubicBezTo>
                                  <a:pt x="223143" y="12386"/>
                                  <a:pt x="231582" y="40696"/>
                                  <a:pt x="234950" y="50800"/>
                                </a:cubicBezTo>
                                <a:cubicBezTo>
                                  <a:pt x="272036" y="38438"/>
                                  <a:pt x="237977" y="54123"/>
                                  <a:pt x="266700" y="25400"/>
                                </a:cubicBezTo>
                                <a:cubicBezTo>
                                  <a:pt x="279010" y="13090"/>
                                  <a:pt x="289306" y="11515"/>
                                  <a:pt x="304800" y="6350"/>
                                </a:cubicBezTo>
                                <a:cubicBezTo>
                                  <a:pt x="338667" y="8467"/>
                                  <a:pt x="372882" y="7408"/>
                                  <a:pt x="406400" y="12700"/>
                                </a:cubicBezTo>
                                <a:cubicBezTo>
                                  <a:pt x="413938" y="13890"/>
                                  <a:pt x="418624" y="21987"/>
                                  <a:pt x="425450" y="25400"/>
                                </a:cubicBezTo>
                                <a:cubicBezTo>
                                  <a:pt x="431437" y="28393"/>
                                  <a:pt x="438649" y="28499"/>
                                  <a:pt x="444500" y="31750"/>
                                </a:cubicBezTo>
                                <a:cubicBezTo>
                                  <a:pt x="457843" y="39163"/>
                                  <a:pt x="467345" y="56641"/>
                                  <a:pt x="482600" y="57150"/>
                                </a:cubicBezTo>
                                <a:lnTo>
                                  <a:pt x="673100" y="63500"/>
                                </a:lnTo>
                                <a:cubicBezTo>
                                  <a:pt x="805600" y="107667"/>
                                  <a:pt x="697816" y="76485"/>
                                  <a:pt x="1009650" y="69850"/>
                                </a:cubicBezTo>
                                <a:cubicBezTo>
                                  <a:pt x="1014032" y="56703"/>
                                  <a:pt x="1015426" y="32101"/>
                                  <a:pt x="1035050" y="63500"/>
                                </a:cubicBezTo>
                                <a:cubicBezTo>
                                  <a:pt x="1042145" y="74852"/>
                                  <a:pt x="1043517" y="88900"/>
                                  <a:pt x="1047750" y="101600"/>
                                </a:cubicBezTo>
                                <a:cubicBezTo>
                                  <a:pt x="1049867" y="107950"/>
                                  <a:pt x="1050387" y="115081"/>
                                  <a:pt x="1054100" y="120650"/>
                                </a:cubicBezTo>
                                <a:cubicBezTo>
                                  <a:pt x="1058333" y="127000"/>
                                  <a:pt x="1063387" y="132874"/>
                                  <a:pt x="1066800" y="139700"/>
                                </a:cubicBezTo>
                                <a:cubicBezTo>
                                  <a:pt x="1069793" y="145687"/>
                                  <a:pt x="1067703" y="154859"/>
                                  <a:pt x="1073150" y="158750"/>
                                </a:cubicBezTo>
                                <a:cubicBezTo>
                                  <a:pt x="1092343" y="172459"/>
                                  <a:pt x="1142705" y="175382"/>
                                  <a:pt x="1162050" y="177800"/>
                                </a:cubicBezTo>
                                <a:cubicBezTo>
                                  <a:pt x="1177544" y="182965"/>
                                  <a:pt x="1187840" y="184540"/>
                                  <a:pt x="1200150" y="196850"/>
                                </a:cubicBezTo>
                                <a:cubicBezTo>
                                  <a:pt x="1242483" y="239183"/>
                                  <a:pt x="1181100" y="194733"/>
                                  <a:pt x="1231900" y="228600"/>
                                </a:cubicBezTo>
                                <a:cubicBezTo>
                                  <a:pt x="1236133" y="234950"/>
                                  <a:pt x="1238641" y="242882"/>
                                  <a:pt x="1244600" y="247650"/>
                                </a:cubicBezTo>
                                <a:cubicBezTo>
                                  <a:pt x="1275388" y="272280"/>
                                  <a:pt x="1256145" y="231486"/>
                                  <a:pt x="1270000" y="273050"/>
                                </a:cubicBezTo>
                                <a:cubicBezTo>
                                  <a:pt x="1268997" y="287097"/>
                                  <a:pt x="1271733" y="352135"/>
                                  <a:pt x="1257300" y="381000"/>
                                </a:cubicBezTo>
                                <a:cubicBezTo>
                                  <a:pt x="1253887" y="387826"/>
                                  <a:pt x="1251072" y="396005"/>
                                  <a:pt x="1244600" y="400050"/>
                                </a:cubicBezTo>
                                <a:cubicBezTo>
                                  <a:pt x="1233248" y="407145"/>
                                  <a:pt x="1206500" y="412750"/>
                                  <a:pt x="1206500" y="412750"/>
                                </a:cubicBezTo>
                                <a:cubicBezTo>
                                  <a:pt x="1202267" y="419100"/>
                                  <a:pt x="1196900" y="424826"/>
                                  <a:pt x="1193800" y="431800"/>
                                </a:cubicBezTo>
                                <a:cubicBezTo>
                                  <a:pt x="1188363" y="444033"/>
                                  <a:pt x="1187988" y="458421"/>
                                  <a:pt x="1181100" y="469900"/>
                                </a:cubicBezTo>
                                <a:cubicBezTo>
                                  <a:pt x="1174940" y="480167"/>
                                  <a:pt x="1163492" y="486209"/>
                                  <a:pt x="1155700" y="495300"/>
                                </a:cubicBezTo>
                                <a:cubicBezTo>
                                  <a:pt x="1150733" y="501094"/>
                                  <a:pt x="1148959" y="509582"/>
                                  <a:pt x="1143000" y="514350"/>
                                </a:cubicBezTo>
                                <a:cubicBezTo>
                                  <a:pt x="1137773" y="518531"/>
                                  <a:pt x="1129937" y="517707"/>
                                  <a:pt x="1123950" y="520700"/>
                                </a:cubicBezTo>
                                <a:cubicBezTo>
                                  <a:pt x="1117124" y="524113"/>
                                  <a:pt x="1111250" y="529167"/>
                                  <a:pt x="1104900" y="533400"/>
                                </a:cubicBezTo>
                                <a:cubicBezTo>
                                  <a:pt x="1098550" y="531283"/>
                                  <a:pt x="1092344" y="528673"/>
                                  <a:pt x="1085850" y="527050"/>
                                </a:cubicBezTo>
                                <a:cubicBezTo>
                                  <a:pt x="1075379" y="524432"/>
                                  <a:pt x="1063900" y="525223"/>
                                  <a:pt x="1054100" y="520700"/>
                                </a:cubicBezTo>
                                <a:cubicBezTo>
                                  <a:pt x="1035969" y="512332"/>
                                  <a:pt x="1022244" y="495265"/>
                                  <a:pt x="1003300" y="488950"/>
                                </a:cubicBezTo>
                                <a:lnTo>
                                  <a:pt x="984250" y="482600"/>
                                </a:lnTo>
                                <a:cubicBezTo>
                                  <a:pt x="967317" y="484717"/>
                                  <a:pt x="949521" y="483210"/>
                                  <a:pt x="933450" y="488950"/>
                                </a:cubicBezTo>
                                <a:cubicBezTo>
                                  <a:pt x="909094" y="497648"/>
                                  <a:pt x="891925" y="520843"/>
                                  <a:pt x="869950" y="533400"/>
                                </a:cubicBezTo>
                                <a:cubicBezTo>
                                  <a:pt x="864138" y="536721"/>
                                  <a:pt x="857052" y="537113"/>
                                  <a:pt x="850900" y="539750"/>
                                </a:cubicBezTo>
                                <a:cubicBezTo>
                                  <a:pt x="842199" y="543479"/>
                                  <a:pt x="833967" y="548217"/>
                                  <a:pt x="825500" y="552450"/>
                                </a:cubicBezTo>
                                <a:cubicBezTo>
                                  <a:pt x="819150" y="560917"/>
                                  <a:pt x="814281" y="570731"/>
                                  <a:pt x="806450" y="577850"/>
                                </a:cubicBezTo>
                                <a:cubicBezTo>
                                  <a:pt x="790788" y="592088"/>
                                  <a:pt x="773262" y="604209"/>
                                  <a:pt x="755650" y="615950"/>
                                </a:cubicBezTo>
                                <a:cubicBezTo>
                                  <a:pt x="749300" y="620183"/>
                                  <a:pt x="744155" y="627571"/>
                                  <a:pt x="736600" y="628650"/>
                                </a:cubicBezTo>
                                <a:cubicBezTo>
                                  <a:pt x="698825" y="634046"/>
                                  <a:pt x="660400" y="632883"/>
                                  <a:pt x="622300" y="635000"/>
                                </a:cubicBezTo>
                                <a:cubicBezTo>
                                  <a:pt x="615950" y="641350"/>
                                  <a:pt x="611100" y="649689"/>
                                  <a:pt x="603250" y="654050"/>
                                </a:cubicBezTo>
                                <a:cubicBezTo>
                                  <a:pt x="591548" y="660551"/>
                                  <a:pt x="577850" y="662517"/>
                                  <a:pt x="565150" y="666750"/>
                                </a:cubicBezTo>
                                <a:cubicBezTo>
                                  <a:pt x="537120" y="676093"/>
                                  <a:pt x="552087" y="670107"/>
                                  <a:pt x="520700" y="685800"/>
                                </a:cubicBezTo>
                                <a:cubicBezTo>
                                  <a:pt x="514350" y="683683"/>
                                  <a:pt x="504971" y="685262"/>
                                  <a:pt x="501650" y="679450"/>
                                </a:cubicBezTo>
                                <a:cubicBezTo>
                                  <a:pt x="495262" y="668271"/>
                                  <a:pt x="507791" y="644473"/>
                                  <a:pt x="495300" y="641350"/>
                                </a:cubicBezTo>
                                <a:cubicBezTo>
                                  <a:pt x="439818" y="627480"/>
                                  <a:pt x="381000" y="637117"/>
                                  <a:pt x="323850" y="635000"/>
                                </a:cubicBezTo>
                                <a:cubicBezTo>
                                  <a:pt x="271514" y="624533"/>
                                  <a:pt x="310744" y="637128"/>
                                  <a:pt x="266700" y="609600"/>
                                </a:cubicBezTo>
                                <a:cubicBezTo>
                                  <a:pt x="239873" y="592833"/>
                                  <a:pt x="239885" y="601835"/>
                                  <a:pt x="215900" y="577850"/>
                                </a:cubicBezTo>
                                <a:cubicBezTo>
                                  <a:pt x="213024" y="574974"/>
                                  <a:pt x="187756" y="540611"/>
                                  <a:pt x="184150" y="533400"/>
                                </a:cubicBezTo>
                                <a:cubicBezTo>
                                  <a:pt x="181157" y="527413"/>
                                  <a:pt x="179917" y="520700"/>
                                  <a:pt x="177800" y="514350"/>
                                </a:cubicBezTo>
                                <a:cubicBezTo>
                                  <a:pt x="176381" y="497326"/>
                                  <a:pt x="178069" y="445038"/>
                                  <a:pt x="165100" y="419100"/>
                                </a:cubicBezTo>
                                <a:cubicBezTo>
                                  <a:pt x="161687" y="412274"/>
                                  <a:pt x="157286" y="405913"/>
                                  <a:pt x="152400" y="400050"/>
                                </a:cubicBezTo>
                                <a:cubicBezTo>
                                  <a:pt x="146651" y="393151"/>
                                  <a:pt x="140249" y="386749"/>
                                  <a:pt x="133350" y="381000"/>
                                </a:cubicBezTo>
                                <a:cubicBezTo>
                                  <a:pt x="113224" y="364229"/>
                                  <a:pt x="103889" y="364830"/>
                                  <a:pt x="76200" y="355600"/>
                                </a:cubicBezTo>
                                <a:lnTo>
                                  <a:pt x="57150" y="349250"/>
                                </a:lnTo>
                                <a:lnTo>
                                  <a:pt x="38100" y="342900"/>
                                </a:lnTo>
                                <a:lnTo>
                                  <a:pt x="12700" y="304800"/>
                                </a:lnTo>
                                <a:cubicBezTo>
                                  <a:pt x="8467" y="298450"/>
                                  <a:pt x="0" y="293382"/>
                                  <a:pt x="0" y="285750"/>
                                </a:cubicBezTo>
                                <a:lnTo>
                                  <a:pt x="6350" y="26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3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131779" y="-296635"/>
                            <a:ext cx="1800751" cy="197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5C2C13" id="Group 1" o:spid="_x0000_s1026" style="position:absolute;margin-left:366.15pt;margin-top:52.9pt;width:157pt;height:114.4pt;z-index:251659264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">
                <v:shape id="Freeform 8" o:spid="_x0000_s1027" style="position:absolute;left:1230;top:12317;width:12675;height:5334;visibility:visible;mso-wrap-style:square;v-text-anchor:middle" coordsize="127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<v:path arrowok="t"/>
                </v:shape>
                <v:shape id="Picture 9" o:spid="_x0000_s1028" type="#_x0000_t75" style="position:absolute;left:-1317;top:-2966;width:18006;height:19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eastAsia="Tahoma"/>
          <w:color w:val="000000"/>
          <w:sz w:val="28"/>
          <w:szCs w:val="28"/>
        </w:rPr>
        <w:t xml:space="preserve">b) Sau kì hạn 1 năm, mẹ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rút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ra</w:t>
      </w:r>
      <w:proofErr w:type="spellEnd"/>
      <w:r>
        <w:rPr>
          <w:rFonts w:eastAsia="Tahoma"/>
          <w:color w:val="000000"/>
          <w:sz w:val="28"/>
          <w:szCs w:val="28"/>
        </w:rPr>
        <w:t> </w:t>
      </w:r>
      <w:r>
        <w:rPr>
          <w:rFonts w:eastAsia="Tahoma"/>
          <w:color w:val="000000"/>
          <w:position w:val="-24"/>
          <w:sz w:val="28"/>
          <w:szCs w:val="28"/>
        </w:rPr>
        <w:object w:dxaOrig="434" w:dyaOrig="747" w14:anchorId="0A0033E3">
          <v:shape id="_x0000_i1026" type="#_x0000_t75" style="width:21.7pt;height:37.35pt" o:ole="">
            <v:imagedata r:id="rId12" o:title=""/>
          </v:shape>
          <o:OLEObject Type="Embed" ProgID="Equation.3" ShapeID="_x0000_i1026" DrawAspect="Content" ObjectID="_1728480572" r:id="rId13"/>
        </w:object>
      </w:r>
      <w:r>
        <w:rPr>
          <w:rFonts w:eastAsia="Tahoma"/>
          <w:color w:val="000000"/>
          <w:sz w:val="28"/>
          <w:szCs w:val="28"/>
        </w:rPr>
        <w:t> 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tiền</w:t>
      </w:r>
      <w:proofErr w:type="spellEnd"/>
      <w:r>
        <w:rPr>
          <w:rFonts w:eastAsia="Tahoma"/>
          <w:color w:val="000000"/>
          <w:sz w:val="28"/>
          <w:szCs w:val="28"/>
        </w:rPr>
        <w:t xml:space="preserve"> (</w:t>
      </w:r>
      <w:proofErr w:type="spellStart"/>
      <w:r>
        <w:rPr>
          <w:rFonts w:eastAsia="Tahoma"/>
          <w:color w:val="000000"/>
          <w:sz w:val="28"/>
          <w:szCs w:val="28"/>
        </w:rPr>
        <w:t>cả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gốc</w:t>
      </w:r>
      <w:proofErr w:type="spellEnd"/>
      <w:r>
        <w:rPr>
          <w:rFonts w:eastAsia="Tahoma"/>
          <w:color w:val="000000"/>
          <w:sz w:val="28"/>
          <w:szCs w:val="28"/>
        </w:rPr>
        <w:t xml:space="preserve"> và lãi) để mua một chiếc xe đạp thưởng cho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vì kết quả học tập đạt mức Tốt. Tính giá của chiếc xe đạp mà mẹ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đã mua.</w:t>
      </w:r>
    </w:p>
    <w:p w14:paraId="3F7CCEBF" w14:textId="77777777" w:rsidR="001B1EA4" w:rsidRDefault="001B1EA4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2143EA1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b/>
          <w:i/>
          <w:sz w:val="28"/>
          <w:szCs w:val="28"/>
          <w:u w:val="single"/>
          <w:lang w:val="en-GB"/>
        </w:rPr>
        <w:t>5</w:t>
      </w:r>
      <w:r>
        <w:rPr>
          <w:rFonts w:ascii="Times New Roman" w:hAnsi="Times New Roman"/>
          <w:sz w:val="28"/>
          <w:szCs w:val="28"/>
        </w:rPr>
        <w:t>: (0,75 đ</w:t>
      </w:r>
      <w:r>
        <w:rPr>
          <w:rFonts w:ascii="Times New Roman" w:hAnsi="Times New Roman"/>
          <w:sz w:val="28"/>
          <w:szCs w:val="28"/>
          <w:lang w:val="en-GB"/>
        </w:rPr>
        <w:t>iểm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Để đo khoảng cách giữa hai điểm A và B bị ngăn cách bởi một hồ nước người ta đóng các cọc ở vị trí A, B, C, D, E như hình vẽ. Người ta đo được </w:t>
      </w:r>
      <w:r>
        <w:rPr>
          <w:rFonts w:ascii="Times New Roman" w:hAnsi="Times New Roman"/>
          <w:sz w:val="28"/>
          <w:szCs w:val="28"/>
          <w:lang w:val="en-GB"/>
        </w:rPr>
        <w:t>DE = 215</w:t>
      </w:r>
      <w:r>
        <w:rPr>
          <w:rFonts w:ascii="Times New Roman" w:hAnsi="Times New Roman"/>
          <w:sz w:val="28"/>
          <w:szCs w:val="28"/>
        </w:rPr>
        <w:t>m. Tính khoảng cách giữa hai điểm A và B.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4DB3825A" w14:textId="77777777" w:rsidR="001B1EA4" w:rsidRDefault="001B1EA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A9C84B1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Bài 6</w:t>
      </w:r>
      <w:r>
        <w:rPr>
          <w:rFonts w:ascii="Times New Roman" w:hAnsi="Times New Roman"/>
          <w:sz w:val="28"/>
          <w:szCs w:val="28"/>
        </w:rPr>
        <w:t>: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3 đ) Cho </w:t>
      </w:r>
      <w:r>
        <w:rPr>
          <w:rFonts w:ascii="Times New Roman" w:hAnsi="Times New Roman"/>
          <w:position w:val="-4"/>
          <w:sz w:val="28"/>
          <w:szCs w:val="28"/>
        </w:rPr>
        <w:object w:dxaOrig="219" w:dyaOrig="266" w14:anchorId="44D35319">
          <v:shape id="_x0000_i1027" type="#_x0000_t75" style="width:10.95pt;height:13.3pt" o:ole="">
            <v:imagedata r:id="rId14" o:title=""/>
          </v:shape>
          <o:OLEObject Type="Embed" ProgID="Equation.DSMT4" ShapeID="_x0000_i1027" DrawAspect="Content" ObjectID="_1728480573" r:id="rId15"/>
        </w:object>
      </w:r>
      <w:r>
        <w:rPr>
          <w:rFonts w:ascii="Times New Roman" w:hAnsi="Times New Roman"/>
          <w:sz w:val="28"/>
          <w:szCs w:val="28"/>
        </w:rPr>
        <w:t xml:space="preserve">ABC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A(AB&lt;AC). Gọi D ; E ; F lần lượt là trung điểm của AB ; BC ; CA.</w:t>
      </w:r>
    </w:p>
    <w:p w14:paraId="619B7DE0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A/ </w:t>
      </w:r>
      <w:r>
        <w:rPr>
          <w:rFonts w:ascii="Times New Roman" w:hAnsi="Times New Roman"/>
          <w:sz w:val="28"/>
          <w:szCs w:val="28"/>
        </w:rPr>
        <w:t>Chứng minh tứ giác ADEF là hình chữ nhật</w:t>
      </w:r>
    </w:p>
    <w:p w14:paraId="2538D2B8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B/ </w:t>
      </w:r>
      <w:r>
        <w:rPr>
          <w:rFonts w:ascii="Times New Roman" w:hAnsi="Times New Roman"/>
          <w:sz w:val="28"/>
          <w:szCs w:val="28"/>
        </w:rPr>
        <w:t>Gọi K là điểm đối xứng của E qua D. Chứng minh tứ giác ACEK là hình bình hành</w:t>
      </w:r>
    </w:p>
    <w:p w14:paraId="0FF8963E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C/ </w:t>
      </w:r>
      <w:r>
        <w:rPr>
          <w:rFonts w:ascii="Times New Roman" w:hAnsi="Times New Roman"/>
          <w:sz w:val="28"/>
          <w:szCs w:val="28"/>
        </w:rPr>
        <w:t xml:space="preserve">Vẽ đường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</w:rPr>
        <w:object w:dxaOrig="219" w:dyaOrig="266" w14:anchorId="7A27B26E">
          <v:shape id="_x0000_i1028" type="#_x0000_t75" style="width:10.95pt;height:13.3pt" o:ole="">
            <v:imagedata r:id="rId14" o:title=""/>
          </v:shape>
          <o:OLEObject Type="Embed" ProgID="Equation.DSMT4" ShapeID="_x0000_i1028" DrawAspect="Content" ObjectID="_1728480574" r:id="rId16"/>
        </w:object>
      </w:r>
      <w:r>
        <w:rPr>
          <w:rFonts w:ascii="Times New Roman" w:hAnsi="Times New Roman"/>
          <w:sz w:val="28"/>
          <w:szCs w:val="28"/>
        </w:rPr>
        <w:t>ABC. Chứng minh tứ giác HEFD là hình thang cân</w:t>
      </w:r>
    </w:p>
    <w:p w14:paraId="4EA8813E" w14:textId="77777777" w:rsidR="001B1EA4" w:rsidRDefault="000000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-----HẾT-----</w:t>
      </w:r>
    </w:p>
    <w:p w14:paraId="3173149F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6EADD39" w14:textId="77777777" w:rsidR="001B1EA4" w:rsidRDefault="001B1EA4">
      <w:pPr>
        <w:rPr>
          <w:rFonts w:ascii="Times New Roman" w:hAnsi="Times New Roman"/>
          <w:sz w:val="28"/>
          <w:szCs w:val="28"/>
        </w:rPr>
      </w:pPr>
    </w:p>
    <w:p w14:paraId="1B3595CC" w14:textId="77777777" w:rsidR="001B1EA4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ĐÁP ÁN</w:t>
      </w:r>
    </w:p>
    <w:p w14:paraId="71C06E86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Bài 1</w:t>
      </w:r>
      <w:r>
        <w:rPr>
          <w:rFonts w:ascii="Times New Roman" w:hAnsi="Times New Roman"/>
          <w:sz w:val="28"/>
          <w:szCs w:val="28"/>
        </w:rPr>
        <w:t>:   Rút gọn các biểu thức sau: (2 đ)</w:t>
      </w:r>
    </w:p>
    <w:p w14:paraId="7E5D0C74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A/ 3x(3x - 5)  + 4x - 9x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B1EA4" w14:paraId="540A7624" w14:textId="77777777">
        <w:tc>
          <w:tcPr>
            <w:tcW w:w="5090" w:type="dxa"/>
          </w:tcPr>
          <w:p w14:paraId="52B3AF0F" w14:textId="77777777" w:rsidR="001B1EA4" w:rsidRDefault="00000000">
            <w:pPr>
              <w:pStyle w:val="oancuaDanhsach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= 9x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- 15x + 4x - 9x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90" w:type="dxa"/>
          </w:tcPr>
          <w:p w14:paraId="524FA219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7A7F52ED" w14:textId="77777777">
        <w:tc>
          <w:tcPr>
            <w:tcW w:w="5090" w:type="dxa"/>
          </w:tcPr>
          <w:p w14:paraId="306333D9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= - 11x</w:t>
            </w:r>
          </w:p>
        </w:tc>
        <w:tc>
          <w:tcPr>
            <w:tcW w:w="5090" w:type="dxa"/>
          </w:tcPr>
          <w:p w14:paraId="68C8CD78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019D423E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B/ (2x + 3)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+ (2x - 5)(2x + 5)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B1EA4" w14:paraId="327159BE" w14:textId="77777777">
        <w:tc>
          <w:tcPr>
            <w:tcW w:w="5090" w:type="dxa"/>
          </w:tcPr>
          <w:p w14:paraId="0902E69F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= 4x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+ 12x + 9 + 4x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- 25</w:t>
            </w:r>
          </w:p>
        </w:tc>
        <w:tc>
          <w:tcPr>
            <w:tcW w:w="5090" w:type="dxa"/>
          </w:tcPr>
          <w:p w14:paraId="4F5607AD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47F436C8" w14:textId="77777777">
        <w:tc>
          <w:tcPr>
            <w:tcW w:w="5090" w:type="dxa"/>
          </w:tcPr>
          <w:p w14:paraId="418CA0BF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= 8x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+ 12x - 25</w:t>
            </w:r>
          </w:p>
        </w:tc>
        <w:tc>
          <w:tcPr>
            <w:tcW w:w="5090" w:type="dxa"/>
          </w:tcPr>
          <w:p w14:paraId="4AFF873E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7EE667A6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C/</w:t>
      </w:r>
      <w:r>
        <w:rPr>
          <w:rFonts w:ascii="Times New Roman" w:hAnsi="Times New Roman"/>
          <w:position w:val="-26"/>
          <w:sz w:val="28"/>
          <w:szCs w:val="28"/>
        </w:rPr>
        <w:object w:dxaOrig="1988" w:dyaOrig="704" w14:anchorId="5FF529AF">
          <v:shape id="_x0000_i1029" type="#_x0000_t75" style="width:99.4pt;height:35.2pt" o:ole="">
            <v:imagedata r:id="rId8" o:title=""/>
          </v:shape>
          <o:OLEObject Type="Embed" ProgID="Equation.DSMT4" ShapeID="_x0000_i1029" DrawAspect="Content" ObjectID="_1728480575" r:id="rId17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B1EA4" w14:paraId="0010AE29" w14:textId="77777777">
        <w:tc>
          <w:tcPr>
            <w:tcW w:w="5090" w:type="dxa"/>
          </w:tcPr>
          <w:p w14:paraId="68235911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36"/>
                <w:sz w:val="28"/>
                <w:szCs w:val="28"/>
              </w:rPr>
              <w:object w:dxaOrig="2550" w:dyaOrig="923" w14:anchorId="5B4D0500">
                <v:shape id="_x0000_i1030" type="#_x0000_t75" style="width:127.5pt;height:46.15pt" o:ole="">
                  <v:imagedata r:id="rId18" o:title=""/>
                </v:shape>
                <o:OLEObject Type="Embed" ProgID="Equation.DSMT4" ShapeID="_x0000_i1030" DrawAspect="Content" ObjectID="_1728480576" r:id="rId19"/>
              </w:object>
            </w:r>
          </w:p>
        </w:tc>
        <w:tc>
          <w:tcPr>
            <w:tcW w:w="5090" w:type="dxa"/>
          </w:tcPr>
          <w:p w14:paraId="2F1CD47E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3625B00F" w14:textId="77777777">
        <w:tc>
          <w:tcPr>
            <w:tcW w:w="5090" w:type="dxa"/>
          </w:tcPr>
          <w:p w14:paraId="1AF5F9D8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36"/>
                <w:sz w:val="28"/>
                <w:szCs w:val="28"/>
              </w:rPr>
              <w:object w:dxaOrig="2662" w:dyaOrig="798" w14:anchorId="34C5B674">
                <v:shape id="_x0000_i1031" type="#_x0000_t75" style="width:133.1pt;height:39.9pt" o:ole="">
                  <v:imagedata r:id="rId20" o:title=""/>
                </v:shape>
                <o:OLEObject Type="Embed" ProgID="Equation.DSMT4" ShapeID="_x0000_i1031" DrawAspect="Content" ObjectID="_1728480577" r:id="rId21"/>
              </w:object>
            </w:r>
          </w:p>
        </w:tc>
        <w:tc>
          <w:tcPr>
            <w:tcW w:w="5090" w:type="dxa"/>
          </w:tcPr>
          <w:p w14:paraId="697E879E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44146F7E" w14:textId="77777777">
        <w:tc>
          <w:tcPr>
            <w:tcW w:w="5090" w:type="dxa"/>
          </w:tcPr>
          <w:p w14:paraId="5EE00C5C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36"/>
                <w:sz w:val="28"/>
                <w:szCs w:val="28"/>
              </w:rPr>
              <w:object w:dxaOrig="1534" w:dyaOrig="783" w14:anchorId="1FF557BC">
                <v:shape id="_x0000_i1032" type="#_x0000_t75" style="width:76.7pt;height:39.15pt" o:ole="">
                  <v:imagedata r:id="rId22" o:title=""/>
                </v:shape>
                <o:OLEObject Type="Embed" ProgID="Equation.DSMT4" ShapeID="_x0000_i1032" DrawAspect="Content" ObjectID="_1728480578" r:id="rId23"/>
              </w:object>
            </w:r>
          </w:p>
        </w:tc>
        <w:tc>
          <w:tcPr>
            <w:tcW w:w="5090" w:type="dxa"/>
          </w:tcPr>
          <w:p w14:paraId="54470840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6C439DAD" w14:textId="77777777">
        <w:tc>
          <w:tcPr>
            <w:tcW w:w="5090" w:type="dxa"/>
          </w:tcPr>
          <w:p w14:paraId="5F06125B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36"/>
                <w:sz w:val="28"/>
                <w:szCs w:val="28"/>
              </w:rPr>
              <w:object w:dxaOrig="1534" w:dyaOrig="845" w14:anchorId="223387BD">
                <v:shape id="_x0000_i1033" type="#_x0000_t75" style="width:76.7pt;height:42.25pt" o:ole="">
                  <v:imagedata r:id="rId24" o:title=""/>
                </v:shape>
                <o:OLEObject Type="Embed" ProgID="Equation.DSMT4" ShapeID="_x0000_i1033" DrawAspect="Content" ObjectID="_1728480579" r:id="rId25"/>
              </w:object>
            </w:r>
          </w:p>
        </w:tc>
        <w:tc>
          <w:tcPr>
            <w:tcW w:w="5090" w:type="dxa"/>
          </w:tcPr>
          <w:p w14:paraId="06FB283F" w14:textId="77777777" w:rsidR="001B1EA4" w:rsidRDefault="001B1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EA4" w14:paraId="3867997E" w14:textId="77777777">
        <w:tc>
          <w:tcPr>
            <w:tcW w:w="5090" w:type="dxa"/>
          </w:tcPr>
          <w:p w14:paraId="7904D6CD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</w:rPr>
              <w:object w:dxaOrig="736" w:dyaOrig="657" w14:anchorId="2DEB193B">
                <v:shape id="_x0000_i1034" type="#_x0000_t75" style="width:36.8pt;height:32.85pt" o:ole="">
                  <v:imagedata r:id="rId26" o:title=""/>
                </v:shape>
                <o:OLEObject Type="Embed" ProgID="Equation.DSMT4" ShapeID="_x0000_i1034" DrawAspect="Content" ObjectID="_1728480580" r:id="rId27"/>
              </w:object>
            </w:r>
          </w:p>
        </w:tc>
        <w:tc>
          <w:tcPr>
            <w:tcW w:w="5090" w:type="dxa"/>
          </w:tcPr>
          <w:p w14:paraId="49B17879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797840F3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>:   Phân tích các đa thức sau thành nhân tử (1,5  đ)</w:t>
      </w:r>
    </w:p>
    <w:p w14:paraId="1560A3BD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A/ x(2x - 5) - 8(5 - 2x)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B1EA4" w14:paraId="5313DFA5" w14:textId="77777777">
        <w:tc>
          <w:tcPr>
            <w:tcW w:w="5090" w:type="dxa"/>
          </w:tcPr>
          <w:p w14:paraId="37764E12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= x(2x - 5) + 8(2x - 5)</w:t>
            </w:r>
          </w:p>
        </w:tc>
        <w:tc>
          <w:tcPr>
            <w:tcW w:w="5090" w:type="dxa"/>
          </w:tcPr>
          <w:p w14:paraId="509DDC29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B1EA4" w14:paraId="65C95343" w14:textId="77777777">
        <w:tc>
          <w:tcPr>
            <w:tcW w:w="5090" w:type="dxa"/>
          </w:tcPr>
          <w:p w14:paraId="3C77931C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= (2x - 5)(x + 8)</w:t>
            </w:r>
          </w:p>
        </w:tc>
        <w:tc>
          <w:tcPr>
            <w:tcW w:w="5090" w:type="dxa"/>
          </w:tcPr>
          <w:p w14:paraId="52536EAA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778C1391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B/ x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- 6x - 4a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+ 9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B1EA4" w14:paraId="64F839F3" w14:textId="77777777">
        <w:tc>
          <w:tcPr>
            <w:tcW w:w="5090" w:type="dxa"/>
          </w:tcPr>
          <w:p w14:paraId="53D7A6E6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= (x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- 6x + 9) - 4a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</w:p>
        </w:tc>
        <w:tc>
          <w:tcPr>
            <w:tcW w:w="5090" w:type="dxa"/>
          </w:tcPr>
          <w:p w14:paraId="132A9DE6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7ED13FC5" w14:textId="77777777">
        <w:tc>
          <w:tcPr>
            <w:tcW w:w="5090" w:type="dxa"/>
          </w:tcPr>
          <w:p w14:paraId="21D3FE5D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= (x - 3)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- (2a)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</w:p>
        </w:tc>
        <w:tc>
          <w:tcPr>
            <w:tcW w:w="5090" w:type="dxa"/>
          </w:tcPr>
          <w:p w14:paraId="5CD1FC84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15EBA8F9" w14:textId="77777777">
        <w:tc>
          <w:tcPr>
            <w:tcW w:w="5090" w:type="dxa"/>
          </w:tcPr>
          <w:p w14:paraId="3C887761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= (x - 3 - 2a)(x - 3 + 2a)</w:t>
            </w:r>
          </w:p>
        </w:tc>
        <w:tc>
          <w:tcPr>
            <w:tcW w:w="5090" w:type="dxa"/>
          </w:tcPr>
          <w:p w14:paraId="5A58A62B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0CBE1AC6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>:   Tìm x biết (2 đ)</w:t>
      </w:r>
    </w:p>
    <w:p w14:paraId="7415C7E3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A/ (2x - 1)</w:t>
      </w:r>
      <w:r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>
        <w:rPr>
          <w:rFonts w:ascii="Times New Roman" w:hAnsi="Times New Roman"/>
          <w:sz w:val="28"/>
          <w:szCs w:val="28"/>
          <w:lang w:val="en-GB"/>
        </w:rPr>
        <w:t xml:space="preserve"> - 4x(x - 5) = 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B1EA4" w14:paraId="7C12A8C0" w14:textId="77777777">
        <w:tc>
          <w:tcPr>
            <w:tcW w:w="5090" w:type="dxa"/>
          </w:tcPr>
          <w:p w14:paraId="02A244E2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4x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- 4x + 1 - 4x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+ 20x = 17</w:t>
            </w:r>
          </w:p>
        </w:tc>
        <w:tc>
          <w:tcPr>
            <w:tcW w:w="5090" w:type="dxa"/>
          </w:tcPr>
          <w:p w14:paraId="2639377E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1CE77BAA" w14:textId="77777777">
        <w:tc>
          <w:tcPr>
            <w:tcW w:w="5090" w:type="dxa"/>
          </w:tcPr>
          <w:p w14:paraId="72E0C5A2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16x + 1 = 17</w:t>
            </w:r>
          </w:p>
        </w:tc>
        <w:tc>
          <w:tcPr>
            <w:tcW w:w="5090" w:type="dxa"/>
          </w:tcPr>
          <w:p w14:paraId="340AC9AB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5D871D8E" w14:textId="77777777">
        <w:tc>
          <w:tcPr>
            <w:tcW w:w="5090" w:type="dxa"/>
          </w:tcPr>
          <w:p w14:paraId="777FFABA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16x = 16</w:t>
            </w:r>
          </w:p>
        </w:tc>
        <w:tc>
          <w:tcPr>
            <w:tcW w:w="5090" w:type="dxa"/>
          </w:tcPr>
          <w:p w14:paraId="03C2A6D6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6F1F97AC" w14:textId="77777777">
        <w:tc>
          <w:tcPr>
            <w:tcW w:w="5090" w:type="dxa"/>
          </w:tcPr>
          <w:p w14:paraId="2385CB2C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X = 1</w:t>
            </w:r>
          </w:p>
        </w:tc>
        <w:tc>
          <w:tcPr>
            <w:tcW w:w="5090" w:type="dxa"/>
          </w:tcPr>
          <w:p w14:paraId="5ED010C1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2A0AA057" w14:textId="77777777" w:rsidR="001B1EA4" w:rsidRDefault="00000000">
      <w:pPr>
        <w:pStyle w:val="oancuaDanhsac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object w:dxaOrig="1878" w:dyaOrig="517" w14:anchorId="2F33AF6C">
          <v:shape id="_x0000_i1035" type="#_x0000_t75" style="width:93.9pt;height:25.85pt" o:ole="">
            <v:imagedata r:id="rId28" o:title=""/>
          </v:shape>
          <o:OLEObject Type="Embed" ProgID="Equation.DSMT4" ShapeID="_x0000_i1035" DrawAspect="Content" ObjectID="_1728480581" r:id="rId2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B1EA4" w14:paraId="2DACAA48" w14:textId="77777777">
        <w:tc>
          <w:tcPr>
            <w:tcW w:w="5090" w:type="dxa"/>
          </w:tcPr>
          <w:p w14:paraId="74B5F102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6"/>
                <w:sz w:val="28"/>
                <w:szCs w:val="28"/>
              </w:rPr>
              <w:object w:dxaOrig="2880" w:dyaOrig="438" w14:anchorId="6CDD848B">
                <v:shape id="_x0000_i1036" type="#_x0000_t75" style="width:2in;height:21.9pt" o:ole="">
                  <v:imagedata r:id="rId30" o:title=""/>
                </v:shape>
                <o:OLEObject Type="Embed" ProgID="Equation.DSMT4" ShapeID="_x0000_i1036" DrawAspect="Content" ObjectID="_1728480582" r:id="rId31"/>
              </w:object>
            </w:r>
          </w:p>
        </w:tc>
        <w:tc>
          <w:tcPr>
            <w:tcW w:w="5090" w:type="dxa"/>
          </w:tcPr>
          <w:p w14:paraId="02EBDDE7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4F0F0ADB" w14:textId="77777777">
        <w:tc>
          <w:tcPr>
            <w:tcW w:w="5090" w:type="dxa"/>
          </w:tcPr>
          <w:p w14:paraId="540D4AF3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6"/>
                <w:sz w:val="28"/>
                <w:szCs w:val="28"/>
              </w:rPr>
              <w:object w:dxaOrig="1988" w:dyaOrig="438" w14:anchorId="0932BF30">
                <v:shape id="_x0000_i1037" type="#_x0000_t75" style="width:99.4pt;height:21.9pt" o:ole="">
                  <v:imagedata r:id="rId32" o:title=""/>
                </v:shape>
                <o:OLEObject Type="Embed" ProgID="Equation.DSMT4" ShapeID="_x0000_i1037" DrawAspect="Content" ObjectID="_1728480583" r:id="rId33"/>
              </w:object>
            </w:r>
          </w:p>
        </w:tc>
        <w:tc>
          <w:tcPr>
            <w:tcW w:w="5090" w:type="dxa"/>
          </w:tcPr>
          <w:p w14:paraId="1D011F00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71AA9322" w14:textId="77777777">
        <w:tc>
          <w:tcPr>
            <w:tcW w:w="5090" w:type="dxa"/>
          </w:tcPr>
          <w:p w14:paraId="0F2054D2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2458" w:dyaOrig="329" w14:anchorId="7ADD3D1F">
                <v:shape id="_x0000_i1038" type="#_x0000_t75" style="width:122.9pt;height:16.45pt" o:ole="">
                  <v:imagedata r:id="rId34" o:title=""/>
                </v:shape>
                <o:OLEObject Type="Embed" ProgID="Equation.DSMT4" ShapeID="_x0000_i1038" DrawAspect="Content" ObjectID="_1728480584" r:id="rId35"/>
              </w:object>
            </w:r>
          </w:p>
        </w:tc>
        <w:tc>
          <w:tcPr>
            <w:tcW w:w="5090" w:type="dxa"/>
          </w:tcPr>
          <w:p w14:paraId="6662A6EC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17FD440C" w14:textId="77777777">
        <w:tc>
          <w:tcPr>
            <w:tcW w:w="5090" w:type="dxa"/>
          </w:tcPr>
          <w:p w14:paraId="37DB72AB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</w:rPr>
              <w:object w:dxaOrig="1707" w:dyaOrig="657" w14:anchorId="147EC04E">
                <v:shape id="_x0000_i1039" type="#_x0000_t75" style="width:85.35pt;height:32.85pt" o:ole="">
                  <v:imagedata r:id="rId36" o:title=""/>
                </v:shape>
                <o:OLEObject Type="Embed" ProgID="Equation.DSMT4" ShapeID="_x0000_i1039" DrawAspect="Content" ObjectID="_1728480585" r:id="rId37"/>
              </w:object>
            </w:r>
          </w:p>
        </w:tc>
        <w:tc>
          <w:tcPr>
            <w:tcW w:w="5090" w:type="dxa"/>
          </w:tcPr>
          <w:p w14:paraId="78CAD293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6A283089" w14:textId="77777777" w:rsidR="001B1EA4" w:rsidRDefault="001B1EA4">
      <w:pPr>
        <w:rPr>
          <w:rFonts w:ascii="Times New Roman" w:hAnsi="Times New Roman"/>
          <w:sz w:val="28"/>
          <w:szCs w:val="28"/>
        </w:rPr>
      </w:pPr>
    </w:p>
    <w:p w14:paraId="22DAF01B" w14:textId="77777777" w:rsidR="001B1EA4" w:rsidRDefault="00000000">
      <w:pPr>
        <w:pStyle w:val="ThngthngWeb"/>
        <w:spacing w:beforeAutospacing="0" w:after="180" w:afterAutospacing="0" w:line="330" w:lineRule="atLeast"/>
        <w:jc w:val="both"/>
        <w:rPr>
          <w:rFonts w:eastAsia="Tahoma"/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Bài </w:t>
      </w:r>
      <w:r>
        <w:rPr>
          <w:b/>
          <w:i/>
          <w:sz w:val="28"/>
          <w:szCs w:val="28"/>
          <w:u w:val="single"/>
          <w:lang w:val="en-GB"/>
        </w:rPr>
        <w:t>4</w:t>
      </w:r>
      <w:r>
        <w:rPr>
          <w:sz w:val="28"/>
          <w:szCs w:val="28"/>
        </w:rPr>
        <w:t xml:space="preserve">: (0,75 đ) </w:t>
      </w:r>
      <w:r>
        <w:rPr>
          <w:rFonts w:eastAsia="Tahoma"/>
          <w:color w:val="000000"/>
          <w:sz w:val="28"/>
          <w:szCs w:val="28"/>
        </w:rPr>
        <w:t xml:space="preserve">Mẹ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gửi vào ngân hàng 20 triệu đồng với kì hạn 1 năm, lãi suất 7,8%/năm.</w:t>
      </w:r>
    </w:p>
    <w:p w14:paraId="443A0AB5" w14:textId="77777777" w:rsidR="001B1EA4" w:rsidRDefault="00000000">
      <w:pPr>
        <w:pStyle w:val="ThngthngWeb"/>
        <w:spacing w:beforeAutospacing="0" w:after="180" w:afterAutospacing="0" w:line="330" w:lineRule="atLeast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a) Tính số tiền cả gốc lẫn lãi của mẹ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rút ra sau khi hết kì hạn 1 năm.</w:t>
      </w:r>
    </w:p>
    <w:p w14:paraId="01B9A5DD" w14:textId="77777777" w:rsidR="001B1EA4" w:rsidRDefault="00000000">
      <w:pPr>
        <w:pStyle w:val="ThngthngWeb"/>
        <w:spacing w:beforeAutospacing="0" w:after="180" w:afterAutospacing="0" w:line="330" w:lineRule="atLeast"/>
        <w:jc w:val="both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b) Sau kì hạn 1 năm, mẹ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rút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ra</w:t>
      </w:r>
      <w:proofErr w:type="spellEnd"/>
      <w:r>
        <w:rPr>
          <w:rFonts w:eastAsia="Tahoma"/>
          <w:color w:val="000000"/>
          <w:sz w:val="28"/>
          <w:szCs w:val="28"/>
        </w:rPr>
        <w:t> </w:t>
      </w:r>
      <w:r>
        <w:rPr>
          <w:rFonts w:eastAsia="Tahoma"/>
          <w:color w:val="000000"/>
          <w:position w:val="-24"/>
          <w:sz w:val="28"/>
          <w:szCs w:val="28"/>
        </w:rPr>
        <w:object w:dxaOrig="434" w:dyaOrig="747" w14:anchorId="5DA4357E">
          <v:shape id="_x0000_i1040" type="#_x0000_t75" style="width:21.7pt;height:37.35pt" o:ole="">
            <v:imagedata r:id="rId12" o:title=""/>
          </v:shape>
          <o:OLEObject Type="Embed" ProgID="Equation.3" ShapeID="_x0000_i1040" DrawAspect="Content" ObjectID="_1728480586" r:id="rId38"/>
        </w:object>
      </w:r>
      <w:r>
        <w:rPr>
          <w:rFonts w:eastAsia="Tahoma"/>
          <w:color w:val="000000"/>
          <w:sz w:val="28"/>
          <w:szCs w:val="28"/>
        </w:rPr>
        <w:t> 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tiền</w:t>
      </w:r>
      <w:proofErr w:type="spellEnd"/>
      <w:r>
        <w:rPr>
          <w:rFonts w:eastAsia="Tahoma"/>
          <w:color w:val="000000"/>
          <w:sz w:val="28"/>
          <w:szCs w:val="28"/>
        </w:rPr>
        <w:t xml:space="preserve"> (</w:t>
      </w:r>
      <w:proofErr w:type="spellStart"/>
      <w:r>
        <w:rPr>
          <w:rFonts w:eastAsia="Tahoma"/>
          <w:color w:val="000000"/>
          <w:sz w:val="28"/>
          <w:szCs w:val="28"/>
        </w:rPr>
        <w:t>cả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gốc</w:t>
      </w:r>
      <w:proofErr w:type="spellEnd"/>
      <w:r>
        <w:rPr>
          <w:rFonts w:eastAsia="Tahoma"/>
          <w:color w:val="000000"/>
          <w:sz w:val="28"/>
          <w:szCs w:val="28"/>
        </w:rPr>
        <w:t xml:space="preserve"> và lãi) để mua một chiếc xe đạp thưởng cho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vì kết quả học tập đạt mức Tốt. Tính giá của chiếc xe đạp mà mẹ bạn </w:t>
      </w:r>
      <w:r>
        <w:rPr>
          <w:rFonts w:eastAsia="Tahoma"/>
          <w:color w:val="000000"/>
          <w:sz w:val="28"/>
          <w:szCs w:val="28"/>
          <w:lang w:val="en-GB"/>
        </w:rPr>
        <w:t>Ngân</w:t>
      </w:r>
      <w:r>
        <w:rPr>
          <w:rFonts w:eastAsia="Tahoma"/>
          <w:color w:val="000000"/>
          <w:sz w:val="28"/>
          <w:szCs w:val="28"/>
        </w:rPr>
        <w:t xml:space="preserve"> đã mua.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91"/>
        <w:gridCol w:w="3089"/>
      </w:tblGrid>
      <w:tr w:rsidR="001B1EA4" w14:paraId="1AEF6B58" w14:textId="77777777">
        <w:tc>
          <w:tcPr>
            <w:tcW w:w="7091" w:type="dxa"/>
          </w:tcPr>
          <w:p w14:paraId="4A1CB62C" w14:textId="77777777" w:rsidR="001B1EA4" w:rsidRDefault="00000000">
            <w:pPr>
              <w:pStyle w:val="ThngthngWeb"/>
              <w:spacing w:beforeAutospacing="0" w:after="180" w:afterAutospacing="0" w:line="33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  <w:lang w:val="en-GB"/>
              </w:rPr>
              <w:t xml:space="preserve">A/ </w:t>
            </w:r>
            <w:r>
              <w:rPr>
                <w:rFonts w:eastAsia="Tahoma"/>
                <w:color w:val="000000"/>
                <w:sz w:val="28"/>
                <w:szCs w:val="28"/>
              </w:rPr>
              <w:t>Số tiền lãi mẹ bạn Ngân nhận được sau kì hạn 1 năm là:</w:t>
            </w:r>
          </w:p>
          <w:p w14:paraId="4A859A3E" w14:textId="77777777" w:rsidR="001B1EA4" w:rsidRDefault="00000000">
            <w:pPr>
              <w:pStyle w:val="ThngthngWeb"/>
              <w:spacing w:beforeAutospacing="0" w:after="180" w:afterAutospacing="0" w:line="330" w:lineRule="atLeast"/>
              <w:jc w:val="center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MJXc-TeX-main-Rw"/>
                <w:color w:val="000000"/>
                <w:sz w:val="28"/>
                <w:szCs w:val="28"/>
              </w:rPr>
              <w:t>20000000.7,8%</w:t>
            </w:r>
            <w:r>
              <w:rPr>
                <w:rFonts w:eastAsia="MJXc-TeX-main-Rw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eastAsia="MJXc-TeX-main-Rw"/>
                <w:color w:val="000000"/>
                <w:sz w:val="28"/>
                <w:szCs w:val="28"/>
              </w:rPr>
              <w:t>=</w:t>
            </w:r>
            <w:r>
              <w:rPr>
                <w:rFonts w:eastAsia="Tahoma"/>
                <w:color w:val="000000"/>
                <w:sz w:val="28"/>
                <w:szCs w:val="28"/>
              </w:rPr>
              <w:t>1560000(đồng).</w:t>
            </w:r>
          </w:p>
          <w:p w14:paraId="027B085B" w14:textId="77777777" w:rsidR="001B1EA4" w:rsidRDefault="001B1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14:paraId="44FC37A4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32B37891" w14:textId="77777777">
        <w:tc>
          <w:tcPr>
            <w:tcW w:w="7091" w:type="dxa"/>
          </w:tcPr>
          <w:p w14:paraId="6DF5D480" w14:textId="77777777" w:rsidR="001B1EA4" w:rsidRDefault="00000000">
            <w:pPr>
              <w:pStyle w:val="ThngthngWeb"/>
              <w:spacing w:beforeAutospacing="0" w:after="180" w:afterAutospacing="0" w:line="33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Số tiền cả gốc lẫn lãi của mẹ bạn Ngân rút ra sau khi hết kì hạn 1 năm là:</w:t>
            </w:r>
          </w:p>
          <w:p w14:paraId="0AE621EC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</w:rPr>
              <w:t>20000000</w:t>
            </w: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</w:rPr>
              <w:t>1560000</w:t>
            </w: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  <w:lang w:val="en-GB"/>
              </w:rPr>
              <w:t xml:space="preserve"> =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21560000 (đồng).</w:t>
            </w:r>
          </w:p>
        </w:tc>
        <w:tc>
          <w:tcPr>
            <w:tcW w:w="3089" w:type="dxa"/>
          </w:tcPr>
          <w:p w14:paraId="39B0121B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1EA4" w14:paraId="23425C35" w14:textId="77777777">
        <w:tc>
          <w:tcPr>
            <w:tcW w:w="7091" w:type="dxa"/>
          </w:tcPr>
          <w:p w14:paraId="2A251597" w14:textId="77777777" w:rsidR="001B1EA4" w:rsidRDefault="00000000">
            <w:pPr>
              <w:pStyle w:val="ThngthngWeb"/>
              <w:spacing w:beforeAutospacing="0" w:after="180" w:afterAutospacing="0" w:line="330" w:lineRule="atLeast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 xml:space="preserve">B/ </w:t>
            </w:r>
            <w:r>
              <w:rPr>
                <w:rFonts w:eastAsia="Tahoma"/>
                <w:color w:val="000000"/>
                <w:sz w:val="28"/>
                <w:szCs w:val="28"/>
              </w:rPr>
              <w:t>Giá của chiếc xe đạp mà mẹ bạn Ngân mua là:</w:t>
            </w:r>
          </w:p>
          <w:p w14:paraId="6BB9FD32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</w:rPr>
              <w:t>21560000.</w:t>
            </w:r>
            <w:r>
              <w:rPr>
                <w:rFonts w:ascii="Times New Roman" w:eastAsia="Tahoma" w:hAnsi="Times New Roman"/>
                <w:color w:val="000000"/>
                <w:position w:val="-24"/>
                <w:sz w:val="28"/>
                <w:szCs w:val="28"/>
              </w:rPr>
              <w:object w:dxaOrig="434" w:dyaOrig="747" w14:anchorId="7FA515B6">
                <v:shape id="_x0000_i1041" type="#_x0000_t75" style="width:21.7pt;height:37.35pt" o:ole="">
                  <v:imagedata r:id="rId12" o:title=""/>
                </v:shape>
                <o:OLEObject Type="Embed" ProgID="Equation.3" ShapeID="_x0000_i1041" DrawAspect="Content" ObjectID="_1728480587" r:id="rId39"/>
              </w:object>
            </w: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eastAsia="MJXc-TeX-main-Rw" w:hAnsi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</w:rPr>
              <w:t>1617000 (đồng).</w:t>
            </w:r>
          </w:p>
        </w:tc>
        <w:tc>
          <w:tcPr>
            <w:tcW w:w="3089" w:type="dxa"/>
          </w:tcPr>
          <w:p w14:paraId="593361F8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0,25</w:t>
            </w:r>
          </w:p>
        </w:tc>
      </w:tr>
    </w:tbl>
    <w:p w14:paraId="43D8336C" w14:textId="77777777" w:rsidR="001B1EA4" w:rsidRDefault="001B1EA4">
      <w:pPr>
        <w:rPr>
          <w:rFonts w:ascii="Times New Roman" w:hAnsi="Times New Roman"/>
          <w:sz w:val="28"/>
          <w:szCs w:val="28"/>
        </w:rPr>
      </w:pPr>
    </w:p>
    <w:p w14:paraId="58398BBA" w14:textId="77777777" w:rsidR="001B1EA4" w:rsidRDefault="001B1EA4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2B24214" w14:textId="77777777" w:rsidR="001B1EA4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Bài 5</w:t>
      </w:r>
      <w:r>
        <w:rPr>
          <w:rFonts w:ascii="Times New Roman" w:hAnsi="Times New Roman"/>
          <w:sz w:val="28"/>
          <w:szCs w:val="28"/>
        </w:rPr>
        <w:t>:   (0,75 đ)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Để đo khoảng cách giữa hai điểm A và B bị ngăn cách bởi một hồ nước người ta đóng các cọc ở vị trí A, B, C, D, E như hình vẽ. Người ta đo được </w:t>
      </w:r>
      <w:r>
        <w:rPr>
          <w:rFonts w:ascii="Times New Roman" w:hAnsi="Times New Roman"/>
          <w:sz w:val="28"/>
          <w:szCs w:val="28"/>
          <w:lang w:val="en-GB"/>
        </w:rPr>
        <w:t>DE = 215</w:t>
      </w:r>
      <w:r>
        <w:rPr>
          <w:rFonts w:ascii="Times New Roman" w:hAnsi="Times New Roman"/>
          <w:sz w:val="28"/>
          <w:szCs w:val="28"/>
        </w:rPr>
        <w:t>m. Tính khoảng cách giữa hai điểm A và B.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7B9DB521" w14:textId="77777777" w:rsidR="001B1EA4" w:rsidRDefault="001B1E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1B1EA4" w14:paraId="2938E1D7" w14:textId="77777777">
        <w:tc>
          <w:tcPr>
            <w:tcW w:w="5090" w:type="dxa"/>
          </w:tcPr>
          <w:p w14:paraId="6C3AB835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Chứng minh DE là đường trung bình của tam giác ABC</w:t>
            </w:r>
          </w:p>
        </w:tc>
        <w:tc>
          <w:tcPr>
            <w:tcW w:w="5090" w:type="dxa"/>
          </w:tcPr>
          <w:p w14:paraId="23B9C7F6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không có hình thì không chấm</w:t>
            </w:r>
          </w:p>
        </w:tc>
      </w:tr>
      <w:tr w:rsidR="001B1EA4" w14:paraId="6AEB570A" w14:textId="77777777">
        <w:tc>
          <w:tcPr>
            <w:tcW w:w="5090" w:type="dxa"/>
          </w:tcPr>
          <w:p w14:paraId="063CB4CC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Tính được AB = 430 m</w:t>
            </w:r>
          </w:p>
        </w:tc>
        <w:tc>
          <w:tcPr>
            <w:tcW w:w="5090" w:type="dxa"/>
          </w:tcPr>
          <w:p w14:paraId="61F0B8B8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B1EA4" w14:paraId="32B6EC91" w14:textId="77777777">
        <w:tc>
          <w:tcPr>
            <w:tcW w:w="5090" w:type="dxa"/>
          </w:tcPr>
          <w:p w14:paraId="6176FF8F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Kết luận</w:t>
            </w:r>
          </w:p>
        </w:tc>
        <w:tc>
          <w:tcPr>
            <w:tcW w:w="5090" w:type="dxa"/>
          </w:tcPr>
          <w:p w14:paraId="2D370491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2E9E51DD" w14:textId="77777777" w:rsidR="001B1EA4" w:rsidRDefault="001B1EA4">
      <w:pPr>
        <w:rPr>
          <w:rFonts w:ascii="Times New Roman" w:hAnsi="Times New Roman"/>
          <w:sz w:val="28"/>
          <w:szCs w:val="28"/>
        </w:rPr>
      </w:pPr>
    </w:p>
    <w:p w14:paraId="0AB7674D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Bài 6</w:t>
      </w:r>
      <w:r>
        <w:rPr>
          <w:rFonts w:ascii="Times New Roman" w:hAnsi="Times New Roman"/>
          <w:sz w:val="28"/>
          <w:szCs w:val="28"/>
        </w:rPr>
        <w:t>: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3 đ) Cho </w:t>
      </w:r>
      <w:r>
        <w:rPr>
          <w:rFonts w:ascii="Times New Roman" w:hAnsi="Times New Roman"/>
          <w:position w:val="-4"/>
          <w:sz w:val="28"/>
          <w:szCs w:val="28"/>
        </w:rPr>
        <w:object w:dxaOrig="219" w:dyaOrig="266" w14:anchorId="7B3ED961">
          <v:shape id="_x0000_i1042" type="#_x0000_t75" style="width:10.95pt;height:13.3pt" o:ole="">
            <v:imagedata r:id="rId14" o:title=""/>
          </v:shape>
          <o:OLEObject Type="Embed" ProgID="Equation.DSMT4" ShapeID="_x0000_i1042" DrawAspect="Content" ObjectID="_1728480588" r:id="rId40"/>
        </w:object>
      </w:r>
      <w:r>
        <w:rPr>
          <w:rFonts w:ascii="Times New Roman" w:hAnsi="Times New Roman"/>
          <w:sz w:val="28"/>
          <w:szCs w:val="28"/>
        </w:rPr>
        <w:t xml:space="preserve">ABC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A. Gọi D ; E ; F lần lượt là trung điểm của AB ; BC ; CA.</w:t>
      </w:r>
    </w:p>
    <w:p w14:paraId="3902AA8C" w14:textId="77777777" w:rsidR="001B1EA4" w:rsidRDefault="00000000">
      <w:pPr>
        <w:pStyle w:val="oancuaDanhsac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A/ </w:t>
      </w:r>
      <w:r>
        <w:rPr>
          <w:rFonts w:ascii="Times New Roman" w:hAnsi="Times New Roman"/>
          <w:sz w:val="28"/>
          <w:szCs w:val="28"/>
        </w:rPr>
        <w:t>Chứng minh tứ giác ADEF là hình chữ nhật</w:t>
      </w:r>
    </w:p>
    <w:p w14:paraId="365591D4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tứ giác ADEF là hình bình hành (0,5 đ)</w:t>
      </w:r>
    </w:p>
    <w:p w14:paraId="0BC84B1C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tứ giác ADEF là hình chữ nhật (0,5 đ)</w:t>
      </w:r>
    </w:p>
    <w:p w14:paraId="1DF62387" w14:textId="77777777" w:rsidR="001B1EA4" w:rsidRDefault="001B1EA4">
      <w:pPr>
        <w:rPr>
          <w:rFonts w:ascii="Times New Roman" w:hAnsi="Times New Roman"/>
          <w:sz w:val="28"/>
          <w:szCs w:val="28"/>
        </w:rPr>
      </w:pPr>
    </w:p>
    <w:p w14:paraId="06BDA7EC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B/ </w:t>
      </w:r>
      <w:r>
        <w:rPr>
          <w:rFonts w:ascii="Times New Roman" w:hAnsi="Times New Roman"/>
          <w:sz w:val="28"/>
          <w:szCs w:val="28"/>
        </w:rPr>
        <w:t xml:space="preserve">Gọi K là điểm đối xứng của E qua D. </w:t>
      </w:r>
    </w:p>
    <w:p w14:paraId="34DFACDA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tứ giác ACEK là hình bình hành</w:t>
      </w:r>
    </w:p>
    <w:p w14:paraId="03F6EFCE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KE // AC (0,25 đ)</w:t>
      </w:r>
    </w:p>
    <w:p w14:paraId="335A65B0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KE = AC (0,5 đ)</w:t>
      </w:r>
    </w:p>
    <w:p w14:paraId="2DFBDF17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luận tứ giác ACEK là hình bình hành (0,25 đ)</w:t>
      </w:r>
    </w:p>
    <w:p w14:paraId="32AA3A24" w14:textId="77777777" w:rsidR="001B1EA4" w:rsidRDefault="001B1EA4">
      <w:pPr>
        <w:rPr>
          <w:rFonts w:ascii="Times New Roman" w:hAnsi="Times New Roman"/>
          <w:sz w:val="28"/>
          <w:szCs w:val="28"/>
        </w:rPr>
      </w:pPr>
    </w:p>
    <w:p w14:paraId="4785472D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C/ </w:t>
      </w:r>
      <w:r>
        <w:rPr>
          <w:rFonts w:ascii="Times New Roman" w:hAnsi="Times New Roman"/>
          <w:sz w:val="28"/>
          <w:szCs w:val="28"/>
        </w:rPr>
        <w:t>Chứng minh tứ giác HEFD là hình thang cân</w:t>
      </w:r>
    </w:p>
    <w:p w14:paraId="5F0869DB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tứ giác HEFD là hình thang (0,25 đ)</w:t>
      </w:r>
    </w:p>
    <w:p w14:paraId="60D1CE99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HF = DE  (0,5 đ)</w:t>
      </w:r>
    </w:p>
    <w:p w14:paraId="6BEFADD4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luận tứ giác HEFD là hình thang cân (0,25 đ)</w:t>
      </w:r>
    </w:p>
    <w:p w14:paraId="64EC8D95" w14:textId="77777777" w:rsidR="001B1EA4" w:rsidRDefault="000000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1B1EA4">
          <w:footerReference w:type="first" r:id="rId41"/>
          <w:pgSz w:w="12240" w:h="15840"/>
          <w:pgMar w:top="805" w:right="661" w:bottom="907" w:left="1019" w:header="720" w:footer="539" w:gutter="0"/>
          <w:cols w:space="720"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265E97" wp14:editId="1C07A68B">
                <wp:simplePos x="0" y="0"/>
                <wp:positionH relativeFrom="column">
                  <wp:posOffset>4563745</wp:posOffset>
                </wp:positionH>
                <wp:positionV relativeFrom="paragraph">
                  <wp:posOffset>204470</wp:posOffset>
                </wp:positionV>
                <wp:extent cx="1993900" cy="1452880"/>
                <wp:effectExtent l="0" t="0" r="0" b="1333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0" cy="1452880"/>
                          <a:chOff x="-131779" y="-296635"/>
                          <a:chExt cx="1800751" cy="2061807"/>
                        </a:xfrm>
                        <a:effectLst/>
                      </wpg:grpSpPr>
                      <wps:wsp>
                        <wps:cNvPr id="6" name="Freeform 8"/>
                        <wps:cNvSpPr/>
                        <wps:spPr bwMode="auto">
                          <a:xfrm>
                            <a:off x="123095" y="1231772"/>
                            <a:ext cx="126746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270000" h="685800">
                                <a:moveTo>
                                  <a:pt x="6350" y="260350"/>
                                </a:moveTo>
                                <a:lnTo>
                                  <a:pt x="6350" y="260350"/>
                                </a:lnTo>
                                <a:cubicBezTo>
                                  <a:pt x="14817" y="243417"/>
                                  <a:pt x="22211" y="225903"/>
                                  <a:pt x="31750" y="209550"/>
                                </a:cubicBezTo>
                                <a:cubicBezTo>
                                  <a:pt x="50246" y="177842"/>
                                  <a:pt x="48358" y="190890"/>
                                  <a:pt x="69850" y="165100"/>
                                </a:cubicBezTo>
                                <a:cubicBezTo>
                                  <a:pt x="74736" y="159237"/>
                                  <a:pt x="78061" y="152222"/>
                                  <a:pt x="82550" y="146050"/>
                                </a:cubicBezTo>
                                <a:cubicBezTo>
                                  <a:pt x="95000" y="128932"/>
                                  <a:pt x="120650" y="95250"/>
                                  <a:pt x="120650" y="95250"/>
                                </a:cubicBezTo>
                                <a:cubicBezTo>
                                  <a:pt x="125725" y="69873"/>
                                  <a:pt x="127049" y="42301"/>
                                  <a:pt x="152400" y="25400"/>
                                </a:cubicBezTo>
                                <a:lnTo>
                                  <a:pt x="190500" y="0"/>
                                </a:lnTo>
                                <a:cubicBezTo>
                                  <a:pt x="198967" y="2117"/>
                                  <a:pt x="209196" y="763"/>
                                  <a:pt x="215900" y="6350"/>
                                </a:cubicBezTo>
                                <a:cubicBezTo>
                                  <a:pt x="223143" y="12386"/>
                                  <a:pt x="231582" y="40696"/>
                                  <a:pt x="234950" y="50800"/>
                                </a:cubicBezTo>
                                <a:cubicBezTo>
                                  <a:pt x="272036" y="38438"/>
                                  <a:pt x="237977" y="54123"/>
                                  <a:pt x="266700" y="25400"/>
                                </a:cubicBezTo>
                                <a:cubicBezTo>
                                  <a:pt x="279010" y="13090"/>
                                  <a:pt x="289306" y="11515"/>
                                  <a:pt x="304800" y="6350"/>
                                </a:cubicBezTo>
                                <a:cubicBezTo>
                                  <a:pt x="338667" y="8467"/>
                                  <a:pt x="372882" y="7408"/>
                                  <a:pt x="406400" y="12700"/>
                                </a:cubicBezTo>
                                <a:cubicBezTo>
                                  <a:pt x="413938" y="13890"/>
                                  <a:pt x="418624" y="21987"/>
                                  <a:pt x="425450" y="25400"/>
                                </a:cubicBezTo>
                                <a:cubicBezTo>
                                  <a:pt x="431437" y="28393"/>
                                  <a:pt x="438649" y="28499"/>
                                  <a:pt x="444500" y="31750"/>
                                </a:cubicBezTo>
                                <a:cubicBezTo>
                                  <a:pt x="457843" y="39163"/>
                                  <a:pt x="467345" y="56641"/>
                                  <a:pt x="482600" y="57150"/>
                                </a:cubicBezTo>
                                <a:lnTo>
                                  <a:pt x="673100" y="63500"/>
                                </a:lnTo>
                                <a:cubicBezTo>
                                  <a:pt x="805600" y="107667"/>
                                  <a:pt x="697816" y="76485"/>
                                  <a:pt x="1009650" y="69850"/>
                                </a:cubicBezTo>
                                <a:cubicBezTo>
                                  <a:pt x="1014032" y="56703"/>
                                  <a:pt x="1015426" y="32101"/>
                                  <a:pt x="1035050" y="63500"/>
                                </a:cubicBezTo>
                                <a:cubicBezTo>
                                  <a:pt x="1042145" y="74852"/>
                                  <a:pt x="1043517" y="88900"/>
                                  <a:pt x="1047750" y="101600"/>
                                </a:cubicBezTo>
                                <a:cubicBezTo>
                                  <a:pt x="1049867" y="107950"/>
                                  <a:pt x="1050387" y="115081"/>
                                  <a:pt x="1054100" y="120650"/>
                                </a:cubicBezTo>
                                <a:cubicBezTo>
                                  <a:pt x="1058333" y="127000"/>
                                  <a:pt x="1063387" y="132874"/>
                                  <a:pt x="1066800" y="139700"/>
                                </a:cubicBezTo>
                                <a:cubicBezTo>
                                  <a:pt x="1069793" y="145687"/>
                                  <a:pt x="1067703" y="154859"/>
                                  <a:pt x="1073150" y="158750"/>
                                </a:cubicBezTo>
                                <a:cubicBezTo>
                                  <a:pt x="1092343" y="172459"/>
                                  <a:pt x="1142705" y="175382"/>
                                  <a:pt x="1162050" y="177800"/>
                                </a:cubicBezTo>
                                <a:cubicBezTo>
                                  <a:pt x="1177544" y="182965"/>
                                  <a:pt x="1187840" y="184540"/>
                                  <a:pt x="1200150" y="196850"/>
                                </a:cubicBezTo>
                                <a:cubicBezTo>
                                  <a:pt x="1242483" y="239183"/>
                                  <a:pt x="1181100" y="194733"/>
                                  <a:pt x="1231900" y="228600"/>
                                </a:cubicBezTo>
                                <a:cubicBezTo>
                                  <a:pt x="1236133" y="234950"/>
                                  <a:pt x="1238641" y="242882"/>
                                  <a:pt x="1244600" y="247650"/>
                                </a:cubicBezTo>
                                <a:cubicBezTo>
                                  <a:pt x="1275388" y="272280"/>
                                  <a:pt x="1256145" y="231486"/>
                                  <a:pt x="1270000" y="273050"/>
                                </a:cubicBezTo>
                                <a:cubicBezTo>
                                  <a:pt x="1268997" y="287097"/>
                                  <a:pt x="1271733" y="352135"/>
                                  <a:pt x="1257300" y="381000"/>
                                </a:cubicBezTo>
                                <a:cubicBezTo>
                                  <a:pt x="1253887" y="387826"/>
                                  <a:pt x="1251072" y="396005"/>
                                  <a:pt x="1244600" y="400050"/>
                                </a:cubicBezTo>
                                <a:cubicBezTo>
                                  <a:pt x="1233248" y="407145"/>
                                  <a:pt x="1206500" y="412750"/>
                                  <a:pt x="1206500" y="412750"/>
                                </a:cubicBezTo>
                                <a:cubicBezTo>
                                  <a:pt x="1202267" y="419100"/>
                                  <a:pt x="1196900" y="424826"/>
                                  <a:pt x="1193800" y="431800"/>
                                </a:cubicBezTo>
                                <a:cubicBezTo>
                                  <a:pt x="1188363" y="444033"/>
                                  <a:pt x="1187988" y="458421"/>
                                  <a:pt x="1181100" y="469900"/>
                                </a:cubicBezTo>
                                <a:cubicBezTo>
                                  <a:pt x="1174940" y="480167"/>
                                  <a:pt x="1163492" y="486209"/>
                                  <a:pt x="1155700" y="495300"/>
                                </a:cubicBezTo>
                                <a:cubicBezTo>
                                  <a:pt x="1150733" y="501094"/>
                                  <a:pt x="1148959" y="509582"/>
                                  <a:pt x="1143000" y="514350"/>
                                </a:cubicBezTo>
                                <a:cubicBezTo>
                                  <a:pt x="1137773" y="518531"/>
                                  <a:pt x="1129937" y="517707"/>
                                  <a:pt x="1123950" y="520700"/>
                                </a:cubicBezTo>
                                <a:cubicBezTo>
                                  <a:pt x="1117124" y="524113"/>
                                  <a:pt x="1111250" y="529167"/>
                                  <a:pt x="1104900" y="533400"/>
                                </a:cubicBezTo>
                                <a:cubicBezTo>
                                  <a:pt x="1098550" y="531283"/>
                                  <a:pt x="1092344" y="528673"/>
                                  <a:pt x="1085850" y="527050"/>
                                </a:cubicBezTo>
                                <a:cubicBezTo>
                                  <a:pt x="1075379" y="524432"/>
                                  <a:pt x="1063900" y="525223"/>
                                  <a:pt x="1054100" y="520700"/>
                                </a:cubicBezTo>
                                <a:cubicBezTo>
                                  <a:pt x="1035969" y="512332"/>
                                  <a:pt x="1022244" y="495265"/>
                                  <a:pt x="1003300" y="488950"/>
                                </a:cubicBezTo>
                                <a:lnTo>
                                  <a:pt x="984250" y="482600"/>
                                </a:lnTo>
                                <a:cubicBezTo>
                                  <a:pt x="967317" y="484717"/>
                                  <a:pt x="949521" y="483210"/>
                                  <a:pt x="933450" y="488950"/>
                                </a:cubicBezTo>
                                <a:cubicBezTo>
                                  <a:pt x="909094" y="497648"/>
                                  <a:pt x="891925" y="520843"/>
                                  <a:pt x="869950" y="533400"/>
                                </a:cubicBezTo>
                                <a:cubicBezTo>
                                  <a:pt x="864138" y="536721"/>
                                  <a:pt x="857052" y="537113"/>
                                  <a:pt x="850900" y="539750"/>
                                </a:cubicBezTo>
                                <a:cubicBezTo>
                                  <a:pt x="842199" y="543479"/>
                                  <a:pt x="833967" y="548217"/>
                                  <a:pt x="825500" y="552450"/>
                                </a:cubicBezTo>
                                <a:cubicBezTo>
                                  <a:pt x="819150" y="560917"/>
                                  <a:pt x="814281" y="570731"/>
                                  <a:pt x="806450" y="577850"/>
                                </a:cubicBezTo>
                                <a:cubicBezTo>
                                  <a:pt x="790788" y="592088"/>
                                  <a:pt x="773262" y="604209"/>
                                  <a:pt x="755650" y="615950"/>
                                </a:cubicBezTo>
                                <a:cubicBezTo>
                                  <a:pt x="749300" y="620183"/>
                                  <a:pt x="744155" y="627571"/>
                                  <a:pt x="736600" y="628650"/>
                                </a:cubicBezTo>
                                <a:cubicBezTo>
                                  <a:pt x="698825" y="634046"/>
                                  <a:pt x="660400" y="632883"/>
                                  <a:pt x="622300" y="635000"/>
                                </a:cubicBezTo>
                                <a:cubicBezTo>
                                  <a:pt x="615950" y="641350"/>
                                  <a:pt x="611100" y="649689"/>
                                  <a:pt x="603250" y="654050"/>
                                </a:cubicBezTo>
                                <a:cubicBezTo>
                                  <a:pt x="591548" y="660551"/>
                                  <a:pt x="577850" y="662517"/>
                                  <a:pt x="565150" y="666750"/>
                                </a:cubicBezTo>
                                <a:cubicBezTo>
                                  <a:pt x="537120" y="676093"/>
                                  <a:pt x="552087" y="670107"/>
                                  <a:pt x="520700" y="685800"/>
                                </a:cubicBezTo>
                                <a:cubicBezTo>
                                  <a:pt x="514350" y="683683"/>
                                  <a:pt x="504971" y="685262"/>
                                  <a:pt x="501650" y="679450"/>
                                </a:cubicBezTo>
                                <a:cubicBezTo>
                                  <a:pt x="495262" y="668271"/>
                                  <a:pt x="507791" y="644473"/>
                                  <a:pt x="495300" y="641350"/>
                                </a:cubicBezTo>
                                <a:cubicBezTo>
                                  <a:pt x="439818" y="627480"/>
                                  <a:pt x="381000" y="637117"/>
                                  <a:pt x="323850" y="635000"/>
                                </a:cubicBezTo>
                                <a:cubicBezTo>
                                  <a:pt x="271514" y="624533"/>
                                  <a:pt x="310744" y="637128"/>
                                  <a:pt x="266700" y="609600"/>
                                </a:cubicBezTo>
                                <a:cubicBezTo>
                                  <a:pt x="239873" y="592833"/>
                                  <a:pt x="239885" y="601835"/>
                                  <a:pt x="215900" y="577850"/>
                                </a:cubicBezTo>
                                <a:cubicBezTo>
                                  <a:pt x="213024" y="574974"/>
                                  <a:pt x="187756" y="540611"/>
                                  <a:pt x="184150" y="533400"/>
                                </a:cubicBezTo>
                                <a:cubicBezTo>
                                  <a:pt x="181157" y="527413"/>
                                  <a:pt x="179917" y="520700"/>
                                  <a:pt x="177800" y="514350"/>
                                </a:cubicBezTo>
                                <a:cubicBezTo>
                                  <a:pt x="176381" y="497326"/>
                                  <a:pt x="178069" y="445038"/>
                                  <a:pt x="165100" y="419100"/>
                                </a:cubicBezTo>
                                <a:cubicBezTo>
                                  <a:pt x="161687" y="412274"/>
                                  <a:pt x="157286" y="405913"/>
                                  <a:pt x="152400" y="400050"/>
                                </a:cubicBezTo>
                                <a:cubicBezTo>
                                  <a:pt x="146651" y="393151"/>
                                  <a:pt x="140249" y="386749"/>
                                  <a:pt x="133350" y="381000"/>
                                </a:cubicBezTo>
                                <a:cubicBezTo>
                                  <a:pt x="113224" y="364229"/>
                                  <a:pt x="103889" y="364830"/>
                                  <a:pt x="76200" y="355600"/>
                                </a:cubicBezTo>
                                <a:lnTo>
                                  <a:pt x="57150" y="349250"/>
                                </a:lnTo>
                                <a:lnTo>
                                  <a:pt x="38100" y="342900"/>
                                </a:lnTo>
                                <a:lnTo>
                                  <a:pt x="12700" y="304800"/>
                                </a:lnTo>
                                <a:cubicBezTo>
                                  <a:pt x="8467" y="298450"/>
                                  <a:pt x="0" y="293382"/>
                                  <a:pt x="0" y="285750"/>
                                </a:cubicBezTo>
                                <a:lnTo>
                                  <a:pt x="6350" y="26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3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131779" y="-296635"/>
                            <a:ext cx="1800751" cy="197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7B8C07" id="Group 8" o:spid="_x0000_s1026" style="position:absolute;margin-left:359.35pt;margin-top:16.1pt;width:157pt;height:114.4pt;z-index:251661312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">
                <v:shape id="Freeform 8" o:spid="_x0000_s1027" style="position:absolute;left:1230;top:12317;width:12675;height:5334;visibility:visible;mso-wrap-style:square;v-text-anchor:middle" coordsize="127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<v:path arrowok="t"/>
                </v:shape>
                <v:shape id="Picture 9" o:spid="_x0000_s1028" type="#_x0000_t75" style="position:absolute;left:-1317;top:-2966;width:18006;height:19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C8CD43F" wp14:editId="71B7661A">
            <wp:simplePos x="0" y="0"/>
            <wp:positionH relativeFrom="column">
              <wp:posOffset>516890</wp:posOffset>
            </wp:positionH>
            <wp:positionV relativeFrom="paragraph">
              <wp:posOffset>207010</wp:posOffset>
            </wp:positionV>
            <wp:extent cx="3200400" cy="1893570"/>
            <wp:effectExtent l="0" t="0" r="0" b="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0078CD" w14:textId="77777777" w:rsidR="001B1EA4" w:rsidRDefault="00000000">
      <w:pPr>
        <w:tabs>
          <w:tab w:val="center" w:pos="1440"/>
          <w:tab w:val="center" w:pos="708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</w:rPr>
        <w:t>MA TRẬN ĐỀ KIỂM TRA CUỐI KỲ I NĂM HỌC 202</w:t>
      </w:r>
      <w:r>
        <w:rPr>
          <w:rFonts w:ascii="Times New Roman" w:hAnsi="Times New Roman"/>
          <w:b/>
          <w:sz w:val="28"/>
          <w:szCs w:val="28"/>
          <w:lang w:val="en-GB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  <w:lang w:val="en-GB"/>
        </w:rPr>
        <w:t>3</w:t>
      </w:r>
    </w:p>
    <w:p w14:paraId="47272AFC" w14:textId="77777777" w:rsidR="001B1EA4" w:rsidRDefault="0000000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MÔN TOÁN LỚP 8</w:t>
      </w:r>
    </w:p>
    <w:p w14:paraId="44A8EF92" w14:textId="77777777" w:rsidR="001B1EA4" w:rsidRDefault="001B1EA4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FFB8EB4" w14:textId="77777777" w:rsidR="001B1EA4" w:rsidRDefault="00000000">
      <w:pPr>
        <w:ind w:left="370" w:hanging="10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Xác định đặc tả ma trận </w:t>
      </w:r>
    </w:p>
    <w:tbl>
      <w:tblPr>
        <w:tblW w:w="14629" w:type="dxa"/>
        <w:tblInd w:w="5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81"/>
        <w:gridCol w:w="2026"/>
        <w:gridCol w:w="3930"/>
        <w:gridCol w:w="4241"/>
        <w:gridCol w:w="851"/>
        <w:gridCol w:w="991"/>
        <w:gridCol w:w="850"/>
        <w:gridCol w:w="1059"/>
      </w:tblGrid>
      <w:tr w:rsidR="001B1EA4" w14:paraId="7A73F4EA" w14:textId="77777777">
        <w:trPr>
          <w:trHeight w:val="607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60FE" w14:textId="77777777" w:rsidR="001B1EA4" w:rsidRDefault="00000000">
            <w:pPr>
              <w:ind w:left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STT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9C55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Nội dung kiến thức 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3B3A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Đơn vị kiến thức 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EB74" w14:textId="77777777" w:rsidR="001B1EA4" w:rsidRDefault="00000000">
            <w:pPr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Chuẩn kiến thức kỹ năng cần kiểm tra 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6A46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Số câu hỏi theo mức độ nhận thức </w:t>
            </w:r>
          </w:p>
        </w:tc>
      </w:tr>
      <w:tr w:rsidR="001B1EA4" w14:paraId="4F421170" w14:textId="77777777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BC67" w14:textId="77777777" w:rsidR="001B1EA4" w:rsidRDefault="001B1EA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9DF2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47A7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7329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CD27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Nhận </w:t>
            </w:r>
          </w:p>
          <w:p w14:paraId="374D393F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biết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E4D4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2AC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292B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Vận dụng cao </w:t>
            </w:r>
          </w:p>
        </w:tc>
      </w:tr>
      <w:tr w:rsidR="001B1EA4" w14:paraId="62ACEAE2" w14:textId="77777777">
        <w:trPr>
          <w:trHeight w:val="90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615" w14:textId="77777777" w:rsidR="001B1EA4" w:rsidRDefault="00000000">
            <w:pPr>
              <w:ind w:left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78CB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Rút gọn biểu thức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A9F6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Nhân đơn thức với đa thức</w:t>
            </w:r>
          </w:p>
          <w:p w14:paraId="18810E46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Nhân đa thức với đa thức</w:t>
            </w:r>
          </w:p>
          <w:p w14:paraId="2A0D46FB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Những hằng đẳng thức đáng nhớ</w:t>
            </w:r>
          </w:p>
          <w:p w14:paraId="5A68E3D3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Phép chia các đa thức</w:t>
            </w:r>
          </w:p>
          <w:p w14:paraId="04F8EAED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Rút gọn phân thức</w:t>
            </w:r>
          </w:p>
          <w:p w14:paraId="5C592E55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Quy đồng mẫu thức nhiều phân thức</w:t>
            </w:r>
          </w:p>
          <w:p w14:paraId="64536179" w14:textId="77777777" w:rsidR="001B1EA4" w:rsidRDefault="00000000">
            <w:pPr>
              <w:ind w:left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Phép cộng, phép trừ các phân thức đại số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3CB1" w14:textId="77777777" w:rsidR="001B1EA4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biết: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58350E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Rút gọn biểu thức đơn giản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4382" w14:textId="77777777" w:rsidR="001B1EA4" w:rsidRDefault="00000000">
            <w:pPr>
              <w:ind w:right="6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C1DE" w14:textId="77777777" w:rsidR="001B1EA4" w:rsidRDefault="00000000">
            <w:pPr>
              <w:ind w:left="1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436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917A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B1EA4" w14:paraId="59032234" w14:textId="77777777">
        <w:trPr>
          <w:trHeight w:val="1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B9B8" w14:textId="77777777" w:rsidR="001B1EA4" w:rsidRDefault="001B1EA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849D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3A6D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A34B4" w14:textId="77777777" w:rsidR="001B1EA4" w:rsidRDefault="00000000">
            <w:pPr>
              <w:spacing w:after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Thông hiểu: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248D57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Rút gọn biểu thức có kết hợp nhân đơn thức với đa thức, nhân đa thức với đa thức, những hằng đẳng thức đáng nhớ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F4C66" w14:textId="77777777" w:rsidR="001B1EA4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2C064" w14:textId="77777777" w:rsidR="001B1EA4" w:rsidRDefault="00000000">
            <w:pPr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BA646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6C57D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B1EA4" w14:paraId="0D67F4C2" w14:textId="77777777">
        <w:trPr>
          <w:trHeight w:val="9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FDE7" w14:textId="77777777" w:rsidR="001B1EA4" w:rsidRDefault="001B1EA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7F08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0FE6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DB06" w14:textId="77777777" w:rsidR="001B1EA4" w:rsidRDefault="000000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dụng:</w:t>
            </w:r>
          </w:p>
          <w:p w14:paraId="0F4B414F" w14:textId="77777777" w:rsidR="001B1EA4" w:rsidRDefault="000000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Phép cộng, phép trừ các phân thức đại số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3C27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96CF" w14:textId="77777777" w:rsidR="001B1EA4" w:rsidRDefault="001B1EA4">
            <w:pPr>
              <w:ind w:left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5997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E042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1B1EA4" w14:paraId="52215E4F" w14:textId="77777777">
        <w:trPr>
          <w:trHeight w:val="9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7377" w14:textId="77777777" w:rsidR="001B1EA4" w:rsidRDefault="00000000">
            <w:pPr>
              <w:ind w:left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96E2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Phân tích đa thức thành nhân tử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6991" w14:textId="77777777" w:rsidR="001B1EA4" w:rsidRPr="00B53407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đặt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chung</w:t>
            </w:r>
          </w:p>
          <w:p w14:paraId="00A6B71F" w14:textId="77777777" w:rsidR="001B1EA4" w:rsidRPr="00B53407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sử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dụng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đẳng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</w:p>
          <w:p w14:paraId="16CBD2C4" w14:textId="77777777" w:rsidR="001B1EA4" w:rsidRPr="00B53407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hạng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</w:p>
          <w:p w14:paraId="24616D04" w14:textId="77777777" w:rsidR="001B1EA4" w:rsidRDefault="00000000">
            <w:pPr>
              <w:ind w:left="2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phối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hợp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nhiều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0031" w14:textId="77777777" w:rsidR="001B1EA4" w:rsidRPr="00B53407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Nhận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biết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3D342FCE" w14:textId="77777777" w:rsidR="001B1EA4" w:rsidRPr="00B53407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đặt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chung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575" w14:textId="77777777" w:rsidR="001B1EA4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E842" w14:textId="77777777" w:rsidR="001B1EA4" w:rsidRDefault="00000000">
            <w:pPr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DBC9" w14:textId="77777777" w:rsidR="001B1EA4" w:rsidRDefault="001B1EA4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5D27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B1EA4" w14:paraId="26AA3821" w14:textId="77777777">
        <w:trPr>
          <w:trHeight w:val="1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DEEE" w14:textId="77777777" w:rsidR="001B1EA4" w:rsidRDefault="001B1EA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2F52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34FB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55301" w14:textId="77777777" w:rsidR="001B1EA4" w:rsidRPr="00B53407" w:rsidRDefault="00000000">
            <w:pPr>
              <w:spacing w:after="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Thông </w:t>
            </w: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hiểu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490E34B0" w14:textId="77777777" w:rsidR="001B1EA4" w:rsidRPr="00B53407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sử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dụng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đẳng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</w:p>
          <w:p w14:paraId="41083049" w14:textId="77777777" w:rsidR="001B1EA4" w:rsidRPr="00B53407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hạng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12D05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9041D" w14:textId="77777777" w:rsidR="001B1EA4" w:rsidRDefault="00000000">
            <w:pPr>
              <w:ind w:left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FAA93" w14:textId="77777777" w:rsidR="001B1EA4" w:rsidRDefault="001B1EA4">
            <w:pPr>
              <w:ind w:righ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F7B4E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1B1EA4" w14:paraId="5DC8027D" w14:textId="77777777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1537" w14:textId="77777777" w:rsidR="001B1EA4" w:rsidRDefault="00000000">
            <w:pPr>
              <w:ind w:left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C6E7" w14:textId="77777777" w:rsidR="001B1EA4" w:rsidRDefault="00000000">
            <w:pPr>
              <w:ind w:left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Tìm x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89B9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nhân đơn thức với đa thức; nhân đa thức với đa thức; hằng đẳng thức đáng nhớ</w:t>
            </w:r>
          </w:p>
          <w:p w14:paraId="3EE15713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phân tích đa thức thành nhân tử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37B6" w14:textId="77777777" w:rsidR="001B1EA4" w:rsidRDefault="000000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Thông hiểu:</w:t>
            </w:r>
          </w:p>
          <w:p w14:paraId="662429B7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nhân đơn thức với đa thức; nhân đa thức với đa thức; hằng đẳng thức đáng nhớ</w:t>
            </w:r>
          </w:p>
          <w:p w14:paraId="14614134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nhiều phương pháp để tìm 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14B2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E255" w14:textId="77777777" w:rsidR="001B1EA4" w:rsidRDefault="00000000">
            <w:pPr>
              <w:ind w:left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9F7B" w14:textId="77777777" w:rsidR="001B1EA4" w:rsidRDefault="001B1EA4">
            <w:pPr>
              <w:ind w:righ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3243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1B1EA4" w14:paraId="1A127818" w14:textId="77777777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608E" w14:textId="77777777" w:rsidR="001B1EA4" w:rsidRDefault="00000000">
            <w:pPr>
              <w:ind w:left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1E0B" w14:textId="77777777" w:rsidR="001B1EA4" w:rsidRDefault="00000000">
            <w:pPr>
              <w:ind w:left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Toán thực tế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92DE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Phần trăm</w:t>
            </w:r>
          </w:p>
          <w:p w14:paraId="511926B0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Lãi suất</w:t>
            </w:r>
          </w:p>
          <w:p w14:paraId="4CEE182F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…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B2A4" w14:textId="77777777" w:rsidR="001B1EA4" w:rsidRDefault="000000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dụng:</w:t>
            </w:r>
          </w:p>
          <w:p w14:paraId="7F2C292C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Vận dụng kiến thức để giải quyết vấn đề thực tế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76E4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F70C" w14:textId="77777777" w:rsidR="001B1EA4" w:rsidRDefault="001B1EA4">
            <w:pPr>
              <w:ind w:left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89E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665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1B1EA4" w14:paraId="24B3F65C" w14:textId="77777777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FDAB" w14:textId="77777777" w:rsidR="001B1EA4" w:rsidRDefault="00000000">
            <w:pPr>
              <w:ind w:left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77DF" w14:textId="77777777" w:rsidR="001B1EA4" w:rsidRDefault="00000000">
            <w:pPr>
              <w:ind w:left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Toán thực tế</w:t>
            </w:r>
          </w:p>
          <w:p w14:paraId="3ED044F5" w14:textId="77777777" w:rsidR="001B1EA4" w:rsidRDefault="00000000">
            <w:pPr>
              <w:ind w:left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(hình học)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4585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Đường trung bình của tam giác, của hình thang</w:t>
            </w:r>
          </w:p>
          <w:p w14:paraId="2761D9FB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Đường trung tuyến ứng với cạnh huyền trong tam giác vuông</w:t>
            </w:r>
          </w:p>
          <w:p w14:paraId="6FF443C7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-…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2215" w14:textId="77777777" w:rsidR="001B1EA4" w:rsidRDefault="000000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dụng:</w:t>
            </w:r>
          </w:p>
          <w:p w14:paraId="0CFD2B9E" w14:textId="77777777" w:rsidR="001B1EA4" w:rsidRDefault="000000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Vận dụng kiến thức đã học để giải quyết bài toán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169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3F03" w14:textId="77777777" w:rsidR="001B1EA4" w:rsidRDefault="001B1EA4">
            <w:pPr>
              <w:ind w:left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EDB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C3D6" w14:textId="77777777" w:rsidR="001B1EA4" w:rsidRDefault="001B1E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1B1EA4" w14:paraId="06D36C0B" w14:textId="77777777">
        <w:trPr>
          <w:trHeight w:val="1205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1FA" w14:textId="77777777" w:rsidR="001B1EA4" w:rsidRDefault="00000000">
            <w:pPr>
              <w:ind w:left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D366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 học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9FC9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thang, hình thang cân, hình thang vuông</w:t>
            </w:r>
          </w:p>
          <w:p w14:paraId="5F8DB08B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bình hành</w:t>
            </w:r>
          </w:p>
          <w:p w14:paraId="59BAAC1F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chữ nhật</w:t>
            </w:r>
          </w:p>
          <w:p w14:paraId="696A031E" w14:textId="77777777" w:rsidR="001B1EA4" w:rsidRDefault="00000000">
            <w:pPr>
              <w:spacing w:after="11"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thoi</w:t>
            </w:r>
          </w:p>
          <w:p w14:paraId="23067848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vuông</w:t>
            </w:r>
          </w:p>
          <w:p w14:paraId="4A412897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Đường trung bình của tam giác, của hình thang</w:t>
            </w:r>
          </w:p>
          <w:p w14:paraId="40BEF8CE" w14:textId="77777777" w:rsidR="001B1EA4" w:rsidRDefault="00000000">
            <w:pPr>
              <w:ind w:left="2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Đối xứng trục, đối xứng tâm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C967" w14:textId="77777777" w:rsidR="001B1EA4" w:rsidRPr="00B53407" w:rsidRDefault="0000000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Nhận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biết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514A7B10" w14:textId="77777777" w:rsidR="001B1EA4" w:rsidRPr="00B53407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Chứng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minh</w:t>
            </w: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các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hình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ở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mức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độ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nhận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biết</w:t>
            </w:r>
            <w:proofErr w:type="spellEnd"/>
          </w:p>
          <w:p w14:paraId="315FFE63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32E" w14:textId="77777777" w:rsidR="001B1EA4" w:rsidRDefault="00000000">
            <w:pPr>
              <w:ind w:right="65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1609" w14:textId="77777777" w:rsidR="001B1EA4" w:rsidRDefault="00000000">
            <w:pPr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2771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0187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B1EA4" w14:paraId="015BFEBF" w14:textId="77777777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86DC" w14:textId="77777777" w:rsidR="001B1EA4" w:rsidRDefault="001B1EA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8DDA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9547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74C" w14:textId="77777777" w:rsidR="001B1EA4" w:rsidRPr="00B53407" w:rsidRDefault="00000000">
            <w:pPr>
              <w:spacing w:after="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Thông </w:t>
            </w: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hiểu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1F78626C" w14:textId="77777777" w:rsidR="001B1EA4" w:rsidRPr="00B53407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Chứng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minh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các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hình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ở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mức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độ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thông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hiểu</w:t>
            </w:r>
            <w:proofErr w:type="spellEnd"/>
          </w:p>
          <w:p w14:paraId="68648B78" w14:textId="77777777" w:rsidR="001B1EA4" w:rsidRPr="00B53407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Chứng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minh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đoạn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thẳng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nhau</w:t>
            </w:r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…</w:t>
            </w:r>
          </w:p>
          <w:p w14:paraId="74476A4F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cạnh…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523B" w14:textId="77777777" w:rsidR="001B1EA4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9340" w14:textId="77777777" w:rsidR="001B1EA4" w:rsidRDefault="00000000">
            <w:pPr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D4CA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41B7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B1EA4" w14:paraId="2932CE53" w14:textId="77777777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A321" w14:textId="77777777" w:rsidR="001B1EA4" w:rsidRDefault="001B1EA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F63E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71E2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97E8" w14:textId="77777777" w:rsidR="001B1EA4" w:rsidRPr="00B53407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Vận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dụng</w:t>
            </w:r>
            <w:proofErr w:type="spellEnd"/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cao:</w:t>
            </w: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86290F2" w14:textId="77777777" w:rsidR="001B1EA4" w:rsidRPr="00B53407" w:rsidRDefault="0000000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Chứng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minh song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song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vuông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thẳng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hàng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82E2" w14:textId="77777777" w:rsidR="001B1EA4" w:rsidRDefault="00000000">
            <w:pPr>
              <w:ind w:left="7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F250" w14:textId="77777777" w:rsidR="001B1EA4" w:rsidRPr="00B53407" w:rsidRDefault="00000000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DB93" w14:textId="77777777" w:rsidR="001B1EA4" w:rsidRPr="00B53407" w:rsidRDefault="00000000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818D" w14:textId="77777777" w:rsidR="001B1EA4" w:rsidRDefault="00000000">
            <w:pPr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</w:tr>
      <w:tr w:rsidR="001B1EA4" w14:paraId="1993F40B" w14:textId="77777777">
        <w:trPr>
          <w:trHeight w:val="3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004D" w14:textId="77777777" w:rsidR="001B1EA4" w:rsidRDefault="00000000">
            <w:pPr>
              <w:ind w:left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3BA7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98F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C5CA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1FA" w14:textId="77777777" w:rsidR="001B1EA4" w:rsidRDefault="00000000">
            <w:pPr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8DBC" w14:textId="77777777" w:rsidR="001B1EA4" w:rsidRDefault="0000000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06CA" w14:textId="77777777" w:rsidR="001B1EA4" w:rsidRDefault="00000000">
            <w:pPr>
              <w:ind w:right="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54A3" w14:textId="77777777" w:rsidR="001B1EA4" w:rsidRDefault="00000000">
            <w:pPr>
              <w:ind w:right="5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</w:tr>
      <w:tr w:rsidR="001B1EA4" w14:paraId="25B8C111" w14:textId="77777777">
        <w:trPr>
          <w:trHeight w:val="3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032A" w14:textId="77777777" w:rsidR="001B1EA4" w:rsidRDefault="00000000">
            <w:pPr>
              <w:ind w:left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52CC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Tỉ lệ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5592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672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BD65" w14:textId="77777777" w:rsidR="001B1EA4" w:rsidRDefault="00000000">
            <w:pPr>
              <w:ind w:left="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C0CD" w14:textId="77777777" w:rsidR="001B1EA4" w:rsidRDefault="00000000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40%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7501" w14:textId="77777777" w:rsidR="001B1EA4" w:rsidRDefault="00000000">
            <w:pPr>
              <w:ind w:lef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25%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7CDC" w14:textId="77777777" w:rsidR="001B1EA4" w:rsidRDefault="00000000">
            <w:pPr>
              <w:ind w:lef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10% </w:t>
            </w:r>
          </w:p>
        </w:tc>
      </w:tr>
      <w:tr w:rsidR="001B1EA4" w14:paraId="173EECD9" w14:textId="77777777">
        <w:trPr>
          <w:trHeight w:val="6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650B" w14:textId="77777777" w:rsidR="001B1EA4" w:rsidRDefault="00000000">
            <w:pPr>
              <w:ind w:left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35DB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Tổng điểm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EABF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9992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5D5D" w14:textId="77777777" w:rsidR="001B1EA4" w:rsidRDefault="00000000">
            <w:pPr>
              <w:spacing w:after="3"/>
              <w:ind w:right="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2.5</w:t>
            </w:r>
          </w:p>
          <w:p w14:paraId="0552A523" w14:textId="77777777" w:rsidR="001B1EA4" w:rsidRDefault="00000000">
            <w:pPr>
              <w:ind w:left="31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điểm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601" w14:textId="77777777" w:rsidR="001B1EA4" w:rsidRDefault="00000000">
            <w:pPr>
              <w:spacing w:after="3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  <w:p w14:paraId="653FB73B" w14:textId="77777777" w:rsidR="001B1EA4" w:rsidRDefault="00000000">
            <w:pPr>
              <w:ind w:left="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điểm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4E97" w14:textId="77777777" w:rsidR="001B1EA4" w:rsidRDefault="00000000">
            <w:pPr>
              <w:spacing w:after="3"/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2.5 </w:t>
            </w:r>
          </w:p>
          <w:p w14:paraId="4184CFDF" w14:textId="77777777" w:rsidR="001B1EA4" w:rsidRDefault="00000000">
            <w:pPr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điểm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FC3" w14:textId="77777777" w:rsidR="001B1EA4" w:rsidRDefault="00000000">
            <w:pPr>
              <w:spacing w:after="3"/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  <w:p w14:paraId="46F745D6" w14:textId="77777777" w:rsidR="001B1EA4" w:rsidRDefault="00000000">
            <w:pPr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điểm </w:t>
            </w:r>
          </w:p>
        </w:tc>
      </w:tr>
    </w:tbl>
    <w:p w14:paraId="64110CF5" w14:textId="77777777" w:rsidR="001B1EA4" w:rsidRDefault="001B1EA4">
      <w:pPr>
        <w:rPr>
          <w:rFonts w:ascii="Times New Roman" w:hAnsi="Times New Roman"/>
          <w:b/>
          <w:color w:val="000000"/>
          <w:sz w:val="28"/>
          <w:szCs w:val="28"/>
          <w:lang w:eastAsia="vi-VN" w:bidi="vi-VN"/>
        </w:rPr>
      </w:pPr>
    </w:p>
    <w:p w14:paraId="7D2B01D2" w14:textId="77777777" w:rsidR="001B1EA4" w:rsidRDefault="001B1EA4">
      <w:pPr>
        <w:rPr>
          <w:rFonts w:ascii="Times New Roman" w:hAnsi="Times New Roman"/>
          <w:b/>
          <w:sz w:val="28"/>
          <w:szCs w:val="28"/>
        </w:rPr>
      </w:pPr>
    </w:p>
    <w:p w14:paraId="75F1C7ED" w14:textId="77777777" w:rsidR="001B1EA4" w:rsidRDefault="001B1EA4">
      <w:pPr>
        <w:rPr>
          <w:rFonts w:ascii="Times New Roman" w:hAnsi="Times New Roman"/>
          <w:b/>
          <w:sz w:val="28"/>
          <w:szCs w:val="28"/>
        </w:rPr>
      </w:pPr>
    </w:p>
    <w:p w14:paraId="578FCC01" w14:textId="77777777" w:rsidR="001B1EA4" w:rsidRDefault="001B1EA4">
      <w:pPr>
        <w:rPr>
          <w:rFonts w:ascii="Times New Roman" w:hAnsi="Times New Roman"/>
          <w:b/>
          <w:sz w:val="28"/>
          <w:szCs w:val="28"/>
        </w:rPr>
      </w:pPr>
    </w:p>
    <w:p w14:paraId="42921469" w14:textId="77777777" w:rsidR="001B1EA4" w:rsidRDefault="00000000">
      <w:pPr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2. Ma trận đề kiểm tra đánh giá cuối HKI </w:t>
      </w:r>
    </w:p>
    <w:tbl>
      <w:tblPr>
        <w:tblW w:w="14599" w:type="dxa"/>
        <w:tblInd w:w="-319" w:type="dxa"/>
        <w:tblCellMar>
          <w:top w:w="9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373"/>
        <w:gridCol w:w="1053"/>
        <w:gridCol w:w="1693"/>
        <w:gridCol w:w="536"/>
        <w:gridCol w:w="528"/>
        <w:gridCol w:w="497"/>
        <w:gridCol w:w="573"/>
        <w:gridCol w:w="523"/>
        <w:gridCol w:w="377"/>
        <w:gridCol w:w="492"/>
        <w:gridCol w:w="591"/>
        <w:gridCol w:w="523"/>
        <w:gridCol w:w="525"/>
        <w:gridCol w:w="497"/>
        <w:gridCol w:w="592"/>
        <w:gridCol w:w="528"/>
        <w:gridCol w:w="528"/>
        <w:gridCol w:w="497"/>
        <w:gridCol w:w="572"/>
        <w:gridCol w:w="525"/>
        <w:gridCol w:w="569"/>
        <w:gridCol w:w="976"/>
        <w:gridCol w:w="1031"/>
      </w:tblGrid>
      <w:tr w:rsidR="001B1EA4" w14:paraId="4941AFCC" w14:textId="77777777">
        <w:trPr>
          <w:trHeight w:val="329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602" w14:textId="77777777" w:rsidR="001B1EA4" w:rsidRDefault="00000000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  <w:p w14:paraId="3B901113" w14:textId="77777777" w:rsidR="001B1EA4" w:rsidRDefault="00000000">
            <w:pPr>
              <w:ind w:left="1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14:paraId="20EBD39B" w14:textId="77777777" w:rsidR="001B1EA4" w:rsidRDefault="00000000">
            <w:pPr>
              <w:ind w:left="1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2A6" w14:textId="77777777" w:rsidR="001B1EA4" w:rsidRDefault="00000000">
            <w:pPr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NỘI </w:t>
            </w:r>
          </w:p>
          <w:p w14:paraId="2F697CC4" w14:textId="77777777" w:rsidR="001B1EA4" w:rsidRDefault="00000000">
            <w:pPr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DUNG </w:t>
            </w:r>
          </w:p>
          <w:p w14:paraId="7CE44976" w14:textId="77777777" w:rsidR="001B1EA4" w:rsidRDefault="00000000">
            <w:pPr>
              <w:ind w:left="1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KIẾN </w:t>
            </w:r>
          </w:p>
          <w:p w14:paraId="5CE32109" w14:textId="77777777" w:rsidR="001B1EA4" w:rsidRDefault="00000000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THỨC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4923" w14:textId="77777777" w:rsidR="001B1EA4" w:rsidRDefault="00000000">
            <w:pPr>
              <w:ind w:left="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ĐƠN VỊ KIẾN THỨC </w:t>
            </w:r>
          </w:p>
        </w:tc>
        <w:tc>
          <w:tcPr>
            <w:tcW w:w="80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88A6" w14:textId="77777777" w:rsidR="001B1EA4" w:rsidRDefault="00000000">
            <w:pPr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CÂU HỎI THEO MỨC ĐỘ NHẬN THỨC 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2658" w14:textId="77777777" w:rsidR="001B1EA4" w:rsidRDefault="00000000">
            <w:pPr>
              <w:spacing w:after="1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TỔNG </w:t>
            </w:r>
          </w:p>
          <w:p w14:paraId="0ABBAFE0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SỐ </w:t>
            </w:r>
          </w:p>
          <w:p w14:paraId="5D56D6CD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</w:p>
          <w:p w14:paraId="677B59AD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HỎI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2E93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TỔNG </w:t>
            </w:r>
          </w:p>
          <w:p w14:paraId="74036004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THỜI </w:t>
            </w:r>
          </w:p>
          <w:p w14:paraId="40877683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GIAN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024" w14:textId="77777777" w:rsidR="001B1EA4" w:rsidRDefault="00000000">
            <w:pPr>
              <w:spacing w:after="34" w:line="252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TỈ LỆ PHẦN </w:t>
            </w:r>
          </w:p>
          <w:p w14:paraId="7D4132AA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TRĂM </w:t>
            </w:r>
          </w:p>
        </w:tc>
      </w:tr>
      <w:tr w:rsidR="001B1EA4" w14:paraId="2C086785" w14:textId="77777777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11AD" w14:textId="77777777" w:rsidR="001B1EA4" w:rsidRDefault="001B1EA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219F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8955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6109" w14:textId="77777777" w:rsidR="001B1EA4" w:rsidRDefault="00000000">
            <w:pPr>
              <w:ind w:lef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NHẬN BIẾT 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BA157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E93EE1" w14:textId="77777777" w:rsidR="001B1EA4" w:rsidRDefault="00000000">
            <w:pPr>
              <w:ind w:lef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0107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VẬN DỤNG CAO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2CDD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0F22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82B7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  <w:tr w:rsidR="001B1EA4" w14:paraId="774CDA1E" w14:textId="77777777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2644" w14:textId="77777777" w:rsidR="001B1EA4" w:rsidRDefault="001B1EA4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ED72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1A16" w14:textId="77777777" w:rsidR="001B1EA4" w:rsidRDefault="001B1EA4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9894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TN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56C2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TG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2705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TL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BCC9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TG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6048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TN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8E43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  <w:p w14:paraId="184E6D98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1E1D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TL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C2F35D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TG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FEEC6F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TN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3A42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TG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14F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TL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3CCA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TG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EA19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TN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9D51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TG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1D45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TL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A8D3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TG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6870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TN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7CF6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TL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EE8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9CF9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1EA4" w14:paraId="6CCF6FBE" w14:textId="77777777">
        <w:trPr>
          <w:trHeight w:val="9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A3B0" w14:textId="77777777" w:rsidR="001B1EA4" w:rsidRDefault="00000000">
            <w:pPr>
              <w:ind w:left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7B45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Rút gọn biểu thức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C1DC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Nhân đơn thức với đa thức</w:t>
            </w:r>
          </w:p>
          <w:p w14:paraId="4656ECD0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Nhân đa thức với đa thức</w:t>
            </w:r>
          </w:p>
          <w:p w14:paraId="0FC7C3E1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Những hằng đẳng thức đáng nhớ</w:t>
            </w:r>
          </w:p>
          <w:p w14:paraId="7DB239D2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Phép chia các đa thức</w:t>
            </w:r>
          </w:p>
          <w:p w14:paraId="39611823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Rút gọn phân thức</w:t>
            </w:r>
          </w:p>
          <w:p w14:paraId="5CE7D174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Quy đồng mẫu thức nhiều phân thức</w:t>
            </w:r>
          </w:p>
          <w:p w14:paraId="445B27B5" w14:textId="77777777" w:rsidR="001B1EA4" w:rsidRDefault="00000000">
            <w:pPr>
              <w:ind w:left="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Phép cộng, phép trừ các phân thức đại số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90D" w14:textId="77777777" w:rsidR="001B1EA4" w:rsidRDefault="00000000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00CE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D0E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736B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A7D6" w14:textId="77777777" w:rsidR="001B1EA4" w:rsidRDefault="00000000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A005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D381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BE715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CD0E0E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1D7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B73C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021" w14:textId="77777777" w:rsidR="001B1EA4" w:rsidRDefault="00000000">
            <w:pPr>
              <w:ind w:left="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08D4" w14:textId="77777777" w:rsidR="001B1EA4" w:rsidRDefault="00000000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9ADC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CEB4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8EB4" w14:textId="77777777" w:rsidR="001B1EA4" w:rsidRDefault="00000000">
            <w:pPr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7BE2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8DE7" w14:textId="77777777" w:rsidR="001B1EA4" w:rsidRDefault="0000000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B9F9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20ph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643F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</w:tbl>
    <w:p w14:paraId="6CFEC854" w14:textId="77777777" w:rsidR="001B1EA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4599" w:type="dxa"/>
        <w:tblInd w:w="-319" w:type="dxa"/>
        <w:tblCellMar>
          <w:top w:w="9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386"/>
        <w:gridCol w:w="1050"/>
        <w:gridCol w:w="2098"/>
        <w:gridCol w:w="541"/>
        <w:gridCol w:w="488"/>
        <w:gridCol w:w="435"/>
        <w:gridCol w:w="601"/>
        <w:gridCol w:w="469"/>
        <w:gridCol w:w="389"/>
        <w:gridCol w:w="430"/>
        <w:gridCol w:w="630"/>
        <w:gridCol w:w="469"/>
        <w:gridCol w:w="485"/>
        <w:gridCol w:w="435"/>
        <w:gridCol w:w="633"/>
        <w:gridCol w:w="474"/>
        <w:gridCol w:w="488"/>
        <w:gridCol w:w="435"/>
        <w:gridCol w:w="599"/>
        <w:gridCol w:w="471"/>
        <w:gridCol w:w="614"/>
        <w:gridCol w:w="935"/>
        <w:gridCol w:w="1044"/>
      </w:tblGrid>
      <w:tr w:rsidR="001B1EA4" w14:paraId="484AEB3D" w14:textId="77777777">
        <w:trPr>
          <w:trHeight w:val="9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258C" w14:textId="77777777" w:rsidR="001B1EA4" w:rsidRDefault="00000000">
            <w:pPr>
              <w:ind w:left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160C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Phân tích đa thức thành nhân tử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87F3" w14:textId="77777777" w:rsidR="001B1EA4" w:rsidRPr="00B53407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đặt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chung</w:t>
            </w:r>
          </w:p>
          <w:p w14:paraId="4DAB5AF4" w14:textId="77777777" w:rsidR="001B1EA4" w:rsidRPr="00B53407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sử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dụng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đẳng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</w:p>
          <w:p w14:paraId="41CD2F23" w14:textId="77777777" w:rsidR="001B1EA4" w:rsidRPr="00B53407" w:rsidRDefault="00000000">
            <w:pPr>
              <w:ind w:left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hạng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</w:p>
          <w:p w14:paraId="77962C26" w14:textId="77777777" w:rsidR="001B1EA4" w:rsidRDefault="00000000">
            <w:pPr>
              <w:ind w:left="2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nhân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tử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phối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hợp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nhiều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  <w:lang w:val="vi-VN"/>
              </w:rPr>
              <w:t>pháp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B739" w14:textId="77777777" w:rsidR="001B1EA4" w:rsidRPr="00B53407" w:rsidRDefault="001B1EA4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E4A4" w14:textId="77777777" w:rsidR="001B1EA4" w:rsidRPr="00B53407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46BD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8E5C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471F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5917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7F40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AA76B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E5A6BD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598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5642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D3E1" w14:textId="77777777" w:rsidR="001B1EA4" w:rsidRDefault="001B1EA4">
            <w:pPr>
              <w:ind w:left="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3788" w14:textId="77777777" w:rsidR="001B1EA4" w:rsidRDefault="001B1EA4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193F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729B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93BB" w14:textId="77777777" w:rsidR="001B1EA4" w:rsidRDefault="001B1EA4">
            <w:pPr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43B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739" w14:textId="77777777" w:rsidR="001B1EA4" w:rsidRDefault="0000000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CBD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10ph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DFFF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</w:tr>
      <w:tr w:rsidR="001B1EA4" w14:paraId="17C6E8F3" w14:textId="77777777">
        <w:trPr>
          <w:trHeight w:val="9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670" w14:textId="77777777" w:rsidR="001B1EA4" w:rsidRDefault="00000000">
            <w:pPr>
              <w:ind w:left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A61" w14:textId="77777777" w:rsidR="001B1EA4" w:rsidRDefault="00000000">
            <w:pPr>
              <w:ind w:left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Tìm 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B019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nhân đơn thức với đa thức; nhân đa thức với đa thức; hằng đẳng thức đáng nhớ</w:t>
            </w:r>
          </w:p>
          <w:p w14:paraId="0F518627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phân tích đa thức thành nhân tử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3C31" w14:textId="77777777" w:rsidR="001B1EA4" w:rsidRDefault="00000000">
            <w:pPr>
              <w:ind w:left="8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FC37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B0B5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EAB8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5BF3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6194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3E9D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7CA55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9C253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9A68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0B8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7AFC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766" w14:textId="77777777" w:rsidR="001B1EA4" w:rsidRDefault="001B1EA4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75A8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5A17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F6B3" w14:textId="77777777" w:rsidR="001B1EA4" w:rsidRDefault="001B1EA4">
            <w:pPr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22C4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AF37" w14:textId="77777777" w:rsidR="001B1EA4" w:rsidRDefault="0000000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AE1D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20ph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8645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16.6%</w:t>
            </w:r>
          </w:p>
        </w:tc>
      </w:tr>
      <w:tr w:rsidR="001B1EA4" w14:paraId="68D9BAFF" w14:textId="77777777">
        <w:trPr>
          <w:trHeight w:val="9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6AB3" w14:textId="77777777" w:rsidR="001B1EA4" w:rsidRDefault="00000000">
            <w:pPr>
              <w:ind w:left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263F" w14:textId="77777777" w:rsidR="001B1EA4" w:rsidRDefault="00000000">
            <w:pPr>
              <w:ind w:left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Toán thực tế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3B31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Phần trăm</w:t>
            </w:r>
          </w:p>
          <w:p w14:paraId="19DCADC1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Lãi suất</w:t>
            </w:r>
          </w:p>
          <w:p w14:paraId="42028EC5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E43E" w14:textId="77777777" w:rsidR="001B1EA4" w:rsidRDefault="001B1EA4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2611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AA4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6812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42FF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FCE9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7366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A6FA87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E5EB28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666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4217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2992" w14:textId="77777777" w:rsidR="001B1EA4" w:rsidRDefault="00000000">
            <w:pPr>
              <w:ind w:left="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AF3D" w14:textId="77777777" w:rsidR="001B1EA4" w:rsidRDefault="001B1EA4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91E6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FD20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5C91" w14:textId="77777777" w:rsidR="001B1EA4" w:rsidRDefault="001B1EA4">
            <w:pPr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D309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C820" w14:textId="77777777" w:rsidR="001B1EA4" w:rsidRDefault="0000000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4E1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10ph</w:t>
            </w:r>
          </w:p>
          <w:p w14:paraId="64E33319" w14:textId="77777777" w:rsidR="001B1EA4" w:rsidRDefault="001B1EA4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7B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8.3%</w:t>
            </w:r>
          </w:p>
        </w:tc>
      </w:tr>
      <w:tr w:rsidR="001B1EA4" w14:paraId="0DE649CF" w14:textId="77777777">
        <w:trPr>
          <w:trHeight w:val="9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B776" w14:textId="77777777" w:rsidR="001B1EA4" w:rsidRDefault="00000000">
            <w:pPr>
              <w:ind w:left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FC7" w14:textId="77777777" w:rsidR="001B1EA4" w:rsidRDefault="00000000">
            <w:pPr>
              <w:ind w:left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Toán thực tế</w:t>
            </w:r>
          </w:p>
          <w:p w14:paraId="21B1020D" w14:textId="77777777" w:rsidR="001B1EA4" w:rsidRDefault="00000000">
            <w:pPr>
              <w:ind w:left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(hình học)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70D6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Đường trung bình của tam giác, của hình thang</w:t>
            </w:r>
          </w:p>
          <w:p w14:paraId="3EFD797D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Đường trung tuyến ứng với cạnh huyền trong tam giác vuông</w:t>
            </w:r>
          </w:p>
          <w:p w14:paraId="1D2A8FA5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-…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819D" w14:textId="77777777" w:rsidR="001B1EA4" w:rsidRDefault="001B1EA4">
            <w:pPr>
              <w:ind w:left="8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2141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D74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7F84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C385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939F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E71E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2581E" w14:textId="77777777" w:rsidR="001B1EA4" w:rsidRDefault="001B1EA4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8B5828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788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6D71" w14:textId="77777777" w:rsidR="001B1EA4" w:rsidRDefault="00000000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7B5E" w14:textId="77777777" w:rsidR="001B1EA4" w:rsidRDefault="00000000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8D9B" w14:textId="77777777" w:rsidR="001B1EA4" w:rsidRDefault="001B1EA4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3F96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33E3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4F81" w14:textId="77777777" w:rsidR="001B1EA4" w:rsidRDefault="001B1EA4">
            <w:pPr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B8A4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EEE" w14:textId="77777777" w:rsidR="001B1EA4" w:rsidRDefault="0000000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FB1E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10ph</w:t>
            </w:r>
          </w:p>
          <w:p w14:paraId="0FB89514" w14:textId="77777777" w:rsidR="001B1EA4" w:rsidRDefault="001B1EA4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D850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8.3%</w:t>
            </w:r>
          </w:p>
        </w:tc>
      </w:tr>
      <w:tr w:rsidR="001B1EA4" w14:paraId="076C1790" w14:textId="77777777">
        <w:trPr>
          <w:trHeight w:val="9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E62" w14:textId="77777777" w:rsidR="001B1EA4" w:rsidRDefault="00000000">
            <w:pPr>
              <w:ind w:left="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EAAE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 học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F054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thang, hình thang cân, hình thang vuông</w:t>
            </w:r>
          </w:p>
          <w:p w14:paraId="58C07532" w14:textId="77777777" w:rsidR="001B1EA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bình hành</w:t>
            </w:r>
          </w:p>
          <w:p w14:paraId="6A5CDF38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chữ nhật</w:t>
            </w:r>
          </w:p>
          <w:p w14:paraId="07EC624E" w14:textId="77777777" w:rsidR="001B1EA4" w:rsidRDefault="00000000">
            <w:pPr>
              <w:spacing w:after="11"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thoi</w:t>
            </w:r>
          </w:p>
          <w:p w14:paraId="12840096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Hình vuông</w:t>
            </w:r>
          </w:p>
          <w:p w14:paraId="6D174172" w14:textId="77777777" w:rsidR="001B1EA4" w:rsidRDefault="00000000">
            <w:pPr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Đường trung bình của tam giác, của hình thang</w:t>
            </w:r>
          </w:p>
          <w:p w14:paraId="3036B324" w14:textId="77777777" w:rsidR="001B1EA4" w:rsidRDefault="00000000">
            <w:pPr>
              <w:ind w:left="2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Đối xứng trục, đối xứng tâm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4851" w14:textId="77777777" w:rsidR="001B1EA4" w:rsidRDefault="00000000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5E7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2DE4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7C1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BC3C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A75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2157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5EE397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4E01A7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FCA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D66A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9F23" w14:textId="77777777" w:rsidR="001B1EA4" w:rsidRDefault="001B1EA4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DA81" w14:textId="77777777" w:rsidR="001B1EA4" w:rsidRDefault="001B1EA4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6A12" w14:textId="77777777" w:rsidR="001B1EA4" w:rsidRDefault="001B1EA4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FAE6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1289" w14:textId="77777777" w:rsidR="001B1EA4" w:rsidRDefault="00000000">
            <w:pPr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E876" w14:textId="77777777" w:rsidR="001B1EA4" w:rsidRDefault="001B1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D6C7" w14:textId="77777777" w:rsidR="001B1EA4" w:rsidRDefault="0000000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6F4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20ph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8D22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1B1EA4" w14:paraId="1E3628AC" w14:textId="77777777">
        <w:trPr>
          <w:trHeight w:val="31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AA5B" w14:textId="77777777" w:rsidR="001B1EA4" w:rsidRDefault="00000000">
            <w:pPr>
              <w:ind w:right="62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43FE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4670" w14:textId="77777777" w:rsidR="001B1EA4" w:rsidRDefault="00000000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E07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3E2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7E90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27DC" w14:textId="77777777" w:rsidR="001B1EA4" w:rsidRDefault="00000000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230D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7493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B16DA" w14:textId="77777777" w:rsidR="001B1EA4" w:rsidRDefault="00000000">
            <w:pPr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86EF5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649B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393D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DC70" w14:textId="77777777" w:rsidR="001B1EA4" w:rsidRDefault="00000000">
            <w:pPr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127" w14:textId="77777777" w:rsidR="001B1EA4" w:rsidRDefault="00000000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56A" w14:textId="77777777" w:rsidR="001B1EA4" w:rsidRDefault="00000000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FABA" w14:textId="77777777" w:rsidR="001B1EA4" w:rsidRDefault="00000000">
            <w:pPr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ACC0" w14:textId="77777777" w:rsidR="001B1EA4" w:rsidRDefault="00000000">
            <w:pPr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3343" w14:textId="77777777" w:rsidR="001B1EA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98BC" w14:textId="77777777" w:rsidR="001B1EA4" w:rsidRDefault="0000000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46D5" w14:textId="77777777" w:rsidR="001B1EA4" w:rsidRDefault="00000000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90ph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0763" w14:textId="77777777" w:rsidR="001B1EA4" w:rsidRDefault="00000000">
            <w:pPr>
              <w:ind w:left="158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</w:p>
        </w:tc>
      </w:tr>
      <w:tr w:rsidR="001B1EA4" w14:paraId="5BC52B8C" w14:textId="77777777">
        <w:trPr>
          <w:trHeight w:val="259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21CF" w14:textId="77777777" w:rsidR="001B1EA4" w:rsidRDefault="00000000">
            <w:pPr>
              <w:ind w:righ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Tỉ lệ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B513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808E" w14:textId="77777777" w:rsidR="001B1EA4" w:rsidRDefault="00000000">
            <w:pPr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25% 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F79B94" w14:textId="77777777" w:rsidR="001B1EA4" w:rsidRDefault="00000000">
            <w:pPr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40%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186E5A" w14:textId="77777777" w:rsidR="001B1EA4" w:rsidRDefault="00000000">
            <w:pPr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25% 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80FD" w14:textId="77777777" w:rsidR="001B1EA4" w:rsidRDefault="00000000">
            <w:pPr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10%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1AFE" w14:textId="77777777" w:rsidR="001B1EA4" w:rsidRDefault="00000000">
            <w:pPr>
              <w:ind w:left="1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34C7" w14:textId="77777777" w:rsidR="001B1EA4" w:rsidRDefault="001B1EA4">
            <w:pPr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A1B" w14:textId="77777777" w:rsidR="001B1EA4" w:rsidRDefault="00000000">
            <w:pPr>
              <w:ind w:left="1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</w:p>
        </w:tc>
      </w:tr>
      <w:tr w:rsidR="001B1EA4" w14:paraId="2879E639" w14:textId="77777777">
        <w:trPr>
          <w:trHeight w:val="307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71DD" w14:textId="77777777" w:rsidR="001B1EA4" w:rsidRDefault="00000000">
            <w:pPr>
              <w:ind w:right="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Tổng điểm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EE8" w14:textId="77777777" w:rsidR="001B1EA4" w:rsidRDefault="0000000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D909" w14:textId="77777777" w:rsidR="001B1EA4" w:rsidRDefault="00000000">
            <w:pPr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 điểm 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5DE13" w14:textId="77777777" w:rsidR="001B1EA4" w:rsidRDefault="00000000">
            <w:pPr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điểm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C55465" w14:textId="77777777" w:rsidR="001B1EA4" w:rsidRDefault="00000000">
            <w:pPr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 điểm 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8A32" w14:textId="77777777" w:rsidR="001B1EA4" w:rsidRDefault="00000000">
            <w:pPr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điểm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8265" w14:textId="77777777" w:rsidR="001B1EA4" w:rsidRDefault="00000000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điểm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3BA0" w14:textId="77777777" w:rsidR="001B1EA4" w:rsidRDefault="001B1EA4">
            <w:pPr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4849" w14:textId="77777777" w:rsidR="001B1EA4" w:rsidRDefault="00000000">
            <w:pPr>
              <w:ind w:left="158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</w:p>
        </w:tc>
      </w:tr>
    </w:tbl>
    <w:p w14:paraId="6781DA0B" w14:textId="77777777" w:rsidR="001B1EA4" w:rsidRDefault="001B1EA4">
      <w:pPr>
        <w:ind w:left="360"/>
        <w:rPr>
          <w:rFonts w:ascii="Times New Roman" w:hAnsi="Times New Roman"/>
          <w:sz w:val="28"/>
          <w:szCs w:val="28"/>
        </w:rPr>
      </w:pPr>
    </w:p>
    <w:p w14:paraId="7B96C0D1" w14:textId="77777777" w:rsidR="001B1EA4" w:rsidRDefault="001B1EA4">
      <w:pPr>
        <w:rPr>
          <w:rFonts w:ascii="Times New Roman" w:hAnsi="Times New Roman"/>
          <w:b/>
          <w:bCs/>
          <w:sz w:val="28"/>
          <w:szCs w:val="28"/>
        </w:rPr>
      </w:pPr>
    </w:p>
    <w:p w14:paraId="6170168C" w14:textId="77777777" w:rsidR="001B1EA4" w:rsidRDefault="001B1EA4">
      <w:pPr>
        <w:jc w:val="both"/>
        <w:rPr>
          <w:rFonts w:ascii="Times New Roman" w:hAnsi="Times New Roman"/>
          <w:sz w:val="28"/>
          <w:szCs w:val="28"/>
          <w:lang w:val="nb-NO"/>
        </w:rPr>
      </w:pPr>
    </w:p>
    <w:p w14:paraId="241DE62F" w14:textId="77777777" w:rsidR="001B1EA4" w:rsidRDefault="001B1EA4">
      <w:pPr>
        <w:tabs>
          <w:tab w:val="left" w:pos="720"/>
          <w:tab w:val="right" w:pos="1008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144D13" w14:textId="77777777" w:rsidR="001B1EA4" w:rsidRDefault="001B1EA4">
      <w:pPr>
        <w:tabs>
          <w:tab w:val="left" w:pos="720"/>
          <w:tab w:val="right" w:pos="1008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DDADFD" w14:textId="77777777" w:rsidR="001B1EA4" w:rsidRDefault="001B1EA4">
      <w:pPr>
        <w:rPr>
          <w:rFonts w:ascii="Times New Roman" w:hAnsi="Times New Roman"/>
          <w:sz w:val="28"/>
          <w:szCs w:val="28"/>
        </w:rPr>
      </w:pPr>
    </w:p>
    <w:sectPr w:rsidR="001B1EA4">
      <w:pgSz w:w="15840" w:h="12240" w:orient="landscape"/>
      <w:pgMar w:top="567" w:right="907" w:bottom="539" w:left="805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F1DB" w14:textId="77777777" w:rsidR="0060750D" w:rsidRDefault="0060750D">
      <w:r>
        <w:separator/>
      </w:r>
    </w:p>
  </w:endnote>
  <w:endnote w:type="continuationSeparator" w:id="0">
    <w:p w14:paraId="5005B413" w14:textId="77777777" w:rsidR="0060750D" w:rsidRDefault="006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JXc-TeX-main-Rw">
    <w:altName w:val="Segoe Print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FC8B" w14:textId="77777777" w:rsidR="001B1EA4" w:rsidRDefault="00000000">
    <w:pPr>
      <w:pStyle w:val="Chntrang"/>
      <w:spacing w:before="240"/>
    </w:pPr>
    <w:r>
      <w:t>Họ tên học sinh:…………………………..Số báo danh:………………..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7DB1" w14:textId="77777777" w:rsidR="0060750D" w:rsidRDefault="0060750D">
      <w:r>
        <w:separator/>
      </w:r>
    </w:p>
  </w:footnote>
  <w:footnote w:type="continuationSeparator" w:id="0">
    <w:p w14:paraId="73E4CAC0" w14:textId="77777777" w:rsidR="0060750D" w:rsidRDefault="0060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206"/>
    <w:multiLevelType w:val="multilevel"/>
    <w:tmpl w:val="1360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74367D"/>
    <w:rsid w:val="001B1EA4"/>
    <w:rsid w:val="0060750D"/>
    <w:rsid w:val="00AE7960"/>
    <w:rsid w:val="00B53407"/>
    <w:rsid w:val="029C337F"/>
    <w:rsid w:val="05B12806"/>
    <w:rsid w:val="09E137A0"/>
    <w:rsid w:val="0C633180"/>
    <w:rsid w:val="0DEE54A8"/>
    <w:rsid w:val="0F8E5C90"/>
    <w:rsid w:val="12550DEF"/>
    <w:rsid w:val="13524D92"/>
    <w:rsid w:val="15720854"/>
    <w:rsid w:val="166156C8"/>
    <w:rsid w:val="184137CD"/>
    <w:rsid w:val="1C9927D3"/>
    <w:rsid w:val="21C8600F"/>
    <w:rsid w:val="226F20BF"/>
    <w:rsid w:val="26E15048"/>
    <w:rsid w:val="270C3492"/>
    <w:rsid w:val="2B223886"/>
    <w:rsid w:val="341274A8"/>
    <w:rsid w:val="35501B2D"/>
    <w:rsid w:val="365A744D"/>
    <w:rsid w:val="406805F7"/>
    <w:rsid w:val="44073476"/>
    <w:rsid w:val="445E7297"/>
    <w:rsid w:val="498A6E6E"/>
    <w:rsid w:val="49971504"/>
    <w:rsid w:val="4A4743D2"/>
    <w:rsid w:val="57471546"/>
    <w:rsid w:val="5F2B6302"/>
    <w:rsid w:val="5FBC69AB"/>
    <w:rsid w:val="618F271E"/>
    <w:rsid w:val="65AB0E97"/>
    <w:rsid w:val="6F5D7734"/>
    <w:rsid w:val="6F74367D"/>
    <w:rsid w:val="74B805FF"/>
    <w:rsid w:val="7B6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153B1F3"/>
  <w15:docId w15:val="{A758CB9C-76C6-46AB-8CFC-F7422851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Arial" w:eastAsia="Times New Roman" w:hAnsi="Arial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pPr>
      <w:tabs>
        <w:tab w:val="center" w:pos="4680"/>
        <w:tab w:val="right" w:pos="9360"/>
      </w:tabs>
    </w:pPr>
  </w:style>
  <w:style w:type="character" w:styleId="Siuktni">
    <w:name w:val="Hyperlink"/>
    <w:basedOn w:val="Phngmcinhcuaoanvn"/>
    <w:rPr>
      <w:color w:val="0000FF"/>
      <w:u w:val="single"/>
    </w:rPr>
  </w:style>
  <w:style w:type="paragraph" w:styleId="Thngthng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oancuaDanhsach">
    <w:name w:val="List Paragraph"/>
    <w:basedOn w:val="Binhthng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6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1241</Words>
  <Characters>7078</Characters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2022-10-28T09:42:00Z</dcterms:created>
  <dcterms:modified xsi:type="dcterms:W3CDTF">2022-10-28T09:42:00Z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3315F7D3A6934EDCACEE61776027D259</vt:lpwstr>
  </property>
</Properties>
</file>