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8D7" w:rsidRPr="00CE6465" w:rsidRDefault="004E198F" w:rsidP="00E556C9">
      <w:pPr>
        <w:pStyle w:val="Heading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E6465">
        <w:rPr>
          <w:rFonts w:ascii="Times New Roman" w:hAnsi="Times New Roman" w:cs="Times New Roman"/>
          <w:b/>
          <w:color w:val="auto"/>
          <w:sz w:val="28"/>
          <w:szCs w:val="28"/>
        </w:rPr>
        <w:t>TUẦ</w:t>
      </w:r>
      <w:r w:rsidR="00E556C9" w:rsidRPr="00CE6465">
        <w:rPr>
          <w:rFonts w:ascii="Times New Roman" w:hAnsi="Times New Roman" w:cs="Times New Roman"/>
          <w:b/>
          <w:color w:val="auto"/>
          <w:sz w:val="28"/>
          <w:szCs w:val="28"/>
        </w:rPr>
        <w:t xml:space="preserve">N </w:t>
      </w:r>
      <w:r w:rsidRPr="00CE6465">
        <w:rPr>
          <w:rFonts w:ascii="Times New Roman" w:hAnsi="Times New Roman" w:cs="Times New Roman"/>
          <w:b/>
          <w:color w:val="auto"/>
          <w:sz w:val="28"/>
          <w:szCs w:val="28"/>
        </w:rPr>
        <w:t>15</w:t>
      </w:r>
    </w:p>
    <w:p w:rsidR="004E198F" w:rsidRPr="00CE6465" w:rsidRDefault="00D50157" w:rsidP="00CE6465">
      <w:pPr>
        <w:spacing w:line="360" w:lineRule="auto"/>
        <w:rPr>
          <w:b/>
        </w:rPr>
      </w:pPr>
      <w:r w:rsidRPr="00CE6465">
        <w:rPr>
          <w:b/>
        </w:rPr>
        <w:t>I. </w:t>
      </w:r>
      <w:r w:rsidR="004E198F" w:rsidRPr="00CE6465">
        <w:rPr>
          <w:b/>
        </w:rPr>
        <w:t>MỤC TIÊU</w:t>
      </w:r>
      <w:r w:rsidR="00914A7A" w:rsidRPr="00CE6465">
        <w:rPr>
          <w:b/>
        </w:rPr>
        <w:t>:</w:t>
      </w:r>
    </w:p>
    <w:p w:rsidR="0010181A" w:rsidRPr="00CE6465" w:rsidRDefault="008877A8" w:rsidP="00CE6465">
      <w:pPr>
        <w:spacing w:line="360" w:lineRule="auto"/>
        <w:rPr>
          <w:b/>
          <w:lang w:val="vi-VN"/>
        </w:rPr>
      </w:pPr>
      <w:r w:rsidRPr="00CE6465">
        <w:rPr>
          <w:b/>
          <w:lang w:val="vi-VN"/>
        </w:rPr>
        <w:t>* Phát triển năng lực ngôn ngữ</w:t>
      </w:r>
    </w:p>
    <w:p w:rsidR="000E3A32" w:rsidRPr="00CE6465" w:rsidRDefault="000E3A32" w:rsidP="00CE6465">
      <w:pPr>
        <w:spacing w:line="360" w:lineRule="auto"/>
        <w:rPr>
          <w:lang w:val="vi-VN"/>
        </w:rPr>
      </w:pPr>
      <w:r w:rsidRPr="00CE6465">
        <w:rPr>
          <w:lang w:val="vi-VN"/>
        </w:rPr>
        <w:t>-</w:t>
      </w:r>
      <w:r w:rsidR="00CA3170" w:rsidRPr="00CE6465">
        <w:rPr>
          <w:lang w:val="vi-VN"/>
        </w:rPr>
        <w:t xml:space="preserve"> Qua tranh ảnh nhận biế</w:t>
      </w:r>
      <w:r w:rsidR="0012598C" w:rsidRPr="00CE6465">
        <w:rPr>
          <w:lang w:val="vi-VN"/>
        </w:rPr>
        <w:t>t nhanh các vần</w:t>
      </w:r>
      <w:r w:rsidR="00CA3170" w:rsidRPr="00CE6465">
        <w:rPr>
          <w:lang w:val="vi-VN"/>
        </w:rPr>
        <w:t xml:space="preserve"> đã học trong tuần, đọc đúng tiếng có ch</w:t>
      </w:r>
      <w:r w:rsidR="00A64C59" w:rsidRPr="00CE6465">
        <w:rPr>
          <w:lang w:val="vi-VN"/>
        </w:rPr>
        <w:t>ứa vần</w:t>
      </w:r>
      <w:r w:rsidR="00CA3170" w:rsidRPr="00CE6465">
        <w:rPr>
          <w:lang w:val="vi-VN"/>
        </w:rPr>
        <w:t xml:space="preserve"> đã học</w:t>
      </w:r>
      <w:r w:rsidR="0012598C" w:rsidRPr="00CE6465">
        <w:rPr>
          <w:lang w:val="vi-VN"/>
        </w:rPr>
        <w:t>.</w:t>
      </w:r>
    </w:p>
    <w:p w:rsidR="00D60DBD" w:rsidRPr="00CE6465" w:rsidRDefault="00D60DBD" w:rsidP="00CE6465">
      <w:pPr>
        <w:spacing w:line="360" w:lineRule="auto"/>
      </w:pPr>
      <w:r w:rsidRPr="00CE6465">
        <w:rPr>
          <w:lang w:val="vi-VN"/>
        </w:rPr>
        <w:t>- Nhìn tranh, ảnh minh họa, phát âm và t</w:t>
      </w:r>
      <w:r w:rsidR="000903B2" w:rsidRPr="00CE6465">
        <w:t>ự</w:t>
      </w:r>
      <w:r w:rsidRPr="00CE6465">
        <w:rPr>
          <w:lang w:val="vi-VN"/>
        </w:rPr>
        <w:t xml:space="preserve"> phát hiện được tiế</w:t>
      </w:r>
      <w:r w:rsidR="00CE6465">
        <w:rPr>
          <w:lang w:val="vi-VN"/>
        </w:rPr>
        <w:t xml:space="preserve">ng </w:t>
      </w:r>
      <w:r w:rsidRPr="00CE6465">
        <w:rPr>
          <w:lang w:val="vi-VN"/>
        </w:rPr>
        <w:t>có chứa</w:t>
      </w:r>
      <w:r w:rsidR="001B0FAA" w:rsidRPr="00CE6465">
        <w:rPr>
          <w:lang w:val="vi-VN"/>
        </w:rPr>
        <w:t xml:space="preserve"> vần</w:t>
      </w:r>
      <w:r w:rsidR="00561719" w:rsidRPr="00CE6465">
        <w:rPr>
          <w:lang w:val="vi-VN"/>
        </w:rPr>
        <w:t xml:space="preserve"> đã học</w:t>
      </w:r>
      <w:r w:rsidR="00D50157" w:rsidRPr="00CE6465">
        <w:t>.</w:t>
      </w:r>
    </w:p>
    <w:p w:rsidR="00440D0B" w:rsidRPr="00CE6465" w:rsidRDefault="008A4C65" w:rsidP="00CE6465">
      <w:pPr>
        <w:spacing w:line="360" w:lineRule="auto"/>
      </w:pPr>
      <w:r w:rsidRPr="00CE6465">
        <w:t>- Đọc đúng bài Tập đọ</w:t>
      </w:r>
      <w:r w:rsidR="000903B2" w:rsidRPr="00CE6465">
        <w:t xml:space="preserve">c </w:t>
      </w:r>
      <w:r w:rsidR="00CE6465">
        <w:t xml:space="preserve">“ </w:t>
      </w:r>
      <w:r w:rsidR="000903B2" w:rsidRPr="00CE6465">
        <w:t>Đi biển</w:t>
      </w:r>
      <w:r w:rsidR="00CE6465">
        <w:t>”</w:t>
      </w:r>
      <w:r w:rsidRPr="00CE6465">
        <w:t xml:space="preserve">. </w:t>
      </w:r>
    </w:p>
    <w:p w:rsidR="00E03430" w:rsidRPr="00CE6465" w:rsidRDefault="008A4C65" w:rsidP="00CE6465">
      <w:pPr>
        <w:spacing w:line="360" w:lineRule="auto"/>
      </w:pPr>
      <w:r w:rsidRPr="00CE6465">
        <w:t xml:space="preserve">- Tìm đúng từ ứng với mỗi hình, viết đúng từng từ. </w:t>
      </w:r>
    </w:p>
    <w:p w:rsidR="009645C9" w:rsidRPr="00CE6465" w:rsidRDefault="002B72C2" w:rsidP="00CE6465">
      <w:pPr>
        <w:spacing w:line="360" w:lineRule="auto"/>
      </w:pPr>
      <w:r w:rsidRPr="00CE6465">
        <w:t>- Nói- nghe chính xác về hoạt động của mọi n</w:t>
      </w:r>
      <w:r w:rsidR="00DE1A8A" w:rsidRPr="00CE6465">
        <w:t>gười trong bức tranh</w:t>
      </w:r>
    </w:p>
    <w:p w:rsidR="00561719" w:rsidRPr="00CE6465" w:rsidRDefault="00561719" w:rsidP="00CE6465">
      <w:pPr>
        <w:spacing w:line="360" w:lineRule="auto"/>
        <w:rPr>
          <w:b/>
          <w:lang w:val="vi-VN"/>
        </w:rPr>
      </w:pPr>
      <w:r w:rsidRPr="00CE6465">
        <w:rPr>
          <w:b/>
          <w:lang w:val="vi-VN"/>
        </w:rPr>
        <w:t>* Phát triển các năng lực chung và phẩm chất</w:t>
      </w:r>
    </w:p>
    <w:p w:rsidR="00561719" w:rsidRPr="00CE6465" w:rsidRDefault="00D8148E" w:rsidP="00CE6465">
      <w:pPr>
        <w:spacing w:line="360" w:lineRule="auto"/>
        <w:rPr>
          <w:lang w:val="vi-VN"/>
        </w:rPr>
      </w:pPr>
      <w:r w:rsidRPr="00CE6465">
        <w:rPr>
          <w:lang w:val="vi-VN"/>
        </w:rPr>
        <w:t>- Kiên nhẫn, biết quan sát và viết đúng nét chữ, trình bày đẹp bài tập viết.</w:t>
      </w:r>
    </w:p>
    <w:p w:rsidR="00D8148E" w:rsidRPr="00CE6465" w:rsidRDefault="004C2CA2" w:rsidP="00CE6465">
      <w:pPr>
        <w:spacing w:line="360" w:lineRule="auto"/>
        <w:rPr>
          <w:lang w:val="vi-VN"/>
        </w:rPr>
      </w:pPr>
      <w:r w:rsidRPr="00CE6465">
        <w:rPr>
          <w:lang w:val="vi-VN"/>
        </w:rPr>
        <w:t>- Khơi gợi tình yêu thiên nhiên.</w:t>
      </w:r>
    </w:p>
    <w:p w:rsidR="004C2CA2" w:rsidRPr="00CE6465" w:rsidRDefault="004C2CA2" w:rsidP="00CE6465">
      <w:pPr>
        <w:spacing w:line="360" w:lineRule="auto"/>
        <w:rPr>
          <w:lang w:val="vi-VN"/>
        </w:rPr>
      </w:pPr>
      <w:r w:rsidRPr="00CE6465">
        <w:rPr>
          <w:lang w:val="vi-VN"/>
        </w:rPr>
        <w:t>- Khơi gợi óc tìm tòi, vận dụng những điều đã học vào thực tế.</w:t>
      </w:r>
    </w:p>
    <w:p w:rsidR="00BE7EEA" w:rsidRPr="00CE6465" w:rsidRDefault="00BE7EEA" w:rsidP="00CE6465">
      <w:pPr>
        <w:spacing w:line="360" w:lineRule="auto"/>
        <w:rPr>
          <w:b/>
        </w:rPr>
      </w:pPr>
      <w:r w:rsidRPr="00CE6465">
        <w:rPr>
          <w:b/>
        </w:rPr>
        <w:t>II. ĐỒ DÙNG DẠY HỌC</w:t>
      </w:r>
    </w:p>
    <w:p w:rsidR="0082750C" w:rsidRPr="00CE6465" w:rsidRDefault="0082750C" w:rsidP="00CE6465">
      <w:pPr>
        <w:spacing w:line="360" w:lineRule="auto"/>
      </w:pPr>
      <w:r w:rsidRPr="00CE6465">
        <w:t>- Máy tính, máy chiếu để chiếu hình ảnh của bài học lên màn hình</w:t>
      </w:r>
      <w:r w:rsidR="00F14630" w:rsidRPr="00CE6465">
        <w:t>.</w:t>
      </w:r>
    </w:p>
    <w:p w:rsidR="0082750C" w:rsidRPr="00CE6465" w:rsidRDefault="0082750C" w:rsidP="00CE6465">
      <w:pPr>
        <w:spacing w:line="360" w:lineRule="auto"/>
      </w:pPr>
      <w:r w:rsidRPr="00CE6465">
        <w:t>- Tranh, ảnh, mẫu vật</w:t>
      </w:r>
      <w:r w:rsidR="00F14630" w:rsidRPr="00CE6465">
        <w:t>.</w:t>
      </w:r>
    </w:p>
    <w:p w:rsidR="00F14630" w:rsidRPr="00CE6465" w:rsidRDefault="00F14630" w:rsidP="00CE6465">
      <w:pPr>
        <w:spacing w:line="360" w:lineRule="auto"/>
        <w:rPr>
          <w:b/>
        </w:rPr>
      </w:pPr>
      <w:r w:rsidRPr="00CE6465">
        <w:rPr>
          <w:b/>
        </w:rPr>
        <w:t>III. CÁC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0"/>
      </w:tblGrid>
      <w:tr w:rsidR="00CE6465" w:rsidRPr="00CE6465" w:rsidTr="008A1F60">
        <w:tc>
          <w:tcPr>
            <w:tcW w:w="5240" w:type="dxa"/>
          </w:tcPr>
          <w:p w:rsidR="00F14630" w:rsidRPr="00CE6465" w:rsidRDefault="00F14630" w:rsidP="00CE6465">
            <w:pPr>
              <w:spacing w:line="360" w:lineRule="auto"/>
              <w:jc w:val="center"/>
              <w:rPr>
                <w:b/>
              </w:rPr>
            </w:pPr>
            <w:r w:rsidRPr="00CE6465">
              <w:rPr>
                <w:b/>
              </w:rPr>
              <w:t>Hoạt động của GV</w:t>
            </w:r>
          </w:p>
        </w:tc>
        <w:tc>
          <w:tcPr>
            <w:tcW w:w="4110" w:type="dxa"/>
          </w:tcPr>
          <w:p w:rsidR="00F14630" w:rsidRPr="00CE6465" w:rsidRDefault="00F14630" w:rsidP="00CE6465">
            <w:pPr>
              <w:spacing w:line="360" w:lineRule="auto"/>
              <w:jc w:val="center"/>
              <w:rPr>
                <w:b/>
              </w:rPr>
            </w:pPr>
            <w:r w:rsidRPr="00CE6465">
              <w:rPr>
                <w:b/>
              </w:rPr>
              <w:t>Hoạt động của HS</w:t>
            </w:r>
          </w:p>
        </w:tc>
      </w:tr>
      <w:tr w:rsidR="00F14630" w:rsidRPr="00CE6465" w:rsidTr="008A1F60">
        <w:tc>
          <w:tcPr>
            <w:tcW w:w="5240" w:type="dxa"/>
          </w:tcPr>
          <w:p w:rsidR="00F14630" w:rsidRPr="00CE6465" w:rsidRDefault="008D357D" w:rsidP="00CE6465">
            <w:pPr>
              <w:spacing w:line="360" w:lineRule="auto"/>
              <w:rPr>
                <w:b/>
              </w:rPr>
            </w:pPr>
            <w:r w:rsidRPr="00CE6465">
              <w:rPr>
                <w:b/>
              </w:rPr>
              <w:t>1. </w:t>
            </w:r>
            <w:r w:rsidR="007638A5" w:rsidRPr="00CE6465">
              <w:rPr>
                <w:b/>
              </w:rPr>
              <w:t>Kiểm tra:</w:t>
            </w:r>
          </w:p>
          <w:p w:rsidR="007638A5" w:rsidRPr="00CE6465" w:rsidRDefault="00637A37" w:rsidP="00CE6465">
            <w:pPr>
              <w:spacing w:line="360" w:lineRule="auto"/>
              <w:rPr>
                <w:lang w:val="vi-VN"/>
              </w:rPr>
            </w:pPr>
            <w:r w:rsidRPr="00CE6465">
              <w:t xml:space="preserve">- Em </w:t>
            </w:r>
            <w:r w:rsidR="00380FA8" w:rsidRPr="00CE6465">
              <w:rPr>
                <w:lang w:val="vi-VN"/>
              </w:rPr>
              <w:t>hãy kể</w:t>
            </w:r>
            <w:r w:rsidR="00097C5D" w:rsidRPr="00CE6465">
              <w:rPr>
                <w:lang w:val="vi-VN"/>
              </w:rPr>
              <w:t xml:space="preserve"> tên nhữ</w:t>
            </w:r>
            <w:r w:rsidR="00C64BAA" w:rsidRPr="00CE6465">
              <w:rPr>
                <w:lang w:val="vi-VN"/>
              </w:rPr>
              <w:t>ng vần</w:t>
            </w:r>
            <w:r w:rsidR="00097C5D" w:rsidRPr="00CE6465">
              <w:rPr>
                <w:lang w:val="vi-VN"/>
              </w:rPr>
              <w:t xml:space="preserve"> vừa học tuần qua.</w:t>
            </w:r>
          </w:p>
          <w:p w:rsidR="00097C5D" w:rsidRPr="00CE6465" w:rsidRDefault="00097C5D" w:rsidP="00CE6465">
            <w:pPr>
              <w:spacing w:line="360" w:lineRule="auto"/>
            </w:pPr>
            <w:r w:rsidRPr="00CE6465">
              <w:rPr>
                <w:lang w:val="vi-VN"/>
              </w:rPr>
              <w:lastRenderedPageBreak/>
              <w:t>- N</w:t>
            </w:r>
            <w:r w:rsidR="00C64BAA" w:rsidRPr="00CE6465">
              <w:t>hận xét</w:t>
            </w:r>
            <w:r w:rsidR="008D357D" w:rsidRPr="00CE6465">
              <w:t>, bổ sung</w:t>
            </w:r>
          </w:p>
          <w:p w:rsidR="00155BC1" w:rsidRPr="00CE6465" w:rsidRDefault="00155BC1" w:rsidP="00CE6465">
            <w:pPr>
              <w:spacing w:line="360" w:lineRule="auto"/>
              <w:rPr>
                <w:b/>
              </w:rPr>
            </w:pPr>
            <w:r w:rsidRPr="00CE6465">
              <w:rPr>
                <w:b/>
              </w:rPr>
              <w:t>2. Bài mới</w:t>
            </w:r>
            <w:r w:rsidR="008D357D" w:rsidRPr="00CE6465">
              <w:rPr>
                <w:b/>
              </w:rPr>
              <w:t>:</w:t>
            </w:r>
          </w:p>
          <w:p w:rsidR="008D357D" w:rsidRPr="00CE6465" w:rsidRDefault="008D357D" w:rsidP="00CE6465">
            <w:pPr>
              <w:spacing w:line="360" w:lineRule="auto"/>
              <w:rPr>
                <w:b/>
              </w:rPr>
            </w:pPr>
            <w:r w:rsidRPr="00CE6465">
              <w:rPr>
                <w:b/>
              </w:rPr>
              <w:t>2.1.</w:t>
            </w:r>
            <w:r w:rsidR="00A449CA" w:rsidRPr="00CE6465">
              <w:rPr>
                <w:b/>
              </w:rPr>
              <w:t xml:space="preserve"> Giới</w:t>
            </w:r>
            <w:r w:rsidR="00155BC1" w:rsidRPr="00CE6465">
              <w:rPr>
                <w:b/>
              </w:rPr>
              <w:t xml:space="preserve"> thiệu bài:</w:t>
            </w:r>
          </w:p>
          <w:p w:rsidR="004D1D53" w:rsidRPr="00CE6465" w:rsidRDefault="008D357D" w:rsidP="00CE6465">
            <w:pPr>
              <w:spacing w:line="360" w:lineRule="auto"/>
              <w:rPr>
                <w:b/>
              </w:rPr>
            </w:pPr>
            <w:r w:rsidRPr="00CE6465">
              <w:rPr>
                <w:b/>
              </w:rPr>
              <w:t>- </w:t>
            </w:r>
            <w:r w:rsidR="004D1D53" w:rsidRPr="00CE6465">
              <w:t>GV sử dụng kết quả của phần KTBC để giới thiệu bài.</w:t>
            </w:r>
          </w:p>
          <w:p w:rsidR="004D1D53" w:rsidRPr="00CE6465" w:rsidRDefault="008D357D" w:rsidP="00CE6465">
            <w:pPr>
              <w:spacing w:line="360" w:lineRule="auto"/>
              <w:rPr>
                <w:b/>
              </w:rPr>
            </w:pPr>
            <w:r w:rsidRPr="00CE6465">
              <w:rPr>
                <w:b/>
              </w:rPr>
              <w:t>2.2.</w:t>
            </w:r>
            <w:r w:rsidR="004D1D53" w:rsidRPr="00CE6465">
              <w:rPr>
                <w:b/>
              </w:rPr>
              <w:t xml:space="preserve"> </w:t>
            </w:r>
            <w:r w:rsidR="008A1604" w:rsidRPr="00CE6465">
              <w:rPr>
                <w:b/>
              </w:rPr>
              <w:t>Hướng dẫn ôn tập</w:t>
            </w:r>
          </w:p>
          <w:p w:rsidR="008A1604" w:rsidRPr="00CE6465" w:rsidRDefault="008A1604" w:rsidP="00CE6465">
            <w:pPr>
              <w:spacing w:line="360" w:lineRule="auto"/>
              <w:rPr>
                <w:b/>
              </w:rPr>
            </w:pPr>
            <w:r w:rsidRPr="00CE6465">
              <w:rPr>
                <w:b/>
              </w:rPr>
              <w:t>a. Đố em</w:t>
            </w:r>
            <w:r w:rsidR="00E70A5D" w:rsidRPr="00CE6465">
              <w:rPr>
                <w:b/>
              </w:rPr>
              <w:t>/ 63</w:t>
            </w:r>
          </w:p>
          <w:p w:rsidR="008A1604" w:rsidRPr="00CE6465" w:rsidRDefault="00260C01" w:rsidP="00CE6465">
            <w:pPr>
              <w:spacing w:line="360" w:lineRule="auto"/>
            </w:pPr>
            <w:r w:rsidRPr="00CE6465">
              <w:t>- </w:t>
            </w:r>
            <w:r w:rsidR="008A1604" w:rsidRPr="00CE6465">
              <w:t>GV chiếu nội dung bài tậ</w:t>
            </w:r>
            <w:r w:rsidR="00F8667E" w:rsidRPr="00CE6465">
              <w:t>p Đố em</w:t>
            </w:r>
            <w:r w:rsidR="00122B54" w:rsidRPr="00CE6465">
              <w:t>/ 63</w:t>
            </w:r>
            <w:r w:rsidR="00F8667E" w:rsidRPr="00CE6465">
              <w:t xml:space="preserve"> hoặc giới thiệu</w:t>
            </w:r>
            <w:r w:rsidR="00732C5D" w:rsidRPr="00CE6465">
              <w:t xml:space="preserve"> tranh trong vở bài tập PTNL.</w:t>
            </w:r>
          </w:p>
          <w:p w:rsidR="00DF66E8" w:rsidRPr="00CE6465" w:rsidRDefault="008A1F60" w:rsidP="00CE6465">
            <w:pPr>
              <w:spacing w:line="360" w:lineRule="auto"/>
            </w:pPr>
            <w:r w:rsidRPr="00CE6465">
              <w:t>- </w:t>
            </w:r>
            <w:r w:rsidR="00732C5D" w:rsidRPr="00CE6465">
              <w:t>Nêu yêu cầu của bài</w:t>
            </w:r>
            <w:r w:rsidR="002515B9">
              <w:t>.</w:t>
            </w:r>
          </w:p>
          <w:p w:rsidR="00DF66E8" w:rsidRPr="00CE6465" w:rsidRDefault="00DF66E8" w:rsidP="00CE6465">
            <w:pPr>
              <w:spacing w:line="360" w:lineRule="auto"/>
            </w:pPr>
          </w:p>
          <w:p w:rsidR="00DF66E8" w:rsidRPr="00CE6465" w:rsidRDefault="00DF66E8" w:rsidP="00CE6465">
            <w:pPr>
              <w:spacing w:line="360" w:lineRule="auto"/>
            </w:pPr>
          </w:p>
          <w:p w:rsidR="00C03E77" w:rsidRPr="00CE6465" w:rsidRDefault="00C03E77" w:rsidP="00CE6465">
            <w:pPr>
              <w:spacing w:line="360" w:lineRule="auto"/>
            </w:pPr>
            <w:r w:rsidRPr="00CE6465">
              <w:t>- GV yêu cầ</w:t>
            </w:r>
            <w:r w:rsidR="00DE416C" w:rsidRPr="00CE6465">
              <w:t>u HS nhìn tranh nói</w:t>
            </w:r>
            <w:r w:rsidRPr="00CE6465">
              <w:t xml:space="preserve"> tên từng sự vật</w:t>
            </w:r>
            <w:r w:rsidR="004C3E14" w:rsidRPr="00CE6465">
              <w:t>.</w:t>
            </w:r>
          </w:p>
          <w:p w:rsidR="004C3E14" w:rsidRPr="00CE6465" w:rsidRDefault="00DE416C" w:rsidP="00CE6465">
            <w:pPr>
              <w:spacing w:line="360" w:lineRule="auto"/>
            </w:pPr>
            <w:r w:rsidRPr="00CE6465">
              <w:t>- GV yêu cầu</w:t>
            </w:r>
            <w:r w:rsidR="004C3E14" w:rsidRPr="00CE6465">
              <w:t xml:space="preserve"> HS </w:t>
            </w:r>
            <w:r w:rsidRPr="00CE6465">
              <w:t>tìm các sự vật có tên chứa vần giống nhau.</w:t>
            </w:r>
          </w:p>
          <w:p w:rsidR="008D728B" w:rsidRPr="00CE6465" w:rsidRDefault="005F5CD8" w:rsidP="00CE6465">
            <w:pPr>
              <w:spacing w:line="360" w:lineRule="auto"/>
            </w:pPr>
            <w:r w:rsidRPr="00CE6465">
              <w:t xml:space="preserve">+ Các tranh </w:t>
            </w:r>
            <w:r w:rsidR="001F25C5" w:rsidRPr="00CE6465">
              <w:t>hà</w:t>
            </w:r>
            <w:r w:rsidRPr="00CE6465">
              <w:t>ng thứ</w:t>
            </w:r>
            <w:r w:rsidR="001F25C5" w:rsidRPr="00CE6465">
              <w:t xml:space="preserve"> nhất</w:t>
            </w:r>
            <w:r w:rsidR="002515B9">
              <w:t>?</w:t>
            </w:r>
          </w:p>
          <w:p w:rsidR="001363BB" w:rsidRPr="00CE6465" w:rsidRDefault="001363BB" w:rsidP="00CE6465">
            <w:pPr>
              <w:spacing w:line="360" w:lineRule="auto"/>
            </w:pPr>
          </w:p>
          <w:p w:rsidR="001363BB" w:rsidRPr="00CE6465" w:rsidRDefault="001363BB" w:rsidP="00CE6465">
            <w:pPr>
              <w:spacing w:line="360" w:lineRule="auto"/>
            </w:pPr>
          </w:p>
          <w:p w:rsidR="001F25C5" w:rsidRPr="00CE6465" w:rsidRDefault="001F25C5" w:rsidP="00CE6465">
            <w:pPr>
              <w:spacing w:line="360" w:lineRule="auto"/>
            </w:pPr>
            <w:r w:rsidRPr="00CE6465">
              <w:t>- Nhận xét, bổ sung</w:t>
            </w:r>
          </w:p>
          <w:p w:rsidR="001F25C5" w:rsidRPr="00CE6465" w:rsidRDefault="001F25C5" w:rsidP="00CE6465">
            <w:pPr>
              <w:spacing w:line="360" w:lineRule="auto"/>
            </w:pPr>
            <w:r w:rsidRPr="00CE6465">
              <w:t>+ Các tranh hang thứ hai</w:t>
            </w:r>
            <w:r w:rsidR="002515B9">
              <w:t>?</w:t>
            </w:r>
          </w:p>
          <w:p w:rsidR="001363BB" w:rsidRPr="00CE6465" w:rsidRDefault="001363BB" w:rsidP="00CE6465">
            <w:pPr>
              <w:spacing w:line="360" w:lineRule="auto"/>
            </w:pPr>
          </w:p>
          <w:p w:rsidR="001363BB" w:rsidRPr="00CE6465" w:rsidRDefault="001363BB" w:rsidP="00CE6465">
            <w:pPr>
              <w:spacing w:line="360" w:lineRule="auto"/>
            </w:pPr>
          </w:p>
          <w:p w:rsidR="00065D40" w:rsidRPr="00CE6465" w:rsidRDefault="00065D40" w:rsidP="00CE6465">
            <w:pPr>
              <w:spacing w:line="360" w:lineRule="auto"/>
            </w:pPr>
            <w:r w:rsidRPr="00CE6465">
              <w:t>- Nhận xét, bổ sung</w:t>
            </w:r>
          </w:p>
          <w:p w:rsidR="00065D40" w:rsidRPr="00CE6465" w:rsidRDefault="00065D40" w:rsidP="00CE6465">
            <w:pPr>
              <w:spacing w:line="360" w:lineRule="auto"/>
            </w:pPr>
            <w:r w:rsidRPr="00CE6465">
              <w:t>+ Các tranh hàng thứ ba</w:t>
            </w:r>
            <w:r w:rsidR="002515B9">
              <w:t>?</w:t>
            </w:r>
          </w:p>
          <w:p w:rsidR="003267A3" w:rsidRPr="00CE6465" w:rsidRDefault="003267A3" w:rsidP="00CE6465">
            <w:pPr>
              <w:spacing w:line="360" w:lineRule="auto"/>
            </w:pPr>
          </w:p>
          <w:p w:rsidR="003267A3" w:rsidRPr="00CE6465" w:rsidRDefault="003267A3" w:rsidP="00CE6465">
            <w:pPr>
              <w:spacing w:line="360" w:lineRule="auto"/>
            </w:pPr>
          </w:p>
          <w:p w:rsidR="00065D40" w:rsidRPr="00CE6465" w:rsidRDefault="00065D40" w:rsidP="00CE6465">
            <w:pPr>
              <w:spacing w:line="360" w:lineRule="auto"/>
            </w:pPr>
            <w:r w:rsidRPr="00CE6465">
              <w:t>- Nhận xét, bổ sung</w:t>
            </w:r>
          </w:p>
          <w:p w:rsidR="003267A3" w:rsidRPr="00CE6465" w:rsidRDefault="003267A3" w:rsidP="00CE6465">
            <w:pPr>
              <w:spacing w:line="360" w:lineRule="auto"/>
            </w:pPr>
            <w:r w:rsidRPr="00CE6465">
              <w:t>- GV cho HS thực hành</w:t>
            </w:r>
            <w:r w:rsidR="002F1666" w:rsidRPr="00CE6465">
              <w:t xml:space="preserve"> nối vào vở vào bài tập PTNL.</w:t>
            </w:r>
          </w:p>
          <w:p w:rsidR="002E2D59" w:rsidRPr="00CE6465" w:rsidRDefault="008B493A" w:rsidP="00CE6465">
            <w:pPr>
              <w:spacing w:line="360" w:lineRule="auto"/>
              <w:rPr>
                <w:b/>
              </w:rPr>
            </w:pPr>
            <w:r w:rsidRPr="00CE6465">
              <w:rPr>
                <w:b/>
              </w:rPr>
              <w:t>a.</w:t>
            </w:r>
            <w:r w:rsidR="00F908D7" w:rsidRPr="00CE6465">
              <w:rPr>
                <w:b/>
              </w:rPr>
              <w:t xml:space="preserve"> </w:t>
            </w:r>
            <w:r w:rsidR="002E2D59" w:rsidRPr="00CE6465">
              <w:rPr>
                <w:b/>
              </w:rPr>
              <w:t>Luyện đọc</w:t>
            </w:r>
          </w:p>
          <w:p w:rsidR="00E93988" w:rsidRPr="00CE6465" w:rsidRDefault="00C6300C" w:rsidP="00CE6465">
            <w:pPr>
              <w:spacing w:line="360" w:lineRule="auto"/>
              <w:rPr>
                <w:b/>
              </w:rPr>
            </w:pPr>
            <w:r w:rsidRPr="00CE6465">
              <w:rPr>
                <w:b/>
              </w:rPr>
              <w:t>Bài 1/ 63</w:t>
            </w:r>
          </w:p>
          <w:p w:rsidR="00C6300C" w:rsidRPr="00CE6465" w:rsidRDefault="00F908D7" w:rsidP="00CE6465">
            <w:pPr>
              <w:spacing w:line="360" w:lineRule="auto"/>
            </w:pPr>
            <w:r w:rsidRPr="00CE6465">
              <w:t>- </w:t>
            </w:r>
            <w:r w:rsidR="00C6300C" w:rsidRPr="00CE6465">
              <w:t>GV chiếu nội</w:t>
            </w:r>
            <w:r w:rsidR="004D47FA" w:rsidRPr="00CE6465">
              <w:t xml:space="preserve"> dung Bài tập 1</w:t>
            </w:r>
            <w:r w:rsidR="00903674" w:rsidRPr="00CE6465">
              <w:t>/ 63</w:t>
            </w:r>
            <w:r w:rsidR="004D47FA" w:rsidRPr="00CE6465">
              <w:t>. Yêu cầu HS quan sát để nắm nội dung tranh</w:t>
            </w:r>
            <w:r w:rsidR="00903674" w:rsidRPr="00CE6465">
              <w:t>.</w:t>
            </w:r>
          </w:p>
          <w:p w:rsidR="00903674" w:rsidRPr="00CE6465" w:rsidRDefault="00903674" w:rsidP="00CE6465">
            <w:pPr>
              <w:spacing w:line="360" w:lineRule="auto"/>
            </w:pPr>
            <w:r w:rsidRPr="00CE6465">
              <w:t>- GV nêu yêu cầu của bài tập</w:t>
            </w:r>
            <w:r w:rsidR="00E15B5B" w:rsidRPr="00CE6465">
              <w:t>:</w:t>
            </w:r>
            <w:r w:rsidR="002513D2" w:rsidRPr="00CE6465">
              <w:t xml:space="preserve"> Tô màu vào toa tàu có vần đã học. Đọc</w:t>
            </w:r>
            <w:r w:rsidR="002E2D59" w:rsidRPr="00CE6465">
              <w:t xml:space="preserve"> các vần đó</w:t>
            </w:r>
            <w:r w:rsidR="00A97245" w:rsidRPr="00CE6465">
              <w:t>.</w:t>
            </w:r>
          </w:p>
          <w:p w:rsidR="00A97245" w:rsidRPr="00CE6465" w:rsidRDefault="00A97245" w:rsidP="00CE6465">
            <w:pPr>
              <w:spacing w:line="360" w:lineRule="auto"/>
            </w:pPr>
            <w:r w:rsidRPr="00CE6465">
              <w:t>- GV hướng dẫn HS thực hiện nhiệm vụ.</w:t>
            </w:r>
          </w:p>
          <w:p w:rsidR="00570518" w:rsidRPr="00CE6465" w:rsidRDefault="00570518" w:rsidP="00CE6465">
            <w:pPr>
              <w:spacing w:line="360" w:lineRule="auto"/>
            </w:pPr>
            <w:r w:rsidRPr="00CE6465">
              <w:t>- GV cho HS thực hiện</w:t>
            </w:r>
            <w:r w:rsidR="00BE73A4" w:rsidRPr="00CE6465">
              <w:t xml:space="preserve"> vào vở bài tập PTNL</w:t>
            </w:r>
            <w:r w:rsidR="002515B9">
              <w:t>.</w:t>
            </w:r>
          </w:p>
          <w:p w:rsidR="00BE73A4" w:rsidRPr="00CE6465" w:rsidRDefault="00BE73A4" w:rsidP="00CE6465">
            <w:pPr>
              <w:spacing w:line="360" w:lineRule="auto"/>
            </w:pPr>
            <w:r w:rsidRPr="00CE6465">
              <w:t>-</w:t>
            </w:r>
            <w:r w:rsidR="007011B8" w:rsidRPr="00CE6465">
              <w:t xml:space="preserve"> GV gọi HS đọc các vần đã tô màu.</w:t>
            </w:r>
          </w:p>
          <w:p w:rsidR="009E21F1" w:rsidRPr="00CE6465" w:rsidRDefault="009E21F1" w:rsidP="00CE6465">
            <w:pPr>
              <w:spacing w:line="360" w:lineRule="auto"/>
            </w:pPr>
          </w:p>
          <w:p w:rsidR="007011B8" w:rsidRPr="00CE6465" w:rsidRDefault="00662F57" w:rsidP="00CE6465">
            <w:pPr>
              <w:spacing w:line="360" w:lineRule="auto"/>
            </w:pPr>
            <w:r w:rsidRPr="00CE6465">
              <w:t>- GV cùng HS kiểm</w:t>
            </w:r>
            <w:r w:rsidR="007011B8" w:rsidRPr="00CE6465">
              <w:t xml:space="preserve"> tra kết quả</w:t>
            </w:r>
            <w:r w:rsidRPr="00CE6465">
              <w:t xml:space="preserve"> và c</w:t>
            </w:r>
            <w:r w:rsidR="00E556C9" w:rsidRPr="00CE6465">
              <w:t xml:space="preserve">ho </w:t>
            </w:r>
            <w:r w:rsidRPr="00CE6465">
              <w:t>HS đọc lại</w:t>
            </w:r>
            <w:r w:rsidR="00A25141" w:rsidRPr="00CE6465">
              <w:t>.</w:t>
            </w:r>
          </w:p>
          <w:p w:rsidR="00A25141" w:rsidRPr="00CE6465" w:rsidRDefault="00A25141" w:rsidP="00CE6465">
            <w:pPr>
              <w:spacing w:line="360" w:lineRule="auto"/>
              <w:rPr>
                <w:b/>
              </w:rPr>
            </w:pPr>
            <w:r w:rsidRPr="00CE6465">
              <w:rPr>
                <w:b/>
              </w:rPr>
              <w:t>Bài</w:t>
            </w:r>
            <w:r w:rsidR="006A14D3" w:rsidRPr="00CE6465">
              <w:rPr>
                <w:b/>
              </w:rPr>
              <w:t xml:space="preserve"> 2</w:t>
            </w:r>
            <w:r w:rsidRPr="00CE6465">
              <w:rPr>
                <w:b/>
              </w:rPr>
              <w:t xml:space="preserve"> /64</w:t>
            </w:r>
          </w:p>
          <w:p w:rsidR="00200A47" w:rsidRPr="00CE6465" w:rsidRDefault="00A25141" w:rsidP="00CE6465">
            <w:pPr>
              <w:spacing w:line="360" w:lineRule="auto"/>
            </w:pPr>
            <w:r w:rsidRPr="00CE6465">
              <w:t xml:space="preserve">- GV chiếu nội dung </w:t>
            </w:r>
            <w:r w:rsidR="000851F2" w:rsidRPr="00CE6465">
              <w:t>bài tập 2/64. Yêu cầu HS quan sát để nắm nộ</w:t>
            </w:r>
            <w:r w:rsidR="00200A47" w:rsidRPr="00CE6465">
              <w:t>i dung bài.</w:t>
            </w:r>
          </w:p>
          <w:p w:rsidR="00200A47" w:rsidRPr="00CE6465" w:rsidRDefault="00BF52C5" w:rsidP="00CE6465">
            <w:pPr>
              <w:spacing w:line="360" w:lineRule="auto"/>
            </w:pPr>
            <w:r w:rsidRPr="00CE6465">
              <w:t xml:space="preserve">- GV nêu yêu cầu của bài tập: </w:t>
            </w:r>
          </w:p>
          <w:p w:rsidR="00BF52C5" w:rsidRPr="00CE6465" w:rsidRDefault="00BF52C5" w:rsidP="00CE6465">
            <w:pPr>
              <w:spacing w:line="360" w:lineRule="auto"/>
            </w:pPr>
            <w:r w:rsidRPr="00CE6465">
              <w:t xml:space="preserve">Điền vào chỗ trống </w:t>
            </w:r>
            <w:r w:rsidRPr="00CE6465">
              <w:rPr>
                <w:i/>
              </w:rPr>
              <w:t>ươn</w:t>
            </w:r>
            <w:r w:rsidRPr="00CE6465">
              <w:t xml:space="preserve"> hoặc </w:t>
            </w:r>
            <w:r w:rsidRPr="00CE6465">
              <w:rPr>
                <w:i/>
              </w:rPr>
              <w:t>ươt</w:t>
            </w:r>
            <w:r w:rsidR="004702DC" w:rsidRPr="00CE6465">
              <w:t>. Đọc các từ ngữ em vừa hoàn thành</w:t>
            </w:r>
            <w:r w:rsidR="00F336A2" w:rsidRPr="00CE6465">
              <w:t>.</w:t>
            </w:r>
          </w:p>
          <w:p w:rsidR="00346998" w:rsidRPr="00CE6465" w:rsidRDefault="00346998" w:rsidP="00CE6465">
            <w:pPr>
              <w:spacing w:line="360" w:lineRule="auto"/>
            </w:pPr>
            <w:r w:rsidRPr="00CE6465">
              <w:t>- GV hướng dẫn thực hiện.</w:t>
            </w:r>
          </w:p>
          <w:p w:rsidR="005A144F" w:rsidRPr="00CE6465" w:rsidRDefault="00346998" w:rsidP="00CE6465">
            <w:pPr>
              <w:spacing w:line="360" w:lineRule="auto"/>
            </w:pPr>
            <w:r w:rsidRPr="00CE6465">
              <w:t xml:space="preserve">- Yêu cầu HS </w:t>
            </w:r>
            <w:r w:rsidR="002B6E83" w:rsidRPr="00CE6465">
              <w:t xml:space="preserve">làm việc theo nhóm đôi </w:t>
            </w:r>
          </w:p>
          <w:p w:rsidR="00A1342D" w:rsidRPr="00CE6465" w:rsidRDefault="00A1342D" w:rsidP="00CE6465">
            <w:pPr>
              <w:spacing w:line="360" w:lineRule="auto"/>
            </w:pPr>
          </w:p>
          <w:p w:rsidR="00F04C18" w:rsidRDefault="005A144F" w:rsidP="00CE6465">
            <w:pPr>
              <w:spacing w:line="360" w:lineRule="auto"/>
            </w:pPr>
            <w:r w:rsidRPr="00CE6465">
              <w:lastRenderedPageBreak/>
              <w:t>- Gọi các nhóm trình bày kết quả</w:t>
            </w:r>
            <w:r w:rsidR="00F04C18" w:rsidRPr="00CE6465">
              <w:t>.</w:t>
            </w:r>
          </w:p>
          <w:p w:rsidR="002515B9" w:rsidRPr="00CE6465" w:rsidRDefault="002515B9" w:rsidP="00CE6465">
            <w:pPr>
              <w:spacing w:line="360" w:lineRule="auto"/>
            </w:pPr>
          </w:p>
          <w:p w:rsidR="00F04C18" w:rsidRPr="00CE6465" w:rsidRDefault="00F04C18" w:rsidP="00CE6465">
            <w:pPr>
              <w:spacing w:line="360" w:lineRule="auto"/>
            </w:pPr>
            <w:r w:rsidRPr="00CE6465">
              <w:t>- GV nhận xét</w:t>
            </w:r>
          </w:p>
          <w:p w:rsidR="00495565" w:rsidRPr="00CE6465" w:rsidRDefault="00F04C18" w:rsidP="00CE6465">
            <w:pPr>
              <w:spacing w:line="360" w:lineRule="auto"/>
            </w:pPr>
            <w:r w:rsidRPr="00CE6465">
              <w:t>- Cho HS đọc và giải thích nghĩa của các từ</w:t>
            </w:r>
            <w:r w:rsidR="002515B9">
              <w:t>: cầu vượt, con vượn.</w:t>
            </w:r>
          </w:p>
          <w:p w:rsidR="00AD24FC" w:rsidRPr="00CE6465" w:rsidRDefault="00AD24FC" w:rsidP="00CE6465">
            <w:pPr>
              <w:spacing w:line="360" w:lineRule="auto"/>
              <w:rPr>
                <w:b/>
              </w:rPr>
            </w:pPr>
            <w:r w:rsidRPr="00CE6465">
              <w:rPr>
                <w:b/>
              </w:rPr>
              <w:t>Bài 3/64</w:t>
            </w:r>
          </w:p>
          <w:p w:rsidR="00B76719" w:rsidRPr="00CE6465" w:rsidRDefault="00AD24FC" w:rsidP="00CE6465">
            <w:pPr>
              <w:spacing w:line="360" w:lineRule="auto"/>
            </w:pPr>
            <w:r w:rsidRPr="00CE6465">
              <w:t>- GV trình chiếu nội dung bài tập, yêu cầu HS quan sát</w:t>
            </w:r>
            <w:r w:rsidR="00B76719" w:rsidRPr="00CE6465">
              <w:t>.</w:t>
            </w:r>
          </w:p>
          <w:p w:rsidR="00B76719" w:rsidRPr="00CE6465" w:rsidRDefault="00B76719" w:rsidP="00CE6465">
            <w:pPr>
              <w:spacing w:line="360" w:lineRule="auto"/>
            </w:pPr>
            <w:r w:rsidRPr="00CE6465">
              <w:t>- GV gọi HS nêu yêu cầu của bài tập.</w:t>
            </w:r>
          </w:p>
          <w:p w:rsidR="0097397D" w:rsidRPr="00CE6465" w:rsidRDefault="00B76719" w:rsidP="00CE6465">
            <w:pPr>
              <w:spacing w:line="360" w:lineRule="auto"/>
            </w:pPr>
            <w:r w:rsidRPr="00CE6465">
              <w:t>- GV nêu cách thức thực hiệ</w:t>
            </w:r>
            <w:r w:rsidR="00CD4F62" w:rsidRPr="00CE6465">
              <w:t xml:space="preserve">n bài tập: Chơi trò chơi “ </w:t>
            </w:r>
            <w:r w:rsidR="00CD4F62" w:rsidRPr="00CE6465">
              <w:rPr>
                <w:i/>
              </w:rPr>
              <w:t>Ai nhanh hơn</w:t>
            </w:r>
            <w:r w:rsidR="00CD4F62" w:rsidRPr="00CE6465">
              <w:t>”</w:t>
            </w:r>
            <w:r w:rsidR="0097397D" w:rsidRPr="00CE6465">
              <w:t>.</w:t>
            </w:r>
          </w:p>
          <w:p w:rsidR="0097397D" w:rsidRPr="00CE6465" w:rsidRDefault="0097397D" w:rsidP="00CE6465">
            <w:pPr>
              <w:spacing w:line="360" w:lineRule="auto"/>
            </w:pPr>
            <w:r w:rsidRPr="00CE6465">
              <w:t>- GV nêu cách chơi, luật chơi:</w:t>
            </w:r>
          </w:p>
          <w:p w:rsidR="00C6300C" w:rsidRPr="00CE6465" w:rsidRDefault="0097397D" w:rsidP="00CE6465">
            <w:pPr>
              <w:spacing w:line="360" w:lineRule="auto"/>
            </w:pPr>
            <w:r w:rsidRPr="00CE6465">
              <w:t xml:space="preserve">+ Cách chơi: Chia lớp thành </w:t>
            </w:r>
            <w:r w:rsidR="00F62A3D" w:rsidRPr="00CE6465">
              <w:t>2 đội, bên tay trái cô là đội Thỏ Nâu, bên tay p</w:t>
            </w:r>
            <w:r w:rsidR="00326852" w:rsidRPr="00CE6465">
              <w:t xml:space="preserve">hải cô là đội Thỏ Trắng. Mỗi đội cử ra 3 bạn, </w:t>
            </w:r>
            <w:r w:rsidR="004874DF" w:rsidRPr="00CE6465">
              <w:t>x</w:t>
            </w:r>
            <w:r w:rsidR="00326852" w:rsidRPr="00CE6465">
              <w:t>ếp thành</w:t>
            </w:r>
            <w:r w:rsidR="000B1CDF" w:rsidRPr="00CE6465">
              <w:t xml:space="preserve"> </w:t>
            </w:r>
            <w:r w:rsidR="004874DF" w:rsidRPr="00CE6465">
              <w:t>1 hàng thẳ</w:t>
            </w:r>
            <w:r w:rsidR="009F27D4" w:rsidRPr="00CE6465">
              <w:t>ng. Mỗi</w:t>
            </w:r>
            <w:r w:rsidR="004874DF" w:rsidRPr="00CE6465">
              <w:t xml:space="preserve"> bạ</w:t>
            </w:r>
            <w:r w:rsidR="009F27D4" w:rsidRPr="00CE6465">
              <w:t>n</w:t>
            </w:r>
            <w:r w:rsidR="004874DF" w:rsidRPr="00CE6465">
              <w:t xml:space="preserve"> lần lượt </w:t>
            </w:r>
            <w:r w:rsidR="0020470F" w:rsidRPr="00CE6465">
              <w:t xml:space="preserve">lên bảng </w:t>
            </w:r>
            <w:r w:rsidR="004874DF" w:rsidRPr="00CE6465">
              <w:t>nối các từ</w:t>
            </w:r>
            <w:r w:rsidR="0020470F" w:rsidRPr="00CE6465">
              <w:t xml:space="preserve"> rồi về cuối </w:t>
            </w:r>
            <w:r w:rsidR="007E735E" w:rsidRPr="00CE6465">
              <w:t>hà</w:t>
            </w:r>
            <w:r w:rsidR="0020470F" w:rsidRPr="00CE6465">
              <w:t>ng đến</w:t>
            </w:r>
            <w:r w:rsidR="00B8770A" w:rsidRPr="00CE6465">
              <w:t xml:space="preserve"> nối</w:t>
            </w:r>
            <w:r w:rsidR="009F27D4" w:rsidRPr="00CE6465">
              <w:t xml:space="preserve"> câu</w:t>
            </w:r>
            <w:r w:rsidR="00B8770A" w:rsidRPr="00CE6465">
              <w:t>.</w:t>
            </w:r>
          </w:p>
          <w:p w:rsidR="00B8770A" w:rsidRPr="00CE6465" w:rsidRDefault="00B8770A" w:rsidP="00CE6465">
            <w:pPr>
              <w:spacing w:line="360" w:lineRule="auto"/>
            </w:pPr>
            <w:r w:rsidRPr="00CE6465">
              <w:t>+ Luật chơi: Đội nào nhanh, nối đúng là đội chiến thắng.</w:t>
            </w:r>
          </w:p>
          <w:p w:rsidR="00B8770A" w:rsidRPr="00CE6465" w:rsidRDefault="009B5D48" w:rsidP="00CE6465">
            <w:pPr>
              <w:spacing w:line="360" w:lineRule="auto"/>
            </w:pPr>
            <w:r w:rsidRPr="00CE6465">
              <w:t>- Tổ chức cho HS chơi trò chơi</w:t>
            </w:r>
          </w:p>
          <w:p w:rsidR="0025402E" w:rsidRPr="00CE6465" w:rsidRDefault="0025402E" w:rsidP="00CE6465">
            <w:pPr>
              <w:spacing w:line="360" w:lineRule="auto"/>
            </w:pPr>
          </w:p>
          <w:p w:rsidR="0025402E" w:rsidRPr="00CE6465" w:rsidRDefault="0025402E" w:rsidP="00CE6465">
            <w:pPr>
              <w:spacing w:line="360" w:lineRule="auto"/>
            </w:pPr>
          </w:p>
          <w:p w:rsidR="0025402E" w:rsidRPr="00CE6465" w:rsidRDefault="0025402E" w:rsidP="00CE6465">
            <w:pPr>
              <w:spacing w:line="360" w:lineRule="auto"/>
            </w:pPr>
          </w:p>
          <w:p w:rsidR="0025402E" w:rsidRPr="00CE6465" w:rsidRDefault="0025402E" w:rsidP="00CE6465">
            <w:pPr>
              <w:spacing w:line="360" w:lineRule="auto"/>
            </w:pPr>
          </w:p>
          <w:p w:rsidR="009B5D48" w:rsidRPr="00CE6465" w:rsidRDefault="009B5D48" w:rsidP="00CE6465">
            <w:pPr>
              <w:spacing w:line="360" w:lineRule="auto"/>
            </w:pPr>
            <w:r w:rsidRPr="00CE6465">
              <w:t>- GV nhận xét và tuyên dương đội thực hiện tốt.</w:t>
            </w:r>
          </w:p>
          <w:p w:rsidR="00BA249B" w:rsidRPr="00CE6465" w:rsidRDefault="00BA249B" w:rsidP="00CE6465">
            <w:pPr>
              <w:spacing w:line="360" w:lineRule="auto"/>
            </w:pPr>
            <w:r w:rsidRPr="00CE6465">
              <w:lastRenderedPageBreak/>
              <w:t>- GV gọi HS đọc các từ, câu.</w:t>
            </w:r>
          </w:p>
          <w:p w:rsidR="00BA249B" w:rsidRPr="00CE6465" w:rsidRDefault="00BA249B" w:rsidP="00CE6465">
            <w:pPr>
              <w:spacing w:line="360" w:lineRule="auto"/>
              <w:rPr>
                <w:b/>
              </w:rPr>
            </w:pPr>
            <w:r w:rsidRPr="00CE6465">
              <w:rPr>
                <w:b/>
              </w:rPr>
              <w:t>Bài 4/64</w:t>
            </w:r>
          </w:p>
          <w:p w:rsidR="00BA249B" w:rsidRPr="00CE6465" w:rsidRDefault="00BA249B" w:rsidP="00CE6465">
            <w:pPr>
              <w:spacing w:line="360" w:lineRule="auto"/>
            </w:pPr>
            <w:r w:rsidRPr="00CE6465">
              <w:t>- GV trình chiếu nội dung bài tậ</w:t>
            </w:r>
            <w:r w:rsidR="00E7766D" w:rsidRPr="00CE6465">
              <w:t>p, yêu cầu HS quan sát.</w:t>
            </w:r>
          </w:p>
          <w:p w:rsidR="00E7766D" w:rsidRPr="00CE6465" w:rsidRDefault="00E7766D" w:rsidP="00CE6465">
            <w:pPr>
              <w:spacing w:line="360" w:lineRule="auto"/>
            </w:pPr>
            <w:r w:rsidRPr="00CE6465">
              <w:t>- GV gọi HS đọc yêu cầu của bài tập</w:t>
            </w:r>
            <w:r w:rsidR="00B36DCD" w:rsidRPr="00CE6465">
              <w:t>.</w:t>
            </w:r>
          </w:p>
          <w:p w:rsidR="00F814C9" w:rsidRPr="00CE6465" w:rsidRDefault="00F814C9" w:rsidP="00CE6465">
            <w:pPr>
              <w:spacing w:line="360" w:lineRule="auto"/>
            </w:pPr>
          </w:p>
          <w:p w:rsidR="00B36DCD" w:rsidRPr="00CE6465" w:rsidRDefault="00B36DCD" w:rsidP="00CE6465">
            <w:pPr>
              <w:spacing w:line="360" w:lineRule="auto"/>
            </w:pPr>
            <w:r w:rsidRPr="00CE6465">
              <w:t>- GV hướng dẫn bài tập 4.</w:t>
            </w:r>
          </w:p>
          <w:p w:rsidR="00B36DCD" w:rsidRPr="00CE6465" w:rsidRDefault="00B36DCD" w:rsidP="00CE6465">
            <w:pPr>
              <w:spacing w:line="360" w:lineRule="auto"/>
            </w:pPr>
            <w:r w:rsidRPr="00CE6465">
              <w:t>- Yêu cầu HS tự hoàn thành vào vở bài tập PTNL</w:t>
            </w:r>
            <w:r w:rsidR="00305A1C" w:rsidRPr="00CE6465">
              <w:t>.</w:t>
            </w:r>
          </w:p>
          <w:p w:rsidR="00305A1C" w:rsidRPr="00CE6465" w:rsidRDefault="00305A1C" w:rsidP="00CE6465">
            <w:pPr>
              <w:spacing w:line="360" w:lineRule="auto"/>
            </w:pPr>
            <w:r w:rsidRPr="00CE6465">
              <w:t>- Gọi HS trình bày kết quả.</w:t>
            </w:r>
          </w:p>
          <w:p w:rsidR="00295122" w:rsidRPr="00CE6465" w:rsidRDefault="00295122" w:rsidP="00CE6465">
            <w:pPr>
              <w:spacing w:line="360" w:lineRule="auto"/>
            </w:pPr>
          </w:p>
          <w:p w:rsidR="00295122" w:rsidRPr="00CE6465" w:rsidRDefault="00295122" w:rsidP="00CE6465">
            <w:pPr>
              <w:spacing w:line="360" w:lineRule="auto"/>
            </w:pPr>
          </w:p>
          <w:p w:rsidR="00295122" w:rsidRPr="00CE6465" w:rsidRDefault="00295122" w:rsidP="00CE6465">
            <w:pPr>
              <w:spacing w:line="360" w:lineRule="auto"/>
            </w:pPr>
          </w:p>
          <w:p w:rsidR="00295122" w:rsidRPr="00CE6465" w:rsidRDefault="000F39E8" w:rsidP="00CE6465">
            <w:pPr>
              <w:spacing w:line="360" w:lineRule="auto"/>
            </w:pPr>
            <w:r w:rsidRPr="00CE6465">
              <w:t>- </w:t>
            </w:r>
            <w:r w:rsidR="00295122" w:rsidRPr="00CE6465">
              <w:t>GV nhận xét.</w:t>
            </w:r>
          </w:p>
          <w:p w:rsidR="000F39E8" w:rsidRPr="00CE6465" w:rsidRDefault="000F39E8" w:rsidP="00CE6465">
            <w:pPr>
              <w:spacing w:line="360" w:lineRule="auto"/>
            </w:pPr>
            <w:r w:rsidRPr="00CE6465">
              <w:t>- Gọi vài HS đọc trước lớ</w:t>
            </w:r>
            <w:r w:rsidR="00C96C45" w:rsidRPr="00CE6465">
              <w:t>p.</w:t>
            </w:r>
          </w:p>
          <w:p w:rsidR="000F39E8" w:rsidRPr="00CE6465" w:rsidRDefault="00C96C45" w:rsidP="00CE6465">
            <w:pPr>
              <w:spacing w:line="360" w:lineRule="auto"/>
              <w:rPr>
                <w:b/>
              </w:rPr>
            </w:pPr>
            <w:r w:rsidRPr="00CE6465">
              <w:rPr>
                <w:b/>
              </w:rPr>
              <w:t>Bài 5/ 65</w:t>
            </w:r>
          </w:p>
          <w:p w:rsidR="008C5505" w:rsidRPr="00CE6465" w:rsidRDefault="008C5505" w:rsidP="00CE6465">
            <w:pPr>
              <w:spacing w:line="360" w:lineRule="auto"/>
            </w:pPr>
            <w:r w:rsidRPr="00CE6465">
              <w:t>- GV chiếu nội dung bài tập 5/ 65. Yêu cầu HS đọc nội dung đề bài</w:t>
            </w:r>
          </w:p>
          <w:p w:rsidR="00B8357D" w:rsidRPr="00CE6465" w:rsidRDefault="00B8357D" w:rsidP="00CE6465">
            <w:pPr>
              <w:spacing w:line="360" w:lineRule="auto"/>
            </w:pPr>
          </w:p>
          <w:p w:rsidR="00B8357D" w:rsidRPr="00CE6465" w:rsidRDefault="00B8357D" w:rsidP="00CE6465">
            <w:pPr>
              <w:spacing w:line="360" w:lineRule="auto"/>
              <w:rPr>
                <w:i/>
              </w:rPr>
            </w:pPr>
            <w:r w:rsidRPr="00CE6465">
              <w:t>- GV cho HS đọc thầm bài đọc</w:t>
            </w:r>
            <w:r w:rsidR="00A879C4" w:rsidRPr="00CE6465">
              <w:t xml:space="preserve"> </w:t>
            </w:r>
            <w:r w:rsidR="00A879C4" w:rsidRPr="00CE6465">
              <w:rPr>
                <w:i/>
              </w:rPr>
              <w:t>“ Đi biển”</w:t>
            </w:r>
          </w:p>
          <w:p w:rsidR="00A879C4" w:rsidRPr="00CE6465" w:rsidRDefault="00A879C4" w:rsidP="00CE6465">
            <w:pPr>
              <w:spacing w:line="360" w:lineRule="auto"/>
            </w:pPr>
            <w:r w:rsidRPr="00CE6465">
              <w:t>- Gọi HS đọc nối tiếp câu.</w:t>
            </w:r>
          </w:p>
          <w:p w:rsidR="00B95C76" w:rsidRPr="00CE6465" w:rsidRDefault="00B95C76" w:rsidP="00CE6465">
            <w:pPr>
              <w:spacing w:line="360" w:lineRule="auto"/>
            </w:pPr>
            <w:r w:rsidRPr="00CE6465">
              <w:t>- Gọi HS đọc toàn bài.</w:t>
            </w:r>
          </w:p>
          <w:p w:rsidR="00B95C76" w:rsidRPr="00CE6465" w:rsidRDefault="00B95C76" w:rsidP="00CE6465">
            <w:pPr>
              <w:spacing w:line="360" w:lineRule="auto"/>
            </w:pPr>
            <w:r w:rsidRPr="00CE6465">
              <w:t>- Cho HS đọc theo nhóm đôi</w:t>
            </w:r>
            <w:r w:rsidR="002D0553" w:rsidRPr="00CE6465">
              <w:t>.</w:t>
            </w:r>
          </w:p>
          <w:p w:rsidR="002D0553" w:rsidRPr="00CE6465" w:rsidRDefault="002D0553" w:rsidP="00CE6465">
            <w:pPr>
              <w:spacing w:line="360" w:lineRule="auto"/>
            </w:pPr>
            <w:r w:rsidRPr="00CE6465">
              <w:t>- Gọi các nhóm đọc.</w:t>
            </w:r>
          </w:p>
          <w:p w:rsidR="002D0553" w:rsidRPr="00CE6465" w:rsidRDefault="002D0553" w:rsidP="00CE6465">
            <w:pPr>
              <w:spacing w:line="360" w:lineRule="auto"/>
            </w:pPr>
            <w:r w:rsidRPr="00CE6465">
              <w:t>- GV nhận xét.</w:t>
            </w:r>
          </w:p>
          <w:p w:rsidR="002D0553" w:rsidRPr="00CE6465" w:rsidRDefault="006A723D" w:rsidP="00CE6465">
            <w:pPr>
              <w:spacing w:line="360" w:lineRule="auto"/>
            </w:pPr>
            <w:r w:rsidRPr="00CE6465">
              <w:t>- Yêu cầu HS đọc câu hỏ</w:t>
            </w:r>
            <w:r w:rsidR="00C257C6" w:rsidRPr="00CE6465">
              <w:t>i.</w:t>
            </w:r>
          </w:p>
          <w:p w:rsidR="00612E1E" w:rsidRPr="00CE6465" w:rsidRDefault="00612E1E" w:rsidP="00CE6465">
            <w:pPr>
              <w:spacing w:line="360" w:lineRule="auto"/>
            </w:pPr>
          </w:p>
          <w:p w:rsidR="00C257C6" w:rsidRPr="00CE6465" w:rsidRDefault="00C257C6" w:rsidP="00CE6465">
            <w:pPr>
              <w:spacing w:line="360" w:lineRule="auto"/>
            </w:pPr>
            <w:r w:rsidRPr="00CE6465">
              <w:t>- Cho HS thảo luận câu hỏi theo nhóm đôi</w:t>
            </w:r>
            <w:r w:rsidR="00855F80" w:rsidRPr="00CE6465">
              <w:t>.</w:t>
            </w:r>
          </w:p>
          <w:p w:rsidR="00855F80" w:rsidRPr="00CE6465" w:rsidRDefault="00855F80" w:rsidP="00CE6465">
            <w:pPr>
              <w:spacing w:line="360" w:lineRule="auto"/>
            </w:pPr>
            <w:r w:rsidRPr="00CE6465">
              <w:t>- Gọi các nhóm trả lời.</w:t>
            </w:r>
          </w:p>
          <w:p w:rsidR="00592DA2" w:rsidRPr="00CE6465" w:rsidRDefault="00592DA2" w:rsidP="00CE6465">
            <w:pPr>
              <w:spacing w:line="360" w:lineRule="auto"/>
            </w:pPr>
          </w:p>
          <w:p w:rsidR="00855F80" w:rsidRPr="00CE6465" w:rsidRDefault="00855F80" w:rsidP="00CE6465">
            <w:pPr>
              <w:spacing w:line="360" w:lineRule="auto"/>
              <w:rPr>
                <w:b/>
              </w:rPr>
            </w:pPr>
            <w:r w:rsidRPr="00CE6465">
              <w:rPr>
                <w:b/>
              </w:rPr>
              <w:t>c. Luyện viết</w:t>
            </w:r>
          </w:p>
          <w:p w:rsidR="00855F80" w:rsidRPr="00CE6465" w:rsidRDefault="0004220C" w:rsidP="00CE6465">
            <w:pPr>
              <w:spacing w:line="360" w:lineRule="auto"/>
            </w:pPr>
            <w:r w:rsidRPr="00CE6465">
              <w:t>- GV yêu cầu HS nhìn vào vở bài tập PTNL/65</w:t>
            </w:r>
            <w:r w:rsidR="00E83369" w:rsidRPr="00CE6465">
              <w:t xml:space="preserve"> nêu nhiệm vụ của phần Luyện viết.</w:t>
            </w:r>
          </w:p>
          <w:p w:rsidR="00E83369" w:rsidRPr="00CE6465" w:rsidRDefault="00E83369" w:rsidP="00CE6465">
            <w:pPr>
              <w:spacing w:line="360" w:lineRule="auto"/>
            </w:pPr>
            <w:r w:rsidRPr="00CE6465">
              <w:t xml:space="preserve">- GV cùng HS nhận xét chốt nhiệm vụ: Viết </w:t>
            </w:r>
            <w:r w:rsidR="003A3535" w:rsidRPr="00CE6465">
              <w:rPr>
                <w:i/>
              </w:rPr>
              <w:t>ươn,</w:t>
            </w:r>
            <w:r w:rsidR="00292147" w:rsidRPr="00CE6465">
              <w:rPr>
                <w:i/>
              </w:rPr>
              <w:t xml:space="preserve"> ươt, ang, ac, ăng, ăc, âng, âc</w:t>
            </w:r>
            <w:r w:rsidR="00292147" w:rsidRPr="00CE6465">
              <w:t xml:space="preserve"> mỗi vần viết 1 lần theo dấu chấm, các từ </w:t>
            </w:r>
            <w:r w:rsidR="00292147" w:rsidRPr="00CE6465">
              <w:rPr>
                <w:i/>
              </w:rPr>
              <w:t>vươn lên, thác đổ, tia nắng, giàn gấc</w:t>
            </w:r>
            <w:r w:rsidR="002407E4" w:rsidRPr="00CE6465">
              <w:t xml:space="preserve"> mỗi từ</w:t>
            </w:r>
            <w:r w:rsidR="002E6497" w:rsidRPr="00CE6465">
              <w:t xml:space="preserve"> 1 dòng</w:t>
            </w:r>
            <w:r w:rsidR="002407E4" w:rsidRPr="00CE6465">
              <w:t xml:space="preserve">, viết câu </w:t>
            </w:r>
            <w:r w:rsidR="002407E4" w:rsidRPr="00CE6465">
              <w:rPr>
                <w:i/>
              </w:rPr>
              <w:t>vầng trăng nhô lên từ biển</w:t>
            </w:r>
            <w:r w:rsidR="004B4D65" w:rsidRPr="00CE6465">
              <w:t xml:space="preserve"> viết 1 dòng</w:t>
            </w:r>
            <w:r w:rsidR="002E6497" w:rsidRPr="00CE6465">
              <w:t>.</w:t>
            </w:r>
          </w:p>
          <w:p w:rsidR="00165F16" w:rsidRPr="00CE6465" w:rsidRDefault="00165F16" w:rsidP="00CE6465">
            <w:pPr>
              <w:spacing w:line="360" w:lineRule="auto"/>
              <w:rPr>
                <w:b/>
              </w:rPr>
            </w:pPr>
            <w:r w:rsidRPr="00CE6465">
              <w:rPr>
                <w:b/>
              </w:rPr>
              <w:t>* Hướng dẫn viết và viết mẫu:</w:t>
            </w:r>
          </w:p>
          <w:p w:rsidR="00165F16" w:rsidRPr="00CE6465" w:rsidRDefault="00165F16" w:rsidP="00CE6465">
            <w:pPr>
              <w:spacing w:line="360" w:lineRule="auto"/>
            </w:pPr>
            <w:r w:rsidRPr="00CE6465">
              <w:t xml:space="preserve">- </w:t>
            </w:r>
            <w:r w:rsidR="009230C1" w:rsidRPr="00CE6465">
              <w:t>Các con chữ có độ cao 2 ô li là những con chữ nào?</w:t>
            </w:r>
          </w:p>
          <w:p w:rsidR="003A4FAA" w:rsidRPr="00CE6465" w:rsidRDefault="003A4FAA" w:rsidP="00CE6465">
            <w:pPr>
              <w:spacing w:line="360" w:lineRule="auto"/>
            </w:pPr>
            <w:r w:rsidRPr="00CE6465">
              <w:t>- Các con chữ có độ cao 3 ô li là những con chữ nào?</w:t>
            </w:r>
          </w:p>
          <w:p w:rsidR="003A4FAA" w:rsidRPr="00CE6465" w:rsidRDefault="003A4FAA" w:rsidP="00CE6465">
            <w:pPr>
              <w:spacing w:line="360" w:lineRule="auto"/>
            </w:pPr>
            <w:r w:rsidRPr="00CE6465">
              <w:t>- Các con chữ có độ</w:t>
            </w:r>
            <w:r w:rsidR="00C96651" w:rsidRPr="00CE6465">
              <w:t xml:space="preserve"> cao 4</w:t>
            </w:r>
            <w:r w:rsidRPr="00CE6465">
              <w:t xml:space="preserve"> ô li là những con chữ nào?</w:t>
            </w:r>
          </w:p>
          <w:p w:rsidR="00C96651" w:rsidRPr="00CE6465" w:rsidRDefault="00C96651" w:rsidP="00CE6465">
            <w:pPr>
              <w:spacing w:line="360" w:lineRule="auto"/>
            </w:pPr>
            <w:r w:rsidRPr="00CE6465">
              <w:t>- Các con chữ có độ</w:t>
            </w:r>
            <w:r w:rsidR="00624A1A" w:rsidRPr="00CE6465">
              <w:t xml:space="preserve"> cao 5</w:t>
            </w:r>
            <w:r w:rsidRPr="00CE6465">
              <w:t xml:space="preserve"> ô li là những con chữ nào?</w:t>
            </w:r>
          </w:p>
          <w:p w:rsidR="00624A1A" w:rsidRPr="00CE6465" w:rsidRDefault="00624A1A" w:rsidP="00CE6465">
            <w:pPr>
              <w:spacing w:line="360" w:lineRule="auto"/>
            </w:pPr>
            <w:r w:rsidRPr="00CE6465">
              <w:t xml:space="preserve">- Khoảng cách giữa các </w:t>
            </w:r>
            <w:r w:rsidR="00DA02C9" w:rsidRPr="00CE6465">
              <w:t>tiếng trong một từ là bao nhiêu?</w:t>
            </w:r>
          </w:p>
          <w:p w:rsidR="009D1143" w:rsidRPr="00CE6465" w:rsidRDefault="009D1143" w:rsidP="00CE6465">
            <w:pPr>
              <w:spacing w:line="360" w:lineRule="auto"/>
            </w:pPr>
            <w:r w:rsidRPr="00CE6465">
              <w:t xml:space="preserve">- GV vừa </w:t>
            </w:r>
            <w:r w:rsidR="003D2DF6" w:rsidRPr="00CE6465">
              <w:t>viết vừa hướng dẫn quy trình viết.</w:t>
            </w:r>
          </w:p>
          <w:p w:rsidR="003D2DF6" w:rsidRPr="00CE6465" w:rsidRDefault="003D2DF6" w:rsidP="00CE6465">
            <w:pPr>
              <w:spacing w:line="360" w:lineRule="auto"/>
            </w:pPr>
          </w:p>
          <w:p w:rsidR="009D1143" w:rsidRPr="00CE6465" w:rsidRDefault="009D1143" w:rsidP="00CE6465">
            <w:pPr>
              <w:spacing w:line="360" w:lineRule="auto"/>
            </w:pPr>
            <w:r w:rsidRPr="00CE6465">
              <w:t>- Cho HS viết bảng con</w:t>
            </w:r>
            <w:r w:rsidR="00A42353" w:rsidRPr="00CE6465">
              <w:t>.</w:t>
            </w:r>
          </w:p>
          <w:p w:rsidR="00A42353" w:rsidRPr="00CE6465" w:rsidRDefault="00A42353" w:rsidP="00CE6465">
            <w:pPr>
              <w:spacing w:line="360" w:lineRule="auto"/>
            </w:pPr>
            <w:r w:rsidRPr="00CE6465">
              <w:t>- Nhận xét, sửa sai</w:t>
            </w:r>
          </w:p>
          <w:p w:rsidR="00A42353" w:rsidRPr="00CE6465" w:rsidRDefault="00A42353" w:rsidP="00CE6465">
            <w:pPr>
              <w:spacing w:line="360" w:lineRule="auto"/>
            </w:pPr>
          </w:p>
          <w:p w:rsidR="00A42353" w:rsidRPr="00CE6465" w:rsidRDefault="00A42353" w:rsidP="00CE6465">
            <w:pPr>
              <w:spacing w:line="360" w:lineRule="auto"/>
            </w:pPr>
            <w:r w:rsidRPr="00CE6465">
              <w:t>-</w:t>
            </w:r>
            <w:r w:rsidR="00B46079" w:rsidRPr="00CE6465">
              <w:t> </w:t>
            </w:r>
            <w:r w:rsidRPr="00CE6465">
              <w:t>Cho HS luyện viết vào vở</w:t>
            </w:r>
            <w:r w:rsidR="00B46079" w:rsidRPr="00CE6465">
              <w:t>. GV theo dõi, nhắc nhở HS.</w:t>
            </w:r>
          </w:p>
          <w:p w:rsidR="00B46079" w:rsidRPr="00CE6465" w:rsidRDefault="00B46079" w:rsidP="00CE6465">
            <w:pPr>
              <w:spacing w:line="360" w:lineRule="auto"/>
            </w:pPr>
            <w:r w:rsidRPr="00CE6465">
              <w:t>- Chấm, chữa bài, nhận xét.</w:t>
            </w:r>
          </w:p>
          <w:p w:rsidR="00774D3A" w:rsidRPr="00CE6465" w:rsidRDefault="00774D3A" w:rsidP="00CE6465">
            <w:pPr>
              <w:spacing w:line="360" w:lineRule="auto"/>
              <w:rPr>
                <w:b/>
              </w:rPr>
            </w:pPr>
            <w:r w:rsidRPr="00CE6465">
              <w:rPr>
                <w:b/>
              </w:rPr>
              <w:t>d. Luyện nghe- nói</w:t>
            </w:r>
            <w:r w:rsidR="003905EC" w:rsidRPr="00CE6465">
              <w:rPr>
                <w:b/>
              </w:rPr>
              <w:t>:</w:t>
            </w:r>
          </w:p>
          <w:p w:rsidR="003905EC" w:rsidRPr="00CE6465" w:rsidRDefault="003905EC" w:rsidP="00CE6465">
            <w:pPr>
              <w:spacing w:line="360" w:lineRule="auto"/>
            </w:pPr>
            <w:r w:rsidRPr="00CE6465">
              <w:t>- GV trình chiếu nội dung bài tập, yêu cầu HS quan sát.</w:t>
            </w:r>
          </w:p>
          <w:p w:rsidR="003905EC" w:rsidRPr="00CE6465" w:rsidRDefault="003905EC" w:rsidP="00CE6465">
            <w:pPr>
              <w:spacing w:line="360" w:lineRule="auto"/>
              <w:rPr>
                <w:b/>
              </w:rPr>
            </w:pPr>
            <w:r w:rsidRPr="00CE6465">
              <w:t>-</w:t>
            </w:r>
            <w:r w:rsidR="00CF1ED9" w:rsidRPr="00CE6465">
              <w:t xml:space="preserve"> GV nêu yêu cầu bài tập: </w:t>
            </w:r>
            <w:r w:rsidR="00CF1ED9" w:rsidRPr="00CE6465">
              <w:rPr>
                <w:b/>
              </w:rPr>
              <w:t>Nói về hoạt động của mọi người trong bức tranh và đặt tên cho bức tranh.</w:t>
            </w:r>
          </w:p>
          <w:p w:rsidR="00E03024" w:rsidRPr="00CE6465" w:rsidRDefault="00E03024" w:rsidP="00CE6465">
            <w:pPr>
              <w:spacing w:line="360" w:lineRule="auto"/>
            </w:pPr>
            <w:r w:rsidRPr="00CE6465">
              <w:t>- GV yêu cầu HS nhắc lại yêu cầu của BT.</w:t>
            </w:r>
          </w:p>
          <w:p w:rsidR="00D252E4" w:rsidRPr="00CE6465" w:rsidRDefault="00D252E4" w:rsidP="00CE6465">
            <w:pPr>
              <w:spacing w:line="360" w:lineRule="auto"/>
            </w:pPr>
            <w:r w:rsidRPr="00CE6465">
              <w:t>- GV cho HS quan sát tranh</w:t>
            </w:r>
            <w:r w:rsidR="00976275" w:rsidRPr="00CE6465">
              <w:t>.</w:t>
            </w:r>
          </w:p>
          <w:p w:rsidR="00976275" w:rsidRPr="00CE6465" w:rsidRDefault="00976275" w:rsidP="00CE6465">
            <w:pPr>
              <w:spacing w:line="360" w:lineRule="auto"/>
            </w:pPr>
            <w:r w:rsidRPr="00CE6465">
              <w:t>- Yêu cầu HS thảo luận nhóm đôi</w:t>
            </w:r>
            <w:r w:rsidR="00170B00" w:rsidRPr="00CE6465">
              <w:t xml:space="preserve"> nói về hoạt động của mọi người</w:t>
            </w:r>
            <w:r w:rsidRPr="00CE6465">
              <w:t>?</w:t>
            </w:r>
          </w:p>
          <w:p w:rsidR="00AA0717" w:rsidRPr="00CE6465" w:rsidRDefault="00AA0717" w:rsidP="00CE6465">
            <w:pPr>
              <w:spacing w:line="360" w:lineRule="auto"/>
            </w:pPr>
          </w:p>
          <w:p w:rsidR="00AA0717" w:rsidRPr="00CE6465" w:rsidRDefault="00AA0717" w:rsidP="00CE6465">
            <w:pPr>
              <w:spacing w:line="360" w:lineRule="auto"/>
            </w:pPr>
          </w:p>
          <w:p w:rsidR="00AA0717" w:rsidRPr="00CE6465" w:rsidRDefault="00AA0717" w:rsidP="00CE6465">
            <w:pPr>
              <w:spacing w:line="360" w:lineRule="auto"/>
            </w:pPr>
          </w:p>
          <w:p w:rsidR="00AA0717" w:rsidRPr="00CE6465" w:rsidRDefault="00AA0717" w:rsidP="00CE6465">
            <w:pPr>
              <w:pStyle w:val="ListParagraph"/>
              <w:spacing w:line="360" w:lineRule="auto"/>
            </w:pPr>
          </w:p>
          <w:p w:rsidR="00AA0717" w:rsidRPr="00CE6465" w:rsidRDefault="00AA0717" w:rsidP="00CE6465">
            <w:pPr>
              <w:pStyle w:val="ListParagraph"/>
              <w:spacing w:line="360" w:lineRule="auto"/>
            </w:pPr>
          </w:p>
          <w:p w:rsidR="00B4782A" w:rsidRPr="00CE6465" w:rsidRDefault="00B4782A" w:rsidP="00CE6465">
            <w:pPr>
              <w:spacing w:line="360" w:lineRule="auto"/>
            </w:pPr>
          </w:p>
          <w:p w:rsidR="00AA0717" w:rsidRPr="00CE6465" w:rsidRDefault="00AA0717" w:rsidP="00CE6465">
            <w:pPr>
              <w:spacing w:line="360" w:lineRule="auto"/>
            </w:pPr>
            <w:r w:rsidRPr="00CE6465">
              <w:t xml:space="preserve">- Mời các </w:t>
            </w:r>
            <w:r w:rsidR="00170B00" w:rsidRPr="00CE6465">
              <w:t>nhóm trình bày.</w:t>
            </w:r>
          </w:p>
          <w:p w:rsidR="00170B00" w:rsidRPr="00CE6465" w:rsidRDefault="00170B00" w:rsidP="00CE6465">
            <w:pPr>
              <w:spacing w:line="360" w:lineRule="auto"/>
            </w:pPr>
          </w:p>
          <w:p w:rsidR="00170B00" w:rsidRPr="00CE6465" w:rsidRDefault="00170B00" w:rsidP="00CE6465">
            <w:pPr>
              <w:spacing w:line="360" w:lineRule="auto"/>
            </w:pPr>
            <w:r w:rsidRPr="00CE6465">
              <w:t>- GV nhận xét, bổ sung.</w:t>
            </w:r>
          </w:p>
          <w:p w:rsidR="00CE6465" w:rsidRPr="00CE6465" w:rsidRDefault="00170B00" w:rsidP="00CE6465">
            <w:pPr>
              <w:spacing w:line="360" w:lineRule="auto"/>
            </w:pPr>
            <w:r w:rsidRPr="00CE6465">
              <w:lastRenderedPageBreak/>
              <w:t>- Gọi HS đặt tên cho bức tranh.</w:t>
            </w:r>
          </w:p>
          <w:p w:rsidR="00CE6465" w:rsidRPr="00CE6465" w:rsidRDefault="00CE6465" w:rsidP="00CE6465">
            <w:pPr>
              <w:spacing w:line="360" w:lineRule="auto"/>
            </w:pPr>
          </w:p>
          <w:p w:rsidR="00CE6465" w:rsidRPr="00CE6465" w:rsidRDefault="00CE6465" w:rsidP="00CE6465">
            <w:pPr>
              <w:spacing w:line="360" w:lineRule="auto"/>
            </w:pPr>
            <w:r w:rsidRPr="00CE6465">
              <w:t>- GV cùng HS nhận xét, chốt ý đúng.</w:t>
            </w:r>
          </w:p>
          <w:p w:rsidR="00CE6465" w:rsidRPr="00CE6465" w:rsidRDefault="00CE6465" w:rsidP="00CE6465">
            <w:pPr>
              <w:spacing w:line="360" w:lineRule="auto"/>
              <w:rPr>
                <w:b/>
              </w:rPr>
            </w:pPr>
            <w:r w:rsidRPr="00CE6465">
              <w:rPr>
                <w:b/>
              </w:rPr>
              <w:t>3. Củng cố, dặn dò:</w:t>
            </w:r>
          </w:p>
          <w:p w:rsidR="00CE6465" w:rsidRPr="00CE6465" w:rsidRDefault="00CE6465" w:rsidP="00CE6465">
            <w:pPr>
              <w:spacing w:line="360" w:lineRule="auto"/>
            </w:pPr>
            <w:r w:rsidRPr="00CE6465">
              <w:t>- Em hãy nêu lại các nội dung đã ôn tập.</w:t>
            </w:r>
          </w:p>
          <w:p w:rsidR="00CE6465" w:rsidRPr="00CE6465" w:rsidRDefault="00CE6465" w:rsidP="00CE6465">
            <w:pPr>
              <w:spacing w:line="360" w:lineRule="auto"/>
            </w:pPr>
            <w:r w:rsidRPr="00CE6465">
              <w:t>- Nhận xét giờ học, tuyên dương các HS tích cực.</w:t>
            </w:r>
          </w:p>
          <w:p w:rsidR="00CE6465" w:rsidRPr="00CE6465" w:rsidRDefault="00CE6465" w:rsidP="00CE6465">
            <w:pPr>
              <w:spacing w:line="360" w:lineRule="auto"/>
            </w:pPr>
            <w:r w:rsidRPr="00CE6465">
              <w:t>- Dặn dò HS ôn bài và chuẩn bị bài sau.</w:t>
            </w:r>
          </w:p>
        </w:tc>
        <w:tc>
          <w:tcPr>
            <w:tcW w:w="4110" w:type="dxa"/>
          </w:tcPr>
          <w:p w:rsidR="00F14630" w:rsidRPr="00CE6465" w:rsidRDefault="00F14630" w:rsidP="00CE6465">
            <w:pPr>
              <w:spacing w:line="360" w:lineRule="auto"/>
              <w:rPr>
                <w:b/>
              </w:rPr>
            </w:pPr>
          </w:p>
          <w:p w:rsidR="00C64BAA" w:rsidRPr="00CE6465" w:rsidRDefault="00C64BAA" w:rsidP="00CE6465">
            <w:pPr>
              <w:spacing w:line="360" w:lineRule="auto"/>
            </w:pPr>
            <w:r w:rsidRPr="00CE6465">
              <w:t>- HS nêu</w:t>
            </w:r>
            <w:r w:rsidR="00163A1F" w:rsidRPr="00CE6465">
              <w:t>: ươn, ươt,</w:t>
            </w:r>
            <w:r w:rsidR="002515B9">
              <w:t xml:space="preserve"> ang, ac,</w:t>
            </w:r>
            <w:r w:rsidR="00163A1F" w:rsidRPr="00CE6465">
              <w:t xml:space="preserve"> ăng, ăc, âng, âc</w:t>
            </w:r>
            <w:r w:rsidR="002515B9">
              <w:t>.</w:t>
            </w:r>
          </w:p>
          <w:p w:rsidR="00163A1F" w:rsidRPr="00CE6465" w:rsidRDefault="00163A1F" w:rsidP="00CE6465">
            <w:pPr>
              <w:spacing w:line="360" w:lineRule="auto"/>
            </w:pPr>
          </w:p>
          <w:p w:rsidR="00163A1F" w:rsidRPr="00CE6465" w:rsidRDefault="00163A1F" w:rsidP="00CE6465">
            <w:pPr>
              <w:spacing w:line="360" w:lineRule="auto"/>
            </w:pPr>
          </w:p>
          <w:p w:rsidR="00163A1F" w:rsidRPr="00CE6465" w:rsidRDefault="00163A1F" w:rsidP="00CE6465">
            <w:pPr>
              <w:spacing w:line="360" w:lineRule="auto"/>
            </w:pPr>
          </w:p>
          <w:p w:rsidR="00163A1F" w:rsidRPr="00CE6465" w:rsidRDefault="00163A1F" w:rsidP="00CE6465">
            <w:pPr>
              <w:spacing w:line="360" w:lineRule="auto"/>
            </w:pPr>
            <w:r w:rsidRPr="00CE6465">
              <w:t>- HS lắng nghe</w:t>
            </w:r>
          </w:p>
          <w:p w:rsidR="00E70A5D" w:rsidRPr="00CE6465" w:rsidRDefault="00E70A5D" w:rsidP="00CE6465">
            <w:pPr>
              <w:spacing w:line="360" w:lineRule="auto"/>
            </w:pPr>
          </w:p>
          <w:p w:rsidR="00E70A5D" w:rsidRPr="00CE6465" w:rsidRDefault="00E70A5D" w:rsidP="00CE6465">
            <w:pPr>
              <w:spacing w:line="360" w:lineRule="auto"/>
            </w:pPr>
          </w:p>
          <w:p w:rsidR="00122B54" w:rsidRPr="002515B9" w:rsidRDefault="00E70A5D" w:rsidP="00CE6465">
            <w:pPr>
              <w:spacing w:line="360" w:lineRule="auto"/>
              <w:rPr>
                <w:b/>
              </w:rPr>
            </w:pPr>
            <w:r w:rsidRPr="002515B9">
              <w:rPr>
                <w:b/>
              </w:rPr>
              <w:t>* HĐ cả lớp.</w:t>
            </w:r>
          </w:p>
          <w:p w:rsidR="00122B54" w:rsidRPr="00CE6465" w:rsidRDefault="00122B54" w:rsidP="00CE6465">
            <w:pPr>
              <w:spacing w:line="360" w:lineRule="auto"/>
            </w:pPr>
            <w:r w:rsidRPr="00CE6465">
              <w:t>- HS quan sát tranh, nắm yêu cầu của bài tập.</w:t>
            </w:r>
          </w:p>
          <w:p w:rsidR="00BA7989" w:rsidRPr="00CE6465" w:rsidRDefault="00BA7989" w:rsidP="00CE6465">
            <w:pPr>
              <w:spacing w:line="360" w:lineRule="auto"/>
            </w:pPr>
            <w:r w:rsidRPr="00CE6465">
              <w:t>- HS nhắc lại yêu cầu: Nối các sự vật có tên gọi chứa vần giống nhau</w:t>
            </w:r>
            <w:r w:rsidR="00DF66E8" w:rsidRPr="00CE6465">
              <w:t>.</w:t>
            </w:r>
          </w:p>
          <w:p w:rsidR="00A57B04" w:rsidRPr="00CE6465" w:rsidRDefault="00A57B04" w:rsidP="00CE6465">
            <w:pPr>
              <w:spacing w:line="360" w:lineRule="auto"/>
            </w:pPr>
            <w:r w:rsidRPr="00CE6465">
              <w:t>- HS thực hiện</w:t>
            </w:r>
            <w:r w:rsidR="002515B9">
              <w:t>.</w:t>
            </w:r>
          </w:p>
          <w:p w:rsidR="00A57B04" w:rsidRPr="00CE6465" w:rsidRDefault="00A57B04" w:rsidP="00CE6465">
            <w:pPr>
              <w:spacing w:line="360" w:lineRule="auto"/>
            </w:pPr>
          </w:p>
          <w:p w:rsidR="001F25C5" w:rsidRPr="00CE6465" w:rsidRDefault="00F57FEF" w:rsidP="00CE6465">
            <w:pPr>
              <w:spacing w:line="360" w:lineRule="auto"/>
            </w:pPr>
            <w:r w:rsidRPr="00CE6465">
              <w:t xml:space="preserve">- HS nêu: </w:t>
            </w:r>
          </w:p>
          <w:p w:rsidR="001F25C5" w:rsidRPr="00CE6465" w:rsidRDefault="001F25C5" w:rsidP="00CE6465">
            <w:pPr>
              <w:spacing w:line="360" w:lineRule="auto"/>
            </w:pPr>
          </w:p>
          <w:p w:rsidR="00065D40" w:rsidRPr="00CE6465" w:rsidRDefault="001F25C5" w:rsidP="00CE6465">
            <w:pPr>
              <w:spacing w:line="360" w:lineRule="auto"/>
            </w:pPr>
            <w:r w:rsidRPr="00CE6465">
              <w:t xml:space="preserve">+ </w:t>
            </w:r>
            <w:r w:rsidR="00F57FEF" w:rsidRPr="00CE6465">
              <w:t xml:space="preserve">vườn- vượn, vườn- lườn, </w:t>
            </w:r>
            <w:r w:rsidR="004F26F5" w:rsidRPr="00CE6465">
              <w:t>vượn- lượ</w:t>
            </w:r>
            <w:r w:rsidR="00065D40" w:rsidRPr="00CE6465">
              <w:t>n</w:t>
            </w:r>
            <w:r w:rsidR="004F26F5" w:rsidRPr="00CE6465">
              <w:t xml:space="preserve"> </w:t>
            </w:r>
          </w:p>
          <w:p w:rsidR="001363BB" w:rsidRPr="00CE6465" w:rsidRDefault="001363BB" w:rsidP="00CE6465">
            <w:pPr>
              <w:spacing w:line="360" w:lineRule="auto"/>
            </w:pPr>
            <w:r w:rsidRPr="00CE6465">
              <w:t>- HS nhận xét</w:t>
            </w:r>
          </w:p>
          <w:p w:rsidR="001363BB" w:rsidRPr="00CE6465" w:rsidRDefault="001363BB" w:rsidP="00CE6465">
            <w:pPr>
              <w:spacing w:line="360" w:lineRule="auto"/>
            </w:pPr>
          </w:p>
          <w:p w:rsidR="00065D40" w:rsidRPr="00CE6465" w:rsidRDefault="004F26F5" w:rsidP="00CE6465">
            <w:pPr>
              <w:spacing w:line="360" w:lineRule="auto"/>
            </w:pPr>
            <w:r w:rsidRPr="00CE6465">
              <w:t>bả</w:t>
            </w:r>
            <w:r w:rsidR="005C33D8" w:rsidRPr="00CE6465">
              <w:t xml:space="preserve">ng- thang, </w:t>
            </w:r>
            <w:r w:rsidR="00F076F5" w:rsidRPr="00CE6465">
              <w:t xml:space="preserve">bảng- vàng, </w:t>
            </w:r>
            <w:r w:rsidR="00065D40" w:rsidRPr="00CE6465">
              <w:t>thang- vàng</w:t>
            </w:r>
            <w:r w:rsidR="005C33D8" w:rsidRPr="00CE6465">
              <w:t xml:space="preserve"> </w:t>
            </w:r>
          </w:p>
          <w:p w:rsidR="001363BB" w:rsidRPr="00CE6465" w:rsidRDefault="001363BB" w:rsidP="00CE6465">
            <w:pPr>
              <w:spacing w:line="360" w:lineRule="auto"/>
            </w:pPr>
            <w:r w:rsidRPr="00CE6465">
              <w:noBreakHyphen/>
              <w:t> HS nhận xét</w:t>
            </w:r>
          </w:p>
          <w:p w:rsidR="001363BB" w:rsidRPr="00CE6465" w:rsidRDefault="001363BB" w:rsidP="00CE6465">
            <w:pPr>
              <w:spacing w:line="360" w:lineRule="auto"/>
            </w:pPr>
          </w:p>
          <w:p w:rsidR="00A57B04" w:rsidRPr="00CE6465" w:rsidRDefault="00065D40" w:rsidP="00CE6465">
            <w:pPr>
              <w:spacing w:line="360" w:lineRule="auto"/>
            </w:pPr>
            <w:r w:rsidRPr="00CE6465">
              <w:t xml:space="preserve">+ </w:t>
            </w:r>
            <w:r w:rsidR="004F26F5" w:rsidRPr="00CE6465">
              <w:t xml:space="preserve">trăng- </w:t>
            </w:r>
            <w:r w:rsidR="005C33D8" w:rsidRPr="00CE6465">
              <w:t>găng, nắng- trăng</w:t>
            </w:r>
            <w:r w:rsidR="008D728B" w:rsidRPr="00CE6465">
              <w:t xml:space="preserve">, nắng- </w:t>
            </w:r>
            <w:r w:rsidR="001363BB" w:rsidRPr="00CE6465">
              <w:t>gang</w:t>
            </w:r>
          </w:p>
          <w:p w:rsidR="001363BB" w:rsidRPr="00CE6465" w:rsidRDefault="001363BB" w:rsidP="00CE6465">
            <w:pPr>
              <w:spacing w:line="360" w:lineRule="auto"/>
            </w:pPr>
            <w:r w:rsidRPr="00CE6465">
              <w:lastRenderedPageBreak/>
              <w:t>- HS nhận xét</w:t>
            </w:r>
          </w:p>
          <w:p w:rsidR="00F908D7" w:rsidRPr="00CE6465" w:rsidRDefault="00F908D7" w:rsidP="00CE6465">
            <w:pPr>
              <w:spacing w:line="360" w:lineRule="auto"/>
            </w:pPr>
          </w:p>
          <w:p w:rsidR="00F908D7" w:rsidRPr="00CE6465" w:rsidRDefault="00F908D7" w:rsidP="00CE6465">
            <w:pPr>
              <w:spacing w:line="360" w:lineRule="auto"/>
            </w:pPr>
            <w:r w:rsidRPr="00CE6465">
              <w:t>- HS thực hiện</w:t>
            </w:r>
          </w:p>
          <w:p w:rsidR="00F908D7" w:rsidRPr="00CE6465" w:rsidRDefault="00F908D7" w:rsidP="00CE6465">
            <w:pPr>
              <w:spacing w:line="360" w:lineRule="auto"/>
            </w:pPr>
          </w:p>
          <w:p w:rsidR="00F908D7" w:rsidRPr="00CE6465" w:rsidRDefault="00F908D7" w:rsidP="00CE6465">
            <w:pPr>
              <w:spacing w:line="360" w:lineRule="auto"/>
            </w:pPr>
          </w:p>
          <w:p w:rsidR="00F908D7" w:rsidRPr="00CE6465" w:rsidRDefault="00855531" w:rsidP="00CE6465">
            <w:pPr>
              <w:spacing w:line="360" w:lineRule="auto"/>
              <w:rPr>
                <w:b/>
              </w:rPr>
            </w:pPr>
            <w:r w:rsidRPr="00CE6465">
              <w:rPr>
                <w:b/>
              </w:rPr>
              <w:t>* HĐ cá nhân</w:t>
            </w:r>
          </w:p>
          <w:p w:rsidR="00F908D7" w:rsidRPr="00CE6465" w:rsidRDefault="00AB76B0" w:rsidP="00CE6465">
            <w:pPr>
              <w:spacing w:line="360" w:lineRule="auto"/>
            </w:pPr>
            <w:r w:rsidRPr="00CE6465">
              <w:t>- HS quan sát tranh.</w:t>
            </w:r>
          </w:p>
          <w:p w:rsidR="00AB76B0" w:rsidRPr="00CE6465" w:rsidRDefault="00AB76B0" w:rsidP="00CE6465">
            <w:pPr>
              <w:spacing w:line="360" w:lineRule="auto"/>
            </w:pPr>
          </w:p>
          <w:p w:rsidR="00AB76B0" w:rsidRPr="00CE6465" w:rsidRDefault="00AB76B0" w:rsidP="00CE6465">
            <w:pPr>
              <w:spacing w:line="360" w:lineRule="auto"/>
            </w:pPr>
            <w:r w:rsidRPr="00CE6465">
              <w:t>- HS nêu lại yêu cầu của bài tập</w:t>
            </w:r>
            <w:r w:rsidR="00855531" w:rsidRPr="00CE6465">
              <w:t>.</w:t>
            </w:r>
          </w:p>
          <w:p w:rsidR="005347B7" w:rsidRPr="00CE6465" w:rsidRDefault="005347B7" w:rsidP="00CE6465">
            <w:pPr>
              <w:spacing w:line="360" w:lineRule="auto"/>
            </w:pPr>
          </w:p>
          <w:p w:rsidR="005347B7" w:rsidRPr="00CE6465" w:rsidRDefault="005347B7" w:rsidP="00CE6465">
            <w:pPr>
              <w:spacing w:line="360" w:lineRule="auto"/>
            </w:pPr>
            <w:r w:rsidRPr="00CE6465">
              <w:t>- HS lắng nghe.</w:t>
            </w:r>
          </w:p>
          <w:p w:rsidR="005347B7" w:rsidRDefault="005347B7" w:rsidP="00CE6465">
            <w:pPr>
              <w:spacing w:line="360" w:lineRule="auto"/>
            </w:pPr>
            <w:r w:rsidRPr="00CE6465">
              <w:noBreakHyphen/>
              <w:t xml:space="preserve"> HS thực hiện.</w:t>
            </w:r>
          </w:p>
          <w:p w:rsidR="002515B9" w:rsidRPr="00CE6465" w:rsidRDefault="002515B9" w:rsidP="00CE6465">
            <w:pPr>
              <w:spacing w:line="360" w:lineRule="auto"/>
            </w:pPr>
          </w:p>
          <w:p w:rsidR="005347B7" w:rsidRPr="00CE6465" w:rsidRDefault="005347B7" w:rsidP="00CE6465">
            <w:pPr>
              <w:spacing w:line="360" w:lineRule="auto"/>
            </w:pPr>
            <w:r w:rsidRPr="00CE6465">
              <w:t>- </w:t>
            </w:r>
            <w:r w:rsidR="009E21F1" w:rsidRPr="00CE6465">
              <w:t>HS nêu: ươn, ươt, ang, ac, ăng, ăc, âng, âc</w:t>
            </w:r>
          </w:p>
          <w:p w:rsidR="005347B7" w:rsidRPr="00CE6465" w:rsidRDefault="00E85883" w:rsidP="00CE6465">
            <w:pPr>
              <w:spacing w:line="360" w:lineRule="auto"/>
            </w:pPr>
            <w:r w:rsidRPr="00CE6465">
              <w:rPr>
                <w:vertAlign w:val="superscript"/>
              </w:rPr>
              <w:t xml:space="preserve">- </w:t>
            </w:r>
            <w:r w:rsidR="006A14D3" w:rsidRPr="00CE6465">
              <w:t>Lớp đọc đồng thanh.</w:t>
            </w:r>
          </w:p>
          <w:p w:rsidR="00944315" w:rsidRPr="00CE6465" w:rsidRDefault="00944315" w:rsidP="00CE6465">
            <w:pPr>
              <w:spacing w:line="360" w:lineRule="auto"/>
            </w:pPr>
          </w:p>
          <w:p w:rsidR="00944315" w:rsidRPr="00CE6465" w:rsidRDefault="00944315" w:rsidP="00CE6465">
            <w:pPr>
              <w:spacing w:line="360" w:lineRule="auto"/>
              <w:rPr>
                <w:b/>
              </w:rPr>
            </w:pPr>
            <w:r w:rsidRPr="00CE6465">
              <w:rPr>
                <w:b/>
              </w:rPr>
              <w:t>* HĐ nhóm</w:t>
            </w:r>
          </w:p>
          <w:p w:rsidR="00B863F2" w:rsidRPr="00CE6465" w:rsidRDefault="00944315" w:rsidP="00CE6465">
            <w:pPr>
              <w:spacing w:line="360" w:lineRule="auto"/>
            </w:pPr>
            <w:r w:rsidRPr="00CE6465">
              <w:t>-</w:t>
            </w:r>
            <w:r w:rsidR="002515B9">
              <w:t xml:space="preserve"> </w:t>
            </w:r>
            <w:r w:rsidRPr="00CE6465">
              <w:t>HS quan sát tranh</w:t>
            </w:r>
            <w:r w:rsidR="00136EC8" w:rsidRPr="00CE6465">
              <w:t>.</w:t>
            </w:r>
          </w:p>
          <w:p w:rsidR="00136EC8" w:rsidRPr="00CE6465" w:rsidRDefault="00136EC8" w:rsidP="00CE6465">
            <w:pPr>
              <w:spacing w:line="360" w:lineRule="auto"/>
            </w:pPr>
          </w:p>
          <w:p w:rsidR="00136EC8" w:rsidRPr="00CE6465" w:rsidRDefault="00136EC8" w:rsidP="00CE6465">
            <w:pPr>
              <w:spacing w:line="360" w:lineRule="auto"/>
            </w:pPr>
            <w:r w:rsidRPr="00CE6465">
              <w:t>- HS nhắc lại yêu cầu của bài tập.</w:t>
            </w:r>
          </w:p>
          <w:p w:rsidR="00200A47" w:rsidRPr="00CE6465" w:rsidRDefault="00200A47" w:rsidP="00CE6465">
            <w:pPr>
              <w:spacing w:line="360" w:lineRule="auto"/>
            </w:pPr>
          </w:p>
          <w:p w:rsidR="00200A47" w:rsidRPr="00CE6465" w:rsidRDefault="00200A47" w:rsidP="00CE6465">
            <w:pPr>
              <w:spacing w:line="360" w:lineRule="auto"/>
            </w:pPr>
          </w:p>
          <w:p w:rsidR="00200A47" w:rsidRPr="00CE6465" w:rsidRDefault="00200A47" w:rsidP="00CE6465">
            <w:pPr>
              <w:spacing w:line="360" w:lineRule="auto"/>
            </w:pPr>
            <w:r w:rsidRPr="00CE6465">
              <w:t>- HS lắng nghe</w:t>
            </w:r>
          </w:p>
          <w:p w:rsidR="00F41DB7" w:rsidRPr="00CE6465" w:rsidRDefault="00F41DB7" w:rsidP="00CE6465">
            <w:pPr>
              <w:spacing w:line="360" w:lineRule="auto"/>
            </w:pPr>
            <w:r w:rsidRPr="00CE6465">
              <w:t xml:space="preserve">- HS thảo luận: </w:t>
            </w:r>
            <w:r w:rsidR="00552DD3" w:rsidRPr="00CE6465">
              <w:t>vườn nhãn, cầu vượt, con vượn, trượt ngã.</w:t>
            </w:r>
          </w:p>
          <w:p w:rsidR="00B863F2" w:rsidRDefault="00A1342D" w:rsidP="00CE6465">
            <w:pPr>
              <w:spacing w:line="360" w:lineRule="auto"/>
            </w:pPr>
            <w:r w:rsidRPr="00CE6465">
              <w:lastRenderedPageBreak/>
              <w:t>- Các nhóm trình bày, nhóm khác nhận xét.</w:t>
            </w:r>
          </w:p>
          <w:p w:rsidR="002515B9" w:rsidRDefault="002515B9" w:rsidP="00CE6465">
            <w:pPr>
              <w:spacing w:line="360" w:lineRule="auto"/>
            </w:pPr>
          </w:p>
          <w:p w:rsidR="002515B9" w:rsidRDefault="002515B9" w:rsidP="00CE6465">
            <w:pPr>
              <w:spacing w:line="360" w:lineRule="auto"/>
            </w:pPr>
            <w:r>
              <w:t>- HS đọc và giải thích từ</w:t>
            </w:r>
          </w:p>
          <w:p w:rsidR="002515B9" w:rsidRPr="00CE6465" w:rsidRDefault="002515B9" w:rsidP="00CE6465">
            <w:pPr>
              <w:spacing w:line="360" w:lineRule="auto"/>
            </w:pPr>
          </w:p>
          <w:p w:rsidR="00B863F2" w:rsidRPr="00CE6465" w:rsidRDefault="00B05452" w:rsidP="00CE6465">
            <w:pPr>
              <w:spacing w:line="360" w:lineRule="auto"/>
              <w:rPr>
                <w:b/>
              </w:rPr>
            </w:pPr>
            <w:r w:rsidRPr="00CE6465">
              <w:rPr>
                <w:b/>
              </w:rPr>
              <w:t>* HĐ nhóm</w:t>
            </w:r>
          </w:p>
          <w:p w:rsidR="00B05452" w:rsidRPr="00CE6465" w:rsidRDefault="00836A2F" w:rsidP="00CE6465">
            <w:pPr>
              <w:spacing w:line="360" w:lineRule="auto"/>
            </w:pPr>
            <w:r w:rsidRPr="00CE6465">
              <w:t>- HS quan sát tranh.</w:t>
            </w:r>
          </w:p>
          <w:p w:rsidR="002601B3" w:rsidRPr="00CE6465" w:rsidRDefault="002601B3" w:rsidP="00CE6465">
            <w:pPr>
              <w:spacing w:line="360" w:lineRule="auto"/>
            </w:pPr>
          </w:p>
          <w:p w:rsidR="002601B3" w:rsidRPr="00CE6465" w:rsidRDefault="002601B3" w:rsidP="00CE6465">
            <w:pPr>
              <w:spacing w:line="360" w:lineRule="auto"/>
            </w:pPr>
            <w:r w:rsidRPr="00CE6465">
              <w:t>- HS nêu: Nối ô chữ cho phù hợp</w:t>
            </w:r>
            <w:r w:rsidR="00487CF2" w:rsidRPr="00CE6465">
              <w:t>.</w:t>
            </w:r>
          </w:p>
          <w:p w:rsidR="00487CF2" w:rsidRPr="00CE6465" w:rsidRDefault="00487CF2" w:rsidP="00CE6465">
            <w:pPr>
              <w:spacing w:line="360" w:lineRule="auto"/>
            </w:pPr>
          </w:p>
          <w:p w:rsidR="00487CF2" w:rsidRPr="00CE6465" w:rsidRDefault="00487CF2" w:rsidP="00CE6465">
            <w:pPr>
              <w:spacing w:line="360" w:lineRule="auto"/>
            </w:pPr>
          </w:p>
          <w:p w:rsidR="00487CF2" w:rsidRPr="00CE6465" w:rsidRDefault="00487CF2" w:rsidP="00CE6465">
            <w:pPr>
              <w:spacing w:line="360" w:lineRule="auto"/>
            </w:pPr>
          </w:p>
          <w:p w:rsidR="00487CF2" w:rsidRPr="00CE6465" w:rsidRDefault="00487CF2" w:rsidP="00CE6465">
            <w:pPr>
              <w:spacing w:line="360" w:lineRule="auto"/>
            </w:pPr>
          </w:p>
          <w:p w:rsidR="00487CF2" w:rsidRPr="00CE6465" w:rsidRDefault="00487CF2" w:rsidP="00CE6465">
            <w:pPr>
              <w:spacing w:line="360" w:lineRule="auto"/>
            </w:pPr>
          </w:p>
          <w:p w:rsidR="00487CF2" w:rsidRPr="00CE6465" w:rsidRDefault="00487CF2" w:rsidP="00CE6465">
            <w:pPr>
              <w:spacing w:line="360" w:lineRule="auto"/>
            </w:pPr>
          </w:p>
          <w:p w:rsidR="00487CF2" w:rsidRPr="00CE6465" w:rsidRDefault="00487CF2" w:rsidP="00CE6465">
            <w:pPr>
              <w:spacing w:line="360" w:lineRule="auto"/>
            </w:pPr>
          </w:p>
          <w:p w:rsidR="00487CF2" w:rsidRPr="00CE6465" w:rsidRDefault="00487CF2" w:rsidP="00CE6465">
            <w:pPr>
              <w:spacing w:line="360" w:lineRule="auto"/>
            </w:pPr>
          </w:p>
          <w:p w:rsidR="00487CF2" w:rsidRPr="00CE6465" w:rsidRDefault="00487CF2" w:rsidP="00CE6465">
            <w:pPr>
              <w:spacing w:line="360" w:lineRule="auto"/>
            </w:pPr>
          </w:p>
          <w:p w:rsidR="00487CF2" w:rsidRPr="00CE6465" w:rsidRDefault="00487CF2" w:rsidP="00CE6465">
            <w:pPr>
              <w:spacing w:line="360" w:lineRule="auto"/>
            </w:pPr>
          </w:p>
          <w:p w:rsidR="00487CF2" w:rsidRPr="00CE6465" w:rsidRDefault="00487CF2" w:rsidP="00CE6465">
            <w:pPr>
              <w:spacing w:line="360" w:lineRule="auto"/>
            </w:pPr>
            <w:r w:rsidRPr="00CE6465">
              <w:t>- HS chơi trò chơi</w:t>
            </w:r>
            <w:r w:rsidR="006D5A41" w:rsidRPr="00CE6465">
              <w:t>: Nối từ: bản làng, rộn ràng, nghe nhạc</w:t>
            </w:r>
            <w:r w:rsidR="002515B9">
              <w:t>.</w:t>
            </w:r>
            <w:bookmarkStart w:id="0" w:name="_GoBack"/>
            <w:bookmarkEnd w:id="0"/>
          </w:p>
          <w:p w:rsidR="006D5A41" w:rsidRPr="00CE6465" w:rsidRDefault="006D5A41" w:rsidP="00CE6465">
            <w:pPr>
              <w:spacing w:line="360" w:lineRule="auto"/>
            </w:pPr>
            <w:r w:rsidRPr="00CE6465">
              <w:t xml:space="preserve">+ Nối câu: </w:t>
            </w:r>
            <w:r w:rsidR="005A7470" w:rsidRPr="00CE6465">
              <w:t>Trăng sáng vằng vặc.</w:t>
            </w:r>
          </w:p>
          <w:p w:rsidR="005A7470" w:rsidRPr="00CE6465" w:rsidRDefault="0025402E" w:rsidP="00CE6465">
            <w:pPr>
              <w:spacing w:line="360" w:lineRule="auto"/>
            </w:pPr>
            <w:r w:rsidRPr="00CE6465">
              <w:t xml:space="preserve">                  </w:t>
            </w:r>
            <w:r w:rsidR="005A7470" w:rsidRPr="00CE6465">
              <w:t>Tia nắng ấm ắp.</w:t>
            </w:r>
          </w:p>
          <w:p w:rsidR="005A7470" w:rsidRPr="00CE6465" w:rsidRDefault="0025402E" w:rsidP="00CE6465">
            <w:pPr>
              <w:spacing w:line="360" w:lineRule="auto"/>
            </w:pPr>
            <w:r w:rsidRPr="00CE6465">
              <w:t xml:space="preserve">                  Măng tre vằng vặc.</w:t>
            </w:r>
          </w:p>
          <w:p w:rsidR="0025402E" w:rsidRPr="00CE6465" w:rsidRDefault="0025402E" w:rsidP="00CE6465">
            <w:pPr>
              <w:spacing w:line="360" w:lineRule="auto"/>
            </w:pPr>
          </w:p>
          <w:p w:rsidR="0025402E" w:rsidRPr="00CE6465" w:rsidRDefault="0025402E" w:rsidP="00CE6465">
            <w:pPr>
              <w:spacing w:line="360" w:lineRule="auto"/>
            </w:pPr>
          </w:p>
          <w:p w:rsidR="0025402E" w:rsidRPr="00CE6465" w:rsidRDefault="0025402E" w:rsidP="00CE6465">
            <w:pPr>
              <w:spacing w:line="360" w:lineRule="auto"/>
            </w:pPr>
          </w:p>
          <w:p w:rsidR="0025402E" w:rsidRPr="00CE6465" w:rsidRDefault="00884D7F" w:rsidP="00CE6465">
            <w:pPr>
              <w:spacing w:line="360" w:lineRule="auto"/>
              <w:rPr>
                <w:b/>
              </w:rPr>
            </w:pPr>
            <w:r w:rsidRPr="00CE6465">
              <w:rPr>
                <w:b/>
              </w:rPr>
              <w:t>* HĐ cá nhân</w:t>
            </w:r>
          </w:p>
          <w:p w:rsidR="00884D7F" w:rsidRPr="00CE6465" w:rsidRDefault="00884D7F" w:rsidP="00CE6465">
            <w:pPr>
              <w:spacing w:line="360" w:lineRule="auto"/>
            </w:pPr>
            <w:r w:rsidRPr="00CE6465">
              <w:t>- HS quan sát</w:t>
            </w:r>
            <w:r w:rsidR="00C756E2" w:rsidRPr="00CE6465">
              <w:t xml:space="preserve"> tranh</w:t>
            </w:r>
            <w:r w:rsidR="001A37BA" w:rsidRPr="00CE6465">
              <w:t>.</w:t>
            </w:r>
          </w:p>
          <w:p w:rsidR="001A37BA" w:rsidRPr="00CE6465" w:rsidRDefault="001A37BA" w:rsidP="00CE6465">
            <w:pPr>
              <w:spacing w:line="360" w:lineRule="auto"/>
            </w:pPr>
          </w:p>
          <w:p w:rsidR="001A37BA" w:rsidRPr="00CE6465" w:rsidRDefault="001A37BA" w:rsidP="00CE6465">
            <w:pPr>
              <w:spacing w:line="360" w:lineRule="auto"/>
            </w:pPr>
            <w:r w:rsidRPr="00CE6465">
              <w:t>- </w:t>
            </w:r>
            <w:r w:rsidR="00992903" w:rsidRPr="00CE6465">
              <w:t>HS nêu</w:t>
            </w:r>
            <w:r w:rsidR="00F814C9" w:rsidRPr="00CE6465">
              <w:t xml:space="preserve">: Điền vào chỗ trống </w:t>
            </w:r>
            <w:r w:rsidR="00F814C9" w:rsidRPr="00CE6465">
              <w:rPr>
                <w:i/>
              </w:rPr>
              <w:t>âng</w:t>
            </w:r>
            <w:r w:rsidR="00F814C9" w:rsidRPr="00CE6465">
              <w:t xml:space="preserve"> hoặc </w:t>
            </w:r>
            <w:r w:rsidR="00F814C9" w:rsidRPr="00CE6465">
              <w:rPr>
                <w:i/>
              </w:rPr>
              <w:t>âc</w:t>
            </w:r>
            <w:r w:rsidR="00F814C9" w:rsidRPr="00CE6465">
              <w:t>. Đọc câu đã hoàn chỉnh.</w:t>
            </w:r>
          </w:p>
          <w:p w:rsidR="00F814C9" w:rsidRPr="00CE6465" w:rsidRDefault="00F814C9" w:rsidP="00CE6465">
            <w:pPr>
              <w:spacing w:line="360" w:lineRule="auto"/>
            </w:pPr>
            <w:r w:rsidRPr="00CE6465">
              <w:t>- HS lắng nghe.</w:t>
            </w:r>
          </w:p>
          <w:p w:rsidR="00F814C9" w:rsidRPr="00CE6465" w:rsidRDefault="00F814C9" w:rsidP="00CE6465">
            <w:pPr>
              <w:spacing w:line="360" w:lineRule="auto"/>
            </w:pPr>
            <w:r w:rsidRPr="00CE6465">
              <w:t>- HS thực hiện vào vở bài tập.</w:t>
            </w:r>
          </w:p>
          <w:p w:rsidR="00295122" w:rsidRPr="00CE6465" w:rsidRDefault="00295122" w:rsidP="00CE6465">
            <w:pPr>
              <w:spacing w:line="360" w:lineRule="auto"/>
            </w:pPr>
          </w:p>
          <w:p w:rsidR="009518C0" w:rsidRPr="00CE6465" w:rsidRDefault="009518C0" w:rsidP="00CE6465">
            <w:pPr>
              <w:spacing w:line="360" w:lineRule="auto"/>
            </w:pPr>
            <w:r w:rsidRPr="00CE6465">
              <w:t>+ Qủa g</w:t>
            </w:r>
            <w:r w:rsidRPr="00CE6465">
              <w:rPr>
                <w:b/>
              </w:rPr>
              <w:t>ấc</w:t>
            </w:r>
            <w:r w:rsidRPr="00CE6465">
              <w:t xml:space="preserve"> rất bổ.</w:t>
            </w:r>
          </w:p>
          <w:p w:rsidR="009518C0" w:rsidRPr="00CE6465" w:rsidRDefault="00394610" w:rsidP="00CE6465">
            <w:pPr>
              <w:spacing w:line="360" w:lineRule="auto"/>
            </w:pPr>
            <w:r w:rsidRPr="00CE6465">
              <w:t>+ Chú</w:t>
            </w:r>
            <w:r w:rsidR="009518C0" w:rsidRPr="00CE6465">
              <w:t xml:space="preserve"> Nam n</w:t>
            </w:r>
            <w:r w:rsidR="009518C0" w:rsidRPr="00CE6465">
              <w:rPr>
                <w:b/>
              </w:rPr>
              <w:t>âng</w:t>
            </w:r>
            <w:r w:rsidR="009518C0" w:rsidRPr="00CE6465">
              <w:t xml:space="preserve"> quả tạ rất nặng.</w:t>
            </w:r>
          </w:p>
          <w:p w:rsidR="00394610" w:rsidRPr="00CE6465" w:rsidRDefault="00394610" w:rsidP="00CE6465">
            <w:pPr>
              <w:spacing w:line="360" w:lineRule="auto"/>
            </w:pPr>
            <w:r w:rsidRPr="00CE6465">
              <w:t>+ Bé dắt bà lên b</w:t>
            </w:r>
            <w:r w:rsidRPr="00CE6465">
              <w:rPr>
                <w:b/>
              </w:rPr>
              <w:t>ậc</w:t>
            </w:r>
            <w:r w:rsidRPr="00CE6465">
              <w:t xml:space="preserve"> thang.</w:t>
            </w:r>
          </w:p>
          <w:p w:rsidR="00295122" w:rsidRPr="00CE6465" w:rsidRDefault="00295122" w:rsidP="00CE6465">
            <w:pPr>
              <w:spacing w:line="360" w:lineRule="auto"/>
            </w:pPr>
            <w:r w:rsidRPr="00CE6465">
              <w:t>- HS nhận xét.</w:t>
            </w:r>
          </w:p>
          <w:p w:rsidR="00295122" w:rsidRPr="00CE6465" w:rsidRDefault="00295122" w:rsidP="00CE6465">
            <w:pPr>
              <w:spacing w:line="360" w:lineRule="auto"/>
            </w:pPr>
          </w:p>
          <w:p w:rsidR="00C96C45" w:rsidRPr="00CE6465" w:rsidRDefault="00C96C45" w:rsidP="00CE6465">
            <w:pPr>
              <w:spacing w:line="360" w:lineRule="auto"/>
            </w:pPr>
            <w:r w:rsidRPr="00CE6465">
              <w:t>- HS thực hiện.</w:t>
            </w:r>
          </w:p>
          <w:p w:rsidR="008C5505" w:rsidRPr="00CE6465" w:rsidRDefault="00B95C76" w:rsidP="00CE6465">
            <w:pPr>
              <w:spacing w:line="360" w:lineRule="auto"/>
              <w:rPr>
                <w:b/>
              </w:rPr>
            </w:pPr>
            <w:r w:rsidRPr="00CE6465">
              <w:rPr>
                <w:b/>
              </w:rPr>
              <w:t>* HĐ nhóm</w:t>
            </w:r>
          </w:p>
          <w:p w:rsidR="008C5505" w:rsidRPr="00CE6465" w:rsidRDefault="008C5505" w:rsidP="00CE6465">
            <w:pPr>
              <w:spacing w:line="360" w:lineRule="auto"/>
            </w:pPr>
            <w:r w:rsidRPr="00CE6465">
              <w:t>-</w:t>
            </w:r>
            <w:r w:rsidR="00067AE7" w:rsidRPr="00CE6465">
              <w:t> HS quan sát tranh và đọc yêu cầu bài tập</w:t>
            </w:r>
            <w:r w:rsidR="00B8357D" w:rsidRPr="00CE6465">
              <w:t>: Đọc các câu và trả lời câu hỏi.</w:t>
            </w:r>
          </w:p>
          <w:p w:rsidR="002E6497" w:rsidRPr="00CE6465" w:rsidRDefault="002E6497" w:rsidP="00CE6465">
            <w:pPr>
              <w:spacing w:line="360" w:lineRule="auto"/>
            </w:pPr>
            <w:r w:rsidRPr="00CE6465">
              <w:t>- HS thực hiện.</w:t>
            </w:r>
          </w:p>
          <w:p w:rsidR="002E6497" w:rsidRPr="00CE6465" w:rsidRDefault="002E6497" w:rsidP="00CE6465">
            <w:pPr>
              <w:spacing w:line="360" w:lineRule="auto"/>
            </w:pPr>
            <w:r w:rsidRPr="00CE6465">
              <w:t>- HS đọc nối tiếp câu.</w:t>
            </w:r>
          </w:p>
          <w:p w:rsidR="002E6497" w:rsidRPr="00CE6465" w:rsidRDefault="002E6497" w:rsidP="00CE6465">
            <w:pPr>
              <w:spacing w:line="360" w:lineRule="auto"/>
            </w:pPr>
            <w:r w:rsidRPr="00CE6465">
              <w:t>- HS đọc.</w:t>
            </w:r>
          </w:p>
          <w:p w:rsidR="002E6497" w:rsidRPr="00CE6465" w:rsidRDefault="002E6497" w:rsidP="00CE6465">
            <w:pPr>
              <w:spacing w:line="360" w:lineRule="auto"/>
            </w:pPr>
            <w:r w:rsidRPr="00CE6465">
              <w:t>- HS đọc theo nhóm đôi.</w:t>
            </w:r>
          </w:p>
          <w:p w:rsidR="002E6497" w:rsidRPr="00CE6465" w:rsidRDefault="002E6497" w:rsidP="00CE6465">
            <w:pPr>
              <w:spacing w:line="360" w:lineRule="auto"/>
            </w:pPr>
            <w:r w:rsidRPr="00CE6465">
              <w:t>- Các nhóm đọc.</w:t>
            </w:r>
          </w:p>
          <w:p w:rsidR="002E6497" w:rsidRPr="00CE6465" w:rsidRDefault="002E6497" w:rsidP="00CE6465">
            <w:pPr>
              <w:spacing w:line="360" w:lineRule="auto"/>
            </w:pPr>
            <w:r w:rsidRPr="00CE6465">
              <w:t>- HS lắng nghe.</w:t>
            </w:r>
          </w:p>
          <w:p w:rsidR="002E6497" w:rsidRPr="00CE6465" w:rsidRDefault="002E6497" w:rsidP="00CE6465">
            <w:pPr>
              <w:spacing w:line="360" w:lineRule="auto"/>
            </w:pPr>
            <w:r w:rsidRPr="00CE6465">
              <w:t xml:space="preserve">- HS đọc: </w:t>
            </w:r>
            <w:r w:rsidR="00612E1E" w:rsidRPr="00CE6465">
              <w:t xml:space="preserve">Biển ban đêm đẹp như </w:t>
            </w:r>
            <w:r w:rsidR="00612E1E" w:rsidRPr="00CE6465">
              <w:lastRenderedPageBreak/>
              <w:t>thế nào?</w:t>
            </w:r>
          </w:p>
          <w:p w:rsidR="00612E1E" w:rsidRPr="00CE6465" w:rsidRDefault="00612E1E" w:rsidP="00CE6465">
            <w:pPr>
              <w:spacing w:line="360" w:lineRule="auto"/>
            </w:pPr>
            <w:r w:rsidRPr="00CE6465">
              <w:t>- HS thảo luận.</w:t>
            </w:r>
          </w:p>
          <w:p w:rsidR="00612E1E" w:rsidRPr="00CE6465" w:rsidRDefault="00612E1E" w:rsidP="00CE6465">
            <w:pPr>
              <w:spacing w:line="360" w:lineRule="auto"/>
            </w:pPr>
            <w:r w:rsidRPr="00CE6465">
              <w:t>- Các nhóm trình bày. Nhóm khác nhận xét.</w:t>
            </w:r>
          </w:p>
          <w:p w:rsidR="00592DA2" w:rsidRPr="00CE6465" w:rsidRDefault="00592DA2" w:rsidP="00CE6465">
            <w:pPr>
              <w:spacing w:line="360" w:lineRule="auto"/>
              <w:rPr>
                <w:b/>
              </w:rPr>
            </w:pPr>
            <w:r w:rsidRPr="00CE6465">
              <w:rPr>
                <w:b/>
              </w:rPr>
              <w:t>* HĐ cá nhân</w:t>
            </w:r>
          </w:p>
          <w:p w:rsidR="00592DA2" w:rsidRPr="00CE6465" w:rsidRDefault="00592DA2" w:rsidP="00CE6465">
            <w:pPr>
              <w:spacing w:line="360" w:lineRule="auto"/>
            </w:pPr>
            <w:r w:rsidRPr="00CE6465">
              <w:t>- HS nêu nhiệm vụ</w:t>
            </w:r>
            <w:r w:rsidR="0083314B" w:rsidRPr="00CE6465">
              <w:t>.</w:t>
            </w:r>
          </w:p>
          <w:p w:rsidR="0083314B" w:rsidRPr="00CE6465" w:rsidRDefault="0083314B" w:rsidP="00CE6465">
            <w:pPr>
              <w:spacing w:line="360" w:lineRule="auto"/>
            </w:pPr>
          </w:p>
          <w:p w:rsidR="0083314B" w:rsidRPr="00CE6465" w:rsidRDefault="0083314B" w:rsidP="00CE6465">
            <w:pPr>
              <w:spacing w:line="360" w:lineRule="auto"/>
            </w:pPr>
          </w:p>
          <w:p w:rsidR="0083314B" w:rsidRPr="00CE6465" w:rsidRDefault="0083314B" w:rsidP="00CE6465">
            <w:pPr>
              <w:spacing w:line="360" w:lineRule="auto"/>
            </w:pPr>
            <w:r w:rsidRPr="00CE6465">
              <w:t>- HS khác nhận xét bổ sung cho bạn.</w:t>
            </w:r>
          </w:p>
          <w:p w:rsidR="009230C1" w:rsidRPr="00CE6465" w:rsidRDefault="009230C1" w:rsidP="00CE6465">
            <w:pPr>
              <w:spacing w:line="360" w:lineRule="auto"/>
            </w:pPr>
          </w:p>
          <w:p w:rsidR="009230C1" w:rsidRPr="00CE6465" w:rsidRDefault="009230C1" w:rsidP="00CE6465">
            <w:pPr>
              <w:spacing w:line="360" w:lineRule="auto"/>
            </w:pPr>
          </w:p>
          <w:p w:rsidR="009230C1" w:rsidRPr="00CE6465" w:rsidRDefault="009230C1" w:rsidP="00CE6465">
            <w:pPr>
              <w:spacing w:line="360" w:lineRule="auto"/>
            </w:pPr>
          </w:p>
          <w:p w:rsidR="009230C1" w:rsidRPr="00CE6465" w:rsidRDefault="009230C1" w:rsidP="00CE6465">
            <w:pPr>
              <w:spacing w:line="360" w:lineRule="auto"/>
            </w:pPr>
          </w:p>
          <w:p w:rsidR="009230C1" w:rsidRPr="00CE6465" w:rsidRDefault="009230C1" w:rsidP="00CE6465">
            <w:pPr>
              <w:spacing w:line="360" w:lineRule="auto"/>
            </w:pPr>
          </w:p>
          <w:p w:rsidR="009230C1" w:rsidRPr="00CE6465" w:rsidRDefault="009230C1" w:rsidP="00CE6465">
            <w:pPr>
              <w:spacing w:line="360" w:lineRule="auto"/>
            </w:pPr>
            <w:r w:rsidRPr="00CE6465">
              <w:t>- HSTL: ư</w:t>
            </w:r>
            <w:r w:rsidR="00824863" w:rsidRPr="00CE6465">
              <w:t xml:space="preserve"> </w:t>
            </w:r>
            <w:r w:rsidRPr="00CE6465">
              <w:t>,ơ,</w:t>
            </w:r>
            <w:r w:rsidR="00824863" w:rsidRPr="00CE6465">
              <w:t xml:space="preserve"> </w:t>
            </w:r>
            <w:r w:rsidRPr="00CE6465">
              <w:t>a,</w:t>
            </w:r>
            <w:r w:rsidR="00824863" w:rsidRPr="00CE6465">
              <w:t xml:space="preserve"> </w:t>
            </w:r>
            <w:r w:rsidRPr="00CE6465">
              <w:t>ă,</w:t>
            </w:r>
            <w:r w:rsidR="00824863" w:rsidRPr="00CE6465">
              <w:t xml:space="preserve"> </w:t>
            </w:r>
            <w:r w:rsidRPr="00CE6465">
              <w:t>â,</w:t>
            </w:r>
            <w:r w:rsidR="00824863" w:rsidRPr="00CE6465">
              <w:t xml:space="preserve"> </w:t>
            </w:r>
            <w:r w:rsidRPr="00CE6465">
              <w:t>c,</w:t>
            </w:r>
            <w:r w:rsidR="00824863" w:rsidRPr="00CE6465">
              <w:t xml:space="preserve"> </w:t>
            </w:r>
            <w:r w:rsidRPr="00CE6465">
              <w:t>n</w:t>
            </w:r>
            <w:r w:rsidR="00824863" w:rsidRPr="00CE6465">
              <w:t>, ô, i, v, ê</w:t>
            </w:r>
          </w:p>
          <w:p w:rsidR="003A4FAA" w:rsidRPr="00CE6465" w:rsidRDefault="003A4FAA" w:rsidP="00CE6465">
            <w:pPr>
              <w:spacing w:line="360" w:lineRule="auto"/>
            </w:pPr>
          </w:p>
          <w:p w:rsidR="003A4FAA" w:rsidRPr="00CE6465" w:rsidRDefault="003A4FAA" w:rsidP="00CE6465">
            <w:pPr>
              <w:spacing w:line="360" w:lineRule="auto"/>
            </w:pPr>
            <w:r w:rsidRPr="00CE6465">
              <w:t>- HSTL: t</w:t>
            </w:r>
          </w:p>
          <w:p w:rsidR="00C96651" w:rsidRPr="00CE6465" w:rsidRDefault="00C96651" w:rsidP="00CE6465">
            <w:pPr>
              <w:spacing w:line="360" w:lineRule="auto"/>
            </w:pPr>
          </w:p>
          <w:p w:rsidR="00C96651" w:rsidRPr="00CE6465" w:rsidRDefault="00C96651" w:rsidP="00CE6465">
            <w:pPr>
              <w:spacing w:line="360" w:lineRule="auto"/>
            </w:pPr>
            <w:r w:rsidRPr="00CE6465">
              <w:t>- HSTL: đ</w:t>
            </w:r>
          </w:p>
          <w:p w:rsidR="00624A1A" w:rsidRPr="00CE6465" w:rsidRDefault="00624A1A" w:rsidP="00CE6465">
            <w:pPr>
              <w:spacing w:line="360" w:lineRule="auto"/>
            </w:pPr>
          </w:p>
          <w:p w:rsidR="00624A1A" w:rsidRPr="00CE6465" w:rsidRDefault="00624A1A" w:rsidP="00CE6465">
            <w:pPr>
              <w:spacing w:line="360" w:lineRule="auto"/>
            </w:pPr>
            <w:r w:rsidRPr="00CE6465">
              <w:t>- HSTL: g, h, b,l</w:t>
            </w:r>
          </w:p>
          <w:p w:rsidR="00DA02C9" w:rsidRPr="00CE6465" w:rsidRDefault="00DA02C9" w:rsidP="00CE6465">
            <w:pPr>
              <w:spacing w:line="360" w:lineRule="auto"/>
            </w:pPr>
          </w:p>
          <w:p w:rsidR="00DA02C9" w:rsidRPr="00CE6465" w:rsidRDefault="00DA02C9" w:rsidP="00CE6465">
            <w:pPr>
              <w:spacing w:line="360" w:lineRule="auto"/>
            </w:pPr>
            <w:r w:rsidRPr="00CE6465">
              <w:t xml:space="preserve">- HSTL: </w:t>
            </w:r>
            <w:r w:rsidR="009D1143" w:rsidRPr="00CE6465">
              <w:t>Một con chữ o</w:t>
            </w:r>
          </w:p>
          <w:p w:rsidR="003D2DF6" w:rsidRPr="00CE6465" w:rsidRDefault="003D2DF6" w:rsidP="00CE6465">
            <w:pPr>
              <w:spacing w:line="360" w:lineRule="auto"/>
            </w:pPr>
          </w:p>
          <w:p w:rsidR="003D2DF6" w:rsidRPr="00CE6465" w:rsidRDefault="003D2DF6" w:rsidP="00CE6465">
            <w:pPr>
              <w:spacing w:line="360" w:lineRule="auto"/>
            </w:pPr>
            <w:r w:rsidRPr="00CE6465">
              <w:t xml:space="preserve">- HS quan sát và nắm quy trình </w:t>
            </w:r>
            <w:r w:rsidRPr="00CE6465">
              <w:lastRenderedPageBreak/>
              <w:t>viết.</w:t>
            </w:r>
          </w:p>
          <w:p w:rsidR="003D2DF6" w:rsidRPr="00CE6465" w:rsidRDefault="003D2DF6" w:rsidP="00CE6465">
            <w:pPr>
              <w:spacing w:line="360" w:lineRule="auto"/>
            </w:pPr>
            <w:r w:rsidRPr="00CE6465">
              <w:t>- HS luyện viết bảng con.</w:t>
            </w:r>
          </w:p>
          <w:p w:rsidR="00A42353" w:rsidRPr="00CE6465" w:rsidRDefault="00A42353" w:rsidP="00CE6465">
            <w:pPr>
              <w:spacing w:line="360" w:lineRule="auto"/>
            </w:pPr>
            <w:r w:rsidRPr="00CE6465">
              <w:t>- HS sử sai theo hướng dẫn của GV.</w:t>
            </w:r>
          </w:p>
          <w:p w:rsidR="00B46079" w:rsidRPr="00CE6465" w:rsidRDefault="00774D3A" w:rsidP="00CE6465">
            <w:pPr>
              <w:spacing w:line="360" w:lineRule="auto"/>
            </w:pPr>
            <w:r w:rsidRPr="00CE6465">
              <w:t>- HS thực hành viết vở.</w:t>
            </w:r>
          </w:p>
          <w:p w:rsidR="00D252E4" w:rsidRPr="00CE6465" w:rsidRDefault="00D252E4" w:rsidP="00CE6465">
            <w:pPr>
              <w:spacing w:line="360" w:lineRule="auto"/>
            </w:pPr>
          </w:p>
          <w:p w:rsidR="00D252E4" w:rsidRPr="00CE6465" w:rsidRDefault="00D252E4" w:rsidP="00CE6465">
            <w:pPr>
              <w:spacing w:line="360" w:lineRule="auto"/>
            </w:pPr>
          </w:p>
          <w:p w:rsidR="00A17A6B" w:rsidRPr="00CE6465" w:rsidRDefault="00976275" w:rsidP="00CE6465">
            <w:pPr>
              <w:spacing w:line="360" w:lineRule="auto"/>
              <w:rPr>
                <w:b/>
              </w:rPr>
            </w:pPr>
            <w:r w:rsidRPr="00CE6465">
              <w:rPr>
                <w:b/>
              </w:rPr>
              <w:t>* HĐ nhóm</w:t>
            </w:r>
          </w:p>
          <w:p w:rsidR="00A17A6B" w:rsidRPr="00CE6465" w:rsidRDefault="00A17A6B" w:rsidP="00CE6465">
            <w:pPr>
              <w:spacing w:line="360" w:lineRule="auto"/>
            </w:pPr>
            <w:r w:rsidRPr="00CE6465">
              <w:t>- HS quan sát.</w:t>
            </w:r>
          </w:p>
          <w:p w:rsidR="00A17A6B" w:rsidRPr="00CE6465" w:rsidRDefault="00A17A6B" w:rsidP="00CE6465">
            <w:pPr>
              <w:spacing w:line="360" w:lineRule="auto"/>
            </w:pPr>
          </w:p>
          <w:p w:rsidR="00A17A6B" w:rsidRPr="00CE6465" w:rsidRDefault="00A17A6B" w:rsidP="00CE6465">
            <w:pPr>
              <w:spacing w:line="360" w:lineRule="auto"/>
            </w:pPr>
            <w:r w:rsidRPr="00CE6465">
              <w:t>- HS lắng nghe, nhớ yêu cầu cảu bài tập.</w:t>
            </w:r>
          </w:p>
          <w:p w:rsidR="00E73C4E" w:rsidRPr="00CE6465" w:rsidRDefault="00E73C4E" w:rsidP="00CE6465">
            <w:pPr>
              <w:spacing w:line="360" w:lineRule="auto"/>
            </w:pPr>
          </w:p>
          <w:p w:rsidR="00E73C4E" w:rsidRPr="00CE6465" w:rsidRDefault="00E73C4E" w:rsidP="00CE6465">
            <w:pPr>
              <w:spacing w:line="360" w:lineRule="auto"/>
            </w:pPr>
            <w:r w:rsidRPr="00CE6465">
              <w:t>- HS nhắc lại yêu cầu bài.</w:t>
            </w:r>
          </w:p>
          <w:p w:rsidR="00E73C4E" w:rsidRPr="00CE6465" w:rsidRDefault="00E73C4E" w:rsidP="00CE6465">
            <w:pPr>
              <w:spacing w:line="360" w:lineRule="auto"/>
            </w:pPr>
            <w:r w:rsidRPr="00CE6465">
              <w:t>- HS quan sát tranh.</w:t>
            </w:r>
          </w:p>
          <w:p w:rsidR="00AA0717" w:rsidRPr="00CE6465" w:rsidRDefault="00976275" w:rsidP="00CE6465">
            <w:pPr>
              <w:spacing w:line="360" w:lineRule="auto"/>
            </w:pPr>
            <w:r w:rsidRPr="00CE6465">
              <w:t>- HS thảo luận nhóm đôi.</w:t>
            </w:r>
          </w:p>
          <w:p w:rsidR="00976275" w:rsidRPr="00CE6465" w:rsidRDefault="00AA0717" w:rsidP="00CE6465">
            <w:pPr>
              <w:spacing w:line="360" w:lineRule="auto"/>
            </w:pPr>
            <w:r w:rsidRPr="00CE6465">
              <w:t>+</w:t>
            </w:r>
            <w:r w:rsidR="00976275" w:rsidRPr="00CE6465">
              <w:t xml:space="preserve"> Bố</w:t>
            </w:r>
            <w:r w:rsidRPr="00CE6465">
              <w:t xml:space="preserve"> và bé trai đang chơi bóng dưới nước.</w:t>
            </w:r>
          </w:p>
          <w:p w:rsidR="00976275" w:rsidRPr="00CE6465" w:rsidRDefault="00AA0717" w:rsidP="00CE6465">
            <w:pPr>
              <w:spacing w:line="360" w:lineRule="auto"/>
            </w:pPr>
            <w:r w:rsidRPr="00CE6465">
              <w:t>+</w:t>
            </w:r>
            <w:r w:rsidR="00976275" w:rsidRPr="00CE6465">
              <w:t xml:space="preserve"> Mẹ</w:t>
            </w:r>
            <w:r w:rsidRPr="00CE6465">
              <w:t xml:space="preserve"> tắm nắng và ngắm cảnh biển, </w:t>
            </w:r>
            <w:r w:rsidR="00976275" w:rsidRPr="00CE6465">
              <w:t xml:space="preserve"> b</w:t>
            </w:r>
            <w:r w:rsidRPr="00CE6465">
              <w:t>é gái đang xây lâu đài cát.</w:t>
            </w:r>
          </w:p>
          <w:p w:rsidR="00AA0717" w:rsidRPr="00CE6465" w:rsidRDefault="00AA0717" w:rsidP="00CE6465">
            <w:pPr>
              <w:spacing w:line="360" w:lineRule="auto"/>
            </w:pPr>
            <w:r w:rsidRPr="00CE6465">
              <w:t>+ Cậu bé đang đi dạo.</w:t>
            </w:r>
          </w:p>
          <w:p w:rsidR="00AA0717" w:rsidRPr="00CE6465" w:rsidRDefault="00AA0717" w:rsidP="00CE6465">
            <w:pPr>
              <w:spacing w:line="360" w:lineRule="auto"/>
            </w:pPr>
            <w:r w:rsidRPr="00CE6465">
              <w:t>+ Anh trai đang bơi.</w:t>
            </w:r>
          </w:p>
          <w:p w:rsidR="00170B00" w:rsidRPr="00CE6465" w:rsidRDefault="00AA0717" w:rsidP="00CE6465">
            <w:pPr>
              <w:spacing w:line="360" w:lineRule="auto"/>
            </w:pPr>
            <w:r w:rsidRPr="00CE6465">
              <w:t>+ Mẹ và bé đi dạo.</w:t>
            </w:r>
            <w:r w:rsidR="00976275" w:rsidRPr="00CE6465">
              <w:t xml:space="preserve"> </w:t>
            </w:r>
          </w:p>
          <w:p w:rsidR="00170B00" w:rsidRPr="00CE6465" w:rsidRDefault="00170B00" w:rsidP="00CE6465">
            <w:pPr>
              <w:spacing w:line="360" w:lineRule="auto"/>
            </w:pPr>
            <w:r w:rsidRPr="00CE6465">
              <w:t>- Các nhóm trình bày, các nhóm khác nhận xét.</w:t>
            </w:r>
          </w:p>
          <w:p w:rsidR="00170B00" w:rsidRPr="00CE6465" w:rsidRDefault="00170B00" w:rsidP="00CE6465">
            <w:pPr>
              <w:spacing w:line="360" w:lineRule="auto"/>
            </w:pPr>
            <w:r w:rsidRPr="00CE6465">
              <w:t>- HS lắng nghe.</w:t>
            </w:r>
          </w:p>
          <w:p w:rsidR="00CE6465" w:rsidRPr="00CE6465" w:rsidRDefault="00170B00" w:rsidP="00CE6465">
            <w:pPr>
              <w:spacing w:line="360" w:lineRule="auto"/>
            </w:pPr>
            <w:r w:rsidRPr="00CE6465">
              <w:lastRenderedPageBreak/>
              <w:t>- HSTL: Kì nghỉ hè; Vui chơi ở bãi biển,…</w:t>
            </w:r>
          </w:p>
          <w:p w:rsidR="00CE6465" w:rsidRPr="00CE6465" w:rsidRDefault="00CE6465" w:rsidP="00CE6465">
            <w:pPr>
              <w:spacing w:line="360" w:lineRule="auto"/>
            </w:pPr>
          </w:p>
          <w:p w:rsidR="00CE6465" w:rsidRPr="00CE6465" w:rsidRDefault="00CE6465" w:rsidP="00CE6465">
            <w:pPr>
              <w:spacing w:line="360" w:lineRule="auto"/>
            </w:pPr>
          </w:p>
          <w:p w:rsidR="00CE6465" w:rsidRPr="00CE6465" w:rsidRDefault="00CE6465" w:rsidP="00CE6465">
            <w:pPr>
              <w:spacing w:line="360" w:lineRule="auto"/>
            </w:pPr>
            <w:r w:rsidRPr="00CE6465">
              <w:t>- HS nêu lại.</w:t>
            </w:r>
          </w:p>
          <w:p w:rsidR="00CE6465" w:rsidRPr="00CE6465" w:rsidRDefault="00CE6465" w:rsidP="00CE6465">
            <w:pPr>
              <w:spacing w:line="360" w:lineRule="auto"/>
            </w:pPr>
            <w:r w:rsidRPr="00CE6465">
              <w:t>- HS lắng nghe.</w:t>
            </w:r>
          </w:p>
          <w:p w:rsidR="00AA0717" w:rsidRPr="00CE6465" w:rsidRDefault="00AA0717" w:rsidP="00CE6465">
            <w:pPr>
              <w:spacing w:line="360" w:lineRule="auto"/>
            </w:pPr>
          </w:p>
        </w:tc>
      </w:tr>
    </w:tbl>
    <w:p w:rsidR="00F14630" w:rsidRPr="00CE6465" w:rsidRDefault="00F14630" w:rsidP="00CE6465">
      <w:pPr>
        <w:spacing w:line="360" w:lineRule="auto"/>
        <w:rPr>
          <w:b/>
        </w:rPr>
      </w:pPr>
    </w:p>
    <w:p w:rsidR="00BE7EEA" w:rsidRPr="00CE6465" w:rsidRDefault="00BE7EEA" w:rsidP="00CE6465">
      <w:pPr>
        <w:spacing w:line="360" w:lineRule="auto"/>
      </w:pPr>
    </w:p>
    <w:sectPr w:rsidR="00BE7EEA" w:rsidRPr="00CE6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796"/>
    <w:multiLevelType w:val="hybridMultilevel"/>
    <w:tmpl w:val="D7266C72"/>
    <w:lvl w:ilvl="0" w:tplc="0A025D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12E62"/>
    <w:multiLevelType w:val="hybridMultilevel"/>
    <w:tmpl w:val="1F3469D4"/>
    <w:lvl w:ilvl="0" w:tplc="B09865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249D0"/>
    <w:multiLevelType w:val="hybridMultilevel"/>
    <w:tmpl w:val="F80EBD6A"/>
    <w:lvl w:ilvl="0" w:tplc="D31C74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648D2"/>
    <w:multiLevelType w:val="hybridMultilevel"/>
    <w:tmpl w:val="49FA73A0"/>
    <w:lvl w:ilvl="0" w:tplc="8C2285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616FC"/>
    <w:multiLevelType w:val="hybridMultilevel"/>
    <w:tmpl w:val="A8126B08"/>
    <w:lvl w:ilvl="0" w:tplc="08E201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C734C"/>
    <w:multiLevelType w:val="hybridMultilevel"/>
    <w:tmpl w:val="CA8022B2"/>
    <w:lvl w:ilvl="0" w:tplc="3E0CE6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01F46"/>
    <w:multiLevelType w:val="hybridMultilevel"/>
    <w:tmpl w:val="2488D9DC"/>
    <w:lvl w:ilvl="0" w:tplc="8280C8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E6344"/>
    <w:multiLevelType w:val="hybridMultilevel"/>
    <w:tmpl w:val="7E5052E0"/>
    <w:lvl w:ilvl="0" w:tplc="1A1C197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53F6D"/>
    <w:multiLevelType w:val="hybridMultilevel"/>
    <w:tmpl w:val="A8F43EB8"/>
    <w:lvl w:ilvl="0" w:tplc="2AF671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22D94"/>
    <w:multiLevelType w:val="hybridMultilevel"/>
    <w:tmpl w:val="1B584C9C"/>
    <w:lvl w:ilvl="0" w:tplc="3CE6CD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902FB"/>
    <w:multiLevelType w:val="hybridMultilevel"/>
    <w:tmpl w:val="60B469E0"/>
    <w:lvl w:ilvl="0" w:tplc="7B2CBD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3C0D7C"/>
    <w:multiLevelType w:val="hybridMultilevel"/>
    <w:tmpl w:val="2D56B6E2"/>
    <w:lvl w:ilvl="0" w:tplc="A77EF7C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A0AFD"/>
    <w:multiLevelType w:val="hybridMultilevel"/>
    <w:tmpl w:val="45426330"/>
    <w:lvl w:ilvl="0" w:tplc="C2CA42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243FC1"/>
    <w:multiLevelType w:val="hybridMultilevel"/>
    <w:tmpl w:val="E23A5D30"/>
    <w:lvl w:ilvl="0" w:tplc="1B2A79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D13CEB"/>
    <w:multiLevelType w:val="hybridMultilevel"/>
    <w:tmpl w:val="E3F857F2"/>
    <w:lvl w:ilvl="0" w:tplc="A1A0294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FF1448"/>
    <w:multiLevelType w:val="hybridMultilevel"/>
    <w:tmpl w:val="5B24D238"/>
    <w:lvl w:ilvl="0" w:tplc="44887B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485BFC"/>
    <w:multiLevelType w:val="hybridMultilevel"/>
    <w:tmpl w:val="14DA781A"/>
    <w:lvl w:ilvl="0" w:tplc="68644D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B1696C"/>
    <w:multiLevelType w:val="hybridMultilevel"/>
    <w:tmpl w:val="FE20C894"/>
    <w:lvl w:ilvl="0" w:tplc="35B4B8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016522"/>
    <w:multiLevelType w:val="hybridMultilevel"/>
    <w:tmpl w:val="71D0A918"/>
    <w:lvl w:ilvl="0" w:tplc="8F683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C6290"/>
    <w:multiLevelType w:val="hybridMultilevel"/>
    <w:tmpl w:val="2BFCE722"/>
    <w:lvl w:ilvl="0" w:tplc="C27CB8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0122EF"/>
    <w:multiLevelType w:val="hybridMultilevel"/>
    <w:tmpl w:val="0B68075A"/>
    <w:lvl w:ilvl="0" w:tplc="F14ECA9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99020C"/>
    <w:multiLevelType w:val="hybridMultilevel"/>
    <w:tmpl w:val="0F84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E86B63"/>
    <w:multiLevelType w:val="hybridMultilevel"/>
    <w:tmpl w:val="82A21BA8"/>
    <w:lvl w:ilvl="0" w:tplc="57FE38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6A2814"/>
    <w:multiLevelType w:val="hybridMultilevel"/>
    <w:tmpl w:val="89061E04"/>
    <w:lvl w:ilvl="0" w:tplc="1AF82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7528C"/>
    <w:multiLevelType w:val="hybridMultilevel"/>
    <w:tmpl w:val="8B5CBA6E"/>
    <w:lvl w:ilvl="0" w:tplc="B35A19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EA43CE"/>
    <w:multiLevelType w:val="hybridMultilevel"/>
    <w:tmpl w:val="7F9E4FD2"/>
    <w:lvl w:ilvl="0" w:tplc="420C46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FE47C3"/>
    <w:multiLevelType w:val="hybridMultilevel"/>
    <w:tmpl w:val="A5A4F3F2"/>
    <w:lvl w:ilvl="0" w:tplc="64A80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E458E0"/>
    <w:multiLevelType w:val="hybridMultilevel"/>
    <w:tmpl w:val="75188DDA"/>
    <w:lvl w:ilvl="0" w:tplc="CECE43E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896BF7"/>
    <w:multiLevelType w:val="hybridMultilevel"/>
    <w:tmpl w:val="FCA296EE"/>
    <w:lvl w:ilvl="0" w:tplc="64847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4F3524"/>
    <w:multiLevelType w:val="hybridMultilevel"/>
    <w:tmpl w:val="AFD2B3A6"/>
    <w:lvl w:ilvl="0" w:tplc="679C459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830FF1"/>
    <w:multiLevelType w:val="hybridMultilevel"/>
    <w:tmpl w:val="8FD2CCD8"/>
    <w:lvl w:ilvl="0" w:tplc="813A2C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A634C6"/>
    <w:multiLevelType w:val="hybridMultilevel"/>
    <w:tmpl w:val="C582A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15CF8"/>
    <w:multiLevelType w:val="hybridMultilevel"/>
    <w:tmpl w:val="B728F16E"/>
    <w:lvl w:ilvl="0" w:tplc="5C024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F25B93"/>
    <w:multiLevelType w:val="hybridMultilevel"/>
    <w:tmpl w:val="5CCC7AFC"/>
    <w:lvl w:ilvl="0" w:tplc="161C73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6F63C8"/>
    <w:multiLevelType w:val="hybridMultilevel"/>
    <w:tmpl w:val="23CCC798"/>
    <w:lvl w:ilvl="0" w:tplc="D23250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AE2612"/>
    <w:multiLevelType w:val="hybridMultilevel"/>
    <w:tmpl w:val="1F86C824"/>
    <w:lvl w:ilvl="0" w:tplc="276A7F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C0006C"/>
    <w:multiLevelType w:val="hybridMultilevel"/>
    <w:tmpl w:val="0DAA7830"/>
    <w:lvl w:ilvl="0" w:tplc="A90492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EB7C07"/>
    <w:multiLevelType w:val="hybridMultilevel"/>
    <w:tmpl w:val="E8406A7A"/>
    <w:lvl w:ilvl="0" w:tplc="8C0665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3C2570"/>
    <w:multiLevelType w:val="hybridMultilevel"/>
    <w:tmpl w:val="E9A27156"/>
    <w:lvl w:ilvl="0" w:tplc="80ACAD2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1F29A8"/>
    <w:multiLevelType w:val="hybridMultilevel"/>
    <w:tmpl w:val="2CCCED78"/>
    <w:lvl w:ilvl="0" w:tplc="E45402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9D00DF"/>
    <w:multiLevelType w:val="hybridMultilevel"/>
    <w:tmpl w:val="C4A22760"/>
    <w:lvl w:ilvl="0" w:tplc="E76A82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A06C2"/>
    <w:multiLevelType w:val="hybridMultilevel"/>
    <w:tmpl w:val="E88CFE4A"/>
    <w:lvl w:ilvl="0" w:tplc="14EA9B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32"/>
  </w:num>
  <w:num w:numId="4">
    <w:abstractNumId w:val="9"/>
  </w:num>
  <w:num w:numId="5">
    <w:abstractNumId w:val="31"/>
  </w:num>
  <w:num w:numId="6">
    <w:abstractNumId w:val="21"/>
  </w:num>
  <w:num w:numId="7">
    <w:abstractNumId w:val="39"/>
  </w:num>
  <w:num w:numId="8">
    <w:abstractNumId w:val="25"/>
  </w:num>
  <w:num w:numId="9">
    <w:abstractNumId w:val="23"/>
  </w:num>
  <w:num w:numId="10">
    <w:abstractNumId w:val="1"/>
  </w:num>
  <w:num w:numId="11">
    <w:abstractNumId w:val="17"/>
  </w:num>
  <w:num w:numId="12">
    <w:abstractNumId w:val="13"/>
  </w:num>
  <w:num w:numId="13">
    <w:abstractNumId w:val="19"/>
  </w:num>
  <w:num w:numId="14">
    <w:abstractNumId w:val="40"/>
  </w:num>
  <w:num w:numId="15">
    <w:abstractNumId w:val="37"/>
  </w:num>
  <w:num w:numId="16">
    <w:abstractNumId w:val="2"/>
  </w:num>
  <w:num w:numId="17">
    <w:abstractNumId w:val="15"/>
  </w:num>
  <w:num w:numId="18">
    <w:abstractNumId w:val="22"/>
  </w:num>
  <w:num w:numId="19">
    <w:abstractNumId w:val="36"/>
  </w:num>
  <w:num w:numId="20">
    <w:abstractNumId w:val="8"/>
  </w:num>
  <w:num w:numId="21">
    <w:abstractNumId w:val="24"/>
  </w:num>
  <w:num w:numId="22">
    <w:abstractNumId w:val="3"/>
  </w:num>
  <w:num w:numId="23">
    <w:abstractNumId w:val="26"/>
  </w:num>
  <w:num w:numId="24">
    <w:abstractNumId w:val="6"/>
  </w:num>
  <w:num w:numId="25">
    <w:abstractNumId w:val="10"/>
  </w:num>
  <w:num w:numId="26">
    <w:abstractNumId w:val="35"/>
  </w:num>
  <w:num w:numId="27">
    <w:abstractNumId w:val="34"/>
  </w:num>
  <w:num w:numId="28">
    <w:abstractNumId w:val="33"/>
  </w:num>
  <w:num w:numId="29">
    <w:abstractNumId w:val="16"/>
  </w:num>
  <w:num w:numId="30">
    <w:abstractNumId w:val="27"/>
  </w:num>
  <w:num w:numId="31">
    <w:abstractNumId w:val="29"/>
  </w:num>
  <w:num w:numId="32">
    <w:abstractNumId w:val="7"/>
  </w:num>
  <w:num w:numId="33">
    <w:abstractNumId w:val="38"/>
  </w:num>
  <w:num w:numId="34">
    <w:abstractNumId w:val="41"/>
  </w:num>
  <w:num w:numId="35">
    <w:abstractNumId w:val="11"/>
  </w:num>
  <w:num w:numId="36">
    <w:abstractNumId w:val="14"/>
  </w:num>
  <w:num w:numId="37">
    <w:abstractNumId w:val="20"/>
  </w:num>
  <w:num w:numId="38">
    <w:abstractNumId w:val="5"/>
  </w:num>
  <w:num w:numId="39">
    <w:abstractNumId w:val="4"/>
  </w:num>
  <w:num w:numId="40">
    <w:abstractNumId w:val="30"/>
  </w:num>
  <w:num w:numId="41">
    <w:abstractNumId w:val="0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8F"/>
    <w:rsid w:val="0004220C"/>
    <w:rsid w:val="00047C7F"/>
    <w:rsid w:val="00065D40"/>
    <w:rsid w:val="00067AE7"/>
    <w:rsid w:val="000851F2"/>
    <w:rsid w:val="000903B2"/>
    <w:rsid w:val="00097C5D"/>
    <w:rsid w:val="000B1CDF"/>
    <w:rsid w:val="000E3A32"/>
    <w:rsid w:val="000F39E8"/>
    <w:rsid w:val="0010181A"/>
    <w:rsid w:val="00122B54"/>
    <w:rsid w:val="0012598C"/>
    <w:rsid w:val="001363BB"/>
    <w:rsid w:val="00136EC8"/>
    <w:rsid w:val="00155BC1"/>
    <w:rsid w:val="00163A1F"/>
    <w:rsid w:val="00165F16"/>
    <w:rsid w:val="00170B00"/>
    <w:rsid w:val="001A37BA"/>
    <w:rsid w:val="001B0FAA"/>
    <w:rsid w:val="001F25C5"/>
    <w:rsid w:val="001F2CE4"/>
    <w:rsid w:val="00200A47"/>
    <w:rsid w:val="0020470F"/>
    <w:rsid w:val="002407E4"/>
    <w:rsid w:val="002513D2"/>
    <w:rsid w:val="002515B9"/>
    <w:rsid w:val="0025402E"/>
    <w:rsid w:val="002601B3"/>
    <w:rsid w:val="00260C01"/>
    <w:rsid w:val="00292147"/>
    <w:rsid w:val="00295122"/>
    <w:rsid w:val="002B6E83"/>
    <w:rsid w:val="002B72C2"/>
    <w:rsid w:val="002D0553"/>
    <w:rsid w:val="002E2D59"/>
    <w:rsid w:val="002E6497"/>
    <w:rsid w:val="002F1666"/>
    <w:rsid w:val="00305A1C"/>
    <w:rsid w:val="003267A3"/>
    <w:rsid w:val="00326852"/>
    <w:rsid w:val="0033335C"/>
    <w:rsid w:val="00346998"/>
    <w:rsid w:val="00380FA8"/>
    <w:rsid w:val="003905EC"/>
    <w:rsid w:val="00394610"/>
    <w:rsid w:val="003A3535"/>
    <w:rsid w:val="003A4FAA"/>
    <w:rsid w:val="003D2DF6"/>
    <w:rsid w:val="00401DD0"/>
    <w:rsid w:val="00440D0B"/>
    <w:rsid w:val="00457787"/>
    <w:rsid w:val="004702DC"/>
    <w:rsid w:val="00480CFA"/>
    <w:rsid w:val="004874DF"/>
    <w:rsid w:val="00487CF2"/>
    <w:rsid w:val="00495565"/>
    <w:rsid w:val="004B06C2"/>
    <w:rsid w:val="004B4D65"/>
    <w:rsid w:val="004C2CA2"/>
    <w:rsid w:val="004C3E14"/>
    <w:rsid w:val="004D1D53"/>
    <w:rsid w:val="004D47FA"/>
    <w:rsid w:val="004E198F"/>
    <w:rsid w:val="004F26F5"/>
    <w:rsid w:val="005347B7"/>
    <w:rsid w:val="00552DD3"/>
    <w:rsid w:val="00561719"/>
    <w:rsid w:val="00570518"/>
    <w:rsid w:val="00590D78"/>
    <w:rsid w:val="00592DA2"/>
    <w:rsid w:val="005A144F"/>
    <w:rsid w:val="005A7470"/>
    <w:rsid w:val="005C33D8"/>
    <w:rsid w:val="005F5CD8"/>
    <w:rsid w:val="00612E1E"/>
    <w:rsid w:val="00624A1A"/>
    <w:rsid w:val="00637A37"/>
    <w:rsid w:val="00662F57"/>
    <w:rsid w:val="00694CF0"/>
    <w:rsid w:val="006A14D3"/>
    <w:rsid w:val="006A723D"/>
    <w:rsid w:val="006D483B"/>
    <w:rsid w:val="006D5A41"/>
    <w:rsid w:val="006F115E"/>
    <w:rsid w:val="007011B8"/>
    <w:rsid w:val="00732C5D"/>
    <w:rsid w:val="007638A5"/>
    <w:rsid w:val="00774D3A"/>
    <w:rsid w:val="007C252B"/>
    <w:rsid w:val="007E735E"/>
    <w:rsid w:val="007F7D66"/>
    <w:rsid w:val="00824863"/>
    <w:rsid w:val="0082750C"/>
    <w:rsid w:val="0083314B"/>
    <w:rsid w:val="00836A2F"/>
    <w:rsid w:val="00855531"/>
    <w:rsid w:val="00855F80"/>
    <w:rsid w:val="00884D7F"/>
    <w:rsid w:val="008877A8"/>
    <w:rsid w:val="008A1604"/>
    <w:rsid w:val="008A1F60"/>
    <w:rsid w:val="008A2E54"/>
    <w:rsid w:val="008A4C65"/>
    <w:rsid w:val="008B493A"/>
    <w:rsid w:val="008C5505"/>
    <w:rsid w:val="008D357D"/>
    <w:rsid w:val="008D728B"/>
    <w:rsid w:val="00903674"/>
    <w:rsid w:val="00914A7A"/>
    <w:rsid w:val="009230C1"/>
    <w:rsid w:val="00944315"/>
    <w:rsid w:val="009518C0"/>
    <w:rsid w:val="009645C9"/>
    <w:rsid w:val="0097397D"/>
    <w:rsid w:val="00976275"/>
    <w:rsid w:val="00992903"/>
    <w:rsid w:val="009A330E"/>
    <w:rsid w:val="009B5D48"/>
    <w:rsid w:val="009D1143"/>
    <w:rsid w:val="009E21F1"/>
    <w:rsid w:val="009F27D4"/>
    <w:rsid w:val="00A1342D"/>
    <w:rsid w:val="00A17A6B"/>
    <w:rsid w:val="00A25141"/>
    <w:rsid w:val="00A338D7"/>
    <w:rsid w:val="00A42353"/>
    <w:rsid w:val="00A449CA"/>
    <w:rsid w:val="00A57B04"/>
    <w:rsid w:val="00A63A0F"/>
    <w:rsid w:val="00A64C59"/>
    <w:rsid w:val="00A879C4"/>
    <w:rsid w:val="00A97245"/>
    <w:rsid w:val="00AA0717"/>
    <w:rsid w:val="00AB76B0"/>
    <w:rsid w:val="00AD24FC"/>
    <w:rsid w:val="00B02C47"/>
    <w:rsid w:val="00B05452"/>
    <w:rsid w:val="00B16203"/>
    <w:rsid w:val="00B36DCD"/>
    <w:rsid w:val="00B46079"/>
    <w:rsid w:val="00B4782A"/>
    <w:rsid w:val="00B76719"/>
    <w:rsid w:val="00B8357D"/>
    <w:rsid w:val="00B863F2"/>
    <w:rsid w:val="00B8770A"/>
    <w:rsid w:val="00B95C76"/>
    <w:rsid w:val="00BA249B"/>
    <w:rsid w:val="00BA7989"/>
    <w:rsid w:val="00BE73A4"/>
    <w:rsid w:val="00BE7EEA"/>
    <w:rsid w:val="00BF2B35"/>
    <w:rsid w:val="00BF52C5"/>
    <w:rsid w:val="00C03E77"/>
    <w:rsid w:val="00C06EA5"/>
    <w:rsid w:val="00C257C6"/>
    <w:rsid w:val="00C61C0B"/>
    <w:rsid w:val="00C6300C"/>
    <w:rsid w:val="00C64BAA"/>
    <w:rsid w:val="00C756E2"/>
    <w:rsid w:val="00C96651"/>
    <w:rsid w:val="00C96C45"/>
    <w:rsid w:val="00CA3170"/>
    <w:rsid w:val="00CA516C"/>
    <w:rsid w:val="00CD4F62"/>
    <w:rsid w:val="00CE6465"/>
    <w:rsid w:val="00CF1ED9"/>
    <w:rsid w:val="00D252E4"/>
    <w:rsid w:val="00D50157"/>
    <w:rsid w:val="00D50880"/>
    <w:rsid w:val="00D60DBD"/>
    <w:rsid w:val="00D8148E"/>
    <w:rsid w:val="00DA02C9"/>
    <w:rsid w:val="00DE1A8A"/>
    <w:rsid w:val="00DE416C"/>
    <w:rsid w:val="00DF66E8"/>
    <w:rsid w:val="00E03024"/>
    <w:rsid w:val="00E03430"/>
    <w:rsid w:val="00E15B5B"/>
    <w:rsid w:val="00E556C9"/>
    <w:rsid w:val="00E6403D"/>
    <w:rsid w:val="00E70A5D"/>
    <w:rsid w:val="00E73C4E"/>
    <w:rsid w:val="00E7766D"/>
    <w:rsid w:val="00E83369"/>
    <w:rsid w:val="00E83E61"/>
    <w:rsid w:val="00E85883"/>
    <w:rsid w:val="00E93988"/>
    <w:rsid w:val="00EE2AD9"/>
    <w:rsid w:val="00F04C18"/>
    <w:rsid w:val="00F076F5"/>
    <w:rsid w:val="00F14630"/>
    <w:rsid w:val="00F3321A"/>
    <w:rsid w:val="00F336A2"/>
    <w:rsid w:val="00F41DB7"/>
    <w:rsid w:val="00F57FEF"/>
    <w:rsid w:val="00F62A3D"/>
    <w:rsid w:val="00F814C9"/>
    <w:rsid w:val="00F8667E"/>
    <w:rsid w:val="00F908D7"/>
    <w:rsid w:val="00F9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56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98F"/>
    <w:pPr>
      <w:ind w:left="720"/>
      <w:contextualSpacing/>
    </w:pPr>
  </w:style>
  <w:style w:type="table" w:styleId="TableGrid">
    <w:name w:val="Table Grid"/>
    <w:basedOn w:val="TableNormal"/>
    <w:uiPriority w:val="39"/>
    <w:rsid w:val="00F14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556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56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98F"/>
    <w:pPr>
      <w:ind w:left="720"/>
      <w:contextualSpacing/>
    </w:pPr>
  </w:style>
  <w:style w:type="table" w:styleId="TableGrid">
    <w:name w:val="Table Grid"/>
    <w:basedOn w:val="TableNormal"/>
    <w:uiPriority w:val="39"/>
    <w:rsid w:val="00F14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556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6</cp:revision>
  <dcterms:created xsi:type="dcterms:W3CDTF">2020-08-17T12:51:00Z</dcterms:created>
  <dcterms:modified xsi:type="dcterms:W3CDTF">2020-08-19T14:42:00Z</dcterms:modified>
</cp:coreProperties>
</file>