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9615F" w:rsidRPr="00904D9D" w:rsidTr="00904D9D">
        <w:tc>
          <w:tcPr>
            <w:tcW w:w="4508" w:type="dxa"/>
          </w:tcPr>
          <w:p w:rsidR="00D9615F" w:rsidRPr="00904D9D" w:rsidRDefault="00D9615F" w:rsidP="00904D9D">
            <w:pPr>
              <w:spacing w:line="240" w:lineRule="atLeast"/>
              <w:jc w:val="center"/>
              <w:rPr>
                <w:rFonts w:ascii="Cambria Math" w:hAnsi="Cambria Math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904D9D">
              <w:rPr>
                <w:rFonts w:ascii="Cambria Math" w:hAnsi="Cambria Math"/>
                <w:b/>
                <w:bCs/>
                <w:sz w:val="26"/>
                <w:szCs w:val="26"/>
                <w:lang w:val="en-US"/>
              </w:rPr>
              <w:t>SỞ GIÁO DỤC VÀ ĐÀO TẠO</w:t>
            </w:r>
          </w:p>
          <w:p w:rsidR="00D9615F" w:rsidRPr="00904D9D" w:rsidRDefault="00D9615F" w:rsidP="00904D9D">
            <w:pPr>
              <w:spacing w:line="240" w:lineRule="atLeast"/>
              <w:jc w:val="center"/>
              <w:rPr>
                <w:rFonts w:ascii="Cambria Math" w:hAnsi="Cambria Math"/>
                <w:b/>
                <w:bCs/>
                <w:sz w:val="26"/>
                <w:szCs w:val="26"/>
                <w:lang w:val="en-US"/>
              </w:rPr>
            </w:pPr>
            <w:r w:rsidRPr="00904D9D">
              <w:rPr>
                <w:rFonts w:ascii="Cambria Math" w:hAnsi="Cambria Math"/>
                <w:b/>
                <w:bCs/>
                <w:sz w:val="26"/>
                <w:szCs w:val="26"/>
                <w:lang w:val="en-US"/>
              </w:rPr>
              <w:t>THỪA THIÊN HUẾ</w:t>
            </w:r>
          </w:p>
        </w:tc>
        <w:tc>
          <w:tcPr>
            <w:tcW w:w="4508" w:type="dxa"/>
          </w:tcPr>
          <w:p w:rsidR="00D9615F" w:rsidRPr="00904D9D" w:rsidRDefault="00D9615F" w:rsidP="00904D9D">
            <w:pPr>
              <w:spacing w:line="240" w:lineRule="atLeast"/>
              <w:jc w:val="center"/>
              <w:rPr>
                <w:rFonts w:ascii="Cambria Math" w:hAnsi="Cambria Math"/>
                <w:b/>
                <w:bCs/>
                <w:sz w:val="26"/>
                <w:szCs w:val="26"/>
                <w:lang w:val="en-US"/>
              </w:rPr>
            </w:pPr>
            <w:r w:rsidRPr="00904D9D">
              <w:rPr>
                <w:rFonts w:ascii="Cambria Math" w:hAnsi="Cambria Math"/>
                <w:b/>
                <w:bCs/>
                <w:sz w:val="26"/>
                <w:szCs w:val="26"/>
                <w:lang w:val="en-US"/>
              </w:rPr>
              <w:t>KỲ THI TUYỂN SINH LỚP 10 THPT CHUYÊN QUỐC HỌC HUẾ</w:t>
            </w:r>
          </w:p>
          <w:p w:rsidR="00D9615F" w:rsidRPr="00904D9D" w:rsidRDefault="00D9615F" w:rsidP="00904D9D">
            <w:pPr>
              <w:spacing w:line="240" w:lineRule="atLeast"/>
              <w:jc w:val="center"/>
              <w:rPr>
                <w:rFonts w:ascii="Cambria Math" w:hAnsi="Cambria Math"/>
                <w:b/>
                <w:bCs/>
                <w:sz w:val="26"/>
                <w:szCs w:val="26"/>
                <w:lang w:val="en-US"/>
              </w:rPr>
            </w:pPr>
            <w:r w:rsidRPr="00904D9D">
              <w:rPr>
                <w:rFonts w:ascii="Cambria Math" w:hAnsi="Cambria Math"/>
                <w:b/>
                <w:bCs/>
                <w:sz w:val="26"/>
                <w:szCs w:val="26"/>
                <w:lang w:val="en-US"/>
              </w:rPr>
              <w:t>05/06/2021</w:t>
            </w:r>
          </w:p>
        </w:tc>
      </w:tr>
      <w:tr w:rsidR="00D9615F" w:rsidRPr="00904D9D" w:rsidTr="00904D9D">
        <w:tc>
          <w:tcPr>
            <w:tcW w:w="4508" w:type="dxa"/>
          </w:tcPr>
          <w:p w:rsidR="00D9615F" w:rsidRPr="00904D9D" w:rsidRDefault="00D9615F" w:rsidP="00904D9D">
            <w:pPr>
              <w:spacing w:line="240" w:lineRule="atLeast"/>
              <w:jc w:val="center"/>
              <w:rPr>
                <w:rFonts w:ascii="Cambria Math" w:hAnsi="Cambria Math"/>
                <w:b/>
                <w:bCs/>
                <w:sz w:val="26"/>
                <w:szCs w:val="26"/>
                <w:lang w:val="en-US"/>
              </w:rPr>
            </w:pPr>
            <w:r w:rsidRPr="00904D9D">
              <w:rPr>
                <w:rFonts w:ascii="Cambria Math" w:hAnsi="Cambria Math"/>
                <w:b/>
                <w:bCs/>
                <w:sz w:val="26"/>
                <w:szCs w:val="26"/>
                <w:lang w:val="en-US"/>
              </w:rPr>
              <w:t>ĐỀ THI CHÍNH THỨC</w:t>
            </w:r>
          </w:p>
        </w:tc>
        <w:tc>
          <w:tcPr>
            <w:tcW w:w="4508" w:type="dxa"/>
          </w:tcPr>
          <w:p w:rsidR="00D9615F" w:rsidRPr="00904D9D" w:rsidRDefault="00D9615F" w:rsidP="00904D9D">
            <w:pPr>
              <w:spacing w:line="240" w:lineRule="atLeast"/>
              <w:jc w:val="center"/>
              <w:rPr>
                <w:rFonts w:ascii="Cambria Math" w:hAnsi="Cambria Math"/>
                <w:b/>
                <w:bCs/>
                <w:sz w:val="26"/>
                <w:szCs w:val="26"/>
                <w:lang w:val="en-US"/>
              </w:rPr>
            </w:pPr>
            <w:r w:rsidRPr="00904D9D">
              <w:rPr>
                <w:rFonts w:ascii="Cambria Math" w:hAnsi="Cambria Math"/>
                <w:b/>
                <w:bCs/>
                <w:sz w:val="26"/>
                <w:szCs w:val="26"/>
                <w:lang w:val="en-US"/>
              </w:rPr>
              <w:t>Môn Thi: Toán (chuyên Toán)</w:t>
            </w:r>
          </w:p>
          <w:p w:rsidR="00D9615F" w:rsidRPr="00904D9D" w:rsidRDefault="00D9615F" w:rsidP="00904D9D">
            <w:pPr>
              <w:spacing w:line="240" w:lineRule="atLeast"/>
              <w:jc w:val="center"/>
              <w:rPr>
                <w:rFonts w:ascii="Cambria Math" w:hAnsi="Cambria Math"/>
                <w:b/>
                <w:bCs/>
                <w:i/>
                <w:iCs/>
                <w:sz w:val="26"/>
                <w:szCs w:val="26"/>
                <w:lang w:val="en-US"/>
              </w:rPr>
            </w:pPr>
            <w:r w:rsidRPr="00904D9D">
              <w:rPr>
                <w:rFonts w:ascii="Cambria Math" w:hAnsi="Cambria Math"/>
                <w:b/>
                <w:bCs/>
                <w:i/>
                <w:iCs/>
                <w:sz w:val="26"/>
                <w:szCs w:val="26"/>
                <w:lang w:val="en-US"/>
              </w:rPr>
              <w:t>Thời gian làm bài 150 phút</w:t>
            </w:r>
          </w:p>
        </w:tc>
      </w:tr>
    </w:tbl>
    <w:p w:rsidR="00B24515" w:rsidRPr="00904D9D" w:rsidRDefault="00D9615F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t>Câu 1</w:t>
      </w:r>
      <w:r w:rsidR="00904D9D">
        <w:rPr>
          <w:rFonts w:ascii="Cambria Math" w:hAnsi="Cambria Math"/>
          <w:b/>
          <w:bCs/>
          <w:sz w:val="26"/>
          <w:szCs w:val="26"/>
        </w:rPr>
        <w:t>.</w:t>
      </w:r>
      <w:r w:rsidRPr="00904D9D">
        <w:rPr>
          <w:rFonts w:ascii="Cambria Math" w:hAnsi="Cambria Math"/>
          <w:b/>
          <w:bCs/>
          <w:sz w:val="26"/>
          <w:szCs w:val="26"/>
          <w:lang w:val="en-US"/>
        </w:rPr>
        <w:t xml:space="preserve"> (1,5 điểm)</w:t>
      </w:r>
    </w:p>
    <w:p w:rsidR="00D9615F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a)   Cho biểu thức </m:t>
          </m:r>
        </m:oMath>
      </m:oMathPara>
    </w:p>
    <w:p w:rsidR="00D9615F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A=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x+1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+x-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-1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: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+3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3x+3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</m:rad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 với x&gt;0;x≠1.</m:t>
          </m:r>
        </m:oMath>
      </m:oMathPara>
    </w:p>
    <w:p w:rsidR="00D9615F" w:rsidRPr="00904D9D" w:rsidRDefault="00D9615F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>Tìm tất cả các giá trị của x sao cho biểu thức A nhận giá trị là số nguyên.</w:t>
      </w:r>
    </w:p>
    <w:p w:rsidR="00D9615F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b)   Cho f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2n+1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n+1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</m:t>
                      </m:r>
                    </m:e>
                  </m:rad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n∈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*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.</m:t>
          </m:r>
        </m:oMath>
      </m:oMathPara>
    </w:p>
    <w:p w:rsidR="00D9615F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Chứng minh f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&lt;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n+1</m:t>
                      </m:r>
                    </m:e>
                  </m:rad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 với mọi n∈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pPr>
            <m:e>
              <m:r>
                <m:rPr>
                  <m:scr m:val="double-struck"/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 và f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+f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+…+f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2021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&lt;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.</m:t>
          </m:r>
        </m:oMath>
      </m:oMathPara>
    </w:p>
    <w:p w:rsidR="00D9615F" w:rsidRPr="00904D9D" w:rsidRDefault="00D9615F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t>Câu 2</w:t>
      </w:r>
      <w:r w:rsidR="00904D9D">
        <w:rPr>
          <w:rFonts w:ascii="Cambria Math" w:hAnsi="Cambria Math"/>
          <w:b/>
          <w:bCs/>
          <w:sz w:val="26"/>
          <w:szCs w:val="26"/>
        </w:rPr>
        <w:t>.</w:t>
      </w:r>
      <w:r w:rsidRPr="00904D9D">
        <w:rPr>
          <w:rFonts w:ascii="Cambria Math" w:hAnsi="Cambria Math"/>
          <w:b/>
          <w:bCs/>
          <w:sz w:val="26"/>
          <w:szCs w:val="26"/>
          <w:lang w:val="en-US"/>
        </w:rPr>
        <w:t xml:space="preserve"> (1,5 điểm)</w:t>
      </w:r>
    </w:p>
    <w:p w:rsidR="00D9615F" w:rsidRPr="00904D9D" w:rsidRDefault="00D9615F" w:rsidP="00904D9D">
      <w:pPr>
        <w:pStyle w:val="ListParagraph"/>
        <w:numPr>
          <w:ilvl w:val="0"/>
          <w:numId w:val="1"/>
        </w:num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Trên mặt phẳng tọa độ Oxy, cho parabol (P):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y=</m:t>
        </m:r>
        <m:sSup>
          <m:s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</m:oMath>
      <w:r w:rsidRPr="00904D9D">
        <w:rPr>
          <w:rFonts w:ascii="Cambria Math" w:hAnsi="Cambria Math"/>
          <w:sz w:val="26"/>
          <w:szCs w:val="26"/>
          <w:lang w:val="en-US"/>
        </w:rPr>
        <w:t xml:space="preserve"> và đường thẳng (d):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 xml:space="preserve">y=2mx+3 </m:t>
        </m:r>
        <m:d>
          <m:d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m≠0</m:t>
            </m:r>
          </m:e>
        </m:d>
      </m:oMath>
      <w:r w:rsidRPr="00904D9D">
        <w:rPr>
          <w:rFonts w:ascii="Cambria Math" w:hAnsi="Cambria Math"/>
          <w:sz w:val="26"/>
          <w:szCs w:val="26"/>
          <w:lang w:val="en-US"/>
        </w:rPr>
        <w:t xml:space="preserve">. Tìm tất cả các giá trị của m để đường thẳng (d) cắt (P) tại hai điểm phân biệt sao cho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OAB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 xml:space="preserve">=6 </m:t>
        </m:r>
        <m:d>
          <m:d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c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2</m:t>
                </m:r>
              </m:sup>
            </m:sSup>
          </m:e>
        </m:d>
      </m:oMath>
      <w:r w:rsidRPr="00904D9D">
        <w:rPr>
          <w:rFonts w:ascii="Cambria Math" w:hAnsi="Cambria Math"/>
          <w:sz w:val="26"/>
          <w:szCs w:val="26"/>
          <w:lang w:val="en-US"/>
        </w:rPr>
        <w:t xml:space="preserve"> (Với O là gốc tọa độ, đơn vị đo trên các trục tọa độ là cm).</w:t>
      </w:r>
    </w:p>
    <w:p w:rsidR="00D9615F" w:rsidRPr="00904D9D" w:rsidRDefault="00D9615F" w:rsidP="00904D9D">
      <w:pPr>
        <w:pStyle w:val="ListParagraph"/>
        <w:numPr>
          <w:ilvl w:val="0"/>
          <w:numId w:val="1"/>
        </w:num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Giải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x-y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-y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-1=0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-y+1=0</m:t>
                </m:r>
              </m:e>
            </m:eqArr>
          </m:e>
        </m:d>
      </m:oMath>
    </w:p>
    <w:p w:rsidR="00D9615F" w:rsidRPr="00904D9D" w:rsidRDefault="00D9615F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t>Câu 3</w:t>
      </w:r>
      <w:r w:rsidR="00904D9D">
        <w:rPr>
          <w:rFonts w:ascii="Cambria Math" w:hAnsi="Cambria Math"/>
          <w:b/>
          <w:bCs/>
          <w:sz w:val="26"/>
          <w:szCs w:val="26"/>
        </w:rPr>
        <w:t>.</w:t>
      </w:r>
      <w:r w:rsidRPr="00904D9D">
        <w:rPr>
          <w:rFonts w:ascii="Cambria Math" w:hAnsi="Cambria Math"/>
          <w:b/>
          <w:bCs/>
          <w:sz w:val="26"/>
          <w:szCs w:val="26"/>
          <w:lang w:val="en-US"/>
        </w:rPr>
        <w:t xml:space="preserve"> (2,0 điểm)</w:t>
      </w:r>
    </w:p>
    <w:p w:rsidR="00D9615F" w:rsidRPr="00904D9D" w:rsidRDefault="00D9615F" w:rsidP="00904D9D">
      <w:pPr>
        <w:pStyle w:val="ListParagraph"/>
        <w:numPr>
          <w:ilvl w:val="0"/>
          <w:numId w:val="2"/>
        </w:num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Giải phương trình: </w:t>
      </w:r>
      <m:oMath>
        <m:d>
          <m:d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+1</m:t>
            </m:r>
          </m:e>
        </m:d>
        <m:d>
          <m:d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+x+1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+4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=1-x</m:t>
        </m:r>
      </m:oMath>
      <w:r w:rsidRPr="00904D9D">
        <w:rPr>
          <w:rFonts w:ascii="Cambria Math" w:hAnsi="Cambria Math"/>
          <w:sz w:val="26"/>
          <w:szCs w:val="26"/>
          <w:lang w:val="en-US"/>
        </w:rPr>
        <w:t>.</w:t>
      </w:r>
    </w:p>
    <w:p w:rsidR="00904D9D" w:rsidRPr="00904D9D" w:rsidRDefault="00D9615F" w:rsidP="00904D9D">
      <w:pPr>
        <w:pStyle w:val="ListParagraph"/>
        <w:numPr>
          <w:ilvl w:val="0"/>
          <w:numId w:val="2"/>
        </w:num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Tìm m để phương trình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-</m:t>
        </m:r>
        <m:d>
          <m:d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m+1</m:t>
            </m:r>
          </m:e>
        </m:d>
        <m:sSup>
          <m:s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 xml:space="preserve">-3x+m+3=0 </m:t>
        </m:r>
      </m:oMath>
      <w:r w:rsidRPr="00904D9D">
        <w:rPr>
          <w:rFonts w:ascii="Cambria Math" w:hAnsi="Cambria Math"/>
          <w:sz w:val="26"/>
          <w:szCs w:val="26"/>
          <w:lang w:val="en-US"/>
        </w:rPr>
        <w:t xml:space="preserve">có ba nghiệm phân biệt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;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;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b>
        </m:sSub>
      </m:oMath>
      <w:r w:rsidRPr="00904D9D">
        <w:rPr>
          <w:rFonts w:ascii="Cambria Math" w:hAnsi="Cambria Math"/>
          <w:sz w:val="26"/>
          <w:szCs w:val="26"/>
          <w:lang w:val="en-US"/>
        </w:rPr>
        <w:t xml:space="preserve"> sao cho biểu thức </w:t>
      </w:r>
    </w:p>
    <w:p w:rsidR="00904D9D" w:rsidRPr="00904D9D" w:rsidRDefault="00904D9D" w:rsidP="00904D9D">
      <w:pPr>
        <w:pStyle w:val="ListParagraph"/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P=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 </m:t>
          </m:r>
        </m:oMath>
      </m:oMathPara>
    </w:p>
    <w:p w:rsidR="00D9615F" w:rsidRPr="00904D9D" w:rsidRDefault="00904D9D" w:rsidP="00904D9D">
      <w:pPr>
        <w:pStyle w:val="ListParagraph"/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đạt giá trị nhỏ nhất.</m:t>
          </m:r>
        </m:oMath>
      </m:oMathPara>
    </w:p>
    <w:p w:rsidR="00D9615F" w:rsidRPr="00904D9D" w:rsidRDefault="00D9615F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t>Câu 4. (3,0 điểm)</w:t>
      </w:r>
    </w:p>
    <w:p w:rsidR="00D9615F" w:rsidRPr="00904D9D" w:rsidRDefault="00D9615F" w:rsidP="00B355C6">
      <w:pPr>
        <w:spacing w:line="240" w:lineRule="atLeast"/>
        <w:jc w:val="both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ab/>
        <w:t>Cho đường tròn (O) và dây BC cố định (BC không phải là đường kính). Điểm A di động trên cung lớn BC sao cho tam giác ABC là tam giác nhọn. Gọi E là điểm đối xứng của B qua đường thẳng AC và F là điểm</w:t>
      </w:r>
      <w:r w:rsidR="00767C60" w:rsidRPr="00904D9D">
        <w:rPr>
          <w:rFonts w:ascii="Cambria Math" w:hAnsi="Cambria Math"/>
          <w:sz w:val="26"/>
          <w:szCs w:val="26"/>
          <w:lang w:val="en-US"/>
        </w:rPr>
        <w:t xml:space="preserve"> đối xứng của C qua đường thẳng AB. Gọi K là giao điểm của hai đường thẳng EC và FB, H là giao điểm của hai đường thẳng BE và CF.</w:t>
      </w:r>
    </w:p>
    <w:p w:rsidR="00767C60" w:rsidRPr="00904D9D" w:rsidRDefault="00767C60" w:rsidP="00904D9D">
      <w:pPr>
        <w:pStyle w:val="ListParagraph"/>
        <w:numPr>
          <w:ilvl w:val="0"/>
          <w:numId w:val="3"/>
        </w:num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>Chứng minh FAHB và ACKF là tứ giác nội tiếp.</w:t>
      </w:r>
    </w:p>
    <w:p w:rsidR="00767C60" w:rsidRPr="00904D9D" w:rsidRDefault="00767C60" w:rsidP="00904D9D">
      <w:pPr>
        <w:pStyle w:val="ListParagraph"/>
        <w:numPr>
          <w:ilvl w:val="0"/>
          <w:numId w:val="3"/>
        </w:num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>Chứng minh KA là phân giác của góc BKC và ba điểm K, O, A thẳng hàng.</w:t>
      </w:r>
    </w:p>
    <w:p w:rsidR="00767C60" w:rsidRPr="00904D9D" w:rsidRDefault="00767C60" w:rsidP="00904D9D">
      <w:pPr>
        <w:pStyle w:val="ListParagraph"/>
        <w:numPr>
          <w:ilvl w:val="0"/>
          <w:numId w:val="3"/>
        </w:num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>Xác định vị trí của điểm A sao cho tứ giác BKCO có diện tích lớn nhất.</w:t>
      </w:r>
    </w:p>
    <w:p w:rsidR="00767C60" w:rsidRPr="00904D9D" w:rsidRDefault="00767C60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t>Câu 5. (2,0 điểm)</w:t>
      </w:r>
    </w:p>
    <w:p w:rsidR="00767C60" w:rsidRPr="00904D9D" w:rsidRDefault="00767C60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a) Tìm tất cả các giá trị nguyên dương của x và y thỏa mãn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-</m:t>
        </m:r>
        <m:sSup>
          <m:s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y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x-</m:t>
        </m:r>
        <m:sSup>
          <m:s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21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.9=0.</m:t>
        </m:r>
      </m:oMath>
    </w:p>
    <w:p w:rsidR="00767C60" w:rsidRPr="00904D9D" w:rsidRDefault="00767C60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b) Cho x, y, z là các số thực dương thỏa mãn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x+y+z=3</m:t>
        </m:r>
      </m:oMath>
      <w:r w:rsidRPr="00904D9D">
        <w:rPr>
          <w:rFonts w:ascii="Cambria Math" w:hAnsi="Cambria Math"/>
          <w:sz w:val="26"/>
          <w:szCs w:val="26"/>
          <w:lang w:val="en-US"/>
        </w:rPr>
        <w:t>. Chứng minh</w:t>
      </w:r>
    </w:p>
    <w:p w:rsidR="00767C60" w:rsidRPr="00904D9D" w:rsidRDefault="00C252E8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2y+3z</m:t>
                      </m:r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2z+3x</m:t>
                      </m:r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z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2x+3y</m:t>
                      </m:r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≥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5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.</m:t>
          </m:r>
        </m:oMath>
      </m:oMathPara>
    </w:p>
    <w:p w:rsidR="00903E5F" w:rsidRPr="00904D9D" w:rsidRDefault="00903E5F" w:rsidP="00904D9D">
      <w:pPr>
        <w:spacing w:line="240" w:lineRule="atLeast"/>
        <w:jc w:val="center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lastRenderedPageBreak/>
        <w:t>ĐÁP ÁN</w:t>
      </w:r>
    </w:p>
    <w:p w:rsidR="00903E5F" w:rsidRPr="00904D9D" w:rsidRDefault="00903E5F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t>Câu 1.</w:t>
      </w:r>
    </w:p>
    <w:p w:rsidR="00903E5F" w:rsidRPr="00904D9D" w:rsidRDefault="00903E5F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t>a)</w:t>
      </w:r>
    </w:p>
    <w:p w:rsidR="00903E5F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A=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+x-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-1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: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+3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3x+3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</m:rad>
                </m:den>
              </m:f>
            </m:e>
          </m:d>
        </m:oMath>
      </m:oMathPara>
    </w:p>
    <w:p w:rsidR="00BE5365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-1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+1</m:t>
                      </m:r>
                    </m:e>
                  </m:d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: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+1</m:t>
                  </m:r>
                </m:e>
              </m:d>
            </m:den>
          </m:f>
        </m:oMath>
      </m:oMathPara>
    </w:p>
    <w:p w:rsidR="00BE5365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.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</m:rad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+1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-1</m:t>
              </m:r>
            </m:den>
          </m:f>
        </m:oMath>
      </m:oMathPara>
    </w:p>
    <w:p w:rsidR="00BE5365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+1</m:t>
              </m:r>
            </m:den>
          </m:f>
        </m:oMath>
      </m:oMathPara>
    </w:p>
    <w:p w:rsidR="00BE5365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A∈</m:t>
          </m:r>
          <m:r>
            <m:rPr>
              <m:scr m:val="double-struck"/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Z⟺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3-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+1</m:t>
              </m:r>
            </m:den>
          </m:f>
          <m:r>
            <m:rPr>
              <m:scr m:val="double-struck"/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∈Z⟺</m:t>
          </m:r>
          <m:rad>
            <m:radPr>
              <m:degHide m:val="1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+1∈Ư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⟺x∈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0;4</m:t>
              </m:r>
            </m:e>
          </m:d>
        </m:oMath>
      </m:oMathPara>
    </w:p>
    <w:p w:rsidR="00BE5365" w:rsidRPr="00904D9D" w:rsidRDefault="00BE5365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KHĐK: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⟹x=4</m:t>
        </m:r>
      </m:oMath>
      <w:r w:rsidRPr="00904D9D">
        <w:rPr>
          <w:rFonts w:ascii="Cambria Math" w:hAnsi="Cambria Math"/>
          <w:sz w:val="26"/>
          <w:szCs w:val="26"/>
          <w:lang w:val="en-US"/>
        </w:rPr>
        <w:t>.</w:t>
      </w:r>
    </w:p>
    <w:p w:rsidR="00BE5365" w:rsidRPr="00904D9D" w:rsidRDefault="00BE5365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t>b)</w:t>
      </w:r>
    </w:p>
    <w:p w:rsidR="00BE5365" w:rsidRPr="00904D9D" w:rsidRDefault="00BE5365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>Ta có</w:t>
      </w:r>
    </w:p>
    <w:p w:rsidR="00BE5365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2n+1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n+1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</m:t>
                      </m:r>
                    </m:e>
                  </m:rad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n+1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2n+1</m:t>
              </m:r>
            </m:den>
          </m:f>
        </m:oMath>
      </m:oMathPara>
    </w:p>
    <w:p w:rsidR="00BE5365" w:rsidRPr="00904D9D" w:rsidRDefault="00BE5365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Ta có: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2n+1=</m:t>
        </m:r>
        <m:d>
          <m:d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n+1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+n≥2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n+1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.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n</m:t>
            </m:r>
          </m:e>
        </m:rad>
      </m:oMath>
    </w:p>
    <w:p w:rsidR="00BE5365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⟹f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n+1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n+1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.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n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n+1</m:t>
                      </m:r>
                    </m:e>
                  </m:rad>
                </m:den>
              </m:f>
            </m:e>
          </m:d>
        </m:oMath>
      </m:oMathPara>
    </w:p>
    <w:p w:rsidR="00BE5365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⟹f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+f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+…+f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2021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≤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1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1+1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+…+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2021</m:t>
                      </m:r>
                    </m:e>
                  </m:rad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2021+1</m:t>
                      </m:r>
                    </m:e>
                  </m:rad>
                </m:den>
              </m:f>
            </m:e>
          </m:d>
        </m:oMath>
      </m:oMathPara>
    </w:p>
    <w:p w:rsidR="00BE5365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.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2022</m:t>
                      </m:r>
                    </m:e>
                  </m:rad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&lt;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.1=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</m:oMath>
      </m:oMathPara>
    </w:p>
    <w:p w:rsidR="00BE5365" w:rsidRPr="00904D9D" w:rsidRDefault="00BE5365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t>Câu 2:</w:t>
      </w:r>
    </w:p>
    <w:p w:rsidR="00BE5365" w:rsidRPr="00904D9D" w:rsidRDefault="00BE5365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t>a)</w:t>
      </w:r>
    </w:p>
    <w:p w:rsidR="00BE5365" w:rsidRPr="00904D9D" w:rsidRDefault="00BE5365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Xét PTHĐGĐ: </w:t>
      </w:r>
      <m:oMath>
        <m:sSup>
          <m:s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 xml:space="preserve">-2mx-3=0 </m:t>
        </m:r>
        <m:d>
          <m:d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*</m:t>
            </m:r>
          </m:e>
        </m:d>
      </m:oMath>
    </w:p>
    <w:p w:rsidR="00BE5365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Δ=</m:t>
        </m:r>
        <m:sSup>
          <m:s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+3&gt;0 ∀m⟹PT</m:t>
        </m:r>
        <m:d>
          <m:d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*</m:t>
            </m:r>
          </m:e>
        </m:d>
      </m:oMath>
      <w:r w:rsidR="00BE5365" w:rsidRPr="00904D9D">
        <w:rPr>
          <w:rFonts w:ascii="Cambria Math" w:hAnsi="Cambria Math"/>
          <w:sz w:val="26"/>
          <w:szCs w:val="26"/>
          <w:lang w:val="en-US"/>
        </w:rPr>
        <w:t xml:space="preserve"> luôn có 2 nghiệm phân biệt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⟹</m:t>
        </m:r>
        <m:d>
          <m:d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d</m:t>
            </m:r>
          </m:e>
        </m:d>
      </m:oMath>
      <w:r w:rsidR="00BE5365" w:rsidRPr="00904D9D">
        <w:rPr>
          <w:rFonts w:ascii="Cambria Math" w:hAnsi="Cambria Math"/>
          <w:sz w:val="26"/>
          <w:szCs w:val="26"/>
          <w:lang w:val="en-US"/>
        </w:rPr>
        <w:t xml:space="preserve"> luôn cắt (P) tại  hai điểm phân biệt A,B.</w:t>
      </w:r>
    </w:p>
    <w:p w:rsidR="0045644B" w:rsidRPr="00904D9D" w:rsidRDefault="0045644B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>(d) cắt Oy tại I(0;3)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⟹OI=3</m:t>
        </m:r>
      </m:oMath>
    </w:p>
    <w:p w:rsidR="0045644B" w:rsidRPr="00904D9D" w:rsidRDefault="0045644B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>Kẻ AH vuông góc với Oy tại H; BK vuông góc với Oy tại K</w:t>
      </w:r>
    </w:p>
    <w:p w:rsidR="0045644B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⟹AH=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 và BK=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</m:e>
          </m:d>
        </m:oMath>
      </m:oMathPara>
    </w:p>
    <w:p w:rsidR="0045644B" w:rsidRPr="00904D9D" w:rsidRDefault="00C252E8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OAB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OAI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OBI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=6⟹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=4</m:t>
          </m:r>
        </m:oMath>
      </m:oMathPara>
    </w:p>
    <w:p w:rsidR="0045644B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w:lastRenderedPageBreak/>
            <m:t>⟹</m:t>
          </m:r>
          <m:sSubSup>
            <m:sSubSup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sSubSup>
            <m:sSubSup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+2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=16</m:t>
          </m:r>
        </m:oMath>
      </m:oMathPara>
    </w:p>
    <w:p w:rsidR="0045644B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⟹4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+6+2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-3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=16</m:t>
          </m:r>
        </m:oMath>
      </m:oMathPara>
    </w:p>
    <w:p w:rsidR="0045644B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⟹m=±1.</m:t>
          </m:r>
        </m:oMath>
      </m:oMathPara>
    </w:p>
    <w:p w:rsidR="0045644B" w:rsidRPr="00904D9D" w:rsidRDefault="0045644B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t xml:space="preserve">b) </w:t>
      </w:r>
    </w:p>
    <w:p w:rsidR="0045644B" w:rsidRPr="00904D9D" w:rsidRDefault="0045644B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HỆ PHƯƠNG TRÌNH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⟺</m:t>
        </m:r>
        <m:d>
          <m:dPr>
            <m:begChr m:val="{"/>
            <m:endChr m:val=""/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x-y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x+1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-y</m:t>
                </m:r>
                <m:d>
                  <m:d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x+1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-1=0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-y+0</m:t>
                </m:r>
              </m:e>
            </m:eqArr>
          </m:e>
        </m:d>
      </m:oMath>
    </w:p>
    <w:p w:rsidR="0045644B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x-y+1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2x-y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=0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=y-1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y=x+1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-y+1=0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hoặc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y=2x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-y+1=0</m:t>
                      </m:r>
                    </m:e>
                  </m:eqArr>
                </m:e>
              </m:d>
            </m:e>
          </m:d>
        </m:oMath>
      </m:oMathPara>
    </w:p>
    <w:p w:rsidR="0045644B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y=x+1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-x=0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hoặc </m:t>
          </m:r>
          <m:d>
            <m:dPr>
              <m:begChr m:val="{"/>
              <m:endChr m:val="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y=2x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+x-1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=0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 </m:t>
          </m:r>
        </m:oMath>
      </m:oMathPara>
    </w:p>
    <w:p w:rsidR="0045644B" w:rsidRPr="00904D9D" w:rsidRDefault="0045644B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>…</w:t>
      </w:r>
    </w:p>
    <w:p w:rsidR="0045644B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Vậy hệ phương trình có tập nghiệm S=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1;2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;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-1;0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;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0;1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;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-1±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5</m:t>
                          </m:r>
                        </m:e>
                      </m:ra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;-1±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5</m:t>
                      </m:r>
                    </m:e>
                  </m:rad>
                </m:e>
              </m:d>
            </m:e>
          </m:d>
        </m:oMath>
      </m:oMathPara>
    </w:p>
    <w:p w:rsidR="0045644B" w:rsidRPr="00904D9D" w:rsidRDefault="0045644B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t>Câu 3.</w:t>
      </w:r>
    </w:p>
    <w:p w:rsidR="0045644B" w:rsidRPr="00904D9D" w:rsidRDefault="00904D9D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>a)</m:t>
          </m:r>
        </m:oMath>
      </m:oMathPara>
    </w:p>
    <w:p w:rsidR="0045644B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PT⟺(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+1)(2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+4-3</m:t>
          </m:r>
          <m:rad>
            <m:radPr>
              <m:degHide m:val="1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x-1</m:t>
                  </m:r>
                </m:e>
              </m:d>
            </m:e>
          </m:ra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x-1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=0</m:t>
          </m:r>
        </m:oMath>
      </m:oMathPara>
    </w:p>
    <w:p w:rsidR="0045644B" w:rsidRPr="00904D9D" w:rsidRDefault="0045644B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Đặt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a=</m:t>
        </m:r>
        <m:sSup>
          <m:s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+1≥1 và b=x-1</m:t>
        </m:r>
      </m:oMath>
      <w:r w:rsidRPr="00904D9D">
        <w:rPr>
          <w:rFonts w:ascii="Cambria Math" w:hAnsi="Cambria Math"/>
          <w:sz w:val="26"/>
          <w:szCs w:val="26"/>
          <w:lang w:val="en-US"/>
        </w:rPr>
        <w:t xml:space="preserve"> PTTT</w:t>
      </w:r>
    </w:p>
    <w:p w:rsidR="0045644B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a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2a+2-3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2a+b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+b=0</m:t>
          </m:r>
        </m:oMath>
      </m:oMathPara>
    </w:p>
    <w:p w:rsidR="0045644B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⟺2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-3a</m:t>
          </m:r>
          <m:rad>
            <m:radPr>
              <m:degHide m:val="1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2a+b</m:t>
              </m:r>
            </m:e>
          </m:ra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+2a+b=0</m:t>
          </m:r>
        </m:oMath>
      </m:oMathPara>
    </w:p>
    <w:p w:rsidR="001977D7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⟺2a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a-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2a+b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2a+b</m:t>
              </m:r>
            </m:e>
          </m:rad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a-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2a+b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=0</m:t>
          </m:r>
        </m:oMath>
      </m:oMathPara>
    </w:p>
    <w:p w:rsidR="001977D7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⟺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a-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2a+b</m:t>
                  </m:r>
                </m:e>
              </m:rad>
            </m:e>
          </m:d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2a-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2a+b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=0</m:t>
          </m:r>
        </m:oMath>
      </m:oMathPara>
    </w:p>
    <w:p w:rsidR="001977D7" w:rsidRPr="00904D9D" w:rsidRDefault="001977D7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TH1: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a=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2a+b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⟺</m:t>
        </m:r>
        <m:sSup>
          <m:s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-x=0⟺x=0;1</m:t>
        </m:r>
      </m:oMath>
    </w:p>
    <w:p w:rsidR="001977D7" w:rsidRPr="00904D9D" w:rsidRDefault="001977D7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TH2: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2a=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2a+b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⟹2</m:t>
        </m:r>
        <m:sSup>
          <m:s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+2=</m:t>
        </m:r>
        <m:rad>
          <m:radPr>
            <m:degHide m:val="1"/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+x+1</m:t>
            </m:r>
          </m:e>
        </m:rad>
      </m:oMath>
    </w:p>
    <w:p w:rsidR="001977D7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⟺4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=0</m:t>
          </m:r>
        </m:oMath>
      </m:oMathPara>
    </w:p>
    <w:p w:rsidR="001977D7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⟺x∈∅</m:t>
          </m:r>
        </m:oMath>
      </m:oMathPara>
    </w:p>
    <w:p w:rsidR="001977D7" w:rsidRPr="00904D9D" w:rsidRDefault="001977D7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Vậy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0;1</m:t>
            </m:r>
          </m:e>
        </m:d>
      </m:oMath>
      <w:r w:rsidRPr="00904D9D">
        <w:rPr>
          <w:rFonts w:ascii="Cambria Math" w:hAnsi="Cambria Math"/>
          <w:sz w:val="26"/>
          <w:szCs w:val="26"/>
          <w:lang w:val="en-US"/>
        </w:rPr>
        <w:t>.</w:t>
      </w:r>
    </w:p>
    <w:p w:rsidR="001977D7" w:rsidRPr="00904D9D" w:rsidRDefault="001977D7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t>b)</w:t>
      </w:r>
    </w:p>
    <w:p w:rsidR="001977D7" w:rsidRPr="00904D9D" w:rsidRDefault="00C252E8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-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m+1</m:t>
              </m:r>
            </m:e>
          </m:d>
          <m:sSup>
            <m:sSup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-3x+m+3=0</m:t>
          </m:r>
        </m:oMath>
      </m:oMathPara>
    </w:p>
    <w:p w:rsidR="001977D7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⟺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-1-3x+3-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m+1</m:t>
              </m:r>
            </m:e>
          </m:d>
          <m:sSup>
            <m:sSup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m+1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=0</m:t>
          </m:r>
        </m:oMath>
      </m:oMathPara>
    </w:p>
    <w:p w:rsidR="001977D7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⟺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x-1</m:t>
              </m:r>
            </m:e>
          </m:d>
          <m:d>
            <m:dPr>
              <m:endChr m:val="]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+x+1-3-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x+1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=0</m:t>
          </m:r>
        </m:oMath>
      </m:oMathPara>
    </w:p>
    <w:p w:rsidR="001977D7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⟺x=1 hoặc 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-mx-m-3=0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*</m:t>
              </m:r>
            </m:e>
          </m:d>
        </m:oMath>
      </m:oMathPara>
    </w:p>
    <w:p w:rsidR="001977D7" w:rsidRPr="00904D9D" w:rsidRDefault="001977D7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>Để phương trình ban đầu có 3 nghiệm pb thì PT(*) có 2 nghiệm pb khác 1</w:t>
      </w:r>
    </w:p>
    <w:p w:rsidR="001977D7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Δ&gt;0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1-m-m-3≠0</m:t>
                  </m:r>
                </m:e>
              </m:eqAr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⟺m≠-1.</m:t>
              </m:r>
            </m:e>
          </m:d>
        </m:oMath>
      </m:oMathPara>
    </w:p>
    <w:p w:rsidR="001977D7" w:rsidRPr="00904D9D" w:rsidRDefault="001977D7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lastRenderedPageBreak/>
        <w:t xml:space="preserve">Giả sử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=1;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;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sub>
        </m:sSub>
      </m:oMath>
      <w:r w:rsidRPr="00904D9D">
        <w:rPr>
          <w:rFonts w:ascii="Cambria Math" w:hAnsi="Cambria Math"/>
          <w:sz w:val="26"/>
          <w:szCs w:val="26"/>
          <w:lang w:val="en-US"/>
        </w:rPr>
        <w:t xml:space="preserve"> là nghiệm của PT (*)</w:t>
      </w:r>
    </w:p>
    <w:p w:rsidR="001977D7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⟹P≥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4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16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-m-3+m+1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16</m:t>
              </m:r>
            </m:den>
          </m:f>
        </m:oMath>
      </m:oMathPara>
    </w:p>
    <w:p w:rsidR="001977D7" w:rsidRPr="00904D9D" w:rsidRDefault="001977D7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Vậy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P</m:t>
        </m:r>
      </m:oMath>
      <w:r w:rsidRPr="00904D9D">
        <w:rPr>
          <w:rFonts w:ascii="Cambria Math" w:hAnsi="Cambria Math"/>
          <w:sz w:val="26"/>
          <w:szCs w:val="26"/>
          <w:lang w:val="en-US"/>
        </w:rPr>
        <w:t xml:space="preserve"> nhỏ nhất bằng 9/16 khi m=-2.</w:t>
      </w:r>
    </w:p>
    <w:p w:rsidR="001977D7" w:rsidRPr="00904D9D" w:rsidRDefault="001977D7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t xml:space="preserve">Câu 4. </w:t>
      </w:r>
    </w:p>
    <w:p w:rsidR="001977D7" w:rsidRPr="00904D9D" w:rsidRDefault="001977D7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lang w:val="en-US" w:eastAsia="en-US"/>
        </w:rPr>
        <w:drawing>
          <wp:inline distT="0" distB="0" distL="0" distR="0" wp14:anchorId="3F2D052F" wp14:editId="7B0FBAEE">
            <wp:extent cx="5337544" cy="3511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8792" t="28014" r="4768" b="41050"/>
                    <a:stretch/>
                  </pic:blipFill>
                  <pic:spPr bwMode="auto">
                    <a:xfrm>
                      <a:off x="0" y="0"/>
                      <a:ext cx="5365167" cy="3529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836" w:rsidRPr="00904D9D" w:rsidRDefault="00823836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t>a)</w:t>
      </w:r>
    </w:p>
    <w:p w:rsidR="00823836" w:rsidRPr="00904D9D" w:rsidRDefault="00823836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Ta có </w:t>
      </w:r>
      <m:oMath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BAH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=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BCH</m:t>
            </m:r>
          </m:e>
        </m:acc>
      </m:oMath>
      <w:r w:rsidRPr="00904D9D">
        <w:rPr>
          <w:rFonts w:ascii="Cambria Math" w:hAnsi="Cambria Math"/>
          <w:sz w:val="26"/>
          <w:szCs w:val="26"/>
          <w:lang w:val="en-US"/>
        </w:rPr>
        <w:t xml:space="preserve"> (cùng phụ </w:t>
      </w:r>
      <m:oMath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ABC</m:t>
            </m:r>
          </m:e>
        </m:acc>
      </m:oMath>
      <w:r w:rsidRPr="00904D9D">
        <w:rPr>
          <w:rFonts w:ascii="Cambria Math" w:hAnsi="Cambria Math"/>
          <w:sz w:val="26"/>
          <w:szCs w:val="26"/>
          <w:lang w:val="en-US"/>
        </w:rPr>
        <w:t xml:space="preserve">) </w:t>
      </w:r>
    </w:p>
    <w:p w:rsidR="00823836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ΔBCF</m:t>
        </m:r>
      </m:oMath>
      <w:r w:rsidR="00823836" w:rsidRPr="00904D9D">
        <w:rPr>
          <w:rFonts w:ascii="Cambria Math" w:hAnsi="Cambria Math"/>
          <w:sz w:val="26"/>
          <w:szCs w:val="26"/>
          <w:lang w:val="en-US"/>
        </w:rPr>
        <w:t xml:space="preserve"> cân tại B(tính chất trung trực)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⟹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BCH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=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BFH</m:t>
            </m:r>
          </m:e>
        </m:acc>
      </m:oMath>
    </w:p>
    <w:p w:rsidR="00823836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⟹</m:t>
          </m:r>
          <m:acc>
            <m:acc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BAH</m:t>
              </m:r>
            </m:e>
          </m:acc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acc>
            <m:acc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BFH</m:t>
              </m:r>
            </m:e>
          </m:acc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.</m:t>
          </m:r>
        </m:oMath>
      </m:oMathPara>
    </w:p>
    <w:p w:rsidR="00823836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⟹FAHB</m:t>
        </m:r>
      </m:oMath>
      <w:r w:rsidR="00823836" w:rsidRPr="00904D9D">
        <w:rPr>
          <w:rFonts w:ascii="Cambria Math" w:hAnsi="Cambria Math"/>
          <w:sz w:val="26"/>
          <w:szCs w:val="26"/>
          <w:lang w:val="en-US"/>
        </w:rPr>
        <w:t xml:space="preserve"> là tgnt.</w:t>
      </w:r>
    </w:p>
    <w:p w:rsidR="00823836" w:rsidRPr="00904D9D" w:rsidRDefault="00823836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CMTT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AHC</m:t>
        </m:r>
      </m:oMath>
      <w:r w:rsidRPr="00904D9D">
        <w:rPr>
          <w:rFonts w:ascii="Cambria Math" w:hAnsi="Cambria Math"/>
          <w:sz w:val="26"/>
          <w:szCs w:val="26"/>
          <w:lang w:val="en-US"/>
        </w:rPr>
        <w:t>E là tgnt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⟹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AHE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=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AEB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⟹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AEB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=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ACE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 xml:space="preserve">⟹ACKF là </m:t>
        </m:r>
      </m:oMath>
      <w:r w:rsidRPr="00904D9D">
        <w:rPr>
          <w:rFonts w:ascii="Cambria Math" w:hAnsi="Cambria Math"/>
          <w:sz w:val="26"/>
          <w:szCs w:val="26"/>
          <w:lang w:val="en-US"/>
        </w:rPr>
        <w:t>tgnt.</w:t>
      </w:r>
    </w:p>
    <w:p w:rsidR="004A7195" w:rsidRPr="00904D9D" w:rsidRDefault="004A7195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t xml:space="preserve">b) </w:t>
      </w:r>
    </w:p>
    <w:p w:rsidR="004A7195" w:rsidRPr="00904D9D" w:rsidRDefault="004A7195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Ta có AB là trung trực của CF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⟹AC=AF.</m:t>
        </m:r>
      </m:oMath>
    </w:p>
    <w:p w:rsidR="004A7195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⟹ΔAFC</m:t>
        </m:r>
      </m:oMath>
      <w:r w:rsidR="004A7195" w:rsidRPr="00904D9D">
        <w:rPr>
          <w:rFonts w:ascii="Cambria Math" w:hAnsi="Cambria Math"/>
          <w:sz w:val="26"/>
          <w:szCs w:val="26"/>
          <w:lang w:val="en-US"/>
        </w:rPr>
        <w:t xml:space="preserve"> cân tại A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⟹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AFC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=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ACF</m:t>
            </m:r>
          </m:e>
        </m:acc>
      </m:oMath>
    </w:p>
    <w:p w:rsidR="004A7195" w:rsidRPr="00904D9D" w:rsidRDefault="004A7195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Vì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ACKF</m:t>
        </m:r>
      </m:oMath>
      <w:r w:rsidRPr="00904D9D">
        <w:rPr>
          <w:rFonts w:ascii="Cambria Math" w:hAnsi="Cambria Math"/>
          <w:sz w:val="26"/>
          <w:szCs w:val="26"/>
          <w:lang w:val="en-US"/>
        </w:rPr>
        <w:t xml:space="preserve"> là tgnt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⟹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AFC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=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AKC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 xml:space="preserve"> và 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ACF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=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AKF.</m:t>
            </m:r>
          </m:e>
        </m:acc>
      </m:oMath>
    </w:p>
    <w:p w:rsidR="004A7195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⟹KA</m:t>
        </m:r>
      </m:oMath>
      <w:r w:rsidR="004A7195" w:rsidRPr="00904D9D">
        <w:rPr>
          <w:rFonts w:ascii="Cambria Math" w:hAnsi="Cambria Math"/>
          <w:sz w:val="26"/>
          <w:szCs w:val="26"/>
          <w:lang w:val="en-US"/>
        </w:rPr>
        <w:t xml:space="preserve"> là phân giác góc BKC.</w:t>
      </w:r>
    </w:p>
    <w:p w:rsidR="004A7195" w:rsidRPr="00904D9D" w:rsidRDefault="004A7195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Vì ACKF là tgnt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⟹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BKC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+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FAC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0</m:t>
            </m:r>
          </m:sup>
        </m:sSup>
      </m:oMath>
    </w:p>
    <w:p w:rsidR="004A7195" w:rsidRPr="00904D9D" w:rsidRDefault="004A7195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Ta có </w:t>
      </w:r>
      <m:oMath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FAC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=2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BAC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;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BOC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=2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BAC</m:t>
            </m:r>
          </m:e>
        </m:acc>
      </m:oMath>
    </w:p>
    <w:p w:rsidR="004A7195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⟹</m:t>
          </m:r>
          <m:acc>
            <m:acc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FAC</m:t>
              </m:r>
            </m:e>
          </m:acc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acc>
            <m:acc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BOC</m:t>
              </m:r>
            </m:e>
          </m:acc>
        </m:oMath>
      </m:oMathPara>
    </w:p>
    <w:p w:rsidR="004A7195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⟹OBKC</m:t>
        </m:r>
      </m:oMath>
      <w:r w:rsidR="004A7195" w:rsidRPr="00904D9D">
        <w:rPr>
          <w:rFonts w:ascii="Cambria Math" w:hAnsi="Cambria Math"/>
          <w:sz w:val="26"/>
          <w:szCs w:val="26"/>
          <w:lang w:val="en-US"/>
        </w:rPr>
        <w:t xml:space="preserve"> là tgnt</w:t>
      </w:r>
    </w:p>
    <w:p w:rsidR="004A7195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⟹</m:t>
          </m:r>
          <m:acc>
            <m:acc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BOK</m:t>
              </m:r>
            </m:e>
          </m:acc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acc>
            <m:acc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BCK</m:t>
              </m:r>
            </m:e>
          </m:acc>
        </m:oMath>
      </m:oMathPara>
    </w:p>
    <w:p w:rsidR="004A7195" w:rsidRPr="00904D9D" w:rsidRDefault="004A7195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lastRenderedPageBreak/>
        <w:t xml:space="preserve">Lại có </w:t>
      </w:r>
      <m:oMath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AOB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=2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ACB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=</m:t>
        </m:r>
        <m:acc>
          <m:acc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BCE</m:t>
            </m:r>
          </m:e>
        </m:acc>
      </m:oMath>
    </w:p>
    <w:p w:rsidR="004A7195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⟹</m:t>
          </m:r>
          <m:acc>
            <m:acc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BOK</m:t>
              </m:r>
            </m:e>
          </m:acc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acc>
            <m:acc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BOA</m:t>
              </m:r>
            </m:e>
          </m:acc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acc>
            <m:acc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BCK</m:t>
              </m:r>
            </m:e>
          </m:acc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acc>
            <m:acc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BCE</m:t>
              </m:r>
            </m:e>
          </m:acc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180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0</m:t>
              </m:r>
            </m:sup>
          </m:sSup>
        </m:oMath>
      </m:oMathPara>
    </w:p>
    <w:p w:rsidR="004A7195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⟹A,O,K</m:t>
        </m:r>
      </m:oMath>
      <w:r w:rsidR="004A7195" w:rsidRPr="00904D9D">
        <w:rPr>
          <w:rFonts w:ascii="Cambria Math" w:hAnsi="Cambria Math"/>
          <w:sz w:val="26"/>
          <w:szCs w:val="26"/>
          <w:lang w:val="en-US"/>
        </w:rPr>
        <w:t xml:space="preserve"> thẳng hàng</w:t>
      </w:r>
    </w:p>
    <w:p w:rsidR="004A7195" w:rsidRPr="00904D9D" w:rsidRDefault="004A7195" w:rsidP="00904D9D">
      <w:pPr>
        <w:spacing w:line="240" w:lineRule="atLeast"/>
        <w:rPr>
          <w:rFonts w:ascii="Cambria Math" w:hAnsi="Cambria Math"/>
          <w:b/>
          <w:bCs/>
          <w:sz w:val="26"/>
          <w:szCs w:val="26"/>
          <w:lang w:val="en-US"/>
        </w:rPr>
      </w:pPr>
      <w:r w:rsidRPr="00904D9D">
        <w:rPr>
          <w:rFonts w:ascii="Cambria Math" w:hAnsi="Cambria Math"/>
          <w:b/>
          <w:bCs/>
          <w:sz w:val="26"/>
          <w:szCs w:val="26"/>
          <w:lang w:val="en-US"/>
        </w:rPr>
        <w:t xml:space="preserve">c) </w:t>
      </w:r>
    </w:p>
    <w:p w:rsidR="004A7195" w:rsidRPr="00904D9D" w:rsidRDefault="004A7195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>Ta có OBKC là tgnt; Mà O,B,C cố định nên K thuộc cung lớn</w:t>
      </w:r>
      <w:r w:rsidR="00F8326F" w:rsidRPr="00904D9D">
        <w:rPr>
          <w:rFonts w:ascii="Cambria Math" w:hAnsi="Cambria Math"/>
          <w:sz w:val="26"/>
          <w:szCs w:val="26"/>
        </w:rPr>
        <w:t xml:space="preserve"> của đường tròn ngoại tiếp</w:t>
      </w:r>
      <w:r w:rsidR="00F8326F" w:rsidRPr="00904D9D">
        <w:rPr>
          <w:rFonts w:ascii="Cambria Math" w:hAnsi="Cambria Math"/>
          <w:sz w:val="26"/>
          <w:szCs w:val="26"/>
          <w:lang w:val="en-US"/>
        </w:rPr>
        <w:t xml:space="preserve"> </w:t>
      </w:r>
      <w:r w:rsidR="00F8326F" w:rsidRPr="00904D9D">
        <w:rPr>
          <w:rFonts w:ascii="Cambria Math" w:hAnsi="Cambria Math"/>
          <w:sz w:val="26"/>
          <w:szCs w:val="26"/>
        </w:rPr>
        <w:t>tg OBC</w:t>
      </w:r>
      <w:r w:rsidRPr="00904D9D">
        <w:rPr>
          <w:rFonts w:ascii="Cambria Math" w:hAnsi="Cambria Math"/>
          <w:sz w:val="26"/>
          <w:szCs w:val="26"/>
          <w:lang w:val="en-US"/>
        </w:rPr>
        <w:t xml:space="preserve"> có bán kính không đổi.</w:t>
      </w:r>
    </w:p>
    <w:p w:rsidR="004A7195" w:rsidRPr="00904D9D" w:rsidRDefault="00C252E8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BKOC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OBC</m:t>
              </m:r>
            </m:sub>
          </m:sSub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KBC</m:t>
              </m:r>
            </m:sub>
          </m:sSub>
        </m:oMath>
      </m:oMathPara>
    </w:p>
    <w:p w:rsidR="00F8326F" w:rsidRPr="00904D9D" w:rsidRDefault="00F8326F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Vì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OBC</m:t>
            </m:r>
          </m:sub>
        </m:sSub>
      </m:oMath>
      <w:r w:rsidRPr="00904D9D">
        <w:rPr>
          <w:rFonts w:ascii="Cambria Math" w:hAnsi="Cambria Math"/>
          <w:sz w:val="26"/>
          <w:szCs w:val="26"/>
          <w:lang w:val="en-US"/>
        </w:rPr>
        <w:t xml:space="preserve"> không đổi nên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BKCO</m:t>
            </m:r>
          </m:sub>
        </m:sSub>
      </m:oMath>
      <w:r w:rsidRPr="00904D9D">
        <w:rPr>
          <w:rFonts w:ascii="Cambria Math" w:hAnsi="Cambria Math"/>
          <w:sz w:val="26"/>
          <w:szCs w:val="26"/>
          <w:lang w:val="en-US"/>
        </w:rPr>
        <w:t xml:space="preserve"> lớn nhất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⟺</m:t>
        </m:r>
        <m:sSub>
          <m:sSub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KBC</m:t>
            </m:r>
          </m:sub>
        </m:sSub>
      </m:oMath>
      <w:r w:rsidRPr="00904D9D">
        <w:rPr>
          <w:rFonts w:ascii="Cambria Math" w:hAnsi="Cambria Math"/>
          <w:sz w:val="26"/>
          <w:szCs w:val="26"/>
          <w:lang w:val="en-US"/>
        </w:rPr>
        <w:t xml:space="preserve"> lớn nhất</w:t>
      </w:r>
    </w:p>
    <w:p w:rsidR="00F8326F" w:rsidRPr="00904D9D" w:rsidRDefault="00F8326F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w:r w:rsidRPr="00904D9D">
        <w:rPr>
          <w:rFonts w:ascii="Cambria Math" w:hAnsi="Cambria Math"/>
          <w:sz w:val="26"/>
          <w:szCs w:val="26"/>
          <w:lang w:val="en-US"/>
        </w:rPr>
        <w:t xml:space="preserve">Kẻ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KM⊥BC</m:t>
        </m:r>
      </m:oMath>
      <w:r w:rsidRPr="00904D9D">
        <w:rPr>
          <w:rFonts w:ascii="Cambria Math" w:hAnsi="Cambria Math"/>
          <w:sz w:val="26"/>
          <w:szCs w:val="26"/>
          <w:lang w:val="en-US"/>
        </w:rPr>
        <w:t xml:space="preserve">, ta có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KBC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KM.BC</m:t>
        </m:r>
      </m:oMath>
    </w:p>
    <w:p w:rsidR="00F8326F" w:rsidRPr="00904D9D" w:rsidRDefault="00F8326F" w:rsidP="00904D9D">
      <w:pPr>
        <w:spacing w:line="240" w:lineRule="atLeast"/>
        <w:rPr>
          <w:rFonts w:ascii="Cambria Math" w:hAnsi="Cambria Math"/>
          <w:sz w:val="26"/>
          <w:szCs w:val="26"/>
        </w:rPr>
      </w:pPr>
      <w:r w:rsidRPr="00904D9D">
        <w:rPr>
          <w:rFonts w:ascii="Cambria Math" w:hAnsi="Cambria Math"/>
          <w:sz w:val="26"/>
          <w:szCs w:val="26"/>
        </w:rPr>
        <w:t xml:space="preserve">Vì BC không đổi nên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KBC</m:t>
            </m:r>
          </m:sub>
        </m:sSub>
      </m:oMath>
      <w:r w:rsidRPr="00904D9D">
        <w:rPr>
          <w:rFonts w:ascii="Cambria Math" w:hAnsi="Cambria Math"/>
          <w:sz w:val="26"/>
          <w:szCs w:val="26"/>
        </w:rPr>
        <w:t xml:space="preserve"> lớn nhất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⟺KM</m:t>
        </m:r>
      </m:oMath>
      <w:r w:rsidRPr="00904D9D">
        <w:rPr>
          <w:rFonts w:ascii="Cambria Math" w:hAnsi="Cambria Math"/>
          <w:sz w:val="26"/>
          <w:szCs w:val="26"/>
        </w:rPr>
        <w:t xml:space="preserve"> lớn nhất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⟺</m:t>
        </m:r>
      </m:oMath>
      <w:r w:rsidRPr="00904D9D">
        <w:rPr>
          <w:rFonts w:ascii="Cambria Math" w:hAnsi="Cambria Math"/>
          <w:sz w:val="26"/>
          <w:szCs w:val="26"/>
        </w:rPr>
        <w:t>K là điểm chính giữa cung lớn BC của đường tròn ngoại tiếp tam giác OBC</w:t>
      </w:r>
    </w:p>
    <w:p w:rsidR="00F8326F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⟹A</m:t>
        </m:r>
      </m:oMath>
      <w:r w:rsidR="00F8326F" w:rsidRPr="00904D9D">
        <w:rPr>
          <w:rFonts w:ascii="Cambria Math" w:hAnsi="Cambria Math"/>
          <w:sz w:val="26"/>
          <w:szCs w:val="26"/>
        </w:rPr>
        <w:t xml:space="preserve"> là điểm chính giữa cung lớn BC</w:t>
      </w:r>
    </w:p>
    <w:p w:rsidR="00331032" w:rsidRPr="00904D9D" w:rsidRDefault="00331032" w:rsidP="00904D9D">
      <w:pPr>
        <w:spacing w:line="240" w:lineRule="atLeast"/>
        <w:rPr>
          <w:rFonts w:ascii="Cambria Math" w:hAnsi="Cambria Math"/>
          <w:b/>
          <w:bCs/>
          <w:sz w:val="26"/>
          <w:szCs w:val="26"/>
        </w:rPr>
      </w:pPr>
      <w:r w:rsidRPr="00904D9D">
        <w:rPr>
          <w:rFonts w:ascii="Cambria Math" w:hAnsi="Cambria Math"/>
          <w:b/>
          <w:bCs/>
          <w:sz w:val="26"/>
          <w:szCs w:val="26"/>
        </w:rPr>
        <w:t xml:space="preserve">Câu 5. </w:t>
      </w:r>
    </w:p>
    <w:p w:rsidR="00331032" w:rsidRPr="00904D9D" w:rsidRDefault="00331032" w:rsidP="00904D9D">
      <w:pPr>
        <w:spacing w:line="240" w:lineRule="atLeast"/>
        <w:rPr>
          <w:rFonts w:ascii="Cambria Math" w:hAnsi="Cambria Math"/>
          <w:sz w:val="26"/>
          <w:szCs w:val="26"/>
        </w:rPr>
      </w:pPr>
      <w:r w:rsidRPr="00904D9D">
        <w:rPr>
          <w:rFonts w:ascii="Cambria Math" w:hAnsi="Cambria Math"/>
          <w:sz w:val="26"/>
          <w:szCs w:val="26"/>
        </w:rPr>
        <w:t xml:space="preserve">a) </w:t>
      </w: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y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44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.9</m:t>
        </m:r>
      </m:oMath>
    </w:p>
    <w:p w:rsidR="00331032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⟹</m:t>
        </m:r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sub>
        </m:sSub>
      </m:oMath>
      <w:r w:rsidR="00331032" w:rsidRPr="00904D9D">
        <w:rPr>
          <w:rFonts w:ascii="Cambria Math" w:hAnsi="Cambria Math"/>
          <w:sz w:val="26"/>
          <w:szCs w:val="26"/>
        </w:rPr>
        <w:t xml:space="preserve"> là SCP</w:t>
      </w:r>
    </w:p>
    <w:p w:rsidR="00331032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⟹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(2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y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)^2+2^44.9=a^2 </m:t>
          </m:r>
        </m:oMath>
      </m:oMathPara>
    </w:p>
    <w:p w:rsidR="00331032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⟹</m:t>
          </m:r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a+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a-</m:t>
              </m:r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9.2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44</m:t>
              </m:r>
            </m:sup>
          </m:sSup>
        </m:oMath>
      </m:oMathPara>
    </w:p>
    <w:p w:rsidR="00331032" w:rsidRPr="00904D9D" w:rsidRDefault="00331032" w:rsidP="00904D9D">
      <w:pPr>
        <w:spacing w:line="240" w:lineRule="atLeast"/>
        <w:rPr>
          <w:rFonts w:ascii="Cambria Math" w:hAnsi="Cambria Math"/>
          <w:sz w:val="26"/>
          <w:szCs w:val="26"/>
        </w:rPr>
      </w:pPr>
      <w:r w:rsidRPr="00904D9D">
        <w:rPr>
          <w:rFonts w:ascii="Cambria Math" w:hAnsi="Cambria Math"/>
          <w:sz w:val="26"/>
          <w:szCs w:val="26"/>
        </w:rPr>
        <w:t xml:space="preserve">Vì </w:t>
      </w:r>
      <m:oMath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a+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a-</m:t>
            </m:r>
            <m:sSup>
              <m:sSup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sup>
            </m:sSup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y+1</m:t>
            </m:r>
          </m:sup>
        </m:sSup>
      </m:oMath>
      <w:r w:rsidRPr="00904D9D">
        <w:rPr>
          <w:rFonts w:ascii="Cambria Math" w:hAnsi="Cambria Math"/>
          <w:sz w:val="26"/>
          <w:szCs w:val="26"/>
        </w:rPr>
        <w:t xml:space="preserve"> không chia hết cho 3 nên 2 số đó không cùng chia hết cho 3</w:t>
      </w:r>
    </w:p>
    <w:p w:rsidR="00331032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⟹a-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y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⋮9 hoặc a+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y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⋮9</m:t>
          </m:r>
        </m:oMath>
      </m:oMathPara>
    </w:p>
    <w:p w:rsidR="00331032" w:rsidRPr="00904D9D" w:rsidRDefault="00331032" w:rsidP="00904D9D">
      <w:pPr>
        <w:spacing w:line="240" w:lineRule="atLeast"/>
        <w:rPr>
          <w:rFonts w:ascii="Cambria Math" w:hAnsi="Cambria Math"/>
          <w:sz w:val="26"/>
          <w:szCs w:val="26"/>
        </w:rPr>
      </w:pPr>
      <w:r w:rsidRPr="00904D9D">
        <w:rPr>
          <w:rFonts w:ascii="Cambria Math" w:hAnsi="Cambria Math"/>
          <w:sz w:val="26"/>
          <w:szCs w:val="26"/>
        </w:rPr>
        <w:t xml:space="preserve">Mà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a+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+a-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=2a là số chẵn⟹a+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và a-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y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cùng tính chẵn lẻ.</m:t>
        </m:r>
      </m:oMath>
    </w:p>
    <w:p w:rsidR="00331032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⟹a+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y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và a-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y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cùng chẵn</m:t>
          </m:r>
        </m:oMath>
      </m:oMathPara>
    </w:p>
    <w:p w:rsidR="00331032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TH1:a+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y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9.2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m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và a-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y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9.2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⟹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y+1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9.2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m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-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n</m:t>
              </m:r>
            </m:sup>
          </m:sSup>
        </m:oMath>
      </m:oMathPara>
    </w:p>
    <w:p w:rsidR="00331032" w:rsidRPr="00904D9D" w:rsidRDefault="00331032" w:rsidP="00904D9D">
      <w:pPr>
        <w:spacing w:line="240" w:lineRule="atLeast"/>
        <w:rPr>
          <w:rFonts w:ascii="Cambria Math" w:hAnsi="Cambria Math"/>
          <w:sz w:val="26"/>
          <w:szCs w:val="26"/>
        </w:rPr>
      </w:pPr>
      <w:r w:rsidRPr="00904D9D">
        <w:rPr>
          <w:rFonts w:ascii="Cambria Math" w:hAnsi="Cambria Math"/>
          <w:sz w:val="26"/>
          <w:szCs w:val="26"/>
        </w:rPr>
        <w:t xml:space="preserve">Nếu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m&gt;n và m&lt;n⟹VP</m:t>
        </m:r>
      </m:oMath>
      <w:r w:rsidRPr="00904D9D">
        <w:rPr>
          <w:rFonts w:ascii="Cambria Math" w:hAnsi="Cambria Math"/>
          <w:sz w:val="26"/>
          <w:szCs w:val="26"/>
        </w:rPr>
        <w:t xml:space="preserve"> là số lẻ (vô lí)</w:t>
      </w:r>
    </w:p>
    <w:p w:rsidR="00331032" w:rsidRPr="00904D9D" w:rsidRDefault="00331032" w:rsidP="00904D9D">
      <w:pPr>
        <w:spacing w:line="240" w:lineRule="atLeast"/>
        <w:rPr>
          <w:rFonts w:ascii="Cambria Math" w:hAnsi="Cambria Math"/>
          <w:sz w:val="26"/>
          <w:szCs w:val="26"/>
        </w:rPr>
      </w:pPr>
      <w:r w:rsidRPr="00904D9D">
        <w:rPr>
          <w:rFonts w:ascii="Cambria Math" w:hAnsi="Cambria Math"/>
          <w:sz w:val="26"/>
          <w:szCs w:val="26"/>
        </w:rPr>
        <w:t xml:space="preserve">Nếu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m=n⟹m=n=22</m:t>
        </m:r>
      </m:oMath>
    </w:p>
    <w:p w:rsidR="00331032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⟹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y+1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25</m:t>
              </m:r>
            </m:sup>
          </m:sSup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⟹y=24⟹x=</m:t>
          </m:r>
          <m:sSup>
            <m:sSupPr>
              <m:ctrlPr>
                <w:rPr>
                  <w:rFonts w:ascii="Cambria Math" w:hAnsi="Cambria Math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9.2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21</m:t>
              </m:r>
            </m:sup>
          </m:sSup>
        </m:oMath>
      </m:oMathPara>
    </w:p>
    <w:p w:rsidR="00A017AD" w:rsidRPr="00904D9D" w:rsidRDefault="00A017AD" w:rsidP="00904D9D">
      <w:pPr>
        <w:spacing w:line="240" w:lineRule="atLeast"/>
        <w:rPr>
          <w:rFonts w:ascii="Cambria Math" w:hAnsi="Cambria Math"/>
          <w:sz w:val="26"/>
          <w:szCs w:val="26"/>
        </w:rPr>
      </w:pPr>
      <w:r w:rsidRPr="00904D9D">
        <w:rPr>
          <w:rFonts w:ascii="Cambria Math" w:hAnsi="Cambria Math"/>
          <w:sz w:val="26"/>
          <w:szCs w:val="26"/>
        </w:rPr>
        <w:t>TH2: Tương tự ta có m,n thuộc rỗng.</w:t>
      </w:r>
    </w:p>
    <w:p w:rsidR="00A017AD" w:rsidRPr="00904D9D" w:rsidRDefault="00A017AD" w:rsidP="00904D9D">
      <w:pPr>
        <w:spacing w:line="240" w:lineRule="atLeast"/>
        <w:rPr>
          <w:rFonts w:ascii="Cambria Math" w:hAnsi="Cambria Math"/>
          <w:sz w:val="26"/>
          <w:szCs w:val="26"/>
        </w:rPr>
      </w:pPr>
      <w:r w:rsidRPr="00904D9D">
        <w:rPr>
          <w:rFonts w:ascii="Cambria Math" w:hAnsi="Cambria Math"/>
          <w:sz w:val="26"/>
          <w:szCs w:val="26"/>
        </w:rPr>
        <w:t xml:space="preserve">Vậy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x=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9.2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21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và y=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24</m:t>
            </m:r>
          </m:sup>
        </m:sSup>
        <m:r>
          <m:rPr>
            <m:sty m:val="p"/>
          </m:rPr>
          <w:rPr>
            <w:rFonts w:ascii="Cambria Math" w:hAnsi="Cambria Math"/>
            <w:sz w:val="26"/>
            <w:szCs w:val="26"/>
          </w:rPr>
          <m:t>.</m:t>
        </m:r>
      </m:oMath>
    </w:p>
    <w:p w:rsidR="00A017AD" w:rsidRPr="00904D9D" w:rsidRDefault="00A017AD" w:rsidP="00904D9D">
      <w:pPr>
        <w:spacing w:line="240" w:lineRule="atLeast"/>
        <w:rPr>
          <w:rFonts w:ascii="Cambria Math" w:hAnsi="Cambria Math"/>
          <w:sz w:val="26"/>
          <w:szCs w:val="26"/>
        </w:rPr>
      </w:pPr>
      <w:r w:rsidRPr="00904D9D">
        <w:rPr>
          <w:rFonts w:ascii="Cambria Math" w:hAnsi="Cambria Math"/>
          <w:sz w:val="26"/>
          <w:szCs w:val="26"/>
        </w:rPr>
        <w:t xml:space="preserve">b) </w:t>
      </w:r>
    </w:p>
    <w:p w:rsidR="00A017AD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VT=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5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5x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2y+3z</m:t>
                      </m:r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5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5y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2z+3x</m:t>
                      </m:r>
                    </m:e>
                  </m:d>
                </m:e>
              </m:rad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5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5z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2x+3y</m:t>
                      </m:r>
                    </m:e>
                  </m:d>
                </m:e>
              </m:rad>
            </m:den>
          </m:f>
        </m:oMath>
      </m:oMathPara>
    </w:p>
    <w:p w:rsidR="00A017AD" w:rsidRPr="00904D9D" w:rsidRDefault="00904D9D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≥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5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5x+2y+3z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5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5y+2z+3x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5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5z+2x+3y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≥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18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5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10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x+y+z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Cauchy-Schwarz</m:t>
              </m:r>
            </m:e>
          </m:d>
        </m:oMath>
      </m:oMathPara>
    </w:p>
    <w:p w:rsidR="001977D7" w:rsidRPr="00D13105" w:rsidRDefault="00904D9D" w:rsidP="00D13105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⟹VT≥</m:t>
          </m:r>
          <m:f>
            <m:f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5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⟹đpcm</m:t>
          </m:r>
        </m:oMath>
      </m:oMathPara>
    </w:p>
    <w:p w:rsidR="00BE5365" w:rsidRPr="00904D9D" w:rsidRDefault="00BE5365" w:rsidP="00904D9D">
      <w:pPr>
        <w:spacing w:line="240" w:lineRule="atLeast"/>
        <w:rPr>
          <w:rFonts w:ascii="Cambria Math" w:hAnsi="Cambria Math"/>
          <w:sz w:val="26"/>
          <w:szCs w:val="26"/>
          <w:lang w:val="en-US"/>
        </w:rPr>
      </w:pPr>
    </w:p>
    <w:sectPr w:rsidR="00BE5365" w:rsidRPr="00904D9D" w:rsidSect="00904D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E6E6C"/>
    <w:multiLevelType w:val="hybridMultilevel"/>
    <w:tmpl w:val="EB90A6A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391C"/>
    <w:multiLevelType w:val="hybridMultilevel"/>
    <w:tmpl w:val="3904AD6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D0819"/>
    <w:multiLevelType w:val="hybridMultilevel"/>
    <w:tmpl w:val="93A25A5C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85"/>
    <w:rsid w:val="00072A18"/>
    <w:rsid w:val="001334BF"/>
    <w:rsid w:val="001977D7"/>
    <w:rsid w:val="00217D95"/>
    <w:rsid w:val="00272F9C"/>
    <w:rsid w:val="002E63AB"/>
    <w:rsid w:val="00331032"/>
    <w:rsid w:val="0045644B"/>
    <w:rsid w:val="004A7195"/>
    <w:rsid w:val="00637786"/>
    <w:rsid w:val="0073650C"/>
    <w:rsid w:val="00763AA3"/>
    <w:rsid w:val="00767C60"/>
    <w:rsid w:val="00814B00"/>
    <w:rsid w:val="00823836"/>
    <w:rsid w:val="00903E5F"/>
    <w:rsid w:val="00904D9D"/>
    <w:rsid w:val="00A017AD"/>
    <w:rsid w:val="00A3083F"/>
    <w:rsid w:val="00B24515"/>
    <w:rsid w:val="00B355C6"/>
    <w:rsid w:val="00B9460D"/>
    <w:rsid w:val="00BE5365"/>
    <w:rsid w:val="00BF4B42"/>
    <w:rsid w:val="00C252E8"/>
    <w:rsid w:val="00C4145B"/>
    <w:rsid w:val="00C60FCB"/>
    <w:rsid w:val="00CE4FCB"/>
    <w:rsid w:val="00D13105"/>
    <w:rsid w:val="00D9615F"/>
    <w:rsid w:val="00E427E9"/>
    <w:rsid w:val="00F25265"/>
    <w:rsid w:val="00F35E85"/>
    <w:rsid w:val="00F45F5F"/>
    <w:rsid w:val="00F8326F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615F"/>
    <w:rPr>
      <w:color w:val="808080"/>
    </w:rPr>
  </w:style>
  <w:style w:type="paragraph" w:styleId="ListParagraph">
    <w:name w:val="List Paragraph"/>
    <w:basedOn w:val="Normal"/>
    <w:uiPriority w:val="34"/>
    <w:qFormat/>
    <w:rsid w:val="00904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E8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615F"/>
    <w:rPr>
      <w:color w:val="808080"/>
    </w:rPr>
  </w:style>
  <w:style w:type="paragraph" w:styleId="ListParagraph">
    <w:name w:val="List Paragraph"/>
    <w:basedOn w:val="Normal"/>
    <w:uiPriority w:val="34"/>
    <w:qFormat/>
    <w:rsid w:val="00904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E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801</Words>
  <Characters>4568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2021-06-16T02:25:00Z</dcterms:created>
  <dcterms:modified xsi:type="dcterms:W3CDTF">2021-06-16T02:25:00Z</dcterms:modified>
</cp:coreProperties>
</file>