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F33994" w:rsidRPr="00762267" w14:paraId="1E947EAC" w14:textId="77777777" w:rsidTr="003D2C4E">
        <w:tc>
          <w:tcPr>
            <w:tcW w:w="3970" w:type="dxa"/>
            <w:shd w:val="clear" w:color="auto" w:fill="auto"/>
          </w:tcPr>
          <w:p w14:paraId="0978EF2A" w14:textId="77777777" w:rsidR="00F33994" w:rsidRPr="00762267" w:rsidRDefault="00F33994" w:rsidP="003D2C4E">
            <w:pPr>
              <w:spacing w:after="0" w:line="240" w:lineRule="auto"/>
              <w:ind w:left="2"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762267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F7BD0AE" w14:textId="77777777" w:rsidR="00F33994" w:rsidRPr="00762267" w:rsidRDefault="00F33994" w:rsidP="003D2C4E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267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4C01ACC7" w14:textId="77777777" w:rsidR="00F33994" w:rsidRPr="00762267" w:rsidRDefault="00F33994" w:rsidP="003D2C4E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76226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14:paraId="774E3B03" w14:textId="77777777" w:rsidR="00F33994" w:rsidRPr="00762267" w:rsidRDefault="00F33994" w:rsidP="003D2C4E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6226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CC43DB" wp14:editId="54540B50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3BB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">
                      <w10:wrap anchorx="margin"/>
                    </v:shape>
                  </w:pict>
                </mc:Fallback>
              </mc:AlternateContent>
            </w:r>
            <w:r w:rsidRPr="0076226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14:paraId="0F3AD170" w14:textId="77777777" w:rsidR="00F33994" w:rsidRPr="00762267" w:rsidRDefault="00F33994" w:rsidP="003D2C4E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267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2E556" wp14:editId="1C64F5F4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B665B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762267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14:paraId="5E81662A" w14:textId="6A6117FB" w:rsidR="00F33994" w:rsidRPr="00762267" w:rsidRDefault="00F33994" w:rsidP="003D2C4E">
            <w:pPr>
              <w:pStyle w:val="NoSpacing"/>
              <w:jc w:val="center"/>
              <w:rPr>
                <w:b/>
                <w:szCs w:val="26"/>
                <w:lang w:val="vi-VN"/>
              </w:rPr>
            </w:pPr>
            <w:r w:rsidRPr="00762267">
              <w:rPr>
                <w:b/>
                <w:szCs w:val="26"/>
              </w:rPr>
              <w:t>ĐỀ KIỂM TRA HỌC KÌ I</w:t>
            </w:r>
            <w:r w:rsidRPr="00762267">
              <w:rPr>
                <w:b/>
                <w:szCs w:val="26"/>
                <w:lang w:val="vi-VN"/>
              </w:rPr>
              <w:t>I</w:t>
            </w:r>
          </w:p>
          <w:p w14:paraId="2539471B" w14:textId="77777777" w:rsidR="00F33994" w:rsidRPr="000C1371" w:rsidRDefault="00F33994" w:rsidP="003D2C4E">
            <w:pPr>
              <w:pStyle w:val="NoSpacing"/>
              <w:jc w:val="center"/>
              <w:rPr>
                <w:szCs w:val="26"/>
                <w:lang w:val="vi-VN"/>
              </w:rPr>
            </w:pPr>
            <w:r w:rsidRPr="000C1371">
              <w:rPr>
                <w:szCs w:val="26"/>
                <w:lang w:val="vi-VN"/>
              </w:rPr>
              <w:t>Năm học: 2021 – 2022</w:t>
            </w:r>
          </w:p>
          <w:p w14:paraId="2169953A" w14:textId="77777777" w:rsidR="00F33994" w:rsidRPr="00762267" w:rsidRDefault="00F33994" w:rsidP="003D2C4E">
            <w:pPr>
              <w:pStyle w:val="NoSpacing"/>
              <w:jc w:val="center"/>
              <w:rPr>
                <w:szCs w:val="26"/>
                <w:lang w:val="vi-VN"/>
              </w:rPr>
            </w:pPr>
            <w:r w:rsidRPr="000C1371">
              <w:rPr>
                <w:szCs w:val="26"/>
                <w:lang w:val="vi-VN"/>
              </w:rPr>
              <w:t>Môn:</w:t>
            </w:r>
            <w:r w:rsidRPr="00762267">
              <w:rPr>
                <w:szCs w:val="26"/>
                <w:lang w:val="vi-VN"/>
              </w:rPr>
              <w:t xml:space="preserve"> Hoá học</w:t>
            </w:r>
            <w:r>
              <w:rPr>
                <w:szCs w:val="26"/>
                <w:lang w:val="vi-VN"/>
              </w:rPr>
              <w:t xml:space="preserve">  Khối</w:t>
            </w:r>
            <w:r w:rsidRPr="000C1371">
              <w:rPr>
                <w:szCs w:val="26"/>
                <w:lang w:val="vi-VN"/>
              </w:rPr>
              <w:t xml:space="preserve"> :</w:t>
            </w:r>
            <w:r w:rsidRPr="00762267">
              <w:rPr>
                <w:szCs w:val="26"/>
                <w:lang w:val="vi-VN"/>
              </w:rPr>
              <w:t xml:space="preserve"> 10</w:t>
            </w:r>
          </w:p>
          <w:p w14:paraId="6A8E914F" w14:textId="77777777" w:rsidR="00F33994" w:rsidRPr="00762267" w:rsidRDefault="00F33994" w:rsidP="003D2C4E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762267">
              <w:rPr>
                <w:szCs w:val="26"/>
                <w:lang w:val="vi-VN"/>
              </w:rPr>
              <w:t xml:space="preserve">Thời gian: 45 phút </w:t>
            </w:r>
            <w:r w:rsidRPr="00762267">
              <w:rPr>
                <w:i/>
                <w:szCs w:val="26"/>
                <w:lang w:val="vi-VN"/>
              </w:rPr>
              <w:t>(không tính thời gian phát đề)</w:t>
            </w:r>
          </w:p>
          <w:p w14:paraId="7A696939" w14:textId="77777777" w:rsidR="00F33994" w:rsidRPr="00762267" w:rsidRDefault="00F33994" w:rsidP="003D2C4E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14:paraId="38F6B4A1" w14:textId="4AD7BEC1" w:rsidR="00F33994" w:rsidRPr="00762267" w:rsidRDefault="00F33994" w:rsidP="003D2C4E">
            <w:pPr>
              <w:pStyle w:val="NoSpacing"/>
              <w:jc w:val="center"/>
              <w:rPr>
                <w:szCs w:val="26"/>
                <w:lang w:val="vi-VN"/>
              </w:rPr>
            </w:pPr>
          </w:p>
          <w:p w14:paraId="6B7C6751" w14:textId="123A993E" w:rsidR="00F33994" w:rsidRPr="00762267" w:rsidRDefault="00F33994" w:rsidP="003D2C4E">
            <w:pPr>
              <w:pStyle w:val="NoSpacing"/>
              <w:jc w:val="center"/>
              <w:rPr>
                <w:szCs w:val="26"/>
                <w:lang w:val="vi-VN"/>
              </w:rPr>
            </w:pPr>
            <w:r w:rsidRPr="00762267">
              <w:rPr>
                <w:szCs w:val="26"/>
                <w:lang w:val="vi-VN"/>
              </w:rPr>
              <w:t xml:space="preserve">                                  </w:t>
            </w:r>
          </w:p>
        </w:tc>
      </w:tr>
      <w:bookmarkEnd w:id="0"/>
    </w:tbl>
    <w:p w14:paraId="6F873ABD" w14:textId="31E559C6" w:rsidR="00F33994" w:rsidRPr="006D5B45" w:rsidRDefault="00F33994">
      <w:pPr>
        <w:rPr>
          <w:sz w:val="26"/>
          <w:szCs w:val="26"/>
        </w:rPr>
      </w:pPr>
    </w:p>
    <w:p w14:paraId="46B1D72C" w14:textId="27C6DA51" w:rsidR="00F33994" w:rsidRPr="006D5B45" w:rsidRDefault="00250E5F" w:rsidP="00750EF2">
      <w:pPr>
        <w:jc w:val="both"/>
        <w:rPr>
          <w:rFonts w:ascii="Times New Roman" w:hAnsi="Times New Roman" w:cs="Times New Roman"/>
          <w:sz w:val="26"/>
          <w:szCs w:val="26"/>
        </w:rPr>
      </w:pPr>
      <w:r w:rsidRPr="00492267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6D5B45">
        <w:rPr>
          <w:rFonts w:ascii="Times New Roman" w:hAnsi="Times New Roman" w:cs="Times New Roman"/>
          <w:sz w:val="26"/>
          <w:szCs w:val="26"/>
        </w:rPr>
        <w:t xml:space="preserve"> Hoàn thành chuỗi phương trình phản ứng sau ( ghi rõ điều kiện phản ứng)</w:t>
      </w:r>
      <w:r w:rsidR="00837F95">
        <w:rPr>
          <w:rFonts w:ascii="Times New Roman" w:hAnsi="Times New Roman" w:cs="Times New Roman"/>
          <w:sz w:val="26"/>
          <w:szCs w:val="26"/>
        </w:rPr>
        <w:t xml:space="preserve"> (2,5đ)</w:t>
      </w:r>
      <w:r w:rsidR="00253EAE">
        <w:rPr>
          <w:rFonts w:ascii="Times New Roman" w:hAnsi="Times New Roman" w:cs="Times New Roman"/>
          <w:sz w:val="26"/>
          <w:szCs w:val="26"/>
        </w:rPr>
        <w:t>:</w:t>
      </w:r>
    </w:p>
    <w:p w14:paraId="04CE9BF3" w14:textId="195B8915" w:rsidR="008B7869" w:rsidRPr="00253EAE" w:rsidRDefault="006D5B45" w:rsidP="00253EAE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6D5B4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85140" wp14:editId="0E595AEF">
                <wp:simplePos x="0" y="0"/>
                <wp:positionH relativeFrom="column">
                  <wp:posOffset>1866900</wp:posOffset>
                </wp:positionH>
                <wp:positionV relativeFrom="paragraph">
                  <wp:posOffset>85725</wp:posOffset>
                </wp:positionV>
                <wp:extent cx="25717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8F8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7pt;margin-top:6.75pt;width:20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Pr="006D5B4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92590" wp14:editId="35FEB6F1">
                <wp:simplePos x="0" y="0"/>
                <wp:positionH relativeFrom="column">
                  <wp:posOffset>1178560</wp:posOffset>
                </wp:positionH>
                <wp:positionV relativeFrom="paragraph">
                  <wp:posOffset>89535</wp:posOffset>
                </wp:positionV>
                <wp:extent cx="25717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B48C2" id="Straight Arrow Connector 2" o:spid="_x0000_s1026" type="#_x0000_t32" style="position:absolute;margin-left:92.8pt;margin-top:7.05pt;width:20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 w:rsidRPr="006D5B4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C2039" wp14:editId="6725E5B0">
                <wp:simplePos x="0" y="0"/>
                <wp:positionH relativeFrom="column">
                  <wp:posOffset>4381500</wp:posOffset>
                </wp:positionH>
                <wp:positionV relativeFrom="paragraph">
                  <wp:posOffset>80010</wp:posOffset>
                </wp:positionV>
                <wp:extent cx="25717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AEF1F" id="Straight Arrow Connector 6" o:spid="_x0000_s1026" type="#_x0000_t32" style="position:absolute;margin-left:345pt;margin-top:6.3pt;width:20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94431D" w:rsidRPr="006D5B4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26E5D" wp14:editId="1408B16E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</wp:posOffset>
                </wp:positionV>
                <wp:extent cx="25717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8DF70" id="Straight Arrow Connector 4" o:spid="_x0000_s1026" type="#_x0000_t32" style="position:absolute;margin-left:204pt;margin-top:6.75pt;width:2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363698" w:rsidRPr="006D5B45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FA165" wp14:editId="5FB6798B">
                <wp:simplePos x="0" y="0"/>
                <wp:positionH relativeFrom="column">
                  <wp:posOffset>3438525</wp:posOffset>
                </wp:positionH>
                <wp:positionV relativeFrom="paragraph">
                  <wp:posOffset>89535</wp:posOffset>
                </wp:positionV>
                <wp:extent cx="2571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4AC81" id="Straight Arrow Connector 5" o:spid="_x0000_s1026" type="#_x0000_t32" style="position:absolute;margin-left:270.75pt;margin-top:7.05pt;width:20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         </w:t>
      </w:r>
      <w:r w:rsidR="00363698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431D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363698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63698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KHSO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63698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K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63698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="00250E5F"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</w:p>
    <w:p w14:paraId="12E2C663" w14:textId="6D34C795" w:rsidR="006D5B45" w:rsidRDefault="0094431D" w:rsidP="00750EF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2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Nhận biết các dung dịch sau</w:t>
      </w:r>
      <w:r w:rsidR="006D5B45"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bằng phương pháp hóa học</w:t>
      </w:r>
      <w:r w:rsidR="006249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(2đ)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 </w:t>
      </w:r>
    </w:p>
    <w:p w14:paraId="11ED78F9" w14:textId="071ECB48" w:rsidR="00253EAE" w:rsidRDefault="006D5B45" w:rsidP="00253EAE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</w:pP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, K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4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, Na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</w:rPr>
        <w:t>S, KNO</w:t>
      </w:r>
      <w:r w:rsidRPr="006D5B4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14:paraId="388EA9F4" w14:textId="11AD95BE" w:rsidR="008B7869" w:rsidRDefault="008B7869" w:rsidP="00750EF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2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Viết phương trình phản ứng </w:t>
      </w:r>
      <w:r w:rsidR="00F064AC">
        <w:rPr>
          <w:rFonts w:ascii="Times New Roman" w:eastAsia="Times New Roman" w:hAnsi="Times New Roman" w:cs="Times New Roman"/>
          <w:color w:val="000000"/>
          <w:sz w:val="26"/>
          <w:szCs w:val="26"/>
        </w:rPr>
        <w:t>chứng minh</w:t>
      </w:r>
      <w:r w:rsidR="00253E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hoặc giải thích các hiện tượng sau</w:t>
      </w:r>
      <w:r w:rsidR="006249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(2đ)</w:t>
      </w:r>
      <w:r w:rsidR="00253E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71E5448" w14:textId="77777777" w:rsidR="00F064AC" w:rsidRPr="00253EAE" w:rsidRDefault="00F064AC" w:rsidP="00750EF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EAE">
        <w:rPr>
          <w:rFonts w:ascii="Times New Roman" w:hAnsi="Times New Roman" w:cs="Times New Roman"/>
          <w:sz w:val="26"/>
          <w:szCs w:val="26"/>
        </w:rPr>
        <w:t>H</w:t>
      </w:r>
      <w:r w:rsidRPr="00253E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53EAE">
        <w:rPr>
          <w:rFonts w:ascii="Times New Roman" w:hAnsi="Times New Roman" w:cs="Times New Roman"/>
          <w:sz w:val="26"/>
          <w:szCs w:val="26"/>
        </w:rPr>
        <w:t>SO</w:t>
      </w:r>
      <w:r w:rsidRPr="00253EAE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53EAE">
        <w:rPr>
          <w:rFonts w:ascii="Times New Roman" w:hAnsi="Times New Roman" w:cs="Times New Roman"/>
          <w:sz w:val="26"/>
          <w:szCs w:val="26"/>
        </w:rPr>
        <w:t xml:space="preserve"> đặc có tính oxi hóa mạnh</w:t>
      </w:r>
    </w:p>
    <w:p w14:paraId="72510143" w14:textId="77777777" w:rsidR="00F064AC" w:rsidRPr="00253EAE" w:rsidRDefault="00F064AC" w:rsidP="00750EF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EAE">
        <w:rPr>
          <w:rFonts w:ascii="Times New Roman" w:hAnsi="Times New Roman" w:cs="Times New Roman"/>
          <w:sz w:val="26"/>
          <w:szCs w:val="26"/>
        </w:rPr>
        <w:t>O</w:t>
      </w:r>
      <w:r w:rsidRPr="00253EAE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53EAE">
        <w:rPr>
          <w:rFonts w:ascii="Times New Roman" w:hAnsi="Times New Roman" w:cs="Times New Roman"/>
          <w:sz w:val="26"/>
          <w:szCs w:val="26"/>
        </w:rPr>
        <w:t xml:space="preserve"> có tính oxi hóa mạnh hơn O</w:t>
      </w:r>
      <w:r w:rsidRPr="00253EAE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59A84FD8" w14:textId="7512100C" w:rsidR="00F064AC" w:rsidRPr="00253EAE" w:rsidRDefault="00253EAE" w:rsidP="00750EF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3EAE">
        <w:rPr>
          <w:rFonts w:ascii="Times New Roman" w:hAnsi="Times New Roman" w:cs="Times New Roman"/>
          <w:sz w:val="26"/>
          <w:szCs w:val="26"/>
        </w:rPr>
        <w:t>Dung dịch H</w:t>
      </w:r>
      <w:r w:rsidRPr="00253EA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53EAE">
        <w:rPr>
          <w:rFonts w:ascii="Times New Roman" w:hAnsi="Times New Roman" w:cs="Times New Roman"/>
          <w:sz w:val="26"/>
          <w:szCs w:val="26"/>
        </w:rPr>
        <w:t>S để lâu ngày trở nên bị vẩn đục</w:t>
      </w:r>
    </w:p>
    <w:p w14:paraId="51273066" w14:textId="77777777" w:rsidR="00253EAE" w:rsidRDefault="00253EAE" w:rsidP="00750EF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EAE">
        <w:rPr>
          <w:rFonts w:ascii="Times New Roman" w:hAnsi="Times New Roman" w:cs="Times New Roman"/>
          <w:sz w:val="26"/>
          <w:szCs w:val="26"/>
        </w:rPr>
        <w:t>Các đồ vật bằng bạc để lâu ngày thì bị xám đen</w:t>
      </w:r>
    </w:p>
    <w:p w14:paraId="412446C1" w14:textId="264D6701" w:rsidR="00DF7547" w:rsidRDefault="00DF7547" w:rsidP="00750EF2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2267">
        <w:rPr>
          <w:rFonts w:ascii="Times New Roman" w:hAnsi="Times New Roman" w:cs="Times New Roman"/>
          <w:b/>
          <w:bCs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ấp thụ hoàn toàn </w:t>
      </w:r>
      <w:r w:rsidR="00AF19A8">
        <w:rPr>
          <w:rFonts w:ascii="Times New Roman" w:eastAsia="Times New Roman" w:hAnsi="Times New Roman" w:cs="Times New Roman"/>
          <w:color w:val="000000"/>
          <w:sz w:val="26"/>
          <w:szCs w:val="26"/>
        </w:rPr>
        <w:t>0,448</w:t>
      </w:r>
      <w:r w:rsidR="00AA3B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19A8">
        <w:rPr>
          <w:rFonts w:ascii="Times New Roman" w:eastAsia="Times New Roman" w:hAnsi="Times New Roman" w:cs="Times New Roman"/>
          <w:color w:val="000000"/>
          <w:sz w:val="26"/>
          <w:szCs w:val="26"/>
        </w:rPr>
        <w:t>lít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 khí SO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F19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(đktc) 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vào 300</w:t>
      </w:r>
      <w:r w:rsidR="00115C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ml</w:t>
      </w:r>
      <w:r w:rsidR="00115C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dung dịch NaOH 0,1M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 phản ứng thu được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gam </w:t>
      </w:r>
      <w:r w:rsidRPr="00DF7547">
        <w:rPr>
          <w:rFonts w:ascii="Times New Roman" w:eastAsia="Times New Roman" w:hAnsi="Times New Roman" w:cs="Times New Roman"/>
          <w:color w:val="000000"/>
          <w:sz w:val="26"/>
          <w:szCs w:val="26"/>
        </w:rPr>
        <w:t>muối khan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Xác định giá trị của m</w:t>
      </w:r>
      <w:r w:rsidR="00DE56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F5F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(2,5đ)</w:t>
      </w:r>
    </w:p>
    <w:p w14:paraId="28A34DBC" w14:textId="292C2D68" w:rsidR="003B1521" w:rsidRPr="003B1521" w:rsidRDefault="00DE5683" w:rsidP="00750EF2">
      <w:pPr>
        <w:shd w:val="clear" w:color="auto" w:fill="FFFFFF"/>
        <w:tabs>
          <w:tab w:val="left" w:pos="1440"/>
          <w:tab w:val="left" w:pos="2880"/>
          <w:tab w:val="left" w:pos="5040"/>
          <w:tab w:val="left" w:pos="5760"/>
          <w:tab w:val="left" w:pos="6480"/>
          <w:tab w:val="left" w:pos="864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2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>Cho cân bằng hóa học</w:t>
      </w:r>
      <w:r w:rsidR="00492267">
        <w:rPr>
          <w:rFonts w:ascii="Times New Roman" w:eastAsia="SimSun" w:hAnsi="Times New Roman" w:cs="Times New Roman"/>
          <w:sz w:val="26"/>
          <w:szCs w:val="26"/>
        </w:rPr>
        <w:t xml:space="preserve"> sau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>: N</w:t>
      </w:r>
      <w:r w:rsidR="003B1521" w:rsidRPr="003B1521">
        <w:rPr>
          <w:rFonts w:ascii="Times New Roman" w:eastAsia="SimSun" w:hAnsi="Times New Roman" w:cs="Times New Roman"/>
          <w:sz w:val="26"/>
          <w:szCs w:val="26"/>
          <w:vertAlign w:val="subscript"/>
        </w:rPr>
        <w:t>2(k)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 xml:space="preserve"> + 3H</w:t>
      </w:r>
      <w:r w:rsidR="003B1521" w:rsidRPr="003B1521">
        <w:rPr>
          <w:rFonts w:ascii="Times New Roman" w:eastAsia="SimSun" w:hAnsi="Times New Roman" w:cs="Times New Roman"/>
          <w:sz w:val="26"/>
          <w:szCs w:val="26"/>
          <w:vertAlign w:val="subscript"/>
        </w:rPr>
        <w:t>2(k)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 xml:space="preserve"> </w:t>
      </w:r>
      <w:r w:rsidR="003B1521" w:rsidRPr="003B1521">
        <w:rPr>
          <w:rFonts w:ascii="Times New Roman" w:hAnsi="Times New Roman" w:cs="Times New Roman"/>
          <w:position w:val="-10"/>
          <w:sz w:val="26"/>
          <w:szCs w:val="26"/>
        </w:rPr>
        <w:object w:dxaOrig="619" w:dyaOrig="399" w14:anchorId="21BE9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7" o:spid="_x0000_i1025" type="#_x0000_t75" style="width:30.75pt;height:20.2pt" o:ole="">
            <v:imagedata r:id="rId5" o:title=""/>
          </v:shape>
          <o:OLEObject Type="Embed" ProgID="Equation.DSMT4" ShapeID="Object 117" DrawAspect="Content" ObjectID="_1713083643" r:id="rId6">
            <o:FieldCodes>\* MERGEFORMAT</o:FieldCodes>
          </o:OLEObject>
        </w:objec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 xml:space="preserve"> 2NH</w:t>
      </w:r>
      <w:r w:rsidR="003B1521" w:rsidRPr="003B1521">
        <w:rPr>
          <w:rFonts w:ascii="Times New Roman" w:eastAsia="SimSun" w:hAnsi="Times New Roman" w:cs="Times New Roman"/>
          <w:sz w:val="26"/>
          <w:szCs w:val="26"/>
          <w:vertAlign w:val="subscript"/>
        </w:rPr>
        <w:t>3(k)</w:t>
      </w:r>
      <w:r w:rsidR="00492267">
        <w:rPr>
          <w:rFonts w:ascii="Times New Roman" w:eastAsia="SimSun" w:hAnsi="Times New Roman" w:cs="Times New Roman"/>
          <w:sz w:val="26"/>
          <w:szCs w:val="26"/>
          <w:vertAlign w:val="subscript"/>
        </w:rPr>
        <w:t xml:space="preserve"> 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 xml:space="preserve">; </w:t>
      </w:r>
      <w:r w:rsidR="003B1521" w:rsidRPr="003B1521">
        <w:rPr>
          <w:rFonts w:ascii="Cambria Math" w:eastAsia="SimSun" w:hAnsi="Cambria Math" w:cs="Cambria Math"/>
          <w:sz w:val="26"/>
          <w:szCs w:val="26"/>
        </w:rPr>
        <w:t>△</w:t>
      </w:r>
      <w:r w:rsidR="003B1521" w:rsidRPr="003B1521">
        <w:rPr>
          <w:rFonts w:ascii="Times New Roman" w:eastAsia="SimSun" w:hAnsi="Times New Roman" w:cs="Times New Roman"/>
          <w:sz w:val="26"/>
          <w:szCs w:val="26"/>
        </w:rPr>
        <w:t xml:space="preserve">H &lt; 0. </w:t>
      </w:r>
      <w:r w:rsidR="00147395">
        <w:rPr>
          <w:rFonts w:ascii="Times New Roman" w:eastAsia="Times New Roman" w:hAnsi="Times New Roman" w:cs="Times New Roman"/>
          <w:color w:val="000000"/>
          <w:sz w:val="26"/>
          <w:szCs w:val="26"/>
        </w:rPr>
        <w:t>Hãy cho biết c</w:t>
      </w:r>
      <w:r w:rsidR="003B1521" w:rsidRP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>ân bằng sẽ dịch chuyển theo chiều nào</w:t>
      </w:r>
      <w:r w:rsidR="003F13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(chiều thuận hay chiều nghịch)</w:t>
      </w:r>
      <w:r w:rsidR="003B1521" w:rsidRP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3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giải thích </w:t>
      </w:r>
      <w:r w:rsidR="006F5FFE">
        <w:rPr>
          <w:rFonts w:ascii="Times New Roman" w:eastAsia="Times New Roman" w:hAnsi="Times New Roman" w:cs="Times New Roman"/>
          <w:color w:val="000000"/>
          <w:sz w:val="26"/>
          <w:szCs w:val="26"/>
        </w:rPr>
        <w:t>(1đ)</w:t>
      </w:r>
      <w:r w:rsidR="00EF044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BE9E297" w14:textId="55A50805" w:rsidR="003B1521" w:rsidRPr="003B1521" w:rsidRDefault="00147395" w:rsidP="00750EF2">
      <w:pPr>
        <w:pStyle w:val="ListParagraph"/>
        <w:numPr>
          <w:ilvl w:val="0"/>
          <w:numId w:val="4"/>
        </w:numPr>
        <w:shd w:val="clear" w:color="auto" w:fill="FFFFFF"/>
        <w:tabs>
          <w:tab w:val="left" w:pos="1440"/>
          <w:tab w:val="left" w:pos="2880"/>
          <w:tab w:val="left" w:pos="5040"/>
          <w:tab w:val="left" w:pos="5760"/>
          <w:tab w:val="left" w:pos="6480"/>
          <w:tab w:val="left" w:pos="864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 g</w:t>
      </w:r>
      <w:r w:rsid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>iảm</w:t>
      </w:r>
      <w:r w:rsidR="003B1521" w:rsidRP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nhiệt độ</w:t>
      </w:r>
    </w:p>
    <w:p w14:paraId="76A684A8" w14:textId="48981895" w:rsidR="003B1521" w:rsidRPr="003B1521" w:rsidRDefault="00147395" w:rsidP="00750EF2">
      <w:pPr>
        <w:pStyle w:val="ListParagraph"/>
        <w:numPr>
          <w:ilvl w:val="0"/>
          <w:numId w:val="4"/>
        </w:numPr>
        <w:shd w:val="clear" w:color="auto" w:fill="FFFFFF"/>
        <w:tabs>
          <w:tab w:val="left" w:pos="1440"/>
          <w:tab w:val="left" w:pos="2880"/>
          <w:tab w:val="left" w:pos="5040"/>
          <w:tab w:val="left" w:pos="5760"/>
          <w:tab w:val="left" w:pos="6480"/>
          <w:tab w:val="left" w:pos="864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 t</w:t>
      </w:r>
      <w:r w:rsid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>ăng</w:t>
      </w:r>
      <w:r w:rsidR="003B1521" w:rsidRPr="003B15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áp suất</w:t>
      </w:r>
    </w:p>
    <w:p w14:paraId="117E3D66" w14:textId="46392238" w:rsidR="004168A8" w:rsidRDefault="006A4753" w:rsidP="00991124">
      <w:pPr>
        <w:pStyle w:val="ListParagraph"/>
        <w:shd w:val="clear" w:color="auto" w:fill="FFFFFF"/>
        <w:tabs>
          <w:tab w:val="left" w:pos="1440"/>
          <w:tab w:val="left" w:pos="2880"/>
          <w:tab w:val="left" w:pos="5040"/>
          <w:tab w:val="left" w:pos="5760"/>
          <w:tab w:val="left" w:pos="6480"/>
          <w:tab w:val="left" w:pos="8640"/>
        </w:tabs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NTK của các nguyên tố: Na=23, O=16, H=1, </w:t>
      </w:r>
      <w:r w:rsidR="00AF7C8B">
        <w:rPr>
          <w:rFonts w:ascii="Times New Roman" w:eastAsia="Times New Roman" w:hAnsi="Times New Roman" w:cs="Times New Roman"/>
          <w:color w:val="000000"/>
          <w:sz w:val="26"/>
          <w:szCs w:val="26"/>
        </w:rPr>
        <w:t>S=32</w:t>
      </w:r>
    </w:p>
    <w:p w14:paraId="2313F886" w14:textId="0B229B33" w:rsidR="001D2DA1" w:rsidRPr="00492267" w:rsidRDefault="00492267" w:rsidP="00991124">
      <w:pPr>
        <w:pStyle w:val="ListParagraph"/>
        <w:shd w:val="clear" w:color="auto" w:fill="FFFFFF"/>
        <w:tabs>
          <w:tab w:val="left" w:pos="1440"/>
          <w:tab w:val="left" w:pos="2880"/>
          <w:tab w:val="left" w:pos="5040"/>
          <w:tab w:val="left" w:pos="5760"/>
          <w:tab w:val="left" w:pos="6480"/>
          <w:tab w:val="left" w:pos="8640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2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………Hết……….</w:t>
      </w:r>
    </w:p>
    <w:p w14:paraId="33B405A8" w14:textId="77777777" w:rsidR="0094431D" w:rsidRPr="00250E5F" w:rsidRDefault="0094431D" w:rsidP="003F131A">
      <w:pPr>
        <w:rPr>
          <w:rFonts w:ascii="Times New Roman" w:hAnsi="Times New Roman" w:cs="Times New Roman"/>
          <w:sz w:val="26"/>
          <w:szCs w:val="26"/>
        </w:rPr>
      </w:pPr>
    </w:p>
    <w:sectPr w:rsidR="0094431D" w:rsidRPr="0025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079"/>
    <w:multiLevelType w:val="hybridMultilevel"/>
    <w:tmpl w:val="1CE2551C"/>
    <w:lvl w:ilvl="0" w:tplc="02BA0F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156"/>
    <w:multiLevelType w:val="hybridMultilevel"/>
    <w:tmpl w:val="9976ACA2"/>
    <w:lvl w:ilvl="0" w:tplc="52B67F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A45D5"/>
    <w:multiLevelType w:val="hybridMultilevel"/>
    <w:tmpl w:val="10281302"/>
    <w:lvl w:ilvl="0" w:tplc="270EB5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4707"/>
    <w:multiLevelType w:val="hybridMultilevel"/>
    <w:tmpl w:val="C480DAFE"/>
    <w:lvl w:ilvl="0" w:tplc="3906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90063">
    <w:abstractNumId w:val="1"/>
  </w:num>
  <w:num w:numId="2" w16cid:durableId="1687974713">
    <w:abstractNumId w:val="2"/>
  </w:num>
  <w:num w:numId="3" w16cid:durableId="1771075848">
    <w:abstractNumId w:val="3"/>
  </w:num>
  <w:num w:numId="4" w16cid:durableId="301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94"/>
    <w:rsid w:val="00115C9A"/>
    <w:rsid w:val="00147395"/>
    <w:rsid w:val="001D2DA1"/>
    <w:rsid w:val="00250E5F"/>
    <w:rsid w:val="00253EAE"/>
    <w:rsid w:val="00363698"/>
    <w:rsid w:val="003B1521"/>
    <w:rsid w:val="003F131A"/>
    <w:rsid w:val="004168A8"/>
    <w:rsid w:val="00492267"/>
    <w:rsid w:val="00624900"/>
    <w:rsid w:val="006A4753"/>
    <w:rsid w:val="006B69AD"/>
    <w:rsid w:val="006D5B45"/>
    <w:rsid w:val="006F5FFE"/>
    <w:rsid w:val="00750EF2"/>
    <w:rsid w:val="00837F95"/>
    <w:rsid w:val="008B7869"/>
    <w:rsid w:val="0094431D"/>
    <w:rsid w:val="00991124"/>
    <w:rsid w:val="00AA3BF4"/>
    <w:rsid w:val="00AF19A8"/>
    <w:rsid w:val="00AF7C8B"/>
    <w:rsid w:val="00C67FBD"/>
    <w:rsid w:val="00C91E63"/>
    <w:rsid w:val="00DE5683"/>
    <w:rsid w:val="00DF7547"/>
    <w:rsid w:val="00EF0440"/>
    <w:rsid w:val="00F064AC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9F65"/>
  <w15:chartTrackingRefBased/>
  <w15:docId w15:val="{0A3A4BC4-0198-4FE9-A88B-22E75470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994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F0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DocSecurity>0</DocSecurity>
  <Lines>8</Lines>
  <Paragraphs>2</Paragraphs>
  <ScaleCrop>false</ScaleCrop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2022-04-25T09:33:00Z</dcterms:created>
  <dcterms:modified xsi:type="dcterms:W3CDTF">2022-05-03T03:48:00Z</dcterms:modified>
</cp:coreProperties>
</file>