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64CEC" w14:textId="1FD7310F" w:rsidR="00E17E5B" w:rsidRPr="00E17E5B" w:rsidRDefault="00E17E5B" w:rsidP="00E17E5B">
      <w:pPr>
        <w:rPr>
          <w:rFonts w:ascii="Times New Roman" w:hAnsi="Times New Roman" w:cs="Times New Roman"/>
        </w:rPr>
      </w:pPr>
      <w:r w:rsidRPr="00E17E5B">
        <w:rPr>
          <w:rFonts w:ascii="Times New Roman" w:hAnsi="Times New Roman" w:cs="Times New Roman"/>
          <w:b/>
          <w:u w:val="single"/>
        </w:rPr>
        <w:t>Mã đề 6.1.</w:t>
      </w:r>
      <w:r w:rsidRPr="00E17E5B">
        <w:rPr>
          <w:rFonts w:ascii="Times New Roman" w:hAnsi="Times New Roman" w:cs="Times New Roman"/>
          <w:b/>
          <w:u w:val="single"/>
        </w:rPr>
        <w:t>9</w:t>
      </w:r>
    </w:p>
    <w:p w14:paraId="40E96746" w14:textId="77777777" w:rsidR="00EF7ECA" w:rsidRDefault="00EF7ECA"/>
    <w:p w14:paraId="552BCCC2" w14:textId="77777777" w:rsidR="00EF7ECA" w:rsidRPr="00EF7ECA" w:rsidRDefault="00EF7ECA">
      <w:pPr>
        <w:rPr>
          <w:rFonts w:ascii="Times New Roman" w:hAnsi="Times New Roman" w:cs="Times New Roman"/>
          <w:b/>
          <w:sz w:val="28"/>
          <w:szCs w:val="28"/>
        </w:rPr>
      </w:pPr>
      <w:r w:rsidRPr="00EF7EC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EF7ECA">
        <w:rPr>
          <w:rFonts w:ascii="Times New Roman" w:hAnsi="Times New Roman" w:cs="Times New Roman"/>
          <w:b/>
          <w:sz w:val="28"/>
          <w:szCs w:val="28"/>
        </w:rPr>
        <w:t xml:space="preserve">   HƯỚNG DẪN CHẤM VÀ BIỂU ĐIỂM </w:t>
      </w:r>
    </w:p>
    <w:tbl>
      <w:tblPr>
        <w:tblW w:w="881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274"/>
        <w:gridCol w:w="1843"/>
      </w:tblGrid>
      <w:tr w:rsidR="00EF7ECA" w:rsidRPr="00EE2E2D" w14:paraId="015C11CA" w14:textId="77777777" w:rsidTr="003973F2">
        <w:tc>
          <w:tcPr>
            <w:tcW w:w="1701" w:type="dxa"/>
          </w:tcPr>
          <w:p w14:paraId="1C99EEBF" w14:textId="1D81CBD7" w:rsidR="00EF7ECA" w:rsidRPr="00EE2E2D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5274" w:type="dxa"/>
          </w:tcPr>
          <w:p w14:paraId="5868CB55" w14:textId="77777777" w:rsidR="00EF7ECA" w:rsidRPr="00EE2E2D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E2D">
              <w:rPr>
                <w:rFonts w:ascii="Times New Roman" w:hAnsi="Times New Roman" w:cs="Times New Roman"/>
                <w:b/>
                <w:sz w:val="26"/>
                <w:szCs w:val="26"/>
              </w:rPr>
              <w:t>Content</w:t>
            </w:r>
          </w:p>
        </w:tc>
        <w:tc>
          <w:tcPr>
            <w:tcW w:w="1843" w:type="dxa"/>
          </w:tcPr>
          <w:p w14:paraId="474D73B0" w14:textId="77777777" w:rsidR="00EF7ECA" w:rsidRPr="00EE2E2D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E2E2D">
              <w:rPr>
                <w:rFonts w:ascii="Times New Roman" w:hAnsi="Times New Roman" w:cs="Times New Roman"/>
                <w:b/>
                <w:sz w:val="26"/>
                <w:szCs w:val="26"/>
              </w:rPr>
              <w:t>Marks</w:t>
            </w:r>
          </w:p>
        </w:tc>
      </w:tr>
      <w:tr w:rsidR="00EF7ECA" w:rsidRPr="00EE2E2D" w14:paraId="2A2009C1" w14:textId="77777777" w:rsidTr="003973F2">
        <w:trPr>
          <w:trHeight w:val="1478"/>
        </w:trPr>
        <w:tc>
          <w:tcPr>
            <w:tcW w:w="1701" w:type="dxa"/>
            <w:vMerge w:val="restart"/>
          </w:tcPr>
          <w:p w14:paraId="4423269C" w14:textId="77777777" w:rsidR="00EF7ECA" w:rsidRPr="00BB2B65" w:rsidRDefault="00EF7ECA" w:rsidP="003973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B2B65">
              <w:rPr>
                <w:rFonts w:ascii="Times New Roman" w:hAnsi="Times New Roman"/>
                <w:sz w:val="26"/>
                <w:szCs w:val="26"/>
              </w:rPr>
              <w:t xml:space="preserve">I. </w:t>
            </w:r>
            <w:r w:rsidRPr="005D4675">
              <w:rPr>
                <w:rFonts w:ascii="Times New Roman" w:hAnsi="Times New Roman"/>
                <w:b/>
                <w:sz w:val="26"/>
                <w:szCs w:val="26"/>
              </w:rPr>
              <w:t>LISTENING</w:t>
            </w:r>
            <w:r w:rsidRPr="00BB2B6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38CF94E" w14:textId="77777777" w:rsidR="00EF7ECA" w:rsidRPr="005B3ED4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3ED4">
              <w:rPr>
                <w:rFonts w:ascii="Times New Roman" w:hAnsi="Times New Roman" w:cs="Times New Roman"/>
                <w:b/>
                <w:sz w:val="26"/>
                <w:szCs w:val="26"/>
              </w:rPr>
              <w:t>(2</w:t>
            </w:r>
            <w:r w:rsidR="00B26B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 </w:t>
            </w:r>
            <w:r w:rsidRPr="005B3ED4">
              <w:rPr>
                <w:rFonts w:ascii="Times New Roman" w:hAnsi="Times New Roman" w:cs="Times New Roman"/>
                <w:b/>
                <w:sz w:val="26"/>
                <w:szCs w:val="26"/>
              </w:rPr>
              <w:t>pts)</w:t>
            </w:r>
          </w:p>
          <w:p w14:paraId="2244E0FB" w14:textId="77777777" w:rsidR="00EF7ECA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777C723" w14:textId="77777777" w:rsidR="00EF7ECA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1F6E44" w14:textId="77777777" w:rsidR="00EF7ECA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5D61DC4" w14:textId="77777777" w:rsidR="00EF7ECA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240B3BC" w14:textId="77777777" w:rsidR="00EF7ECA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73BEA5F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4" w:type="dxa"/>
            <w:tcBorders>
              <w:bottom w:val="single" w:sz="4" w:space="0" w:color="auto"/>
            </w:tcBorders>
          </w:tcPr>
          <w:p w14:paraId="409B0565" w14:textId="77777777" w:rsidR="00EF7ECA" w:rsidRPr="00931C00" w:rsidRDefault="00EF7ECA" w:rsidP="003973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162AC717" w14:textId="77777777" w:rsidR="00EF7ECA" w:rsidRPr="00931C00" w:rsidRDefault="00EF7ECA" w:rsidP="003973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B</w:t>
            </w:r>
          </w:p>
          <w:p w14:paraId="02247734" w14:textId="77777777" w:rsidR="00EF7ECA" w:rsidRPr="00931C00" w:rsidRDefault="00EF7ECA" w:rsidP="003973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4BFDC20F" w14:textId="77777777" w:rsidR="00EF7ECA" w:rsidRPr="00931C00" w:rsidRDefault="00EF7ECA" w:rsidP="003973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</w:p>
          <w:p w14:paraId="610A8DD2" w14:textId="77777777" w:rsidR="00EF7ECA" w:rsidRPr="00931C00" w:rsidRDefault="00EF7ECA" w:rsidP="003973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31C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</w:tc>
        <w:tc>
          <w:tcPr>
            <w:tcW w:w="1843" w:type="dxa"/>
            <w:vMerge w:val="restart"/>
          </w:tcPr>
          <w:p w14:paraId="6CEF8FFF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1C00">
              <w:rPr>
                <w:rFonts w:ascii="Times New Roman" w:hAnsi="Times New Roman" w:cs="Times New Roman"/>
                <w:sz w:val="26"/>
                <w:szCs w:val="26"/>
              </w:rPr>
              <w:t>0.2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p for each correct answer</w:t>
            </w:r>
          </w:p>
          <w:p w14:paraId="3D741A41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( 0.2 x 10)</w:t>
            </w:r>
          </w:p>
        </w:tc>
      </w:tr>
      <w:tr w:rsidR="00EF7ECA" w:rsidRPr="00EE2E2D" w14:paraId="2E3E7DC6" w14:textId="77777777" w:rsidTr="003973F2">
        <w:trPr>
          <w:trHeight w:val="161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2A22F84C" w14:textId="77777777" w:rsidR="00EF7ECA" w:rsidRPr="00BB2B65" w:rsidRDefault="00EF7ECA" w:rsidP="003973F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74" w:type="dxa"/>
            <w:tcBorders>
              <w:top w:val="single" w:sz="4" w:space="0" w:color="auto"/>
              <w:bottom w:val="single" w:sz="4" w:space="0" w:color="auto"/>
            </w:tcBorders>
          </w:tcPr>
          <w:p w14:paraId="1A9C4484" w14:textId="77777777" w:rsidR="00EF7ECA" w:rsidRDefault="00EF7ECA" w:rsidP="003973F2">
            <w:pPr>
              <w:spacing w:after="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6. </w:t>
            </w:r>
            <w:r w:rsidRPr="00263960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/ nine</w:t>
            </w:r>
          </w:p>
          <w:p w14:paraId="77FD4BAC" w14:textId="77777777" w:rsidR="00EF7ECA" w:rsidRPr="00263960" w:rsidRDefault="00EF7ECA" w:rsidP="003973F2">
            <w:pPr>
              <w:spacing w:after="0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7. blond/ blonde</w:t>
            </w:r>
          </w:p>
          <w:p w14:paraId="4B4D0FE0" w14:textId="77777777" w:rsidR="00EF7ECA" w:rsidRPr="00BB2B65" w:rsidRDefault="00EF7ECA" w:rsidP="003973F2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8. blue</w:t>
            </w:r>
          </w:p>
          <w:p w14:paraId="6666F118" w14:textId="77777777" w:rsidR="00EF7ECA" w:rsidRPr="00BB2B65" w:rsidRDefault="00EF7ECA" w:rsidP="003973F2">
            <w:pPr>
              <w:spacing w:after="0" w:line="240" w:lineRule="auto"/>
              <w:ind w:left="495" w:hanging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9. 3/ three</w:t>
            </w:r>
          </w:p>
          <w:p w14:paraId="163C1511" w14:textId="77777777" w:rsidR="00EF7ECA" w:rsidRPr="00931C00" w:rsidRDefault="00EF7ECA" w:rsidP="003973F2">
            <w:pPr>
              <w:spacing w:after="0" w:line="240" w:lineRule="auto"/>
              <w:ind w:left="720" w:hanging="3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10. 4/ four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1A00DD82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7ECA" w:rsidRPr="00EE2E2D" w14:paraId="12F4EEEB" w14:textId="77777777" w:rsidTr="003973F2">
        <w:trPr>
          <w:trHeight w:val="3238"/>
        </w:trPr>
        <w:tc>
          <w:tcPr>
            <w:tcW w:w="1701" w:type="dxa"/>
            <w:tcBorders>
              <w:top w:val="single" w:sz="4" w:space="0" w:color="auto"/>
            </w:tcBorders>
          </w:tcPr>
          <w:p w14:paraId="2E6BDB97" w14:textId="77777777" w:rsidR="00EF7ECA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D3EE58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26B09">
              <w:rPr>
                <w:rFonts w:ascii="Times New Roman" w:hAnsi="Times New Roman" w:cs="Times New Roman"/>
                <w:b/>
                <w:sz w:val="26"/>
                <w:szCs w:val="26"/>
              </w:rPr>
              <w:t>II.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31C0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C1381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Grammar, vocabulary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5B3E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language function </w:t>
            </w:r>
            <w:r w:rsidRPr="005B3ED4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(3</w:t>
            </w:r>
            <w:r w:rsidR="00B26B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 </w:t>
            </w:r>
            <w:r w:rsidRPr="005B3ED4">
              <w:rPr>
                <w:rFonts w:ascii="Times New Roman" w:hAnsi="Times New Roman" w:cs="Times New Roman"/>
                <w:b/>
                <w:sz w:val="26"/>
                <w:szCs w:val="26"/>
              </w:rPr>
              <w:t>pts)</w:t>
            </w:r>
          </w:p>
        </w:tc>
        <w:tc>
          <w:tcPr>
            <w:tcW w:w="5274" w:type="dxa"/>
            <w:tcBorders>
              <w:top w:val="single" w:sz="4" w:space="0" w:color="auto"/>
            </w:tcBorders>
          </w:tcPr>
          <w:p w14:paraId="2F6B928B" w14:textId="77777777" w:rsidR="00EF7ECA" w:rsidRPr="005D4675" w:rsidRDefault="00EF7ECA" w:rsidP="003973F2">
            <w:pPr>
              <w:pStyle w:val="ListParagraph"/>
              <w:ind w:left="108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11. D</w:t>
            </w:r>
            <w:r w:rsidRPr="005D4675"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2</w:t>
            </w:r>
            <w:r w:rsidRPr="005D4675">
              <w:rPr>
                <w:rFonts w:ascii="Times New Roman" w:hAnsi="Times New Roman"/>
                <w:bCs/>
                <w:sz w:val="26"/>
                <w:szCs w:val="26"/>
              </w:rPr>
              <w:t>1. A</w:t>
            </w:r>
          </w:p>
          <w:p w14:paraId="4CE1999D" w14:textId="77777777" w:rsidR="00EF7ECA" w:rsidRPr="005D4675" w:rsidRDefault="00EF7ECA" w:rsidP="003973F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12. B</w:t>
            </w:r>
            <w:r w:rsidRPr="005D4675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22. A</w:t>
            </w:r>
          </w:p>
          <w:p w14:paraId="05CF01F1" w14:textId="77777777" w:rsidR="00EF7ECA" w:rsidRPr="005D4675" w:rsidRDefault="00EF7ECA" w:rsidP="003973F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13. B          23. C</w:t>
            </w:r>
          </w:p>
          <w:p w14:paraId="718A2F39" w14:textId="77777777" w:rsidR="00EF7ECA" w:rsidRPr="005D4675" w:rsidRDefault="00EF7ECA" w:rsidP="003973F2">
            <w:pPr>
              <w:spacing w:after="0" w:line="240" w:lineRule="auto"/>
              <w:ind w:left="108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14. A          24. B</w:t>
            </w:r>
          </w:p>
          <w:p w14:paraId="5D429225" w14:textId="77777777" w:rsidR="00EF7ECA" w:rsidRPr="005D4675" w:rsidRDefault="00EF7ECA" w:rsidP="003973F2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15. A          25. A</w:t>
            </w:r>
          </w:p>
          <w:p w14:paraId="5DED79C5" w14:textId="77777777" w:rsidR="00EF7ECA" w:rsidRPr="005D4675" w:rsidRDefault="00EF7ECA" w:rsidP="003973F2">
            <w:pPr>
              <w:pStyle w:val="ListParagraph"/>
              <w:ind w:left="108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16. C</w:t>
            </w:r>
            <w:r w:rsidRPr="005D4675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</w:t>
            </w:r>
          </w:p>
          <w:p w14:paraId="7A655CB8" w14:textId="77777777" w:rsidR="00EF7ECA" w:rsidRPr="005D4675" w:rsidRDefault="00EF7ECA" w:rsidP="003973F2">
            <w:pPr>
              <w:pStyle w:val="ListParagraph"/>
              <w:ind w:left="108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17. </w:t>
            </w:r>
            <w:r w:rsidRPr="005D4675">
              <w:rPr>
                <w:rFonts w:ascii="Times New Roman" w:hAnsi="Times New Roman"/>
                <w:bCs/>
                <w:sz w:val="26"/>
                <w:szCs w:val="26"/>
              </w:rPr>
              <w:t xml:space="preserve">B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</w:t>
            </w:r>
          </w:p>
          <w:p w14:paraId="1DA2FD1A" w14:textId="77777777" w:rsidR="00EF7ECA" w:rsidRDefault="00EF7ECA" w:rsidP="00EF7ECA">
            <w:pPr>
              <w:pStyle w:val="ListParagraph"/>
              <w:ind w:left="108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18. B</w:t>
            </w:r>
            <w:r w:rsidRPr="005D4675">
              <w:rPr>
                <w:rFonts w:ascii="Times New Roman" w:hAnsi="Times New Roman"/>
                <w:bCs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</w:t>
            </w:r>
          </w:p>
          <w:p w14:paraId="10D48479" w14:textId="77777777" w:rsidR="00EF7ECA" w:rsidRDefault="00EF7ECA" w:rsidP="00EF7ECA">
            <w:pPr>
              <w:pStyle w:val="ListParagraph"/>
              <w:ind w:left="108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19. A</w:t>
            </w:r>
            <w:r w:rsidRPr="005D4675">
              <w:rPr>
                <w:rFonts w:ascii="Times New Roman" w:hAnsi="Times New Roman"/>
                <w:bCs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         </w:t>
            </w:r>
          </w:p>
          <w:p w14:paraId="43EAC802" w14:textId="77777777" w:rsidR="00EF7ECA" w:rsidRPr="00EF7ECA" w:rsidRDefault="00EF7ECA" w:rsidP="00EF7EC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              </w:t>
            </w:r>
            <w:r w:rsidRPr="00EF7ECA">
              <w:rPr>
                <w:rFonts w:ascii="Times New Roman" w:hAnsi="Times New Roman"/>
                <w:bCs/>
                <w:sz w:val="26"/>
                <w:szCs w:val="26"/>
              </w:rPr>
              <w:t xml:space="preserve">  20.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C</w:t>
            </w:r>
            <w:r w:rsidRPr="00EF7ECA">
              <w:rPr>
                <w:rFonts w:ascii="Times New Roman" w:hAnsi="Times New Roman"/>
                <w:bCs/>
                <w:sz w:val="26"/>
                <w:szCs w:val="26"/>
              </w:rPr>
              <w:t xml:space="preserve">        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107DB75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0.2p for each correct answer</w:t>
            </w:r>
          </w:p>
          <w:p w14:paraId="457ACC1B" w14:textId="77777777" w:rsidR="00EF7ECA" w:rsidRPr="00931C00" w:rsidRDefault="00B26B09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( 0.2 x 15</w:t>
            </w:r>
            <w:r w:rsidR="00EF7ECA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F7ECA" w:rsidRPr="00EE2E2D" w14:paraId="069B1159" w14:textId="77777777" w:rsidTr="003973F2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14:paraId="597E6F4F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III. </w:t>
            </w:r>
            <w:r w:rsidRPr="00931C00">
              <w:rPr>
                <w:rFonts w:ascii="Times New Roman" w:hAnsi="Times New Roman" w:cs="Times New Roman"/>
                <w:b/>
                <w:sz w:val="26"/>
                <w:szCs w:val="26"/>
              </w:rPr>
              <w:t>READING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(3</w:t>
            </w:r>
            <w:r w:rsidR="00B26B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.0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pts)</w:t>
            </w:r>
          </w:p>
          <w:p w14:paraId="6280FD8B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31C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14:paraId="098BA128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CB21EF9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5B0D12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74" w:type="dxa"/>
          </w:tcPr>
          <w:p w14:paraId="08116AD9" w14:textId="77777777" w:rsidR="00EF7ECA" w:rsidRDefault="00EF7ECA" w:rsidP="003973F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C7E99">
              <w:rPr>
                <w:rFonts w:ascii="Times New Roman" w:hAnsi="Times New Roman" w:cs="Times New Roman"/>
                <w:b/>
                <w:sz w:val="26"/>
                <w:szCs w:val="26"/>
              </w:rPr>
              <w:t>1. Read the passage and then choose the correct answer to complete the passage.</w:t>
            </w:r>
          </w:p>
          <w:p w14:paraId="1F3CAB40" w14:textId="77777777" w:rsidR="00EF7ECA" w:rsidRPr="00263960" w:rsidRDefault="00EF7ECA" w:rsidP="003973F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26. </w:t>
            </w:r>
            <w:r w:rsidR="00B26B09"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7582745D" w14:textId="77777777" w:rsidR="00EF7ECA" w:rsidRPr="00263960" w:rsidRDefault="00EF7ECA" w:rsidP="003973F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  <w:r w:rsidRPr="0026396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26B09">
              <w:rPr>
                <w:rFonts w:ascii="Times New Roman" w:hAnsi="Times New Roman"/>
                <w:sz w:val="26"/>
                <w:szCs w:val="26"/>
              </w:rPr>
              <w:t>D</w:t>
            </w:r>
          </w:p>
          <w:p w14:paraId="28B703E1" w14:textId="77777777" w:rsidR="00EF7ECA" w:rsidRPr="00263960" w:rsidRDefault="00EF7ECA" w:rsidP="003973F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  <w:r w:rsidRPr="0026396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26B09">
              <w:rPr>
                <w:rFonts w:ascii="Times New Roman" w:hAnsi="Times New Roman"/>
                <w:sz w:val="26"/>
                <w:szCs w:val="26"/>
              </w:rPr>
              <w:t>B</w:t>
            </w:r>
          </w:p>
          <w:p w14:paraId="101C9E64" w14:textId="77777777" w:rsidR="00EF7ECA" w:rsidRPr="00263960" w:rsidRDefault="00EF7ECA" w:rsidP="003973F2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  <w:r w:rsidRPr="00263960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B26B09"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34F51907" w14:textId="77777777" w:rsidR="00EF7ECA" w:rsidRPr="00263960" w:rsidRDefault="00EF7ECA" w:rsidP="003973F2">
            <w:pPr>
              <w:spacing w:after="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30. </w:t>
            </w:r>
            <w:r w:rsidR="00B26B09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1843" w:type="dxa"/>
          </w:tcPr>
          <w:p w14:paraId="39CDEBF3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0.3p for each correct answer</w:t>
            </w:r>
          </w:p>
          <w:p w14:paraId="2BE18AEB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( 0.3 x 5)</w:t>
            </w:r>
          </w:p>
        </w:tc>
      </w:tr>
      <w:tr w:rsidR="00EF7ECA" w:rsidRPr="00EE2E2D" w14:paraId="2F4E7E37" w14:textId="77777777" w:rsidTr="003973F2"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05F52AC0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4" w:type="dxa"/>
          </w:tcPr>
          <w:p w14:paraId="2975A9B2" w14:textId="77777777" w:rsidR="00EF7ECA" w:rsidRPr="005B3ED4" w:rsidRDefault="00B26B09" w:rsidP="003973F2">
            <w:pPr>
              <w:pStyle w:val="ListParagraph"/>
              <w:ind w:left="0"/>
              <w:jc w:val="both"/>
              <w:rPr>
                <w:i/>
                <w:sz w:val="26"/>
                <w:szCs w:val="26"/>
              </w:rPr>
            </w:pPr>
            <w:r w:rsidRPr="00B26B0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  <w:r w:rsidR="00EF7ECA" w:rsidRPr="00B26B0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  <w:r w:rsidR="00EF7ECA" w:rsidRPr="005B3ED4">
              <w:rPr>
                <w:rFonts w:ascii="Times New Roman" w:hAnsi="Times New Roman"/>
                <w:b/>
                <w:bCs/>
                <w:i/>
                <w:color w:val="000000"/>
                <w:sz w:val="26"/>
                <w:szCs w:val="26"/>
              </w:rPr>
              <w:t xml:space="preserve"> </w:t>
            </w:r>
            <w:r w:rsidRPr="00DC7E99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Read the following passage and choose the correct answer A, B, C, or D.</w:t>
            </w:r>
          </w:p>
          <w:p w14:paraId="21FBD002" w14:textId="77777777" w:rsidR="00EF7ECA" w:rsidRPr="00263960" w:rsidRDefault="00B26B09" w:rsidP="003973F2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  <w:r w:rsidR="00EF7EC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  <w:p w14:paraId="546794FF" w14:textId="77777777" w:rsidR="00EF7ECA" w:rsidRPr="005B3ED4" w:rsidRDefault="00B26B09" w:rsidP="003973F2">
            <w:pPr>
              <w:pStyle w:val="ListParagraph"/>
              <w:ind w:hanging="3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  <w:r w:rsidR="00EF7EC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F7ECA" w:rsidRPr="005B3ED4">
              <w:rPr>
                <w:rFonts w:ascii="Times New Roman" w:hAnsi="Times New Roman"/>
                <w:sz w:val="26"/>
                <w:szCs w:val="26"/>
              </w:rPr>
              <w:t>B</w:t>
            </w:r>
          </w:p>
          <w:p w14:paraId="24CBE44A" w14:textId="77777777" w:rsidR="00EF7ECA" w:rsidRPr="005B3ED4" w:rsidRDefault="00B26B09" w:rsidP="003973F2">
            <w:pPr>
              <w:pStyle w:val="ListParagraph"/>
              <w:ind w:hanging="3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  <w:r w:rsidR="00EF7EC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 w:rsidR="00EF7ECA" w:rsidRPr="005B3ED4">
              <w:rPr>
                <w:rFonts w:ascii="Times New Roman" w:hAnsi="Times New Roman"/>
                <w:sz w:val="26"/>
                <w:szCs w:val="26"/>
              </w:rPr>
              <w:t>A</w:t>
            </w:r>
          </w:p>
          <w:p w14:paraId="3D01A2B4" w14:textId="77777777" w:rsidR="00EF7ECA" w:rsidRPr="005B3ED4" w:rsidRDefault="00B26B09" w:rsidP="003973F2">
            <w:pPr>
              <w:pStyle w:val="ListParagraph"/>
              <w:ind w:hanging="367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  <w:r w:rsidR="00EF7EC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D</w:t>
            </w:r>
          </w:p>
          <w:p w14:paraId="02CBB999" w14:textId="77777777" w:rsidR="00EF7ECA" w:rsidRPr="00263960" w:rsidRDefault="00B26B09" w:rsidP="003973F2">
            <w:pPr>
              <w:spacing w:after="0" w:line="240" w:lineRule="auto"/>
              <w:ind w:left="360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  <w:r w:rsidR="00EF7ECA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1843" w:type="dxa"/>
          </w:tcPr>
          <w:p w14:paraId="5C9BCCC4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0.3p for each correct answer</w:t>
            </w:r>
          </w:p>
          <w:p w14:paraId="600B5F28" w14:textId="77777777" w:rsidR="00EF7ECA" w:rsidRPr="00931C00" w:rsidRDefault="00EF7ECA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( 0.3 x 5)</w:t>
            </w:r>
          </w:p>
        </w:tc>
      </w:tr>
      <w:tr w:rsidR="00EF7ECA" w:rsidRPr="00EE2E2D" w14:paraId="021CE536" w14:textId="77777777" w:rsidTr="003973F2">
        <w:tc>
          <w:tcPr>
            <w:tcW w:w="1701" w:type="dxa"/>
            <w:vMerge w:val="restart"/>
          </w:tcPr>
          <w:p w14:paraId="714CC10B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IV. </w:t>
            </w:r>
            <w:r w:rsidRPr="00931C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WRITING</w:t>
            </w:r>
          </w:p>
          <w:p w14:paraId="2896C4A0" w14:textId="77777777" w:rsidR="00EF7ECA" w:rsidRPr="00931C00" w:rsidRDefault="00B26B09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(2.0 </w:t>
            </w:r>
            <w:r w:rsidR="00EF7ECA">
              <w:rPr>
                <w:rFonts w:ascii="Times New Roman" w:hAnsi="Times New Roman" w:cs="Times New Roman"/>
                <w:b/>
                <w:sz w:val="26"/>
                <w:szCs w:val="26"/>
              </w:rPr>
              <w:t>pts)</w:t>
            </w:r>
          </w:p>
        </w:tc>
        <w:tc>
          <w:tcPr>
            <w:tcW w:w="5274" w:type="dxa"/>
          </w:tcPr>
          <w:p w14:paraId="3B01EAE4" w14:textId="77777777" w:rsidR="00B26B09" w:rsidRDefault="00B26B09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C7E9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1. Rewrite the sentences with unchanged meaning using the words given.</w:t>
            </w:r>
          </w:p>
          <w:p w14:paraId="539D1294" w14:textId="77777777" w:rsidR="00EF7ECA" w:rsidRPr="002644D2" w:rsidRDefault="00B26B09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  <w:r w:rsidR="00EF7ECA" w:rsidRPr="002644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The lamp</w:t>
            </w:r>
            <w:r w:rsidR="00EF7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is in front of the TV</w:t>
            </w:r>
          </w:p>
          <w:p w14:paraId="4BDEAB3B" w14:textId="77777777" w:rsidR="00EF7ECA" w:rsidRPr="002644D2" w:rsidRDefault="00B26B09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  <w:r w:rsidR="00EF7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EF7ECA" w:rsidRPr="002644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My house</w:t>
            </w:r>
            <w:r w:rsidR="00EF7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has 5 rooms</w:t>
            </w:r>
          </w:p>
          <w:p w14:paraId="385BCCC0" w14:textId="77777777" w:rsidR="00EF7ECA" w:rsidRDefault="00B26B09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  <w:r w:rsidR="00EF7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r w:rsidR="00EF7ECA" w:rsidRPr="002644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She</w:t>
            </w:r>
            <w:r w:rsidR="00EF7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has long black hair.</w:t>
            </w:r>
          </w:p>
          <w:p w14:paraId="34CAC52E" w14:textId="77777777" w:rsidR="00EF7ECA" w:rsidRDefault="00B26B09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39</w:t>
            </w:r>
            <w:r w:rsidR="00EF7EC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 There is not a television in my room.</w:t>
            </w:r>
          </w:p>
          <w:p w14:paraId="61FB50F9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B26B0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  <w:r w:rsidRPr="002644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Are there six rooms in your house?</w:t>
            </w:r>
            <w:r w:rsidRPr="002644D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1843" w:type="dxa"/>
          </w:tcPr>
          <w:p w14:paraId="015E4371" w14:textId="77777777" w:rsidR="00EF7ECA" w:rsidRPr="00931C00" w:rsidRDefault="00B26B09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0.2</w:t>
            </w:r>
            <w:r w:rsidR="00EF7ECA">
              <w:rPr>
                <w:rFonts w:ascii="Times New Roman" w:hAnsi="Times New Roman" w:cs="Times New Roman"/>
                <w:sz w:val="26"/>
                <w:szCs w:val="26"/>
              </w:rPr>
              <w:t>p for each correct answer</w:t>
            </w:r>
          </w:p>
          <w:p w14:paraId="184DF782" w14:textId="77777777" w:rsidR="00EF7ECA" w:rsidRPr="00931C00" w:rsidRDefault="00B26B09" w:rsidP="00397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( 0.2</w:t>
            </w:r>
            <w:r w:rsidR="00EF7ECA">
              <w:rPr>
                <w:rFonts w:ascii="Times New Roman" w:hAnsi="Times New Roman" w:cs="Times New Roman"/>
                <w:sz w:val="26"/>
                <w:szCs w:val="26"/>
              </w:rPr>
              <w:t xml:space="preserve"> x 5)</w:t>
            </w:r>
          </w:p>
        </w:tc>
      </w:tr>
      <w:tr w:rsidR="00EF7ECA" w:rsidRPr="00EE2E2D" w14:paraId="65235227" w14:textId="77777777" w:rsidTr="003973F2">
        <w:tc>
          <w:tcPr>
            <w:tcW w:w="1701" w:type="dxa"/>
            <w:vMerge/>
          </w:tcPr>
          <w:p w14:paraId="29920353" w14:textId="77777777" w:rsidR="00EF7ECA" w:rsidRPr="00931C00" w:rsidRDefault="00EF7ECA" w:rsidP="0039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274" w:type="dxa"/>
          </w:tcPr>
          <w:p w14:paraId="619659E9" w14:textId="77777777" w:rsidR="00B26B09" w:rsidRDefault="00B26B09" w:rsidP="00B26B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Use the cue words to w</w:t>
            </w:r>
            <w:r w:rsidRPr="00DC7E99">
              <w:rPr>
                <w:rFonts w:ascii="Times New Roman" w:hAnsi="Times New Roman" w:cs="Times New Roman"/>
                <w:b/>
                <w:sz w:val="26"/>
                <w:szCs w:val="26"/>
              </w:rPr>
              <w:t>rite an e-mail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to your friend to t</w:t>
            </w:r>
            <w:r w:rsidRPr="00DC7E99">
              <w:rPr>
                <w:rFonts w:ascii="Times New Roman" w:hAnsi="Times New Roman" w:cs="Times New Roman"/>
                <w:b/>
                <w:sz w:val="26"/>
                <w:szCs w:val="26"/>
              </w:rPr>
              <w:t>ell her/him about your favourite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room in your house. </w:t>
            </w:r>
          </w:p>
          <w:p w14:paraId="6004352B" w14:textId="77777777" w:rsidR="00B26B09" w:rsidRPr="00CC1241" w:rsidRDefault="00B26B09" w:rsidP="00B2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241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I live in a small house in the country.</w:t>
            </w:r>
          </w:p>
          <w:p w14:paraId="1C789BF9" w14:textId="77777777" w:rsidR="00B26B09" w:rsidRPr="00CC1241" w:rsidRDefault="00B26B09" w:rsidP="00B2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C1241">
              <w:rPr>
                <w:rFonts w:ascii="Times New Roman" w:hAnsi="Times New Roman" w:cs="Times New Roman"/>
                <w:sz w:val="26"/>
                <w:szCs w:val="26"/>
              </w:rPr>
              <w:t xml:space="preserve">42.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There is a small garden</w:t>
            </w:r>
            <w:r w:rsidR="00337D99">
              <w:rPr>
                <w:rFonts w:ascii="Times New Roman" w:hAnsi="Times New Roman" w:cs="Times New Roman"/>
                <w:sz w:val="26"/>
                <w:szCs w:val="26"/>
              </w:rPr>
              <w:t xml:space="preserve"> and a lot of trees around the ( my ) house.</w:t>
            </w:r>
          </w:p>
          <w:p w14:paraId="5A0461C4" w14:textId="77777777" w:rsidR="00337D99" w:rsidRDefault="00B26B09" w:rsidP="00B26B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241">
              <w:rPr>
                <w:rFonts w:ascii="Times New Roman" w:hAnsi="Times New Roman" w:cs="Times New Roman"/>
                <w:sz w:val="26"/>
                <w:szCs w:val="26"/>
              </w:rPr>
              <w:t xml:space="preserve">43. </w:t>
            </w:r>
            <w:r w:rsidR="00337D99">
              <w:rPr>
                <w:rFonts w:ascii="Times New Roman" w:hAnsi="Times New Roman" w:cs="Times New Roman"/>
                <w:sz w:val="26"/>
                <w:szCs w:val="26"/>
              </w:rPr>
              <w:t>The room I like/ best is</w:t>
            </w:r>
            <w:r w:rsidRPr="00CC1241">
              <w:rPr>
                <w:rFonts w:ascii="Times New Roman" w:hAnsi="Times New Roman" w:cs="Times New Roman"/>
                <w:sz w:val="26"/>
                <w:szCs w:val="26"/>
              </w:rPr>
              <w:t xml:space="preserve"> my bedroom.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752792E3" w14:textId="77777777" w:rsidR="00B26B09" w:rsidRPr="00CC1241" w:rsidRDefault="00337D99" w:rsidP="003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 There is</w:t>
            </w:r>
            <w:r w:rsidR="00B26B09" w:rsidRPr="00CC1241">
              <w:rPr>
                <w:rFonts w:ascii="Times New Roman" w:hAnsi="Times New Roman" w:cs="Times New Roman"/>
                <w:sz w:val="26"/>
                <w:szCs w:val="26"/>
              </w:rPr>
              <w:t xml:space="preserve"> 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picture on the wall and two</w:t>
            </w:r>
            <w:r w:rsidR="00B26B09" w:rsidRPr="00CC1241">
              <w:rPr>
                <w:rFonts w:ascii="Times New Roman" w:hAnsi="Times New Roman" w:cs="Times New Roman"/>
                <w:sz w:val="26"/>
                <w:szCs w:val="26"/>
              </w:rPr>
              <w:t xml:space="preserve"> window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s. There is a big bed next to</w:t>
            </w:r>
            <w:r w:rsidR="00B26B09" w:rsidRPr="00CC1241">
              <w:rPr>
                <w:rFonts w:ascii="Times New Roman" w:hAnsi="Times New Roman" w:cs="Times New Roman"/>
                <w:sz w:val="26"/>
                <w:szCs w:val="26"/>
              </w:rPr>
              <w:t xml:space="preserve"> the bookshelf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0A3B03E2" w14:textId="77777777" w:rsidR="00B26B09" w:rsidRPr="00CC1241" w:rsidRDefault="00B26B09" w:rsidP="00337D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C124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37D99">
              <w:rPr>
                <w:rFonts w:ascii="Times New Roman" w:hAnsi="Times New Roman" w:cs="Times New Roman"/>
                <w:sz w:val="26"/>
                <w:szCs w:val="26"/>
              </w:rPr>
              <w:t>5. It is small and clean, and</w:t>
            </w:r>
            <w:r w:rsidRPr="00CC1241">
              <w:rPr>
                <w:rFonts w:ascii="Times New Roman" w:hAnsi="Times New Roman" w:cs="Times New Roman"/>
                <w:sz w:val="26"/>
                <w:szCs w:val="26"/>
              </w:rPr>
              <w:t xml:space="preserve"> I</w:t>
            </w:r>
            <w:r w:rsidR="00337D99">
              <w:rPr>
                <w:rFonts w:ascii="Times New Roman" w:hAnsi="Times New Roman" w:cs="Times New Roman"/>
                <w:sz w:val="26"/>
                <w:szCs w:val="26"/>
              </w:rPr>
              <w:t xml:space="preserve"> often listen to music in my </w:t>
            </w:r>
            <w:r w:rsidRPr="00CC1241">
              <w:rPr>
                <w:rFonts w:ascii="Times New Roman" w:hAnsi="Times New Roman" w:cs="Times New Roman"/>
                <w:sz w:val="26"/>
                <w:szCs w:val="26"/>
              </w:rPr>
              <w:t>bedroom</w:t>
            </w:r>
            <w:r w:rsidR="00337D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14:paraId="15109A7E" w14:textId="77777777" w:rsidR="00B26B09" w:rsidRPr="00DC7E99" w:rsidRDefault="00B26B09" w:rsidP="00B26B09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039FC0" w14:textId="77777777" w:rsidR="00EF7ECA" w:rsidRPr="00931C00" w:rsidRDefault="00EF7ECA" w:rsidP="00B26B09">
            <w:pPr>
              <w:pStyle w:val="NoSpacing"/>
              <w:spacing w:line="276" w:lineRule="auto"/>
              <w:rPr>
                <w:szCs w:val="26"/>
              </w:rPr>
            </w:pPr>
          </w:p>
        </w:tc>
        <w:tc>
          <w:tcPr>
            <w:tcW w:w="1843" w:type="dxa"/>
          </w:tcPr>
          <w:p w14:paraId="5B1469A2" w14:textId="77777777" w:rsidR="00337D99" w:rsidRPr="00931C00" w:rsidRDefault="00337D99" w:rsidP="003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0.2p for each correct answer</w:t>
            </w:r>
          </w:p>
          <w:p w14:paraId="3925405F" w14:textId="77777777" w:rsidR="00EF7ECA" w:rsidRPr="00931C00" w:rsidRDefault="00337D99" w:rsidP="00337D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( 0.2 x 5)</w:t>
            </w:r>
          </w:p>
        </w:tc>
      </w:tr>
    </w:tbl>
    <w:p w14:paraId="1713939D" w14:textId="77777777" w:rsidR="00EF7ECA" w:rsidRDefault="00EF7ECA" w:rsidP="00EF7ECA"/>
    <w:p w14:paraId="6512A1A9" w14:textId="77777777" w:rsidR="00EF7ECA" w:rsidRDefault="00EF7ECA" w:rsidP="00EF7ECA"/>
    <w:p w14:paraId="16D0B002" w14:textId="77777777" w:rsidR="00EF7ECA" w:rsidRPr="00DC7E99" w:rsidRDefault="00EF7ECA" w:rsidP="00EF7EC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5EFCE782" w14:textId="77777777" w:rsidR="00EF7ECA" w:rsidRDefault="00EF7ECA"/>
    <w:sectPr w:rsidR="00EF7ECA" w:rsidSect="00EF7ECA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40764"/>
    <w:multiLevelType w:val="hybridMultilevel"/>
    <w:tmpl w:val="CC74F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369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ECA"/>
    <w:rsid w:val="001E1446"/>
    <w:rsid w:val="00337D99"/>
    <w:rsid w:val="00B26B09"/>
    <w:rsid w:val="00E17E5B"/>
    <w:rsid w:val="00EF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78E62"/>
  <w15:chartTrackingRefBased/>
  <w15:docId w15:val="{7BA7BA16-4627-42F4-B938-A3BFAB08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ECA"/>
    <w:pPr>
      <w:spacing w:after="0" w:line="240" w:lineRule="auto"/>
      <w:ind w:left="720"/>
      <w:contextualSpacing/>
    </w:pPr>
    <w:rPr>
      <w:rFonts w:ascii="VNtimes new roman" w:eastAsia="Times New Roman" w:hAnsi="VNtimes new roman" w:cs="Times New Roman"/>
      <w:sz w:val="28"/>
      <w:szCs w:val="20"/>
    </w:rPr>
  </w:style>
  <w:style w:type="paragraph" w:styleId="NoSpacing">
    <w:name w:val="No Spacing"/>
    <w:link w:val="NoSpacingChar"/>
    <w:qFormat/>
    <w:rsid w:val="00EF7ECA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rsid w:val="00EF7ECA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tuan 0985693186 hd</dc:creator>
  <cp:keywords/>
  <dc:description/>
  <cp:lastModifiedBy>Vũ Thị Quyên</cp:lastModifiedBy>
  <cp:revision>2</cp:revision>
  <dcterms:created xsi:type="dcterms:W3CDTF">2022-08-13T09:48:00Z</dcterms:created>
  <dcterms:modified xsi:type="dcterms:W3CDTF">2022-09-09T12:44:00Z</dcterms:modified>
</cp:coreProperties>
</file>