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374B27" w:rsidRPr="00CA24D6" w14:paraId="2D27A4B9" w14:textId="77777777" w:rsidTr="00856E33">
        <w:trPr>
          <w:jc w:val="center"/>
        </w:trPr>
        <w:tc>
          <w:tcPr>
            <w:tcW w:w="3969" w:type="dxa"/>
          </w:tcPr>
          <w:p w14:paraId="0AD51B5E" w14:textId="77777777" w:rsidR="00374B27" w:rsidRPr="0079051D" w:rsidRDefault="00374B27" w:rsidP="00374B2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9051D">
              <w:rPr>
                <w:rFonts w:eastAsia="Times New Roman" w:cs="Times New Roman"/>
                <w:sz w:val="24"/>
                <w:szCs w:val="24"/>
              </w:rPr>
              <w:t>SỞ GD &amp; ĐT BÌNH ĐỊNH</w:t>
            </w:r>
          </w:p>
          <w:p w14:paraId="2C87AB0F" w14:textId="77777777" w:rsidR="00374B27" w:rsidRPr="0079051D" w:rsidRDefault="00374B27" w:rsidP="00374B2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9051D">
              <w:rPr>
                <w:rFonts w:eastAsia="Times New Roman" w:cs="Times New Roman"/>
                <w:b/>
                <w:bCs/>
                <w:sz w:val="24"/>
                <w:szCs w:val="24"/>
              </w:rPr>
              <w:t>TRƯỜNG THPT SỐ 1 PHÙ CÁT</w:t>
            </w:r>
          </w:p>
          <w:p w14:paraId="5F411CE3" w14:textId="6BBA23FB" w:rsidR="00374B27" w:rsidRPr="00CA24D6" w:rsidRDefault="00000000" w:rsidP="00374B27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7267EA4">
                <v:line id="Straight Connector 2" o:spid="_x0000_s105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05pt,1.75pt" to="160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" strokecolor="black [3200]" strokeweight="1pt">
                  <v:stroke joinstyle="miter"/>
                </v:line>
              </w:pict>
            </w:r>
          </w:p>
        </w:tc>
        <w:tc>
          <w:tcPr>
            <w:tcW w:w="6804" w:type="dxa"/>
          </w:tcPr>
          <w:p w14:paraId="5F03439A" w14:textId="20F58E94" w:rsidR="00374B27" w:rsidRPr="0079051D" w:rsidRDefault="00374B27" w:rsidP="00374B2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ĐÁP ÁN </w:t>
            </w:r>
            <w:r w:rsidRPr="0079051D">
              <w:rPr>
                <w:rFonts w:eastAsia="Times New Roman" w:cs="Times New Roman"/>
                <w:b/>
                <w:bCs/>
                <w:sz w:val="24"/>
                <w:szCs w:val="24"/>
              </w:rPr>
              <w:t>KIỂM TRA GIỮA KỲ</w:t>
            </w:r>
          </w:p>
          <w:p w14:paraId="1B4548AF" w14:textId="3FD5CEAB" w:rsidR="00374B27" w:rsidRPr="0079051D" w:rsidRDefault="00374B27" w:rsidP="00374B2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9051D">
              <w:rPr>
                <w:rFonts w:eastAsia="Times New Roman" w:cs="Times New Roman"/>
                <w:sz w:val="24"/>
                <w:szCs w:val="24"/>
              </w:rPr>
              <w:t>Học kỳ I, năm học 202</w:t>
            </w:r>
            <w:r w:rsidR="00F363CA">
              <w:rPr>
                <w:rFonts w:eastAsia="Times New Roman" w:cs="Times New Roman"/>
                <w:sz w:val="24"/>
                <w:szCs w:val="24"/>
              </w:rPr>
              <w:t>3</w:t>
            </w:r>
            <w:r w:rsidRPr="0079051D">
              <w:rPr>
                <w:rFonts w:eastAsia="Times New Roman" w:cs="Times New Roman"/>
                <w:sz w:val="24"/>
                <w:szCs w:val="24"/>
              </w:rPr>
              <w:t xml:space="preserve"> – 202</w:t>
            </w:r>
            <w:r w:rsidR="00F363CA">
              <w:rPr>
                <w:rFonts w:eastAsia="Times New Roman" w:cs="Times New Roman"/>
                <w:sz w:val="24"/>
                <w:szCs w:val="24"/>
              </w:rPr>
              <w:t>4</w:t>
            </w:r>
          </w:p>
          <w:p w14:paraId="4C021DF7" w14:textId="77777777" w:rsidR="00374B27" w:rsidRPr="0079051D" w:rsidRDefault="00374B27" w:rsidP="00374B2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9051D">
              <w:rPr>
                <w:rFonts w:eastAsia="Times New Roman" w:cs="Times New Roman"/>
                <w:sz w:val="24"/>
                <w:szCs w:val="24"/>
              </w:rPr>
              <w:t>Thời gian làm bài: 45 phút;</w:t>
            </w:r>
          </w:p>
          <w:p w14:paraId="08447602" w14:textId="13569DB6" w:rsidR="00374B27" w:rsidRPr="0079051D" w:rsidRDefault="00374B27" w:rsidP="00374B2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9051D">
              <w:rPr>
                <w:rFonts w:eastAsia="Times New Roman" w:cs="Times New Roman"/>
                <w:sz w:val="24"/>
                <w:szCs w:val="24"/>
              </w:rPr>
              <w:t>Môn: Vật l</w:t>
            </w:r>
            <w:r w:rsidR="007C03F3">
              <w:rPr>
                <w:rFonts w:eastAsia="Times New Roman" w:cs="Times New Roman"/>
                <w:sz w:val="24"/>
                <w:szCs w:val="24"/>
              </w:rPr>
              <w:t>í</w:t>
            </w:r>
            <w:r w:rsidRPr="0079051D">
              <w:rPr>
                <w:rFonts w:eastAsia="Times New Roman" w:cs="Times New Roman"/>
                <w:sz w:val="24"/>
                <w:szCs w:val="24"/>
              </w:rPr>
              <w:t xml:space="preserve">  –  Lớp 1</w:t>
            </w:r>
            <w:r w:rsidR="007C03F3">
              <w:rPr>
                <w:rFonts w:eastAsia="Times New Roman" w:cs="Times New Roman"/>
                <w:sz w:val="24"/>
                <w:szCs w:val="24"/>
              </w:rPr>
              <w:t>0</w:t>
            </w:r>
          </w:p>
          <w:p w14:paraId="6F7D18A7" w14:textId="77777777" w:rsidR="00374B27" w:rsidRPr="00CA24D6" w:rsidRDefault="00374B27" w:rsidP="00F363C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4E70FF7" w14:textId="2AD0B7F6" w:rsidR="002803F9" w:rsidRPr="00744B73" w:rsidRDefault="002803F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744B73">
        <w:rPr>
          <w:rFonts w:cs="Times New Roman"/>
          <w:b/>
          <w:bCs/>
          <w:color w:val="000000" w:themeColor="text1"/>
          <w:sz w:val="26"/>
          <w:szCs w:val="26"/>
        </w:rPr>
        <w:t>I. PHẦN TRẮC NGHIỆM</w:t>
      </w:r>
      <w:r w:rsidR="00E92FB2" w:rsidRPr="00744B73">
        <w:rPr>
          <w:rFonts w:cs="Times New Roman"/>
          <w:b/>
          <w:bCs/>
          <w:color w:val="000000" w:themeColor="text1"/>
          <w:sz w:val="26"/>
          <w:szCs w:val="26"/>
        </w:rPr>
        <w:t xml:space="preserve"> (7 điểm)</w:t>
      </w:r>
    </w:p>
    <w:p w14:paraId="47B288D1" w14:textId="06F229C8" w:rsidR="00CB4A69" w:rsidRPr="00744B73" w:rsidRDefault="00CB4A6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0E6E0E99" w14:textId="292F4C91" w:rsidR="00CB4A69" w:rsidRPr="00744B73" w:rsidRDefault="00CB4A6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6715C6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>Mã đề 132 (A)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CB4A69" w:rsidRPr="00744B73" w14:paraId="332BDE7F" w14:textId="77777777" w:rsidTr="00856E33">
        <w:trPr>
          <w:jc w:val="center"/>
        </w:trPr>
        <w:tc>
          <w:tcPr>
            <w:tcW w:w="936" w:type="dxa"/>
          </w:tcPr>
          <w:p w14:paraId="40768321" w14:textId="3BCE3AB5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1.</w:t>
            </w:r>
            <w:r w:rsidR="0054549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1D915498" w14:textId="62CFBE3A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2.</w:t>
            </w:r>
            <w:r w:rsidR="0054549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6B670942" w14:textId="5C56BB81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3.</w:t>
            </w:r>
            <w:r w:rsidR="0054549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6ADB1219" w14:textId="49F6D283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4.</w:t>
            </w:r>
            <w:r w:rsidR="0054549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7152434A" w14:textId="4046328D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5.</w:t>
            </w:r>
            <w:r w:rsidR="0054549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7BEC519C" w14:textId="16FEC786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6.</w:t>
            </w:r>
            <w:r w:rsidR="0054549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3403C4E2" w14:textId="780D443F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7.</w:t>
            </w:r>
            <w:r w:rsidR="0054549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0FA4EBA5" w14:textId="0EAD4B5A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8.</w:t>
            </w:r>
            <w:r w:rsidR="0054549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44F0CEBD" w14:textId="401D7411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9.</w:t>
            </w:r>
            <w:r w:rsidR="0054549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65381288" w14:textId="574912C2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10.</w:t>
            </w:r>
            <w:r w:rsidR="0054549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CB4A69" w:rsidRPr="00744B73" w14:paraId="369741B0" w14:textId="77777777" w:rsidTr="00856E33">
        <w:trPr>
          <w:jc w:val="center"/>
        </w:trPr>
        <w:tc>
          <w:tcPr>
            <w:tcW w:w="936" w:type="dxa"/>
          </w:tcPr>
          <w:p w14:paraId="350387FA" w14:textId="1C71E2AD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11.</w:t>
            </w:r>
            <w:r w:rsidR="0054549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6384537E" w14:textId="77777777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12.A</w:t>
            </w:r>
          </w:p>
        </w:tc>
        <w:tc>
          <w:tcPr>
            <w:tcW w:w="936" w:type="dxa"/>
          </w:tcPr>
          <w:p w14:paraId="6683E229" w14:textId="77777777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13.B</w:t>
            </w:r>
          </w:p>
        </w:tc>
        <w:tc>
          <w:tcPr>
            <w:tcW w:w="936" w:type="dxa"/>
          </w:tcPr>
          <w:p w14:paraId="6C88337B" w14:textId="77777777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14.A</w:t>
            </w:r>
          </w:p>
        </w:tc>
        <w:tc>
          <w:tcPr>
            <w:tcW w:w="936" w:type="dxa"/>
          </w:tcPr>
          <w:p w14:paraId="402BE7CD" w14:textId="77777777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15.A</w:t>
            </w:r>
          </w:p>
        </w:tc>
        <w:tc>
          <w:tcPr>
            <w:tcW w:w="936" w:type="dxa"/>
          </w:tcPr>
          <w:p w14:paraId="6F686F86" w14:textId="3D229CEF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16.</w:t>
            </w:r>
            <w:r w:rsidR="0054549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148B4F89" w14:textId="26432B1D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17.</w:t>
            </w:r>
            <w:r w:rsidR="0054549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3F76E4F4" w14:textId="30BB8A28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18.</w:t>
            </w:r>
            <w:r w:rsidR="0054549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4F3A4898" w14:textId="6986F2CE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19.</w:t>
            </w:r>
            <w:r w:rsidR="0054549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09FFD4E6" w14:textId="03973A43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20.</w:t>
            </w:r>
            <w:r w:rsidR="0054549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CB4A69" w:rsidRPr="00744B73" w14:paraId="5FF40F81" w14:textId="77777777" w:rsidTr="00856E33">
        <w:trPr>
          <w:jc w:val="center"/>
        </w:trPr>
        <w:tc>
          <w:tcPr>
            <w:tcW w:w="936" w:type="dxa"/>
          </w:tcPr>
          <w:p w14:paraId="63BFD760" w14:textId="77777777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21.A</w:t>
            </w:r>
          </w:p>
        </w:tc>
        <w:tc>
          <w:tcPr>
            <w:tcW w:w="936" w:type="dxa"/>
          </w:tcPr>
          <w:p w14:paraId="51B660EE" w14:textId="77777777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22.A</w:t>
            </w:r>
          </w:p>
        </w:tc>
        <w:tc>
          <w:tcPr>
            <w:tcW w:w="936" w:type="dxa"/>
          </w:tcPr>
          <w:p w14:paraId="5CB1693E" w14:textId="0F30E06E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23.</w:t>
            </w:r>
            <w:r w:rsidR="0054549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1D1F671D" w14:textId="6D51C345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24.</w:t>
            </w:r>
            <w:r w:rsidR="0054549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58C3731D" w14:textId="1665F8AE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25.</w:t>
            </w:r>
            <w:r w:rsidR="0054549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5D24067C" w14:textId="238EAC28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26.</w:t>
            </w:r>
            <w:r w:rsidR="0054549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4A19B2EA" w14:textId="5069592B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27.</w:t>
            </w:r>
            <w:r w:rsidR="0054549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56F19C1D" w14:textId="77777777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28.A</w:t>
            </w:r>
          </w:p>
        </w:tc>
        <w:tc>
          <w:tcPr>
            <w:tcW w:w="936" w:type="dxa"/>
          </w:tcPr>
          <w:p w14:paraId="0DFEEDF6" w14:textId="77777777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</w:tcPr>
          <w:p w14:paraId="07FBBFA7" w14:textId="77777777" w:rsidR="00CB4A69" w:rsidRPr="00744B73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14:paraId="2D08AA35" w14:textId="77777777" w:rsidR="00CB4A69" w:rsidRPr="00744B73" w:rsidRDefault="00CB4A6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2977F42E" w14:textId="41D07FB3" w:rsidR="00CB4A69" w:rsidRPr="00744B73" w:rsidRDefault="00E10BA6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D50EE6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>Mã đề 2</w:t>
      </w:r>
      <w:r w:rsidR="00F425DC" w:rsidRPr="00D50EE6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>32</w:t>
      </w:r>
      <w:r w:rsidRPr="00D50EE6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 xml:space="preserve"> (B)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E10BA6" w:rsidRPr="00744B73" w14:paraId="17EB1F79" w14:textId="77777777" w:rsidTr="00856E33">
        <w:trPr>
          <w:jc w:val="center"/>
        </w:trPr>
        <w:tc>
          <w:tcPr>
            <w:tcW w:w="936" w:type="dxa"/>
          </w:tcPr>
          <w:p w14:paraId="474CE547" w14:textId="30539CE2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bookmarkStart w:id="0" w:name="_Hlk96414768"/>
            <w:r w:rsidRPr="00744B73">
              <w:rPr>
                <w:rFonts w:cs="Times New Roman"/>
                <w:b/>
                <w:bCs/>
                <w:sz w:val="26"/>
                <w:szCs w:val="26"/>
              </w:rPr>
              <w:t>1.</w:t>
            </w:r>
            <w:r w:rsidR="006715C6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6C04B6F2" w14:textId="78D4955A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2.</w:t>
            </w:r>
            <w:r w:rsidR="006715C6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0BEB602C" w14:textId="77777777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3.D</w:t>
            </w:r>
          </w:p>
        </w:tc>
        <w:tc>
          <w:tcPr>
            <w:tcW w:w="936" w:type="dxa"/>
          </w:tcPr>
          <w:p w14:paraId="5FD52E02" w14:textId="5B93CF95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4.</w:t>
            </w:r>
            <w:r w:rsidR="006715C6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1052DB25" w14:textId="29ACE311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5.</w:t>
            </w:r>
            <w:r w:rsidR="006715C6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55ADDACE" w14:textId="6F13B72B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6.</w:t>
            </w:r>
            <w:r w:rsidR="006715C6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09AFEBCD" w14:textId="222AC5E1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7.</w:t>
            </w:r>
            <w:r w:rsidR="006715C6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3CF5DE95" w14:textId="77777777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8.B</w:t>
            </w:r>
          </w:p>
        </w:tc>
        <w:tc>
          <w:tcPr>
            <w:tcW w:w="936" w:type="dxa"/>
          </w:tcPr>
          <w:p w14:paraId="3F68BC11" w14:textId="77777777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9.C</w:t>
            </w:r>
          </w:p>
        </w:tc>
        <w:tc>
          <w:tcPr>
            <w:tcW w:w="936" w:type="dxa"/>
          </w:tcPr>
          <w:p w14:paraId="3003AC06" w14:textId="45DE81D8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10.</w:t>
            </w:r>
            <w:r w:rsidR="006715C6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E10BA6" w:rsidRPr="00744B73" w14:paraId="3BA0854E" w14:textId="77777777" w:rsidTr="00856E33">
        <w:trPr>
          <w:jc w:val="center"/>
        </w:trPr>
        <w:tc>
          <w:tcPr>
            <w:tcW w:w="936" w:type="dxa"/>
          </w:tcPr>
          <w:p w14:paraId="32232EC3" w14:textId="109B2B50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11.</w:t>
            </w:r>
            <w:r w:rsidR="006715C6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0AC5C576" w14:textId="4E3FAB1A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12.</w:t>
            </w:r>
            <w:r w:rsidR="006715C6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6034F271" w14:textId="77777777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13.A</w:t>
            </w:r>
          </w:p>
        </w:tc>
        <w:tc>
          <w:tcPr>
            <w:tcW w:w="936" w:type="dxa"/>
          </w:tcPr>
          <w:p w14:paraId="6A45CA31" w14:textId="77777777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14.B</w:t>
            </w:r>
          </w:p>
        </w:tc>
        <w:tc>
          <w:tcPr>
            <w:tcW w:w="936" w:type="dxa"/>
          </w:tcPr>
          <w:p w14:paraId="126A9E48" w14:textId="72D1C78B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15.</w:t>
            </w:r>
            <w:r w:rsidR="006715C6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1F46F9E3" w14:textId="77777777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16.A</w:t>
            </w:r>
          </w:p>
        </w:tc>
        <w:tc>
          <w:tcPr>
            <w:tcW w:w="936" w:type="dxa"/>
          </w:tcPr>
          <w:p w14:paraId="00ED491E" w14:textId="77777777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17.B</w:t>
            </w:r>
          </w:p>
        </w:tc>
        <w:tc>
          <w:tcPr>
            <w:tcW w:w="936" w:type="dxa"/>
          </w:tcPr>
          <w:p w14:paraId="2A1ABA99" w14:textId="78650BFB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18.</w:t>
            </w:r>
            <w:r w:rsidR="006715C6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5E7549FC" w14:textId="56B14328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19.</w:t>
            </w:r>
            <w:r w:rsidR="006715C6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54A43C0C" w14:textId="77777777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20.A</w:t>
            </w:r>
          </w:p>
        </w:tc>
      </w:tr>
      <w:tr w:rsidR="00E10BA6" w:rsidRPr="00744B73" w14:paraId="3C7DBD92" w14:textId="77777777" w:rsidTr="00856E33">
        <w:trPr>
          <w:jc w:val="center"/>
        </w:trPr>
        <w:tc>
          <w:tcPr>
            <w:tcW w:w="936" w:type="dxa"/>
          </w:tcPr>
          <w:p w14:paraId="1826DF39" w14:textId="1EA6BC0E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21.</w:t>
            </w:r>
            <w:r w:rsidR="006715C6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264E580A" w14:textId="0EE7C4D8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22.</w:t>
            </w:r>
            <w:r w:rsidR="006715C6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2694324E" w14:textId="34F17B8A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23.</w:t>
            </w:r>
            <w:r w:rsidR="006715C6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1E5A966E" w14:textId="0B51E87B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24.</w:t>
            </w:r>
            <w:r w:rsidR="006715C6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1449C75D" w14:textId="77777777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25.B</w:t>
            </w:r>
          </w:p>
        </w:tc>
        <w:tc>
          <w:tcPr>
            <w:tcW w:w="936" w:type="dxa"/>
          </w:tcPr>
          <w:p w14:paraId="6D72069C" w14:textId="0AEB1734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26.</w:t>
            </w:r>
            <w:r w:rsidR="006715C6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4A7487FB" w14:textId="49632AB7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27.</w:t>
            </w:r>
            <w:r w:rsidR="006715C6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73918504" w14:textId="1DB78691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28.</w:t>
            </w:r>
            <w:r w:rsidR="006715C6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30A8ECAE" w14:textId="77777777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</w:tcPr>
          <w:p w14:paraId="5B8C9D5C" w14:textId="77777777" w:rsidR="00E10BA6" w:rsidRPr="00744B73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063CB648" w14:textId="18AC25F1" w:rsidR="00CB4A69" w:rsidRPr="00744B73" w:rsidRDefault="00CB4A6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1F384F5E" w14:textId="75D040A6" w:rsidR="00E27F82" w:rsidRPr="00744B73" w:rsidRDefault="00E27F82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D50EE6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>Mã đề 3</w:t>
      </w:r>
      <w:r w:rsidR="00F425DC" w:rsidRPr="00D50EE6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>32</w:t>
      </w:r>
      <w:r w:rsidRPr="00D50EE6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 xml:space="preserve"> (C)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E27F82" w:rsidRPr="00744B73" w14:paraId="1CD290B1" w14:textId="77777777" w:rsidTr="00856E33">
        <w:trPr>
          <w:jc w:val="center"/>
        </w:trPr>
        <w:tc>
          <w:tcPr>
            <w:tcW w:w="936" w:type="dxa"/>
          </w:tcPr>
          <w:p w14:paraId="0303B604" w14:textId="63982C36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1.</w:t>
            </w:r>
            <w:r w:rsidR="00D50EE6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406A7A70" w14:textId="70D4A0DE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2.</w:t>
            </w:r>
            <w:r w:rsidR="00D50EE6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4FE8035D" w14:textId="458E25E9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3.</w:t>
            </w:r>
            <w:r w:rsidR="00D50EE6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12D5EE1D" w14:textId="77777777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4.B</w:t>
            </w:r>
          </w:p>
        </w:tc>
        <w:tc>
          <w:tcPr>
            <w:tcW w:w="936" w:type="dxa"/>
          </w:tcPr>
          <w:p w14:paraId="341C9485" w14:textId="3D2434B5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5.</w:t>
            </w:r>
            <w:r w:rsidR="00D50EE6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477A7ED1" w14:textId="77777777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6.D</w:t>
            </w:r>
          </w:p>
        </w:tc>
        <w:tc>
          <w:tcPr>
            <w:tcW w:w="936" w:type="dxa"/>
          </w:tcPr>
          <w:p w14:paraId="41600339" w14:textId="709514B2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7.</w:t>
            </w:r>
            <w:r w:rsidR="00D50EE6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1B687FBF" w14:textId="77777777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8.B</w:t>
            </w:r>
          </w:p>
        </w:tc>
        <w:tc>
          <w:tcPr>
            <w:tcW w:w="936" w:type="dxa"/>
          </w:tcPr>
          <w:p w14:paraId="12F9744B" w14:textId="3D1E4454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9.</w:t>
            </w:r>
            <w:r w:rsidR="00D50EE6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06EF13AD" w14:textId="47C7CD12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10.</w:t>
            </w:r>
            <w:r w:rsidR="00D50EE6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E27F82" w:rsidRPr="00744B73" w14:paraId="6BCA92E9" w14:textId="77777777" w:rsidTr="00856E33">
        <w:trPr>
          <w:jc w:val="center"/>
        </w:trPr>
        <w:tc>
          <w:tcPr>
            <w:tcW w:w="936" w:type="dxa"/>
          </w:tcPr>
          <w:p w14:paraId="55059CA8" w14:textId="10C20067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11.</w:t>
            </w:r>
            <w:r w:rsidR="00D50EE6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5357C860" w14:textId="063B008B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12.</w:t>
            </w:r>
            <w:r w:rsidR="00D50EE6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69AEE191" w14:textId="66694E59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13.</w:t>
            </w:r>
            <w:r w:rsidR="00D50EE6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75105795" w14:textId="3267FBB9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14.</w:t>
            </w:r>
            <w:r w:rsidR="00D50EE6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0EFCDC27" w14:textId="1A5AA600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15.</w:t>
            </w:r>
            <w:r w:rsidR="00D50EE6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159682BC" w14:textId="77777777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16.A</w:t>
            </w:r>
          </w:p>
        </w:tc>
        <w:tc>
          <w:tcPr>
            <w:tcW w:w="936" w:type="dxa"/>
          </w:tcPr>
          <w:p w14:paraId="4A223379" w14:textId="77777777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17.A</w:t>
            </w:r>
          </w:p>
        </w:tc>
        <w:tc>
          <w:tcPr>
            <w:tcW w:w="936" w:type="dxa"/>
          </w:tcPr>
          <w:p w14:paraId="1D1D863F" w14:textId="77777777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18.A</w:t>
            </w:r>
          </w:p>
        </w:tc>
        <w:tc>
          <w:tcPr>
            <w:tcW w:w="936" w:type="dxa"/>
          </w:tcPr>
          <w:p w14:paraId="10B3D7D6" w14:textId="77777777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19.A</w:t>
            </w:r>
          </w:p>
        </w:tc>
        <w:tc>
          <w:tcPr>
            <w:tcW w:w="936" w:type="dxa"/>
          </w:tcPr>
          <w:p w14:paraId="5E6BE204" w14:textId="4C6C8FEF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20.</w:t>
            </w:r>
            <w:r w:rsidR="00D50EE6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E27F82" w:rsidRPr="00744B73" w14:paraId="6C5A3F33" w14:textId="77777777" w:rsidTr="00856E33">
        <w:trPr>
          <w:jc w:val="center"/>
        </w:trPr>
        <w:tc>
          <w:tcPr>
            <w:tcW w:w="936" w:type="dxa"/>
          </w:tcPr>
          <w:p w14:paraId="5572DE38" w14:textId="10043039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21.</w:t>
            </w:r>
            <w:r w:rsidR="00D50EE6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32C3E1A3" w14:textId="133A9871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22.</w:t>
            </w:r>
            <w:r w:rsidR="00D50EE6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1FB3F525" w14:textId="1C869199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23.</w:t>
            </w:r>
            <w:r w:rsidR="00D50EE6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55D0587E" w14:textId="77777777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24.D</w:t>
            </w:r>
          </w:p>
        </w:tc>
        <w:tc>
          <w:tcPr>
            <w:tcW w:w="936" w:type="dxa"/>
          </w:tcPr>
          <w:p w14:paraId="34DFC1A0" w14:textId="77777777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25.B</w:t>
            </w:r>
          </w:p>
        </w:tc>
        <w:tc>
          <w:tcPr>
            <w:tcW w:w="936" w:type="dxa"/>
          </w:tcPr>
          <w:p w14:paraId="0713E787" w14:textId="32783AA2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26.</w:t>
            </w:r>
            <w:r w:rsidR="00D50EE6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21A5D5B3" w14:textId="77777777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27.A</w:t>
            </w:r>
          </w:p>
        </w:tc>
        <w:tc>
          <w:tcPr>
            <w:tcW w:w="936" w:type="dxa"/>
          </w:tcPr>
          <w:p w14:paraId="7203FB95" w14:textId="23D4FF63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sz w:val="26"/>
                <w:szCs w:val="26"/>
              </w:rPr>
              <w:t>28.</w:t>
            </w:r>
            <w:r w:rsidR="00D50EE6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1DD76EE1" w14:textId="77777777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</w:tcPr>
          <w:p w14:paraId="6CC56901" w14:textId="77777777" w:rsidR="00E27F82" w:rsidRPr="00744B73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14:paraId="49C41919" w14:textId="77777777" w:rsidR="00E27F82" w:rsidRPr="00744B73" w:rsidRDefault="00E27F82" w:rsidP="00B84D13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3349F4A7" w14:textId="5C1C9168" w:rsidR="00E10BA6" w:rsidRPr="00744B73" w:rsidRDefault="00B84D13" w:rsidP="00B84D13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4B552C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>Mã đề 4</w:t>
      </w:r>
      <w:r w:rsidR="00F425DC" w:rsidRPr="004B552C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>32</w:t>
      </w:r>
      <w:r w:rsidRPr="004B552C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 xml:space="preserve"> (D)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84D13" w:rsidRPr="00744B73" w14:paraId="3BEFF415" w14:textId="77777777" w:rsidTr="00856E33">
        <w:trPr>
          <w:jc w:val="center"/>
        </w:trPr>
        <w:tc>
          <w:tcPr>
            <w:tcW w:w="936" w:type="dxa"/>
          </w:tcPr>
          <w:p w14:paraId="388B0B36" w14:textId="77777777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1.A</w:t>
            </w:r>
          </w:p>
        </w:tc>
        <w:tc>
          <w:tcPr>
            <w:tcW w:w="936" w:type="dxa"/>
          </w:tcPr>
          <w:p w14:paraId="4939E7FD" w14:textId="7078C9BC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2.</w:t>
            </w:r>
            <w:r w:rsidR="001D7A84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4D85B8CA" w14:textId="77777777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3.A</w:t>
            </w:r>
          </w:p>
        </w:tc>
        <w:tc>
          <w:tcPr>
            <w:tcW w:w="936" w:type="dxa"/>
          </w:tcPr>
          <w:p w14:paraId="1E0EFC18" w14:textId="04067939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4.</w:t>
            </w:r>
            <w:r w:rsidR="001D7A84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3FE9EEF9" w14:textId="4EA6180D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5.</w:t>
            </w:r>
            <w:r w:rsidR="001D7A84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0C81A086" w14:textId="6913C3AE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6.</w:t>
            </w:r>
            <w:r w:rsidR="001D7A84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63F7F4E4" w14:textId="59DDD334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7.</w:t>
            </w:r>
            <w:r w:rsidR="001D7A84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3A7AC238" w14:textId="77777777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8.B</w:t>
            </w:r>
          </w:p>
        </w:tc>
        <w:tc>
          <w:tcPr>
            <w:tcW w:w="936" w:type="dxa"/>
          </w:tcPr>
          <w:p w14:paraId="1279ADB2" w14:textId="45EBD456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9.</w:t>
            </w:r>
            <w:r w:rsidR="001D7A84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610946DA" w14:textId="77777777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10.C</w:t>
            </w:r>
          </w:p>
        </w:tc>
      </w:tr>
      <w:tr w:rsidR="00B84D13" w:rsidRPr="00744B73" w14:paraId="37BEE6E4" w14:textId="77777777" w:rsidTr="00856E33">
        <w:trPr>
          <w:jc w:val="center"/>
        </w:trPr>
        <w:tc>
          <w:tcPr>
            <w:tcW w:w="936" w:type="dxa"/>
          </w:tcPr>
          <w:p w14:paraId="7F73B021" w14:textId="7064D3FC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11.</w:t>
            </w:r>
            <w:r w:rsidR="001D7A84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1438CE6A" w14:textId="1D80BE6A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12.</w:t>
            </w:r>
            <w:r w:rsidR="001D7A84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625365B0" w14:textId="2B727FB2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13.</w:t>
            </w:r>
            <w:r w:rsidR="001D7A84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3470FF15" w14:textId="379BFE7E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14.</w:t>
            </w:r>
            <w:r w:rsidR="001D7A84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6DF6A2EA" w14:textId="7D79E33A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15.</w:t>
            </w:r>
            <w:r w:rsidR="001D7A84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29D4E67E" w14:textId="0769641D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16.</w:t>
            </w:r>
            <w:r w:rsidR="001D7A84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679B306F" w14:textId="3418CA95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17.</w:t>
            </w:r>
            <w:r w:rsidR="001D7A84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479E0929" w14:textId="77777777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18.D</w:t>
            </w:r>
          </w:p>
        </w:tc>
        <w:tc>
          <w:tcPr>
            <w:tcW w:w="936" w:type="dxa"/>
          </w:tcPr>
          <w:p w14:paraId="14D246E2" w14:textId="193D3A68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19.</w:t>
            </w:r>
            <w:r w:rsidR="001D7A84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61F60F89" w14:textId="77777777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20.B</w:t>
            </w:r>
          </w:p>
        </w:tc>
      </w:tr>
      <w:tr w:rsidR="00B84D13" w:rsidRPr="00744B73" w14:paraId="4A33E350" w14:textId="77777777" w:rsidTr="00856E33">
        <w:trPr>
          <w:jc w:val="center"/>
        </w:trPr>
        <w:tc>
          <w:tcPr>
            <w:tcW w:w="936" w:type="dxa"/>
          </w:tcPr>
          <w:p w14:paraId="31AC96CA" w14:textId="75DD9931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21.</w:t>
            </w:r>
            <w:r w:rsidR="001D7A84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452194AE" w14:textId="41D7D818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22.</w:t>
            </w:r>
            <w:r w:rsidR="001D7A84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3451B420" w14:textId="77777777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23.D</w:t>
            </w:r>
          </w:p>
        </w:tc>
        <w:tc>
          <w:tcPr>
            <w:tcW w:w="936" w:type="dxa"/>
          </w:tcPr>
          <w:p w14:paraId="3D77EC18" w14:textId="15CD2390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24.</w:t>
            </w:r>
            <w:r w:rsidR="001D7A84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3CA91E99" w14:textId="77777777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25.D</w:t>
            </w:r>
          </w:p>
        </w:tc>
        <w:tc>
          <w:tcPr>
            <w:tcW w:w="936" w:type="dxa"/>
          </w:tcPr>
          <w:p w14:paraId="3F07B12B" w14:textId="3E82D55A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26.</w:t>
            </w:r>
            <w:r w:rsidR="001D7A84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25249371" w14:textId="738213AA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27.</w:t>
            </w:r>
            <w:r w:rsidR="001D7A84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07392135" w14:textId="1083BA92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4B73">
              <w:rPr>
                <w:rFonts w:cs="Times New Roman"/>
                <w:b/>
                <w:sz w:val="26"/>
                <w:szCs w:val="26"/>
              </w:rPr>
              <w:t>28.</w:t>
            </w:r>
            <w:r w:rsidR="001D7A84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35BBA8D9" w14:textId="77777777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36" w:type="dxa"/>
          </w:tcPr>
          <w:p w14:paraId="7B496851" w14:textId="77777777" w:rsidR="00B84D13" w:rsidRPr="00744B73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7360CF35" w14:textId="77777777" w:rsidR="00CB4A69" w:rsidRPr="00CA24D6" w:rsidRDefault="00CB4A6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39A041E4" w14:textId="77777777" w:rsidR="002803F9" w:rsidRPr="00744B73" w:rsidRDefault="002803F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744B73">
        <w:rPr>
          <w:rFonts w:cs="Times New Roman"/>
          <w:b/>
          <w:bCs/>
          <w:color w:val="000000" w:themeColor="text1"/>
          <w:sz w:val="26"/>
          <w:szCs w:val="26"/>
        </w:rPr>
        <w:t>* Mỗi câu trắc nghiệm đúng được 0,25 điểm.</w:t>
      </w:r>
    </w:p>
    <w:p w14:paraId="63FD1C95" w14:textId="77777777" w:rsidR="00744B73" w:rsidRPr="00744B73" w:rsidRDefault="00744B73" w:rsidP="002803F9">
      <w:pPr>
        <w:widowControl w:val="0"/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540C8EDC" w14:textId="5E42820E" w:rsidR="002803F9" w:rsidRPr="00744B73" w:rsidRDefault="002803F9" w:rsidP="002803F9">
      <w:pPr>
        <w:widowControl w:val="0"/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744B73">
        <w:rPr>
          <w:rFonts w:cs="Times New Roman"/>
          <w:b/>
          <w:color w:val="000000" w:themeColor="text1"/>
          <w:sz w:val="26"/>
          <w:szCs w:val="26"/>
        </w:rPr>
        <w:t>II. PHẦN TỰ LUẬN</w:t>
      </w:r>
      <w:r w:rsidR="00B924E2">
        <w:rPr>
          <w:rFonts w:cs="Times New Roman"/>
          <w:b/>
          <w:color w:val="000000" w:themeColor="text1"/>
          <w:sz w:val="26"/>
          <w:szCs w:val="26"/>
        </w:rPr>
        <w:t xml:space="preserve"> (3 điểm)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285"/>
        <w:gridCol w:w="6300"/>
        <w:gridCol w:w="1374"/>
      </w:tblGrid>
      <w:tr w:rsidR="002803F9" w:rsidRPr="00744B73" w14:paraId="66DCFA4C" w14:textId="77777777" w:rsidTr="00856E33">
        <w:tc>
          <w:tcPr>
            <w:tcW w:w="1285" w:type="dxa"/>
          </w:tcPr>
          <w:p w14:paraId="00D16F42" w14:textId="77777777" w:rsidR="002803F9" w:rsidRPr="00744B73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Câu hỏi</w:t>
            </w:r>
          </w:p>
        </w:tc>
        <w:tc>
          <w:tcPr>
            <w:tcW w:w="6300" w:type="dxa"/>
          </w:tcPr>
          <w:p w14:paraId="7DA5E893" w14:textId="77777777" w:rsidR="002803F9" w:rsidRPr="00744B73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1374" w:type="dxa"/>
          </w:tcPr>
          <w:p w14:paraId="60D8590C" w14:textId="77777777" w:rsidR="002803F9" w:rsidRPr="00744B73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2803F9" w:rsidRPr="00744B73" w14:paraId="5EAEDD8D" w14:textId="77777777" w:rsidTr="00856E33">
        <w:tc>
          <w:tcPr>
            <w:tcW w:w="1285" w:type="dxa"/>
            <w:vAlign w:val="center"/>
          </w:tcPr>
          <w:p w14:paraId="467B26C0" w14:textId="77777777" w:rsidR="002803F9" w:rsidRPr="00744B73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Câu 1</w:t>
            </w:r>
          </w:p>
          <w:p w14:paraId="7D8A783A" w14:textId="77777777" w:rsidR="002803F9" w:rsidRPr="00744B73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(1 điểm)</w:t>
            </w:r>
          </w:p>
        </w:tc>
        <w:tc>
          <w:tcPr>
            <w:tcW w:w="6300" w:type="dxa"/>
          </w:tcPr>
          <w:p w14:paraId="206D56FC" w14:textId="12FA9EA8" w:rsidR="00A93DAE" w:rsidRPr="00E56059" w:rsidRDefault="00A93DAE" w:rsidP="00E56059">
            <w:r w:rsidRPr="00744B7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 w:rsidR="00E5605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Viết đúng: </w:t>
            </w:r>
            <m:oMath>
              <m:r>
                <w:rPr>
                  <w:rFonts w:ascii="Cambria Math" w:hAnsi="Cambria Math"/>
                </w:rPr>
                <m:t>d=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rad>
            </m:oMath>
          </w:p>
          <w:p w14:paraId="5EB5D4D9" w14:textId="77777777" w:rsidR="00A93DAE" w:rsidRDefault="00A93DAE" w:rsidP="00E56059">
            <w:pPr>
              <w:spacing w:after="240" w:line="360" w:lineRule="atLeast"/>
              <w:ind w:right="48"/>
              <w:jc w:val="both"/>
            </w:pPr>
            <w:r w:rsidRPr="00744B7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Thay số </w:t>
            </w:r>
            <w:r w:rsidR="00E5605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và kết quả </w:t>
            </w:r>
            <w:r w:rsidRPr="00744B7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đúng </w:t>
            </w:r>
            <m:oMath>
              <m:r>
                <w:rPr>
                  <w:rFonts w:ascii="Cambria Math" w:hAnsi="Cambria Math"/>
                </w:rPr>
                <m:t>d=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  <w:r w:rsidR="00E56059" w:rsidRPr="008B034B">
              <w:t xml:space="preserve"> </w:t>
            </w:r>
            <w:r w:rsidR="00E56059" w:rsidRPr="008B034B">
              <w:sym w:font="Symbol" w:char="F0BB"/>
            </w:r>
            <w:r w:rsidR="00E56059" w:rsidRPr="008B034B">
              <w:t xml:space="preserve"> 3,61 km</w:t>
            </w:r>
          </w:p>
          <w:p w14:paraId="21D93E6C" w14:textId="25A00B0B" w:rsidR="00E56059" w:rsidRPr="00E56059" w:rsidRDefault="00E56059" w:rsidP="00E56059">
            <w:pPr>
              <w:shd w:val="clear" w:color="auto" w:fill="FFFFFF"/>
              <w:spacing w:line="276" w:lineRule="auto"/>
              <w:jc w:val="both"/>
              <w:rPr>
                <w:color w:val="000000"/>
                <w:lang w:val="fr-FR"/>
              </w:rPr>
            </w:pPr>
            <w:r w:rsidRPr="008B034B">
              <w:rPr>
                <w:color w:val="000000"/>
                <w:lang w:val="fr-FR"/>
              </w:rPr>
              <w:t xml:space="preserve">- Nêu đúng hướng của độ dịch chuyển – hướng: Tây - Nam </w:t>
            </w:r>
          </w:p>
        </w:tc>
        <w:tc>
          <w:tcPr>
            <w:tcW w:w="1374" w:type="dxa"/>
          </w:tcPr>
          <w:p w14:paraId="00765042" w14:textId="3864CAAE" w:rsidR="002803F9" w:rsidRPr="00744B73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</w:t>
            </w:r>
            <w:r w:rsidR="00A93DAE" w:rsidRPr="00744B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744B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  <w:p w14:paraId="7228DCEF" w14:textId="77777777" w:rsidR="00E56059" w:rsidRDefault="00E56059" w:rsidP="00A93DAE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DA6379D" w14:textId="0010844E" w:rsidR="00A93DAE" w:rsidRPr="00744B73" w:rsidRDefault="00A93DAE" w:rsidP="00E56059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  <w:p w14:paraId="4CEEDAAE" w14:textId="77777777" w:rsidR="00E56059" w:rsidRDefault="00E56059" w:rsidP="00A93DAE">
            <w:pP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B7EA575" w14:textId="14B05D10" w:rsidR="00A93DAE" w:rsidRPr="00744B73" w:rsidRDefault="00A93DAE" w:rsidP="00A93DAE">
            <w:pP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0,25</w:t>
            </w:r>
          </w:p>
          <w:p w14:paraId="22457BE6" w14:textId="02482AD6" w:rsidR="00A93DAE" w:rsidRPr="00744B73" w:rsidRDefault="00A93DAE" w:rsidP="00A93DAE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803F9" w:rsidRPr="00744B73" w14:paraId="1CC8EC10" w14:textId="77777777" w:rsidTr="00856E33">
        <w:tc>
          <w:tcPr>
            <w:tcW w:w="1285" w:type="dxa"/>
            <w:vAlign w:val="center"/>
          </w:tcPr>
          <w:p w14:paraId="7576507F" w14:textId="77777777" w:rsidR="002803F9" w:rsidRPr="00744B73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Câu 2</w:t>
            </w:r>
          </w:p>
          <w:p w14:paraId="56FB1604" w14:textId="77777777" w:rsidR="002803F9" w:rsidRPr="00744B73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(1 điểm)</w:t>
            </w:r>
          </w:p>
        </w:tc>
        <w:tc>
          <w:tcPr>
            <w:tcW w:w="6300" w:type="dxa"/>
          </w:tcPr>
          <w:p w14:paraId="70410173" w14:textId="56009416" w:rsidR="002803F9" w:rsidRDefault="005D38C8" w:rsidP="00196C9B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Vẽ đúng </w:t>
            </w:r>
            <w:r w:rsidR="0040712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và đầy đủ các nội dung của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đồ thị </w:t>
            </w:r>
            <w:r w:rsidR="0040712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độ dịch chuyển – thời gian của chuyển động.</w:t>
            </w:r>
          </w:p>
          <w:p w14:paraId="494B26E5" w14:textId="77777777" w:rsidR="005D38C8" w:rsidRDefault="005D38C8" w:rsidP="005D38C8">
            <w:pPr>
              <w:widowControl w:val="0"/>
              <w:jc w:val="center"/>
            </w:pPr>
            <w:r w:rsidRPr="008B034B">
              <w:lastRenderedPageBreak/>
              <w:fldChar w:fldCharType="begin"/>
            </w:r>
            <w:r w:rsidRPr="008B034B">
              <w:instrText xml:space="preserve"> INCLUDEPICTURE "https://video.vietjack.com/upload2/quiz_source1/2022/05/444-1653151182.png" \* MERGEFORMATINET </w:instrText>
            </w:r>
            <w:r w:rsidRPr="008B034B">
              <w:fldChar w:fldCharType="separate"/>
            </w:r>
            <w:r>
              <w:fldChar w:fldCharType="begin"/>
            </w:r>
            <w:r>
              <w:instrText xml:space="preserve"> INCLUDEPICTURE  "https://video.vietjack.com/upload2/quiz_source1/2022/05/444-1653151182.png"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"https://video.vietjack.com/upload2/quiz_source1/2022/05/444-1653151182.png" \* MERGEFORMATINET </w:instrText>
            </w:r>
            <w:r w:rsidR="00000000">
              <w:fldChar w:fldCharType="separate"/>
            </w:r>
            <w:r w:rsidR="00F363CA">
              <w:pict w14:anchorId="08E18B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ố liệu về độ dịch chuyển và thời gian của chuyển động thẳng của một xe ô tô đồ chơi chạy bằng pin được ghi trong bảng bên:   Dựa vào bảng này để: a) Vẽ đồ thị độ dịch chuyển – thời gian của chuyển động. b) Mô tả chuyển động của xe. c) Tính vận tốc của xe trong 3 s đầu. (ảnh 2)" style="width:189.25pt;height:184.5pt">
                  <v:imagedata r:id="rId4" r:href="rId5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8B034B">
              <w:fldChar w:fldCharType="end"/>
            </w:r>
          </w:p>
          <w:p w14:paraId="096899EC" w14:textId="77777777" w:rsidR="005D38C8" w:rsidRPr="00DF33D4" w:rsidRDefault="005D38C8" w:rsidP="005D38C8">
            <w:pPr>
              <w:widowControl w:val="0"/>
              <w:jc w:val="both"/>
              <w:rPr>
                <w:i/>
                <w:iCs/>
              </w:rPr>
            </w:pPr>
            <w:r w:rsidRPr="00DF33D4">
              <w:rPr>
                <w:i/>
                <w:iCs/>
              </w:rPr>
              <w:t>- Thiếu kí hiệu hai trục tọa độ: d(m); t(s) trừ 0,25 điểm</w:t>
            </w:r>
          </w:p>
          <w:p w14:paraId="03EC5849" w14:textId="77777777" w:rsidR="005D38C8" w:rsidRPr="00DF33D4" w:rsidRDefault="005D38C8" w:rsidP="005D38C8">
            <w:pPr>
              <w:widowControl w:val="0"/>
              <w:jc w:val="both"/>
              <w:rPr>
                <w:rFonts w:cs="Times New Roman"/>
                <w:i/>
                <w:iCs/>
                <w:color w:val="000000" w:themeColor="text1"/>
                <w:szCs w:val="26"/>
              </w:rPr>
            </w:pPr>
            <w:r w:rsidRPr="00DF33D4">
              <w:rPr>
                <w:rFonts w:cs="Times New Roman"/>
                <w:i/>
                <w:iCs/>
                <w:color w:val="000000" w:themeColor="text1"/>
                <w:szCs w:val="26"/>
              </w:rPr>
              <w:t>- Thiếu dấu mũi tên ở hai trục tọa độ Od, Ot trừ 0,25 điểm</w:t>
            </w:r>
          </w:p>
          <w:p w14:paraId="3B09DA08" w14:textId="5961CA3C" w:rsidR="00407128" w:rsidRPr="005D38C8" w:rsidRDefault="00407128" w:rsidP="005D38C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F33D4">
              <w:rPr>
                <w:rFonts w:cs="Times New Roman"/>
                <w:i/>
                <w:iCs/>
                <w:color w:val="000000" w:themeColor="text1"/>
                <w:szCs w:val="26"/>
              </w:rPr>
              <w:t>- Nếu chỉ vẽ đúng 1 giai đoạn chuyển động: Từ 0s đến 3s hoặc từ 3s đến 5s cho 0,5 điểm</w:t>
            </w:r>
          </w:p>
        </w:tc>
        <w:tc>
          <w:tcPr>
            <w:tcW w:w="1374" w:type="dxa"/>
          </w:tcPr>
          <w:p w14:paraId="6D7E2E73" w14:textId="4D62371C" w:rsidR="00365AAD" w:rsidRPr="00744B73" w:rsidRDefault="005D38C8" w:rsidP="00365AAD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2803F9" w:rsidRPr="00744B73" w14:paraId="5169314A" w14:textId="77777777" w:rsidTr="00856E33">
        <w:tc>
          <w:tcPr>
            <w:tcW w:w="1285" w:type="dxa"/>
            <w:vAlign w:val="center"/>
          </w:tcPr>
          <w:p w14:paraId="6314E612" w14:textId="77777777" w:rsidR="002803F9" w:rsidRPr="00744B73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3CB2C96" w14:textId="77777777" w:rsidR="002803F9" w:rsidRPr="00744B73" w:rsidRDefault="002803F9" w:rsidP="00871CFF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Câu  3</w:t>
            </w:r>
          </w:p>
          <w:p w14:paraId="147A4D7D" w14:textId="77777777" w:rsidR="002803F9" w:rsidRPr="00744B73" w:rsidRDefault="002803F9" w:rsidP="00871CFF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(0,5 điểm)</w:t>
            </w:r>
          </w:p>
        </w:tc>
        <w:tc>
          <w:tcPr>
            <w:tcW w:w="6300" w:type="dxa"/>
          </w:tcPr>
          <w:p w14:paraId="5F106A3E" w14:textId="03741DCE" w:rsidR="00B52256" w:rsidRPr="00B52256" w:rsidRDefault="00B52256" w:rsidP="00196C9B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w:r w:rsidRPr="00B52256">
              <w:rPr>
                <w:rFonts w:cs="Times New Roman"/>
                <w:sz w:val="26"/>
                <w:szCs w:val="26"/>
              </w:rPr>
              <w:t>- Khi hướng mũi thuyền về phía B:</w:t>
            </w:r>
          </w:p>
          <w:p w14:paraId="00767074" w14:textId="72AAF5EF" w:rsidR="00B52256" w:rsidRPr="00B52256" w:rsidRDefault="00B52256" w:rsidP="00196C9B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w:r w:rsidRPr="00B52256">
              <w:rPr>
                <w:rFonts w:cs="Times New Roman"/>
                <w:sz w:val="26"/>
                <w:szCs w:val="26"/>
              </w:rPr>
              <w:t xml:space="preserve">Gọi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12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</m:oMath>
            <w:r w:rsidRPr="00B52256">
              <w:rPr>
                <w:rFonts w:cs="Times New Roman"/>
                <w:sz w:val="26"/>
                <w:szCs w:val="26"/>
              </w:rPr>
              <w:t>là vận tốc của cano so với dòng nước;</w:t>
            </w:r>
          </w:p>
          <w:p w14:paraId="4D142182" w14:textId="0DC405A3" w:rsidR="00B52256" w:rsidRPr="00B52256" w:rsidRDefault="00000000" w:rsidP="00196C9B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23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là</m:t>
              </m:r>
            </m:oMath>
            <w:r w:rsidR="00B52256" w:rsidRPr="00B52256">
              <w:rPr>
                <w:rFonts w:cs="Times New Roman"/>
                <w:sz w:val="26"/>
                <w:szCs w:val="26"/>
              </w:rPr>
              <w:t xml:space="preserve"> vận tốc của dòng nước so với bờ sông</w:t>
            </w:r>
            <w:r w:rsidR="00B24B75">
              <w:rPr>
                <w:rFonts w:cs="Times New Roman"/>
                <w:sz w:val="26"/>
                <w:szCs w:val="26"/>
              </w:rPr>
              <w:t>;</w:t>
            </w:r>
          </w:p>
          <w:p w14:paraId="22C49DF7" w14:textId="615FCE0D" w:rsidR="00B52256" w:rsidRPr="00B52256" w:rsidRDefault="00000000" w:rsidP="00196C9B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13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 </m:t>
              </m:r>
            </m:oMath>
            <w:r w:rsidR="00B5225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="00B52256" w:rsidRPr="00B52256">
              <w:rPr>
                <w:rFonts w:cs="Times New Roman"/>
                <w:sz w:val="26"/>
                <w:szCs w:val="26"/>
              </w:rPr>
              <w:t>vận tốc của cano so với bờ sông</w:t>
            </w:r>
            <w:r w:rsidR="00B52256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4A14AD9D" w14:textId="18A823A2" w:rsidR="00B52256" w:rsidRDefault="00B52256" w:rsidP="005C2B57">
            <w:pPr>
              <w:spacing w:line="269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256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719C6B0" wp14:editId="72E82E11">
                  <wp:extent cx="2257740" cy="198147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740" cy="198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6BAF62" w14:textId="20396A1A" w:rsidR="00B52256" w:rsidRPr="00B52256" w:rsidRDefault="00000000" w:rsidP="00196C9B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13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12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23</m:t>
                        </m:r>
                      </m:sub>
                    </m:sSub>
                  </m:e>
                </m:acc>
              </m:oMath>
            </m:oMathPara>
          </w:p>
          <w:p w14:paraId="1F36FC9E" w14:textId="5FF55144" w:rsidR="00B52256" w:rsidRPr="00B52256" w:rsidRDefault="00000000" w:rsidP="00B52256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23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200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=2m/s</m:t>
                </m:r>
              </m:oMath>
            </m:oMathPara>
          </w:p>
          <w:p w14:paraId="2E3DD686" w14:textId="77777777" w:rsidR="00B52256" w:rsidRDefault="00B52256" w:rsidP="00196C9B">
            <w:pPr>
              <w:spacing w:line="269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00B4DF6" w14:textId="5509E793" w:rsidR="00B24B75" w:rsidRDefault="00B24B75" w:rsidP="00196C9B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Khi mũi thuyền hướng về phía D:</w:t>
            </w:r>
          </w:p>
          <w:p w14:paraId="7805C3D9" w14:textId="4361EEEB" w:rsidR="005C2B57" w:rsidRDefault="005C2B57" w:rsidP="005C2B57">
            <w:pPr>
              <w:spacing w:line="269" w:lineRule="auto"/>
              <w:jc w:val="center"/>
              <w:rPr>
                <w:rFonts w:cs="Times New Roman"/>
                <w:sz w:val="26"/>
                <w:szCs w:val="26"/>
              </w:rPr>
            </w:pPr>
            <w:r w:rsidRPr="005C2B57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1F177E5F" wp14:editId="5400B583">
                  <wp:extent cx="2161443" cy="1787770"/>
                  <wp:effectExtent l="0" t="0" r="0" b="317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939" cy="1792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1D668" w14:textId="75D2CA15" w:rsidR="00B24B75" w:rsidRDefault="00000000" w:rsidP="00196C9B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v'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13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v'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12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v'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23</m:t>
                        </m:r>
                      </m:sub>
                    </m:sSub>
                  </m:e>
                </m:acc>
              </m:oMath>
            </m:oMathPara>
          </w:p>
          <w:p w14:paraId="2EDEC398" w14:textId="7E5EBDBE" w:rsidR="00B24B75" w:rsidRPr="00516EB0" w:rsidRDefault="00B24B75" w:rsidP="00196C9B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w:r w:rsidRPr="00516EB0">
              <w:rPr>
                <w:rFonts w:cs="Times New Roman"/>
                <w:sz w:val="26"/>
                <w:szCs w:val="26"/>
              </w:rPr>
              <w:t>v’</w:t>
            </w:r>
            <w:r w:rsidRPr="00516EB0">
              <w:rPr>
                <w:rFonts w:cs="Times New Roman"/>
                <w:sz w:val="26"/>
                <w:szCs w:val="26"/>
                <w:vertAlign w:val="subscript"/>
              </w:rPr>
              <w:t>12</w:t>
            </w:r>
            <w:r w:rsidRPr="00516EB0">
              <w:rPr>
                <w:rFonts w:cs="Times New Roman"/>
                <w:sz w:val="26"/>
                <w:szCs w:val="26"/>
              </w:rPr>
              <w:t xml:space="preserve"> = v</w:t>
            </w:r>
            <w:r w:rsidRPr="00516EB0">
              <w:rPr>
                <w:rFonts w:cs="Times New Roman"/>
                <w:sz w:val="26"/>
                <w:szCs w:val="26"/>
              </w:rPr>
              <w:softHyphen/>
            </w:r>
            <w:r w:rsidRPr="00516EB0">
              <w:rPr>
                <w:rFonts w:cs="Times New Roman"/>
                <w:sz w:val="26"/>
                <w:szCs w:val="26"/>
                <w:vertAlign w:val="subscript"/>
              </w:rPr>
              <w:t>12</w:t>
            </w:r>
          </w:p>
          <w:p w14:paraId="2DAB77E6" w14:textId="4AEACE3C" w:rsidR="002803F9" w:rsidRPr="00516EB0" w:rsidRDefault="00B52256" w:rsidP="00196C9B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w:r w:rsidRPr="00516EB0">
              <w:rPr>
                <w:rFonts w:cs="Times New Roman"/>
                <w:sz w:val="26"/>
                <w:szCs w:val="26"/>
              </w:rPr>
              <w:t>v’</w:t>
            </w:r>
            <w:r w:rsidRPr="00516EB0">
              <w:rPr>
                <w:rFonts w:cs="Times New Roman"/>
                <w:sz w:val="26"/>
                <w:szCs w:val="26"/>
                <w:vertAlign w:val="subscript"/>
              </w:rPr>
              <w:t>23</w:t>
            </w:r>
            <w:r w:rsidRPr="00516EB0">
              <w:rPr>
                <w:rFonts w:cs="Times New Roman"/>
                <w:sz w:val="26"/>
                <w:szCs w:val="26"/>
              </w:rPr>
              <w:t xml:space="preserve"> = v</w:t>
            </w:r>
            <w:r w:rsidRPr="00516EB0">
              <w:rPr>
                <w:rFonts w:cs="Times New Roman"/>
                <w:sz w:val="26"/>
                <w:szCs w:val="26"/>
              </w:rPr>
              <w:softHyphen/>
            </w:r>
            <w:r w:rsidRPr="00516EB0">
              <w:rPr>
                <w:rFonts w:cs="Times New Roman"/>
                <w:sz w:val="26"/>
                <w:szCs w:val="26"/>
                <w:vertAlign w:val="subscript"/>
              </w:rPr>
              <w:t>23</w:t>
            </w:r>
            <w:r w:rsidRPr="00516EB0">
              <w:rPr>
                <w:rFonts w:cs="Times New Roman"/>
                <w:sz w:val="26"/>
                <w:szCs w:val="26"/>
              </w:rPr>
              <w:t xml:space="preserve"> = 2m/s</w:t>
            </w:r>
          </w:p>
          <w:p w14:paraId="6E022711" w14:textId="73921916" w:rsidR="00B52256" w:rsidRPr="00516EB0" w:rsidRDefault="00B24B75" w:rsidP="00B52256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w:r w:rsidRPr="00516EB0">
              <w:rPr>
                <w:rFonts w:cs="Times New Roman"/>
                <w:sz w:val="26"/>
                <w:szCs w:val="26"/>
              </w:rPr>
              <w:t>Vì v’</w:t>
            </w:r>
            <w:r w:rsidRPr="00516EB0">
              <w:rPr>
                <w:rFonts w:cs="Times New Roman"/>
                <w:sz w:val="26"/>
                <w:szCs w:val="26"/>
                <w:vertAlign w:val="subscript"/>
              </w:rPr>
              <w:t>12</w:t>
            </w:r>
            <w:r w:rsidRPr="00516EB0">
              <w:rPr>
                <w:rFonts w:cs="Times New Roman"/>
                <w:sz w:val="26"/>
                <w:szCs w:val="26"/>
              </w:rPr>
              <w:t xml:space="preserve"> là cạnh huyền của tam giác vuông có một góc là 30</w:t>
            </w:r>
            <w:r w:rsidRPr="00516EB0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 w:rsidRPr="00516EB0">
              <w:rPr>
                <w:rFonts w:cs="Times New Roman"/>
                <w:sz w:val="26"/>
                <w:szCs w:val="26"/>
              </w:rPr>
              <w:t xml:space="preserve"> nên</w:t>
            </w:r>
            <w:r w:rsidR="00B52256" w:rsidRPr="00516EB0">
              <w:rPr>
                <w:rFonts w:cs="Times New Roman"/>
                <w:sz w:val="26"/>
                <w:szCs w:val="26"/>
              </w:rPr>
              <w:t xml:space="preserve"> v’</w:t>
            </w:r>
            <w:r w:rsidR="00B52256" w:rsidRPr="00516EB0">
              <w:rPr>
                <w:rFonts w:cs="Times New Roman"/>
                <w:sz w:val="26"/>
                <w:szCs w:val="26"/>
                <w:vertAlign w:val="subscript"/>
              </w:rPr>
              <w:t>12</w:t>
            </w:r>
            <w:r w:rsidR="00B52256" w:rsidRPr="00516EB0">
              <w:rPr>
                <w:rFonts w:cs="Times New Roman"/>
                <w:sz w:val="26"/>
                <w:szCs w:val="26"/>
              </w:rPr>
              <w:t xml:space="preserve"> = 2v’</w:t>
            </w:r>
            <w:r w:rsidR="00B52256" w:rsidRPr="00516EB0">
              <w:rPr>
                <w:rFonts w:cs="Times New Roman"/>
                <w:sz w:val="26"/>
                <w:szCs w:val="26"/>
                <w:vertAlign w:val="subscript"/>
              </w:rPr>
              <w:t>23</w:t>
            </w:r>
            <w:r w:rsidR="00B52256" w:rsidRPr="00516EB0">
              <w:rPr>
                <w:rFonts w:cs="Times New Roman"/>
                <w:sz w:val="26"/>
                <w:szCs w:val="26"/>
              </w:rPr>
              <w:t xml:space="preserve">  </w:t>
            </w:r>
            <w:r w:rsidRPr="00516EB0">
              <w:rPr>
                <w:rFonts w:cs="Times New Roman"/>
                <w:sz w:val="26"/>
                <w:szCs w:val="26"/>
              </w:rPr>
              <w:t>= 2v</w:t>
            </w:r>
            <w:r w:rsidRPr="00516EB0">
              <w:rPr>
                <w:rFonts w:cs="Times New Roman"/>
                <w:sz w:val="26"/>
                <w:szCs w:val="26"/>
                <w:vertAlign w:val="subscript"/>
              </w:rPr>
              <w:t>23</w:t>
            </w:r>
            <w:r w:rsidRPr="00516EB0">
              <w:rPr>
                <w:rFonts w:cs="Times New Roman"/>
                <w:sz w:val="26"/>
                <w:szCs w:val="26"/>
              </w:rPr>
              <w:t xml:space="preserve"> = </w:t>
            </w:r>
            <w:r w:rsidR="00B52256" w:rsidRPr="00516EB0">
              <w:rPr>
                <w:rFonts w:cs="Times New Roman"/>
                <w:sz w:val="26"/>
                <w:szCs w:val="26"/>
              </w:rPr>
              <w:t>4m/s</w:t>
            </w:r>
          </w:p>
          <w:p w14:paraId="737C60D8" w14:textId="11F4918A" w:rsidR="00B24B75" w:rsidRPr="00516EB0" w:rsidRDefault="005C2B57" w:rsidP="00B24B75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w:r w:rsidRPr="00516EB0">
              <w:rPr>
                <w:rFonts w:cs="Times New Roman"/>
                <w:sz w:val="26"/>
                <w:szCs w:val="26"/>
              </w:rPr>
              <w:t xml:space="preserve">- </w:t>
            </w:r>
            <w:r w:rsidR="00B24B75" w:rsidRPr="00516EB0">
              <w:rPr>
                <w:rFonts w:cs="Times New Roman"/>
                <w:sz w:val="26"/>
                <w:szCs w:val="26"/>
              </w:rPr>
              <w:t>Tính đúng: v’</w:t>
            </w:r>
            <w:r w:rsidR="00B24B75" w:rsidRPr="00516EB0">
              <w:rPr>
                <w:rFonts w:cs="Times New Roman"/>
                <w:sz w:val="26"/>
                <w:szCs w:val="26"/>
                <w:vertAlign w:val="subscript"/>
              </w:rPr>
              <w:t>12</w:t>
            </w:r>
            <w:r w:rsidR="00B24B75" w:rsidRPr="00516EB0">
              <w:rPr>
                <w:rFonts w:cs="Times New Roman"/>
                <w:sz w:val="26"/>
                <w:szCs w:val="26"/>
              </w:rPr>
              <w:t xml:space="preserve"> = 4m/s</w:t>
            </w:r>
          </w:p>
          <w:p w14:paraId="6C010EF3" w14:textId="16B3D0E8" w:rsidR="00B24B75" w:rsidRPr="00B24B75" w:rsidRDefault="00B24B75" w:rsidP="00B24B75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w:r w:rsidRPr="00B24B75">
              <w:rPr>
                <w:rFonts w:cs="Times New Roman"/>
                <w:sz w:val="26"/>
                <w:szCs w:val="26"/>
              </w:rPr>
              <w:t>- Tính đúng: AB = v’</w:t>
            </w:r>
            <w:r w:rsidRPr="00B24B75">
              <w:rPr>
                <w:rFonts w:cs="Times New Roman"/>
                <w:sz w:val="26"/>
                <w:szCs w:val="26"/>
                <w:vertAlign w:val="subscript"/>
              </w:rPr>
              <w:t>12</w:t>
            </w:r>
            <w:r w:rsidRPr="00B24B75">
              <w:rPr>
                <w:rFonts w:cs="Times New Roman"/>
                <w:sz w:val="26"/>
                <w:szCs w:val="26"/>
              </w:rPr>
              <w:t>.t</w:t>
            </w:r>
            <w:r>
              <w:rPr>
                <w:rFonts w:cs="Times New Roman"/>
                <w:sz w:val="26"/>
                <w:szCs w:val="26"/>
              </w:rPr>
              <w:t xml:space="preserve"> = 4.100 = 400m</w:t>
            </w:r>
          </w:p>
          <w:p w14:paraId="3FC21F39" w14:textId="6DF36661" w:rsidR="00B52256" w:rsidRPr="00B24B75" w:rsidRDefault="00B52256" w:rsidP="00196C9B">
            <w:pPr>
              <w:spacing w:line="269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74" w:type="dxa"/>
          </w:tcPr>
          <w:p w14:paraId="153490FF" w14:textId="77777777" w:rsidR="002803F9" w:rsidRPr="00B24B75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3B41C4B" w14:textId="77777777" w:rsidR="00196C9B" w:rsidRPr="00B24B75" w:rsidRDefault="00196C9B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48842C7" w14:textId="77777777" w:rsidR="00196C9B" w:rsidRPr="00B24B75" w:rsidRDefault="00196C9B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418404E" w14:textId="77777777" w:rsidR="00196C9B" w:rsidRPr="00B24B75" w:rsidRDefault="00196C9B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F3AFD49" w14:textId="77777777" w:rsidR="00196C9B" w:rsidRPr="00B24B75" w:rsidRDefault="00196C9B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2C0008C" w14:textId="77777777" w:rsidR="00196C9B" w:rsidRPr="00B24B75" w:rsidRDefault="00196C9B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04B7B03" w14:textId="77777777" w:rsidR="00196C9B" w:rsidRPr="00B24B75" w:rsidRDefault="00196C9B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B555C39" w14:textId="77777777" w:rsidR="00196C9B" w:rsidRPr="00B24B75" w:rsidRDefault="00196C9B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C0F8F49" w14:textId="77777777" w:rsidR="00196C9B" w:rsidRPr="00B24B75" w:rsidRDefault="00196C9B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E0440EF" w14:textId="77777777" w:rsidR="00196C9B" w:rsidRPr="00B24B75" w:rsidRDefault="00196C9B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D268B0B" w14:textId="5B0A9EDF" w:rsidR="00196C9B" w:rsidRPr="00B24B75" w:rsidRDefault="00196C9B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17DC4C7" w14:textId="10F2D220" w:rsidR="00DF1488" w:rsidRPr="00B24B75" w:rsidRDefault="00DF1488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E73C235" w14:textId="77777777" w:rsidR="00DF1488" w:rsidRPr="00B24B75" w:rsidRDefault="00DF1488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CAB4C19" w14:textId="4D04DD83" w:rsidR="002803F9" w:rsidRPr="00744B73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2931D2B" w14:textId="77777777" w:rsidR="002803F9" w:rsidRPr="00744B73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0D2DC68" w14:textId="77777777" w:rsidR="002803F9" w:rsidRPr="00744B73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45E36E9" w14:textId="77777777" w:rsidR="002803F9" w:rsidRPr="00744B73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CB7C83C" w14:textId="77777777" w:rsidR="00196C9B" w:rsidRPr="00744B73" w:rsidRDefault="00196C9B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D41A27E" w14:textId="77777777" w:rsidR="00196C9B" w:rsidRPr="00744B73" w:rsidRDefault="00196C9B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4F0EF4F" w14:textId="77777777" w:rsidR="00B24B75" w:rsidRDefault="00B24B7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0848F0C" w14:textId="77777777" w:rsidR="00B24B75" w:rsidRDefault="00B24B7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0116977" w14:textId="77777777" w:rsidR="00B24B75" w:rsidRDefault="00B24B7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D57C226" w14:textId="77777777" w:rsidR="00B24B75" w:rsidRDefault="00B24B7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44C151E" w14:textId="77777777" w:rsidR="00B24B75" w:rsidRDefault="00B24B7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8EF18F5" w14:textId="77777777" w:rsidR="00B24B75" w:rsidRDefault="00B24B7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7230219" w14:textId="77777777" w:rsidR="00B24B75" w:rsidRDefault="00B24B7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93F2814" w14:textId="4EB2CC85" w:rsidR="00B24B75" w:rsidRDefault="00B24B7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C5CF3AB" w14:textId="54FCA96F" w:rsidR="005C2B57" w:rsidRDefault="005C2B57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BFCD7A5" w14:textId="2DE9CA5B" w:rsidR="005C2B57" w:rsidRDefault="005C2B57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D04D0CF" w14:textId="3CCB878A" w:rsidR="005C2B57" w:rsidRDefault="005C2B57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71B9A2A" w14:textId="28F61FB7" w:rsidR="005C2B57" w:rsidRDefault="005C2B57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52B7CE3" w14:textId="7062B5ED" w:rsidR="005C2B57" w:rsidRDefault="005C2B57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5EA3E69" w14:textId="5668F89E" w:rsidR="005C2B57" w:rsidRDefault="005C2B57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416A143" w14:textId="43355557" w:rsidR="005C2B57" w:rsidRDefault="005C2B57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017C7D0" w14:textId="6E801AD2" w:rsidR="005C2B57" w:rsidRDefault="005C2B57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391D344" w14:textId="77777777" w:rsidR="005C2B57" w:rsidRDefault="005C2B57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23F68A6" w14:textId="77777777" w:rsidR="002803F9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0,25</w:t>
            </w:r>
          </w:p>
          <w:p w14:paraId="2D6D33CE" w14:textId="059E9062" w:rsidR="00B24B75" w:rsidRPr="00744B73" w:rsidRDefault="00B24B7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803F9" w:rsidRPr="00744B73" w14:paraId="51EB058A" w14:textId="77777777" w:rsidTr="000C114E">
        <w:trPr>
          <w:trHeight w:val="440"/>
        </w:trPr>
        <w:tc>
          <w:tcPr>
            <w:tcW w:w="1285" w:type="dxa"/>
            <w:vAlign w:val="center"/>
          </w:tcPr>
          <w:p w14:paraId="4B94BA5A" w14:textId="77777777" w:rsidR="002803F9" w:rsidRPr="00744B73" w:rsidRDefault="002803F9" w:rsidP="00871CFF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Câu 4</w:t>
            </w:r>
          </w:p>
          <w:p w14:paraId="23BDD9B3" w14:textId="77777777" w:rsidR="002803F9" w:rsidRPr="00744B73" w:rsidRDefault="002803F9" w:rsidP="00871CFF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(0,5 điểm)</w:t>
            </w:r>
          </w:p>
        </w:tc>
        <w:tc>
          <w:tcPr>
            <w:tcW w:w="6300" w:type="dxa"/>
          </w:tcPr>
          <w:p w14:paraId="69289F78" w14:textId="6F5CAA7C" w:rsidR="002803F9" w:rsidRPr="00516EB0" w:rsidRDefault="00183A9A" w:rsidP="00183A9A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  <w:r w:rsidRPr="00516EB0">
              <w:rPr>
                <w:rFonts w:cs="Times New Roman"/>
                <w:sz w:val="26"/>
                <w:szCs w:val="26"/>
              </w:rPr>
              <w:t xml:space="preserve">Trong thời gian OA vật chuyển động thẳng nhanh dần đều với gia tốc </w:t>
            </w:r>
          </w:p>
          <w:p w14:paraId="3F2F8B53" w14:textId="77777777" w:rsidR="00183A9A" w:rsidRPr="00516EB0" w:rsidRDefault="00000000" w:rsidP="00183A9A">
            <w:pPr>
              <w:pStyle w:val="Heading2"/>
              <w:rPr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auto"/>
                  </w:rPr>
                  <m:t>=tan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color w:val="auto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color w:val="aut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auto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auto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color w:val="auto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aut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auto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auto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auto"/>
                  </w:rPr>
                  <m:t>)</m:t>
                </m:r>
              </m:oMath>
            </m:oMathPara>
          </w:p>
          <w:p w14:paraId="1E00B776" w14:textId="73AA1D97" w:rsidR="00183A9A" w:rsidRPr="00516EB0" w:rsidRDefault="00183A9A" w:rsidP="00183A9A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  <w:r w:rsidRPr="00516EB0">
              <w:rPr>
                <w:rFonts w:cs="Times New Roman"/>
                <w:sz w:val="26"/>
                <w:szCs w:val="26"/>
              </w:rPr>
              <w:t xml:space="preserve">Trong thời gian AB vật chuyển động thẳng chậm dần đều với gia tốc </w:t>
            </w:r>
          </w:p>
          <w:p w14:paraId="76EF9CAF" w14:textId="77777777" w:rsidR="00183A9A" w:rsidRPr="00516EB0" w:rsidRDefault="00000000" w:rsidP="00183A9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=-tan</m:t>
                </m:r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</w:rPr>
                  <m:t>=-</m:t>
                </m:r>
                <m:rad>
                  <m:radPr>
                    <m:degHide m:val="1"/>
                    <m:ctrlPr>
                      <w:rPr>
                        <w:rFonts w:ascii="Cambria Math" w:eastAsiaTheme="majorEastAsia" w:hAnsi="Cambria Math" w:cstheme="majorBidi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ajorEastAsia" w:hAnsi="Cambria Math" w:cstheme="majorBidi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3E3E5FA2" w14:textId="77777777" w:rsidR="00E22B91" w:rsidRPr="00516EB0" w:rsidRDefault="00E22B91" w:rsidP="00183A9A">
            <w:pPr>
              <w:rPr>
                <w:lang w:val="pt-BR"/>
              </w:rPr>
            </w:pPr>
            <w:r w:rsidRPr="00516EB0">
              <w:rPr>
                <w:lang w:val="pt-BR"/>
              </w:rPr>
              <w:t>- Viết đúng: a</w:t>
            </w:r>
            <w:r w:rsidRPr="00516EB0">
              <w:rPr>
                <w:vertAlign w:val="subscript"/>
                <w:lang w:val="pt-BR"/>
              </w:rPr>
              <w:t>1</w:t>
            </w:r>
            <w:r w:rsidRPr="00516EB0">
              <w:rPr>
                <w:lang w:val="pt-BR"/>
              </w:rPr>
              <w:t xml:space="preserve"> và a</w:t>
            </w:r>
            <w:r w:rsidRPr="00516EB0">
              <w:rPr>
                <w:vertAlign w:val="subscript"/>
                <w:lang w:val="pt-BR"/>
              </w:rPr>
              <w:t>2</w:t>
            </w:r>
          </w:p>
          <w:p w14:paraId="4482D440" w14:textId="77777777" w:rsidR="00E22B91" w:rsidRPr="00516EB0" w:rsidRDefault="00E22B91" w:rsidP="00E22B91">
            <w:pPr>
              <w:rPr>
                <w:lang w:val="pt-BR"/>
              </w:rPr>
            </w:pPr>
          </w:p>
          <w:p w14:paraId="1CD0963C" w14:textId="77777777" w:rsidR="00E22B91" w:rsidRPr="00516EB0" w:rsidRDefault="00E22B91" w:rsidP="00E22B91">
            <w:pPr>
              <w:rPr>
                <w:lang w:val="pt-BR"/>
              </w:rPr>
            </w:pPr>
            <w:r w:rsidRPr="00516EB0">
              <w:rPr>
                <w:lang w:val="pt-BR"/>
              </w:rPr>
              <w:t>- Tính đúng tỉ số:</w:t>
            </w:r>
          </w:p>
          <w:p w14:paraId="4427B2A2" w14:textId="1892C782" w:rsidR="00E22B91" w:rsidRPr="00E22B91" w:rsidRDefault="00000000" w:rsidP="00E22B91">
            <w:pPr>
              <w:rPr>
                <w:lang w:val="pt-BR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ajorEastAsia" w:hAnsi="Cambria Math" w:cstheme="majorBidi"/>
                                <w:i/>
                                <w:color w:val="2F5496" w:themeColor="accent1" w:themeShade="BF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ajorEastAsia" w:hAnsi="Cambria Math" w:cstheme="majorBidi"/>
                                <w:i/>
                                <w:color w:val="2F5496" w:themeColor="accent1" w:themeShade="BF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74" w:type="dxa"/>
          </w:tcPr>
          <w:p w14:paraId="41FCD82E" w14:textId="77777777" w:rsidR="002803F9" w:rsidRPr="00E22B91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1BFE22B2" w14:textId="77777777" w:rsidR="002803F9" w:rsidRPr="00E22B91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7F85D32A" w14:textId="77777777" w:rsidR="002803F9" w:rsidRPr="00E22B91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4C02DD8E" w14:textId="77777777" w:rsidR="002803F9" w:rsidRPr="00E22B91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24FA6E9F" w14:textId="77777777" w:rsidR="002803F9" w:rsidRPr="00E22B91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3672A207" w14:textId="2BBB640C" w:rsidR="002803F9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4EF9EA03" w14:textId="64936422" w:rsidR="00E22B91" w:rsidRDefault="00E22B91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05754D8A" w14:textId="77777777" w:rsidR="00E22B91" w:rsidRPr="00E22B91" w:rsidRDefault="00E22B91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66BEBF55" w14:textId="77777777" w:rsidR="002803F9" w:rsidRPr="00744B73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0,25</w:t>
            </w:r>
          </w:p>
          <w:p w14:paraId="3EBF0316" w14:textId="77777777" w:rsidR="002803F9" w:rsidRPr="00744B73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0E6295A" w14:textId="77777777" w:rsidR="002803F9" w:rsidRPr="00744B73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8CD2AAD" w14:textId="77777777" w:rsidR="002803F9" w:rsidRPr="00744B73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44B7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14:paraId="40405F0B" w14:textId="395EE4BC" w:rsidR="002803F9" w:rsidRPr="00744B73" w:rsidRDefault="002803F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744B73">
        <w:rPr>
          <w:rFonts w:cs="Times New Roman"/>
          <w:b/>
          <w:bCs/>
          <w:color w:val="000000" w:themeColor="text1"/>
          <w:sz w:val="26"/>
          <w:szCs w:val="26"/>
        </w:rPr>
        <w:t>Lưu ý:</w:t>
      </w:r>
    </w:p>
    <w:p w14:paraId="008AEFA8" w14:textId="77777777" w:rsidR="002803F9" w:rsidRPr="00744B73" w:rsidRDefault="002803F9" w:rsidP="002803F9">
      <w:pPr>
        <w:widowControl w:val="0"/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744B73">
        <w:rPr>
          <w:rFonts w:cs="Times New Roman"/>
          <w:color w:val="000000" w:themeColor="text1"/>
          <w:sz w:val="26"/>
          <w:szCs w:val="26"/>
        </w:rPr>
        <w:t>- Học sinh giải cách khác đúng cho điểm tương ứng.</w:t>
      </w:r>
    </w:p>
    <w:p w14:paraId="6D18BE85" w14:textId="77777777" w:rsidR="002803F9" w:rsidRPr="00744B73" w:rsidRDefault="002803F9" w:rsidP="002803F9">
      <w:pPr>
        <w:widowControl w:val="0"/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744B73">
        <w:rPr>
          <w:rFonts w:cs="Times New Roman"/>
          <w:color w:val="000000" w:themeColor="text1"/>
          <w:sz w:val="26"/>
          <w:szCs w:val="26"/>
        </w:rPr>
        <w:t>- Nếu kết quả không có hoặc sai đơn vị thì 2 lỗi trừ 0,25 điểm, cả bài trừ không quá 0,5 điểm.</w:t>
      </w:r>
    </w:p>
    <w:p w14:paraId="6951E0E3" w14:textId="77777777" w:rsidR="002803F9" w:rsidRPr="00744B73" w:rsidRDefault="002803F9" w:rsidP="002803F9">
      <w:pPr>
        <w:widowControl w:val="0"/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</w:p>
    <w:p w14:paraId="052D517D" w14:textId="77777777" w:rsidR="00265411" w:rsidRPr="00744B73" w:rsidRDefault="00265411">
      <w:pPr>
        <w:rPr>
          <w:rFonts w:cs="Times New Roman"/>
          <w:sz w:val="26"/>
          <w:szCs w:val="26"/>
        </w:rPr>
      </w:pPr>
    </w:p>
    <w:sectPr w:rsidR="00265411" w:rsidRPr="00744B73" w:rsidSect="000C114E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F9"/>
    <w:rsid w:val="00062853"/>
    <w:rsid w:val="000C114E"/>
    <w:rsid w:val="00183A9A"/>
    <w:rsid w:val="00196C9B"/>
    <w:rsid w:val="001D7A84"/>
    <w:rsid w:val="00265411"/>
    <w:rsid w:val="002803F9"/>
    <w:rsid w:val="00365AAD"/>
    <w:rsid w:val="00374B27"/>
    <w:rsid w:val="00407128"/>
    <w:rsid w:val="00493921"/>
    <w:rsid w:val="004B552C"/>
    <w:rsid w:val="00516EB0"/>
    <w:rsid w:val="0054549A"/>
    <w:rsid w:val="00582A4B"/>
    <w:rsid w:val="005C2B57"/>
    <w:rsid w:val="005D38C8"/>
    <w:rsid w:val="006715C6"/>
    <w:rsid w:val="00744B73"/>
    <w:rsid w:val="007C03F3"/>
    <w:rsid w:val="0081303A"/>
    <w:rsid w:val="00871CFF"/>
    <w:rsid w:val="00A93DAE"/>
    <w:rsid w:val="00B24B75"/>
    <w:rsid w:val="00B4704E"/>
    <w:rsid w:val="00B52256"/>
    <w:rsid w:val="00B84D13"/>
    <w:rsid w:val="00B924E2"/>
    <w:rsid w:val="00CB4A69"/>
    <w:rsid w:val="00D50EE6"/>
    <w:rsid w:val="00DF1488"/>
    <w:rsid w:val="00DF33D4"/>
    <w:rsid w:val="00E10BA6"/>
    <w:rsid w:val="00E22B91"/>
    <w:rsid w:val="00E27F82"/>
    <w:rsid w:val="00E56059"/>
    <w:rsid w:val="00E92FB2"/>
    <w:rsid w:val="00F363CA"/>
    <w:rsid w:val="00F425DC"/>
    <w:rsid w:val="00F44467"/>
    <w:rsid w:val="00F7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43997B40"/>
  <w15:chartTrackingRefBased/>
  <w15:docId w15:val="{6EA180C8-0930-417F-A96C-C56A601E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3F9"/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A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96C9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NoSpacingChar">
    <w:name w:val="No Spacing Char"/>
    <w:link w:val="NoSpacing"/>
    <w:uiPriority w:val="1"/>
    <w:rsid w:val="00196C9B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A93D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225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83A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video.vietjack.com/upload2/quiz_source1/2022/05/444-1653151182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414</Words>
  <Characters>2361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2022-10-29T06:21:00Z</dcterms:created>
  <dcterms:modified xsi:type="dcterms:W3CDTF">2023-10-16T01:46:00Z</dcterms:modified>
</cp:coreProperties>
</file>