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4C694" w14:textId="7AB1B7C2" w:rsidR="00A311DE" w:rsidRPr="004374E4" w:rsidRDefault="001B7F53" w:rsidP="00AE2BBF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bookmarkStart w:id="0" w:name="_Hlk186820501"/>
      <w:bookmarkStart w:id="1" w:name="_GoBack"/>
      <w:r w:rsidRPr="004374E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ĐỀ SỐ </w:t>
      </w:r>
      <w:r w:rsidR="00912EA2" w:rsidRPr="004374E4">
        <w:rPr>
          <w:rFonts w:ascii="Times New Roman" w:hAnsi="Times New Roman" w:cs="Times New Roman"/>
          <w:b/>
          <w:bCs/>
          <w:color w:val="auto"/>
          <w:sz w:val="32"/>
          <w:szCs w:val="32"/>
        </w:rPr>
        <w:t>40</w:t>
      </w:r>
    </w:p>
    <w:p w14:paraId="24604B78" w14:textId="77777777" w:rsidR="00912EA2" w:rsidRPr="004374E4" w:rsidRDefault="001B7F53" w:rsidP="006C612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374E4">
        <w:rPr>
          <w:rFonts w:ascii="Times New Roman" w:hAnsi="Times New Roman" w:cs="Times New Roman"/>
          <w:b/>
          <w:bCs/>
          <w:color w:val="auto"/>
        </w:rPr>
        <w:t>Mark the letter A, B, C, or D on your answer sheet to indicate the word whose underlined part differs from the other three in pronunciation in each of the following questions.</w:t>
      </w:r>
    </w:p>
    <w:p w14:paraId="03FAA713" w14:textId="28ACDDA9" w:rsidR="00912EA2" w:rsidRPr="004374E4" w:rsidRDefault="00912EA2" w:rsidP="006C612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374E4">
        <w:rPr>
          <w:rFonts w:ascii="Times New Roman" w:hAnsi="Times New Roman" w:cs="Times New Roman"/>
          <w:b/>
          <w:bCs/>
          <w:color w:val="auto"/>
        </w:rPr>
        <w:t>Question 1.</w:t>
      </w:r>
      <w:r w:rsidRPr="004374E4">
        <w:rPr>
          <w:rFonts w:ascii="Times New Roman" w:hAnsi="Times New Roman" w:cs="Times New Roman"/>
          <w:color w:val="auto"/>
        </w:rPr>
        <w:t xml:space="preserve"> </w:t>
      </w:r>
      <w:r w:rsidRPr="004374E4">
        <w:rPr>
          <w:rFonts w:ascii="Times New Roman" w:eastAsia="Times New Roman" w:hAnsi="Times New Roman" w:cs="Times New Roman"/>
          <w:color w:val="auto"/>
        </w:rPr>
        <w:t>A. er</w:t>
      </w:r>
      <w:r w:rsidRPr="004374E4">
        <w:rPr>
          <w:rFonts w:ascii="Times New Roman" w:eastAsia="Times New Roman" w:hAnsi="Times New Roman" w:cs="Times New Roman"/>
          <w:color w:val="auto"/>
          <w:u w:val="single"/>
        </w:rPr>
        <w:t>u</w:t>
      </w:r>
      <w:r w:rsidRPr="004374E4">
        <w:rPr>
          <w:rFonts w:ascii="Times New Roman" w:eastAsia="Times New Roman" w:hAnsi="Times New Roman" w:cs="Times New Roman"/>
          <w:color w:val="auto"/>
        </w:rPr>
        <w:t>pt</w:t>
      </w:r>
      <w:r w:rsidRPr="004374E4">
        <w:rPr>
          <w:rFonts w:ascii="Times New Roman" w:eastAsia="Times New Roman" w:hAnsi="Times New Roman" w:cs="Times New Roman"/>
          <w:color w:val="auto"/>
        </w:rPr>
        <w:tab/>
      </w:r>
      <w:r w:rsidR="006C6129" w:rsidRPr="004374E4">
        <w:rPr>
          <w:rFonts w:ascii="Times New Roman" w:eastAsia="Times New Roman" w:hAnsi="Times New Roman" w:cs="Times New Roman"/>
          <w:color w:val="auto"/>
        </w:rPr>
        <w:tab/>
      </w:r>
      <w:r w:rsidRPr="004374E4">
        <w:rPr>
          <w:rFonts w:ascii="Times New Roman" w:eastAsia="Times New Roman" w:hAnsi="Times New Roman" w:cs="Times New Roman"/>
          <w:color w:val="auto"/>
        </w:rPr>
        <w:t>B. h</w:t>
      </w:r>
      <w:r w:rsidRPr="004374E4">
        <w:rPr>
          <w:rFonts w:ascii="Times New Roman" w:eastAsia="Times New Roman" w:hAnsi="Times New Roman" w:cs="Times New Roman"/>
          <w:color w:val="auto"/>
          <w:u w:val="single"/>
        </w:rPr>
        <w:t>u</w:t>
      </w:r>
      <w:r w:rsidRPr="004374E4">
        <w:rPr>
          <w:rFonts w:ascii="Times New Roman" w:eastAsia="Times New Roman" w:hAnsi="Times New Roman" w:cs="Times New Roman"/>
          <w:color w:val="auto"/>
        </w:rPr>
        <w:t>mour</w:t>
      </w:r>
      <w:r w:rsidRPr="004374E4">
        <w:rPr>
          <w:rFonts w:ascii="Times New Roman" w:eastAsia="Times New Roman" w:hAnsi="Times New Roman" w:cs="Times New Roman"/>
          <w:color w:val="auto"/>
        </w:rPr>
        <w:tab/>
      </w:r>
      <w:r w:rsidR="006C6129" w:rsidRPr="004374E4">
        <w:rPr>
          <w:rFonts w:ascii="Times New Roman" w:eastAsia="Times New Roman" w:hAnsi="Times New Roman" w:cs="Times New Roman"/>
          <w:color w:val="auto"/>
        </w:rPr>
        <w:tab/>
      </w:r>
      <w:r w:rsidRPr="004374E4">
        <w:rPr>
          <w:rFonts w:ascii="Times New Roman" w:hAnsi="Times New Roman" w:cs="Times New Roman"/>
          <w:color w:val="auto"/>
        </w:rPr>
        <w:t xml:space="preserve">C. </w:t>
      </w:r>
      <w:r w:rsidRPr="004374E4">
        <w:rPr>
          <w:rFonts w:ascii="Times New Roman" w:eastAsia="Times New Roman" w:hAnsi="Times New Roman" w:cs="Times New Roman"/>
          <w:color w:val="auto"/>
          <w:u w:val="single"/>
        </w:rPr>
        <w:t>u</w:t>
      </w:r>
      <w:r w:rsidRPr="004374E4">
        <w:rPr>
          <w:rFonts w:ascii="Times New Roman" w:eastAsia="Times New Roman" w:hAnsi="Times New Roman" w:cs="Times New Roman"/>
          <w:color w:val="auto"/>
        </w:rPr>
        <w:t>niform</w:t>
      </w:r>
      <w:r w:rsidRPr="004374E4">
        <w:rPr>
          <w:rFonts w:ascii="Times New Roman" w:eastAsia="Times New Roman" w:hAnsi="Times New Roman" w:cs="Times New Roman"/>
          <w:color w:val="auto"/>
        </w:rPr>
        <w:tab/>
      </w:r>
      <w:r w:rsidR="006C6129" w:rsidRPr="004374E4">
        <w:rPr>
          <w:rFonts w:ascii="Times New Roman" w:eastAsia="Times New Roman" w:hAnsi="Times New Roman" w:cs="Times New Roman"/>
          <w:color w:val="auto"/>
        </w:rPr>
        <w:tab/>
      </w:r>
      <w:r w:rsidRPr="004374E4">
        <w:rPr>
          <w:rFonts w:ascii="Times New Roman" w:eastAsia="Times New Roman" w:hAnsi="Times New Roman" w:cs="Times New Roman"/>
          <w:color w:val="auto"/>
        </w:rPr>
        <w:t>D. comm</w:t>
      </w:r>
      <w:r w:rsidRPr="004374E4">
        <w:rPr>
          <w:rFonts w:ascii="Times New Roman" w:eastAsia="Times New Roman" w:hAnsi="Times New Roman" w:cs="Times New Roman"/>
          <w:color w:val="auto"/>
          <w:u w:val="single"/>
        </w:rPr>
        <w:t>u</w:t>
      </w:r>
      <w:r w:rsidRPr="004374E4">
        <w:rPr>
          <w:rFonts w:ascii="Times New Roman" w:eastAsia="Times New Roman" w:hAnsi="Times New Roman" w:cs="Times New Roman"/>
          <w:color w:val="auto"/>
        </w:rPr>
        <w:t>nicate</w:t>
      </w:r>
    </w:p>
    <w:p w14:paraId="406D4B58" w14:textId="0AC07231" w:rsidR="001B7F53" w:rsidRPr="004374E4" w:rsidRDefault="00912EA2" w:rsidP="006C612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374E4">
        <w:rPr>
          <w:rFonts w:ascii="Times New Roman" w:eastAsia="Calibri" w:hAnsi="Times New Roman" w:cs="Times New Roman"/>
          <w:b/>
          <w:bCs/>
          <w:color w:val="auto"/>
        </w:rPr>
        <w:t>Question 2.</w:t>
      </w:r>
      <w:r w:rsidRPr="004374E4">
        <w:rPr>
          <w:rFonts w:ascii="Times New Roman" w:eastAsia="Calibri" w:hAnsi="Times New Roman" w:cs="Times New Roman"/>
          <w:color w:val="auto"/>
        </w:rPr>
        <w:t xml:space="preserve"> A. </w:t>
      </w:r>
      <w:r w:rsidRPr="004374E4">
        <w:rPr>
          <w:rFonts w:ascii="Times New Roman" w:hAnsi="Times New Roman" w:cs="Times New Roman"/>
          <w:color w:val="auto"/>
          <w:u w:val="single"/>
        </w:rPr>
        <w:t>s</w:t>
      </w:r>
      <w:r w:rsidRPr="004374E4">
        <w:rPr>
          <w:rFonts w:ascii="Times New Roman" w:hAnsi="Times New Roman" w:cs="Times New Roman"/>
          <w:color w:val="auto"/>
        </w:rPr>
        <w:t>un</w:t>
      </w:r>
      <w:r w:rsidRPr="004374E4">
        <w:rPr>
          <w:rFonts w:ascii="Times New Roman" w:hAnsi="Times New Roman" w:cs="Times New Roman"/>
          <w:color w:val="auto"/>
        </w:rPr>
        <w:tab/>
      </w:r>
      <w:r w:rsidR="006C6129" w:rsidRPr="004374E4">
        <w:rPr>
          <w:rFonts w:ascii="Times New Roman" w:hAnsi="Times New Roman" w:cs="Times New Roman"/>
          <w:color w:val="auto"/>
        </w:rPr>
        <w:tab/>
      </w:r>
      <w:r w:rsidRPr="004374E4">
        <w:rPr>
          <w:rFonts w:ascii="Times New Roman" w:hAnsi="Times New Roman" w:cs="Times New Roman"/>
          <w:color w:val="auto"/>
        </w:rPr>
        <w:t xml:space="preserve">B. </w:t>
      </w:r>
      <w:r w:rsidRPr="004374E4">
        <w:rPr>
          <w:rFonts w:ascii="Times New Roman" w:hAnsi="Times New Roman" w:cs="Times New Roman"/>
          <w:color w:val="auto"/>
          <w:u w:val="single"/>
        </w:rPr>
        <w:t>s</w:t>
      </w:r>
      <w:r w:rsidRPr="004374E4">
        <w:rPr>
          <w:rFonts w:ascii="Times New Roman" w:hAnsi="Times New Roman" w:cs="Times New Roman"/>
          <w:color w:val="auto"/>
        </w:rPr>
        <w:t>ummer</w:t>
      </w:r>
      <w:r w:rsidRPr="004374E4">
        <w:rPr>
          <w:rFonts w:ascii="Times New Roman" w:hAnsi="Times New Roman" w:cs="Times New Roman"/>
          <w:color w:val="auto"/>
        </w:rPr>
        <w:tab/>
      </w:r>
      <w:r w:rsidR="006C6129" w:rsidRPr="004374E4">
        <w:rPr>
          <w:rFonts w:ascii="Times New Roman" w:hAnsi="Times New Roman" w:cs="Times New Roman"/>
          <w:color w:val="auto"/>
        </w:rPr>
        <w:tab/>
      </w:r>
      <w:r w:rsidRPr="004374E4">
        <w:rPr>
          <w:rFonts w:ascii="Times New Roman" w:eastAsia="Calibri" w:hAnsi="Times New Roman" w:cs="Times New Roman"/>
          <w:color w:val="auto"/>
        </w:rPr>
        <w:t xml:space="preserve">C. </w:t>
      </w:r>
      <w:r w:rsidRPr="004374E4">
        <w:rPr>
          <w:rFonts w:ascii="Times New Roman" w:hAnsi="Times New Roman" w:cs="Times New Roman"/>
          <w:color w:val="auto"/>
          <w:u w:val="single"/>
        </w:rPr>
        <w:t>s</w:t>
      </w:r>
      <w:r w:rsidRPr="004374E4">
        <w:rPr>
          <w:rFonts w:ascii="Times New Roman" w:hAnsi="Times New Roman" w:cs="Times New Roman"/>
          <w:color w:val="auto"/>
        </w:rPr>
        <w:t>ure</w:t>
      </w:r>
      <w:r w:rsidRPr="004374E4">
        <w:rPr>
          <w:rFonts w:ascii="Times New Roman" w:hAnsi="Times New Roman" w:cs="Times New Roman"/>
          <w:color w:val="auto"/>
        </w:rPr>
        <w:tab/>
      </w:r>
      <w:r w:rsidR="006C6129" w:rsidRPr="004374E4">
        <w:rPr>
          <w:rFonts w:ascii="Times New Roman" w:hAnsi="Times New Roman" w:cs="Times New Roman"/>
          <w:color w:val="auto"/>
        </w:rPr>
        <w:tab/>
      </w:r>
      <w:r w:rsidRPr="004374E4">
        <w:rPr>
          <w:rFonts w:ascii="Times New Roman" w:hAnsi="Times New Roman" w:cs="Times New Roman"/>
          <w:color w:val="auto"/>
        </w:rPr>
        <w:t xml:space="preserve">D. </w:t>
      </w:r>
      <w:r w:rsidRPr="004374E4">
        <w:rPr>
          <w:rFonts w:ascii="Times New Roman" w:hAnsi="Times New Roman" w:cs="Times New Roman"/>
          <w:color w:val="auto"/>
          <w:u w:val="single"/>
        </w:rPr>
        <w:t>s</w:t>
      </w:r>
      <w:r w:rsidRPr="004374E4">
        <w:rPr>
          <w:rFonts w:ascii="Times New Roman" w:hAnsi="Times New Roman" w:cs="Times New Roman"/>
          <w:color w:val="auto"/>
        </w:rPr>
        <w:t>uch</w:t>
      </w:r>
    </w:p>
    <w:p w14:paraId="01D48D61" w14:textId="77777777" w:rsidR="00912EA2" w:rsidRPr="004374E4" w:rsidRDefault="001B7F53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word that differs from the other three in the position of primary stress in each of the following questions.</w:t>
      </w:r>
    </w:p>
    <w:p w14:paraId="2913D7CF" w14:textId="79A97FD2" w:rsidR="00912EA2" w:rsidRPr="004374E4" w:rsidRDefault="00912EA2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 xml:space="preserve">Question 3. </w:t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A. money</w:t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  <w:t>B. army</w:t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afraid</w:t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D. people</w:t>
      </w:r>
    </w:p>
    <w:p w14:paraId="21B20D21" w14:textId="76998BE7" w:rsidR="001B7F53" w:rsidRPr="004374E4" w:rsidRDefault="00912EA2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4.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understand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B. engineer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benefit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Vietnamese</w:t>
      </w:r>
    </w:p>
    <w:p w14:paraId="46AE7B3D" w14:textId="77777777" w:rsidR="001B7F53" w:rsidRPr="004374E4" w:rsidRDefault="001B7F53" w:rsidP="006C6129">
      <w:pPr>
        <w:pStyle w:val="Chthchbng0"/>
        <w:spacing w:line="360" w:lineRule="auto"/>
        <w:ind w:left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correct answer to each of the following questions.</w:t>
      </w:r>
    </w:p>
    <w:p w14:paraId="5F915030" w14:textId="3424B6AE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5.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Michael felt tired.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he went to work and tried to concentrate.</w:t>
      </w:r>
    </w:p>
    <w:p w14:paraId="64BE1B46" w14:textId="30862FE6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So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Therefore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However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But</w:t>
      </w:r>
    </w:p>
    <w:p w14:paraId="6C294476" w14:textId="76BFBD35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6.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It took us three days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our project on how to reduce water pollution.</w:t>
      </w:r>
    </w:p>
    <w:p w14:paraId="22B83C10" w14:textId="3F5CB00B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to completing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B. to complete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complete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completing</w:t>
      </w:r>
    </w:p>
    <w:p w14:paraId="10E50489" w14:textId="71737E43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7.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Jack found an old coin while he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 the garden.</w:t>
      </w:r>
    </w:p>
    <w:p w14:paraId="3CEBC3A0" w14:textId="02B7C4D2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is working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working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was working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works</w:t>
      </w:r>
    </w:p>
    <w:p w14:paraId="3BBCB262" w14:textId="2F913A3A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8.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Khanh Hoa Province often experiences temperatures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29°C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and 36°c in the summer.</w:t>
      </w:r>
    </w:p>
    <w:p w14:paraId="51142A99" w14:textId="027A0916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between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in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at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with</w:t>
      </w:r>
    </w:p>
    <w:p w14:paraId="0DB316FD" w14:textId="0E47A36A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9.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Smoke, dirt and noise are all kinds of pollutants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cause health problems.</w:t>
      </w:r>
    </w:p>
    <w:p w14:paraId="2A858E80" w14:textId="1A04600E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whom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what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who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which</w:t>
      </w:r>
    </w:p>
    <w:p w14:paraId="60B88CE1" w14:textId="6E38D285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10.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Reading English books helps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my vocabulary and understand the content where words are used.</w:t>
      </w:r>
    </w:p>
    <w:p w14:paraId="23017F6A" w14:textId="238767B7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weaken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worsen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narrow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D. widen </w:t>
      </w:r>
    </w:p>
    <w:p w14:paraId="0B81B9A9" w14:textId="77777777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11.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Craft villages are becoming popular in Viet Nam.</w:t>
      </w:r>
    </w:p>
    <w:p w14:paraId="0ABC4C0F" w14:textId="261803E1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tourism attractions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tourist attractions</w:t>
      </w:r>
    </w:p>
    <w:p w14:paraId="74BE8FBF" w14:textId="7C8CB66A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C.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tour attraction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D.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tourism attractiveness</w:t>
      </w:r>
    </w:p>
    <w:p w14:paraId="4D9D8A59" w14:textId="77777777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>Question 12.</w:t>
      </w:r>
      <w:r w:rsidRPr="004374E4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Tom and John are talking about their weekend.</w:t>
      </w:r>
    </w:p>
    <w:p w14:paraId="2FD14AD4" w14:textId="59CA8D5F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Tom: “Why don’t we go to the beach this weekend, John?”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John:“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______”</w:t>
      </w:r>
    </w:p>
    <w:p w14:paraId="0B308055" w14:textId="3ED04A32" w:rsidR="00995279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A. Sure, it is a pity!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B. Oh, well done!</w:t>
      </w:r>
    </w:p>
    <w:p w14:paraId="54963D8B" w14:textId="46311893" w:rsidR="00C811B3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C. That’s a good idea.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Yes, we do.</w:t>
      </w:r>
    </w:p>
    <w:p w14:paraId="441CF3AD" w14:textId="1098B228" w:rsidR="00C70DBA" w:rsidRPr="004374E4" w:rsidRDefault="00C70DBA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Read the following announcement and mark the letter A, B, C, or D on your answer sheet to indicate the correct option that best fits each of the numbered blanks from 13 to 16.</w:t>
      </w:r>
    </w:p>
    <w:p w14:paraId="6C916A4C" w14:textId="77777777" w:rsidR="00995279" w:rsidRPr="004374E4" w:rsidRDefault="00995279" w:rsidP="006C6129">
      <w:pPr>
        <w:pStyle w:val="Tiu30"/>
        <w:keepNext/>
        <w:keepLines/>
        <w:spacing w:after="0" w:line="360" w:lineRule="auto"/>
        <w:rPr>
          <w:color w:val="auto"/>
        </w:rPr>
      </w:pPr>
      <w:bookmarkStart w:id="2" w:name="bookmark630"/>
      <w:bookmarkStart w:id="3" w:name="bookmark631"/>
      <w:bookmarkStart w:id="4" w:name="bookmark632"/>
      <w:r w:rsidRPr="004374E4">
        <w:rPr>
          <w:color w:val="auto"/>
        </w:rPr>
        <w:t>Hotel Receptionist wanted for Plaza Hotel</w:t>
      </w:r>
      <w:bookmarkEnd w:id="2"/>
      <w:bookmarkEnd w:id="3"/>
      <w:bookmarkEnd w:id="4"/>
    </w:p>
    <w:p w14:paraId="21A7C572" w14:textId="6FE4AC4C" w:rsidR="00995279" w:rsidRPr="004374E4" w:rsidRDefault="00995279" w:rsidP="006C6129">
      <w:pPr>
        <w:pStyle w:val="Vnbnnidung0"/>
        <w:tabs>
          <w:tab w:val="left" w:leader="underscore" w:pos="4084"/>
          <w:tab w:val="left" w:leader="underscore" w:pos="7280"/>
        </w:tabs>
        <w:spacing w:line="360" w:lineRule="auto"/>
        <w:jc w:val="both"/>
      </w:pPr>
      <w:r w:rsidRPr="004374E4">
        <w:t>We need a young and (</w:t>
      </w:r>
      <w:r w:rsidRPr="004374E4">
        <w:rPr>
          <w:b/>
          <w:bCs/>
        </w:rPr>
        <w:t>13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person to work as (</w:t>
      </w:r>
      <w:r w:rsidRPr="004374E4">
        <w:rPr>
          <w:b/>
          <w:bCs/>
        </w:rPr>
        <w:t>14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 xml:space="preserve">receptionist at our hotel in Ha Noi from </w:t>
      </w:r>
      <w:r w:rsidRPr="004374E4">
        <w:lastRenderedPageBreak/>
        <w:t>20th May to 15th August.</w:t>
      </w:r>
    </w:p>
    <w:p w14:paraId="3C4E662E" w14:textId="245A8F86" w:rsidR="00995279" w:rsidRPr="004374E4" w:rsidRDefault="00995279" w:rsidP="006C6129">
      <w:pPr>
        <w:pStyle w:val="Vnbnnidung0"/>
        <w:tabs>
          <w:tab w:val="left" w:leader="underscore" w:pos="3867"/>
        </w:tabs>
        <w:spacing w:line="360" w:lineRule="auto"/>
        <w:jc w:val="both"/>
      </w:pPr>
      <w:r w:rsidRPr="004374E4">
        <w:t>Working hours are (</w:t>
      </w:r>
      <w:r w:rsidRPr="004374E4">
        <w:rPr>
          <w:b/>
          <w:bCs/>
        </w:rPr>
        <w:t>15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8 a.m. to 4 p.m.</w:t>
      </w:r>
    </w:p>
    <w:p w14:paraId="26B2BC4B" w14:textId="77777777" w:rsidR="00995279" w:rsidRPr="004374E4" w:rsidRDefault="00995279" w:rsidP="006C6129">
      <w:pPr>
        <w:pStyle w:val="Vnbnnidung0"/>
        <w:spacing w:line="360" w:lineRule="auto"/>
        <w:jc w:val="both"/>
      </w:pPr>
      <w:r w:rsidRPr="004374E4">
        <w:t>Responsibilities include receiving guests and visitors, checking them in and out, taking bookings, and answering the phone.</w:t>
      </w:r>
    </w:p>
    <w:p w14:paraId="31EE4AF6" w14:textId="61C8F49A" w:rsidR="00995279" w:rsidRPr="004374E4" w:rsidRDefault="00995279" w:rsidP="006C6129">
      <w:pPr>
        <w:pStyle w:val="Vnbnnidung0"/>
        <w:tabs>
          <w:tab w:val="left" w:leader="underscore" w:pos="2586"/>
        </w:tabs>
        <w:spacing w:line="360" w:lineRule="auto"/>
        <w:jc w:val="both"/>
      </w:pPr>
      <w:r w:rsidRPr="004374E4">
        <w:t>Ability (</w:t>
      </w:r>
      <w:r w:rsidRPr="004374E4">
        <w:rPr>
          <w:b/>
          <w:bCs/>
        </w:rPr>
        <w:t>16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English is an advantage.</w:t>
      </w:r>
    </w:p>
    <w:p w14:paraId="1DBE7E4F" w14:textId="77777777" w:rsidR="00995279" w:rsidRPr="004374E4" w:rsidRDefault="00995279" w:rsidP="006C6129">
      <w:pPr>
        <w:pStyle w:val="Vnbnnidung0"/>
        <w:spacing w:line="360" w:lineRule="auto"/>
        <w:jc w:val="both"/>
      </w:pPr>
      <w:r w:rsidRPr="004374E4">
        <w:t>Please contact: The manager, Plaza Hotel</w:t>
      </w:r>
    </w:p>
    <w:p w14:paraId="34A87D95" w14:textId="3000665B" w:rsidR="005533A4" w:rsidRPr="004374E4" w:rsidRDefault="00995279" w:rsidP="006C6129">
      <w:pPr>
        <w:pStyle w:val="Vnbnnidung0"/>
        <w:tabs>
          <w:tab w:val="left" w:leader="underscore" w:pos="9386"/>
        </w:tabs>
        <w:spacing w:line="360" w:lineRule="auto"/>
        <w:jc w:val="both"/>
      </w:pPr>
      <w:r w:rsidRPr="004374E4">
        <w:t>21 Vu Ngoc Duong, Hai Ba Trung, Ha Noi.</w:t>
      </w:r>
    </w:p>
    <w:p w14:paraId="3EE69DA3" w14:textId="5CC873D3" w:rsidR="005533A4" w:rsidRPr="004374E4" w:rsidRDefault="005533A4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13.</w:t>
      </w:r>
      <w:r w:rsidRPr="004374E4">
        <w:rPr>
          <w:rFonts w:eastAsia="Calibri"/>
        </w:rPr>
        <w:t xml:space="preserve"> </w:t>
      </w:r>
      <w:r w:rsidRPr="004374E4">
        <w:t xml:space="preserve">A. </w:t>
      </w:r>
      <w:r w:rsidR="00995279" w:rsidRPr="004374E4">
        <w:t>enthusiastically</w:t>
      </w:r>
      <w:r w:rsidRPr="004374E4">
        <w:t xml:space="preserve"> </w:t>
      </w:r>
      <w:r w:rsidR="008B257D" w:rsidRPr="004374E4">
        <w:tab/>
      </w:r>
      <w:r w:rsidRPr="004374E4">
        <w:t xml:space="preserve">B. </w:t>
      </w:r>
      <w:r w:rsidR="00995279" w:rsidRPr="004374E4">
        <w:t>enthusiast</w:t>
      </w:r>
      <w:r w:rsidRPr="004374E4">
        <w:t xml:space="preserve"> </w:t>
      </w:r>
      <w:r w:rsidR="008B257D" w:rsidRPr="004374E4">
        <w:tab/>
      </w:r>
      <w:r w:rsidR="008B257D" w:rsidRPr="004374E4">
        <w:tab/>
      </w:r>
      <w:r w:rsidRPr="004374E4">
        <w:t xml:space="preserve">C. </w:t>
      </w:r>
      <w:r w:rsidR="00995279" w:rsidRPr="004374E4">
        <w:t>enthusiastic</w:t>
      </w:r>
      <w:r w:rsidRPr="004374E4">
        <w:t xml:space="preserve"> </w:t>
      </w:r>
      <w:r w:rsidR="008B257D" w:rsidRPr="004374E4">
        <w:tab/>
      </w:r>
      <w:r w:rsidRPr="004374E4">
        <w:t xml:space="preserve">D. </w:t>
      </w:r>
      <w:r w:rsidR="00995279" w:rsidRPr="004374E4">
        <w:t>enthusiasm</w:t>
      </w:r>
    </w:p>
    <w:p w14:paraId="303A4E42" w14:textId="7898342B" w:rsidR="005533A4" w:rsidRPr="004374E4" w:rsidRDefault="005533A4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14.</w:t>
      </w:r>
      <w:r w:rsidRPr="004374E4">
        <w:rPr>
          <w:rFonts w:eastAsia="Calibri"/>
        </w:rPr>
        <w:t xml:space="preserve"> </w:t>
      </w:r>
      <w:r w:rsidRPr="004374E4">
        <w:t xml:space="preserve">A. </w:t>
      </w:r>
      <w:r w:rsidR="00995279" w:rsidRPr="004374E4">
        <w:t>an</w:t>
      </w:r>
      <w:r w:rsidR="00995279" w:rsidRPr="004374E4">
        <w:tab/>
      </w:r>
      <w:r w:rsidRPr="004374E4">
        <w:t xml:space="preserve"> </w:t>
      </w:r>
      <w:r w:rsidR="008B257D" w:rsidRPr="004374E4">
        <w:tab/>
      </w:r>
      <w:r w:rsidR="00995279" w:rsidRPr="004374E4">
        <w:tab/>
      </w:r>
      <w:r w:rsidRPr="004374E4">
        <w:t xml:space="preserve">B. </w:t>
      </w:r>
      <w:r w:rsidR="00995279" w:rsidRPr="004374E4">
        <w:rPr>
          <w:rFonts w:ascii="Cambria Math" w:hAnsi="Cambria Math" w:cs="Cambria Math"/>
        </w:rPr>
        <w:t>∅</w:t>
      </w:r>
      <w:r w:rsidRPr="004374E4">
        <w:t xml:space="preserve"> </w:t>
      </w:r>
      <w:r w:rsidR="008B257D" w:rsidRPr="004374E4">
        <w:tab/>
      </w:r>
      <w:r w:rsidR="008B257D" w:rsidRPr="004374E4">
        <w:tab/>
      </w:r>
      <w:r w:rsidR="00995279" w:rsidRPr="004374E4">
        <w:tab/>
      </w:r>
      <w:r w:rsidRPr="004374E4">
        <w:t xml:space="preserve">C. </w:t>
      </w:r>
      <w:r w:rsidR="00995279" w:rsidRPr="004374E4">
        <w:t>a</w:t>
      </w:r>
      <w:r w:rsidRPr="004374E4">
        <w:t xml:space="preserve"> </w:t>
      </w:r>
      <w:r w:rsidR="008B257D" w:rsidRPr="004374E4">
        <w:tab/>
      </w:r>
      <w:r w:rsidR="008B257D" w:rsidRPr="004374E4">
        <w:tab/>
      </w:r>
      <w:r w:rsidR="00995279" w:rsidRPr="004374E4">
        <w:tab/>
      </w:r>
      <w:r w:rsidRPr="004374E4">
        <w:t xml:space="preserve">D. </w:t>
      </w:r>
      <w:r w:rsidR="00995279" w:rsidRPr="004374E4">
        <w:t>the</w:t>
      </w:r>
    </w:p>
    <w:p w14:paraId="47D8FDDD" w14:textId="2005739F" w:rsidR="005533A4" w:rsidRPr="004374E4" w:rsidRDefault="005533A4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15.</w:t>
      </w:r>
      <w:r w:rsidRPr="004374E4">
        <w:rPr>
          <w:rFonts w:eastAsia="Calibri"/>
        </w:rPr>
        <w:t xml:space="preserve"> </w:t>
      </w:r>
      <w:r w:rsidRPr="004374E4">
        <w:t xml:space="preserve">A. </w:t>
      </w:r>
      <w:r w:rsidR="00995279" w:rsidRPr="004374E4">
        <w:t>to</w:t>
      </w:r>
      <w:r w:rsidR="00995279" w:rsidRPr="004374E4">
        <w:tab/>
      </w:r>
      <w:r w:rsidRPr="004374E4">
        <w:t xml:space="preserve"> </w:t>
      </w:r>
      <w:r w:rsidR="008B257D" w:rsidRPr="004374E4">
        <w:tab/>
      </w:r>
      <w:r w:rsidR="00995279" w:rsidRPr="004374E4">
        <w:tab/>
      </w:r>
      <w:r w:rsidRPr="004374E4">
        <w:t xml:space="preserve">B. </w:t>
      </w:r>
      <w:r w:rsidR="00995279" w:rsidRPr="004374E4">
        <w:t>from</w:t>
      </w:r>
      <w:r w:rsidRPr="004374E4">
        <w:t xml:space="preserve"> </w:t>
      </w:r>
      <w:r w:rsidR="008B257D" w:rsidRPr="004374E4">
        <w:tab/>
      </w:r>
      <w:r w:rsidR="008B257D" w:rsidRPr="004374E4">
        <w:tab/>
      </w:r>
      <w:r w:rsidRPr="004374E4">
        <w:t xml:space="preserve">C. </w:t>
      </w:r>
      <w:r w:rsidR="00995279" w:rsidRPr="004374E4">
        <w:t>at</w:t>
      </w:r>
      <w:r w:rsidR="00995279" w:rsidRPr="004374E4">
        <w:tab/>
      </w:r>
      <w:r w:rsidRPr="004374E4">
        <w:t xml:space="preserve"> </w:t>
      </w:r>
      <w:r w:rsidR="008B257D" w:rsidRPr="004374E4">
        <w:tab/>
      </w:r>
      <w:r w:rsidR="008B257D" w:rsidRPr="004374E4">
        <w:tab/>
      </w:r>
      <w:r w:rsidRPr="004374E4">
        <w:t xml:space="preserve">D. </w:t>
      </w:r>
      <w:r w:rsidR="00995279" w:rsidRPr="004374E4">
        <w:t>on</w:t>
      </w:r>
    </w:p>
    <w:p w14:paraId="34E38E6F" w14:textId="6798BD2B" w:rsidR="00CB0AA5" w:rsidRPr="004374E4" w:rsidRDefault="005533A4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16.</w:t>
      </w:r>
      <w:r w:rsidRPr="004374E4">
        <w:rPr>
          <w:rFonts w:eastAsia="Calibri"/>
        </w:rPr>
        <w:t xml:space="preserve"> </w:t>
      </w:r>
      <w:r w:rsidRPr="004374E4">
        <w:t xml:space="preserve">A. </w:t>
      </w:r>
      <w:r w:rsidR="00995279" w:rsidRPr="004374E4">
        <w:t>to speak</w:t>
      </w:r>
      <w:r w:rsidR="008B257D" w:rsidRPr="004374E4">
        <w:tab/>
      </w:r>
      <w:r w:rsidR="00995279" w:rsidRPr="004374E4">
        <w:tab/>
      </w:r>
      <w:r w:rsidRPr="004374E4">
        <w:t xml:space="preserve">B. </w:t>
      </w:r>
      <w:r w:rsidR="00995279" w:rsidRPr="004374E4">
        <w:t>to speaking</w:t>
      </w:r>
      <w:r w:rsidR="008B257D" w:rsidRPr="004374E4">
        <w:tab/>
      </w:r>
      <w:r w:rsidRPr="004374E4">
        <w:t xml:space="preserve">C. </w:t>
      </w:r>
      <w:r w:rsidR="00995279" w:rsidRPr="004374E4">
        <w:t>speak</w:t>
      </w:r>
      <w:r w:rsidR="008B257D" w:rsidRPr="004374E4">
        <w:tab/>
      </w:r>
      <w:r w:rsidR="008B257D" w:rsidRPr="004374E4">
        <w:tab/>
      </w:r>
      <w:r w:rsidRPr="004374E4">
        <w:t xml:space="preserve">D. </w:t>
      </w:r>
      <w:r w:rsidR="00995279" w:rsidRPr="004374E4">
        <w:t>speaking</w:t>
      </w:r>
    </w:p>
    <w:p w14:paraId="70A3A5C0" w14:textId="6409A005" w:rsidR="00C8111C" w:rsidRPr="004374E4" w:rsidRDefault="00C70DBA" w:rsidP="006C6129">
      <w:pPr>
        <w:pStyle w:val="Khc0"/>
        <w:spacing w:line="360" w:lineRule="auto"/>
        <w:jc w:val="both"/>
      </w:pPr>
      <w:r w:rsidRPr="004374E4">
        <w:rPr>
          <w:rFonts w:eastAsia="Tahoma"/>
          <w:b/>
          <w:bCs/>
        </w:rPr>
        <w:t>Question 17.</w:t>
      </w:r>
      <w:r w:rsidRPr="004374E4">
        <w:rPr>
          <w:rFonts w:eastAsia="Tahoma"/>
        </w:rPr>
        <w:t xml:space="preserve"> </w:t>
      </w:r>
      <w:r w:rsidRPr="004374E4">
        <w:rPr>
          <w:b/>
          <w:bCs/>
          <w:i/>
          <w:iCs/>
        </w:rPr>
        <w:t>Put the sentences (a-c) in the correct order, then fill in the blank to make a logical text.</w:t>
      </w:r>
    </w:p>
    <w:p w14:paraId="06B7E905" w14:textId="1211451F" w:rsidR="00995279" w:rsidRPr="004374E4" w:rsidRDefault="00995279" w:rsidP="006C6129">
      <w:pPr>
        <w:pStyle w:val="Vnbnnidung30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74E4">
        <w:rPr>
          <w:rFonts w:ascii="Times New Roman" w:hAnsi="Times New Roman" w:cs="Times New Roman"/>
          <w:i w:val="0"/>
          <w:iCs w:val="0"/>
          <w:sz w:val="24"/>
          <w:szCs w:val="24"/>
        </w:rPr>
        <w:t>We had a memorable day at the zoo yesterday, but things didn't go as smoothly as we thought.</w:t>
      </w:r>
      <w:bookmarkStart w:id="5" w:name="bookmark633"/>
      <w:bookmarkEnd w:id="5"/>
      <w:r w:rsidR="006C6129" w:rsidRPr="004374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6129" w:rsidRPr="004374E4">
        <w:rPr>
          <w:rFonts w:ascii="Times New Roman" w:hAnsi="Times New Roman" w:cs="Times New Roman"/>
          <w:b/>
          <w:bCs/>
          <w:sz w:val="24"/>
          <w:szCs w:val="24"/>
        </w:rPr>
        <w:t>______</w:t>
      </w:r>
    </w:p>
    <w:p w14:paraId="58731777" w14:textId="77777777" w:rsidR="00995279" w:rsidRPr="004374E4" w:rsidRDefault="00995279" w:rsidP="006C6129">
      <w:pPr>
        <w:pStyle w:val="Vnbnnidung30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74E4">
        <w:rPr>
          <w:rFonts w:ascii="Times New Roman" w:hAnsi="Times New Roman" w:cs="Times New Roman"/>
          <w:i w:val="0"/>
          <w:iCs w:val="0"/>
          <w:sz w:val="24"/>
          <w:szCs w:val="24"/>
        </w:rPr>
        <w:t>a. When we arrived at the zoo, we found out that it was closed for cleaning.</w:t>
      </w:r>
      <w:bookmarkStart w:id="6" w:name="bookmark634"/>
      <w:bookmarkEnd w:id="6"/>
    </w:p>
    <w:p w14:paraId="52582857" w14:textId="77777777" w:rsidR="00995279" w:rsidRPr="004374E4" w:rsidRDefault="00995279" w:rsidP="006C6129">
      <w:pPr>
        <w:pStyle w:val="Vnbnnidung30"/>
        <w:spacing w:line="36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74E4">
        <w:rPr>
          <w:rFonts w:ascii="Times New Roman" w:hAnsi="Times New Roman" w:cs="Times New Roman"/>
          <w:i w:val="0"/>
          <w:iCs w:val="0"/>
          <w:sz w:val="24"/>
          <w:szCs w:val="24"/>
        </w:rPr>
        <w:t>b. It all started when my family decided to spend the day at the zoo.</w:t>
      </w:r>
    </w:p>
    <w:p w14:paraId="1B1071F7" w14:textId="77777777" w:rsidR="00995279" w:rsidRPr="004374E4" w:rsidRDefault="00995279" w:rsidP="006C6129">
      <w:pPr>
        <w:pStyle w:val="Vnbnnidung3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4E4">
        <w:rPr>
          <w:rFonts w:ascii="Times New Roman" w:hAnsi="Times New Roman" w:cs="Times New Roman"/>
          <w:i w:val="0"/>
          <w:iCs w:val="0"/>
          <w:sz w:val="24"/>
          <w:szCs w:val="24"/>
        </w:rPr>
        <w:t>c. We were so excited, but on our way there, it began to rain heavily.</w:t>
      </w:r>
    </w:p>
    <w:p w14:paraId="32169875" w14:textId="2B6B07E4" w:rsidR="00327052" w:rsidRPr="004374E4" w:rsidRDefault="00995279" w:rsidP="006C6129">
      <w:pPr>
        <w:pStyle w:val="Vnbnnidung0"/>
        <w:tabs>
          <w:tab w:val="left" w:pos="863"/>
        </w:tabs>
        <w:spacing w:line="360" w:lineRule="auto"/>
        <w:jc w:val="both"/>
      </w:pPr>
      <w:r w:rsidRPr="004374E4">
        <w:t>A. b-c-a</w:t>
      </w:r>
      <w:r w:rsidRPr="004374E4">
        <w:tab/>
      </w:r>
      <w:r w:rsidR="006C6129" w:rsidRPr="004374E4">
        <w:tab/>
      </w:r>
      <w:r w:rsidR="006C6129" w:rsidRPr="004374E4">
        <w:tab/>
      </w:r>
      <w:r w:rsidRPr="004374E4">
        <w:t>B. a-c-b</w:t>
      </w:r>
      <w:r w:rsidRPr="004374E4">
        <w:tab/>
      </w:r>
      <w:r w:rsidR="006C6129" w:rsidRPr="004374E4">
        <w:tab/>
      </w:r>
      <w:r w:rsidRPr="004374E4">
        <w:t>C. c-b-a</w:t>
      </w:r>
      <w:r w:rsidRPr="004374E4">
        <w:tab/>
      </w:r>
      <w:r w:rsidR="006C6129" w:rsidRPr="004374E4">
        <w:tab/>
      </w:r>
      <w:r w:rsidRPr="004374E4">
        <w:t>D. b-a-c</w:t>
      </w:r>
    </w:p>
    <w:p w14:paraId="033DF11D" w14:textId="77777777" w:rsidR="00C70DBA" w:rsidRPr="004374E4" w:rsidRDefault="00C70DBA" w:rsidP="006C6129">
      <w:pPr>
        <w:pStyle w:val="Vnbnnidung40"/>
        <w:spacing w:after="0" w:line="360" w:lineRule="auto"/>
        <w:jc w:val="both"/>
        <w:rPr>
          <w:sz w:val="24"/>
          <w:szCs w:val="24"/>
        </w:rPr>
      </w:pPr>
      <w:r w:rsidRPr="004374E4">
        <w:rPr>
          <w:rFonts w:eastAsia="Tahoma"/>
          <w:i w:val="0"/>
          <w:iCs w:val="0"/>
          <w:sz w:val="24"/>
          <w:szCs w:val="24"/>
        </w:rPr>
        <w:t xml:space="preserve">Question 18. </w:t>
      </w:r>
      <w:r w:rsidRPr="004374E4">
        <w:rPr>
          <w:sz w:val="24"/>
          <w:szCs w:val="24"/>
        </w:rPr>
        <w:t>Choose the sentence that can end the text (in Question 17) most appropriately.</w:t>
      </w:r>
    </w:p>
    <w:p w14:paraId="0FE9C6F1" w14:textId="77777777" w:rsidR="00995279" w:rsidRPr="004374E4" w:rsidRDefault="00995279" w:rsidP="006C6129">
      <w:pPr>
        <w:pStyle w:val="Vnbnnidung0"/>
        <w:tabs>
          <w:tab w:val="left" w:pos="1956"/>
        </w:tabs>
        <w:spacing w:line="360" w:lineRule="auto"/>
        <w:jc w:val="both"/>
      </w:pPr>
      <w:bookmarkStart w:id="7" w:name="bookmark15"/>
      <w:bookmarkEnd w:id="7"/>
      <w:r w:rsidRPr="004374E4">
        <w:t>A. Then we asked a staff member if there were any other nearby attractions.</w:t>
      </w:r>
    </w:p>
    <w:p w14:paraId="1681C8FF" w14:textId="77777777" w:rsidR="00995279" w:rsidRPr="004374E4" w:rsidRDefault="00995279" w:rsidP="006C6129">
      <w:pPr>
        <w:pStyle w:val="Vnbnnidung0"/>
        <w:tabs>
          <w:tab w:val="left" w:pos="1956"/>
        </w:tabs>
        <w:spacing w:line="360" w:lineRule="auto"/>
        <w:jc w:val="both"/>
      </w:pPr>
      <w:bookmarkStart w:id="8" w:name="bookmark636"/>
      <w:bookmarkEnd w:id="8"/>
      <w:r w:rsidRPr="004374E4">
        <w:t>B. The zoo is an amazing place to learn about animals.</w:t>
      </w:r>
    </w:p>
    <w:p w14:paraId="0C089005" w14:textId="77777777" w:rsidR="00995279" w:rsidRPr="004374E4" w:rsidRDefault="00995279" w:rsidP="006C6129">
      <w:pPr>
        <w:pStyle w:val="Vnbnnidung0"/>
        <w:tabs>
          <w:tab w:val="left" w:pos="1943"/>
        </w:tabs>
        <w:spacing w:line="360" w:lineRule="auto"/>
        <w:jc w:val="both"/>
      </w:pPr>
      <w:bookmarkStart w:id="9" w:name="bookmark637"/>
      <w:bookmarkEnd w:id="9"/>
      <w:r w:rsidRPr="004374E4">
        <w:t>C. We returned home feeling disappointed.</w:t>
      </w:r>
    </w:p>
    <w:p w14:paraId="388B4578" w14:textId="3F89B7D4" w:rsidR="00C70DBA" w:rsidRPr="004374E4" w:rsidRDefault="00995279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Luckily, we found a different place to visit nearby.</w:t>
      </w:r>
    </w:p>
    <w:p w14:paraId="579EAA59" w14:textId="77777777" w:rsidR="00CB0AA5" w:rsidRPr="004374E4" w:rsidRDefault="00C70DBA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Read the following passage and mark the letter A, B, C, or D on your answer sheet to indicate the correct word or phrase that best fits each of the numbered blanks from 19 to 24.</w:t>
      </w:r>
    </w:p>
    <w:p w14:paraId="19A0FEB0" w14:textId="7DE9C7AE" w:rsidR="00844B66" w:rsidRPr="004374E4" w:rsidRDefault="00844B66" w:rsidP="006C6129">
      <w:pPr>
        <w:pStyle w:val="Vnbnnidung0"/>
        <w:tabs>
          <w:tab w:val="left" w:leader="underscore" w:pos="3843"/>
        </w:tabs>
        <w:spacing w:line="360" w:lineRule="auto"/>
        <w:jc w:val="both"/>
      </w:pPr>
      <w:r w:rsidRPr="004374E4">
        <w:t>Ha Long Bay is (</w:t>
      </w:r>
      <w:r w:rsidRPr="004374E4">
        <w:rPr>
          <w:b/>
          <w:bCs/>
        </w:rPr>
        <w:t>19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UNESCO World Heritage Site and popular travel</w:t>
      </w:r>
      <w:bookmarkStart w:id="10" w:name="bookmark638"/>
      <w:bookmarkEnd w:id="10"/>
      <w:r w:rsidRPr="004374E4">
        <w:t xml:space="preserve"> (</w:t>
      </w:r>
      <w:r w:rsidR="006C6129" w:rsidRPr="004374E4">
        <w:rPr>
          <w:b/>
          <w:bCs/>
        </w:rPr>
        <w:t>20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in Quang Ninh Province, Vietnam. The bay features thousands of limestone karsts and isles in various shapes and sizes. Ha Long Bay is a centre of a larger zone which</w:t>
      </w:r>
      <w:bookmarkStart w:id="11" w:name="bookmark639"/>
      <w:bookmarkEnd w:id="11"/>
      <w:r w:rsidRPr="004374E4">
        <w:t xml:space="preserve"> (</w:t>
      </w:r>
      <w:r w:rsidRPr="004374E4">
        <w:rPr>
          <w:b/>
          <w:bCs/>
        </w:rPr>
        <w:t>2</w:t>
      </w:r>
      <w:r w:rsidR="006C6129" w:rsidRPr="004374E4">
        <w:rPr>
          <w:b/>
          <w:bCs/>
        </w:rPr>
        <w:t>1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Bai Tu Long Bay to the northeast, and Cat Ba Island to the southwest.</w:t>
      </w:r>
    </w:p>
    <w:p w14:paraId="505767F3" w14:textId="1263290E" w:rsidR="00844B66" w:rsidRPr="004374E4" w:rsidRDefault="00844B66" w:rsidP="006C6129">
      <w:pPr>
        <w:pStyle w:val="Vnbnnidung0"/>
        <w:tabs>
          <w:tab w:val="left" w:leader="underscore" w:pos="1984"/>
        </w:tabs>
        <w:spacing w:line="360" w:lineRule="auto"/>
        <w:jc w:val="both"/>
      </w:pPr>
      <w:r w:rsidRPr="004374E4">
        <w:rPr>
          <w:shd w:val="clear" w:color="auto" w:fill="FFFFFF"/>
        </w:rPr>
        <w:t>Ha Long Bay has an area of around 1,553km</w:t>
      </w:r>
      <w:r w:rsidRPr="004374E4">
        <w:rPr>
          <w:shd w:val="clear" w:color="auto" w:fill="FFFFFF"/>
          <w:vertAlign w:val="superscript"/>
        </w:rPr>
        <w:t>2</w:t>
      </w:r>
      <w:r w:rsidRPr="004374E4">
        <w:rPr>
          <w:shd w:val="clear" w:color="auto" w:fill="FFFFFF"/>
        </w:rPr>
        <w:t>, including 1,960 - 2,000 islets, most of</w:t>
      </w:r>
      <w:bookmarkStart w:id="12" w:name="bookmark640"/>
      <w:bookmarkEnd w:id="12"/>
      <w:r w:rsidRPr="004374E4">
        <w:t xml:space="preserve"> (</w:t>
      </w:r>
      <w:r w:rsidRPr="004374E4">
        <w:rPr>
          <w:b/>
          <w:bCs/>
        </w:rPr>
        <w:t>2</w:t>
      </w:r>
      <w:r w:rsidR="006C6129" w:rsidRPr="004374E4">
        <w:rPr>
          <w:b/>
          <w:bCs/>
        </w:rPr>
        <w:t>2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are limestone. The core of the bay has an area of 334km</w:t>
      </w:r>
      <w:r w:rsidRPr="004374E4">
        <w:rPr>
          <w:vertAlign w:val="superscript"/>
        </w:rPr>
        <w:t>2</w:t>
      </w:r>
      <w:r w:rsidRPr="004374E4">
        <w:t xml:space="preserve"> with a high density of 775 islets. The limestone in this bay has gone through 500 million years of formation in different conditions and environments. The (</w:t>
      </w:r>
      <w:r w:rsidRPr="004374E4">
        <w:rPr>
          <w:b/>
          <w:bCs/>
        </w:rPr>
        <w:t>23</w:t>
      </w:r>
      <w:r w:rsidRPr="004374E4">
        <w:t xml:space="preserve">) </w:t>
      </w:r>
      <w:r w:rsidR="006C6129" w:rsidRPr="004374E4">
        <w:rPr>
          <w:b/>
          <w:bCs/>
        </w:rPr>
        <w:t xml:space="preserve">______ </w:t>
      </w:r>
      <w:r w:rsidRPr="004374E4">
        <w:t>of the karst in this bay has taken 20 million years under the impact of the tropical wet (</w:t>
      </w:r>
      <w:r w:rsidRPr="004374E4">
        <w:rPr>
          <w:b/>
          <w:bCs/>
        </w:rPr>
        <w:t>24</w:t>
      </w:r>
      <w:r w:rsidRPr="004374E4">
        <w:t>)</w:t>
      </w:r>
      <w:r w:rsidR="006C6129" w:rsidRPr="004374E4">
        <w:t xml:space="preserve"> </w:t>
      </w:r>
      <w:r w:rsidR="006C6129" w:rsidRPr="004374E4">
        <w:rPr>
          <w:b/>
          <w:bCs/>
        </w:rPr>
        <w:t>______</w:t>
      </w:r>
      <w:r w:rsidRPr="004374E4">
        <w:t>. The geodiversity of the environment in the area has created biodiversity, including a tropical evergreen biosystem, oceanic and seashore biosystem. Ha Long Bay is home to 14 endemic floral species and 60 endemic faunal species.</w:t>
      </w:r>
    </w:p>
    <w:p w14:paraId="443BB017" w14:textId="17766E90" w:rsidR="00844B66" w:rsidRPr="004374E4" w:rsidRDefault="00844B66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lastRenderedPageBreak/>
        <w:t>Question 19.</w:t>
      </w:r>
      <w:r w:rsidRPr="004374E4">
        <w:rPr>
          <w:rFonts w:eastAsia="Calibri"/>
        </w:rPr>
        <w:t xml:space="preserve"> </w:t>
      </w:r>
      <w:r w:rsidRPr="004374E4">
        <w:t xml:space="preserve">A. a </w:t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 xml:space="preserve">B. an </w:t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 xml:space="preserve">C. the </w:t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 xml:space="preserve">D. </w:t>
      </w:r>
      <w:r w:rsidRPr="004374E4">
        <w:sym w:font="Wingdings" w:char="F0FB"/>
      </w:r>
    </w:p>
    <w:p w14:paraId="40DF41E4" w14:textId="0A019D8A" w:rsidR="00844B66" w:rsidRPr="004374E4" w:rsidRDefault="00844B66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20.</w:t>
      </w:r>
      <w:r w:rsidRPr="004374E4">
        <w:rPr>
          <w:rFonts w:eastAsia="Calibri"/>
        </w:rPr>
        <w:t xml:space="preserve"> </w:t>
      </w:r>
      <w:r w:rsidRPr="004374E4">
        <w:t xml:space="preserve">A. situation </w:t>
      </w:r>
      <w:r w:rsidR="006C6129" w:rsidRPr="004374E4">
        <w:tab/>
      </w:r>
      <w:r w:rsidR="006C6129" w:rsidRPr="004374E4">
        <w:tab/>
      </w:r>
      <w:r w:rsidRPr="004374E4">
        <w:t xml:space="preserve">B. destination </w:t>
      </w:r>
      <w:r w:rsidR="006C6129" w:rsidRPr="004374E4">
        <w:tab/>
      </w:r>
      <w:r w:rsidRPr="004374E4">
        <w:t xml:space="preserve">C. direction </w:t>
      </w:r>
      <w:r w:rsidR="006C6129" w:rsidRPr="004374E4">
        <w:tab/>
      </w:r>
      <w:r w:rsidR="006C6129" w:rsidRPr="004374E4">
        <w:tab/>
      </w:r>
      <w:r w:rsidRPr="004374E4">
        <w:t>D. ground</w:t>
      </w:r>
    </w:p>
    <w:p w14:paraId="4FEF9202" w14:textId="47805BE3" w:rsidR="00844B66" w:rsidRPr="004374E4" w:rsidRDefault="00844B66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21.</w:t>
      </w:r>
      <w:r w:rsidRPr="004374E4">
        <w:rPr>
          <w:rFonts w:eastAsia="Calibri"/>
        </w:rPr>
        <w:t xml:space="preserve"> </w:t>
      </w:r>
      <w:r w:rsidRPr="004374E4">
        <w:t xml:space="preserve">A. offers </w:t>
      </w:r>
      <w:r w:rsidR="006C6129" w:rsidRPr="004374E4">
        <w:tab/>
      </w:r>
      <w:r w:rsidR="006C6129" w:rsidRPr="004374E4">
        <w:tab/>
      </w:r>
      <w:r w:rsidRPr="004374E4">
        <w:t xml:space="preserve">B. includes </w:t>
      </w:r>
      <w:r w:rsidR="006C6129" w:rsidRPr="004374E4">
        <w:tab/>
      </w:r>
      <w:r w:rsidR="006C6129" w:rsidRPr="004374E4">
        <w:tab/>
      </w:r>
      <w:r w:rsidRPr="004374E4">
        <w:t xml:space="preserve">C. consists </w:t>
      </w:r>
      <w:r w:rsidR="006C6129" w:rsidRPr="004374E4">
        <w:tab/>
      </w:r>
      <w:r w:rsidR="006C6129" w:rsidRPr="004374E4">
        <w:tab/>
      </w:r>
      <w:r w:rsidRPr="004374E4">
        <w:t>D. covers</w:t>
      </w:r>
    </w:p>
    <w:p w14:paraId="34C129D3" w14:textId="39ED3352" w:rsidR="00844B66" w:rsidRPr="004374E4" w:rsidRDefault="00844B66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22.</w:t>
      </w:r>
      <w:r w:rsidRPr="004374E4">
        <w:rPr>
          <w:rFonts w:eastAsia="Calibri"/>
        </w:rPr>
        <w:t xml:space="preserve"> </w:t>
      </w:r>
      <w:r w:rsidRPr="004374E4">
        <w:t xml:space="preserve">A. them </w:t>
      </w:r>
      <w:r w:rsidR="006C6129" w:rsidRPr="004374E4">
        <w:tab/>
      </w:r>
      <w:r w:rsidR="006C6129" w:rsidRPr="004374E4">
        <w:tab/>
      </w:r>
      <w:r w:rsidRPr="004374E4">
        <w:t xml:space="preserve">B. those </w:t>
      </w:r>
      <w:r w:rsidR="006C6129" w:rsidRPr="004374E4">
        <w:tab/>
      </w:r>
      <w:r w:rsidR="006C6129" w:rsidRPr="004374E4">
        <w:tab/>
      </w:r>
      <w:r w:rsidRPr="004374E4">
        <w:t xml:space="preserve">C. which </w:t>
      </w:r>
      <w:r w:rsidR="006C6129" w:rsidRPr="004374E4">
        <w:tab/>
      </w:r>
      <w:r w:rsidR="006C6129" w:rsidRPr="004374E4">
        <w:tab/>
      </w:r>
      <w:r w:rsidRPr="004374E4">
        <w:t>D. whom</w:t>
      </w:r>
    </w:p>
    <w:p w14:paraId="716E47FC" w14:textId="566AE801" w:rsidR="00844B66" w:rsidRPr="004374E4" w:rsidRDefault="00844B66" w:rsidP="006C6129">
      <w:pPr>
        <w:pStyle w:val="Khc0"/>
        <w:spacing w:line="360" w:lineRule="auto"/>
        <w:jc w:val="both"/>
      </w:pPr>
      <w:r w:rsidRPr="004374E4">
        <w:rPr>
          <w:rFonts w:eastAsia="Calibri"/>
          <w:b/>
          <w:bCs/>
        </w:rPr>
        <w:t>Question 23.</w:t>
      </w:r>
      <w:r w:rsidRPr="004374E4">
        <w:rPr>
          <w:rFonts w:eastAsia="Calibri"/>
        </w:rPr>
        <w:t xml:space="preserve"> </w:t>
      </w:r>
      <w:r w:rsidRPr="004374E4">
        <w:t xml:space="preserve">A. evolutionary </w:t>
      </w:r>
      <w:r w:rsidR="006C6129" w:rsidRPr="004374E4">
        <w:tab/>
      </w:r>
      <w:r w:rsidRPr="004374E4">
        <w:t xml:space="preserve">B. evolutionarily </w:t>
      </w:r>
      <w:r w:rsidR="006C6129" w:rsidRPr="004374E4">
        <w:tab/>
      </w:r>
      <w:r w:rsidRPr="004374E4">
        <w:t xml:space="preserve">C. evolution </w:t>
      </w:r>
      <w:r w:rsidR="006C6129" w:rsidRPr="004374E4">
        <w:tab/>
      </w:r>
      <w:r w:rsidR="006C6129" w:rsidRPr="004374E4">
        <w:tab/>
      </w:r>
      <w:r w:rsidRPr="004374E4">
        <w:t>D. evolve</w:t>
      </w:r>
    </w:p>
    <w:p w14:paraId="24549792" w14:textId="3AE5BBDE" w:rsidR="003B0099" w:rsidRPr="004374E4" w:rsidRDefault="00844B66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374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Question 24. </w:t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A. weather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B. atmosphere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C. climate </w:t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="006C6129"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</w:r>
      <w:r w:rsidRPr="004374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D. season</w:t>
      </w:r>
    </w:p>
    <w:p w14:paraId="17E8FC70" w14:textId="77777777" w:rsidR="000D08F8" w:rsidRPr="004374E4" w:rsidRDefault="000D08F8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Mark the letter A, B, C or D on your answer sheet to indicate the sentence that is closest in meaning to the original sentence in each of the following questions.</w:t>
      </w:r>
    </w:p>
    <w:p w14:paraId="3BC852EE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25.</w:t>
      </w:r>
      <w:r w:rsidRPr="004374E4">
        <w:rPr>
          <w:rFonts w:eastAsia="Calibri"/>
        </w:rPr>
        <w:t xml:space="preserve"> “I </w:t>
      </w:r>
      <w:r w:rsidRPr="004374E4">
        <w:t>will visit my grandma this Saturday.” Ann said.</w:t>
      </w:r>
    </w:p>
    <w:p w14:paraId="0F223B1F" w14:textId="77777777" w:rsidR="00CD3CED" w:rsidRPr="004374E4" w:rsidRDefault="00CD3CED" w:rsidP="006C6129">
      <w:pPr>
        <w:pStyle w:val="Vnbnnidung0"/>
        <w:tabs>
          <w:tab w:val="left" w:pos="1918"/>
        </w:tabs>
        <w:spacing w:line="360" w:lineRule="auto"/>
        <w:jc w:val="both"/>
      </w:pPr>
      <w:bookmarkStart w:id="13" w:name="bookmark641"/>
      <w:bookmarkEnd w:id="13"/>
      <w:r w:rsidRPr="004374E4">
        <w:t>A. Ann said that she would visit my grandma that Saturday.</w:t>
      </w:r>
    </w:p>
    <w:p w14:paraId="2F42D2C1" w14:textId="77777777" w:rsidR="00CD3CED" w:rsidRPr="004374E4" w:rsidRDefault="00CD3CED" w:rsidP="006C6129">
      <w:pPr>
        <w:pStyle w:val="Vnbnnidung0"/>
        <w:tabs>
          <w:tab w:val="left" w:pos="1918"/>
        </w:tabs>
        <w:spacing w:line="360" w:lineRule="auto"/>
        <w:jc w:val="both"/>
      </w:pPr>
      <w:bookmarkStart w:id="14" w:name="bookmark642"/>
      <w:bookmarkEnd w:id="14"/>
      <w:r w:rsidRPr="004374E4">
        <w:t>B. Ann said that she will visit my grandma this Saturday.</w:t>
      </w:r>
    </w:p>
    <w:p w14:paraId="319BFC53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Ann said that she will visit her grandma this Saturday.</w:t>
      </w:r>
    </w:p>
    <w:p w14:paraId="482BB732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D. Ann said that she would visit her grandma that Saturday.</w:t>
      </w:r>
    </w:p>
    <w:p w14:paraId="501FD819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26.</w:t>
      </w:r>
      <w:r w:rsidRPr="004374E4">
        <w:rPr>
          <w:rFonts w:eastAsia="Calibri"/>
        </w:rPr>
        <w:t xml:space="preserve"> </w:t>
      </w:r>
      <w:r w:rsidRPr="004374E4">
        <w:t>The picture was so expensive that Mr. Brown couldn’t buy it.</w:t>
      </w:r>
    </w:p>
    <w:p w14:paraId="70B2163D" w14:textId="77777777" w:rsidR="00CD3CED" w:rsidRPr="004374E4" w:rsidRDefault="00CD3CED" w:rsidP="006C6129">
      <w:pPr>
        <w:pStyle w:val="Vnbnnidung0"/>
        <w:tabs>
          <w:tab w:val="left" w:pos="1938"/>
        </w:tabs>
        <w:spacing w:line="360" w:lineRule="auto"/>
        <w:jc w:val="both"/>
      </w:pPr>
      <w:bookmarkStart w:id="15" w:name="bookmark643"/>
      <w:bookmarkEnd w:id="15"/>
      <w:r w:rsidRPr="004374E4">
        <w:t>A. The picture was expensive enough for Mr. Brown to buy.</w:t>
      </w:r>
    </w:p>
    <w:p w14:paraId="7B0C1639" w14:textId="77777777" w:rsidR="00CD3CED" w:rsidRPr="004374E4" w:rsidRDefault="00CD3CED" w:rsidP="006C6129">
      <w:pPr>
        <w:pStyle w:val="Vnbnnidung0"/>
        <w:tabs>
          <w:tab w:val="left" w:pos="1931"/>
        </w:tabs>
        <w:spacing w:line="360" w:lineRule="auto"/>
        <w:jc w:val="both"/>
      </w:pPr>
      <w:bookmarkStart w:id="16" w:name="bookmark644"/>
      <w:bookmarkEnd w:id="16"/>
      <w:r w:rsidRPr="004374E4">
        <w:t xml:space="preserve">B. It was such an expensive picture that Mr. Brown couldn't buy it. </w:t>
      </w:r>
    </w:p>
    <w:p w14:paraId="19BD707C" w14:textId="77777777" w:rsidR="00CD3CED" w:rsidRPr="004374E4" w:rsidRDefault="00CD3CED" w:rsidP="006C6129">
      <w:pPr>
        <w:pStyle w:val="Vnbnnidung0"/>
        <w:tabs>
          <w:tab w:val="left" w:pos="1931"/>
        </w:tabs>
        <w:spacing w:line="360" w:lineRule="auto"/>
        <w:jc w:val="both"/>
      </w:pPr>
      <w:r w:rsidRPr="004374E4">
        <w:t>C.</w:t>
      </w:r>
      <w:r w:rsidRPr="004374E4">
        <w:rPr>
          <w:b/>
          <w:bCs/>
        </w:rPr>
        <w:t xml:space="preserve"> </w:t>
      </w:r>
      <w:r w:rsidRPr="004374E4">
        <w:t xml:space="preserve">The picture was not very expensive that Mr. Brown could buy it </w:t>
      </w:r>
    </w:p>
    <w:p w14:paraId="096B9FF3" w14:textId="13910E8E" w:rsidR="00F02E21" w:rsidRPr="004374E4" w:rsidRDefault="00CD3CED" w:rsidP="006C612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hAnsi="Times New Roman" w:cs="Times New Roman"/>
          <w:color w:val="auto"/>
        </w:rPr>
        <w:t>D. The picture was too expensive that Mr. Brown couldn’t buy it.</w:t>
      </w:r>
    </w:p>
    <w:p w14:paraId="3BF4E617" w14:textId="77777777" w:rsidR="000D08F8" w:rsidRPr="004374E4" w:rsidRDefault="000D08F8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Mark the letter A, B, C, or D on your answer sheet to indicate the sentence that is made from the given cues in each of the following questions.</w:t>
      </w:r>
    </w:p>
    <w:p w14:paraId="38EB5465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27.</w:t>
      </w:r>
      <w:r w:rsidRPr="004374E4">
        <w:rPr>
          <w:rFonts w:eastAsia="Calibri"/>
        </w:rPr>
        <w:t xml:space="preserve"> </w:t>
      </w:r>
      <w:r w:rsidRPr="004374E4">
        <w:t>He / spend / two hours / do / homework.</w:t>
      </w:r>
    </w:p>
    <w:p w14:paraId="37117119" w14:textId="77777777" w:rsidR="00CD3CED" w:rsidRPr="004374E4" w:rsidRDefault="00CD3CED" w:rsidP="006C6129">
      <w:pPr>
        <w:pStyle w:val="Vnbnnidung0"/>
        <w:tabs>
          <w:tab w:val="left" w:pos="1915"/>
        </w:tabs>
        <w:spacing w:line="360" w:lineRule="auto"/>
        <w:jc w:val="both"/>
      </w:pPr>
      <w:bookmarkStart w:id="17" w:name="bookmark645"/>
      <w:bookmarkEnd w:id="17"/>
      <w:r w:rsidRPr="004374E4">
        <w:t>A. He spent two hours to do his homework</w:t>
      </w:r>
    </w:p>
    <w:p w14:paraId="332C8DB8" w14:textId="77777777" w:rsidR="00CD3CED" w:rsidRPr="004374E4" w:rsidRDefault="00CD3CED" w:rsidP="006C6129">
      <w:pPr>
        <w:pStyle w:val="Vnbnnidung0"/>
        <w:tabs>
          <w:tab w:val="left" w:pos="1915"/>
        </w:tabs>
        <w:spacing w:line="360" w:lineRule="auto"/>
        <w:jc w:val="both"/>
      </w:pPr>
      <w:bookmarkStart w:id="18" w:name="bookmark646"/>
      <w:bookmarkEnd w:id="18"/>
      <w:r w:rsidRPr="004374E4">
        <w:t>B. He spent two hours doing his homework.</w:t>
      </w:r>
    </w:p>
    <w:p w14:paraId="4F45AA2E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He spend two hours doing his homework</w:t>
      </w:r>
    </w:p>
    <w:p w14:paraId="3E9E747D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D. He spent two hours do his homework</w:t>
      </w:r>
    </w:p>
    <w:p w14:paraId="5FE7A7B7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28.</w:t>
      </w:r>
      <w:r w:rsidRPr="004374E4">
        <w:rPr>
          <w:rFonts w:eastAsia="Calibri"/>
        </w:rPr>
        <w:t xml:space="preserve"> </w:t>
      </w:r>
      <w:r w:rsidRPr="004374E4">
        <w:t>Joan/ get wet/ way/ school/ this morning/ because/ she/ forget/ raincoat.</w:t>
      </w:r>
    </w:p>
    <w:p w14:paraId="5519FC2F" w14:textId="77777777" w:rsidR="00CD3CED" w:rsidRPr="004374E4" w:rsidRDefault="00CD3CED" w:rsidP="006C6129">
      <w:pPr>
        <w:pStyle w:val="Vnbnnidung0"/>
        <w:tabs>
          <w:tab w:val="left" w:pos="1935"/>
        </w:tabs>
        <w:spacing w:line="360" w:lineRule="auto"/>
        <w:jc w:val="both"/>
      </w:pPr>
      <w:bookmarkStart w:id="19" w:name="bookmark647"/>
      <w:bookmarkEnd w:id="19"/>
      <w:r w:rsidRPr="004374E4">
        <w:t>A. Joan getting wet on the way to school this morning because she forgot her raincoat.</w:t>
      </w:r>
    </w:p>
    <w:p w14:paraId="60EC75B5" w14:textId="77777777" w:rsidR="00CD3CED" w:rsidRPr="004374E4" w:rsidRDefault="00CD3CED" w:rsidP="006C6129">
      <w:pPr>
        <w:pStyle w:val="Vnbnnidung0"/>
        <w:tabs>
          <w:tab w:val="left" w:pos="1928"/>
        </w:tabs>
        <w:spacing w:line="360" w:lineRule="auto"/>
        <w:jc w:val="both"/>
      </w:pPr>
      <w:bookmarkStart w:id="20" w:name="bookmark648"/>
      <w:bookmarkEnd w:id="20"/>
      <w:r w:rsidRPr="004374E4">
        <w:t xml:space="preserve">B. Joan got wet on the way to school this morning because she forgets her raincoat. </w:t>
      </w:r>
    </w:p>
    <w:p w14:paraId="6A6C8A67" w14:textId="77777777" w:rsidR="00CD3CED" w:rsidRPr="004374E4" w:rsidRDefault="00CD3CED" w:rsidP="006C6129">
      <w:pPr>
        <w:pStyle w:val="Vnbnnidung0"/>
        <w:tabs>
          <w:tab w:val="left" w:pos="1928"/>
        </w:tabs>
        <w:spacing w:line="360" w:lineRule="auto"/>
        <w:jc w:val="both"/>
      </w:pPr>
      <w:r w:rsidRPr="004374E4">
        <w:t xml:space="preserve">C. Joan got wet on the way to school this morning because of she forgot her raincoat </w:t>
      </w:r>
    </w:p>
    <w:p w14:paraId="6AE8F9E3" w14:textId="61066F9A" w:rsidR="00F02E21" w:rsidRPr="004374E4" w:rsidRDefault="00CD3CED" w:rsidP="006C612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hAnsi="Times New Roman" w:cs="Times New Roman"/>
          <w:color w:val="auto"/>
        </w:rPr>
        <w:t>D. Joan got wet on the way to school this morning because she forgot her raincoat.</w:t>
      </w:r>
    </w:p>
    <w:p w14:paraId="107AD1D4" w14:textId="6731C0E3" w:rsidR="000D08F8" w:rsidRPr="004374E4" w:rsidRDefault="000D08F8" w:rsidP="006C6129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374E4">
        <w:rPr>
          <w:rFonts w:ascii="Times New Roman" w:hAnsi="Times New Roman" w:cs="Times New Roman"/>
          <w:b/>
          <w:bCs/>
          <w:color w:val="auto"/>
        </w:rPr>
        <w:t>Read the following sign or notice and mark the letter A, B, C, or D on your answer sheet to indicate the correct answer to each of the following questions.</w:t>
      </w:r>
    </w:p>
    <w:p w14:paraId="22DC05CF" w14:textId="77777777" w:rsidR="000D08F8" w:rsidRPr="004374E4" w:rsidRDefault="000D08F8" w:rsidP="006C6129">
      <w:pPr>
        <w:pStyle w:val="Vnbnnidung0"/>
        <w:spacing w:line="360" w:lineRule="auto"/>
        <w:jc w:val="both"/>
      </w:pPr>
      <w:r w:rsidRPr="004374E4">
        <w:rPr>
          <w:rFonts w:eastAsia="Tahoma"/>
          <w:b/>
          <w:bCs/>
        </w:rPr>
        <w:t xml:space="preserve">Question 29. </w:t>
      </w:r>
      <w:r w:rsidRPr="004374E4">
        <w:t>What does the sign say?</w:t>
      </w:r>
    </w:p>
    <w:p w14:paraId="29327755" w14:textId="4D3EEF36" w:rsidR="000D08F8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noProof/>
          <w:lang w:val="en-US"/>
        </w:rPr>
        <w:lastRenderedPageBreak/>
        <w:drawing>
          <wp:inline distT="0" distB="0" distL="0" distR="0" wp14:anchorId="5A629A3A" wp14:editId="5F15432D">
            <wp:extent cx="1109993" cy="1665326"/>
            <wp:effectExtent l="0" t="0" r="0" b="0"/>
            <wp:docPr id="332616163" name="Hình ảnh 3" descr="Sorry No Backpacks Allow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rry No Backpacks Allow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19" cy="16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A7AE" w14:textId="77777777" w:rsidR="00CD3CED" w:rsidRPr="004374E4" w:rsidRDefault="00CD3CED" w:rsidP="006C6129">
      <w:pPr>
        <w:pStyle w:val="Vnbnnidung0"/>
        <w:tabs>
          <w:tab w:val="left" w:pos="1977"/>
        </w:tabs>
        <w:spacing w:line="360" w:lineRule="auto"/>
        <w:jc w:val="both"/>
      </w:pPr>
      <w:bookmarkStart w:id="21" w:name="bookmark13"/>
      <w:bookmarkStart w:id="22" w:name="bookmark194"/>
      <w:bookmarkStart w:id="23" w:name="bookmark467"/>
      <w:bookmarkEnd w:id="21"/>
      <w:bookmarkEnd w:id="22"/>
      <w:bookmarkEnd w:id="23"/>
      <w:r w:rsidRPr="004374E4">
        <w:t>A. You shouldn’t carry a backpack when you’re in this area.</w:t>
      </w:r>
    </w:p>
    <w:p w14:paraId="3F35B01A" w14:textId="77777777" w:rsidR="00CD3CED" w:rsidRPr="004374E4" w:rsidRDefault="00CD3CED" w:rsidP="006C6129">
      <w:pPr>
        <w:pStyle w:val="Vnbnnidung0"/>
        <w:tabs>
          <w:tab w:val="left" w:pos="1937"/>
        </w:tabs>
        <w:spacing w:line="360" w:lineRule="auto"/>
        <w:jc w:val="both"/>
      </w:pPr>
      <w:bookmarkStart w:id="24" w:name="bookmark650"/>
      <w:bookmarkEnd w:id="24"/>
      <w:r w:rsidRPr="004374E4">
        <w:t xml:space="preserve">B. You cannot bring your backpacks into this area. </w:t>
      </w:r>
    </w:p>
    <w:p w14:paraId="09B1B2E2" w14:textId="77777777" w:rsidR="00CD3CED" w:rsidRPr="004374E4" w:rsidRDefault="00CD3CED" w:rsidP="006C6129">
      <w:pPr>
        <w:pStyle w:val="Vnbnnidung0"/>
        <w:tabs>
          <w:tab w:val="left" w:pos="1937"/>
        </w:tabs>
        <w:spacing w:line="360" w:lineRule="auto"/>
        <w:jc w:val="both"/>
      </w:pPr>
      <w:r w:rsidRPr="004374E4">
        <w:t>C. You must pay attention when you bring a backpack.</w:t>
      </w:r>
    </w:p>
    <w:p w14:paraId="72FC6FD2" w14:textId="01284EFD" w:rsidR="000D08F8" w:rsidRPr="004374E4" w:rsidRDefault="00CD3CED" w:rsidP="006C6129">
      <w:pPr>
        <w:pStyle w:val="Vnbnnidung0"/>
        <w:spacing w:line="360" w:lineRule="auto"/>
        <w:jc w:val="both"/>
      </w:pPr>
      <w:r w:rsidRPr="004374E4">
        <w:t>D. Backpacks are not allowed in this area without your attention.</w:t>
      </w:r>
    </w:p>
    <w:p w14:paraId="17B10AA3" w14:textId="39588A38" w:rsidR="000D08F8" w:rsidRPr="004374E4" w:rsidRDefault="000D08F8" w:rsidP="006C612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eastAsia="Tahoma" w:hAnsi="Times New Roman" w:cs="Times New Roman"/>
          <w:b/>
          <w:bCs/>
          <w:color w:val="auto"/>
        </w:rPr>
        <w:t xml:space="preserve">Question 30. </w:t>
      </w:r>
      <w:r w:rsidRPr="004374E4">
        <w:rPr>
          <w:rFonts w:ascii="Times New Roman" w:hAnsi="Times New Roman" w:cs="Times New Roman"/>
          <w:color w:val="auto"/>
        </w:rPr>
        <w:t>What does the notice say?</w:t>
      </w:r>
    </w:p>
    <w:p w14:paraId="1759DF1A" w14:textId="14BB64D5" w:rsidR="000D08F8" w:rsidRPr="004374E4" w:rsidRDefault="00FC4414" w:rsidP="006C612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eastAsia="Tahoma" w:hAnsi="Times New Roman" w:cs="Times New Roman"/>
          <w:b/>
          <w:bCs/>
          <w:noProof/>
          <w:color w:val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B5CB5" wp14:editId="27F216D8">
                <wp:simplePos x="0" y="0"/>
                <wp:positionH relativeFrom="column">
                  <wp:posOffset>21573</wp:posOffset>
                </wp:positionH>
                <wp:positionV relativeFrom="paragraph">
                  <wp:posOffset>12280</wp:posOffset>
                </wp:positionV>
                <wp:extent cx="4053677" cy="1452282"/>
                <wp:effectExtent l="0" t="0" r="23495" b="14605"/>
                <wp:wrapNone/>
                <wp:docPr id="1715504171" name="Hình chữ nhật: Góc Trò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677" cy="14522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5A23B" w14:textId="77777777" w:rsidR="0009335E" w:rsidRPr="0018694F" w:rsidRDefault="0009335E" w:rsidP="002B536B">
                            <w:pPr>
                              <w:pStyle w:val="Vnbnnidung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BF4E14" w:themeColor="accent2" w:themeShade="BF"/>
                              </w:rPr>
                            </w:pPr>
                            <w:r w:rsidRPr="0018694F">
                              <w:rPr>
                                <w:rFonts w:ascii="Comic Sans MS" w:hAnsi="Comic Sans MS"/>
                                <w:b/>
                                <w:bCs/>
                                <w:color w:val="BF4E14" w:themeColor="accent2" w:themeShade="BF"/>
                              </w:rPr>
                              <w:t>Notice</w:t>
                            </w:r>
                          </w:p>
                          <w:p w14:paraId="1387400A" w14:textId="3E237F8F" w:rsidR="0016484B" w:rsidRPr="00CD3CED" w:rsidRDefault="00CD3CED" w:rsidP="002B536B">
                            <w:pPr>
                              <w:pStyle w:val="Vnbnnidung20"/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 w:val="0"/>
                                <w:bCs w:val="0"/>
                                <w:i/>
                                <w:iCs/>
                                <w:color w:val="77206D" w:themeColor="accent5" w:themeShade="BF"/>
                                <w:sz w:val="24"/>
                                <w:szCs w:val="24"/>
                              </w:rPr>
                            </w:pPr>
                            <w:r w:rsidRPr="00CD3CE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Our glass Store is closed for Independence Day</w:t>
                            </w:r>
                            <w:r w:rsidRPr="00CD3CE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br/>
                              <w:t>for 2 days from September 2 - September 3.</w:t>
                            </w:r>
                            <w:r w:rsidRPr="00CD3CED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br/>
                              <w:t>Please come back on September 4. Thank.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B5CB5" id="Hình chữ nhật: Góc Tròn 2" o:spid="_x0000_s1026" style="position:absolute;left:0;text-align:left;margin-left:1.7pt;margin-top:.95pt;width:319.2pt;height:1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Z0LmgIAAEYFAAAOAAAAZHJzL2Uyb0RvYy54bWysVM1u1DAQviPxDpbvND/sdkvUbLVq1YJU&#10;tau2qGevYzcRicfY3t0sJxBvAi/AOyBx2odi7GTTUvaEuDiezHzz+42PT9qmJithbAUqp8lBTIlQ&#10;HIpKPeT0/d35qyNKrGOqYDUokdONsPRk+vLF8VpnIoUS6kIYgk6UzdY6p6VzOosiy0vRMHsAWihU&#10;SjANcyiah6gwbI3emzpK4/gwWoMptAEurMW/Z52SToN/KQV311Ja4UidU8zNhdOEc+HPaHrMsgfD&#10;dFnxPg32D1k0rFIYdHB1xhwjS1P95aqpuAEL0h1waCKQsuIi1IDVJPGzam5LpkWoBZtj9dAm+//c&#10;8qvV3JCqwNlNkvE4HuGHEsUanNXbavtZlYSXv35svxJV/vy2/e4ycgHbL5zcGUAtSX0H19pm6OhW&#10;z00vWbz6drTSNP6LhZI2dH0zdF20jnD8OYrHrw8nE0o46pLROE2PgtfoEa6NdRcCGuIvOTWwVMUN&#10;zja0nK0urcO4aL+zQ8Hn1GURbm5TC59IrW6ExHoxbhrQgWnitDZkxZAjjHOh3KGvCv0Faw+TVV0P&#10;wGQfsHZJD+ptPUwEBg7AeB/wz4gDIkQF5QZwUykw+xwUH4bInf2u+q5mX75rF20/mQUUG5y4gW4V&#10;rObnFTb1klk3Zwa5j1uC++yu8ZA1rHMK/Y2SEsynff+9PVIStZSscZdyaj8umRGU1O8UkvVNMhr5&#10;5QvCaDxJUTBPNYunGrVsTgFHgTzE7MLV27t6d5UGmntc+5mPiiqmOMbOKXdmJ5y6bsfx4eBiNgtm&#10;uHCauUt1q7l37hvs+XLX3jOje2Y5JOUV7PaOZc+41dl6pILZ0oGsAvF8i7u+9q3HZQ386R8W/xo8&#10;lYPV4/M3/Q0AAP//AwBQSwMEFAAGAAgAAAAhAGa3mO7cAAAABwEAAA8AAABkcnMvZG93bnJldi54&#10;bWxMj81OwzAQhO9IvIO1SFwQdZqWUEKcquLnAVrgwG0bL0mEvY5itw08PcsJjrMzmvm2Wk/eqSON&#10;sQ9sYD7LQBE3wfbcGnh9eb5egYoJ2aILTAa+KMK6Pj+rsLThxFs67lKrpIRjiQa6lIZS69h05DHO&#10;wkAs3kcYPSaRY6vtiCcp907nWVZojz3LQocDPXTUfO4O3kC42eDVd8rfbp/eraPBNUXxuDLm8mLa&#10;3INKNKW/MPziCzrUwrQPB7ZROQOLpQTlfAdK3GI5l0f2BvJFVoCuK/2fv/4BAAD//wMAUEsBAi0A&#10;FAAGAAgAAAAhALaDOJL+AAAA4QEAABMAAAAAAAAAAAAAAAAAAAAAAFtDb250ZW50X1R5cGVzXS54&#10;bWxQSwECLQAUAAYACAAAACEAOP0h/9YAAACUAQAACwAAAAAAAAAAAAAAAAAvAQAAX3JlbHMvLnJl&#10;bHNQSwECLQAUAAYACAAAACEAD+2dC5oCAABGBQAADgAAAAAAAAAAAAAAAAAuAgAAZHJzL2Uyb0Rv&#10;Yy54bWxQSwECLQAUAAYACAAAACEAZreY7twAAAAHAQAADwAAAAAAAAAAAAAAAAD0BAAAZHJzL2Rv&#10;d25yZXYueG1sUEsFBgAAAAAEAAQA8wAAAP0FAAAAAA==&#10;" fillcolor="white [3201]" strokecolor="#4ea72e [3209]" strokeweight="1pt">
                <v:stroke joinstyle="miter"/>
                <v:textbox>
                  <w:txbxContent>
                    <w:p w14:paraId="7AB5A23B" w14:textId="77777777" w:rsidR="0009335E" w:rsidRPr="0018694F" w:rsidRDefault="0009335E" w:rsidP="002B536B">
                      <w:pPr>
                        <w:pStyle w:val="Vnbnnidung0"/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color w:val="BF4E14" w:themeColor="accent2" w:themeShade="BF"/>
                        </w:rPr>
                      </w:pPr>
                      <w:r w:rsidRPr="0018694F">
                        <w:rPr>
                          <w:rFonts w:ascii="Comic Sans MS" w:hAnsi="Comic Sans MS"/>
                          <w:b/>
                          <w:bCs/>
                          <w:color w:val="BF4E14" w:themeColor="accent2" w:themeShade="BF"/>
                        </w:rPr>
                        <w:t>Notice</w:t>
                      </w:r>
                    </w:p>
                    <w:p w14:paraId="1387400A" w14:textId="3E237F8F" w:rsidR="0016484B" w:rsidRPr="00CD3CED" w:rsidRDefault="00CD3CED" w:rsidP="002B536B">
                      <w:pPr>
                        <w:pStyle w:val="Vnbnnidung20"/>
                        <w:spacing w:line="360" w:lineRule="auto"/>
                        <w:jc w:val="center"/>
                        <w:rPr>
                          <w:rFonts w:ascii="Comic Sans MS" w:hAnsi="Comic Sans MS"/>
                          <w:b w:val="0"/>
                          <w:bCs w:val="0"/>
                          <w:i/>
                          <w:iCs/>
                          <w:color w:val="77206D" w:themeColor="accent5" w:themeShade="BF"/>
                          <w:sz w:val="24"/>
                          <w:szCs w:val="24"/>
                        </w:rPr>
                      </w:pPr>
                      <w:r w:rsidRPr="00CD3CE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Our glass Store is closed for Independence Day</w:t>
                      </w:r>
                      <w:r w:rsidRPr="00CD3CE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br/>
                        <w:t>for 2 days from September 2 - September 3.</w:t>
                      </w:r>
                      <w:r w:rsidRPr="00CD3CED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br/>
                        <w:t>Please come back on September 4. Thank.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272EC0" w14:textId="77777777" w:rsidR="00126AE7" w:rsidRPr="004374E4" w:rsidRDefault="00126AE7" w:rsidP="006C6129">
      <w:pPr>
        <w:pStyle w:val="Vnbnnidung0"/>
        <w:tabs>
          <w:tab w:val="left" w:pos="1939"/>
        </w:tabs>
        <w:spacing w:line="360" w:lineRule="auto"/>
        <w:jc w:val="both"/>
      </w:pPr>
    </w:p>
    <w:p w14:paraId="27350845" w14:textId="77777777" w:rsidR="0016484B" w:rsidRPr="004374E4" w:rsidRDefault="0016484B" w:rsidP="006C6129">
      <w:pPr>
        <w:pStyle w:val="Vnbnnidung0"/>
        <w:tabs>
          <w:tab w:val="left" w:pos="2005"/>
        </w:tabs>
        <w:spacing w:line="360" w:lineRule="auto"/>
        <w:jc w:val="both"/>
      </w:pPr>
    </w:p>
    <w:p w14:paraId="65BB6C95" w14:textId="77777777" w:rsidR="004B1B6D" w:rsidRPr="004374E4" w:rsidRDefault="004B1B6D" w:rsidP="006C6129">
      <w:pPr>
        <w:pStyle w:val="Vnbnnidung0"/>
        <w:tabs>
          <w:tab w:val="left" w:pos="1939"/>
        </w:tabs>
        <w:spacing w:line="360" w:lineRule="auto"/>
        <w:jc w:val="both"/>
      </w:pPr>
    </w:p>
    <w:p w14:paraId="3F0F52B0" w14:textId="77777777" w:rsidR="00CD3CED" w:rsidRPr="004374E4" w:rsidRDefault="00CD3CED" w:rsidP="006C6129">
      <w:pPr>
        <w:pStyle w:val="Vnbnnidung0"/>
        <w:tabs>
          <w:tab w:val="left" w:pos="1961"/>
        </w:tabs>
        <w:spacing w:line="360" w:lineRule="auto"/>
        <w:jc w:val="both"/>
      </w:pPr>
    </w:p>
    <w:p w14:paraId="4B99F927" w14:textId="77777777" w:rsidR="00CD3CED" w:rsidRPr="004374E4" w:rsidRDefault="00CD3CED" w:rsidP="006C6129">
      <w:pPr>
        <w:pStyle w:val="Vnbnnidung0"/>
        <w:tabs>
          <w:tab w:val="left" w:pos="1961"/>
        </w:tabs>
        <w:spacing w:line="360" w:lineRule="auto"/>
        <w:jc w:val="both"/>
      </w:pPr>
    </w:p>
    <w:p w14:paraId="4236B770" w14:textId="77777777" w:rsidR="00CD3CED" w:rsidRPr="004374E4" w:rsidRDefault="00CD3CED" w:rsidP="006C6129">
      <w:pPr>
        <w:pStyle w:val="Vnbnnidung0"/>
        <w:tabs>
          <w:tab w:val="left" w:pos="1980"/>
        </w:tabs>
        <w:spacing w:line="360" w:lineRule="auto"/>
        <w:jc w:val="both"/>
      </w:pPr>
      <w:r w:rsidRPr="004374E4">
        <w:t>A. The store will be open on September 2</w:t>
      </w:r>
      <w:r w:rsidRPr="004374E4">
        <w:rPr>
          <w:vertAlign w:val="superscript"/>
        </w:rPr>
        <w:t>nd</w:t>
      </w:r>
      <w:r w:rsidRPr="004374E4">
        <w:t>.</w:t>
      </w:r>
    </w:p>
    <w:p w14:paraId="48280E77" w14:textId="77777777" w:rsidR="00CD3CED" w:rsidRPr="004374E4" w:rsidRDefault="00CD3CED" w:rsidP="006C6129">
      <w:pPr>
        <w:pStyle w:val="Vnbnnidung0"/>
        <w:tabs>
          <w:tab w:val="left" w:pos="1946"/>
        </w:tabs>
        <w:spacing w:line="360" w:lineRule="auto"/>
        <w:jc w:val="both"/>
      </w:pPr>
      <w:bookmarkStart w:id="25" w:name="bookmark655"/>
      <w:bookmarkEnd w:id="25"/>
      <w:r w:rsidRPr="004374E4">
        <w:t>B. The store will be closed from September 2</w:t>
      </w:r>
      <w:r w:rsidRPr="004374E4">
        <w:rPr>
          <w:vertAlign w:val="superscript"/>
        </w:rPr>
        <w:t>nd</w:t>
      </w:r>
      <w:r w:rsidRPr="004374E4">
        <w:t xml:space="preserve"> to September 3</w:t>
      </w:r>
      <w:r w:rsidRPr="004374E4">
        <w:rPr>
          <w:vertAlign w:val="superscript"/>
        </w:rPr>
        <w:t>rd</w:t>
      </w:r>
      <w:r w:rsidRPr="004374E4">
        <w:t xml:space="preserve">. </w:t>
      </w:r>
    </w:p>
    <w:p w14:paraId="43BFCFB6" w14:textId="77777777" w:rsidR="00CD3CED" w:rsidRPr="004374E4" w:rsidRDefault="00CD3CED" w:rsidP="006C6129">
      <w:pPr>
        <w:pStyle w:val="Vnbnnidung0"/>
        <w:tabs>
          <w:tab w:val="left" w:pos="1946"/>
        </w:tabs>
        <w:spacing w:line="360" w:lineRule="auto"/>
        <w:jc w:val="both"/>
      </w:pPr>
      <w:r w:rsidRPr="004374E4">
        <w:t>C. The store will be closed on September 4</w:t>
      </w:r>
      <w:r w:rsidRPr="004374E4">
        <w:rPr>
          <w:vertAlign w:val="superscript"/>
        </w:rPr>
        <w:t>th</w:t>
      </w:r>
      <w:r w:rsidRPr="004374E4">
        <w:t>.</w:t>
      </w:r>
    </w:p>
    <w:p w14:paraId="1FBFA118" w14:textId="309042D9" w:rsidR="00CC44DE" w:rsidRPr="004374E4" w:rsidRDefault="00CD3CED" w:rsidP="006C6129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hAnsi="Times New Roman" w:cs="Times New Roman"/>
          <w:color w:val="auto"/>
        </w:rPr>
        <w:t>D. The store will open on September 3</w:t>
      </w:r>
      <w:r w:rsidRPr="004374E4">
        <w:rPr>
          <w:rFonts w:ascii="Times New Roman" w:hAnsi="Times New Roman" w:cs="Times New Roman"/>
          <w:color w:val="auto"/>
          <w:vertAlign w:val="superscript"/>
        </w:rPr>
        <w:t>rd</w:t>
      </w:r>
      <w:r w:rsidRPr="004374E4">
        <w:rPr>
          <w:rFonts w:ascii="Times New Roman" w:hAnsi="Times New Roman" w:cs="Times New Roman"/>
          <w:color w:val="auto"/>
        </w:rPr>
        <w:t>.</w:t>
      </w:r>
    </w:p>
    <w:p w14:paraId="2A8D179C" w14:textId="77777777" w:rsidR="008661AA" w:rsidRPr="004374E4" w:rsidRDefault="00AE2BBF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Read the following passage and mark the letter A, B, C, or D on your answer sheet to indicate the correct answer to each of the following questions from 31 to 36.</w:t>
      </w:r>
    </w:p>
    <w:p w14:paraId="297345D2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 xml:space="preserve">I spent an enjoyable day in the countryside about a few months ago. This place was not very far from where I lived and it was easy to get there. It was a very beautiful place. There was a flowing river with clear water that made it more beautiful. I could see some cows </w:t>
      </w:r>
      <w:r w:rsidRPr="004374E4">
        <w:rPr>
          <w:b/>
          <w:bCs/>
          <w:u w:val="single"/>
        </w:rPr>
        <w:t>roaming</w:t>
      </w:r>
      <w:r w:rsidRPr="004374E4">
        <w:rPr>
          <w:b/>
          <w:bCs/>
        </w:rPr>
        <w:t xml:space="preserve"> </w:t>
      </w:r>
      <w:r w:rsidRPr="004374E4">
        <w:t>the field and eating grass. My brother and sister also went with me that day. With the sun shining and a blue sky over our heads, the day was perfect for enjoying the countryside. After arriving there, we relaxed and enjoyed the natural view around us first. Then we rented a boat and rode it into the river to do some fishing, and luckily, we caught some big fish. Finally, we decided to go for a walk in a beautiful small forest where we discovered a lot of birds and animals. We tried to count how many different kinds of birds and animals there were, but we failed because there were so many.</w:t>
      </w:r>
    </w:p>
    <w:p w14:paraId="464A6201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I really enjoyed our day out because it brought me close to a very peaceful and</w:t>
      </w:r>
      <w:r w:rsidRPr="004374E4">
        <w:rPr>
          <w:b/>
          <w:bCs/>
        </w:rPr>
        <w:t xml:space="preserve"> </w:t>
      </w:r>
      <w:r w:rsidRPr="004374E4">
        <w:rPr>
          <w:b/>
          <w:bCs/>
          <w:u w:val="single"/>
        </w:rPr>
        <w:t>natural</w:t>
      </w:r>
      <w:r w:rsidRPr="004374E4">
        <w:rPr>
          <w:b/>
          <w:bCs/>
        </w:rPr>
        <w:t xml:space="preserve"> </w:t>
      </w:r>
      <w:r w:rsidRPr="004374E4">
        <w:t>environment, away from the busy and noisy city life.</w:t>
      </w:r>
    </w:p>
    <w:p w14:paraId="2E9E9C9A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31.</w:t>
      </w:r>
      <w:r w:rsidRPr="004374E4">
        <w:rPr>
          <w:rFonts w:eastAsia="Calibri"/>
        </w:rPr>
        <w:t xml:space="preserve"> </w:t>
      </w:r>
      <w:r w:rsidRPr="004374E4">
        <w:t>What is the passage mainly about?</w:t>
      </w:r>
      <w:bookmarkStart w:id="26" w:name="bookmark656"/>
      <w:bookmarkEnd w:id="26"/>
    </w:p>
    <w:p w14:paraId="15EA8A6D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lastRenderedPageBreak/>
        <w:t>A. A very peaceful countryside</w:t>
      </w:r>
      <w:bookmarkStart w:id="27" w:name="bookmark657"/>
      <w:bookmarkEnd w:id="27"/>
    </w:p>
    <w:p w14:paraId="61CD4034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 xml:space="preserve">B. A beautiful forest in the countryside </w:t>
      </w:r>
    </w:p>
    <w:p w14:paraId="1A24E51B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The life in the countryside</w:t>
      </w:r>
    </w:p>
    <w:p w14:paraId="14760AF6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D. An enjoyable trip to the countryside</w:t>
      </w:r>
    </w:p>
    <w:p w14:paraId="0F8F4428" w14:textId="336F92D0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32.</w:t>
      </w:r>
      <w:r w:rsidRPr="004374E4">
        <w:rPr>
          <w:rFonts w:eastAsia="Calibri"/>
        </w:rPr>
        <w:t xml:space="preserve"> </w:t>
      </w:r>
      <w:r w:rsidRPr="004374E4">
        <w:t xml:space="preserve">The word </w:t>
      </w:r>
      <w:r w:rsidRPr="004374E4">
        <w:rPr>
          <w:rFonts w:eastAsia="Calibri"/>
        </w:rPr>
        <w:t>“</w:t>
      </w:r>
      <w:r w:rsidRPr="004374E4">
        <w:rPr>
          <w:rFonts w:eastAsia="Calibri"/>
          <w:b/>
          <w:bCs/>
          <w:u w:val="single"/>
        </w:rPr>
        <w:t>roaming</w:t>
      </w:r>
      <w:r w:rsidRPr="004374E4">
        <w:rPr>
          <w:rFonts w:eastAsia="Calibri"/>
        </w:rPr>
        <w:t xml:space="preserve">” </w:t>
      </w:r>
      <w:r w:rsidRPr="004374E4">
        <w:t>is CLOSEST in meaning to</w:t>
      </w:r>
      <w:r w:rsidR="006C6129" w:rsidRPr="004374E4">
        <w:t xml:space="preserve"> </w:t>
      </w:r>
      <w:r w:rsidR="006C6129" w:rsidRPr="004374E4">
        <w:rPr>
          <w:b/>
          <w:bCs/>
        </w:rPr>
        <w:t>______</w:t>
      </w:r>
      <w:r w:rsidRPr="004374E4">
        <w:t>.</w:t>
      </w:r>
    </w:p>
    <w:p w14:paraId="06365C45" w14:textId="1BABC078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A. walking around</w:t>
      </w:r>
      <w:r w:rsidRPr="004374E4">
        <w:tab/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>B. standing in</w:t>
      </w:r>
    </w:p>
    <w:p w14:paraId="6E7E7D35" w14:textId="49FE4805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lying in</w:t>
      </w:r>
      <w:r w:rsidRPr="004374E4">
        <w:tab/>
      </w:r>
      <w:r w:rsidR="006C6129" w:rsidRPr="004374E4">
        <w:tab/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>D. sleeping in</w:t>
      </w:r>
    </w:p>
    <w:p w14:paraId="059658A9" w14:textId="0207FFC6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33.</w:t>
      </w:r>
      <w:r w:rsidRPr="004374E4">
        <w:rPr>
          <w:rFonts w:eastAsia="Calibri"/>
        </w:rPr>
        <w:t xml:space="preserve"> </w:t>
      </w:r>
      <w:r w:rsidRPr="004374E4">
        <w:t>The writer did many things EXCEPT</w:t>
      </w:r>
      <w:r w:rsidR="006C6129" w:rsidRPr="004374E4">
        <w:t xml:space="preserve"> </w:t>
      </w:r>
      <w:r w:rsidR="006C6129" w:rsidRPr="004374E4">
        <w:rPr>
          <w:b/>
          <w:bCs/>
        </w:rPr>
        <w:t>______</w:t>
      </w:r>
      <w:r w:rsidRPr="004374E4">
        <w:t>.</w:t>
      </w:r>
    </w:p>
    <w:p w14:paraId="73D40F5A" w14:textId="540A2DA4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A. walking in the forest</w:t>
      </w:r>
      <w:r w:rsidRPr="004374E4">
        <w:tab/>
      </w:r>
      <w:r w:rsidR="006C6129" w:rsidRPr="004374E4">
        <w:tab/>
      </w:r>
      <w:r w:rsidR="006C6129" w:rsidRPr="004374E4">
        <w:tab/>
      </w:r>
      <w:r w:rsidRPr="004374E4">
        <w:t>B. enjoying the view around</w:t>
      </w:r>
    </w:p>
    <w:p w14:paraId="295DE63C" w14:textId="4F392871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catching birds</w:t>
      </w:r>
      <w:r w:rsidRPr="004374E4">
        <w:tab/>
      </w:r>
      <w:r w:rsidR="006C6129" w:rsidRPr="004374E4">
        <w:tab/>
      </w:r>
      <w:r w:rsidR="006C6129" w:rsidRPr="004374E4">
        <w:tab/>
      </w:r>
      <w:r w:rsidR="006C6129" w:rsidRPr="004374E4">
        <w:tab/>
      </w:r>
      <w:r w:rsidRPr="004374E4">
        <w:t>D. riding a boat</w:t>
      </w:r>
    </w:p>
    <w:p w14:paraId="12564D10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34.</w:t>
      </w:r>
      <w:r w:rsidRPr="004374E4">
        <w:rPr>
          <w:rFonts w:eastAsia="Calibri"/>
        </w:rPr>
        <w:t xml:space="preserve"> </w:t>
      </w:r>
      <w:r w:rsidRPr="004374E4">
        <w:t>Which of the followings is NOT true, according to the passage?</w:t>
      </w:r>
      <w:bookmarkStart w:id="28" w:name="bookmark658"/>
      <w:bookmarkEnd w:id="28"/>
    </w:p>
    <w:p w14:paraId="13D71A4F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A. The writer went fishing on a boat and caught some big fish.</w:t>
      </w:r>
      <w:bookmarkStart w:id="29" w:name="bookmark659"/>
      <w:bookmarkEnd w:id="29"/>
    </w:p>
    <w:p w14:paraId="3E1904B8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B. The writer went on a trip to the countryside alone.</w:t>
      </w:r>
    </w:p>
    <w:p w14:paraId="60D6CD46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C. The writer could not count birds and animals in the forest.</w:t>
      </w:r>
    </w:p>
    <w:p w14:paraId="2B8DECBE" w14:textId="77777777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D. The writer enjoyed a wonderful day in the countryside.</w:t>
      </w:r>
    </w:p>
    <w:p w14:paraId="7EC00797" w14:textId="1FF382AC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35.</w:t>
      </w:r>
      <w:r w:rsidRPr="004374E4">
        <w:rPr>
          <w:rFonts w:eastAsia="Calibri"/>
        </w:rPr>
        <w:t xml:space="preserve"> </w:t>
      </w:r>
      <w:r w:rsidRPr="004374E4">
        <w:t xml:space="preserve">The word </w:t>
      </w:r>
      <w:r w:rsidRPr="004374E4">
        <w:rPr>
          <w:rFonts w:eastAsia="Calibri"/>
        </w:rPr>
        <w:t>“</w:t>
      </w:r>
      <w:r w:rsidRPr="004374E4">
        <w:rPr>
          <w:rFonts w:eastAsia="Calibri"/>
          <w:b/>
          <w:bCs/>
        </w:rPr>
        <w:t>it</w:t>
      </w:r>
      <w:r w:rsidRPr="004374E4">
        <w:rPr>
          <w:rFonts w:eastAsia="Calibri"/>
        </w:rPr>
        <w:t xml:space="preserve">” </w:t>
      </w:r>
      <w:r w:rsidRPr="004374E4">
        <w:t>refers to</w:t>
      </w:r>
      <w:r w:rsidR="006C6129" w:rsidRPr="004374E4">
        <w:t xml:space="preserve"> </w:t>
      </w:r>
      <w:r w:rsidR="006C6129" w:rsidRPr="004374E4">
        <w:rPr>
          <w:b/>
          <w:bCs/>
        </w:rPr>
        <w:t>______</w:t>
      </w:r>
      <w:r w:rsidRPr="004374E4">
        <w:t>.</w:t>
      </w:r>
    </w:p>
    <w:p w14:paraId="27F03281" w14:textId="409A3A40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t>A. the view</w:t>
      </w:r>
      <w:r w:rsidRPr="004374E4">
        <w:tab/>
      </w:r>
      <w:r w:rsidR="006C6129" w:rsidRPr="004374E4">
        <w:tab/>
      </w:r>
      <w:r w:rsidRPr="004374E4">
        <w:t>B. the river</w:t>
      </w:r>
      <w:r w:rsidRPr="004374E4">
        <w:tab/>
      </w:r>
      <w:r w:rsidR="006C6129" w:rsidRPr="004374E4">
        <w:tab/>
      </w:r>
      <w:r w:rsidRPr="004374E4">
        <w:t>C. the fish</w:t>
      </w:r>
      <w:r w:rsidRPr="004374E4">
        <w:tab/>
      </w:r>
      <w:r w:rsidR="006C6129" w:rsidRPr="004374E4">
        <w:tab/>
      </w:r>
      <w:r w:rsidRPr="004374E4">
        <w:t>D. the boat</w:t>
      </w:r>
    </w:p>
    <w:p w14:paraId="44CE4213" w14:textId="22C73C74" w:rsidR="00CD3CED" w:rsidRPr="004374E4" w:rsidRDefault="00CD3CED" w:rsidP="006C6129">
      <w:pPr>
        <w:pStyle w:val="Vnbnnidung0"/>
        <w:spacing w:line="360" w:lineRule="auto"/>
        <w:jc w:val="both"/>
      </w:pPr>
      <w:r w:rsidRPr="004374E4">
        <w:rPr>
          <w:rFonts w:eastAsia="Calibri"/>
          <w:b/>
          <w:bCs/>
        </w:rPr>
        <w:t>Question 36.</w:t>
      </w:r>
      <w:r w:rsidRPr="004374E4">
        <w:rPr>
          <w:rFonts w:eastAsia="Calibri"/>
        </w:rPr>
        <w:t xml:space="preserve"> </w:t>
      </w:r>
      <w:r w:rsidRPr="004374E4">
        <w:t xml:space="preserve">The word </w:t>
      </w:r>
      <w:r w:rsidRPr="004374E4">
        <w:rPr>
          <w:rFonts w:eastAsia="Calibri"/>
        </w:rPr>
        <w:t>"</w:t>
      </w:r>
      <w:r w:rsidRPr="004374E4">
        <w:rPr>
          <w:rFonts w:eastAsia="Calibri"/>
          <w:b/>
          <w:bCs/>
          <w:u w:val="single"/>
        </w:rPr>
        <w:t>natura</w:t>
      </w:r>
      <w:r w:rsidRPr="004374E4">
        <w:rPr>
          <w:rFonts w:eastAsia="Calibri"/>
          <w:u w:val="single"/>
        </w:rPr>
        <w:t>l</w:t>
      </w:r>
      <w:r w:rsidRPr="004374E4">
        <w:rPr>
          <w:rFonts w:eastAsia="Calibri"/>
        </w:rPr>
        <w:t xml:space="preserve">” </w:t>
      </w:r>
      <w:r w:rsidRPr="004374E4">
        <w:t>is OPPOSITE in meaning to</w:t>
      </w:r>
      <w:r w:rsidR="006C6129" w:rsidRPr="004374E4">
        <w:t xml:space="preserve"> </w:t>
      </w:r>
      <w:r w:rsidR="006C6129" w:rsidRPr="004374E4">
        <w:rPr>
          <w:b/>
          <w:bCs/>
        </w:rPr>
        <w:t>______</w:t>
      </w:r>
      <w:r w:rsidRPr="004374E4">
        <w:t>.</w:t>
      </w:r>
    </w:p>
    <w:p w14:paraId="23D767E9" w14:textId="47E8A588" w:rsidR="0038255B" w:rsidRPr="004374E4" w:rsidRDefault="00CD3CED" w:rsidP="006C6129">
      <w:pPr>
        <w:pStyle w:val="Vnbnnidung0"/>
        <w:spacing w:line="360" w:lineRule="auto"/>
        <w:jc w:val="both"/>
      </w:pPr>
      <w:r w:rsidRPr="004374E4">
        <w:t>A. artificial</w:t>
      </w:r>
      <w:r w:rsidRPr="004374E4">
        <w:tab/>
      </w:r>
      <w:r w:rsidR="006C6129" w:rsidRPr="004374E4">
        <w:tab/>
      </w:r>
      <w:r w:rsidRPr="004374E4">
        <w:t>B. native</w:t>
      </w:r>
      <w:r w:rsidRPr="004374E4">
        <w:tab/>
      </w:r>
      <w:r w:rsidR="006C6129" w:rsidRPr="004374E4">
        <w:tab/>
      </w:r>
      <w:r w:rsidRPr="004374E4">
        <w:t>C.</w:t>
      </w:r>
      <w:r w:rsidRPr="004374E4">
        <w:rPr>
          <w:b/>
          <w:bCs/>
        </w:rPr>
        <w:t xml:space="preserve"> </w:t>
      </w:r>
      <w:r w:rsidRPr="004374E4">
        <w:t>spectacular</w:t>
      </w:r>
      <w:r w:rsidRPr="004374E4">
        <w:tab/>
        <w:t>D. charming</w:t>
      </w:r>
    </w:p>
    <w:p w14:paraId="555A3867" w14:textId="77777777" w:rsidR="00AE2BBF" w:rsidRPr="004374E4" w:rsidRDefault="00AE2BBF" w:rsidP="006C6129">
      <w:pPr>
        <w:pStyle w:val="Vnbnnidung2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374E4">
        <w:rPr>
          <w:rFonts w:ascii="Times New Roman" w:hAnsi="Times New Roman" w:cs="Times New Roman"/>
          <w:color w:val="auto"/>
          <w:sz w:val="24"/>
          <w:szCs w:val="24"/>
        </w:rPr>
        <w:t>Four phrases/ sentences have been removed from the text below. For each question, mark the letter A, B, C, or D on your answer sheet to indicate the correct option that best fits each of the numbered blanks from 37 to 40.</w:t>
      </w:r>
    </w:p>
    <w:p w14:paraId="36BA0AD7" w14:textId="702898A8" w:rsidR="006C6129" w:rsidRPr="004374E4" w:rsidRDefault="006C6129" w:rsidP="006C6129">
      <w:pPr>
        <w:pStyle w:val="Vnbnnidung0"/>
        <w:tabs>
          <w:tab w:val="left" w:leader="underscore" w:pos="7319"/>
        </w:tabs>
        <w:spacing w:line="360" w:lineRule="auto"/>
        <w:jc w:val="both"/>
      </w:pPr>
      <w:r w:rsidRPr="004374E4">
        <w:t>Air pollution in big cities comes from several sources. (</w:t>
      </w:r>
      <w:r w:rsidRPr="004374E4">
        <w:rPr>
          <w:b/>
          <w:bCs/>
        </w:rPr>
        <w:t>37</w:t>
      </w:r>
      <w:r w:rsidRPr="004374E4">
        <w:t xml:space="preserve">) </w:t>
      </w:r>
      <w:r w:rsidRPr="004374E4">
        <w:rPr>
          <w:b/>
          <w:bCs/>
        </w:rPr>
        <w:t>______</w:t>
      </w:r>
      <w:r w:rsidRPr="004374E4">
        <w:t>. The problem starts when vehicles give out bad gases, which create air pollution. These gases can be very s dangerous for children. Although fuels are becoming cleaner, air quality is still affected as (</w:t>
      </w:r>
      <w:r w:rsidRPr="004374E4">
        <w:rPr>
          <w:b/>
          <w:bCs/>
        </w:rPr>
        <w:t>38</w:t>
      </w:r>
      <w:r w:rsidRPr="004374E4">
        <w:t xml:space="preserve">) </w:t>
      </w:r>
      <w:r w:rsidRPr="004374E4">
        <w:rPr>
          <w:b/>
          <w:bCs/>
        </w:rPr>
        <w:t>______</w:t>
      </w:r>
      <w:r w:rsidRPr="004374E4">
        <w:t>.</w:t>
      </w:r>
    </w:p>
    <w:p w14:paraId="1A3EAE41" w14:textId="2A3E31C5" w:rsidR="006C6129" w:rsidRPr="004374E4" w:rsidRDefault="006C6129" w:rsidP="006C6129">
      <w:pPr>
        <w:pStyle w:val="Vnbnnidung0"/>
        <w:tabs>
          <w:tab w:val="left" w:leader="underscore" w:pos="1832"/>
        </w:tabs>
        <w:spacing w:line="360" w:lineRule="auto"/>
        <w:jc w:val="both"/>
      </w:pPr>
      <w:r w:rsidRPr="004374E4">
        <w:t>(</w:t>
      </w:r>
      <w:r w:rsidRPr="004374E4">
        <w:rPr>
          <w:b/>
          <w:bCs/>
        </w:rPr>
        <w:t>39</w:t>
      </w:r>
      <w:r w:rsidRPr="004374E4">
        <w:t xml:space="preserve">) </w:t>
      </w:r>
      <w:r w:rsidRPr="004374E4">
        <w:rPr>
          <w:b/>
          <w:bCs/>
        </w:rPr>
        <w:t>______</w:t>
      </w:r>
      <w:r w:rsidRPr="004374E4">
        <w:t>. Factories also release bad gases into the air and it causes a lot of air pollution. Less pollution today comes from coal than in the past. However, air pollution remains a serious problem around the world because (</w:t>
      </w:r>
      <w:r w:rsidRPr="004374E4">
        <w:rPr>
          <w:b/>
          <w:bCs/>
        </w:rPr>
        <w:t>40</w:t>
      </w:r>
      <w:r w:rsidRPr="004374E4">
        <w:t xml:space="preserve">) </w:t>
      </w:r>
      <w:r w:rsidRPr="004374E4">
        <w:rPr>
          <w:b/>
          <w:bCs/>
        </w:rPr>
        <w:t xml:space="preserve">______ </w:t>
      </w:r>
      <w:r w:rsidRPr="004374E4">
        <w:t>from other sources, such as cooking, household wastes, and fires.</w:t>
      </w:r>
    </w:p>
    <w:p w14:paraId="71AFA669" w14:textId="77777777" w:rsidR="006C6129" w:rsidRPr="004374E4" w:rsidRDefault="006C6129" w:rsidP="006C6129">
      <w:pPr>
        <w:pStyle w:val="Vnbnnidung0"/>
        <w:tabs>
          <w:tab w:val="left" w:pos="1112"/>
          <w:tab w:val="left" w:pos="9456"/>
        </w:tabs>
        <w:spacing w:line="360" w:lineRule="auto"/>
        <w:jc w:val="both"/>
      </w:pPr>
      <w:bookmarkStart w:id="30" w:name="bookmark660"/>
      <w:bookmarkEnd w:id="30"/>
      <w:r w:rsidRPr="004374E4">
        <w:t>A. Transport is not the only reason why we have air pollution</w:t>
      </w:r>
    </w:p>
    <w:p w14:paraId="7A901030" w14:textId="77777777" w:rsidR="006C6129" w:rsidRPr="004374E4" w:rsidRDefault="006C6129" w:rsidP="006C6129">
      <w:pPr>
        <w:pStyle w:val="Vnbnnidung0"/>
        <w:tabs>
          <w:tab w:val="left" w:pos="1112"/>
        </w:tabs>
        <w:spacing w:line="360" w:lineRule="auto"/>
        <w:jc w:val="both"/>
      </w:pPr>
      <w:bookmarkStart w:id="31" w:name="bookmark661"/>
      <w:bookmarkEnd w:id="31"/>
      <w:r w:rsidRPr="004374E4">
        <w:t>B. there are more and more cars and motorbikes on the road</w:t>
      </w:r>
    </w:p>
    <w:p w14:paraId="03C9FFFF" w14:textId="77777777" w:rsidR="006C6129" w:rsidRPr="004374E4" w:rsidRDefault="006C6129" w:rsidP="006C6129">
      <w:pPr>
        <w:pStyle w:val="Vnbnnidung0"/>
        <w:spacing w:line="360" w:lineRule="auto"/>
        <w:jc w:val="both"/>
      </w:pPr>
      <w:r w:rsidRPr="004374E4">
        <w:t>C. bad gases are being released into the air</w:t>
      </w:r>
    </w:p>
    <w:p w14:paraId="2F4FF7CE" w14:textId="776E852B" w:rsidR="007D5E37" w:rsidRPr="004374E4" w:rsidRDefault="006C6129" w:rsidP="006C6129">
      <w:pPr>
        <w:pStyle w:val="Vnbnnidung0"/>
        <w:spacing w:line="360" w:lineRule="auto"/>
        <w:jc w:val="both"/>
      </w:pPr>
      <w:r w:rsidRPr="004374E4">
        <w:t>D. The fuels from vehicles are the main cause of pollution in our cities</w:t>
      </w:r>
    </w:p>
    <w:p w14:paraId="1B274C6F" w14:textId="4E4B39EE" w:rsidR="00AE2BBF" w:rsidRPr="004374E4" w:rsidRDefault="00AE2BBF" w:rsidP="00CA625F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hAnsi="Times New Roman" w:cs="Times New Roman"/>
          <w:b/>
          <w:bCs/>
          <w:color w:val="auto"/>
        </w:rPr>
        <w:t>Question 37.</w:t>
      </w:r>
      <w:r w:rsidRPr="004374E4">
        <w:rPr>
          <w:rFonts w:ascii="Times New Roman" w:hAnsi="Times New Roman" w:cs="Times New Roman"/>
          <w:color w:val="auto"/>
        </w:rPr>
        <w:t xml:space="preserve"> </w:t>
      </w:r>
      <w:r w:rsidR="00AE1B8A" w:rsidRPr="004374E4">
        <w:rPr>
          <w:rFonts w:ascii="Times New Roman" w:hAnsi="Times New Roman" w:cs="Times New Roman"/>
          <w:color w:val="auto"/>
        </w:rPr>
        <w:t>__________</w:t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Pr="004374E4">
        <w:rPr>
          <w:rFonts w:ascii="Times New Roman" w:hAnsi="Times New Roman" w:cs="Times New Roman"/>
          <w:b/>
          <w:bCs/>
          <w:color w:val="auto"/>
        </w:rPr>
        <w:t>Question 38.</w:t>
      </w:r>
      <w:r w:rsidRPr="004374E4">
        <w:rPr>
          <w:rFonts w:ascii="Times New Roman" w:hAnsi="Times New Roman" w:cs="Times New Roman"/>
          <w:color w:val="auto"/>
        </w:rPr>
        <w:t xml:space="preserve"> </w:t>
      </w:r>
      <w:r w:rsidR="00AE1B8A" w:rsidRPr="004374E4">
        <w:rPr>
          <w:rFonts w:ascii="Times New Roman" w:hAnsi="Times New Roman" w:cs="Times New Roman"/>
          <w:color w:val="auto"/>
        </w:rPr>
        <w:t>__________</w:t>
      </w:r>
    </w:p>
    <w:p w14:paraId="0818BECA" w14:textId="1236E00B" w:rsidR="00AE2BBF" w:rsidRPr="004374E4" w:rsidRDefault="00AE2BBF" w:rsidP="00CA625F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374E4">
        <w:rPr>
          <w:rFonts w:ascii="Times New Roman" w:hAnsi="Times New Roman" w:cs="Times New Roman"/>
          <w:b/>
          <w:bCs/>
          <w:color w:val="auto"/>
        </w:rPr>
        <w:t>Question 39.</w:t>
      </w:r>
      <w:r w:rsidRPr="004374E4">
        <w:rPr>
          <w:rFonts w:ascii="Times New Roman" w:hAnsi="Times New Roman" w:cs="Times New Roman"/>
          <w:color w:val="auto"/>
        </w:rPr>
        <w:t xml:space="preserve"> </w:t>
      </w:r>
      <w:r w:rsidR="00AE1B8A" w:rsidRPr="004374E4">
        <w:rPr>
          <w:rFonts w:ascii="Times New Roman" w:hAnsi="Times New Roman" w:cs="Times New Roman"/>
          <w:color w:val="auto"/>
        </w:rPr>
        <w:t>__________</w:t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="00AE1B8A" w:rsidRPr="004374E4">
        <w:rPr>
          <w:rFonts w:ascii="Times New Roman" w:hAnsi="Times New Roman" w:cs="Times New Roman"/>
          <w:color w:val="auto"/>
        </w:rPr>
        <w:tab/>
      </w:r>
      <w:r w:rsidRPr="004374E4">
        <w:rPr>
          <w:rFonts w:ascii="Times New Roman" w:hAnsi="Times New Roman" w:cs="Times New Roman"/>
          <w:b/>
          <w:bCs/>
          <w:color w:val="auto"/>
        </w:rPr>
        <w:t>Question 40.</w:t>
      </w:r>
      <w:r w:rsidR="00AE1B8A" w:rsidRPr="004374E4">
        <w:rPr>
          <w:rFonts w:ascii="Times New Roman" w:hAnsi="Times New Roman" w:cs="Times New Roman"/>
          <w:color w:val="auto"/>
        </w:rPr>
        <w:t xml:space="preserve"> __________</w:t>
      </w:r>
      <w:bookmarkEnd w:id="0"/>
      <w:bookmarkEnd w:id="1"/>
    </w:p>
    <w:sectPr w:rsidR="00AE2BBF" w:rsidRPr="004374E4" w:rsidSect="004374E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FADC" w14:textId="77777777" w:rsidR="0088795F" w:rsidRDefault="0088795F" w:rsidP="001B7F53">
      <w:r>
        <w:separator/>
      </w:r>
    </w:p>
  </w:endnote>
  <w:endnote w:type="continuationSeparator" w:id="0">
    <w:p w14:paraId="0EDAE24B" w14:textId="77777777" w:rsidR="0088795F" w:rsidRDefault="0088795F" w:rsidP="001B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6BE77" w14:textId="77777777" w:rsidR="0088795F" w:rsidRDefault="0088795F" w:rsidP="001B7F53">
      <w:r>
        <w:separator/>
      </w:r>
    </w:p>
  </w:footnote>
  <w:footnote w:type="continuationSeparator" w:id="0">
    <w:p w14:paraId="19731F02" w14:textId="77777777" w:rsidR="0088795F" w:rsidRDefault="0088795F" w:rsidP="001B7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611A2" w14:textId="4AB2FC10" w:rsidR="001B7F53" w:rsidRDefault="001B7F53" w:rsidP="001B7F53">
    <w:pPr>
      <w:pStyle w:val="Header"/>
      <w:jc w:val="center"/>
      <w:rPr>
        <w:b/>
        <w:bCs/>
        <w:color w:val="3A7C22" w:themeColor="accent6" w:themeShade="BF"/>
        <w:sz w:val="36"/>
        <w:szCs w:val="36"/>
      </w:rPr>
    </w:pPr>
    <w:r w:rsidRPr="00AE1B8A">
      <w:rPr>
        <w:b/>
        <w:bCs/>
        <w:color w:val="3A7C22" w:themeColor="accent6" w:themeShade="BF"/>
        <w:sz w:val="36"/>
        <w:szCs w:val="36"/>
      </w:rPr>
      <w:t>50 ĐỀ THỰC CHIẾN LUYỆN THI VÀO 10 – HÀ NỘI</w:t>
    </w:r>
  </w:p>
  <w:p w14:paraId="4331D3FE" w14:textId="77777777" w:rsidR="00AE1B8A" w:rsidRPr="001B7F53" w:rsidRDefault="00AE1B8A" w:rsidP="001B7F53">
    <w:pPr>
      <w:pStyle w:val="Header"/>
      <w:jc w:val="center"/>
      <w:rPr>
        <w:b/>
        <w:bCs/>
        <w:color w:val="00B0F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53"/>
    <w:rsid w:val="00006A3E"/>
    <w:rsid w:val="000148BE"/>
    <w:rsid w:val="00022B70"/>
    <w:rsid w:val="00023E0A"/>
    <w:rsid w:val="0003064D"/>
    <w:rsid w:val="00034FAA"/>
    <w:rsid w:val="000371F6"/>
    <w:rsid w:val="0004432F"/>
    <w:rsid w:val="000519E5"/>
    <w:rsid w:val="00073224"/>
    <w:rsid w:val="0009335E"/>
    <w:rsid w:val="00096F0D"/>
    <w:rsid w:val="000A4B7E"/>
    <w:rsid w:val="000A7805"/>
    <w:rsid w:val="000D08F8"/>
    <w:rsid w:val="00104D2E"/>
    <w:rsid w:val="00116786"/>
    <w:rsid w:val="001211BD"/>
    <w:rsid w:val="001218EE"/>
    <w:rsid w:val="00122893"/>
    <w:rsid w:val="00123AA1"/>
    <w:rsid w:val="00126AE7"/>
    <w:rsid w:val="00131074"/>
    <w:rsid w:val="00133B37"/>
    <w:rsid w:val="00142FFA"/>
    <w:rsid w:val="00147921"/>
    <w:rsid w:val="0016484B"/>
    <w:rsid w:val="0018694F"/>
    <w:rsid w:val="0019129C"/>
    <w:rsid w:val="001B7F53"/>
    <w:rsid w:val="001C510C"/>
    <w:rsid w:val="001D02A9"/>
    <w:rsid w:val="001D2F55"/>
    <w:rsid w:val="001D7786"/>
    <w:rsid w:val="001E6E4A"/>
    <w:rsid w:val="001F181E"/>
    <w:rsid w:val="001F5D64"/>
    <w:rsid w:val="001F6720"/>
    <w:rsid w:val="001F7EDF"/>
    <w:rsid w:val="0021738A"/>
    <w:rsid w:val="00225D80"/>
    <w:rsid w:val="002327E2"/>
    <w:rsid w:val="00247A63"/>
    <w:rsid w:val="00257A6E"/>
    <w:rsid w:val="002616D6"/>
    <w:rsid w:val="00261A93"/>
    <w:rsid w:val="00264103"/>
    <w:rsid w:val="00277968"/>
    <w:rsid w:val="002803C9"/>
    <w:rsid w:val="002B4B80"/>
    <w:rsid w:val="002B536B"/>
    <w:rsid w:val="002E2283"/>
    <w:rsid w:val="002E76C8"/>
    <w:rsid w:val="002F00A7"/>
    <w:rsid w:val="00327052"/>
    <w:rsid w:val="00336485"/>
    <w:rsid w:val="00357B2A"/>
    <w:rsid w:val="00363850"/>
    <w:rsid w:val="00375473"/>
    <w:rsid w:val="00376D48"/>
    <w:rsid w:val="0038255B"/>
    <w:rsid w:val="00382680"/>
    <w:rsid w:val="00393C39"/>
    <w:rsid w:val="003A7330"/>
    <w:rsid w:val="003B0099"/>
    <w:rsid w:val="003B297B"/>
    <w:rsid w:val="003B3652"/>
    <w:rsid w:val="003C6A58"/>
    <w:rsid w:val="003F0F17"/>
    <w:rsid w:val="003F6DD9"/>
    <w:rsid w:val="004201E4"/>
    <w:rsid w:val="0043666F"/>
    <w:rsid w:val="004374E4"/>
    <w:rsid w:val="00464F97"/>
    <w:rsid w:val="0046541B"/>
    <w:rsid w:val="00473C11"/>
    <w:rsid w:val="0047539D"/>
    <w:rsid w:val="004839C3"/>
    <w:rsid w:val="00486D37"/>
    <w:rsid w:val="00492F61"/>
    <w:rsid w:val="004A6C70"/>
    <w:rsid w:val="004B1B6D"/>
    <w:rsid w:val="004B1CAF"/>
    <w:rsid w:val="004D41A1"/>
    <w:rsid w:val="004F25C0"/>
    <w:rsid w:val="004F3248"/>
    <w:rsid w:val="00500D5F"/>
    <w:rsid w:val="00511326"/>
    <w:rsid w:val="00512828"/>
    <w:rsid w:val="00522230"/>
    <w:rsid w:val="00532629"/>
    <w:rsid w:val="00536880"/>
    <w:rsid w:val="0054212D"/>
    <w:rsid w:val="005533A4"/>
    <w:rsid w:val="00561780"/>
    <w:rsid w:val="00570D6A"/>
    <w:rsid w:val="00572670"/>
    <w:rsid w:val="00577296"/>
    <w:rsid w:val="005840F3"/>
    <w:rsid w:val="00591B86"/>
    <w:rsid w:val="005A43A7"/>
    <w:rsid w:val="005A56BA"/>
    <w:rsid w:val="005E1B9B"/>
    <w:rsid w:val="005F12DC"/>
    <w:rsid w:val="006309CE"/>
    <w:rsid w:val="00656CC2"/>
    <w:rsid w:val="0066635A"/>
    <w:rsid w:val="0068350C"/>
    <w:rsid w:val="006A46DE"/>
    <w:rsid w:val="006C6129"/>
    <w:rsid w:val="006E1238"/>
    <w:rsid w:val="006E6B98"/>
    <w:rsid w:val="006F63D6"/>
    <w:rsid w:val="0072536A"/>
    <w:rsid w:val="007579F4"/>
    <w:rsid w:val="0076206B"/>
    <w:rsid w:val="00767E76"/>
    <w:rsid w:val="0077066C"/>
    <w:rsid w:val="00797773"/>
    <w:rsid w:val="007A5635"/>
    <w:rsid w:val="007D5E37"/>
    <w:rsid w:val="00805FC1"/>
    <w:rsid w:val="0081169E"/>
    <w:rsid w:val="0081403A"/>
    <w:rsid w:val="00814C7F"/>
    <w:rsid w:val="00836487"/>
    <w:rsid w:val="00844B66"/>
    <w:rsid w:val="008465AE"/>
    <w:rsid w:val="008661AA"/>
    <w:rsid w:val="00880ED9"/>
    <w:rsid w:val="0088795F"/>
    <w:rsid w:val="008A08A0"/>
    <w:rsid w:val="008A192C"/>
    <w:rsid w:val="008A6A99"/>
    <w:rsid w:val="008B257D"/>
    <w:rsid w:val="008B5163"/>
    <w:rsid w:val="008B6EB0"/>
    <w:rsid w:val="008D6E28"/>
    <w:rsid w:val="008E6114"/>
    <w:rsid w:val="00912EA2"/>
    <w:rsid w:val="009168C5"/>
    <w:rsid w:val="00920892"/>
    <w:rsid w:val="00935CF1"/>
    <w:rsid w:val="00964FDF"/>
    <w:rsid w:val="009652B1"/>
    <w:rsid w:val="00995279"/>
    <w:rsid w:val="009972DD"/>
    <w:rsid w:val="009A3C2B"/>
    <w:rsid w:val="009B49C8"/>
    <w:rsid w:val="00A00F47"/>
    <w:rsid w:val="00A04AA2"/>
    <w:rsid w:val="00A10864"/>
    <w:rsid w:val="00A14144"/>
    <w:rsid w:val="00A17546"/>
    <w:rsid w:val="00A2692D"/>
    <w:rsid w:val="00A311DE"/>
    <w:rsid w:val="00A35902"/>
    <w:rsid w:val="00A37CC0"/>
    <w:rsid w:val="00A4378E"/>
    <w:rsid w:val="00A807D0"/>
    <w:rsid w:val="00A8184C"/>
    <w:rsid w:val="00A8519C"/>
    <w:rsid w:val="00AA3D84"/>
    <w:rsid w:val="00AA4062"/>
    <w:rsid w:val="00AA4686"/>
    <w:rsid w:val="00AE1B8A"/>
    <w:rsid w:val="00AE2BBF"/>
    <w:rsid w:val="00AE5673"/>
    <w:rsid w:val="00AF035A"/>
    <w:rsid w:val="00B0247A"/>
    <w:rsid w:val="00B03A3C"/>
    <w:rsid w:val="00B17B28"/>
    <w:rsid w:val="00B220EC"/>
    <w:rsid w:val="00B25DD5"/>
    <w:rsid w:val="00B31503"/>
    <w:rsid w:val="00B34EC9"/>
    <w:rsid w:val="00B55FDD"/>
    <w:rsid w:val="00B62057"/>
    <w:rsid w:val="00B64F41"/>
    <w:rsid w:val="00B876B6"/>
    <w:rsid w:val="00B87C20"/>
    <w:rsid w:val="00B94991"/>
    <w:rsid w:val="00BB4771"/>
    <w:rsid w:val="00BC30B4"/>
    <w:rsid w:val="00BC40BA"/>
    <w:rsid w:val="00BC637F"/>
    <w:rsid w:val="00BD283A"/>
    <w:rsid w:val="00BE00BE"/>
    <w:rsid w:val="00C074E7"/>
    <w:rsid w:val="00C07CE4"/>
    <w:rsid w:val="00C13077"/>
    <w:rsid w:val="00C14CB1"/>
    <w:rsid w:val="00C20853"/>
    <w:rsid w:val="00C54B1D"/>
    <w:rsid w:val="00C70DBA"/>
    <w:rsid w:val="00C8111C"/>
    <w:rsid w:val="00C811B3"/>
    <w:rsid w:val="00C84518"/>
    <w:rsid w:val="00C86C27"/>
    <w:rsid w:val="00C93FFC"/>
    <w:rsid w:val="00CA25CE"/>
    <w:rsid w:val="00CA318E"/>
    <w:rsid w:val="00CA625F"/>
    <w:rsid w:val="00CA63F3"/>
    <w:rsid w:val="00CB0AA5"/>
    <w:rsid w:val="00CC44DE"/>
    <w:rsid w:val="00CD1A5C"/>
    <w:rsid w:val="00CD3CED"/>
    <w:rsid w:val="00CE1570"/>
    <w:rsid w:val="00CE64DE"/>
    <w:rsid w:val="00D05653"/>
    <w:rsid w:val="00D128EB"/>
    <w:rsid w:val="00D3505E"/>
    <w:rsid w:val="00D350A2"/>
    <w:rsid w:val="00D42D96"/>
    <w:rsid w:val="00D4328F"/>
    <w:rsid w:val="00D459B4"/>
    <w:rsid w:val="00D46675"/>
    <w:rsid w:val="00D620A0"/>
    <w:rsid w:val="00D751D6"/>
    <w:rsid w:val="00D87DC3"/>
    <w:rsid w:val="00DC00FE"/>
    <w:rsid w:val="00DC6D58"/>
    <w:rsid w:val="00DE42F5"/>
    <w:rsid w:val="00DE6C2A"/>
    <w:rsid w:val="00DF2956"/>
    <w:rsid w:val="00DF3CC5"/>
    <w:rsid w:val="00E07428"/>
    <w:rsid w:val="00E23463"/>
    <w:rsid w:val="00E331D0"/>
    <w:rsid w:val="00E52D2F"/>
    <w:rsid w:val="00E554DA"/>
    <w:rsid w:val="00E7168A"/>
    <w:rsid w:val="00E95FCB"/>
    <w:rsid w:val="00EB482F"/>
    <w:rsid w:val="00EC7B54"/>
    <w:rsid w:val="00ED64EF"/>
    <w:rsid w:val="00EF1947"/>
    <w:rsid w:val="00EF26F9"/>
    <w:rsid w:val="00F02E21"/>
    <w:rsid w:val="00F036F0"/>
    <w:rsid w:val="00F16F96"/>
    <w:rsid w:val="00F2196E"/>
    <w:rsid w:val="00F2295E"/>
    <w:rsid w:val="00F2483B"/>
    <w:rsid w:val="00F277B9"/>
    <w:rsid w:val="00F44B84"/>
    <w:rsid w:val="00F578F7"/>
    <w:rsid w:val="00F71E85"/>
    <w:rsid w:val="00F73E9F"/>
    <w:rsid w:val="00FA0A0E"/>
    <w:rsid w:val="00FA1439"/>
    <w:rsid w:val="00FA3342"/>
    <w:rsid w:val="00FA6E5B"/>
    <w:rsid w:val="00FB08BF"/>
    <w:rsid w:val="00FC4414"/>
    <w:rsid w:val="00FD64F3"/>
    <w:rsid w:val="00FE5672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97B6A"/>
  <w15:chartTrackingRefBased/>
  <w15:docId w15:val="{D6501EA7-A542-43EE-89C3-61C730DA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8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F5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F5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F5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F53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F53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F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F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F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F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F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F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F53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7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F5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7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F5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7F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F5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7F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F5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F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F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B7F53"/>
  </w:style>
  <w:style w:type="paragraph" w:styleId="Footer">
    <w:name w:val="footer"/>
    <w:basedOn w:val="Normal"/>
    <w:link w:val="FooterChar"/>
    <w:uiPriority w:val="99"/>
    <w:unhideWhenUsed/>
    <w:rsid w:val="001B7F53"/>
    <w:pPr>
      <w:widowControl/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B7F53"/>
  </w:style>
  <w:style w:type="character" w:customStyle="1" w:styleId="Vnbnnidung2">
    <w:name w:val="Văn bản nội dung (2)_"/>
    <w:basedOn w:val="DefaultParagraphFont"/>
    <w:link w:val="Vnbnnidung2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paragraph" w:customStyle="1" w:styleId="Vnbnnidung20">
    <w:name w:val="Văn bản nội dung (2)"/>
    <w:basedOn w:val="Normal"/>
    <w:link w:val="Vnbnnidung2"/>
    <w:rsid w:val="001B7F53"/>
    <w:pPr>
      <w:spacing w:line="343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character" w:customStyle="1" w:styleId="Chthchbng">
    <w:name w:val="Chú thích bảng_"/>
    <w:basedOn w:val="DefaultParagraphFont"/>
    <w:link w:val="Chthchbng0"/>
    <w:rsid w:val="001B7F53"/>
    <w:rPr>
      <w:rFonts w:ascii="Tahoma" w:eastAsia="Tahoma" w:hAnsi="Tahoma" w:cs="Tahoma"/>
      <w:b/>
      <w:bCs/>
      <w:color w:val="436B9D"/>
      <w:sz w:val="20"/>
      <w:szCs w:val="20"/>
    </w:rPr>
  </w:style>
  <w:style w:type="character" w:customStyle="1" w:styleId="Khc">
    <w:name w:val="Khác_"/>
    <w:basedOn w:val="DefaultParagraphFont"/>
    <w:link w:val="Khc0"/>
    <w:rsid w:val="001B7F53"/>
    <w:rPr>
      <w:rFonts w:ascii="Times New Roman" w:eastAsia="Times New Roman" w:hAnsi="Times New Roman" w:cs="Times New Roman"/>
    </w:rPr>
  </w:style>
  <w:style w:type="paragraph" w:customStyle="1" w:styleId="Chthchbng0">
    <w:name w:val="Chú thích bảng"/>
    <w:basedOn w:val="Normal"/>
    <w:link w:val="Chthchbng"/>
    <w:rsid w:val="001B7F53"/>
    <w:pPr>
      <w:spacing w:line="350" w:lineRule="auto"/>
    </w:pPr>
    <w:rPr>
      <w:rFonts w:ascii="Tahoma" w:eastAsia="Tahoma" w:hAnsi="Tahoma" w:cs="Tahoma"/>
      <w:b/>
      <w:bCs/>
      <w:color w:val="436B9D"/>
      <w:kern w:val="2"/>
      <w:sz w:val="20"/>
      <w:szCs w:val="20"/>
      <w:lang w:eastAsia="en-US" w:bidi="ar-SA"/>
      <w14:ligatures w14:val="standardContextual"/>
    </w:rPr>
  </w:style>
  <w:style w:type="paragraph" w:customStyle="1" w:styleId="Khc0">
    <w:name w:val="Khác"/>
    <w:basedOn w:val="Normal"/>
    <w:link w:val="Khc"/>
    <w:rsid w:val="001B7F53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3">
    <w:name w:val="Văn bản nội dung (3)_"/>
    <w:basedOn w:val="DefaultParagraphFont"/>
    <w:link w:val="Vnbnnidung30"/>
    <w:rsid w:val="00C70DBA"/>
    <w:rPr>
      <w:rFonts w:ascii="Arial" w:eastAsia="Arial" w:hAnsi="Arial" w:cs="Arial"/>
      <w:i/>
      <w:iCs/>
      <w:sz w:val="22"/>
      <w:szCs w:val="22"/>
    </w:rPr>
  </w:style>
  <w:style w:type="character" w:customStyle="1" w:styleId="Vnbnnidung">
    <w:name w:val="Văn bản nội dung_"/>
    <w:basedOn w:val="DefaultParagraphFont"/>
    <w:link w:val="Vnbnnidung0"/>
    <w:rsid w:val="00C70DBA"/>
    <w:rPr>
      <w:rFonts w:ascii="Times New Roman" w:eastAsia="Times New Roman" w:hAnsi="Times New Roman" w:cs="Times New Roman"/>
    </w:rPr>
  </w:style>
  <w:style w:type="paragraph" w:customStyle="1" w:styleId="Vnbnnidung30">
    <w:name w:val="Văn bản nội dung (3)"/>
    <w:basedOn w:val="Normal"/>
    <w:link w:val="Vnbnnidung3"/>
    <w:rsid w:val="00C70DBA"/>
    <w:pPr>
      <w:spacing w:line="247" w:lineRule="auto"/>
    </w:pPr>
    <w:rPr>
      <w:rFonts w:ascii="Arial" w:eastAsia="Arial" w:hAnsi="Arial" w:cs="Arial"/>
      <w:i/>
      <w:iCs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Normal"/>
    <w:link w:val="Vnbnnidung"/>
    <w:rsid w:val="00C70DBA"/>
    <w:pPr>
      <w:spacing w:line="298" w:lineRule="auto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Mclc">
    <w:name w:val="Mục lục_"/>
    <w:basedOn w:val="DefaultParagraphFont"/>
    <w:link w:val="Mclc0"/>
    <w:rsid w:val="00C70DBA"/>
    <w:rPr>
      <w:rFonts w:ascii="Times New Roman" w:eastAsia="Times New Roman" w:hAnsi="Times New Roman" w:cs="Times New Roman"/>
    </w:rPr>
  </w:style>
  <w:style w:type="paragraph" w:customStyle="1" w:styleId="Mclc0">
    <w:name w:val="Mục lục"/>
    <w:basedOn w:val="Normal"/>
    <w:link w:val="Mclc"/>
    <w:rsid w:val="00C70DBA"/>
    <w:pPr>
      <w:spacing w:line="300" w:lineRule="auto"/>
      <w:ind w:left="40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character" w:customStyle="1" w:styleId="Vnbnnidung4">
    <w:name w:val="Văn bản nội dung (4)_"/>
    <w:basedOn w:val="DefaultParagraphFont"/>
    <w:link w:val="Vnbnnidung40"/>
    <w:rsid w:val="00C70DBA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Vnbnnidung40">
    <w:name w:val="Văn bản nội dung (4)"/>
    <w:basedOn w:val="Normal"/>
    <w:link w:val="Vnbnnidung4"/>
    <w:rsid w:val="00C70DBA"/>
    <w:pPr>
      <w:spacing w:after="70" w:line="331" w:lineRule="auto"/>
    </w:pPr>
    <w:rPr>
      <w:rFonts w:ascii="Times New Roman" w:eastAsia="Times New Roman" w:hAnsi="Times New Roman" w:cs="Times New Roman"/>
      <w:b/>
      <w:bCs/>
      <w:i/>
      <w:iCs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Vnbnnidung5">
    <w:name w:val="Văn bản nội dung (5)_"/>
    <w:basedOn w:val="DefaultParagraphFont"/>
    <w:link w:val="Vnbnnidung50"/>
    <w:rsid w:val="00A2692D"/>
    <w:rPr>
      <w:rFonts w:ascii="Arial" w:eastAsia="Arial" w:hAnsi="Arial" w:cs="Arial"/>
      <w:b/>
      <w:bCs/>
      <w:color w:val="EBEBEB"/>
      <w:w w:val="60"/>
      <w:sz w:val="30"/>
      <w:szCs w:val="30"/>
    </w:rPr>
  </w:style>
  <w:style w:type="paragraph" w:customStyle="1" w:styleId="Vnbnnidung50">
    <w:name w:val="Văn bản nội dung (5)"/>
    <w:basedOn w:val="Normal"/>
    <w:link w:val="Vnbnnidung5"/>
    <w:rsid w:val="00A2692D"/>
    <w:rPr>
      <w:rFonts w:ascii="Arial" w:eastAsia="Arial" w:hAnsi="Arial" w:cs="Arial"/>
      <w:b/>
      <w:bCs/>
      <w:color w:val="EBEBEB"/>
      <w:w w:val="60"/>
      <w:kern w:val="2"/>
      <w:sz w:val="30"/>
      <w:szCs w:val="30"/>
      <w:lang w:eastAsia="en-US" w:bidi="ar-SA"/>
      <w14:ligatures w14:val="standardContextual"/>
    </w:rPr>
  </w:style>
  <w:style w:type="character" w:customStyle="1" w:styleId="Tiu4">
    <w:name w:val="Tiêu đề #4_"/>
    <w:basedOn w:val="DefaultParagraphFont"/>
    <w:link w:val="Tiu40"/>
    <w:rsid w:val="00F02E21"/>
    <w:rPr>
      <w:rFonts w:ascii="Calibri" w:eastAsia="Calibri" w:hAnsi="Calibri" w:cs="Calibri"/>
      <w:b/>
      <w:bCs/>
      <w:color w:val="436B9D"/>
      <w:sz w:val="26"/>
      <w:szCs w:val="26"/>
    </w:rPr>
  </w:style>
  <w:style w:type="paragraph" w:customStyle="1" w:styleId="Tiu40">
    <w:name w:val="Tiêu đề #4"/>
    <w:basedOn w:val="Normal"/>
    <w:link w:val="Tiu4"/>
    <w:rsid w:val="00F02E21"/>
    <w:pPr>
      <w:spacing w:after="260" w:line="247" w:lineRule="auto"/>
      <w:outlineLvl w:val="3"/>
    </w:pPr>
    <w:rPr>
      <w:rFonts w:ascii="Calibri" w:eastAsia="Calibri" w:hAnsi="Calibri" w:cs="Calibri"/>
      <w:b/>
      <w:bCs/>
      <w:color w:val="436B9D"/>
      <w:kern w:val="2"/>
      <w:sz w:val="26"/>
      <w:szCs w:val="26"/>
      <w:lang w:eastAsia="en-US" w:bidi="ar-SA"/>
      <w14:ligatures w14:val="standardContextual"/>
    </w:rPr>
  </w:style>
  <w:style w:type="character" w:customStyle="1" w:styleId="Tiu3">
    <w:name w:val="Tiêu đề #3_"/>
    <w:basedOn w:val="DefaultParagraphFont"/>
    <w:link w:val="Tiu30"/>
    <w:rsid w:val="00C8111C"/>
    <w:rPr>
      <w:rFonts w:ascii="Times New Roman" w:eastAsia="Times New Roman" w:hAnsi="Times New Roman" w:cs="Times New Roman"/>
      <w:b/>
      <w:bCs/>
      <w:color w:val="305686"/>
    </w:rPr>
  </w:style>
  <w:style w:type="paragraph" w:customStyle="1" w:styleId="Tiu30">
    <w:name w:val="Tiêu đề #3"/>
    <w:basedOn w:val="Normal"/>
    <w:link w:val="Tiu3"/>
    <w:rsid w:val="00C8111C"/>
    <w:pPr>
      <w:spacing w:after="200" w:line="293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05686"/>
      <w:kern w:val="2"/>
      <w:lang w:eastAsia="en-US" w:bidi="ar-SA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E1B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PC</cp:lastModifiedBy>
  <cp:revision>5</cp:revision>
  <dcterms:created xsi:type="dcterms:W3CDTF">2025-01-04T09:00:00Z</dcterms:created>
  <dcterms:modified xsi:type="dcterms:W3CDTF">2025-01-06T22:33:00Z</dcterms:modified>
</cp:coreProperties>
</file>