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23" w14:textId="6B262D6E" w:rsidR="00146478" w:rsidRPr="00A65FD0" w:rsidRDefault="00146478" w:rsidP="00393682">
      <w:pPr>
        <w:tabs>
          <w:tab w:val="left" w:pos="2655"/>
          <w:tab w:val="center" w:pos="4819"/>
        </w:tabs>
        <w:spacing w:after="0" w:line="240" w:lineRule="auto"/>
        <w:jc w:val="cente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KẾ HOẠCH BÀI DẠY MÔN: </w:t>
      </w:r>
      <w:r w:rsidRPr="00A65FD0">
        <w:rPr>
          <w:rFonts w:ascii="Times New Roman" w:hAnsi="Times New Roman" w:cs="Times New Roman"/>
          <w:b/>
          <w:color w:val="auto"/>
          <w:sz w:val="28"/>
          <w:szCs w:val="28"/>
          <w:lang w:val="vi-VN"/>
        </w:rPr>
        <w:t>TOÁN</w:t>
      </w:r>
      <w:r w:rsidRPr="00A65FD0">
        <w:rPr>
          <w:rFonts w:ascii="Times New Roman" w:hAnsi="Times New Roman" w:cs="Times New Roman"/>
          <w:b/>
          <w:color w:val="auto"/>
          <w:sz w:val="28"/>
          <w:szCs w:val="28"/>
        </w:rPr>
        <w:t xml:space="preserve"> - LỚP 3</w:t>
      </w:r>
    </w:p>
    <w:p w14:paraId="567B8414" w14:textId="6A3A19DD" w:rsidR="00146478" w:rsidRPr="00A65FD0" w:rsidRDefault="00146478" w:rsidP="00393682">
      <w:pPr>
        <w:spacing w:after="0" w:line="240" w:lineRule="auto"/>
        <w:jc w:val="center"/>
        <w:rPr>
          <w:rFonts w:ascii="Times New Roman" w:eastAsia="Calibri" w:hAnsi="Times New Roman" w:cs="Times New Roman"/>
          <w:b/>
          <w:color w:val="auto"/>
          <w:sz w:val="28"/>
          <w:szCs w:val="28"/>
        </w:rPr>
      </w:pPr>
      <w:r w:rsidRPr="00A65FD0">
        <w:rPr>
          <w:rFonts w:ascii="Times New Roman" w:eastAsia="Calibri" w:hAnsi="Times New Roman" w:cs="Times New Roman"/>
          <w:b/>
          <w:color w:val="auto"/>
          <w:sz w:val="28"/>
          <w:szCs w:val="28"/>
        </w:rPr>
        <w:t xml:space="preserve">BÀI : BẢNG NHÂN 4 </w:t>
      </w:r>
    </w:p>
    <w:p w14:paraId="5B86D08D" w14:textId="77777777" w:rsidR="00146478" w:rsidRPr="00A65FD0" w:rsidRDefault="00146478" w:rsidP="00393682">
      <w:pPr>
        <w:spacing w:after="0" w:line="240" w:lineRule="auto"/>
        <w:jc w:val="center"/>
        <w:rPr>
          <w:rFonts w:ascii="Times New Roman" w:eastAsia="Calibri" w:hAnsi="Times New Roman" w:cs="Times New Roman"/>
          <w:b/>
          <w:color w:val="auto"/>
          <w:sz w:val="28"/>
          <w:szCs w:val="28"/>
        </w:rPr>
      </w:pPr>
    </w:p>
    <w:p w14:paraId="5DFB9088" w14:textId="77777777" w:rsidR="00146478" w:rsidRPr="00A65FD0" w:rsidRDefault="00146478" w:rsidP="00393682">
      <w:pPr>
        <w:spacing w:after="0" w:line="240" w:lineRule="auto"/>
        <w:ind w:firstLine="360"/>
        <w:rPr>
          <w:rFonts w:ascii="Times New Roman" w:eastAsia="Times New Roman" w:hAnsi="Times New Roman" w:cs="Times New Roman"/>
          <w:b/>
          <w:bCs/>
          <w:color w:val="auto"/>
          <w:sz w:val="28"/>
          <w:szCs w:val="28"/>
          <w:lang w:val="nl-NL"/>
        </w:rPr>
      </w:pPr>
      <w:r w:rsidRPr="00A65FD0">
        <w:rPr>
          <w:rFonts w:ascii="Times New Roman" w:eastAsia="Times New Roman" w:hAnsi="Times New Roman" w:cs="Times New Roman"/>
          <w:b/>
          <w:bCs/>
          <w:color w:val="auto"/>
          <w:sz w:val="28"/>
          <w:szCs w:val="28"/>
          <w:lang w:val="nl-NL"/>
        </w:rPr>
        <w:t>I. YÊU CẦU CẦN ĐẠT:</w:t>
      </w:r>
    </w:p>
    <w:p w14:paraId="16E48D0C" w14:textId="030837FE"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lang w:val="nl-NL"/>
        </w:rPr>
      </w:pPr>
      <w:r w:rsidRPr="00A65FD0">
        <w:rPr>
          <w:rFonts w:ascii="Times New Roman" w:eastAsia="Times New Roman" w:hAnsi="Times New Roman" w:cs="Times New Roman"/>
          <w:b/>
          <w:color w:val="auto"/>
          <w:sz w:val="28"/>
          <w:szCs w:val="28"/>
          <w:lang w:val="nl-NL"/>
        </w:rPr>
        <w:t>1. Năng lực đặc thù:</w:t>
      </w:r>
    </w:p>
    <w:p w14:paraId="6D58B24F" w14:textId="5CB47384"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Bảng nhân 4:</w:t>
      </w:r>
    </w:p>
    <w:p w14:paraId="11C078E8" w14:textId="779DDC4C"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xml:space="preserve">+ Thành lập bảng nhân </w:t>
      </w:r>
    </w:p>
    <w:p w14:paraId="7E193C7A" w14:textId="02FCC68A"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Bước đầu ghi nhớ bảng</w:t>
      </w:r>
    </w:p>
    <w:p w14:paraId="365950BC" w14:textId="78847AE5"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Vận dụng bảng để tính nhẩm</w:t>
      </w:r>
    </w:p>
    <w:p w14:paraId="0D6B8F77" w14:textId="10E78F77"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Làm quen với bài toá</w:t>
      </w:r>
      <w:r w:rsidR="00CB1724" w:rsidRPr="00A65FD0">
        <w:rPr>
          <w:rFonts w:ascii="Times New Roman" w:eastAsia="Times New Roman" w:hAnsi="Times New Roman" w:cs="Times New Roman"/>
          <w:bCs/>
          <w:color w:val="auto"/>
          <w:sz w:val="28"/>
          <w:szCs w:val="28"/>
          <w:lang w:val="nl-NL"/>
        </w:rPr>
        <w:t>n</w:t>
      </w:r>
      <w:r w:rsidRPr="00A65FD0">
        <w:rPr>
          <w:rFonts w:ascii="Times New Roman" w:eastAsia="Times New Roman" w:hAnsi="Times New Roman" w:cs="Times New Roman"/>
          <w:bCs/>
          <w:color w:val="auto"/>
          <w:sz w:val="28"/>
          <w:szCs w:val="28"/>
          <w:lang w:val="nl-NL"/>
        </w:rPr>
        <w:t xml:space="preserve"> thể hiện dưới dạng bảng.</w:t>
      </w:r>
    </w:p>
    <w:p w14:paraId="606106B6" w14:textId="17304D1C" w:rsidR="00393682" w:rsidRPr="00A65FD0"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A65FD0">
        <w:rPr>
          <w:rFonts w:ascii="Times New Roman" w:eastAsia="Times New Roman" w:hAnsi="Times New Roman" w:cs="Times New Roman"/>
          <w:bCs/>
          <w:color w:val="auto"/>
          <w:sz w:val="28"/>
          <w:szCs w:val="28"/>
          <w:lang w:val="nl-NL"/>
        </w:rPr>
        <w:t>- Nhận biết tính chất kết hợp của phép nhân và  biết vận dụng tính trong trường hợp cụ thể (chưa nêu tên tính chất)</w:t>
      </w:r>
    </w:p>
    <w:p w14:paraId="7FAE51B6" w14:textId="77777777"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A65FD0">
        <w:rPr>
          <w:rFonts w:ascii="Times New Roman" w:eastAsia="Times New Roman" w:hAnsi="Times New Roman" w:cs="Times New Roman"/>
          <w:b/>
          <w:color w:val="auto"/>
          <w:sz w:val="28"/>
          <w:szCs w:val="28"/>
        </w:rPr>
        <w:t>2. Năng lực chung.</w:t>
      </w:r>
    </w:p>
    <w:p w14:paraId="5D81B0B2"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Năng lực tự chủ, tự học: lắng nghe, trả lời câu hỏi, làm bài tập.</w:t>
      </w:r>
    </w:p>
    <w:p w14:paraId="536486FD"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Năng lực giải quyết vấn đề và sáng tạo: tham gia trò chơi, vận dụng.</w:t>
      </w:r>
    </w:p>
    <w:p w14:paraId="529B6815"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Năng lực giao tiếp và hợp tác: hoạt động nhóm.</w:t>
      </w:r>
    </w:p>
    <w:p w14:paraId="2EF4D51B" w14:textId="77777777"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A65FD0">
        <w:rPr>
          <w:rFonts w:ascii="Times New Roman" w:eastAsia="Times New Roman" w:hAnsi="Times New Roman" w:cs="Times New Roman"/>
          <w:b/>
          <w:color w:val="auto"/>
          <w:sz w:val="28"/>
          <w:szCs w:val="28"/>
        </w:rPr>
        <w:t>3. Phẩm chất.</w:t>
      </w:r>
    </w:p>
    <w:p w14:paraId="01A040BB"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BE00A31"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Phẩm chất chăm chỉ: Chăm chỉ suy nghĩ, trả lời câu hỏi; làm tốt các bài tập.</w:t>
      </w:r>
    </w:p>
    <w:p w14:paraId="5CF3E5D9" w14:textId="77777777"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Phẩm chất trách nhiệm: Giữ trật tự, biết lắng nghe, học tập nghiêm túc.</w:t>
      </w:r>
    </w:p>
    <w:p w14:paraId="13C5985E" w14:textId="77777777" w:rsidR="00146478" w:rsidRPr="00A65FD0"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A65FD0">
        <w:rPr>
          <w:rFonts w:ascii="Times New Roman" w:eastAsia="Times New Roman" w:hAnsi="Times New Roman" w:cs="Times New Roman"/>
          <w:b/>
          <w:color w:val="auto"/>
          <w:sz w:val="28"/>
          <w:szCs w:val="28"/>
        </w:rPr>
        <w:t xml:space="preserve">II. ĐỒ DÙNG DẠY HỌC </w:t>
      </w:r>
    </w:p>
    <w:p w14:paraId="1E72FC28" w14:textId="1899E761" w:rsidR="00146478" w:rsidRPr="00A65FD0" w:rsidRDefault="00146478" w:rsidP="00393682">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xml:space="preserve">- </w:t>
      </w:r>
      <w:r w:rsidR="00D058E3" w:rsidRPr="00A65FD0">
        <w:rPr>
          <w:rFonts w:ascii="Times New Roman" w:eastAsia="Times New Roman" w:hAnsi="Times New Roman" w:cs="Times New Roman"/>
          <w:color w:val="auto"/>
          <w:sz w:val="28"/>
          <w:szCs w:val="28"/>
        </w:rPr>
        <w:t>Giáo viên: Kế hoạch bài dạy, bài giảng, SGK, SGV, các tấm bìa có 4 chấm tròn</w:t>
      </w:r>
    </w:p>
    <w:p w14:paraId="053044D5" w14:textId="77777777" w:rsidR="00D058E3" w:rsidRPr="00A65FD0" w:rsidRDefault="00146478" w:rsidP="00D058E3">
      <w:pPr>
        <w:spacing w:after="0" w:line="240" w:lineRule="auto"/>
        <w:ind w:firstLine="360"/>
        <w:jc w:val="both"/>
        <w:rPr>
          <w:rFonts w:ascii="Times New Roman" w:eastAsia="Times New Roman" w:hAnsi="Times New Roman" w:cs="Times New Roman"/>
          <w:color w:val="auto"/>
          <w:sz w:val="28"/>
          <w:szCs w:val="28"/>
        </w:rPr>
      </w:pPr>
      <w:r w:rsidRPr="00A65FD0">
        <w:rPr>
          <w:rFonts w:ascii="Times New Roman" w:eastAsia="Times New Roman" w:hAnsi="Times New Roman" w:cs="Times New Roman"/>
          <w:color w:val="auto"/>
          <w:sz w:val="28"/>
          <w:szCs w:val="28"/>
        </w:rPr>
        <w:t xml:space="preserve">- HS: </w:t>
      </w:r>
      <w:r w:rsidR="00D058E3" w:rsidRPr="00A65FD0">
        <w:rPr>
          <w:rFonts w:ascii="Times New Roman" w:eastAsia="Times New Roman" w:hAnsi="Times New Roman" w:cs="Times New Roman"/>
          <w:color w:val="auto"/>
          <w:sz w:val="28"/>
          <w:szCs w:val="28"/>
        </w:rPr>
        <w:t>SGK, VBT, các tấm bìa có 4 chấm tròn</w:t>
      </w:r>
    </w:p>
    <w:p w14:paraId="2DCE64ED" w14:textId="037E4069" w:rsidR="00146478" w:rsidRPr="00A65FD0" w:rsidRDefault="00146478" w:rsidP="00D058E3">
      <w:pPr>
        <w:spacing w:after="0" w:line="240" w:lineRule="auto"/>
        <w:ind w:firstLine="360"/>
        <w:jc w:val="both"/>
        <w:rPr>
          <w:rFonts w:ascii="Times New Roman" w:hAnsi="Times New Roman" w:cs="Times New Roman"/>
          <w:b/>
          <w:color w:val="auto"/>
          <w:sz w:val="28"/>
          <w:szCs w:val="28"/>
          <w:lang w:val="vi-VN"/>
        </w:rPr>
      </w:pPr>
      <w:r w:rsidRPr="00A65FD0">
        <w:rPr>
          <w:rFonts w:ascii="Times New Roman" w:hAnsi="Times New Roman" w:cs="Times New Roman"/>
          <w:b/>
          <w:color w:val="auto"/>
          <w:sz w:val="28"/>
          <w:szCs w:val="28"/>
          <w:lang w:val="vi-VN"/>
        </w:rPr>
        <w:t>III. CÁC HOẠT ĐỘNG DẠY HỌC CHỦ YẾU:</w:t>
      </w:r>
    </w:p>
    <w:tbl>
      <w:tblPr>
        <w:tblStyle w:val="TableGrid"/>
        <w:tblW w:w="0" w:type="auto"/>
        <w:tblLook w:val="04A0" w:firstRow="1" w:lastRow="0" w:firstColumn="1" w:lastColumn="0" w:noHBand="0" w:noVBand="1"/>
      </w:tblPr>
      <w:tblGrid>
        <w:gridCol w:w="4673"/>
        <w:gridCol w:w="4674"/>
      </w:tblGrid>
      <w:tr w:rsidR="00A65FD0" w:rsidRPr="00A65FD0" w14:paraId="691960CC" w14:textId="77777777" w:rsidTr="009A433F">
        <w:tc>
          <w:tcPr>
            <w:tcW w:w="4673" w:type="dxa"/>
          </w:tcPr>
          <w:p w14:paraId="6ADDC599" w14:textId="1B991257" w:rsidR="009A433F" w:rsidRPr="00A65FD0" w:rsidRDefault="009A433F" w:rsidP="009A433F">
            <w:pPr>
              <w:jc w:val="center"/>
              <w:rPr>
                <w:rFonts w:ascii="Times New Roman" w:hAnsi="Times New Roman" w:cs="Times New Roman"/>
                <w:b/>
                <w:color w:val="auto"/>
                <w:sz w:val="28"/>
                <w:szCs w:val="28"/>
              </w:rPr>
            </w:pPr>
            <w:r w:rsidRPr="00A65FD0">
              <w:rPr>
                <w:rFonts w:ascii="Times New Roman" w:hAnsi="Times New Roman" w:cs="Times New Roman"/>
                <w:b/>
                <w:color w:val="auto"/>
                <w:sz w:val="28"/>
                <w:szCs w:val="28"/>
              </w:rPr>
              <w:t>Hoạt động giáo viên</w:t>
            </w:r>
          </w:p>
        </w:tc>
        <w:tc>
          <w:tcPr>
            <w:tcW w:w="4674" w:type="dxa"/>
          </w:tcPr>
          <w:p w14:paraId="58F27904" w14:textId="2A8493EE" w:rsidR="009A433F" w:rsidRPr="00A65FD0" w:rsidRDefault="009A433F" w:rsidP="009A433F">
            <w:pPr>
              <w:jc w:val="center"/>
              <w:rPr>
                <w:rFonts w:ascii="Times New Roman" w:hAnsi="Times New Roman" w:cs="Times New Roman"/>
                <w:b/>
                <w:color w:val="auto"/>
                <w:sz w:val="28"/>
                <w:szCs w:val="28"/>
              </w:rPr>
            </w:pPr>
            <w:r w:rsidRPr="00A65FD0">
              <w:rPr>
                <w:rFonts w:ascii="Times New Roman" w:hAnsi="Times New Roman" w:cs="Times New Roman"/>
                <w:b/>
                <w:color w:val="auto"/>
                <w:sz w:val="28"/>
                <w:szCs w:val="28"/>
              </w:rPr>
              <w:t>Hoạt động học sinh</w:t>
            </w:r>
          </w:p>
        </w:tc>
      </w:tr>
      <w:tr w:rsidR="00A65FD0" w:rsidRPr="00A65FD0" w14:paraId="6D2888C9" w14:textId="77777777" w:rsidTr="00B36F61">
        <w:tc>
          <w:tcPr>
            <w:tcW w:w="9347" w:type="dxa"/>
            <w:gridSpan w:val="2"/>
          </w:tcPr>
          <w:p w14:paraId="0B26722B" w14:textId="77777777" w:rsidR="00CC49DF" w:rsidRPr="00A65FD0" w:rsidRDefault="00CC49DF" w:rsidP="00CC49DF">
            <w:pPr>
              <w:rPr>
                <w:rFonts w:ascii="Times New Roman" w:hAnsi="Times New Roman" w:cs="Times New Roman"/>
                <w:b/>
                <w:color w:val="auto"/>
                <w:sz w:val="28"/>
                <w:szCs w:val="28"/>
                <w:lang w:val="vi-VN"/>
              </w:rPr>
            </w:pPr>
            <w:r w:rsidRPr="00A65FD0">
              <w:rPr>
                <w:rFonts w:ascii="Times New Roman" w:hAnsi="Times New Roman" w:cs="Times New Roman"/>
                <w:b/>
                <w:color w:val="auto"/>
                <w:sz w:val="28"/>
                <w:szCs w:val="28"/>
                <w:lang w:val="vi-VN"/>
              </w:rPr>
              <w:t>1. Hoạt động K</w:t>
            </w:r>
            <w:r w:rsidRPr="00A65FD0">
              <w:rPr>
                <w:rFonts w:ascii="Times New Roman" w:eastAsia="Calibri" w:hAnsi="Times New Roman" w:cs="Times New Roman"/>
                <w:b/>
                <w:color w:val="auto"/>
                <w:sz w:val="28"/>
                <w:szCs w:val="28"/>
                <w:lang w:val="vi-VN"/>
              </w:rPr>
              <w:t>hởi động:</w:t>
            </w:r>
            <w:r w:rsidRPr="00A65FD0">
              <w:rPr>
                <w:rFonts w:ascii="Times New Roman" w:hAnsi="Times New Roman" w:cs="Times New Roman"/>
                <w:b/>
                <w:color w:val="auto"/>
                <w:sz w:val="28"/>
                <w:szCs w:val="28"/>
                <w:lang w:val="vi-VN"/>
              </w:rPr>
              <w:t xml:space="preserve"> (5 phút)</w:t>
            </w:r>
          </w:p>
          <w:p w14:paraId="5CF69491" w14:textId="77777777" w:rsidR="00CC49DF" w:rsidRPr="00921E82" w:rsidRDefault="00CC49DF" w:rsidP="00CC49DF">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lang w:val="vi-VN"/>
              </w:rPr>
              <w:t>Mục tiêu:</w:t>
            </w:r>
            <w:r w:rsidRPr="00A65FD0">
              <w:rPr>
                <w:rFonts w:ascii="Times New Roman" w:hAnsi="Times New Roman" w:cs="Times New Roman"/>
                <w:color w:val="auto"/>
                <w:sz w:val="28"/>
                <w:szCs w:val="28"/>
                <w:lang w:val="vi-VN"/>
              </w:rPr>
              <w:t xml:space="preserve"> Tạo cảm xúc vui tươi, </w:t>
            </w:r>
            <w:r>
              <w:rPr>
                <w:rFonts w:ascii="Times New Roman" w:hAnsi="Times New Roman" w:cs="Times New Roman"/>
                <w:color w:val="auto"/>
                <w:sz w:val="28"/>
                <w:szCs w:val="28"/>
              </w:rPr>
              <w:t>tâm thế thoải mái khi bước vào tiết học.</w:t>
            </w:r>
          </w:p>
          <w:p w14:paraId="7AAE5A4F" w14:textId="77777777" w:rsidR="00CC49DF" w:rsidRPr="00A65FD0" w:rsidRDefault="00CC49DF" w:rsidP="00CC49DF">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503A71B2" w14:textId="0DCB8E86" w:rsidR="009A433F" w:rsidRPr="00A65FD0" w:rsidRDefault="00CC49DF" w:rsidP="00CC49DF">
            <w:pPr>
              <w:jc w:val="both"/>
              <w:rPr>
                <w:rFonts w:ascii="Times New Roman" w:hAnsi="Times New Roman" w:cs="Times New Roman"/>
                <w:b/>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72E9F7FE" w14:textId="77777777" w:rsidTr="009A433F">
        <w:tc>
          <w:tcPr>
            <w:tcW w:w="4673" w:type="dxa"/>
          </w:tcPr>
          <w:p w14:paraId="5256C7A7" w14:textId="77777777" w:rsidR="009A433F" w:rsidRPr="00A65FD0" w:rsidRDefault="009A433F" w:rsidP="009A433F">
            <w:pPr>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Giáo viên giới thiệu hình ảnh con cừu.</w:t>
            </w:r>
          </w:p>
          <w:p w14:paraId="663636E5" w14:textId="77777777" w:rsidR="009A433F" w:rsidRPr="00A65FD0" w:rsidRDefault="009A433F" w:rsidP="009A433F">
            <w:pPr>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Mỗi con cừu có mấy chân?</w:t>
            </w:r>
          </w:p>
          <w:p w14:paraId="48E4D83E"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Yêu cầu học sinh viết phép nhân tính số chân của 6 con cừu, rồi tìm kết quả của phép nhân.</w:t>
            </w:r>
          </w:p>
          <w:p w14:paraId="0E488F54" w14:textId="77777777" w:rsidR="009A433F" w:rsidRPr="00A65FD0" w:rsidRDefault="009A433F" w:rsidP="009A433F">
            <w:pPr>
              <w:jc w:val="both"/>
              <w:rPr>
                <w:rFonts w:ascii="Times New Roman" w:hAnsi="Times New Roman" w:cs="Times New Roman"/>
                <w:bCs/>
                <w:color w:val="auto"/>
                <w:sz w:val="28"/>
                <w:szCs w:val="28"/>
              </w:rPr>
            </w:pPr>
          </w:p>
          <w:p w14:paraId="10AF43F7" w14:textId="77777777" w:rsidR="009A433F" w:rsidRPr="00A65FD0" w:rsidRDefault="009A433F" w:rsidP="009A433F">
            <w:pPr>
              <w:jc w:val="both"/>
              <w:rPr>
                <w:rFonts w:ascii="Times New Roman" w:hAnsi="Times New Roman" w:cs="Times New Roman"/>
                <w:bCs/>
                <w:color w:val="auto"/>
                <w:sz w:val="28"/>
                <w:szCs w:val="28"/>
              </w:rPr>
            </w:pPr>
          </w:p>
          <w:p w14:paraId="2ECF01EB"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Ngoài cách trên ta còn cách nào tìm số chân của 6 con cừu hay không?</w:t>
            </w:r>
          </w:p>
          <w:p w14:paraId="56896E22"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Giáo viên giới thiệu tác dụng của phép nhân:</w:t>
            </w:r>
          </w:p>
          <w:p w14:paraId="7152FF6A"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 xml:space="preserve">Để tìm kết quả của phép nhân ta đã chuyển về tính tổng các số hạng bằng nhau hoặc đếm thêm, việc này tốn thời gian. Nếu ta thành lập một bảng nhân và </w:t>
            </w:r>
            <w:r w:rsidRPr="00A65FD0">
              <w:rPr>
                <w:rFonts w:ascii="Times New Roman" w:hAnsi="Times New Roman" w:cs="Times New Roman"/>
                <w:bCs/>
                <w:color w:val="auto"/>
                <w:sz w:val="28"/>
                <w:szCs w:val="28"/>
              </w:rPr>
              <w:lastRenderedPageBreak/>
              <w:t>ghi nhớ bảng nhân đó thì sẽ dễ dàng tìm được kết quả của các phép nhân trong bảng.</w:t>
            </w:r>
          </w:p>
          <w:p w14:paraId="47148007" w14:textId="181D8962" w:rsidR="009A433F" w:rsidRPr="00A65FD0" w:rsidRDefault="009A433F" w:rsidP="009A433F">
            <w:pPr>
              <w:jc w:val="both"/>
              <w:rPr>
                <w:rFonts w:ascii="Times New Roman" w:hAnsi="Times New Roman" w:cs="Times New Roman"/>
                <w:b/>
                <w:color w:val="auto"/>
                <w:sz w:val="28"/>
                <w:szCs w:val="28"/>
                <w:lang w:val="vi-VN"/>
              </w:rPr>
            </w:pPr>
            <w:r w:rsidRPr="00A65FD0">
              <w:rPr>
                <w:rFonts w:ascii="Times New Roman" w:hAnsi="Times New Roman" w:cs="Times New Roman"/>
                <w:bCs/>
                <w:color w:val="auto"/>
                <w:sz w:val="28"/>
                <w:szCs w:val="28"/>
              </w:rPr>
              <w:t>Giáo viên giới thiệu bài mới: Bảng nhân 4.</w:t>
            </w:r>
          </w:p>
        </w:tc>
        <w:tc>
          <w:tcPr>
            <w:tcW w:w="4674" w:type="dxa"/>
          </w:tcPr>
          <w:p w14:paraId="402C4274" w14:textId="77777777" w:rsidR="009A433F" w:rsidRPr="00A65FD0" w:rsidRDefault="009A433F" w:rsidP="009A433F">
            <w:pPr>
              <w:jc w:val="both"/>
              <w:rPr>
                <w:rFonts w:ascii="Times New Roman" w:hAnsi="Times New Roman" w:cs="Times New Roman"/>
                <w:color w:val="auto"/>
                <w:sz w:val="28"/>
                <w:szCs w:val="28"/>
              </w:rPr>
            </w:pPr>
            <w:r w:rsidRPr="00A65FD0">
              <w:rPr>
                <w:rFonts w:ascii="Times New Roman" w:hAnsi="Times New Roman" w:cs="Times New Roman"/>
                <w:color w:val="auto"/>
                <w:sz w:val="28"/>
                <w:szCs w:val="28"/>
              </w:rPr>
              <w:lastRenderedPageBreak/>
              <w:t>Học sinh quan sát.</w:t>
            </w:r>
          </w:p>
          <w:p w14:paraId="7CFE2B69"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Mỗi con cừu có 4 chân.</w:t>
            </w:r>
          </w:p>
          <w:p w14:paraId="3DD46217"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Học sinh viết phép nhân tính số chân của 6 con cừu.</w:t>
            </w:r>
          </w:p>
          <w:p w14:paraId="17C3EB71"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 xml:space="preserve"> 4  x 6 = ?</w:t>
            </w:r>
          </w:p>
          <w:p w14:paraId="522C14C8"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4 + 4 + 4 + 4 + 4 + 4 = 24</w:t>
            </w:r>
          </w:p>
          <w:p w14:paraId="0026287B" w14:textId="77777777" w:rsidR="009A433F" w:rsidRPr="00A65FD0" w:rsidRDefault="009A433F" w:rsidP="009A433F">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4 x 6 = 24</w:t>
            </w:r>
          </w:p>
          <w:p w14:paraId="788073DE" w14:textId="52EBB8C5" w:rsidR="009A433F" w:rsidRPr="00A65FD0" w:rsidRDefault="009A433F" w:rsidP="009A433F">
            <w:pPr>
              <w:jc w:val="both"/>
              <w:rPr>
                <w:rFonts w:ascii="Times New Roman" w:hAnsi="Times New Roman" w:cs="Times New Roman"/>
                <w:b/>
                <w:color w:val="auto"/>
                <w:sz w:val="28"/>
                <w:szCs w:val="28"/>
                <w:lang w:val="vi-VN"/>
              </w:rPr>
            </w:pPr>
            <w:r w:rsidRPr="00A65FD0">
              <w:rPr>
                <w:rFonts w:ascii="Times New Roman" w:hAnsi="Times New Roman" w:cs="Times New Roman"/>
                <w:bCs/>
                <w:color w:val="auto"/>
                <w:sz w:val="28"/>
                <w:szCs w:val="28"/>
              </w:rPr>
              <w:t>Đếm thêm (4, 8,12, 16, 20, 24)</w:t>
            </w:r>
          </w:p>
        </w:tc>
      </w:tr>
      <w:tr w:rsidR="00A65FD0" w:rsidRPr="00A65FD0" w14:paraId="5D4074C6" w14:textId="77777777" w:rsidTr="009A433F">
        <w:tc>
          <w:tcPr>
            <w:tcW w:w="4673" w:type="dxa"/>
          </w:tcPr>
          <w:p w14:paraId="14DBBE4B" w14:textId="0E99252F" w:rsidR="009A433F" w:rsidRPr="00A65FD0" w:rsidRDefault="00CB1724" w:rsidP="009A433F">
            <w:pPr>
              <w:jc w:val="both"/>
              <w:rPr>
                <w:rFonts w:ascii="Times New Roman" w:hAnsi="Times New Roman" w:cs="Times New Roman"/>
                <w:b/>
                <w:color w:val="auto"/>
                <w:sz w:val="28"/>
                <w:szCs w:val="28"/>
                <w:lang w:val="vi-VN"/>
              </w:rPr>
            </w:pPr>
            <w:r w:rsidRPr="00A65FD0">
              <w:rPr>
                <w:rFonts w:ascii="Times New Roman" w:hAnsi="Times New Roman" w:cs="Times New Roman"/>
                <w:b/>
                <w:color w:val="auto"/>
                <w:sz w:val="28"/>
                <w:szCs w:val="28"/>
              </w:rPr>
              <w:t>2. Bài học và thực hành  (</w:t>
            </w:r>
            <w:r w:rsidR="00DA3F9D" w:rsidRPr="00A65FD0">
              <w:rPr>
                <w:rFonts w:ascii="Times New Roman" w:hAnsi="Times New Roman" w:cs="Times New Roman"/>
                <w:b/>
                <w:color w:val="auto"/>
                <w:sz w:val="28"/>
                <w:szCs w:val="28"/>
              </w:rPr>
              <w:t xml:space="preserve">12 </w:t>
            </w:r>
            <w:r w:rsidRPr="00A65FD0">
              <w:rPr>
                <w:rFonts w:ascii="Times New Roman" w:hAnsi="Times New Roman" w:cs="Times New Roman"/>
                <w:b/>
                <w:color w:val="auto"/>
                <w:sz w:val="28"/>
                <w:szCs w:val="28"/>
              </w:rPr>
              <w:t>phút)</w:t>
            </w:r>
          </w:p>
        </w:tc>
        <w:tc>
          <w:tcPr>
            <w:tcW w:w="4674" w:type="dxa"/>
          </w:tcPr>
          <w:p w14:paraId="4D1FEFD4" w14:textId="77777777" w:rsidR="009A433F" w:rsidRPr="00A65FD0" w:rsidRDefault="009A433F" w:rsidP="009A433F">
            <w:pPr>
              <w:jc w:val="both"/>
              <w:rPr>
                <w:rFonts w:ascii="Times New Roman" w:hAnsi="Times New Roman" w:cs="Times New Roman"/>
                <w:b/>
                <w:color w:val="auto"/>
                <w:sz w:val="28"/>
                <w:szCs w:val="28"/>
                <w:lang w:val="vi-VN"/>
              </w:rPr>
            </w:pPr>
          </w:p>
        </w:tc>
      </w:tr>
      <w:tr w:rsidR="00A65FD0" w:rsidRPr="00A65FD0" w14:paraId="1D83C4CA" w14:textId="77777777" w:rsidTr="000F4D61">
        <w:tc>
          <w:tcPr>
            <w:tcW w:w="9347" w:type="dxa"/>
            <w:gridSpan w:val="2"/>
          </w:tcPr>
          <w:p w14:paraId="431025DE" w14:textId="77777777" w:rsidR="00CB1724" w:rsidRPr="00A65FD0" w:rsidRDefault="00CB1724" w:rsidP="00CB1724">
            <w:pP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Hoạt động </w:t>
            </w:r>
            <w:r w:rsidRPr="00A65FD0">
              <w:rPr>
                <w:rFonts w:ascii="Times New Roman" w:hAnsi="Times New Roman" w:cs="Times New Roman"/>
                <w:b/>
                <w:color w:val="auto"/>
                <w:sz w:val="28"/>
                <w:szCs w:val="28"/>
                <w:lang w:val="vi-VN"/>
              </w:rPr>
              <w:t>1</w:t>
            </w:r>
            <w:r w:rsidRPr="00A65FD0">
              <w:rPr>
                <w:rFonts w:ascii="Times New Roman" w:hAnsi="Times New Roman" w:cs="Times New Roman"/>
                <w:b/>
                <w:color w:val="auto"/>
                <w:sz w:val="28"/>
                <w:szCs w:val="28"/>
              </w:rPr>
              <w:t>. Thành lập bảng nhân</w:t>
            </w:r>
          </w:p>
          <w:p w14:paraId="5D897BA1" w14:textId="77777777" w:rsidR="00CB1724" w:rsidRPr="00A65FD0" w:rsidRDefault="00CB1724" w:rsidP="00CB1724">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thành lập bảng nhân</w:t>
            </w:r>
          </w:p>
          <w:p w14:paraId="7E58C25A" w14:textId="77777777"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279BC290" w14:textId="2E24E1FE" w:rsidR="00CB1724" w:rsidRPr="00A65FD0" w:rsidRDefault="00CB1724" w:rsidP="009A433F">
            <w:pPr>
              <w:jc w:val="both"/>
              <w:rPr>
                <w:rFonts w:ascii="Times New Roman" w:hAnsi="Times New Roman" w:cs="Times New Roman"/>
                <w:b/>
                <w:bCs/>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0E905CA9" w14:textId="77777777" w:rsidTr="009A433F">
        <w:tc>
          <w:tcPr>
            <w:tcW w:w="4673" w:type="dxa"/>
          </w:tcPr>
          <w:p w14:paraId="178F8294"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GV giới thiệu bảng nhân 4 chưa có kết quả, HS nhận biết thừa số thứ nhất là 4, thừa số thứ hai là số lần lượt từ 1 đến 10.</w:t>
            </w:r>
          </w:p>
          <w:p w14:paraId="7791243B"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HS (nhóm bốn) thảo luận, tìm kết quả hai phép nhân liên tiếp trong bảng.</w:t>
            </w:r>
          </w:p>
          <w:p w14:paraId="1627DBAE"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Các em có thể tìm kết quả của phép nhân theo nhiều cách.</w:t>
            </w:r>
          </w:p>
          <w:p w14:paraId="1223599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Ví dụ:</w:t>
            </w:r>
          </w:p>
          <w:p w14:paraId="71308BE2"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4 x 1</w:t>
            </w:r>
          </w:p>
          <w:p w14:paraId="6E734660"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Dựa vào ĐDHT: 4 chấm tròn được lấy 1 lần </w:t>
            </w:r>
            <w:r w:rsidRPr="00A65FD0">
              <w:rPr>
                <w:rFonts w:asciiTheme="majorHAnsi" w:hAnsiTheme="majorHAnsi" w:cstheme="majorHAnsi"/>
                <w:color w:val="auto"/>
                <w:sz w:val="28"/>
                <w:szCs w:val="28"/>
              </w:rPr>
              <w:sym w:font="Wingdings" w:char="F0E0"/>
            </w:r>
            <w:r w:rsidRPr="00A65FD0">
              <w:rPr>
                <w:rFonts w:asciiTheme="majorHAnsi" w:hAnsiTheme="majorHAnsi" w:cstheme="majorHAnsi"/>
                <w:color w:val="auto"/>
                <w:sz w:val="28"/>
                <w:szCs w:val="28"/>
              </w:rPr>
              <w:t xml:space="preserve"> 4 x 1 = 4 </w:t>
            </w:r>
          </w:p>
          <w:p w14:paraId="575FB2A8"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Số nào nhân với 1 cũng bằng chính số đó.</w:t>
            </w:r>
          </w:p>
          <w:p w14:paraId="0D55B28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Mỗi phép nhân còn lại trong bảng:</w:t>
            </w:r>
          </w:p>
          <w:p w14:paraId="2BAE69D7"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Chuyển về tổng các số hạng bằng nhau.</w:t>
            </w:r>
          </w:p>
          <w:p w14:paraId="5D1F288F"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Lấy tích ngay trước đó cộng thêm 4.</w:t>
            </w:r>
          </w:p>
          <w:p w14:paraId="0F63CC6B"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Dựa vào ĐDHT, đếm thêm 4 (4, 8, 12; 4x3=12).</w:t>
            </w:r>
          </w:p>
          <w:p w14:paraId="63212EE1" w14:textId="02A5EFE1" w:rsidR="00CB1724" w:rsidRPr="00A65FD0" w:rsidRDefault="00CB1724" w:rsidP="00CB1724">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Yêu cầu HS thông báo kết quả, GV hoàn thiện bảng nhân. HS nhận biết hai tích liền nhau hơn kém 4 đơn vị.</w:t>
            </w:r>
          </w:p>
        </w:tc>
        <w:tc>
          <w:tcPr>
            <w:tcW w:w="4674" w:type="dxa"/>
          </w:tcPr>
          <w:p w14:paraId="0B10621B" w14:textId="77777777" w:rsidR="00CB1724" w:rsidRPr="00A65FD0" w:rsidRDefault="00CB1724" w:rsidP="00CB1724">
            <w:pPr>
              <w:jc w:val="both"/>
              <w:rPr>
                <w:rFonts w:ascii="Times New Roman" w:hAnsi="Times New Roman" w:cs="Times New Roman"/>
                <w:b/>
                <w:color w:val="auto"/>
                <w:sz w:val="28"/>
                <w:szCs w:val="28"/>
                <w:lang w:val="vi-VN"/>
              </w:rPr>
            </w:pPr>
          </w:p>
        </w:tc>
      </w:tr>
      <w:tr w:rsidR="00A65FD0" w:rsidRPr="00A65FD0" w14:paraId="7C551B26" w14:textId="77777777" w:rsidTr="00915DD4">
        <w:tc>
          <w:tcPr>
            <w:tcW w:w="9347" w:type="dxa"/>
            <w:gridSpan w:val="2"/>
          </w:tcPr>
          <w:p w14:paraId="5CCEAE37" w14:textId="06E3DB85" w:rsidR="00CB1724" w:rsidRPr="00A65FD0" w:rsidRDefault="00CB1724" w:rsidP="00CB1724">
            <w:pP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Hoạt động </w:t>
            </w:r>
            <w:r w:rsidRPr="00A65FD0">
              <w:rPr>
                <w:rFonts w:ascii="Times New Roman" w:hAnsi="Times New Roman" w:cs="Times New Roman"/>
                <w:b/>
                <w:color w:val="auto"/>
                <w:sz w:val="28"/>
                <w:szCs w:val="28"/>
                <w:lang w:val="vi-VN"/>
              </w:rPr>
              <w:t>2</w:t>
            </w:r>
            <w:r w:rsidRPr="00A65FD0">
              <w:rPr>
                <w:rFonts w:ascii="Times New Roman" w:hAnsi="Times New Roman" w:cs="Times New Roman"/>
                <w:b/>
                <w:color w:val="auto"/>
                <w:sz w:val="28"/>
                <w:szCs w:val="28"/>
              </w:rPr>
              <w:t>. Học thuộc bảng nhân</w:t>
            </w:r>
          </w:p>
          <w:p w14:paraId="7FFE615F" w14:textId="1078FD54" w:rsidR="00CB1724" w:rsidRPr="00A65FD0" w:rsidRDefault="00CB1724" w:rsidP="00CB1724">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học thuộc bảng nhân</w:t>
            </w:r>
          </w:p>
          <w:p w14:paraId="5CEA8135" w14:textId="77777777"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43ED2945" w14:textId="2B6BA64C" w:rsidR="00CB1724" w:rsidRPr="00A65FD0" w:rsidRDefault="00CB1724" w:rsidP="00CB1724">
            <w:pPr>
              <w:jc w:val="both"/>
              <w:rPr>
                <w:rFonts w:ascii="Times New Roman" w:hAnsi="Times New Roman" w:cs="Times New Roman"/>
                <w:b/>
                <w:bCs/>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1209D754" w14:textId="77777777" w:rsidTr="009A433F">
        <w:tc>
          <w:tcPr>
            <w:tcW w:w="4673" w:type="dxa"/>
          </w:tcPr>
          <w:p w14:paraId="581172ED" w14:textId="77777777" w:rsidR="00CB1724" w:rsidRPr="00A65FD0" w:rsidRDefault="00CB1724" w:rsidP="00CB1724">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1  trang 44</w:t>
            </w:r>
          </w:p>
          <w:p w14:paraId="3072C1DE"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1.</w:t>
            </w:r>
          </w:p>
          <w:p w14:paraId="3D843E5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1558372C"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744942DC" w14:textId="77777777" w:rsidR="00CB1724" w:rsidRPr="00A65FD0" w:rsidRDefault="00CB1724" w:rsidP="00CB1724">
            <w:pPr>
              <w:jc w:val="both"/>
              <w:rPr>
                <w:rFonts w:asciiTheme="majorHAnsi" w:hAnsiTheme="majorHAnsi" w:cstheme="majorHAnsi"/>
                <w:color w:val="auto"/>
                <w:sz w:val="28"/>
                <w:szCs w:val="28"/>
              </w:rPr>
            </w:pPr>
          </w:p>
          <w:p w14:paraId="3996F4BF"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Giáo viên nhận xét.</w:t>
            </w:r>
          </w:p>
          <w:p w14:paraId="67FF6DE6" w14:textId="6F3822EB" w:rsidR="00CB1724" w:rsidRPr="00A65FD0" w:rsidRDefault="00CB1724" w:rsidP="00CB1724">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 xml:space="preserve">GV có thể tổ chức để HS lần lượt đọc dãy số (đọc xuôi, đọc ngược, đọc từ một số bất kì trong dãy. Việc đọc sẽ kết thúc </w:t>
            </w:r>
            <w:r w:rsidRPr="00A65FD0">
              <w:rPr>
                <w:rFonts w:asciiTheme="majorHAnsi" w:hAnsiTheme="majorHAnsi" w:cstheme="majorHAnsi"/>
                <w:color w:val="auto"/>
                <w:sz w:val="28"/>
                <w:szCs w:val="28"/>
              </w:rPr>
              <w:lastRenderedPageBreak/>
              <w:t>khi HS ghi nhớ dãy số. Có thể kết hợp với việc đưa ngón tay làm chỗ dựa trực quan cho HS khó khăn trong việc học thuộc lòng).</w:t>
            </w:r>
          </w:p>
        </w:tc>
        <w:tc>
          <w:tcPr>
            <w:tcW w:w="4674" w:type="dxa"/>
          </w:tcPr>
          <w:p w14:paraId="57A081EA" w14:textId="77777777" w:rsidR="00CB1724" w:rsidRPr="00A65FD0" w:rsidRDefault="00CB1724" w:rsidP="00CB1724">
            <w:pPr>
              <w:jc w:val="both"/>
              <w:rPr>
                <w:rFonts w:ascii="Times New Roman" w:hAnsi="Times New Roman" w:cs="Times New Roman"/>
                <w:b/>
                <w:bCs/>
                <w:i/>
                <w:iCs/>
                <w:color w:val="auto"/>
                <w:sz w:val="28"/>
                <w:szCs w:val="28"/>
              </w:rPr>
            </w:pPr>
          </w:p>
          <w:p w14:paraId="43A4C141"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1.</w:t>
            </w:r>
          </w:p>
          <w:p w14:paraId="2296ACE3"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097344E1"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262618FF"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4, 8, 12, 16, 20,24, 28, 32, 36, 40</w:t>
            </w:r>
          </w:p>
          <w:p w14:paraId="1E99BD64"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lắng nghe.</w:t>
            </w:r>
          </w:p>
          <w:p w14:paraId="4D27FC60" w14:textId="0B035523" w:rsidR="00CB1724" w:rsidRPr="00A65FD0" w:rsidRDefault="00CB1724" w:rsidP="00CB1724">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HS lần lượt đọc dãy số (đọc xuôi, đọc ngược, đọc từ một số bất kì trong dãy)</w:t>
            </w:r>
          </w:p>
        </w:tc>
      </w:tr>
      <w:tr w:rsidR="00A65FD0" w:rsidRPr="00A65FD0" w14:paraId="4CDB6A14" w14:textId="77777777" w:rsidTr="009A433F">
        <w:tc>
          <w:tcPr>
            <w:tcW w:w="4673" w:type="dxa"/>
          </w:tcPr>
          <w:p w14:paraId="19E5CED9" w14:textId="77777777" w:rsidR="00CB1724" w:rsidRPr="00A65FD0" w:rsidRDefault="00CB1724" w:rsidP="00CB1724">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2  trang 44</w:t>
            </w:r>
          </w:p>
          <w:p w14:paraId="203D17FA"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2.</w:t>
            </w:r>
          </w:p>
          <w:p w14:paraId="62CD8DB0"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02C177CD"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531DA54D" w14:textId="77777777" w:rsidR="00CB1724" w:rsidRPr="00A65FD0" w:rsidRDefault="00CB1724" w:rsidP="00CB1724">
            <w:pPr>
              <w:jc w:val="both"/>
              <w:rPr>
                <w:rFonts w:asciiTheme="majorHAnsi" w:hAnsiTheme="majorHAnsi" w:cstheme="majorHAnsi"/>
                <w:color w:val="auto"/>
                <w:sz w:val="28"/>
                <w:szCs w:val="28"/>
              </w:rPr>
            </w:pPr>
          </w:p>
          <w:p w14:paraId="335B4CCC"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Giáo viên nhận xét.</w:t>
            </w:r>
          </w:p>
          <w:p w14:paraId="6BF1F365" w14:textId="77777777" w:rsidR="00CB1724" w:rsidRPr="00A65FD0" w:rsidRDefault="00CB1724" w:rsidP="00CB1724">
            <w:pPr>
              <w:jc w:val="both"/>
              <w:rPr>
                <w:rFonts w:ascii="Times New Roman" w:hAnsi="Times New Roman" w:cs="Times New Roman"/>
                <w:b/>
                <w:color w:val="auto"/>
                <w:sz w:val="28"/>
                <w:szCs w:val="28"/>
                <w:lang w:val="vi-VN"/>
              </w:rPr>
            </w:pPr>
          </w:p>
        </w:tc>
        <w:tc>
          <w:tcPr>
            <w:tcW w:w="4674" w:type="dxa"/>
          </w:tcPr>
          <w:p w14:paraId="509E0613" w14:textId="77777777" w:rsidR="00CB1724" w:rsidRPr="00A65FD0" w:rsidRDefault="00CB1724" w:rsidP="00CB1724">
            <w:pPr>
              <w:jc w:val="both"/>
              <w:rPr>
                <w:rFonts w:ascii="Times New Roman" w:hAnsi="Times New Roman" w:cs="Times New Roman"/>
                <w:b/>
                <w:bCs/>
                <w:i/>
                <w:iCs/>
                <w:color w:val="auto"/>
                <w:sz w:val="28"/>
                <w:szCs w:val="28"/>
              </w:rPr>
            </w:pPr>
          </w:p>
          <w:p w14:paraId="595BEA2E"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2.</w:t>
            </w:r>
          </w:p>
          <w:p w14:paraId="3633DA67"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7E4E664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20B688DD"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4, 8, 12, 16, 20,24, 28, 32, 36, 40</w:t>
            </w:r>
          </w:p>
          <w:p w14:paraId="15AD3C76" w14:textId="77777777" w:rsidR="00CB1724" w:rsidRPr="00A65FD0" w:rsidRDefault="00CB1724" w:rsidP="00CB172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lắng nghe.</w:t>
            </w:r>
          </w:p>
          <w:p w14:paraId="3C13561D" w14:textId="77777777" w:rsidR="00CB1724" w:rsidRPr="00A65FD0" w:rsidRDefault="00CB1724" w:rsidP="00CB1724">
            <w:pPr>
              <w:jc w:val="both"/>
              <w:rPr>
                <w:rFonts w:ascii="Times New Roman" w:hAnsi="Times New Roman" w:cs="Times New Roman"/>
                <w:b/>
                <w:color w:val="auto"/>
                <w:sz w:val="28"/>
                <w:szCs w:val="28"/>
                <w:lang w:val="vi-VN"/>
              </w:rPr>
            </w:pPr>
          </w:p>
        </w:tc>
      </w:tr>
      <w:tr w:rsidR="00A65FD0" w:rsidRPr="00A65FD0" w14:paraId="50571C71" w14:textId="77777777" w:rsidTr="005038B0">
        <w:tc>
          <w:tcPr>
            <w:tcW w:w="9347" w:type="dxa"/>
            <w:gridSpan w:val="2"/>
          </w:tcPr>
          <w:p w14:paraId="48896EDE" w14:textId="265BE312" w:rsidR="00CB1724" w:rsidRPr="00A65FD0" w:rsidRDefault="00CB1724" w:rsidP="00CB1724">
            <w:pPr>
              <w:jc w:val="both"/>
              <w:rPr>
                <w:rFonts w:ascii="Times New Roman" w:hAnsi="Times New Roman" w:cs="Times New Roman"/>
                <w:b/>
                <w:color w:val="auto"/>
                <w:sz w:val="28"/>
                <w:szCs w:val="28"/>
              </w:rPr>
            </w:pPr>
            <w:r w:rsidRPr="00A65FD0">
              <w:rPr>
                <w:rFonts w:ascii="Times New Roman" w:hAnsi="Times New Roman" w:cs="Times New Roman"/>
                <w:b/>
                <w:color w:val="auto"/>
                <w:sz w:val="28"/>
                <w:szCs w:val="28"/>
              </w:rPr>
              <w:t>3</w:t>
            </w:r>
            <w:r w:rsidR="00DA3F9D" w:rsidRPr="00A65FD0">
              <w:rPr>
                <w:rFonts w:ascii="Times New Roman" w:hAnsi="Times New Roman" w:cs="Times New Roman"/>
                <w:b/>
                <w:color w:val="auto"/>
                <w:sz w:val="28"/>
                <w:szCs w:val="28"/>
              </w:rPr>
              <w:t xml:space="preserve">. </w:t>
            </w:r>
            <w:r w:rsidRPr="00A65FD0">
              <w:rPr>
                <w:rFonts w:ascii="Times New Roman" w:hAnsi="Times New Roman" w:cs="Times New Roman"/>
                <w:b/>
                <w:color w:val="auto"/>
                <w:sz w:val="28"/>
                <w:szCs w:val="28"/>
              </w:rPr>
              <w:t>Luyện tập</w:t>
            </w:r>
            <w:r w:rsidR="00DA3F9D" w:rsidRPr="00A65FD0">
              <w:rPr>
                <w:rFonts w:ascii="Times New Roman" w:hAnsi="Times New Roman" w:cs="Times New Roman"/>
                <w:b/>
                <w:color w:val="auto"/>
                <w:sz w:val="28"/>
                <w:szCs w:val="28"/>
              </w:rPr>
              <w:t xml:space="preserve"> (13 phút)</w:t>
            </w:r>
          </w:p>
          <w:p w14:paraId="523D5AAC" w14:textId="625F2599"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vận dụng bảng nhân để tính nhẩm. </w:t>
            </w:r>
            <w:r w:rsidRPr="00A65FD0">
              <w:rPr>
                <w:rFonts w:ascii="Times New Roman" w:eastAsia="Times New Roman" w:hAnsi="Times New Roman" w:cs="Times New Roman"/>
                <w:bCs/>
                <w:color w:val="auto"/>
                <w:sz w:val="28"/>
                <w:szCs w:val="28"/>
                <w:lang w:val="nl-NL"/>
              </w:rPr>
              <w:t>Làm quen với bài toán thể hiện dưới dạng bảng. Nhận biết tính chất kết hợp của phép nhân và  biết vận dụng tính trong trường hợp cụ thể</w:t>
            </w:r>
          </w:p>
          <w:p w14:paraId="16CC679B" w14:textId="77777777" w:rsidR="00CB1724" w:rsidRPr="00A65FD0" w:rsidRDefault="00CB1724" w:rsidP="00CB172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389BE96F" w14:textId="3AAF6719" w:rsidR="00CB1724" w:rsidRPr="00A65FD0" w:rsidRDefault="00CB1724" w:rsidP="00CB1724">
            <w:pPr>
              <w:jc w:val="both"/>
              <w:rPr>
                <w:rFonts w:ascii="Times New Roman" w:hAnsi="Times New Roman" w:cs="Times New Roman"/>
                <w:b/>
                <w:bCs/>
                <w:color w:val="auto"/>
                <w:sz w:val="28"/>
                <w:szCs w:val="28"/>
                <w:lang w:val="vi-VN"/>
              </w:rPr>
            </w:pPr>
            <w:r w:rsidRPr="00A65FD0">
              <w:rPr>
                <w:rFonts w:ascii="Times New Roman" w:hAnsi="Times New Roman" w:cs="Times New Roman"/>
                <w:b/>
                <w:bCs/>
                <w:color w:val="auto"/>
                <w:sz w:val="28"/>
                <w:szCs w:val="28"/>
              </w:rPr>
              <w:t>Cách tiến hành:</w:t>
            </w:r>
          </w:p>
        </w:tc>
      </w:tr>
      <w:tr w:rsidR="00A65FD0" w:rsidRPr="00A65FD0" w14:paraId="779FF4A5" w14:textId="77777777" w:rsidTr="009A433F">
        <w:tc>
          <w:tcPr>
            <w:tcW w:w="4673" w:type="dxa"/>
          </w:tcPr>
          <w:p w14:paraId="75494E8F" w14:textId="752DB1ED" w:rsidR="00173A0E" w:rsidRPr="00A65FD0" w:rsidRDefault="00173A0E" w:rsidP="00173A0E">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1  trang 44</w:t>
            </w:r>
          </w:p>
          <w:p w14:paraId="1857B70B" w14:textId="77D82282"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1.</w:t>
            </w:r>
          </w:p>
          <w:p w14:paraId="7815D478"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7884F7A0"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0859A9C9" w14:textId="050F452A"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Giáo viên nhận xét</w:t>
            </w:r>
            <w:r w:rsidR="004F4560" w:rsidRPr="00A65FD0">
              <w:rPr>
                <w:rFonts w:asciiTheme="majorHAnsi" w:hAnsiTheme="majorHAnsi" w:cstheme="majorHAnsi"/>
                <w:color w:val="auto"/>
                <w:sz w:val="28"/>
                <w:szCs w:val="28"/>
              </w:rPr>
              <w:t xml:space="preserve"> và chốt lại:</w:t>
            </w:r>
          </w:p>
          <w:p w14:paraId="35DD0000" w14:textId="577F6AA8" w:rsidR="004B2733" w:rsidRPr="00A65FD0" w:rsidRDefault="004B2733"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Thuộc bảng.</w:t>
            </w:r>
          </w:p>
          <w:p w14:paraId="4E2B90D0" w14:textId="296F9DA2" w:rsidR="004B2733" w:rsidRPr="00A65FD0" w:rsidRDefault="004B2733"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Đếm thêm 4 (Đếm từ đầu hoặc dựa vào các phép nhân 4 x 1, 4 x 5, 4 x 10).</w:t>
            </w:r>
          </w:p>
          <w:p w14:paraId="38EB0214" w14:textId="0AB7E96E" w:rsidR="00173A0E" w:rsidRPr="00A65FD0" w:rsidRDefault="004B2733" w:rsidP="005C6DA8">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 Chuyển về tổng các sô hạng băng nhau.</w:t>
            </w:r>
          </w:p>
        </w:tc>
        <w:tc>
          <w:tcPr>
            <w:tcW w:w="4674" w:type="dxa"/>
          </w:tcPr>
          <w:p w14:paraId="72D32822" w14:textId="77777777" w:rsidR="00173A0E" w:rsidRPr="00A65FD0" w:rsidRDefault="00173A0E" w:rsidP="00173A0E">
            <w:pPr>
              <w:jc w:val="both"/>
              <w:rPr>
                <w:rFonts w:ascii="Times New Roman" w:hAnsi="Times New Roman" w:cs="Times New Roman"/>
                <w:b/>
                <w:bCs/>
                <w:i/>
                <w:iCs/>
                <w:color w:val="auto"/>
                <w:sz w:val="28"/>
                <w:szCs w:val="28"/>
              </w:rPr>
            </w:pPr>
          </w:p>
          <w:p w14:paraId="29B78F52" w14:textId="4F0179D4"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1.</w:t>
            </w:r>
          </w:p>
          <w:p w14:paraId="02021715"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253C2F63"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48626CF7" w14:textId="77777777" w:rsidR="00173A0E" w:rsidRPr="00A65FD0" w:rsidRDefault="00173A0E" w:rsidP="00173A0E">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lắng nghe.</w:t>
            </w:r>
          </w:p>
          <w:p w14:paraId="2ABB89BE" w14:textId="77777777" w:rsidR="00173A0E" w:rsidRPr="00A65FD0" w:rsidRDefault="00173A0E" w:rsidP="00173A0E">
            <w:pPr>
              <w:jc w:val="both"/>
              <w:rPr>
                <w:rFonts w:ascii="Times New Roman" w:hAnsi="Times New Roman" w:cs="Times New Roman"/>
                <w:b/>
                <w:color w:val="auto"/>
                <w:sz w:val="28"/>
                <w:szCs w:val="28"/>
                <w:lang w:val="vi-VN"/>
              </w:rPr>
            </w:pPr>
          </w:p>
        </w:tc>
      </w:tr>
      <w:tr w:rsidR="00A65FD0" w:rsidRPr="00A65FD0" w14:paraId="6E522EE7" w14:textId="77777777" w:rsidTr="009A433F">
        <w:tc>
          <w:tcPr>
            <w:tcW w:w="4673" w:type="dxa"/>
          </w:tcPr>
          <w:p w14:paraId="5833203C" w14:textId="2766CE36" w:rsidR="009555D8" w:rsidRPr="00A65FD0" w:rsidRDefault="009555D8" w:rsidP="009555D8">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2  trang 44</w:t>
            </w:r>
          </w:p>
          <w:p w14:paraId="3C688845" w14:textId="0098066C"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sidR="00935671" w:rsidRPr="00A65FD0">
              <w:rPr>
                <w:rFonts w:asciiTheme="majorHAnsi" w:hAnsiTheme="majorHAnsi" w:cstheme="majorHAnsi"/>
                <w:color w:val="auto"/>
                <w:sz w:val="28"/>
                <w:szCs w:val="28"/>
              </w:rPr>
              <w:t>2</w:t>
            </w:r>
            <w:r w:rsidRPr="00A65FD0">
              <w:rPr>
                <w:rFonts w:asciiTheme="majorHAnsi" w:hAnsiTheme="majorHAnsi" w:cstheme="majorHAnsi"/>
                <w:color w:val="auto"/>
                <w:sz w:val="28"/>
                <w:szCs w:val="28"/>
              </w:rPr>
              <w:t>.</w:t>
            </w:r>
          </w:p>
          <w:p w14:paraId="11409D2E" w14:textId="77777777"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76DAA694" w14:textId="58585D08"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50F5E854" w14:textId="04DEB1FD" w:rsidR="004A70E9" w:rsidRPr="00A65FD0" w:rsidRDefault="004A70E9" w:rsidP="009555D8">
            <w:pPr>
              <w:jc w:val="both"/>
              <w:rPr>
                <w:rFonts w:asciiTheme="majorHAnsi" w:hAnsiTheme="majorHAnsi" w:cstheme="majorHAnsi"/>
                <w:color w:val="auto"/>
                <w:sz w:val="28"/>
                <w:szCs w:val="28"/>
              </w:rPr>
            </w:pPr>
          </w:p>
          <w:p w14:paraId="6E5EF7B8" w14:textId="77777777" w:rsidR="004A70E9" w:rsidRPr="00A65FD0" w:rsidRDefault="004A70E9" w:rsidP="009555D8">
            <w:pPr>
              <w:jc w:val="both"/>
              <w:rPr>
                <w:rFonts w:asciiTheme="majorHAnsi" w:hAnsiTheme="majorHAnsi" w:cstheme="majorHAnsi"/>
                <w:color w:val="auto"/>
                <w:sz w:val="28"/>
                <w:szCs w:val="28"/>
              </w:rPr>
            </w:pPr>
          </w:p>
          <w:p w14:paraId="069EB74C" w14:textId="34DFA7C3" w:rsidR="009555D8" w:rsidRPr="00A65FD0" w:rsidRDefault="009555D8" w:rsidP="004F4560">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Giáo viên nhận xét.</w:t>
            </w:r>
          </w:p>
        </w:tc>
        <w:tc>
          <w:tcPr>
            <w:tcW w:w="4674" w:type="dxa"/>
          </w:tcPr>
          <w:p w14:paraId="7E6C2FE0" w14:textId="77777777" w:rsidR="009555D8" w:rsidRPr="00A65FD0" w:rsidRDefault="009555D8" w:rsidP="009555D8">
            <w:pPr>
              <w:jc w:val="both"/>
              <w:rPr>
                <w:rFonts w:ascii="Times New Roman" w:hAnsi="Times New Roman" w:cs="Times New Roman"/>
                <w:b/>
                <w:bCs/>
                <w:i/>
                <w:iCs/>
                <w:color w:val="auto"/>
                <w:sz w:val="28"/>
                <w:szCs w:val="28"/>
              </w:rPr>
            </w:pPr>
          </w:p>
          <w:p w14:paraId="17759D3D" w14:textId="13707AA6"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2.</w:t>
            </w:r>
          </w:p>
          <w:p w14:paraId="161DE030" w14:textId="77777777"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132E5FAA" w14:textId="633B0C96" w:rsidR="009555D8" w:rsidRPr="00A65FD0" w:rsidRDefault="009555D8"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tbl>
            <w:tblPr>
              <w:tblStyle w:val="TableGrid"/>
              <w:tblW w:w="0" w:type="auto"/>
              <w:tblLook w:val="04A0" w:firstRow="1" w:lastRow="0" w:firstColumn="1" w:lastColumn="0" w:noHBand="0" w:noVBand="1"/>
            </w:tblPr>
            <w:tblGrid>
              <w:gridCol w:w="1588"/>
              <w:gridCol w:w="618"/>
              <w:gridCol w:w="567"/>
              <w:gridCol w:w="567"/>
              <w:gridCol w:w="567"/>
            </w:tblGrid>
            <w:tr w:rsidR="00A65FD0" w:rsidRPr="00A65FD0" w14:paraId="0656983A" w14:textId="70D5DB59" w:rsidTr="00935671">
              <w:tc>
                <w:tcPr>
                  <w:tcW w:w="1588" w:type="dxa"/>
                </w:tcPr>
                <w:p w14:paraId="4E51A074" w14:textId="4C19662A" w:rsidR="00935671" w:rsidRPr="00A65FD0" w:rsidRDefault="00935671"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Số con cừu</w:t>
                  </w:r>
                </w:p>
              </w:tc>
              <w:tc>
                <w:tcPr>
                  <w:tcW w:w="618" w:type="dxa"/>
                </w:tcPr>
                <w:p w14:paraId="2C855F34" w14:textId="23B2A811"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1</w:t>
                  </w:r>
                </w:p>
              </w:tc>
              <w:tc>
                <w:tcPr>
                  <w:tcW w:w="567" w:type="dxa"/>
                </w:tcPr>
                <w:p w14:paraId="13A2184C" w14:textId="17E65F08"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2</w:t>
                  </w:r>
                </w:p>
              </w:tc>
              <w:tc>
                <w:tcPr>
                  <w:tcW w:w="567" w:type="dxa"/>
                </w:tcPr>
                <w:p w14:paraId="4C8ADD3F" w14:textId="7BD87AFD"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5</w:t>
                  </w:r>
                </w:p>
              </w:tc>
              <w:tc>
                <w:tcPr>
                  <w:tcW w:w="567" w:type="dxa"/>
                </w:tcPr>
                <w:p w14:paraId="574CD892" w14:textId="5BE65FFA"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8</w:t>
                  </w:r>
                </w:p>
              </w:tc>
            </w:tr>
            <w:tr w:rsidR="00A65FD0" w:rsidRPr="00A65FD0" w14:paraId="6A62FE96" w14:textId="3A1D40F7" w:rsidTr="00935671">
              <w:tc>
                <w:tcPr>
                  <w:tcW w:w="1588" w:type="dxa"/>
                </w:tcPr>
                <w:p w14:paraId="431A907C" w14:textId="78C7CA8E" w:rsidR="00935671" w:rsidRPr="00A65FD0" w:rsidRDefault="00935671" w:rsidP="009555D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Số chân cừu</w:t>
                  </w:r>
                </w:p>
              </w:tc>
              <w:tc>
                <w:tcPr>
                  <w:tcW w:w="618" w:type="dxa"/>
                </w:tcPr>
                <w:p w14:paraId="6D25AD5A" w14:textId="69AF78AA"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4</w:t>
                  </w:r>
                </w:p>
              </w:tc>
              <w:tc>
                <w:tcPr>
                  <w:tcW w:w="567" w:type="dxa"/>
                </w:tcPr>
                <w:p w14:paraId="59783A66" w14:textId="0BB4F93D"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8</w:t>
                  </w:r>
                </w:p>
              </w:tc>
              <w:tc>
                <w:tcPr>
                  <w:tcW w:w="567" w:type="dxa"/>
                </w:tcPr>
                <w:p w14:paraId="746539B0" w14:textId="4307C51B" w:rsidR="00935671" w:rsidRPr="00A65FD0" w:rsidRDefault="00935671"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20</w:t>
                  </w:r>
                </w:p>
              </w:tc>
              <w:tc>
                <w:tcPr>
                  <w:tcW w:w="567" w:type="dxa"/>
                </w:tcPr>
                <w:p w14:paraId="0F521B1A" w14:textId="2693F7D9" w:rsidR="00935671" w:rsidRPr="00A65FD0" w:rsidRDefault="002032D8" w:rsidP="00935671">
                  <w:pPr>
                    <w:jc w:val="center"/>
                    <w:rPr>
                      <w:rFonts w:asciiTheme="majorHAnsi" w:hAnsiTheme="majorHAnsi" w:cstheme="majorHAnsi"/>
                      <w:color w:val="auto"/>
                      <w:sz w:val="28"/>
                      <w:szCs w:val="28"/>
                    </w:rPr>
                  </w:pPr>
                  <w:r w:rsidRPr="00A65FD0">
                    <w:rPr>
                      <w:rFonts w:asciiTheme="majorHAnsi" w:hAnsiTheme="majorHAnsi" w:cstheme="majorHAnsi"/>
                      <w:color w:val="auto"/>
                      <w:sz w:val="28"/>
                      <w:szCs w:val="28"/>
                    </w:rPr>
                    <w:t>32</w:t>
                  </w:r>
                </w:p>
              </w:tc>
            </w:tr>
          </w:tbl>
          <w:p w14:paraId="11EA8DE4" w14:textId="0333A9D4" w:rsidR="009555D8" w:rsidRPr="00A65FD0" w:rsidRDefault="009555D8" w:rsidP="004F4560">
            <w:pPr>
              <w:jc w:val="both"/>
              <w:rPr>
                <w:rFonts w:ascii="Times New Roman" w:hAnsi="Times New Roman" w:cs="Times New Roman"/>
                <w:b/>
                <w:color w:val="auto"/>
                <w:sz w:val="28"/>
                <w:szCs w:val="28"/>
                <w:lang w:val="vi-VN"/>
              </w:rPr>
            </w:pPr>
            <w:r w:rsidRPr="00A65FD0">
              <w:rPr>
                <w:rFonts w:asciiTheme="majorHAnsi" w:hAnsiTheme="majorHAnsi" w:cstheme="majorHAnsi"/>
                <w:color w:val="auto"/>
                <w:sz w:val="28"/>
                <w:szCs w:val="28"/>
              </w:rPr>
              <w:t>Học sinh lắng nghe.</w:t>
            </w:r>
          </w:p>
        </w:tc>
      </w:tr>
      <w:tr w:rsidR="00A65FD0" w:rsidRPr="00A65FD0" w14:paraId="069D73F3" w14:textId="77777777" w:rsidTr="009A433F">
        <w:tc>
          <w:tcPr>
            <w:tcW w:w="4673" w:type="dxa"/>
          </w:tcPr>
          <w:p w14:paraId="43F6BBB7" w14:textId="2EBA2FB8" w:rsidR="00CD4DD4" w:rsidRPr="00A65FD0" w:rsidRDefault="00CD4DD4" w:rsidP="00CD4DD4">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Bài 3  trang 44</w:t>
            </w:r>
          </w:p>
          <w:p w14:paraId="6B8C2967" w14:textId="777FC633" w:rsidR="00CD4DD4" w:rsidRPr="00A65FD0" w:rsidRDefault="00CD4DD4" w:rsidP="00CD4DD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Gọi học sinh đọc yêu cầu bài 3.</w:t>
            </w:r>
          </w:p>
          <w:p w14:paraId="4D7253F5" w14:textId="77777777" w:rsidR="009555D8" w:rsidRPr="00A65FD0" w:rsidRDefault="00E6782F"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Gv hướng dẫn học sinh tìm hiểu mẫu. Biểu thức chỉ có các phép tính nhân, ngoài cách tính từ trái sang phải ta có thể tính tích của thừa số thứ hai và thứ ba trước</w:t>
            </w:r>
            <w:r w:rsidR="00D02F88" w:rsidRPr="00A65FD0">
              <w:rPr>
                <w:rFonts w:ascii="Times New Roman" w:hAnsi="Times New Roman" w:cs="Times New Roman"/>
                <w:bCs/>
                <w:color w:val="auto"/>
                <w:sz w:val="28"/>
                <w:szCs w:val="28"/>
              </w:rPr>
              <w:t>.</w:t>
            </w:r>
          </w:p>
          <w:p w14:paraId="58806045" w14:textId="77777777"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làm bài cá nhân.</w:t>
            </w:r>
          </w:p>
          <w:p w14:paraId="4FFA0D88" w14:textId="77777777"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46E60BC6" w14:textId="77777777" w:rsidR="00D02F88" w:rsidRPr="00A65FD0" w:rsidRDefault="00D02F88" w:rsidP="00D02F88">
            <w:pPr>
              <w:jc w:val="both"/>
              <w:rPr>
                <w:rFonts w:asciiTheme="majorHAnsi" w:hAnsiTheme="majorHAnsi" w:cstheme="majorHAnsi"/>
                <w:color w:val="auto"/>
                <w:sz w:val="28"/>
                <w:szCs w:val="28"/>
              </w:rPr>
            </w:pPr>
          </w:p>
          <w:p w14:paraId="025E7DF4" w14:textId="21BAF99F" w:rsidR="00D02F88" w:rsidRPr="00A65FD0" w:rsidRDefault="00D02F88" w:rsidP="00D02F88">
            <w:pPr>
              <w:jc w:val="both"/>
              <w:rPr>
                <w:rFonts w:asciiTheme="majorHAnsi" w:hAnsiTheme="majorHAnsi" w:cstheme="majorHAnsi"/>
                <w:color w:val="auto"/>
                <w:sz w:val="28"/>
                <w:szCs w:val="28"/>
              </w:rPr>
            </w:pPr>
          </w:p>
          <w:p w14:paraId="1D070E39" w14:textId="32B962CC" w:rsidR="00422F47" w:rsidRPr="00A65FD0" w:rsidRDefault="00422F47" w:rsidP="00D02F88">
            <w:pPr>
              <w:jc w:val="both"/>
              <w:rPr>
                <w:rFonts w:asciiTheme="majorHAnsi" w:hAnsiTheme="majorHAnsi" w:cstheme="majorHAnsi"/>
                <w:color w:val="auto"/>
                <w:sz w:val="28"/>
                <w:szCs w:val="28"/>
              </w:rPr>
            </w:pPr>
          </w:p>
          <w:p w14:paraId="0D0FE788" w14:textId="36320175" w:rsidR="00422F47" w:rsidRPr="00A65FD0" w:rsidRDefault="00422F47" w:rsidP="00D02F88">
            <w:pPr>
              <w:jc w:val="both"/>
              <w:rPr>
                <w:rFonts w:asciiTheme="majorHAnsi" w:hAnsiTheme="majorHAnsi" w:cstheme="majorHAnsi"/>
                <w:color w:val="auto"/>
                <w:sz w:val="28"/>
                <w:szCs w:val="28"/>
              </w:rPr>
            </w:pPr>
          </w:p>
          <w:p w14:paraId="376EB00F" w14:textId="2C64FF06" w:rsidR="00422F47" w:rsidRPr="00A65FD0" w:rsidRDefault="00422F47" w:rsidP="00D02F88">
            <w:pPr>
              <w:jc w:val="both"/>
              <w:rPr>
                <w:rFonts w:asciiTheme="majorHAnsi" w:hAnsiTheme="majorHAnsi" w:cstheme="majorHAnsi"/>
                <w:color w:val="auto"/>
                <w:sz w:val="28"/>
                <w:szCs w:val="28"/>
              </w:rPr>
            </w:pPr>
          </w:p>
          <w:p w14:paraId="39985F46" w14:textId="258BCEF5" w:rsidR="00422F47" w:rsidRPr="00A65FD0" w:rsidRDefault="00422F47" w:rsidP="00D02F88">
            <w:pPr>
              <w:jc w:val="both"/>
              <w:rPr>
                <w:rFonts w:asciiTheme="majorHAnsi" w:hAnsiTheme="majorHAnsi" w:cstheme="majorHAnsi"/>
                <w:color w:val="auto"/>
                <w:sz w:val="28"/>
                <w:szCs w:val="28"/>
              </w:rPr>
            </w:pPr>
          </w:p>
          <w:p w14:paraId="7F8F4E43" w14:textId="37BA688F" w:rsidR="00422F47" w:rsidRPr="00A65FD0" w:rsidRDefault="00422F47" w:rsidP="00D02F88">
            <w:pPr>
              <w:jc w:val="both"/>
              <w:rPr>
                <w:rFonts w:asciiTheme="majorHAnsi" w:hAnsiTheme="majorHAnsi" w:cstheme="majorHAnsi"/>
                <w:color w:val="auto"/>
                <w:sz w:val="28"/>
                <w:szCs w:val="28"/>
              </w:rPr>
            </w:pPr>
          </w:p>
          <w:p w14:paraId="054A187C" w14:textId="0699FB0F" w:rsidR="00422F47" w:rsidRPr="00A65FD0" w:rsidRDefault="00422F47" w:rsidP="00D02F88">
            <w:pPr>
              <w:jc w:val="both"/>
              <w:rPr>
                <w:rFonts w:asciiTheme="majorHAnsi" w:hAnsiTheme="majorHAnsi" w:cstheme="majorHAnsi"/>
                <w:color w:val="auto"/>
                <w:sz w:val="28"/>
                <w:szCs w:val="28"/>
              </w:rPr>
            </w:pPr>
          </w:p>
          <w:p w14:paraId="5C410FCA" w14:textId="4707B211" w:rsidR="00422F47" w:rsidRPr="00A65FD0" w:rsidRDefault="00422F47" w:rsidP="00D02F88">
            <w:pPr>
              <w:jc w:val="both"/>
              <w:rPr>
                <w:rFonts w:asciiTheme="majorHAnsi" w:hAnsiTheme="majorHAnsi" w:cstheme="majorHAnsi"/>
                <w:color w:val="auto"/>
                <w:sz w:val="28"/>
                <w:szCs w:val="28"/>
              </w:rPr>
            </w:pPr>
          </w:p>
          <w:p w14:paraId="0D470F6B" w14:textId="7A273C28" w:rsidR="00422F47" w:rsidRPr="00A65FD0" w:rsidRDefault="00422F47" w:rsidP="00D02F88">
            <w:pPr>
              <w:jc w:val="both"/>
              <w:rPr>
                <w:rFonts w:asciiTheme="majorHAnsi" w:hAnsiTheme="majorHAnsi" w:cstheme="majorHAnsi"/>
                <w:color w:val="auto"/>
                <w:sz w:val="28"/>
                <w:szCs w:val="28"/>
              </w:rPr>
            </w:pPr>
          </w:p>
          <w:p w14:paraId="4E3BC4E3" w14:textId="65FD2A21" w:rsidR="00422F47" w:rsidRPr="00A65FD0" w:rsidRDefault="00422F47" w:rsidP="00D02F88">
            <w:pPr>
              <w:jc w:val="both"/>
              <w:rPr>
                <w:rFonts w:asciiTheme="majorHAnsi" w:hAnsiTheme="majorHAnsi" w:cstheme="majorHAnsi"/>
                <w:color w:val="auto"/>
                <w:sz w:val="28"/>
                <w:szCs w:val="28"/>
              </w:rPr>
            </w:pPr>
          </w:p>
          <w:p w14:paraId="3C4622E2" w14:textId="69B50B58" w:rsidR="00422F47" w:rsidRPr="00A65FD0" w:rsidRDefault="00422F47" w:rsidP="00D02F88">
            <w:pPr>
              <w:jc w:val="both"/>
              <w:rPr>
                <w:rFonts w:asciiTheme="majorHAnsi" w:hAnsiTheme="majorHAnsi" w:cstheme="majorHAnsi"/>
                <w:color w:val="auto"/>
                <w:sz w:val="28"/>
                <w:szCs w:val="28"/>
              </w:rPr>
            </w:pPr>
          </w:p>
          <w:p w14:paraId="6181279A" w14:textId="32D929B8" w:rsidR="00422F47" w:rsidRPr="00A65FD0" w:rsidRDefault="00422F47" w:rsidP="00D02F88">
            <w:pPr>
              <w:jc w:val="both"/>
              <w:rPr>
                <w:rFonts w:asciiTheme="majorHAnsi" w:hAnsiTheme="majorHAnsi" w:cstheme="majorHAnsi"/>
                <w:color w:val="auto"/>
                <w:sz w:val="28"/>
                <w:szCs w:val="28"/>
              </w:rPr>
            </w:pPr>
          </w:p>
          <w:p w14:paraId="50224B77" w14:textId="4EB5E2FB" w:rsidR="00422F47" w:rsidRPr="00A65FD0" w:rsidRDefault="00422F47" w:rsidP="00D02F88">
            <w:pPr>
              <w:jc w:val="both"/>
              <w:rPr>
                <w:rFonts w:asciiTheme="majorHAnsi" w:hAnsiTheme="majorHAnsi" w:cstheme="majorHAnsi"/>
                <w:color w:val="auto"/>
                <w:sz w:val="28"/>
                <w:szCs w:val="28"/>
              </w:rPr>
            </w:pPr>
          </w:p>
          <w:p w14:paraId="32D18D5A" w14:textId="2C288B31" w:rsidR="00422F47" w:rsidRPr="00A65FD0" w:rsidRDefault="00422F47" w:rsidP="00D02F88">
            <w:pPr>
              <w:jc w:val="both"/>
              <w:rPr>
                <w:rFonts w:asciiTheme="majorHAnsi" w:hAnsiTheme="majorHAnsi" w:cstheme="majorHAnsi"/>
                <w:color w:val="auto"/>
                <w:sz w:val="28"/>
                <w:szCs w:val="28"/>
              </w:rPr>
            </w:pPr>
          </w:p>
          <w:p w14:paraId="2A7093F2" w14:textId="77777777" w:rsidR="00422F47" w:rsidRPr="00A65FD0" w:rsidRDefault="00422F47" w:rsidP="00D02F88">
            <w:pPr>
              <w:jc w:val="both"/>
              <w:rPr>
                <w:rFonts w:asciiTheme="majorHAnsi" w:hAnsiTheme="majorHAnsi" w:cstheme="majorHAnsi"/>
                <w:color w:val="auto"/>
                <w:sz w:val="28"/>
                <w:szCs w:val="28"/>
              </w:rPr>
            </w:pPr>
          </w:p>
          <w:p w14:paraId="0C302FDF" w14:textId="743F4D3C" w:rsidR="00D02F88" w:rsidRPr="00A65FD0" w:rsidRDefault="00D02F88" w:rsidP="00D02F88">
            <w:pPr>
              <w:jc w:val="both"/>
              <w:rPr>
                <w:rFonts w:ascii="Times New Roman" w:hAnsi="Times New Roman" w:cs="Times New Roman"/>
                <w:bCs/>
                <w:color w:val="auto"/>
                <w:sz w:val="28"/>
                <w:szCs w:val="28"/>
              </w:rPr>
            </w:pPr>
            <w:r w:rsidRPr="00A65FD0">
              <w:rPr>
                <w:rFonts w:asciiTheme="majorHAnsi" w:hAnsiTheme="majorHAnsi" w:cstheme="majorHAnsi"/>
                <w:b/>
                <w:bCs/>
                <w:color w:val="auto"/>
                <w:sz w:val="28"/>
                <w:szCs w:val="28"/>
              </w:rPr>
              <w:t>Giáo viên nhận xét</w:t>
            </w:r>
            <w:r w:rsidR="00422F47" w:rsidRPr="00A65FD0">
              <w:rPr>
                <w:rFonts w:asciiTheme="majorHAnsi" w:hAnsiTheme="majorHAnsi" w:cstheme="majorHAnsi"/>
                <w:b/>
                <w:bCs/>
                <w:color w:val="auto"/>
                <w:sz w:val="28"/>
                <w:szCs w:val="28"/>
              </w:rPr>
              <w:t xml:space="preserve"> và chốt lại:</w:t>
            </w:r>
            <w:r w:rsidR="00422F47" w:rsidRPr="00A65FD0">
              <w:rPr>
                <w:rFonts w:asciiTheme="majorHAnsi" w:hAnsiTheme="majorHAnsi" w:cstheme="majorHAnsi"/>
                <w:color w:val="auto"/>
                <w:sz w:val="28"/>
                <w:szCs w:val="28"/>
              </w:rPr>
              <w:t xml:space="preserve"> Khi nhân 3 số, có thể thực hiện theo thứ tự từ trái sang phải hoặc tính tích của số thứ hai và số thứ ba trước.</w:t>
            </w:r>
          </w:p>
        </w:tc>
        <w:tc>
          <w:tcPr>
            <w:tcW w:w="4674" w:type="dxa"/>
          </w:tcPr>
          <w:p w14:paraId="598DA2C1" w14:textId="77777777" w:rsidR="009555D8" w:rsidRPr="00A65FD0" w:rsidRDefault="009555D8" w:rsidP="009555D8">
            <w:pPr>
              <w:jc w:val="both"/>
              <w:rPr>
                <w:rFonts w:ascii="Times New Roman" w:hAnsi="Times New Roman" w:cs="Times New Roman"/>
                <w:b/>
                <w:color w:val="auto"/>
                <w:sz w:val="28"/>
                <w:szCs w:val="28"/>
                <w:lang w:val="vi-VN"/>
              </w:rPr>
            </w:pPr>
          </w:p>
          <w:p w14:paraId="29A9BBC1" w14:textId="3231BCE4" w:rsidR="00CD4DD4" w:rsidRPr="00A65FD0" w:rsidRDefault="00CD4DD4" w:rsidP="00CD4DD4">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đọc yêu cầu bài 3.</w:t>
            </w:r>
          </w:p>
          <w:p w14:paraId="5E87696B" w14:textId="2F039881" w:rsidR="00CD4DD4" w:rsidRPr="00A65FD0" w:rsidRDefault="00E6782F"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Học sinh lắng nghe.</w:t>
            </w:r>
          </w:p>
          <w:p w14:paraId="37FE5013" w14:textId="3252C01F" w:rsidR="00D02F88" w:rsidRPr="00A65FD0" w:rsidRDefault="00D02F88" w:rsidP="009555D8">
            <w:pPr>
              <w:jc w:val="both"/>
              <w:rPr>
                <w:rFonts w:ascii="Times New Roman" w:hAnsi="Times New Roman" w:cs="Times New Roman"/>
                <w:bCs/>
                <w:color w:val="auto"/>
                <w:sz w:val="28"/>
                <w:szCs w:val="28"/>
              </w:rPr>
            </w:pPr>
          </w:p>
          <w:p w14:paraId="2BA12939" w14:textId="60B73FE1" w:rsidR="00D02F88" w:rsidRPr="00A65FD0" w:rsidRDefault="00D02F88" w:rsidP="009555D8">
            <w:pPr>
              <w:jc w:val="both"/>
              <w:rPr>
                <w:rFonts w:ascii="Times New Roman" w:hAnsi="Times New Roman" w:cs="Times New Roman"/>
                <w:bCs/>
                <w:color w:val="auto"/>
                <w:sz w:val="28"/>
                <w:szCs w:val="28"/>
              </w:rPr>
            </w:pPr>
          </w:p>
          <w:p w14:paraId="711A8236" w14:textId="21024BE7" w:rsidR="00D02F88" w:rsidRPr="00A65FD0" w:rsidRDefault="00D02F88" w:rsidP="009555D8">
            <w:pPr>
              <w:jc w:val="both"/>
              <w:rPr>
                <w:rFonts w:ascii="Times New Roman" w:hAnsi="Times New Roman" w:cs="Times New Roman"/>
                <w:bCs/>
                <w:color w:val="auto"/>
                <w:sz w:val="28"/>
                <w:szCs w:val="28"/>
              </w:rPr>
            </w:pPr>
          </w:p>
          <w:p w14:paraId="7026A12D" w14:textId="15022766" w:rsidR="00D02F88" w:rsidRPr="00A65FD0" w:rsidRDefault="00D02F88" w:rsidP="009555D8">
            <w:pPr>
              <w:jc w:val="both"/>
              <w:rPr>
                <w:rFonts w:ascii="Times New Roman" w:hAnsi="Times New Roman" w:cs="Times New Roman"/>
                <w:bCs/>
                <w:color w:val="auto"/>
                <w:sz w:val="28"/>
                <w:szCs w:val="28"/>
              </w:rPr>
            </w:pPr>
          </w:p>
          <w:p w14:paraId="49C7E2BC" w14:textId="376959F6"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làm bài cá nhân.</w:t>
            </w:r>
          </w:p>
          <w:p w14:paraId="14521A98" w14:textId="5A8CE0E6" w:rsidR="00D02F88" w:rsidRPr="00A65FD0" w:rsidRDefault="00D02F88"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p>
          <w:p w14:paraId="699CC94B" w14:textId="113B5F32" w:rsidR="00627C13" w:rsidRPr="00A65FD0" w:rsidRDefault="00627C13" w:rsidP="00D02F88">
            <w:pPr>
              <w:jc w:val="both"/>
              <w:rPr>
                <w:rFonts w:asciiTheme="majorHAnsi" w:hAnsiTheme="majorHAnsi" w:cstheme="majorHAnsi"/>
                <w:color w:val="auto"/>
                <w:sz w:val="28"/>
                <w:szCs w:val="28"/>
              </w:rPr>
            </w:pPr>
          </w:p>
          <w:p w14:paraId="2DBFB038" w14:textId="66483D34" w:rsidR="00422F47" w:rsidRPr="00A65FD0" w:rsidRDefault="00422F47"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lastRenderedPageBreak/>
              <w:t>Cách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126"/>
            </w:tblGrid>
            <w:tr w:rsidR="00A65FD0" w:rsidRPr="00A65FD0" w14:paraId="40695058" w14:textId="77777777" w:rsidTr="00422F47">
              <w:tc>
                <w:tcPr>
                  <w:tcW w:w="1588" w:type="dxa"/>
                </w:tcPr>
                <w:p w14:paraId="5F2A8B41" w14:textId="30558F31" w:rsidR="00422F47" w:rsidRPr="00A65FD0" w:rsidRDefault="00422F47" w:rsidP="00627C1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a. 3 x 2 x 2</w:t>
                  </w:r>
                </w:p>
              </w:tc>
              <w:tc>
                <w:tcPr>
                  <w:tcW w:w="2126" w:type="dxa"/>
                </w:tcPr>
                <w:p w14:paraId="7E2D23DC" w14:textId="3C483675"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(3 x 2 ) x 2</w:t>
                  </w:r>
                </w:p>
              </w:tc>
            </w:tr>
            <w:tr w:rsidR="00A65FD0" w:rsidRPr="00A65FD0" w14:paraId="2B95BE50" w14:textId="77777777" w:rsidTr="00422F47">
              <w:tc>
                <w:tcPr>
                  <w:tcW w:w="1588" w:type="dxa"/>
                </w:tcPr>
                <w:p w14:paraId="233C06DA" w14:textId="6A6FED14" w:rsidR="00422F47" w:rsidRPr="00A65FD0" w:rsidRDefault="00422F47" w:rsidP="00627C13">
                  <w:pPr>
                    <w:jc w:val="both"/>
                    <w:rPr>
                      <w:rFonts w:asciiTheme="majorHAnsi" w:hAnsiTheme="majorHAnsi" w:cstheme="majorHAnsi"/>
                      <w:color w:val="auto"/>
                      <w:sz w:val="28"/>
                      <w:szCs w:val="28"/>
                    </w:rPr>
                  </w:pPr>
                </w:p>
              </w:tc>
              <w:tc>
                <w:tcPr>
                  <w:tcW w:w="2126" w:type="dxa"/>
                </w:tcPr>
                <w:p w14:paraId="50DFAC97" w14:textId="6F19CF74"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6 x 2</w:t>
                  </w:r>
                </w:p>
              </w:tc>
            </w:tr>
            <w:tr w:rsidR="00A65FD0" w:rsidRPr="00A65FD0" w14:paraId="0ACFE69F" w14:textId="77777777" w:rsidTr="00422F47">
              <w:tc>
                <w:tcPr>
                  <w:tcW w:w="1588" w:type="dxa"/>
                </w:tcPr>
                <w:p w14:paraId="7637EF0B" w14:textId="77777777" w:rsidR="00422F47" w:rsidRPr="00A65FD0" w:rsidRDefault="00422F47" w:rsidP="00627C13">
                  <w:pPr>
                    <w:jc w:val="both"/>
                    <w:rPr>
                      <w:rFonts w:asciiTheme="majorHAnsi" w:hAnsiTheme="majorHAnsi" w:cstheme="majorHAnsi"/>
                      <w:color w:val="auto"/>
                      <w:sz w:val="28"/>
                      <w:szCs w:val="28"/>
                    </w:rPr>
                  </w:pPr>
                </w:p>
              </w:tc>
              <w:tc>
                <w:tcPr>
                  <w:tcW w:w="2126" w:type="dxa"/>
                </w:tcPr>
                <w:p w14:paraId="5ADA7BE5" w14:textId="070BED21"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12</w:t>
                  </w:r>
                </w:p>
              </w:tc>
            </w:tr>
          </w:tbl>
          <w:p w14:paraId="2DEC594C" w14:textId="60E1FE4C" w:rsidR="00627C13" w:rsidRPr="00A65FD0" w:rsidRDefault="00422F47"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Cách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126"/>
            </w:tblGrid>
            <w:tr w:rsidR="00A65FD0" w:rsidRPr="00A65FD0" w14:paraId="19672C28" w14:textId="77777777" w:rsidTr="00422F47">
              <w:tc>
                <w:tcPr>
                  <w:tcW w:w="1588" w:type="dxa"/>
                </w:tcPr>
                <w:p w14:paraId="5901D131"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a. 3 x 2 x 2</w:t>
                  </w:r>
                </w:p>
              </w:tc>
              <w:tc>
                <w:tcPr>
                  <w:tcW w:w="2126" w:type="dxa"/>
                </w:tcPr>
                <w:p w14:paraId="35C31E1E" w14:textId="2D75AC22"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3 x (2  x 2)</w:t>
                  </w:r>
                </w:p>
              </w:tc>
            </w:tr>
            <w:tr w:rsidR="00A65FD0" w:rsidRPr="00A65FD0" w14:paraId="5E0E6B01" w14:textId="77777777" w:rsidTr="00422F47">
              <w:tc>
                <w:tcPr>
                  <w:tcW w:w="1588" w:type="dxa"/>
                </w:tcPr>
                <w:p w14:paraId="2615CA68"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2D02C363" w14:textId="6643022F"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3 x 4</w:t>
                  </w:r>
                </w:p>
              </w:tc>
            </w:tr>
            <w:tr w:rsidR="00A65FD0" w:rsidRPr="00A65FD0" w14:paraId="01F89267" w14:textId="77777777" w:rsidTr="00422F47">
              <w:tc>
                <w:tcPr>
                  <w:tcW w:w="1588" w:type="dxa"/>
                </w:tcPr>
                <w:p w14:paraId="6A2BEE7C"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3269052E"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12</w:t>
                  </w:r>
                </w:p>
              </w:tc>
            </w:tr>
          </w:tbl>
          <w:p w14:paraId="0DE30C67" w14:textId="7C86797D" w:rsidR="00422F47" w:rsidRPr="00A65FD0" w:rsidRDefault="00422F47" w:rsidP="00D02F88">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Cách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2126"/>
            </w:tblGrid>
            <w:tr w:rsidR="00A65FD0" w:rsidRPr="00A65FD0" w14:paraId="5128D667" w14:textId="77777777" w:rsidTr="00422F47">
              <w:tc>
                <w:tcPr>
                  <w:tcW w:w="1588" w:type="dxa"/>
                </w:tcPr>
                <w:p w14:paraId="4AE2AB0B" w14:textId="56D0C75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b. 5 x 2 x 4</w:t>
                  </w:r>
                </w:p>
              </w:tc>
              <w:tc>
                <w:tcPr>
                  <w:tcW w:w="2126" w:type="dxa"/>
                </w:tcPr>
                <w:p w14:paraId="74C8A9D9" w14:textId="75330BBA"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(5 x 2 ) x 4</w:t>
                  </w:r>
                </w:p>
              </w:tc>
            </w:tr>
            <w:tr w:rsidR="00A65FD0" w:rsidRPr="00A65FD0" w14:paraId="42682A8B" w14:textId="77777777" w:rsidTr="00422F47">
              <w:tc>
                <w:tcPr>
                  <w:tcW w:w="1588" w:type="dxa"/>
                </w:tcPr>
                <w:p w14:paraId="26B60EE7"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31667375" w14:textId="5AC2503A"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10 x 4</w:t>
                  </w:r>
                </w:p>
              </w:tc>
            </w:tr>
            <w:tr w:rsidR="00A65FD0" w:rsidRPr="00A65FD0" w14:paraId="6ACFCD90" w14:textId="77777777" w:rsidTr="00422F47">
              <w:tc>
                <w:tcPr>
                  <w:tcW w:w="1588" w:type="dxa"/>
                </w:tcPr>
                <w:p w14:paraId="3134E493"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55319938" w14:textId="5199CD10"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40</w:t>
                  </w:r>
                </w:p>
              </w:tc>
            </w:tr>
            <w:tr w:rsidR="00A65FD0" w:rsidRPr="00A65FD0" w14:paraId="15D34732" w14:textId="77777777" w:rsidTr="00422F47">
              <w:tc>
                <w:tcPr>
                  <w:tcW w:w="1588" w:type="dxa"/>
                </w:tcPr>
                <w:p w14:paraId="471B11A7"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b. 5 x 2 x 4</w:t>
                  </w:r>
                </w:p>
              </w:tc>
              <w:tc>
                <w:tcPr>
                  <w:tcW w:w="2126" w:type="dxa"/>
                </w:tcPr>
                <w:p w14:paraId="74810CC1" w14:textId="6906A00A"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5 x (2  x 4)</w:t>
                  </w:r>
                </w:p>
              </w:tc>
            </w:tr>
            <w:tr w:rsidR="00A65FD0" w:rsidRPr="00A65FD0" w14:paraId="09173A25" w14:textId="77777777" w:rsidTr="00422F47">
              <w:tc>
                <w:tcPr>
                  <w:tcW w:w="1588" w:type="dxa"/>
                </w:tcPr>
                <w:p w14:paraId="655EFF09"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086AED1E" w14:textId="03EF5FD0"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5 x 8</w:t>
                  </w:r>
                </w:p>
              </w:tc>
            </w:tr>
            <w:tr w:rsidR="00A65FD0" w:rsidRPr="00A65FD0" w14:paraId="6014A5D6" w14:textId="77777777" w:rsidTr="00422F47">
              <w:tc>
                <w:tcPr>
                  <w:tcW w:w="1588" w:type="dxa"/>
                </w:tcPr>
                <w:p w14:paraId="5B1E514A" w14:textId="77777777" w:rsidR="00422F47" w:rsidRPr="00A65FD0" w:rsidRDefault="00422F47" w:rsidP="00422F47">
                  <w:pPr>
                    <w:jc w:val="both"/>
                    <w:rPr>
                      <w:rFonts w:asciiTheme="majorHAnsi" w:hAnsiTheme="majorHAnsi" w:cstheme="majorHAnsi"/>
                      <w:color w:val="auto"/>
                      <w:sz w:val="28"/>
                      <w:szCs w:val="28"/>
                    </w:rPr>
                  </w:pPr>
                </w:p>
              </w:tc>
              <w:tc>
                <w:tcPr>
                  <w:tcW w:w="2126" w:type="dxa"/>
                </w:tcPr>
                <w:p w14:paraId="35217866" w14:textId="77777777" w:rsidR="00422F47" w:rsidRPr="00A65FD0" w:rsidRDefault="00422F47" w:rsidP="00422F4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40</w:t>
                  </w:r>
                </w:p>
              </w:tc>
            </w:tr>
          </w:tbl>
          <w:p w14:paraId="2FA92281" w14:textId="39A4B100" w:rsidR="007E335A" w:rsidRPr="00A65FD0" w:rsidRDefault="00D02F88" w:rsidP="00D02F88">
            <w:pPr>
              <w:jc w:val="both"/>
              <w:rPr>
                <w:rFonts w:ascii="Times New Roman" w:hAnsi="Times New Roman" w:cs="Times New Roman"/>
                <w:bCs/>
                <w:color w:val="auto"/>
                <w:sz w:val="28"/>
                <w:szCs w:val="28"/>
              </w:rPr>
            </w:pPr>
            <w:r w:rsidRPr="00A65FD0">
              <w:rPr>
                <w:rFonts w:asciiTheme="majorHAnsi" w:hAnsiTheme="majorHAnsi" w:cstheme="majorHAnsi"/>
                <w:color w:val="auto"/>
                <w:sz w:val="28"/>
                <w:szCs w:val="28"/>
              </w:rPr>
              <w:t>Học sinh lắng nghe.</w:t>
            </w:r>
          </w:p>
        </w:tc>
      </w:tr>
      <w:tr w:rsidR="00A65FD0" w:rsidRPr="00A65FD0" w14:paraId="430AA25D" w14:textId="77777777" w:rsidTr="009839F1">
        <w:tc>
          <w:tcPr>
            <w:tcW w:w="9347" w:type="dxa"/>
            <w:gridSpan w:val="2"/>
          </w:tcPr>
          <w:p w14:paraId="0AA2C090" w14:textId="08213B2E" w:rsidR="009555D8" w:rsidRPr="00A65FD0" w:rsidRDefault="009555D8" w:rsidP="009555D8">
            <w:pPr>
              <w:rPr>
                <w:rFonts w:ascii="Times New Roman" w:hAnsi="Times New Roman" w:cs="Times New Roman"/>
                <w:b/>
                <w:color w:val="auto"/>
                <w:sz w:val="28"/>
                <w:szCs w:val="28"/>
              </w:rPr>
            </w:pPr>
            <w:r w:rsidRPr="00A65FD0">
              <w:rPr>
                <w:rFonts w:ascii="Times New Roman" w:hAnsi="Times New Roman" w:cs="Times New Roman"/>
                <w:b/>
                <w:color w:val="auto"/>
                <w:sz w:val="28"/>
                <w:szCs w:val="28"/>
                <w:lang w:val="vi-VN"/>
              </w:rPr>
              <w:lastRenderedPageBreak/>
              <w:t xml:space="preserve">* Hoạt động nối tiếp: </w:t>
            </w:r>
            <w:r w:rsidRPr="00A65FD0">
              <w:rPr>
                <w:rFonts w:ascii="Times New Roman" w:hAnsi="Times New Roman" w:cs="Times New Roman"/>
                <w:b/>
                <w:color w:val="auto"/>
                <w:sz w:val="28"/>
                <w:szCs w:val="28"/>
              </w:rPr>
              <w:t>(</w:t>
            </w:r>
            <w:r w:rsidR="006E0BF4" w:rsidRPr="00A65FD0">
              <w:rPr>
                <w:rFonts w:ascii="Times New Roman" w:hAnsi="Times New Roman" w:cs="Times New Roman"/>
                <w:b/>
                <w:color w:val="auto"/>
                <w:sz w:val="28"/>
                <w:szCs w:val="28"/>
              </w:rPr>
              <w:t xml:space="preserve">5 </w:t>
            </w:r>
            <w:r w:rsidRPr="00A65FD0">
              <w:rPr>
                <w:rFonts w:ascii="Times New Roman" w:hAnsi="Times New Roman" w:cs="Times New Roman"/>
                <w:b/>
                <w:color w:val="auto"/>
                <w:sz w:val="28"/>
                <w:szCs w:val="28"/>
              </w:rPr>
              <w:t>phút)</w:t>
            </w:r>
          </w:p>
          <w:p w14:paraId="20C217AD" w14:textId="149CBB0A" w:rsidR="009555D8" w:rsidRPr="00A65FD0" w:rsidRDefault="009555D8" w:rsidP="009555D8">
            <w:pPr>
              <w:rPr>
                <w:rFonts w:ascii="Times New Roman" w:hAnsi="Times New Roman" w:cs="Times New Roman"/>
                <w:color w:val="auto"/>
                <w:sz w:val="28"/>
                <w:szCs w:val="28"/>
                <w:lang w:val="vi-VN"/>
              </w:rPr>
            </w:pPr>
            <w:r w:rsidRPr="00A65FD0">
              <w:rPr>
                <w:rFonts w:ascii="Times New Roman" w:hAnsi="Times New Roman" w:cs="Times New Roman"/>
                <w:color w:val="auto"/>
                <w:sz w:val="28"/>
                <w:szCs w:val="28"/>
              </w:rPr>
              <w:t>Mục tiêu: HS ôn lại những kiến thức, kĩ năng đã học</w:t>
            </w:r>
            <w:r w:rsidRPr="00A65FD0">
              <w:rPr>
                <w:rFonts w:ascii="Times New Roman" w:hAnsi="Times New Roman" w:cs="Times New Roman"/>
                <w:color w:val="auto"/>
                <w:sz w:val="28"/>
                <w:szCs w:val="28"/>
                <w:lang w:val="vi-VN"/>
              </w:rPr>
              <w:t>, chuẩn bị bài cho tiết sau.</w:t>
            </w:r>
          </w:p>
          <w:p w14:paraId="77277115" w14:textId="5C43D4F2" w:rsidR="009555D8" w:rsidRPr="00A65FD0" w:rsidRDefault="009555D8" w:rsidP="009555D8">
            <w:pPr>
              <w:jc w:val="both"/>
              <w:rPr>
                <w:rFonts w:ascii="Times New Roman" w:hAnsi="Times New Roman" w:cs="Times New Roman"/>
                <w:color w:val="auto"/>
                <w:sz w:val="28"/>
                <w:szCs w:val="28"/>
              </w:rPr>
            </w:pPr>
            <w:r w:rsidRPr="00A65FD0">
              <w:rPr>
                <w:rFonts w:ascii="Times New Roman" w:hAnsi="Times New Roman" w:cs="Times New Roman"/>
                <w:color w:val="auto"/>
                <w:sz w:val="28"/>
                <w:szCs w:val="28"/>
                <w:lang w:val="vi-VN"/>
              </w:rPr>
              <w:t xml:space="preserve">Phương pháp, hình thức tổ chức: </w:t>
            </w:r>
            <w:r w:rsidR="006E0BF4" w:rsidRPr="00A65FD0">
              <w:rPr>
                <w:rFonts w:ascii="Times New Roman" w:hAnsi="Times New Roman" w:cs="Times New Roman"/>
                <w:color w:val="auto"/>
                <w:sz w:val="28"/>
                <w:szCs w:val="28"/>
              </w:rPr>
              <w:t>trò chơi.</w:t>
            </w:r>
          </w:p>
          <w:p w14:paraId="349E96C4" w14:textId="3F1FD158" w:rsidR="006E0BF4" w:rsidRPr="00A65FD0" w:rsidRDefault="006E0BF4" w:rsidP="009555D8">
            <w:pPr>
              <w:jc w:val="both"/>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Cách tiến hành: </w:t>
            </w:r>
          </w:p>
        </w:tc>
      </w:tr>
      <w:tr w:rsidR="00A65FD0" w:rsidRPr="00A65FD0" w14:paraId="582DEEDA" w14:textId="77777777" w:rsidTr="009A433F">
        <w:tc>
          <w:tcPr>
            <w:tcW w:w="4673" w:type="dxa"/>
          </w:tcPr>
          <w:p w14:paraId="284296D6" w14:textId="77777777" w:rsidR="009555D8" w:rsidRPr="00A65FD0" w:rsidRDefault="00F35EC6"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GV tổ chức cho học sinh chơi trò chơi Ai nhanh hơn?</w:t>
            </w:r>
          </w:p>
          <w:p w14:paraId="52D5E7AA" w14:textId="77777777" w:rsidR="00F35EC6" w:rsidRPr="00A65FD0" w:rsidRDefault="006E0BF4"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Trên màn hình xuất hiện các phép tính liên quan bảng nhân 4, học sinh nào làm đúng và nhanh thì đem bảng lên cho cả lớp quan sát.</w:t>
            </w:r>
          </w:p>
          <w:p w14:paraId="0A03965E" w14:textId="474803D5" w:rsidR="006E0BF4" w:rsidRPr="00A65FD0" w:rsidRDefault="006E0BF4" w:rsidP="009555D8">
            <w:pPr>
              <w:jc w:val="both"/>
              <w:rPr>
                <w:rFonts w:ascii="Times New Roman" w:hAnsi="Times New Roman" w:cs="Times New Roman"/>
                <w:bCs/>
                <w:color w:val="auto"/>
                <w:sz w:val="28"/>
                <w:szCs w:val="28"/>
              </w:rPr>
            </w:pPr>
            <w:r w:rsidRPr="00A65FD0">
              <w:rPr>
                <w:rFonts w:ascii="Times New Roman" w:hAnsi="Times New Roman" w:cs="Times New Roman"/>
                <w:bCs/>
                <w:color w:val="auto"/>
                <w:sz w:val="28"/>
                <w:szCs w:val="28"/>
              </w:rPr>
              <w:t>Gv tổng  kết trò chơi và nhận xét tiết học.</w:t>
            </w:r>
          </w:p>
        </w:tc>
        <w:tc>
          <w:tcPr>
            <w:tcW w:w="4674" w:type="dxa"/>
          </w:tcPr>
          <w:p w14:paraId="46AC39B0" w14:textId="77777777" w:rsidR="009555D8" w:rsidRPr="00A65FD0" w:rsidRDefault="009555D8" w:rsidP="009555D8">
            <w:pPr>
              <w:jc w:val="both"/>
              <w:rPr>
                <w:rFonts w:ascii="Times New Roman" w:hAnsi="Times New Roman" w:cs="Times New Roman"/>
                <w:b/>
                <w:color w:val="auto"/>
                <w:sz w:val="28"/>
                <w:szCs w:val="28"/>
                <w:lang w:val="vi-VN"/>
              </w:rPr>
            </w:pPr>
          </w:p>
        </w:tc>
      </w:tr>
    </w:tbl>
    <w:p w14:paraId="672BCE13" w14:textId="77777777" w:rsidR="006E0BF4" w:rsidRPr="00A65FD0" w:rsidRDefault="006E0BF4" w:rsidP="006E0BF4">
      <w:pPr>
        <w:ind w:firstLine="567"/>
        <w:rPr>
          <w:rFonts w:asciiTheme="majorHAnsi" w:hAnsiTheme="majorHAnsi" w:cstheme="majorHAnsi"/>
          <w:b/>
          <w:bCs/>
          <w:color w:val="auto"/>
          <w:spacing w:val="-2"/>
          <w:sz w:val="28"/>
          <w:szCs w:val="32"/>
        </w:rPr>
      </w:pPr>
      <w:r w:rsidRPr="00A65FD0">
        <w:rPr>
          <w:rFonts w:asciiTheme="majorHAnsi" w:hAnsiTheme="majorHAnsi" w:cstheme="majorHAnsi"/>
          <w:b/>
          <w:bCs/>
          <w:color w:val="auto"/>
          <w:spacing w:val="-2"/>
          <w:sz w:val="28"/>
          <w:szCs w:val="32"/>
        </w:rPr>
        <w:t>Điều chỉnh sau bài dạy</w:t>
      </w:r>
    </w:p>
    <w:tbl>
      <w:tblPr>
        <w:tblStyle w:val="TableGrid"/>
        <w:tblW w:w="0" w:type="auto"/>
        <w:jc w:val="center"/>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A65FD0" w:rsidRPr="00A65FD0" w14:paraId="713E6A79" w14:textId="77777777" w:rsidTr="00C04F64">
        <w:trPr>
          <w:trHeight w:val="124"/>
          <w:jc w:val="center"/>
        </w:trPr>
        <w:tc>
          <w:tcPr>
            <w:tcW w:w="652" w:type="dxa"/>
            <w:tcBorders>
              <w:bottom w:val="dotted" w:sz="4" w:space="0" w:color="auto"/>
            </w:tcBorders>
          </w:tcPr>
          <w:p w14:paraId="168D99FA" w14:textId="77777777" w:rsidR="006E0BF4" w:rsidRPr="00A65FD0" w:rsidRDefault="006E0BF4" w:rsidP="00C04F64">
            <w:pPr>
              <w:rPr>
                <w:color w:val="auto"/>
                <w:sz w:val="10"/>
                <w:szCs w:val="10"/>
              </w:rPr>
            </w:pPr>
          </w:p>
        </w:tc>
        <w:tc>
          <w:tcPr>
            <w:tcW w:w="652" w:type="dxa"/>
            <w:tcBorders>
              <w:bottom w:val="dotted" w:sz="4" w:space="0" w:color="auto"/>
            </w:tcBorders>
          </w:tcPr>
          <w:p w14:paraId="5158D4F3" w14:textId="77777777" w:rsidR="006E0BF4" w:rsidRPr="00A65FD0" w:rsidRDefault="006E0BF4" w:rsidP="00C04F64">
            <w:pPr>
              <w:rPr>
                <w:color w:val="auto"/>
                <w:sz w:val="10"/>
                <w:szCs w:val="10"/>
              </w:rPr>
            </w:pPr>
          </w:p>
        </w:tc>
        <w:tc>
          <w:tcPr>
            <w:tcW w:w="652" w:type="dxa"/>
            <w:tcBorders>
              <w:bottom w:val="dotted" w:sz="4" w:space="0" w:color="auto"/>
            </w:tcBorders>
          </w:tcPr>
          <w:p w14:paraId="57EE52E8" w14:textId="77777777" w:rsidR="006E0BF4" w:rsidRPr="00A65FD0" w:rsidRDefault="006E0BF4" w:rsidP="00C04F64">
            <w:pPr>
              <w:rPr>
                <w:color w:val="auto"/>
                <w:sz w:val="10"/>
                <w:szCs w:val="10"/>
              </w:rPr>
            </w:pPr>
          </w:p>
        </w:tc>
        <w:tc>
          <w:tcPr>
            <w:tcW w:w="652" w:type="dxa"/>
            <w:tcBorders>
              <w:bottom w:val="dotted" w:sz="4" w:space="0" w:color="auto"/>
            </w:tcBorders>
          </w:tcPr>
          <w:p w14:paraId="6CEF65F2" w14:textId="77777777" w:rsidR="006E0BF4" w:rsidRPr="00A65FD0" w:rsidRDefault="006E0BF4" w:rsidP="00C04F64">
            <w:pPr>
              <w:rPr>
                <w:color w:val="auto"/>
                <w:sz w:val="10"/>
                <w:szCs w:val="10"/>
              </w:rPr>
            </w:pPr>
          </w:p>
        </w:tc>
        <w:tc>
          <w:tcPr>
            <w:tcW w:w="652" w:type="dxa"/>
            <w:tcBorders>
              <w:bottom w:val="dotted" w:sz="4" w:space="0" w:color="auto"/>
            </w:tcBorders>
          </w:tcPr>
          <w:p w14:paraId="3726E2AF" w14:textId="77777777" w:rsidR="006E0BF4" w:rsidRPr="00A65FD0" w:rsidRDefault="006E0BF4" w:rsidP="00C04F64">
            <w:pPr>
              <w:rPr>
                <w:color w:val="auto"/>
                <w:sz w:val="10"/>
                <w:szCs w:val="10"/>
              </w:rPr>
            </w:pPr>
          </w:p>
        </w:tc>
        <w:tc>
          <w:tcPr>
            <w:tcW w:w="652" w:type="dxa"/>
            <w:tcBorders>
              <w:bottom w:val="dotted" w:sz="4" w:space="0" w:color="auto"/>
            </w:tcBorders>
          </w:tcPr>
          <w:p w14:paraId="69D33175" w14:textId="77777777" w:rsidR="006E0BF4" w:rsidRPr="00A65FD0" w:rsidRDefault="006E0BF4" w:rsidP="00C04F64">
            <w:pPr>
              <w:rPr>
                <w:color w:val="auto"/>
                <w:sz w:val="10"/>
                <w:szCs w:val="10"/>
              </w:rPr>
            </w:pPr>
          </w:p>
        </w:tc>
        <w:tc>
          <w:tcPr>
            <w:tcW w:w="652" w:type="dxa"/>
            <w:tcBorders>
              <w:bottom w:val="dotted" w:sz="4" w:space="0" w:color="auto"/>
            </w:tcBorders>
          </w:tcPr>
          <w:p w14:paraId="661D4632" w14:textId="77777777" w:rsidR="006E0BF4" w:rsidRPr="00A65FD0" w:rsidRDefault="006E0BF4" w:rsidP="00C04F64">
            <w:pPr>
              <w:rPr>
                <w:color w:val="auto"/>
                <w:sz w:val="10"/>
                <w:szCs w:val="10"/>
              </w:rPr>
            </w:pPr>
          </w:p>
        </w:tc>
        <w:tc>
          <w:tcPr>
            <w:tcW w:w="653" w:type="dxa"/>
            <w:tcBorders>
              <w:bottom w:val="dotted" w:sz="4" w:space="0" w:color="auto"/>
            </w:tcBorders>
          </w:tcPr>
          <w:p w14:paraId="0C1ACD33" w14:textId="77777777" w:rsidR="006E0BF4" w:rsidRPr="00A65FD0" w:rsidRDefault="006E0BF4" w:rsidP="00C04F64">
            <w:pPr>
              <w:rPr>
                <w:color w:val="auto"/>
                <w:sz w:val="10"/>
                <w:szCs w:val="10"/>
              </w:rPr>
            </w:pPr>
          </w:p>
        </w:tc>
        <w:tc>
          <w:tcPr>
            <w:tcW w:w="653" w:type="dxa"/>
            <w:tcBorders>
              <w:bottom w:val="dotted" w:sz="4" w:space="0" w:color="auto"/>
            </w:tcBorders>
          </w:tcPr>
          <w:p w14:paraId="7B3ED99E" w14:textId="77777777" w:rsidR="006E0BF4" w:rsidRPr="00A65FD0" w:rsidRDefault="006E0BF4" w:rsidP="00C04F64">
            <w:pPr>
              <w:rPr>
                <w:color w:val="auto"/>
                <w:sz w:val="10"/>
                <w:szCs w:val="10"/>
              </w:rPr>
            </w:pPr>
          </w:p>
        </w:tc>
        <w:tc>
          <w:tcPr>
            <w:tcW w:w="653" w:type="dxa"/>
            <w:tcBorders>
              <w:bottom w:val="dotted" w:sz="4" w:space="0" w:color="auto"/>
            </w:tcBorders>
          </w:tcPr>
          <w:p w14:paraId="352F762A" w14:textId="77777777" w:rsidR="006E0BF4" w:rsidRPr="00A65FD0" w:rsidRDefault="006E0BF4" w:rsidP="00C04F64">
            <w:pPr>
              <w:rPr>
                <w:color w:val="auto"/>
                <w:sz w:val="10"/>
                <w:szCs w:val="10"/>
              </w:rPr>
            </w:pPr>
          </w:p>
        </w:tc>
        <w:tc>
          <w:tcPr>
            <w:tcW w:w="653" w:type="dxa"/>
            <w:tcBorders>
              <w:bottom w:val="dotted" w:sz="4" w:space="0" w:color="auto"/>
            </w:tcBorders>
          </w:tcPr>
          <w:p w14:paraId="78D4F528" w14:textId="77777777" w:rsidR="006E0BF4" w:rsidRPr="00A65FD0" w:rsidRDefault="006E0BF4" w:rsidP="00C04F64">
            <w:pPr>
              <w:rPr>
                <w:color w:val="auto"/>
                <w:sz w:val="10"/>
                <w:szCs w:val="10"/>
              </w:rPr>
            </w:pPr>
          </w:p>
        </w:tc>
        <w:tc>
          <w:tcPr>
            <w:tcW w:w="653" w:type="dxa"/>
            <w:tcBorders>
              <w:bottom w:val="dotted" w:sz="4" w:space="0" w:color="auto"/>
            </w:tcBorders>
          </w:tcPr>
          <w:p w14:paraId="1CCDFFD0" w14:textId="77777777" w:rsidR="006E0BF4" w:rsidRPr="00A65FD0" w:rsidRDefault="006E0BF4" w:rsidP="00C04F64">
            <w:pPr>
              <w:rPr>
                <w:color w:val="auto"/>
                <w:sz w:val="10"/>
                <w:szCs w:val="10"/>
              </w:rPr>
            </w:pPr>
          </w:p>
        </w:tc>
        <w:tc>
          <w:tcPr>
            <w:tcW w:w="653" w:type="dxa"/>
            <w:tcBorders>
              <w:bottom w:val="dotted" w:sz="4" w:space="0" w:color="auto"/>
            </w:tcBorders>
          </w:tcPr>
          <w:p w14:paraId="25DB80D7" w14:textId="77777777" w:rsidR="006E0BF4" w:rsidRPr="00A65FD0" w:rsidRDefault="006E0BF4" w:rsidP="00C04F64">
            <w:pPr>
              <w:rPr>
                <w:color w:val="auto"/>
                <w:sz w:val="10"/>
                <w:szCs w:val="10"/>
              </w:rPr>
            </w:pPr>
          </w:p>
        </w:tc>
        <w:tc>
          <w:tcPr>
            <w:tcW w:w="653" w:type="dxa"/>
            <w:tcBorders>
              <w:bottom w:val="dotted" w:sz="4" w:space="0" w:color="auto"/>
            </w:tcBorders>
          </w:tcPr>
          <w:p w14:paraId="70EA8D5F" w14:textId="77777777" w:rsidR="006E0BF4" w:rsidRPr="00A65FD0" w:rsidRDefault="006E0BF4" w:rsidP="00C04F64">
            <w:pPr>
              <w:rPr>
                <w:color w:val="auto"/>
                <w:sz w:val="10"/>
                <w:szCs w:val="10"/>
              </w:rPr>
            </w:pPr>
          </w:p>
        </w:tc>
      </w:tr>
      <w:tr w:rsidR="00A65FD0" w:rsidRPr="00A65FD0" w14:paraId="52886E47" w14:textId="77777777" w:rsidTr="00C04F64">
        <w:trPr>
          <w:trHeight w:val="124"/>
          <w:jc w:val="center"/>
        </w:trPr>
        <w:tc>
          <w:tcPr>
            <w:tcW w:w="652" w:type="dxa"/>
            <w:tcBorders>
              <w:top w:val="dotted" w:sz="4" w:space="0" w:color="auto"/>
              <w:bottom w:val="dotted" w:sz="4" w:space="0" w:color="auto"/>
            </w:tcBorders>
          </w:tcPr>
          <w:p w14:paraId="028792A1"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610E8E8"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1C3CB8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F63A9D8"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D77BF7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5F97679"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E42E0E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56BB4C7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A7275A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4189FD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FB91E4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BCC3AF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4FF5BE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3760AC8" w14:textId="77777777" w:rsidR="006E0BF4" w:rsidRPr="00A65FD0" w:rsidRDefault="006E0BF4" w:rsidP="00C04F64">
            <w:pPr>
              <w:rPr>
                <w:color w:val="auto"/>
                <w:sz w:val="10"/>
                <w:szCs w:val="10"/>
              </w:rPr>
            </w:pPr>
          </w:p>
        </w:tc>
      </w:tr>
      <w:tr w:rsidR="00A65FD0" w:rsidRPr="00A65FD0" w14:paraId="1DB871E6" w14:textId="77777777" w:rsidTr="00C04F64">
        <w:trPr>
          <w:trHeight w:val="124"/>
          <w:jc w:val="center"/>
        </w:trPr>
        <w:tc>
          <w:tcPr>
            <w:tcW w:w="652" w:type="dxa"/>
            <w:tcBorders>
              <w:top w:val="dotted" w:sz="4" w:space="0" w:color="auto"/>
              <w:bottom w:val="dotted" w:sz="4" w:space="0" w:color="auto"/>
            </w:tcBorders>
          </w:tcPr>
          <w:p w14:paraId="56FB688B"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5E672AB"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4C9B940"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9D4AFC0"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F67615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C0E4BE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B82BC26"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178F8E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8F1ED4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42835B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5A2DDE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427574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44B5A3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9D1B925" w14:textId="77777777" w:rsidR="006E0BF4" w:rsidRPr="00A65FD0" w:rsidRDefault="006E0BF4" w:rsidP="00C04F64">
            <w:pPr>
              <w:rPr>
                <w:color w:val="auto"/>
                <w:sz w:val="10"/>
                <w:szCs w:val="10"/>
              </w:rPr>
            </w:pPr>
          </w:p>
        </w:tc>
      </w:tr>
      <w:tr w:rsidR="00A65FD0" w:rsidRPr="00A65FD0" w14:paraId="157D0C36" w14:textId="77777777" w:rsidTr="00C04F64">
        <w:trPr>
          <w:trHeight w:val="124"/>
          <w:jc w:val="center"/>
        </w:trPr>
        <w:tc>
          <w:tcPr>
            <w:tcW w:w="652" w:type="dxa"/>
            <w:tcBorders>
              <w:top w:val="dotted" w:sz="4" w:space="0" w:color="auto"/>
              <w:bottom w:val="single" w:sz="8" w:space="0" w:color="auto"/>
            </w:tcBorders>
          </w:tcPr>
          <w:p w14:paraId="47F6338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4B23E456"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3AFBA1B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6277C79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2830CB1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72EC0606"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63AFF7C2"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0C0B6C0"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2C2FC575"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FB6EDF3"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67D351F3"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0FBCCD7"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6EE2DB8"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A5CCEF9" w14:textId="77777777" w:rsidR="006E0BF4" w:rsidRPr="00A65FD0" w:rsidRDefault="006E0BF4" w:rsidP="00C04F64">
            <w:pPr>
              <w:rPr>
                <w:color w:val="auto"/>
                <w:sz w:val="10"/>
                <w:szCs w:val="10"/>
              </w:rPr>
            </w:pPr>
          </w:p>
        </w:tc>
      </w:tr>
      <w:tr w:rsidR="00A65FD0" w:rsidRPr="00A65FD0" w14:paraId="597B1216" w14:textId="77777777" w:rsidTr="00C04F64">
        <w:trPr>
          <w:trHeight w:val="124"/>
          <w:jc w:val="center"/>
        </w:trPr>
        <w:tc>
          <w:tcPr>
            <w:tcW w:w="652" w:type="dxa"/>
            <w:tcBorders>
              <w:top w:val="single" w:sz="8" w:space="0" w:color="auto"/>
              <w:bottom w:val="dotted" w:sz="4" w:space="0" w:color="auto"/>
            </w:tcBorders>
          </w:tcPr>
          <w:p w14:paraId="794A40B7"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30A1A92A"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44E36D53"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63E5E46A"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578997E"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7EA52839"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21050E6A"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A06CE26"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21F793F"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1C7B3FE1"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3F4E53FC"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3AF8BBB2"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73456AA3"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918DA4A" w14:textId="77777777" w:rsidR="006E0BF4" w:rsidRPr="00A65FD0" w:rsidRDefault="006E0BF4" w:rsidP="00C04F64">
            <w:pPr>
              <w:rPr>
                <w:color w:val="auto"/>
                <w:sz w:val="10"/>
                <w:szCs w:val="10"/>
              </w:rPr>
            </w:pPr>
          </w:p>
        </w:tc>
      </w:tr>
      <w:tr w:rsidR="00A65FD0" w:rsidRPr="00A65FD0" w14:paraId="6ACB658B" w14:textId="77777777" w:rsidTr="00C04F64">
        <w:trPr>
          <w:trHeight w:val="124"/>
          <w:jc w:val="center"/>
        </w:trPr>
        <w:tc>
          <w:tcPr>
            <w:tcW w:w="652" w:type="dxa"/>
            <w:tcBorders>
              <w:top w:val="dotted" w:sz="4" w:space="0" w:color="auto"/>
              <w:bottom w:val="dotted" w:sz="4" w:space="0" w:color="auto"/>
            </w:tcBorders>
          </w:tcPr>
          <w:p w14:paraId="6171C196"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41C9166"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3702E43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4F952D2"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BEAF10B"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F2E1A06"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6A928B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28C4B86"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0B3A395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53B744A1"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8D0B5E5"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9DEF120"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8D537C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6C9E7B8" w14:textId="77777777" w:rsidR="006E0BF4" w:rsidRPr="00A65FD0" w:rsidRDefault="006E0BF4" w:rsidP="00C04F64">
            <w:pPr>
              <w:rPr>
                <w:color w:val="auto"/>
                <w:sz w:val="10"/>
                <w:szCs w:val="10"/>
              </w:rPr>
            </w:pPr>
          </w:p>
        </w:tc>
      </w:tr>
      <w:tr w:rsidR="00A65FD0" w:rsidRPr="00A65FD0" w14:paraId="29755319" w14:textId="77777777" w:rsidTr="00C04F64">
        <w:trPr>
          <w:trHeight w:val="124"/>
          <w:jc w:val="center"/>
        </w:trPr>
        <w:tc>
          <w:tcPr>
            <w:tcW w:w="652" w:type="dxa"/>
            <w:tcBorders>
              <w:top w:val="dotted" w:sz="4" w:space="0" w:color="auto"/>
              <w:bottom w:val="dotted" w:sz="4" w:space="0" w:color="auto"/>
            </w:tcBorders>
          </w:tcPr>
          <w:p w14:paraId="18036E5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56AC1E1F"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40C7F6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E805AB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D254FE9"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B777C47"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1E7998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CF9421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169E7E4"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6F1E6D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931140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ADB2A0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4E88A0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80380EA" w14:textId="77777777" w:rsidR="006E0BF4" w:rsidRPr="00A65FD0" w:rsidRDefault="006E0BF4" w:rsidP="00C04F64">
            <w:pPr>
              <w:rPr>
                <w:color w:val="auto"/>
                <w:sz w:val="10"/>
                <w:szCs w:val="10"/>
              </w:rPr>
            </w:pPr>
          </w:p>
        </w:tc>
      </w:tr>
      <w:tr w:rsidR="00A65FD0" w:rsidRPr="00A65FD0" w14:paraId="7959E3BA" w14:textId="77777777" w:rsidTr="00C04F64">
        <w:trPr>
          <w:trHeight w:val="124"/>
          <w:jc w:val="center"/>
        </w:trPr>
        <w:tc>
          <w:tcPr>
            <w:tcW w:w="652" w:type="dxa"/>
            <w:tcBorders>
              <w:top w:val="dotted" w:sz="4" w:space="0" w:color="auto"/>
              <w:bottom w:val="single" w:sz="8" w:space="0" w:color="auto"/>
            </w:tcBorders>
          </w:tcPr>
          <w:p w14:paraId="1501A181"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7A9D86E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084D8991"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21A328F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0B67426F"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36C405E"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3AEE17C9"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B13585A"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103168D6"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28FA20C"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6B488B10"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90BC372"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355D624"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F04E1DD" w14:textId="77777777" w:rsidR="006E0BF4" w:rsidRPr="00A65FD0" w:rsidRDefault="006E0BF4" w:rsidP="00C04F64">
            <w:pPr>
              <w:rPr>
                <w:color w:val="auto"/>
                <w:sz w:val="10"/>
                <w:szCs w:val="10"/>
              </w:rPr>
            </w:pPr>
          </w:p>
        </w:tc>
      </w:tr>
      <w:tr w:rsidR="00A65FD0" w:rsidRPr="00A65FD0" w14:paraId="784D91C7" w14:textId="77777777" w:rsidTr="00C04F64">
        <w:trPr>
          <w:trHeight w:val="124"/>
          <w:jc w:val="center"/>
        </w:trPr>
        <w:tc>
          <w:tcPr>
            <w:tcW w:w="652" w:type="dxa"/>
            <w:tcBorders>
              <w:top w:val="single" w:sz="8" w:space="0" w:color="auto"/>
              <w:bottom w:val="dotted" w:sz="4" w:space="0" w:color="auto"/>
            </w:tcBorders>
          </w:tcPr>
          <w:p w14:paraId="08824DEF"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9F48AF1"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582ED1C"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0ACF0F6F"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448FDB02"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5DD1B2B8"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50C21243"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04370E0"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764E27B9"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2F56E90E"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343799E0"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416ED68"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0E9E901E"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740B8080" w14:textId="77777777" w:rsidR="006E0BF4" w:rsidRPr="00A65FD0" w:rsidRDefault="006E0BF4" w:rsidP="00C04F64">
            <w:pPr>
              <w:rPr>
                <w:color w:val="auto"/>
                <w:sz w:val="10"/>
                <w:szCs w:val="10"/>
              </w:rPr>
            </w:pPr>
          </w:p>
        </w:tc>
      </w:tr>
      <w:tr w:rsidR="00A65FD0" w:rsidRPr="00A65FD0" w14:paraId="496F1B4E" w14:textId="77777777" w:rsidTr="00C04F64">
        <w:trPr>
          <w:trHeight w:val="124"/>
          <w:jc w:val="center"/>
        </w:trPr>
        <w:tc>
          <w:tcPr>
            <w:tcW w:w="652" w:type="dxa"/>
            <w:tcBorders>
              <w:top w:val="dotted" w:sz="4" w:space="0" w:color="auto"/>
              <w:bottom w:val="dotted" w:sz="4" w:space="0" w:color="auto"/>
            </w:tcBorders>
          </w:tcPr>
          <w:p w14:paraId="52DE730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3AF0D25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3C2A09C"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C985951"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BA7275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69CB67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51154E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4F372B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A85C5D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9042C6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029A26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848EC11"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095120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1E280AB" w14:textId="77777777" w:rsidR="006E0BF4" w:rsidRPr="00A65FD0" w:rsidRDefault="006E0BF4" w:rsidP="00C04F64">
            <w:pPr>
              <w:rPr>
                <w:color w:val="auto"/>
                <w:sz w:val="10"/>
                <w:szCs w:val="10"/>
              </w:rPr>
            </w:pPr>
          </w:p>
        </w:tc>
      </w:tr>
      <w:tr w:rsidR="00A65FD0" w:rsidRPr="00A65FD0" w14:paraId="2D75074F" w14:textId="77777777" w:rsidTr="00C04F64">
        <w:trPr>
          <w:trHeight w:val="124"/>
          <w:jc w:val="center"/>
        </w:trPr>
        <w:tc>
          <w:tcPr>
            <w:tcW w:w="652" w:type="dxa"/>
            <w:tcBorders>
              <w:top w:val="dotted" w:sz="4" w:space="0" w:color="auto"/>
              <w:bottom w:val="dotted" w:sz="4" w:space="0" w:color="auto"/>
            </w:tcBorders>
          </w:tcPr>
          <w:p w14:paraId="46774A7D"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9717E5D"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4209B7A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9D6B9B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DA0531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5AA15600"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A6D2F5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9BEFC2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EDCE15A"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ABE0A7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7A47017"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A6CFBA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1FFBCBD"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7AF894E5" w14:textId="77777777" w:rsidR="006E0BF4" w:rsidRPr="00A65FD0" w:rsidRDefault="006E0BF4" w:rsidP="00C04F64">
            <w:pPr>
              <w:rPr>
                <w:color w:val="auto"/>
                <w:sz w:val="10"/>
                <w:szCs w:val="10"/>
              </w:rPr>
            </w:pPr>
          </w:p>
        </w:tc>
      </w:tr>
      <w:tr w:rsidR="00A65FD0" w:rsidRPr="00A65FD0" w14:paraId="3B31E4AC" w14:textId="77777777" w:rsidTr="00C04F64">
        <w:trPr>
          <w:trHeight w:val="124"/>
          <w:jc w:val="center"/>
        </w:trPr>
        <w:tc>
          <w:tcPr>
            <w:tcW w:w="652" w:type="dxa"/>
            <w:tcBorders>
              <w:top w:val="dotted" w:sz="4" w:space="0" w:color="auto"/>
              <w:bottom w:val="single" w:sz="8" w:space="0" w:color="auto"/>
            </w:tcBorders>
          </w:tcPr>
          <w:p w14:paraId="7DA62DBF"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6B36069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2A8127F"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4DA4FCD"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634581E"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31255F46"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01C4DB3F"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81BB90E"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5A973EA1"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774A90A9"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029C8C00"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AB37EFE"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631BA972"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37405CB9" w14:textId="77777777" w:rsidR="006E0BF4" w:rsidRPr="00A65FD0" w:rsidRDefault="006E0BF4" w:rsidP="00C04F64">
            <w:pPr>
              <w:rPr>
                <w:color w:val="auto"/>
                <w:sz w:val="10"/>
                <w:szCs w:val="10"/>
              </w:rPr>
            </w:pPr>
          </w:p>
        </w:tc>
      </w:tr>
      <w:tr w:rsidR="00A65FD0" w:rsidRPr="00A65FD0" w14:paraId="02734795" w14:textId="77777777" w:rsidTr="00C04F64">
        <w:trPr>
          <w:trHeight w:val="124"/>
          <w:jc w:val="center"/>
        </w:trPr>
        <w:tc>
          <w:tcPr>
            <w:tcW w:w="652" w:type="dxa"/>
            <w:tcBorders>
              <w:top w:val="single" w:sz="8" w:space="0" w:color="auto"/>
              <w:bottom w:val="dotted" w:sz="4" w:space="0" w:color="auto"/>
            </w:tcBorders>
          </w:tcPr>
          <w:p w14:paraId="041E6E8F"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1E840FC9"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4B5E4F76"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7C1B399B"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3B7DE40C"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67A27A32" w14:textId="77777777" w:rsidR="006E0BF4" w:rsidRPr="00A65FD0" w:rsidRDefault="006E0BF4" w:rsidP="00C04F64">
            <w:pPr>
              <w:rPr>
                <w:color w:val="auto"/>
                <w:sz w:val="10"/>
                <w:szCs w:val="10"/>
              </w:rPr>
            </w:pPr>
          </w:p>
        </w:tc>
        <w:tc>
          <w:tcPr>
            <w:tcW w:w="652" w:type="dxa"/>
            <w:tcBorders>
              <w:top w:val="single" w:sz="8" w:space="0" w:color="auto"/>
              <w:bottom w:val="dotted" w:sz="4" w:space="0" w:color="auto"/>
            </w:tcBorders>
          </w:tcPr>
          <w:p w14:paraId="5F36C833"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3AB25EA"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67DA7698"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3049756"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222E8A39"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6E796739"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4279F097" w14:textId="77777777" w:rsidR="006E0BF4" w:rsidRPr="00A65FD0" w:rsidRDefault="006E0BF4" w:rsidP="00C04F64">
            <w:pPr>
              <w:rPr>
                <w:color w:val="auto"/>
                <w:sz w:val="10"/>
                <w:szCs w:val="10"/>
              </w:rPr>
            </w:pPr>
          </w:p>
        </w:tc>
        <w:tc>
          <w:tcPr>
            <w:tcW w:w="653" w:type="dxa"/>
            <w:tcBorders>
              <w:top w:val="single" w:sz="8" w:space="0" w:color="auto"/>
              <w:bottom w:val="dotted" w:sz="4" w:space="0" w:color="auto"/>
            </w:tcBorders>
          </w:tcPr>
          <w:p w14:paraId="5B0FA67F" w14:textId="77777777" w:rsidR="006E0BF4" w:rsidRPr="00A65FD0" w:rsidRDefault="006E0BF4" w:rsidP="00C04F64">
            <w:pPr>
              <w:rPr>
                <w:color w:val="auto"/>
                <w:sz w:val="10"/>
                <w:szCs w:val="10"/>
              </w:rPr>
            </w:pPr>
          </w:p>
        </w:tc>
      </w:tr>
      <w:tr w:rsidR="00A65FD0" w:rsidRPr="00A65FD0" w14:paraId="381E18CC" w14:textId="77777777" w:rsidTr="00C04F64">
        <w:trPr>
          <w:trHeight w:val="124"/>
          <w:jc w:val="center"/>
        </w:trPr>
        <w:tc>
          <w:tcPr>
            <w:tcW w:w="652" w:type="dxa"/>
            <w:tcBorders>
              <w:top w:val="dotted" w:sz="4" w:space="0" w:color="auto"/>
              <w:bottom w:val="dotted" w:sz="4" w:space="0" w:color="auto"/>
            </w:tcBorders>
          </w:tcPr>
          <w:p w14:paraId="1B8DD2C2"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ADB15B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31DD425C"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047895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236C476A"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BFC7691"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6F5D4FF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9D1DF3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336E3AF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6DA0A93"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5D47D40"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13D5BD8B"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09D5474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561D2B97" w14:textId="77777777" w:rsidR="006E0BF4" w:rsidRPr="00A65FD0" w:rsidRDefault="006E0BF4" w:rsidP="00C04F64">
            <w:pPr>
              <w:rPr>
                <w:color w:val="auto"/>
                <w:sz w:val="10"/>
                <w:szCs w:val="10"/>
              </w:rPr>
            </w:pPr>
          </w:p>
        </w:tc>
      </w:tr>
      <w:tr w:rsidR="00A65FD0" w:rsidRPr="00A65FD0" w14:paraId="4A2292E2" w14:textId="77777777" w:rsidTr="00C04F64">
        <w:trPr>
          <w:trHeight w:val="124"/>
          <w:jc w:val="center"/>
        </w:trPr>
        <w:tc>
          <w:tcPr>
            <w:tcW w:w="652" w:type="dxa"/>
            <w:tcBorders>
              <w:top w:val="dotted" w:sz="4" w:space="0" w:color="auto"/>
              <w:bottom w:val="dotted" w:sz="4" w:space="0" w:color="auto"/>
            </w:tcBorders>
          </w:tcPr>
          <w:p w14:paraId="75AA14E3"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8F02CF2"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50F909B8"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7CF6AE75"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E8FBDCF"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0B71790E" w14:textId="77777777" w:rsidR="006E0BF4" w:rsidRPr="00A65FD0" w:rsidRDefault="006E0BF4" w:rsidP="00C04F64">
            <w:pPr>
              <w:rPr>
                <w:color w:val="auto"/>
                <w:sz w:val="10"/>
                <w:szCs w:val="10"/>
              </w:rPr>
            </w:pPr>
          </w:p>
        </w:tc>
        <w:tc>
          <w:tcPr>
            <w:tcW w:w="652" w:type="dxa"/>
            <w:tcBorders>
              <w:top w:val="dotted" w:sz="4" w:space="0" w:color="auto"/>
              <w:bottom w:val="dotted" w:sz="4" w:space="0" w:color="auto"/>
            </w:tcBorders>
          </w:tcPr>
          <w:p w14:paraId="1B3DD32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2DDB0498"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64C0B3E"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6E58230F"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645F8F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056D527C"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E021359" w14:textId="77777777" w:rsidR="006E0BF4" w:rsidRPr="00A65FD0" w:rsidRDefault="006E0BF4" w:rsidP="00C04F64">
            <w:pPr>
              <w:rPr>
                <w:color w:val="auto"/>
                <w:sz w:val="10"/>
                <w:szCs w:val="10"/>
              </w:rPr>
            </w:pPr>
          </w:p>
        </w:tc>
        <w:tc>
          <w:tcPr>
            <w:tcW w:w="653" w:type="dxa"/>
            <w:tcBorders>
              <w:top w:val="dotted" w:sz="4" w:space="0" w:color="auto"/>
              <w:bottom w:val="dotted" w:sz="4" w:space="0" w:color="auto"/>
            </w:tcBorders>
          </w:tcPr>
          <w:p w14:paraId="40AD0EEE" w14:textId="77777777" w:rsidR="006E0BF4" w:rsidRPr="00A65FD0" w:rsidRDefault="006E0BF4" w:rsidP="00C04F64">
            <w:pPr>
              <w:rPr>
                <w:color w:val="auto"/>
                <w:sz w:val="10"/>
                <w:szCs w:val="10"/>
              </w:rPr>
            </w:pPr>
          </w:p>
        </w:tc>
      </w:tr>
      <w:tr w:rsidR="00A65FD0" w:rsidRPr="00A65FD0" w14:paraId="094E1B83" w14:textId="77777777" w:rsidTr="00C04F64">
        <w:trPr>
          <w:trHeight w:val="124"/>
          <w:jc w:val="center"/>
        </w:trPr>
        <w:tc>
          <w:tcPr>
            <w:tcW w:w="652" w:type="dxa"/>
            <w:tcBorders>
              <w:top w:val="dotted" w:sz="4" w:space="0" w:color="auto"/>
              <w:bottom w:val="single" w:sz="8" w:space="0" w:color="auto"/>
            </w:tcBorders>
          </w:tcPr>
          <w:p w14:paraId="2B69BA73"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222992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45A6307"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2A95F908"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567F7A8D"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738D5A79" w14:textId="77777777" w:rsidR="006E0BF4" w:rsidRPr="00A65FD0" w:rsidRDefault="006E0BF4" w:rsidP="00C04F64">
            <w:pPr>
              <w:rPr>
                <w:color w:val="auto"/>
                <w:sz w:val="10"/>
                <w:szCs w:val="10"/>
              </w:rPr>
            </w:pPr>
          </w:p>
        </w:tc>
        <w:tc>
          <w:tcPr>
            <w:tcW w:w="652" w:type="dxa"/>
            <w:tcBorders>
              <w:top w:val="dotted" w:sz="4" w:space="0" w:color="auto"/>
              <w:bottom w:val="single" w:sz="8" w:space="0" w:color="auto"/>
            </w:tcBorders>
          </w:tcPr>
          <w:p w14:paraId="10D4B957"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BD6E8F1"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0EB33115"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0B6EA9B4"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2F712546"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22AFC1D4"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4BAB9BDC" w14:textId="77777777" w:rsidR="006E0BF4" w:rsidRPr="00A65FD0" w:rsidRDefault="006E0BF4" w:rsidP="00C04F64">
            <w:pPr>
              <w:rPr>
                <w:color w:val="auto"/>
                <w:sz w:val="10"/>
                <w:szCs w:val="10"/>
              </w:rPr>
            </w:pPr>
          </w:p>
        </w:tc>
        <w:tc>
          <w:tcPr>
            <w:tcW w:w="653" w:type="dxa"/>
            <w:tcBorders>
              <w:top w:val="dotted" w:sz="4" w:space="0" w:color="auto"/>
              <w:bottom w:val="single" w:sz="8" w:space="0" w:color="auto"/>
            </w:tcBorders>
          </w:tcPr>
          <w:p w14:paraId="11872975" w14:textId="77777777" w:rsidR="006E0BF4" w:rsidRPr="00A65FD0" w:rsidRDefault="006E0BF4" w:rsidP="00C04F64">
            <w:pPr>
              <w:rPr>
                <w:color w:val="auto"/>
                <w:sz w:val="10"/>
                <w:szCs w:val="10"/>
              </w:rPr>
            </w:pPr>
          </w:p>
        </w:tc>
      </w:tr>
    </w:tbl>
    <w:p w14:paraId="1D79BC83" w14:textId="77777777" w:rsidR="009A433F" w:rsidRPr="00A65FD0" w:rsidRDefault="009A433F" w:rsidP="00D058E3">
      <w:pPr>
        <w:spacing w:after="0" w:line="240" w:lineRule="auto"/>
        <w:ind w:firstLine="360"/>
        <w:jc w:val="both"/>
        <w:rPr>
          <w:rFonts w:ascii="Times New Roman" w:hAnsi="Times New Roman" w:cs="Times New Roman"/>
          <w:b/>
          <w:color w:val="auto"/>
          <w:sz w:val="28"/>
          <w:szCs w:val="28"/>
          <w:lang w:val="vi-VN"/>
        </w:rPr>
      </w:pPr>
    </w:p>
    <w:p w14:paraId="284D9C55" w14:textId="77777777" w:rsidR="00146478" w:rsidRPr="00A65FD0" w:rsidRDefault="00146478" w:rsidP="00393682">
      <w:pPr>
        <w:tabs>
          <w:tab w:val="left" w:pos="567"/>
        </w:tabs>
        <w:spacing w:after="0" w:line="240" w:lineRule="auto"/>
        <w:jc w:val="both"/>
        <w:rPr>
          <w:rFonts w:ascii="Times New Roman" w:hAnsi="Times New Roman" w:cs="Times New Roman"/>
          <w:b/>
          <w:color w:val="auto"/>
          <w:sz w:val="28"/>
          <w:szCs w:val="28"/>
          <w:lang w:val="vi-VN"/>
        </w:rPr>
      </w:pPr>
    </w:p>
    <w:p w14:paraId="47E3A6DC" w14:textId="7E29AD3A" w:rsidR="007A7EE7" w:rsidRPr="00A65FD0" w:rsidRDefault="00146478" w:rsidP="00CB1724">
      <w:pPr>
        <w:tabs>
          <w:tab w:val="left" w:pos="567"/>
        </w:tabs>
        <w:spacing w:after="0" w:line="240" w:lineRule="auto"/>
        <w:jc w:val="both"/>
        <w:rPr>
          <w:color w:val="auto"/>
        </w:rPr>
      </w:pPr>
      <w:r w:rsidRPr="00A65FD0">
        <w:rPr>
          <w:rFonts w:ascii="Times New Roman" w:hAnsi="Times New Roman" w:cs="Times New Roman"/>
          <w:b/>
          <w:color w:val="auto"/>
          <w:sz w:val="28"/>
          <w:szCs w:val="28"/>
          <w:lang w:val="vi-VN"/>
        </w:rPr>
        <w:tab/>
      </w:r>
    </w:p>
    <w:sectPr w:rsidR="007A7EE7" w:rsidRPr="00A65FD0" w:rsidSect="00563E79">
      <w:pgSz w:w="11909" w:h="16834" w:code="9"/>
      <w:pgMar w:top="1134" w:right="851" w:bottom="1134" w:left="1701" w:header="720" w:footer="51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978FB"/>
    <w:multiLevelType w:val="hybridMultilevel"/>
    <w:tmpl w:val="800011B2"/>
    <w:lvl w:ilvl="0" w:tplc="EF5C1BA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4CD2641"/>
    <w:multiLevelType w:val="hybridMultilevel"/>
    <w:tmpl w:val="B4DE4AEE"/>
    <w:lvl w:ilvl="0" w:tplc="C034062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24837980">
    <w:abstractNumId w:val="0"/>
  </w:num>
  <w:num w:numId="2" w16cid:durableId="64343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8"/>
    <w:rsid w:val="000467A9"/>
    <w:rsid w:val="00146478"/>
    <w:rsid w:val="001701F4"/>
    <w:rsid w:val="00173A0E"/>
    <w:rsid w:val="002032D8"/>
    <w:rsid w:val="002350E5"/>
    <w:rsid w:val="00272C1A"/>
    <w:rsid w:val="00284E4F"/>
    <w:rsid w:val="002B75CF"/>
    <w:rsid w:val="00393682"/>
    <w:rsid w:val="00422F47"/>
    <w:rsid w:val="00433D14"/>
    <w:rsid w:val="004606A4"/>
    <w:rsid w:val="004A010B"/>
    <w:rsid w:val="004A70E9"/>
    <w:rsid w:val="004B2733"/>
    <w:rsid w:val="004F4560"/>
    <w:rsid w:val="005070AC"/>
    <w:rsid w:val="00563E79"/>
    <w:rsid w:val="005C6DA8"/>
    <w:rsid w:val="005D7D48"/>
    <w:rsid w:val="00627C13"/>
    <w:rsid w:val="006E0BF4"/>
    <w:rsid w:val="007966E9"/>
    <w:rsid w:val="007A7EE7"/>
    <w:rsid w:val="007E335A"/>
    <w:rsid w:val="0082664C"/>
    <w:rsid w:val="008A4DCE"/>
    <w:rsid w:val="008D2DB2"/>
    <w:rsid w:val="008D7793"/>
    <w:rsid w:val="008F57A1"/>
    <w:rsid w:val="00935671"/>
    <w:rsid w:val="009555D8"/>
    <w:rsid w:val="009A433F"/>
    <w:rsid w:val="009B4346"/>
    <w:rsid w:val="009F782C"/>
    <w:rsid w:val="00A65FD0"/>
    <w:rsid w:val="00B01970"/>
    <w:rsid w:val="00B36D8F"/>
    <w:rsid w:val="00CA57C9"/>
    <w:rsid w:val="00CB1724"/>
    <w:rsid w:val="00CC49DF"/>
    <w:rsid w:val="00CD4DD4"/>
    <w:rsid w:val="00D021F0"/>
    <w:rsid w:val="00D02F88"/>
    <w:rsid w:val="00D058E3"/>
    <w:rsid w:val="00D644E7"/>
    <w:rsid w:val="00DA3F9D"/>
    <w:rsid w:val="00E133AF"/>
    <w:rsid w:val="00E179A6"/>
    <w:rsid w:val="00E33B96"/>
    <w:rsid w:val="00E6782F"/>
    <w:rsid w:val="00E94DF9"/>
    <w:rsid w:val="00ED2B97"/>
    <w:rsid w:val="00F35EC6"/>
    <w:rsid w:val="00F87E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D969"/>
  <w15:chartTrackingRefBased/>
  <w15:docId w15:val="{DEE71F40-C13A-4A21-8A92-2B3A585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7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47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923</Words>
  <Characters>5263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2022-06-19T01:02:00Z</dcterms:created>
  <dcterms:modified xsi:type="dcterms:W3CDTF">2022-06-19T05:22:00Z</dcterms:modified>
</cp:coreProperties>
</file>