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4B" w:rsidRDefault="0063054B" w:rsidP="0063054B">
      <w:r>
        <w:rPr>
          <w:b/>
        </w:rPr>
        <w:t>Bµi 1</w:t>
      </w:r>
      <w:r w:rsidRPr="0063054B">
        <w:rPr>
          <w:b/>
        </w:rPr>
        <w:t>:</w:t>
      </w:r>
      <w:r>
        <w:t xml:space="preserve"> Cho 200ml dung dÞch NaOH vµo 200g dung dÞch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1,71%. Sau ph¶n øng thu ®­îc 0,78g kÕt tña. TÝnh nång ®é mol/l cña dung dÞch NaOH tham gia ph¶n øng.</w:t>
      </w:r>
    </w:p>
    <w:p w:rsidR="0063054B" w:rsidRDefault="0063054B" w:rsidP="0063054B">
      <w:r>
        <w:rPr>
          <w:b/>
        </w:rPr>
        <w:t>Bµi 2</w:t>
      </w:r>
      <w:r w:rsidRPr="0063054B">
        <w:rPr>
          <w:b/>
        </w:rPr>
        <w:t>:</w:t>
      </w:r>
      <w:r>
        <w:t xml:space="preserve"> Cho 400ml dung dÞch NaOH 1M vµo 160ml dung dÞch hçn hîp chøa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0,125M vµ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0,25M. Sau ph¶n øng t¸ch kÕt tña ®em nung ®Õn khèi l­îng kh«ng ®æi ®­îc chÊt r¾n C.</w:t>
      </w:r>
    </w:p>
    <w:p w:rsidR="0063054B" w:rsidRDefault="0063054B" w:rsidP="0063054B">
      <w:r>
        <w:t>a/ TÝnh m</w:t>
      </w:r>
      <w:r>
        <w:rPr>
          <w:vertAlign w:val="subscript"/>
        </w:rPr>
        <w:t>r¾n C</w:t>
      </w:r>
      <w:r>
        <w:t>.</w:t>
      </w:r>
    </w:p>
    <w:p w:rsidR="0063054B" w:rsidRDefault="0063054B" w:rsidP="0063054B">
      <w:r>
        <w:t>b/ TÝnh nång ®é mol/l cña muèi t¹o thµnh trong dung dÞch</w:t>
      </w:r>
    </w:p>
    <w:p w:rsidR="0063054B" w:rsidRDefault="0063054B" w:rsidP="0063054B">
      <w:r>
        <w:rPr>
          <w:b/>
        </w:rPr>
        <w:t>Bµi 3</w:t>
      </w:r>
      <w:r w:rsidRPr="0063054B">
        <w:rPr>
          <w:b/>
        </w:rPr>
        <w:t>:</w:t>
      </w:r>
      <w:r>
        <w:t xml:space="preserve"> Cho 200g dung dÞch Ba(OH)</w:t>
      </w:r>
      <w:r>
        <w:rPr>
          <w:vertAlign w:val="subscript"/>
        </w:rPr>
        <w:t>2</w:t>
      </w:r>
      <w:r>
        <w:t xml:space="preserve"> 17,1% vµo 500g dung dÞch hçn hîp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1,32% vµ CuSO</w:t>
      </w:r>
      <w:r>
        <w:rPr>
          <w:vertAlign w:val="subscript"/>
        </w:rPr>
        <w:t>4</w:t>
      </w:r>
      <w:r>
        <w:t xml:space="preserve"> 2%. Sau khi kÕt thóc tÊt c¶ c¸c ph¶n øng ta thu ®­îc khÝ A, kÕt tña B vµ dung dÞch C.</w:t>
      </w:r>
    </w:p>
    <w:p w:rsidR="0063054B" w:rsidRDefault="0063054B" w:rsidP="0063054B">
      <w:r>
        <w:t>a/ TÝnh thÓ tÝch khÝ A (®</w:t>
      </w:r>
      <w:bookmarkStart w:id="0" w:name="_GoBack"/>
      <w:bookmarkEnd w:id="0"/>
      <w:r>
        <w:t>ktc)</w:t>
      </w:r>
    </w:p>
    <w:p w:rsidR="0063054B" w:rsidRDefault="0063054B" w:rsidP="0063054B">
      <w:r>
        <w:t>b/ LÊy kÕt tña B röa s¹ch vµ nung ë nhiÖt cao ®Õn khèi l­îng kh«ng ®æi th× ®­îc bao nhiªu gam r¾n?</w:t>
      </w:r>
    </w:p>
    <w:p w:rsidR="0063054B" w:rsidRDefault="0063054B" w:rsidP="0063054B">
      <w:r>
        <w:t>c/ TÝnh nång ®é % cña c¸c chÊt trong C.</w:t>
      </w:r>
    </w:p>
    <w:p w:rsidR="0063054B" w:rsidRDefault="0063054B" w:rsidP="0063054B">
      <w:r>
        <w:rPr>
          <w:b/>
        </w:rPr>
        <w:t>Bµi 4</w:t>
      </w:r>
      <w:r w:rsidRPr="0063054B">
        <w:rPr>
          <w:b/>
        </w:rPr>
        <w:t>:</w:t>
      </w:r>
      <w:r>
        <w:t xml:space="preserve"> Cho mét mÉu Na vµo 200ml dung dÞch AlCl</w:t>
      </w:r>
      <w:r>
        <w:rPr>
          <w:vertAlign w:val="subscript"/>
        </w:rPr>
        <w:t>3</w:t>
      </w:r>
      <w:r>
        <w:t xml:space="preserve"> thu ®­îc 2,8 lit khÝ (®ktc) vµ mét kÕt tña A. Nung A ®Õn khèi l­îng kh«ng ®æi thu ®­îc 2,55 gam chÊt r¾n. TÝnh nång ®é mol/l cña dung dÞch AlCl</w:t>
      </w:r>
      <w:r>
        <w:rPr>
          <w:vertAlign w:val="subscript"/>
        </w:rPr>
        <w:t>3</w:t>
      </w:r>
      <w:r>
        <w:t xml:space="preserve"> .</w:t>
      </w:r>
    </w:p>
    <w:p w:rsidR="0063054B" w:rsidRDefault="0063054B" w:rsidP="0063054B">
      <w:r>
        <w:rPr>
          <w:b/>
        </w:rPr>
        <w:t>Bµi 5</w:t>
      </w:r>
      <w:r w:rsidRPr="0063054B">
        <w:rPr>
          <w:b/>
        </w:rPr>
        <w:t>:</w:t>
      </w:r>
      <w:r>
        <w:t xml:space="preserve"> Cho 9,2g Na vµo 160ml dung dÞch A cã khèi l­îng riªng 1,25g/ml chøa Fe</w:t>
      </w:r>
      <w:r>
        <w:rPr>
          <w:vertAlign w:val="subscript"/>
        </w:rPr>
        <w:t>2</w:t>
      </w:r>
      <w:r>
        <w:t>(SO</w:t>
      </w:r>
      <w:r>
        <w:softHyphen/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0,125M vµ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0,25M. Sau khi ph¶n øng kÕt thóc ng­êi ta t¸ch kÕt tña vµ ®em nung nãng ®Õn khèi l­îng kh«ng ®æi thu ®­îc chÊt r¾n.</w:t>
      </w:r>
    </w:p>
    <w:p w:rsidR="0063054B" w:rsidRDefault="0063054B" w:rsidP="0063054B">
      <w:r>
        <w:t>a/ TÝnh khèi l­îng chÊt r¾n thu ®­îc.</w:t>
      </w:r>
    </w:p>
    <w:p w:rsidR="0063054B" w:rsidRDefault="0063054B" w:rsidP="0063054B">
      <w:r>
        <w:t>b/ TÝnh nång ®é % cña dung dÞch muèi thu ®­îc.</w:t>
      </w:r>
    </w:p>
    <w:p w:rsidR="0063054B" w:rsidRPr="005D6F57" w:rsidRDefault="0063054B" w:rsidP="0063054B">
      <w:pPr>
        <w:rPr>
          <w:lang w:val="it-IT"/>
        </w:rPr>
      </w:pPr>
      <w:r>
        <w:rPr>
          <w:b/>
          <w:lang w:val="it-IT"/>
        </w:rPr>
        <w:t>Bµi 6</w:t>
      </w:r>
      <w:r w:rsidRPr="0063054B">
        <w:rPr>
          <w:b/>
          <w:lang w:val="it-IT"/>
        </w:rPr>
        <w:t>:</w:t>
      </w:r>
      <w:r w:rsidRPr="005D6F57">
        <w:rPr>
          <w:lang w:val="it-IT"/>
        </w:rPr>
        <w:t xml:space="preserve"> Cho 0,1mol FeCl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t¸c dông hÕt víi dung dÞch Na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d­, thu ®­îc chÊt khÝ B vµ kÕt tña C. §em nung C ®Õn khèi l­îng kh«ng ®æi thu ®­îc chÊt r¾n D. TÝnh thÓ tÝch khÝ B (®ktc) vµ khèi l­îng chÊt r¾n D.</w:t>
      </w:r>
    </w:p>
    <w:p w:rsidR="0063054B" w:rsidRPr="005D6F57" w:rsidRDefault="0063054B" w:rsidP="0063054B">
      <w:pPr>
        <w:rPr>
          <w:lang w:val="it-IT"/>
        </w:rPr>
      </w:pPr>
      <w:r>
        <w:rPr>
          <w:b/>
          <w:lang w:val="it-IT"/>
        </w:rPr>
        <w:t>Bµi 7</w:t>
      </w:r>
      <w:r w:rsidRPr="0063054B">
        <w:rPr>
          <w:b/>
          <w:lang w:val="it-IT"/>
        </w:rPr>
        <w:t>:</w:t>
      </w:r>
      <w:r w:rsidRPr="005D6F57">
        <w:rPr>
          <w:lang w:val="it-IT"/>
        </w:rPr>
        <w:t xml:space="preserve"> Trén 100g dung dÞch AgNO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17% víi 200g dung dÞch Fe(NO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18% thu ®­îc dung dÞch A cã khèi l­îng riªng (D = 1,446g/ml). TÝnh nång ®é mol/l cña dung dÞch A.</w:t>
      </w:r>
    </w:p>
    <w:p w:rsidR="0063054B" w:rsidRPr="005D6F57" w:rsidRDefault="0063054B" w:rsidP="0063054B">
      <w:pPr>
        <w:rPr>
          <w:lang w:val="it-IT"/>
        </w:rPr>
      </w:pPr>
      <w:r>
        <w:rPr>
          <w:b/>
          <w:lang w:val="it-IT"/>
        </w:rPr>
        <w:t>Bµi 8</w:t>
      </w:r>
      <w:r w:rsidRPr="0063054B">
        <w:rPr>
          <w:b/>
          <w:lang w:val="it-IT"/>
        </w:rPr>
        <w:t>:</w:t>
      </w:r>
      <w:r w:rsidRPr="005D6F57">
        <w:rPr>
          <w:lang w:val="it-IT"/>
        </w:rPr>
        <w:t xml:space="preserve"> Cho 500ml dung dÞch A gåm BaCl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vµ MgCl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ph¶n øng víi 120ml dung dÞch Na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SO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 xml:space="preserve"> 0,5M d­, thu ®­îc 11,65g kÕt tña. §em phÇn dung dÞch c« c¹n thu ®­îc 16,77g hçn hîp muèi khan. X¸c ®Þnh nång ®é mol/l c¸c chÊt trong dung dÞch.</w:t>
      </w:r>
    </w:p>
    <w:p w:rsidR="0063054B" w:rsidRDefault="0063054B" w:rsidP="0063054B">
      <w:r>
        <w:rPr>
          <w:b/>
        </w:rPr>
        <w:t>Bµi 9</w:t>
      </w:r>
      <w:r w:rsidRPr="0063054B">
        <w:rPr>
          <w:b/>
        </w:rPr>
        <w:t>:</w:t>
      </w:r>
      <w:r>
        <w:t xml:space="preserve"> Dung dÞch A chøa 7,2g XSO</w:t>
      </w:r>
      <w:r>
        <w:rPr>
          <w:vertAlign w:val="subscript"/>
        </w:rPr>
        <w:t>4</w:t>
      </w:r>
      <w:r>
        <w:t xml:space="preserve"> vµ Y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. Cho dung dÞch 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t¸c dông víi dung dÞch A (võa ®ñ), thu ®­îc 15,15g kÕt tña vµ dung dÞch B.</w:t>
      </w:r>
    </w:p>
    <w:p w:rsidR="0063054B" w:rsidRDefault="0063054B" w:rsidP="0063054B">
      <w:r>
        <w:t>a/ X¸c ®Þnh khèi l­îng muèi cã trong dung dÞch B.</w:t>
      </w:r>
    </w:p>
    <w:p w:rsidR="0063054B" w:rsidRDefault="0063054B" w:rsidP="0063054B">
      <w:r>
        <w:t>b/ TÝnh X, Y biÕt tØ lÖ sè mol XSO</w:t>
      </w:r>
      <w:r>
        <w:rPr>
          <w:vertAlign w:val="subscript"/>
        </w:rPr>
        <w:t>4</w:t>
      </w:r>
      <w:r>
        <w:t xml:space="preserve"> vµ Y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trong dung dÞch A lµ 2 : 1 vµ tØ lÖ khèi l­îng mol nguyªn tö cña X vµ Y lµ 8 : 7.</w:t>
      </w:r>
    </w:p>
    <w:p w:rsidR="0063054B" w:rsidRDefault="0063054B" w:rsidP="0063054B">
      <w:r>
        <w:rPr>
          <w:b/>
        </w:rPr>
        <w:t>Bµi 10</w:t>
      </w:r>
      <w:r w:rsidRPr="0063054B">
        <w:rPr>
          <w:b/>
        </w:rPr>
        <w:t>:</w:t>
      </w:r>
      <w:r>
        <w:t xml:space="preserve"> Cã 1 lit dung dÞch hçn hîp gåm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0,1M vµ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0,25M. Cho 43g hçn hîp BaCl</w:t>
      </w:r>
      <w:r>
        <w:rPr>
          <w:vertAlign w:val="subscript"/>
        </w:rPr>
        <w:t>2</w:t>
      </w:r>
      <w:r>
        <w:t xml:space="preserve"> vµ CaCl</w:t>
      </w:r>
      <w:r>
        <w:rPr>
          <w:vertAlign w:val="subscript"/>
        </w:rPr>
        <w:t>2</w:t>
      </w:r>
      <w:r>
        <w:t xml:space="preserve"> vµo dung dÞch trªn. Sau khi c¸c ph¶n øng kÕt thóc thu ®­îc 39,7g kÕt tña A vµ dung dÞch B.</w:t>
      </w:r>
    </w:p>
    <w:p w:rsidR="0063054B" w:rsidRDefault="0063054B" w:rsidP="0063054B">
      <w:r>
        <w:t>a/ Chøng minh muèi cacbonat cßn d­.</w:t>
      </w:r>
    </w:p>
    <w:p w:rsidR="0063054B" w:rsidRDefault="0063054B" w:rsidP="0063054B">
      <w:r>
        <w:t>b/ TÝnh thµnh phÇn % theo khèi l­îng c¸c chÊt trong A.</w:t>
      </w:r>
    </w:p>
    <w:p w:rsidR="0063054B" w:rsidRDefault="0063054B" w:rsidP="0063054B">
      <w:r>
        <w:t>c/ Cho dung dÞch HCl d­ vµo dung dÞch B. Sau ph¶n øng c« c¹n dung dÞch vµ nung chÊt r¾n cßn l¹i tíi khèi l­îng kh«ng ®æi thu ®­îc r¾n X. TÝnh thµnh phÇn % theo khèi l­îng r¾n X.</w:t>
      </w:r>
    </w:p>
    <w:p w:rsidR="009C19E4" w:rsidRDefault="009C19E4" w:rsidP="009C19E4">
      <w:pPr>
        <w:rPr>
          <w:lang w:val="it-IT"/>
        </w:rPr>
      </w:pPr>
      <w:r w:rsidRPr="00BC7EFC">
        <w:rPr>
          <w:b/>
          <w:lang w:val="it-IT"/>
        </w:rPr>
        <w:t>Bµi 1</w:t>
      </w:r>
      <w:r w:rsidR="0063054B">
        <w:rPr>
          <w:b/>
          <w:lang w:val="it-IT"/>
        </w:rPr>
        <w:t>1</w:t>
      </w:r>
      <w:r w:rsidRPr="00BC7EFC">
        <w:rPr>
          <w:b/>
          <w:lang w:val="it-IT"/>
        </w:rPr>
        <w:t>:</w:t>
      </w:r>
      <w:r>
        <w:rPr>
          <w:lang w:val="it-IT"/>
        </w:rPr>
        <w:t xml:space="preserve"> Chia hçn hîp gåm 2 kim lo¹i A, B cã ho¸ trÞ n, m lµm 3 phÇn b»ng nhau.</w:t>
      </w:r>
    </w:p>
    <w:p w:rsidR="009C19E4" w:rsidRPr="005D6F57" w:rsidRDefault="009C19E4" w:rsidP="009C19E4">
      <w:r w:rsidRPr="005D6F57">
        <w:t>PhÇn 1: Hoµ tan hÕt trong axit HCl thu ®­îc 1,792 lit H</w:t>
      </w:r>
      <w:r w:rsidRPr="005D6F57">
        <w:rPr>
          <w:vertAlign w:val="subscript"/>
        </w:rPr>
        <w:t>2</w:t>
      </w:r>
      <w:r w:rsidRPr="005D6F57">
        <w:t xml:space="preserve"> (®ktc).</w:t>
      </w:r>
    </w:p>
    <w:p w:rsidR="009C19E4" w:rsidRPr="005D6F57" w:rsidRDefault="009C19E4" w:rsidP="009C19E4">
      <w:r w:rsidRPr="005D6F57">
        <w:t>PhÇn 2: Cho t¸c dông víi dung dÞch NaOH d­ thu ®­îc 1,344 lit khÝ (®ktc) vµ cßn l¹i chÊt r¾n kh«ng tan cã khèi l­îng b»ng 4/13 khèi l­îng mçi phÇn.</w:t>
      </w:r>
    </w:p>
    <w:p w:rsidR="009C19E4" w:rsidRPr="005D6F57" w:rsidRDefault="009C19E4" w:rsidP="009C19E4">
      <w:r w:rsidRPr="005D6F57">
        <w:lastRenderedPageBreak/>
        <w:t>PhÇn 3: Nung trong oxi d­ thu ®­îc 2,84g hçn hîp gåm 2 oxit lµ A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n</w:t>
      </w:r>
      <w:r w:rsidRPr="005D6F57">
        <w:t xml:space="preserve"> vµ B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m</w:t>
      </w:r>
      <w:r w:rsidRPr="005D6F57">
        <w:t xml:space="preserve"> . TÝnh tæng khèi l­îng mçi phÇn vµ x¸c ®Þnh 2 kim lo¹i A vµ B.</w:t>
      </w:r>
    </w:p>
    <w:p w:rsidR="009C19E4" w:rsidRDefault="009C19E4" w:rsidP="009C19E4">
      <w:pPr>
        <w:rPr>
          <w:lang w:val="it-IT"/>
        </w:rPr>
      </w:pPr>
      <w:r w:rsidRPr="00BC7EFC">
        <w:rPr>
          <w:b/>
          <w:lang w:val="it-IT"/>
        </w:rPr>
        <w:t xml:space="preserve">Bµi </w:t>
      </w:r>
      <w:r w:rsidR="0063054B">
        <w:rPr>
          <w:b/>
          <w:lang w:val="it-IT"/>
        </w:rPr>
        <w:t>1</w:t>
      </w:r>
      <w:r w:rsidRPr="00BC7EFC">
        <w:rPr>
          <w:b/>
          <w:lang w:val="it-IT"/>
        </w:rPr>
        <w:t>2:</w:t>
      </w:r>
      <w:r>
        <w:rPr>
          <w:lang w:val="it-IT"/>
        </w:rPr>
        <w:t xml:space="preserve"> Nung a(g) hçn hîp A gåm MgCO</w:t>
      </w:r>
      <w:r>
        <w:rPr>
          <w:vertAlign w:val="subscript"/>
          <w:lang w:val="it-IT"/>
        </w:rPr>
        <w:t>3</w:t>
      </w:r>
      <w:r>
        <w:rPr>
          <w:lang w:val="it-IT"/>
        </w:rPr>
        <w:t>, Fe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vµ CaCO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ë nhiÖt ®é cao ®Õn khèi l­îng kh«ng ®æi, thu ®­îc chÊt r¾n B cã khèi l­îng b»ng 60% khèi l­îng hçn hîp A. MÆt kh¸c hoµ tan hoµn toµn a(g) hçn hîp A trong dung dÞch HCl thu ®­îc khÝ C vµ dung dÞch D. Cho dung dÞch D t¸c dông víi dung dÞch NaOH d­, läc lÊy kÕt tña, nung ®Õn khèi l­îng kh«ng ®æi, thu ®­îc 12,92g hçn hîp 2 oxit.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Cho khÝ C hÊp thô hoµn toµn vµo 2 lit dung dÞch Ba(OH)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0,075M, sau khi ph¶n øng xong, läc lÊy dung dÞch, thªm n­íc v«i trong d­ vµo trong dung dÞch thu ®­îc thªm 14,85g kÕt tña.</w:t>
      </w:r>
    </w:p>
    <w:p w:rsidR="009C19E4" w:rsidRPr="005D6F57" w:rsidRDefault="009C19E4" w:rsidP="009C19E4">
      <w:r w:rsidRPr="005D6F57">
        <w:t>a/ TÝnh thÓ tÝch khÝ C ë ®ktc.</w:t>
      </w:r>
    </w:p>
    <w:p w:rsidR="009C19E4" w:rsidRPr="005D6F57" w:rsidRDefault="009C19E4" w:rsidP="009C19E4">
      <w:r w:rsidRPr="005D6F57">
        <w:t>b/ TÝnh % khèi l­îng c¸c chÊt trong hçn hîp A.</w:t>
      </w:r>
    </w:p>
    <w:p w:rsidR="009C19E4" w:rsidRDefault="009C19E4" w:rsidP="009C19E4">
      <w:pPr>
        <w:rPr>
          <w:lang w:val="it-IT"/>
        </w:rPr>
      </w:pPr>
      <w:r w:rsidRPr="00BC7EFC">
        <w:rPr>
          <w:b/>
          <w:lang w:val="it-IT"/>
        </w:rPr>
        <w:t xml:space="preserve">Bµi </w:t>
      </w:r>
      <w:r w:rsidR="0063054B">
        <w:rPr>
          <w:b/>
          <w:lang w:val="it-IT"/>
        </w:rPr>
        <w:t>1</w:t>
      </w:r>
      <w:r w:rsidRPr="00BC7EFC">
        <w:rPr>
          <w:b/>
          <w:lang w:val="it-IT"/>
        </w:rPr>
        <w:t>3:</w:t>
      </w:r>
      <w:r>
        <w:rPr>
          <w:lang w:val="it-IT"/>
        </w:rPr>
        <w:t xml:space="preserve"> Hçn hîp bét A gåm Fe vµ Mg cã khèi l­îng 2,72g ®­îc chia thµnh 2 phÇn b»ng nhau.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PhÇn 1: Cho vµo 400ml dung dÞch CuSO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a(M) chê cho ph¶n øng xong thu ®­îc 1,84g chÊt r¾n B vµ dung dÞch C. Cho dung dÞch NaOH d­ vµo dung dÞch C thu ®­îc kÕt tña. SÊy nung kÕt tña trong kh«ng khÝ ®Õn khèi l­îng kh«ng ®æi c©n ®­îc 1,2g chÊt r¾n D.</w:t>
      </w:r>
    </w:p>
    <w:p w:rsidR="009C19E4" w:rsidRPr="005D6F57" w:rsidRDefault="009C19E4" w:rsidP="009C19E4">
      <w:r w:rsidRPr="005D6F57">
        <w:t>TÝnh thµnh phÇn % theo khèi l­îng cña mçi kim lo¹i trong hçn hîp A vµ trÞ sè a?</w:t>
      </w:r>
    </w:p>
    <w:p w:rsidR="009C19E4" w:rsidRPr="005D6F57" w:rsidRDefault="009C19E4" w:rsidP="009C19E4">
      <w:r w:rsidRPr="005D6F57">
        <w:t>PhÇn 2: Cho t¸c dông víi V(ml) dung dÞch AgNO</w:t>
      </w:r>
      <w:r w:rsidRPr="005D6F57">
        <w:rPr>
          <w:vertAlign w:val="subscript"/>
        </w:rPr>
        <w:t>3</w:t>
      </w:r>
      <w:r w:rsidRPr="005D6F57">
        <w:t xml:space="preserve"> 0,1M. Sau khi ph¶n øng xong thu ®­îc chÊt r¾n E cã khèi l­îng 3,36g. TÝnh thµnh phÇn % theo khèi l­îng c¸c chÊt trong chÊt r¾n E? TÝnh V?</w:t>
      </w:r>
    </w:p>
    <w:p w:rsidR="009C19E4" w:rsidRDefault="009C19E4" w:rsidP="009C19E4">
      <w:r w:rsidRPr="00BC7EFC">
        <w:rPr>
          <w:b/>
        </w:rPr>
        <w:t xml:space="preserve">Bµi </w:t>
      </w:r>
      <w:r w:rsidR="0063054B">
        <w:rPr>
          <w:b/>
        </w:rPr>
        <w:t>1</w:t>
      </w:r>
      <w:r w:rsidRPr="00BC7EFC">
        <w:rPr>
          <w:b/>
        </w:rPr>
        <w:t>4:</w:t>
      </w:r>
      <w:r>
        <w:t xml:space="preserve"> Cho 9,86g hçn hîp gåm Mg vµ Zn vµo 1 cèc chøa 430ml dung dÞch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1M lo·ng. Sau khi ph¶n øng hoµn toµn, thªm tiÕp vµo cèc 1,2 lit dung dÞch hçn hîp gåm Ba(OH)</w:t>
      </w:r>
      <w:r>
        <w:rPr>
          <w:vertAlign w:val="subscript"/>
        </w:rPr>
        <w:t>2</w:t>
      </w:r>
      <w:r>
        <w:t xml:space="preserve"> 0,05M vµ NaOH 0,7M, khuÊy ®Òu cho ph¶n øng hoµn toµn, råi läc lÊy kÕt tña vµ nung nãng ®Õn khèi l­îng kh«ng ®æi th× thu ®­îc 26,08g chÊt r¾n. TÝnh khèi l­îng mçi kim lo¹i trong hçn hîp ®Çu.</w:t>
      </w:r>
    </w:p>
    <w:p w:rsidR="009C19E4" w:rsidRPr="005D6F57" w:rsidRDefault="009C19E4" w:rsidP="009C19E4">
      <w:r w:rsidRPr="00BC7EFC">
        <w:rPr>
          <w:b/>
        </w:rPr>
        <w:t xml:space="preserve">Bµi </w:t>
      </w:r>
      <w:r w:rsidR="0063054B">
        <w:rPr>
          <w:b/>
        </w:rPr>
        <w:t>1</w:t>
      </w:r>
      <w:r w:rsidRPr="00BC7EFC">
        <w:rPr>
          <w:b/>
        </w:rPr>
        <w:t>5:</w:t>
      </w:r>
      <w:r w:rsidRPr="005D6F57">
        <w:t xml:space="preserve"> Cho X lµ hçn hîp cña 3 chÊt gåm kim lo¹i R, oxit vµ muèi sunfat cña kim lo¹i R. biÕt R cã ho¸ trÞ II kh«ng ®æi trong c¸c hîp chÊt. Chia 29,6 gam X thµnh 2 phÇn b»ng nhau.</w:t>
      </w:r>
    </w:p>
    <w:p w:rsidR="009C19E4" w:rsidRPr="005D6F57" w:rsidRDefault="009C19E4" w:rsidP="009C19E4">
      <w:r w:rsidRPr="005D6F57">
        <w:t>PhÇn 1: §em hoµ tan trong dung dÞch 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lo·ng d­ thu ®­îc dung dÞch A, khÝ B. l­îng khÝ B nµy võa ®ñ ®Ó khö hÕt 16g CuO. Sau ®ã cho dung dÞch A t¸c dông víi dung dÞch KOH d­ cho ®Õn khi kÕt thóc ph¶n øng thu ®­îc kÕt tña C. Nung C ®Õn khèi l­îng kh«ng ®æi th× thu ®­îc 14g chÊt r¾n.</w:t>
      </w:r>
    </w:p>
    <w:p w:rsidR="009C19E4" w:rsidRPr="005D6F57" w:rsidRDefault="009C19E4" w:rsidP="009C19E4">
      <w:r w:rsidRPr="005D6F57">
        <w:t>PhÇn 2: Cho t¸c dông víi 200ml dung dÞch CuSO</w:t>
      </w:r>
      <w:r w:rsidRPr="005D6F57">
        <w:rPr>
          <w:vertAlign w:val="subscript"/>
        </w:rPr>
        <w:t>4</w:t>
      </w:r>
      <w:r w:rsidRPr="005D6F57">
        <w:t xml:space="preserve"> 1,5M. Sau khi ph¶n øng kÕt thóc t¸ch bá chÊt r¾n, c« c¹n phÇn dung dÞch th× thu ®­îc 46g muèi khan.</w:t>
      </w:r>
    </w:p>
    <w:p w:rsidR="009C19E4" w:rsidRPr="005D6F57" w:rsidRDefault="009C19E4" w:rsidP="009C19E4">
      <w:r w:rsidRPr="005D6F57">
        <w:t>a/ ViÕt c¸c PTHH x¶y ra.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b/ X¸c ®Þnh kim lo¹i R.</w:t>
      </w:r>
    </w:p>
    <w:p w:rsidR="009C19E4" w:rsidRPr="005D6F57" w:rsidRDefault="009C19E4" w:rsidP="009C19E4">
      <w:r w:rsidRPr="005D6F57">
        <w:t>c/ TÝnh thµnh phÇn % theo khèi l­îng c¸c chÊt trong X. BiÕt c¸c ph¶n øng x¶y ra hoµn toµn.</w:t>
      </w:r>
    </w:p>
    <w:p w:rsidR="009C19E4" w:rsidRPr="005D6F57" w:rsidRDefault="009C19E4" w:rsidP="009C19E4">
      <w:r w:rsidRPr="00BC7EFC">
        <w:rPr>
          <w:b/>
        </w:rPr>
        <w:t xml:space="preserve">Bµi </w:t>
      </w:r>
      <w:r w:rsidR="0063054B">
        <w:rPr>
          <w:b/>
        </w:rPr>
        <w:t>1</w:t>
      </w:r>
      <w:r w:rsidRPr="00BC7EFC">
        <w:rPr>
          <w:b/>
        </w:rPr>
        <w:t>6:</w:t>
      </w:r>
      <w:r w:rsidRPr="005D6F57">
        <w:t xml:space="preserve"> Hoµ tan hÕt 7,74g hçn hîp bét 2 kim lo¹i Mg vµ Al b»ng 500ml dung dÞch hçn hîp chøa axit HCl 1M vµ axit 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lo·ng 0,28M, thu ®­îc dung dÞch A vµ 8,736 lit khÝ H</w:t>
      </w:r>
      <w:r w:rsidRPr="005D6F57">
        <w:rPr>
          <w:vertAlign w:val="subscript"/>
        </w:rPr>
        <w:t>2</w:t>
      </w:r>
      <w:r w:rsidRPr="005D6F57">
        <w:t xml:space="preserve"> (®ktc). Cho r»ng c¸c axit ph¶n øng ®ång thêi víi 2 kim lo¹i.</w:t>
      </w:r>
    </w:p>
    <w:p w:rsidR="009C19E4" w:rsidRPr="005D6F57" w:rsidRDefault="009C19E4" w:rsidP="009C19E4">
      <w:r w:rsidRPr="005D6F57">
        <w:t>a/ TÝnh tæng khèi l­îng muèi t¹o thµnh sau ph¶n øng.</w:t>
      </w:r>
    </w:p>
    <w:p w:rsidR="009C19E4" w:rsidRPr="005D6F57" w:rsidRDefault="009C19E4" w:rsidP="009C19E4">
      <w:r w:rsidRPr="005D6F57">
        <w:t>b/ Cho dung dÞch A ph¶n øng víi V lit dung dÞch hçn hîp gåm NaOH 1M vµ Ba(OH)</w:t>
      </w:r>
      <w:r w:rsidRPr="005D6F57">
        <w:rPr>
          <w:vertAlign w:val="subscript"/>
        </w:rPr>
        <w:t>2</w:t>
      </w:r>
      <w:r w:rsidRPr="005D6F57">
        <w:t xml:space="preserve"> 0,5M. TÝnh thÓ tÝch V cÇn dïng ®Ó sau ph¶n øng thu ®­îc l­îng kÕt tña lín nhÊt, tÝnh khèi l­îng kÕt tña ®ã.</w:t>
      </w:r>
    </w:p>
    <w:p w:rsidR="009C19E4" w:rsidRPr="00BC7EFC" w:rsidRDefault="009C19E4" w:rsidP="009C19E4">
      <w:pPr>
        <w:rPr>
          <w:b/>
        </w:rPr>
      </w:pPr>
      <w:r w:rsidRPr="00BC7EFC">
        <w:rPr>
          <w:b/>
        </w:rPr>
        <w:t xml:space="preserve">Bµi </w:t>
      </w:r>
      <w:r w:rsidR="0063054B">
        <w:rPr>
          <w:b/>
        </w:rPr>
        <w:t>1</w:t>
      </w:r>
      <w:r w:rsidRPr="00BC7EFC">
        <w:rPr>
          <w:b/>
        </w:rPr>
        <w:t>7:</w:t>
      </w:r>
    </w:p>
    <w:p w:rsidR="009C19E4" w:rsidRPr="00390666" w:rsidRDefault="009C19E4" w:rsidP="009C19E4">
      <w:r>
        <w:t>1. Hoµ tan võa ®ñ a</w:t>
      </w:r>
      <w:r w:rsidRPr="00390666">
        <w:t>xit cña kim lo¹i M cã c«ng thøc MO vµo dung dÞch H</w:t>
      </w:r>
      <w:r w:rsidRPr="00390666">
        <w:rPr>
          <w:vertAlign w:val="subscript"/>
        </w:rPr>
        <w:t>2</w:t>
      </w:r>
      <w:r w:rsidRPr="00390666">
        <w:t>SO</w:t>
      </w:r>
      <w:r w:rsidRPr="00390666">
        <w:rPr>
          <w:vertAlign w:val="subscript"/>
        </w:rPr>
        <w:t>4</w:t>
      </w:r>
      <w:r w:rsidRPr="00390666">
        <w:t xml:space="preserve"> lo·ng nång ®é 4,9% ®­îc dung dÞch chØ chøa mét muèi tan cã nång ®é 7,6 %.</w:t>
      </w:r>
    </w:p>
    <w:p w:rsidR="009C19E4" w:rsidRPr="005D6F57" w:rsidRDefault="009C19E4" w:rsidP="009C19E4">
      <w:pPr>
        <w:rPr>
          <w:lang w:val="it-IT"/>
        </w:rPr>
      </w:pPr>
      <w:r w:rsidRPr="00390666">
        <w:tab/>
      </w:r>
      <w:r w:rsidRPr="005D6F57">
        <w:rPr>
          <w:lang w:val="it-IT"/>
        </w:rPr>
        <w:t>a) Cho biÕt tªn kim lo¹i M.</w:t>
      </w:r>
    </w:p>
    <w:p w:rsidR="009C19E4" w:rsidRPr="00390666" w:rsidRDefault="009C19E4" w:rsidP="009C19E4">
      <w:r w:rsidRPr="005D6F57">
        <w:rPr>
          <w:lang w:val="it-IT"/>
        </w:rPr>
        <w:lastRenderedPageBreak/>
        <w:tab/>
      </w:r>
      <w:r w:rsidRPr="00390666">
        <w:t>b) TÝnh khèi l­îng dung dÞch H</w:t>
      </w:r>
      <w:r w:rsidRPr="00390666">
        <w:rPr>
          <w:vertAlign w:val="subscript"/>
        </w:rPr>
        <w:t>2</w:t>
      </w:r>
      <w:r w:rsidRPr="00390666">
        <w:t>SO</w:t>
      </w:r>
      <w:r w:rsidRPr="00390666">
        <w:rPr>
          <w:vertAlign w:val="subscript"/>
        </w:rPr>
        <w:t>4</w:t>
      </w:r>
      <w:r w:rsidRPr="00390666">
        <w:t xml:space="preserve"> ®· dïng</w:t>
      </w:r>
    </w:p>
    <w:p w:rsidR="009C19E4" w:rsidRDefault="009C19E4" w:rsidP="009C19E4">
      <w:r w:rsidRPr="00390666">
        <w:t>2. HÊp thô toµn bé hçn hîp gåm khÝ CO</w:t>
      </w:r>
      <w:r w:rsidRPr="00390666">
        <w:rPr>
          <w:vertAlign w:val="subscript"/>
        </w:rPr>
        <w:t>2</w:t>
      </w:r>
      <w:r w:rsidRPr="00390666">
        <w:t xml:space="preserve"> vµ h¬i H</w:t>
      </w:r>
      <w:r w:rsidRPr="00390666">
        <w:rPr>
          <w:vertAlign w:val="subscript"/>
        </w:rPr>
        <w:t>2</w:t>
      </w:r>
      <w:r>
        <w:t>O vµ</w:t>
      </w:r>
      <w:r w:rsidRPr="00390666">
        <w:t>o 900 ml dung dÞch Ca(OH)</w:t>
      </w:r>
      <w:r w:rsidRPr="00390666">
        <w:rPr>
          <w:vertAlign w:val="subscript"/>
        </w:rPr>
        <w:t>2</w:t>
      </w:r>
      <w:r>
        <w:t xml:space="preserve"> 1M</w:t>
      </w:r>
      <w:r w:rsidRPr="00390666">
        <w:t>, t</w:t>
      </w:r>
      <w:r>
        <w:t>hu ®­îc 40 gam kÕt tña. T¸ch bá</w:t>
      </w:r>
      <w:r w:rsidRPr="00390666">
        <w:t xml:space="preserve"> phÇn kÕt tña, thÊy khèi l­îng dung dÞch t¨ng 7,8 gam so víi khèi l­îng dung dÞch Ca(OH)</w:t>
      </w:r>
      <w:r w:rsidRPr="00390666">
        <w:rPr>
          <w:vertAlign w:val="subscript"/>
        </w:rPr>
        <w:t>2</w:t>
      </w:r>
      <w:r>
        <w:t xml:space="preserve"> ban ®Çu.</w:t>
      </w:r>
    </w:p>
    <w:p w:rsidR="009C19E4" w:rsidRDefault="009C19E4" w:rsidP="009C19E4">
      <w:r>
        <w:t xml:space="preserve">     </w:t>
      </w:r>
      <w:r w:rsidRPr="00390666">
        <w:t>H·y t×m khèi l­îng CO</w:t>
      </w:r>
      <w:r w:rsidRPr="00390666">
        <w:softHyphen/>
      </w:r>
      <w:r w:rsidRPr="00390666">
        <w:rPr>
          <w:vertAlign w:val="subscript"/>
        </w:rPr>
        <w:t>2</w:t>
      </w:r>
      <w:r w:rsidRPr="00390666">
        <w:t xml:space="preserve"> vµ khèi l­îng H</w:t>
      </w:r>
      <w:r w:rsidRPr="00390666">
        <w:rPr>
          <w:vertAlign w:val="subscript"/>
        </w:rPr>
        <w:t>2</w:t>
      </w:r>
      <w:r w:rsidRPr="00390666">
        <w:t>O ®em dïng</w:t>
      </w:r>
      <w:r>
        <w:t>.</w:t>
      </w:r>
    </w:p>
    <w:p w:rsidR="009C19E4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BC7EFC">
        <w:rPr>
          <w:b/>
          <w:lang w:val="it-IT"/>
        </w:rPr>
        <w:t xml:space="preserve">Bµi </w:t>
      </w:r>
      <w:r w:rsidR="0063054B">
        <w:rPr>
          <w:b/>
          <w:lang w:val="it-IT"/>
        </w:rPr>
        <w:t>1</w:t>
      </w:r>
      <w:r w:rsidRPr="00BC7EFC">
        <w:rPr>
          <w:b/>
          <w:lang w:val="it-IT"/>
        </w:rPr>
        <w:t>8:</w:t>
      </w:r>
      <w:r w:rsidRPr="005D6F57">
        <w:rPr>
          <w:lang w:val="it-IT"/>
        </w:rPr>
        <w:t xml:space="preserve"> Hoµ tan hoµn toµn 25,2 g mét muèi cacbonat cña kim lo¹i hãa trÞ II b»ng dung dÞch HCl 7,3% (D = 1,038 g/ml). </w:t>
      </w:r>
      <w:r w:rsidRPr="008E0688">
        <w:t>Cho toµn bé khÝ CO</w:t>
      </w:r>
      <w:r w:rsidRPr="008E0688">
        <w:softHyphen/>
      </w:r>
      <w:r w:rsidRPr="008E0688">
        <w:rPr>
          <w:vertAlign w:val="subscript"/>
        </w:rPr>
        <w:t>2</w:t>
      </w:r>
      <w:r>
        <w:t xml:space="preserve"> </w:t>
      </w:r>
      <w:r w:rsidRPr="008E0688">
        <w:t xml:space="preserve">thu ®­îc vµo 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8E0688">
        <w:t>500 ml dung</w:t>
      </w:r>
      <w:r>
        <w:t xml:space="preserve"> dÞch NaOH 1M th× thu ®­îc 29,6</w:t>
      </w:r>
      <w:r w:rsidRPr="008E0688">
        <w:t>g muèi.</w:t>
      </w:r>
    </w:p>
    <w:p w:rsidR="009C19E4" w:rsidRPr="008E0688" w:rsidRDefault="00BC7EFC" w:rsidP="00BC7EFC">
      <w:pPr>
        <w:tabs>
          <w:tab w:val="left" w:pos="380"/>
          <w:tab w:val="left" w:pos="3560"/>
          <w:tab w:val="center" w:pos="4968"/>
        </w:tabs>
        <w:jc w:val="both"/>
      </w:pPr>
      <w:r>
        <w:t xml:space="preserve">a. </w:t>
      </w:r>
      <w:r w:rsidR="009C19E4" w:rsidRPr="008E0688">
        <w:t>X¸c ®Þnh CTHH cña muèi cacbonat.</w:t>
      </w:r>
    </w:p>
    <w:p w:rsidR="009C19E4" w:rsidRDefault="00BC7EFC" w:rsidP="00BC7EFC">
      <w:pPr>
        <w:tabs>
          <w:tab w:val="left" w:pos="380"/>
          <w:tab w:val="left" w:pos="3560"/>
          <w:tab w:val="center" w:pos="4968"/>
        </w:tabs>
        <w:jc w:val="both"/>
      </w:pPr>
      <w:r>
        <w:t>b.</w:t>
      </w:r>
      <w:r w:rsidR="009C19E4" w:rsidRPr="008E0688">
        <w:t>TÝnh thÓ tÝch cña dung dÞch HCl ®· dïng.</w:t>
      </w:r>
    </w:p>
    <w:p w:rsidR="009C19E4" w:rsidRPr="008E0688" w:rsidRDefault="009C19E4" w:rsidP="009C19E4">
      <w:pPr>
        <w:jc w:val="both"/>
      </w:pPr>
      <w:r w:rsidRPr="00BC7EFC">
        <w:rPr>
          <w:b/>
        </w:rPr>
        <w:t xml:space="preserve">Bµi </w:t>
      </w:r>
      <w:r w:rsidR="0063054B">
        <w:rPr>
          <w:b/>
        </w:rPr>
        <w:t>1</w:t>
      </w:r>
      <w:r w:rsidRPr="00BC7EFC">
        <w:rPr>
          <w:b/>
        </w:rPr>
        <w:t>9:</w:t>
      </w:r>
      <w:r w:rsidRPr="008E0688">
        <w:t xml:space="preserve"> Cho 4g Fe vµ mét kim lo¹i ho¸ trÞ II vµo dung dÞch H</w:t>
      </w:r>
      <w:r w:rsidRPr="008E0688">
        <w:rPr>
          <w:vertAlign w:val="subscript"/>
        </w:rPr>
        <w:t>2</w:t>
      </w:r>
      <w:r w:rsidRPr="008E0688">
        <w:t>SO</w:t>
      </w:r>
      <w:r w:rsidRPr="008E0688">
        <w:rPr>
          <w:vertAlign w:val="subscript"/>
        </w:rPr>
        <w:t>4</w:t>
      </w:r>
      <w:r w:rsidRPr="008E0688">
        <w:t xml:space="preserve"> lo·ng lÊy d­ thu ®­îc 2,24 lÝt khÝ H</w:t>
      </w:r>
      <w:r w:rsidRPr="008E0688">
        <w:rPr>
          <w:vertAlign w:val="subscript"/>
        </w:rPr>
        <w:t>2</w:t>
      </w:r>
      <w:r w:rsidRPr="008E0688">
        <w:t xml:space="preserve"> (®ktc). NÕu cho 1,2g kim lo¹i ho¸ trÞ II nãi trªn ph¶n øng víi 0,7 lÝt khÝ O</w:t>
      </w:r>
      <w:r w:rsidRPr="008E0688">
        <w:rPr>
          <w:vertAlign w:val="subscript"/>
        </w:rPr>
        <w:t>2</w:t>
      </w:r>
      <w:r w:rsidRPr="008E0688">
        <w:t>(®ktc) th× l­îng Oxi cßn d­ sau ph¶n øng.</w:t>
      </w:r>
    </w:p>
    <w:p w:rsidR="009C19E4" w:rsidRPr="005D6F57" w:rsidRDefault="009C19E4" w:rsidP="009C19E4">
      <w:pPr>
        <w:jc w:val="both"/>
        <w:rPr>
          <w:lang w:val="it-IT"/>
        </w:rPr>
      </w:pPr>
      <w:r w:rsidRPr="008E0688">
        <w:tab/>
      </w:r>
      <w:r w:rsidRPr="005D6F57">
        <w:rPr>
          <w:lang w:val="it-IT"/>
        </w:rPr>
        <w:t>a, X¸c ®Þnh kim lo¹i hãa trÞ II.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ab/>
        <w:t>b, TÝnh % khèi l­îng tõng kim lo¹i trong hçn hîp.</w:t>
      </w:r>
    </w:p>
    <w:p w:rsidR="009C19E4" w:rsidRPr="008E0688" w:rsidRDefault="0063054B" w:rsidP="009C19E4">
      <w:r>
        <w:rPr>
          <w:b/>
        </w:rPr>
        <w:t>Bµi 2</w:t>
      </w:r>
      <w:r w:rsidR="009C19E4" w:rsidRPr="00BC7EFC">
        <w:rPr>
          <w:b/>
        </w:rPr>
        <w:t>0:</w:t>
      </w:r>
      <w:r w:rsidR="009C19E4" w:rsidRPr="008E0688">
        <w:t xml:space="preserve"> NhiÖt ph©n hoµn toµn 20 g hçn hîp MgCO</w:t>
      </w:r>
      <w:r w:rsidR="009C19E4" w:rsidRPr="008E0688">
        <w:rPr>
          <w:vertAlign w:val="subscript"/>
        </w:rPr>
        <w:t>3</w:t>
      </w:r>
      <w:r w:rsidR="009C19E4" w:rsidRPr="008E0688">
        <w:t>, CaCO</w:t>
      </w:r>
      <w:r w:rsidR="009C19E4">
        <w:rPr>
          <w:vertAlign w:val="subscript"/>
        </w:rPr>
        <w:t xml:space="preserve">3 </w:t>
      </w:r>
      <w:r w:rsidR="009C19E4" w:rsidRPr="008E0688">
        <w:t>, BaCO</w:t>
      </w:r>
      <w:r w:rsidR="009C19E4" w:rsidRPr="008E0688">
        <w:rPr>
          <w:vertAlign w:val="subscript"/>
        </w:rPr>
        <w:t>3</w:t>
      </w:r>
      <w:r w:rsidR="009C19E4" w:rsidRPr="008E0688">
        <w:t xml:space="preserve">  thu ®­îc khÝ B. Cho khÝ B hÊp thô hÕt vµo n­íc v«i trong</w:t>
      </w:r>
      <w:r w:rsidR="009C19E4">
        <w:t xml:space="preserve"> thu</w:t>
      </w:r>
      <w:r w:rsidR="009C19E4" w:rsidRPr="008E0688">
        <w:t xml:space="preserve"> ®­îc 10 gam kÕt tña vµ dung dÞch C. §un nãng dung dÞch C tíi ph¶n øng hoµn toµn th</w:t>
      </w:r>
      <w:r w:rsidR="009C19E4">
        <w:t>Êy t¹o thµnh thªm 6 gam kÕt tña</w:t>
      </w:r>
      <w:r w:rsidR="009C19E4" w:rsidRPr="008E0688">
        <w:t>. Hái % khèi l­îng cña MgCO</w:t>
      </w:r>
      <w:r w:rsidR="009C19E4" w:rsidRPr="008E0688">
        <w:rPr>
          <w:vertAlign w:val="subscript"/>
        </w:rPr>
        <w:t>3</w:t>
      </w:r>
      <w:r w:rsidR="009C19E4">
        <w:t xml:space="preserve"> n»m trong kho¶ng nµo</w:t>
      </w:r>
      <w:r w:rsidR="009C19E4" w:rsidRPr="008E0688">
        <w:t>?</w:t>
      </w:r>
    </w:p>
    <w:p w:rsidR="009C19E4" w:rsidRPr="005D6F57" w:rsidRDefault="0063054B" w:rsidP="009C19E4">
      <w:pPr>
        <w:jc w:val="both"/>
        <w:rPr>
          <w:lang w:val="it-IT"/>
        </w:rPr>
      </w:pPr>
      <w:r>
        <w:rPr>
          <w:b/>
          <w:lang w:val="it-IT"/>
        </w:rPr>
        <w:t>Bµi 2</w:t>
      </w:r>
      <w:r w:rsidR="009C19E4" w:rsidRPr="00BC7EFC">
        <w:rPr>
          <w:b/>
          <w:lang w:val="it-IT"/>
        </w:rPr>
        <w:t>1:</w:t>
      </w:r>
      <w:r w:rsidR="009C19E4" w:rsidRPr="005D6F57">
        <w:rPr>
          <w:lang w:val="it-IT"/>
        </w:rPr>
        <w:t xml:space="preserve"> Hoµ tan 11,2g CaO vµo n­íc ta ®­îc dd A.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>1/ NÕu khÝ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sôc qua A vµ sau khi kÕt thóc thÝ nghiÖm cã 2,5 g kÕt tña th× cã bao nhiªu lÝt khÝ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®· tham gia ph¶n øng?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>2/ NÕu hoµ tan 28,1g hçn hîp 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</w:t>
      </w:r>
      <w:r>
        <w:rPr>
          <w:lang w:val="it-IT"/>
        </w:rPr>
        <w:t>vµ Ba</w:t>
      </w:r>
      <w:r w:rsidRPr="005D6F57">
        <w:rPr>
          <w:lang w:val="it-IT"/>
        </w:rPr>
        <w:t>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cã thµnh phÇn thay ®æi trong ®ã chøa a% 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b»ng dd HCl vµ cho tÊt c¶ khÝ tho¸t ra hÊp thô hÕt vµo dd A th× thu ®­îc kÕt  tña D.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ab/>
        <w:t>Hái: a cã gi¸ trÞ bao nhiªu th× l­îng kÕt tña D nhiÒu nhÊt vµ Ýt nhÊt?</w:t>
      </w:r>
    </w:p>
    <w:p w:rsidR="009C19E4" w:rsidRPr="008E0688" w:rsidRDefault="0063054B" w:rsidP="009C19E4">
      <w:pPr>
        <w:jc w:val="both"/>
      </w:pPr>
      <w:r>
        <w:rPr>
          <w:b/>
          <w:lang w:val="it-IT"/>
        </w:rPr>
        <w:t>Bµi 2</w:t>
      </w:r>
      <w:r w:rsidR="009C19E4" w:rsidRPr="00BC7EFC">
        <w:rPr>
          <w:b/>
          <w:lang w:val="it-IT"/>
        </w:rPr>
        <w:t>2:</w:t>
      </w:r>
      <w:r w:rsidR="009C19E4">
        <w:rPr>
          <w:lang w:val="it-IT"/>
        </w:rPr>
        <w:t xml:space="preserve"> Hoµ tan 7,74g hç</w:t>
      </w:r>
      <w:r w:rsidR="009C19E4" w:rsidRPr="005D6F57">
        <w:rPr>
          <w:lang w:val="it-IT"/>
        </w:rPr>
        <w:t>n hîp 2 kim lo¹i Mg, Al trong 500ml dung dÞch hçn hîp chøa HCl 1M  vµ  H</w:t>
      </w:r>
      <w:r w:rsidR="009C19E4" w:rsidRPr="005D6F57">
        <w:rPr>
          <w:vertAlign w:val="subscript"/>
          <w:lang w:val="it-IT"/>
        </w:rPr>
        <w:t>2</w:t>
      </w:r>
      <w:r w:rsidR="009C19E4" w:rsidRPr="005D6F57">
        <w:rPr>
          <w:lang w:val="it-IT"/>
        </w:rPr>
        <w:t>SO</w:t>
      </w:r>
      <w:r w:rsidR="009C19E4" w:rsidRPr="005D6F57">
        <w:rPr>
          <w:vertAlign w:val="subscript"/>
          <w:lang w:val="it-IT"/>
        </w:rPr>
        <w:t>4</w:t>
      </w:r>
      <w:r w:rsidR="009C19E4" w:rsidRPr="005D6F57">
        <w:rPr>
          <w:lang w:val="it-IT"/>
        </w:rPr>
        <w:t xml:space="preserve"> 0,38M (lo·ng). </w:t>
      </w:r>
      <w:r w:rsidR="009C19E4" w:rsidRPr="008E0688">
        <w:t>Thu ®­îc dung dÞch A vµ 8,736 lÝt khÝ H</w:t>
      </w:r>
      <w:r w:rsidR="009C19E4" w:rsidRPr="008E0688">
        <w:rPr>
          <w:vertAlign w:val="subscript"/>
        </w:rPr>
        <w:t>2</w:t>
      </w:r>
      <w:r w:rsidR="009C19E4" w:rsidRPr="008E0688">
        <w:t>(®ktc).</w:t>
      </w:r>
    </w:p>
    <w:p w:rsidR="009C19E4" w:rsidRPr="005D6F57" w:rsidRDefault="009C19E4" w:rsidP="008D7C15">
      <w:pPr>
        <w:numPr>
          <w:ilvl w:val="0"/>
          <w:numId w:val="5"/>
        </w:numPr>
        <w:ind w:left="0" w:hanging="9"/>
        <w:rPr>
          <w:lang w:val="it-IT"/>
        </w:rPr>
      </w:pPr>
      <w:r w:rsidRPr="005D6F57">
        <w:rPr>
          <w:lang w:val="it-IT"/>
        </w:rPr>
        <w:t>Kim lo¹i ®· tan hÕt ch­a? gi¶i thÝch?</w:t>
      </w:r>
    </w:p>
    <w:p w:rsidR="009C19E4" w:rsidRDefault="009C19E4" w:rsidP="008D7C15">
      <w:pPr>
        <w:numPr>
          <w:ilvl w:val="0"/>
          <w:numId w:val="5"/>
        </w:numPr>
        <w:ind w:left="0" w:hanging="9"/>
      </w:pPr>
      <w:r w:rsidRPr="008E0688">
        <w:t>TÝnh khèi l­îng muèi cã trong dung dÞch A?</w:t>
      </w:r>
    </w:p>
    <w:p w:rsidR="009C19E4" w:rsidRDefault="0063054B" w:rsidP="009C19E4">
      <w:r>
        <w:rPr>
          <w:b/>
        </w:rPr>
        <w:t>Bµi 2</w:t>
      </w:r>
      <w:r w:rsidR="009C19E4" w:rsidRPr="00BC7EFC">
        <w:rPr>
          <w:b/>
        </w:rPr>
        <w:t>3:</w:t>
      </w:r>
      <w:r w:rsidR="009C19E4">
        <w:t xml:space="preserve"> Cho hçn hîp gåm MgO, Al</w:t>
      </w:r>
      <w:r w:rsidR="009C19E4">
        <w:rPr>
          <w:vertAlign w:val="subscript"/>
        </w:rPr>
        <w:t>2</w:t>
      </w:r>
      <w:r w:rsidR="009C19E4">
        <w:t>O</w:t>
      </w:r>
      <w:r w:rsidR="009C19E4">
        <w:rPr>
          <w:vertAlign w:val="subscript"/>
        </w:rPr>
        <w:t>3</w:t>
      </w:r>
      <w:r w:rsidR="009C19E4">
        <w:t xml:space="preserve"> vµ mét oxit cña kim lo¹i ho¸ trÞ II kÐm ho¹t ®éng. LÊy 16,2 gam A cho vµo èng sø nung nãng råi cho mét luång khÝ H</w:t>
      </w:r>
      <w:r w:rsidR="009C19E4">
        <w:rPr>
          <w:vertAlign w:val="subscript"/>
        </w:rPr>
        <w:t>2</w:t>
      </w:r>
      <w:r w:rsidR="009C19E4">
        <w:t xml:space="preserve"> ®i qua cho ®Õn ph¶n øng hoµn toµn. L­îng h¬i n­íc tho¸t ra ®­îc hÊp thô b»ng 15,3 gam dung dÞch H</w:t>
      </w:r>
      <w:r w:rsidR="009C19E4">
        <w:rPr>
          <w:vertAlign w:val="subscript"/>
        </w:rPr>
        <w:t>2</w:t>
      </w:r>
      <w:r w:rsidR="009C19E4">
        <w:t>SO</w:t>
      </w:r>
      <w:r w:rsidR="009C19E4">
        <w:rPr>
          <w:vertAlign w:val="subscript"/>
        </w:rPr>
        <w:t>4</w:t>
      </w:r>
      <w:r w:rsidR="009C19E4">
        <w:t xml:space="preserve"> 90%, thu ®­îc dung dÞch H</w:t>
      </w:r>
      <w:r w:rsidR="009C19E4">
        <w:rPr>
          <w:vertAlign w:val="subscript"/>
        </w:rPr>
        <w:t>2</w:t>
      </w:r>
      <w:r w:rsidR="009C19E4">
        <w:t>SO</w:t>
      </w:r>
      <w:r w:rsidR="009C19E4">
        <w:rPr>
          <w:vertAlign w:val="subscript"/>
        </w:rPr>
        <w:t>4</w:t>
      </w:r>
      <w:r w:rsidR="009C19E4">
        <w:t xml:space="preserve"> 85%. ChÊt r¾n cßn l¹i trong èng ®em hoµ tan trong HCl víi l­îng võa ®ñ, thu ®­îc dung dÞch B vµ 3,2 gam chÊt r¾n kh«ng tan. Cho dung dÞch B t¸c dông víi 0,82 lÝt dung dÞch NaOH 1M, läc lÊy kÕt tña, sÊy kh« vµ nung nãng ®Õn khèi l­îng kh«ng ®æi, ®­îc 6,08 gam chÊt r¾n.</w:t>
      </w:r>
    </w:p>
    <w:p w:rsidR="009C19E4" w:rsidRDefault="009C19E4" w:rsidP="009C19E4">
      <w:r>
        <w:t xml:space="preserve">          X¸c ®Þnh tªn kim lo¹i ho¸ trÞ II vµ thµnh phÇn % khèi l­îng cña A.</w:t>
      </w:r>
    </w:p>
    <w:p w:rsidR="009C19E4" w:rsidRDefault="009C19E4" w:rsidP="009C19E4"/>
    <w:p w:rsidR="009C19E4" w:rsidRDefault="009C19E4" w:rsidP="009C19E4"/>
    <w:p w:rsidR="00507405" w:rsidRDefault="00507405" w:rsidP="009C19E4"/>
    <w:sectPr w:rsidR="00507405" w:rsidSect="009C19E4">
      <w:headerReference w:type="default" r:id="rId7"/>
      <w:footerReference w:type="default" r:id="rId8"/>
      <w:pgSz w:w="11909" w:h="16834" w:code="9"/>
      <w:pgMar w:top="144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79" w:rsidRDefault="00BF1B79" w:rsidP="009C19E4">
      <w:r>
        <w:separator/>
      </w:r>
    </w:p>
  </w:endnote>
  <w:endnote w:type="continuationSeparator" w:id="0">
    <w:p w:rsidR="00BF1B79" w:rsidRDefault="00BF1B79" w:rsidP="009C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E4" w:rsidRDefault="009C19E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/>
        <w:b/>
        <w:i/>
        <w:sz w:val="24"/>
        <w:szCs w:val="24"/>
      </w:rPr>
      <w:t>GV: LÊ THÌN</w:t>
    </w:r>
    <w:r>
      <w:rPr>
        <w:rFonts w:asciiTheme="majorHAnsi" w:hAnsiTheme="majorHAnsi"/>
      </w:rPr>
      <w:ptab w:relativeTo="margin" w:alignment="right" w:leader="none"/>
    </w:r>
    <w:r w:rsidR="00BF1B79">
      <w:fldChar w:fldCharType="begin"/>
    </w:r>
    <w:r w:rsidR="00BF1B79">
      <w:instrText xml:space="preserve"> PAGE   \* MERGEFORMAT </w:instrText>
    </w:r>
    <w:r w:rsidR="00BF1B79">
      <w:fldChar w:fldCharType="separate"/>
    </w:r>
    <w:r w:rsidR="00D67400" w:rsidRPr="00D67400">
      <w:rPr>
        <w:rFonts w:asciiTheme="majorHAnsi" w:hAnsiTheme="majorHAnsi"/>
        <w:noProof/>
      </w:rPr>
      <w:t>1</w:t>
    </w:r>
    <w:r w:rsidR="00BF1B79">
      <w:rPr>
        <w:rFonts w:asciiTheme="majorHAnsi" w:hAnsiTheme="majorHAnsi"/>
        <w:noProof/>
      </w:rPr>
      <w:fldChar w:fldCharType="end"/>
    </w:r>
  </w:p>
  <w:p w:rsidR="009C19E4" w:rsidRDefault="009C1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79" w:rsidRDefault="00BF1B79" w:rsidP="009C19E4">
      <w:r>
        <w:separator/>
      </w:r>
    </w:p>
  </w:footnote>
  <w:footnote w:type="continuationSeparator" w:id="0">
    <w:p w:rsidR="00BF1B79" w:rsidRDefault="00BF1B79" w:rsidP="009C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E4" w:rsidRPr="009C19E4" w:rsidRDefault="009C19E4" w:rsidP="009C19E4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</w:rPr>
    </w:pPr>
    <w:r>
      <w:rPr>
        <w:rFonts w:ascii="Times New Roman" w:eastAsiaTheme="majorEastAsia" w:hAnsi="Times New Roman"/>
        <w:b/>
        <w:i/>
      </w:rPr>
      <w:t>CHUYÊN ĐỀ BDHSG                                                                          BÀI TẬP TỔNG HỢP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86951"/>
    <w:multiLevelType w:val="hybridMultilevel"/>
    <w:tmpl w:val="0B16CC6C"/>
    <w:lvl w:ilvl="0" w:tplc="0F54617A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14B048B0"/>
    <w:multiLevelType w:val="hybridMultilevel"/>
    <w:tmpl w:val="C928872A"/>
    <w:lvl w:ilvl="0" w:tplc="6D748138"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776D9"/>
    <w:multiLevelType w:val="hybridMultilevel"/>
    <w:tmpl w:val="E3E0B6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D62E9"/>
    <w:multiLevelType w:val="hybridMultilevel"/>
    <w:tmpl w:val="1B2484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67CFF"/>
    <w:multiLevelType w:val="hybridMultilevel"/>
    <w:tmpl w:val="FA1807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6A832A">
      <w:numFmt w:val="bullet"/>
      <w:lvlText w:val="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01396"/>
    <w:multiLevelType w:val="singleLevel"/>
    <w:tmpl w:val="0D1EB1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9E4"/>
    <w:rsid w:val="00361ABF"/>
    <w:rsid w:val="00507405"/>
    <w:rsid w:val="00581A73"/>
    <w:rsid w:val="0058442D"/>
    <w:rsid w:val="005B5BBA"/>
    <w:rsid w:val="0063054B"/>
    <w:rsid w:val="00855A37"/>
    <w:rsid w:val="008C23BC"/>
    <w:rsid w:val="008D7C15"/>
    <w:rsid w:val="009C19E4"/>
    <w:rsid w:val="00BC7EFC"/>
    <w:rsid w:val="00BF1B79"/>
    <w:rsid w:val="00D67400"/>
    <w:rsid w:val="00E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5E5CD-4DF8-41EC-A439-D2FDEA31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9E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C19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C19E4"/>
    <w:pPr>
      <w:keepNext/>
      <w:spacing w:before="60" w:line="324" w:lineRule="auto"/>
      <w:jc w:val="center"/>
      <w:outlineLvl w:val="1"/>
    </w:pPr>
    <w:rPr>
      <w:b/>
      <w:bCs/>
      <w:spacing w:val="4"/>
      <w:u w:val="single"/>
    </w:rPr>
  </w:style>
  <w:style w:type="paragraph" w:styleId="Heading3">
    <w:name w:val="heading 3"/>
    <w:basedOn w:val="Normal"/>
    <w:next w:val="Normal"/>
    <w:link w:val="Heading3Char"/>
    <w:qFormat/>
    <w:rsid w:val="009C19E4"/>
    <w:pPr>
      <w:keepNext/>
      <w:spacing w:before="60" w:line="360" w:lineRule="auto"/>
      <w:jc w:val="center"/>
      <w:outlineLvl w:val="2"/>
    </w:pPr>
    <w:rPr>
      <w:b/>
      <w:bCs/>
      <w:spacing w:val="4"/>
    </w:rPr>
  </w:style>
  <w:style w:type="paragraph" w:styleId="Heading5">
    <w:name w:val="heading 5"/>
    <w:basedOn w:val="Normal"/>
    <w:next w:val="Normal"/>
    <w:link w:val="Heading5Char"/>
    <w:qFormat/>
    <w:rsid w:val="009C19E4"/>
    <w:pPr>
      <w:keepNext/>
      <w:spacing w:before="60" w:line="360" w:lineRule="auto"/>
      <w:ind w:firstLine="709"/>
      <w:jc w:val="center"/>
      <w:outlineLvl w:val="4"/>
    </w:pPr>
    <w:rPr>
      <w:spacing w:val="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9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C19E4"/>
    <w:rPr>
      <w:rFonts w:ascii=".VnTime" w:eastAsia="Times New Roman" w:hAnsi=".VnTime" w:cs="Times New Roman"/>
      <w:b/>
      <w:bCs/>
      <w:spacing w:val="4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9C19E4"/>
    <w:rPr>
      <w:rFonts w:ascii=".VnTime" w:eastAsia="Times New Roman" w:hAnsi=".VnTime" w:cs="Times New Roman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C19E4"/>
    <w:rPr>
      <w:rFonts w:ascii=".VnTime" w:eastAsia="Times New Roman" w:hAnsi=".VnTime" w:cs="Times New Roman"/>
      <w:spacing w:val="4"/>
      <w:sz w:val="28"/>
      <w:szCs w:val="28"/>
      <w:u w:val="single"/>
    </w:rPr>
  </w:style>
  <w:style w:type="table" w:styleId="TableGrid">
    <w:name w:val="Table Grid"/>
    <w:basedOn w:val="TableNormal"/>
    <w:rsid w:val="009C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C1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9E4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9C19E4"/>
  </w:style>
  <w:style w:type="paragraph" w:styleId="Header">
    <w:name w:val="header"/>
    <w:basedOn w:val="Normal"/>
    <w:link w:val="HeaderChar"/>
    <w:uiPriority w:val="99"/>
    <w:rsid w:val="009C1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9E4"/>
    <w:rPr>
      <w:rFonts w:ascii=".VnTime" w:eastAsia="Times New Roman" w:hAnsi=".VnTime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9C19E4"/>
    <w:pPr>
      <w:spacing w:before="60" w:line="324" w:lineRule="auto"/>
      <w:ind w:firstLine="567"/>
      <w:jc w:val="both"/>
    </w:pPr>
    <w:rPr>
      <w:rFonts w:cs=".VnTime"/>
      <w:spacing w:val="4"/>
    </w:rPr>
  </w:style>
  <w:style w:type="character" w:customStyle="1" w:styleId="BodyText2Char">
    <w:name w:val="Body Text 2 Char"/>
    <w:basedOn w:val="DefaultParagraphFont"/>
    <w:link w:val="BodyText2"/>
    <w:rsid w:val="009C19E4"/>
    <w:rPr>
      <w:rFonts w:ascii=".VnTime" w:eastAsia="Times New Roman" w:hAnsi=".VnTime" w:cs=".VnTime"/>
      <w:spacing w:val="4"/>
      <w:sz w:val="28"/>
      <w:szCs w:val="28"/>
    </w:rPr>
  </w:style>
  <w:style w:type="paragraph" w:styleId="BodyTextIndent">
    <w:name w:val="Body Text Indent"/>
    <w:basedOn w:val="Normal"/>
    <w:link w:val="BodyTextIndentChar"/>
    <w:rsid w:val="009C19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C19E4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9C19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9E4"/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basedOn w:val="DefaultParagraphFont"/>
    <w:rsid w:val="009C19E4"/>
    <w:rPr>
      <w:color w:val="0000FF"/>
      <w:u w:val="single"/>
    </w:rPr>
  </w:style>
  <w:style w:type="character" w:styleId="FollowedHyperlink">
    <w:name w:val="FollowedHyperlink"/>
    <w:basedOn w:val="DefaultParagraphFont"/>
    <w:rsid w:val="009C19E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AutoBVT</cp:lastModifiedBy>
  <cp:revision>3</cp:revision>
  <cp:lastPrinted>2016-09-28T07:06:00Z</cp:lastPrinted>
  <dcterms:created xsi:type="dcterms:W3CDTF">2016-09-28T06:54:00Z</dcterms:created>
  <dcterms:modified xsi:type="dcterms:W3CDTF">2017-08-27T14:20:00Z</dcterms:modified>
</cp:coreProperties>
</file>