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1" w:type="dxa"/>
        <w:tblInd w:w="-318" w:type="dxa"/>
        <w:tblLook w:val="01E0" w:firstRow="1" w:lastRow="1" w:firstColumn="1" w:lastColumn="1" w:noHBand="0" w:noVBand="0"/>
      </w:tblPr>
      <w:tblGrid>
        <w:gridCol w:w="3991"/>
        <w:gridCol w:w="6800"/>
      </w:tblGrid>
      <w:tr w:rsidR="00C8635E" w:rsidRPr="00C57213" w14:paraId="71F67F8D" w14:textId="77777777" w:rsidTr="00F32D16">
        <w:trPr>
          <w:trHeight w:val="947"/>
        </w:trPr>
        <w:tc>
          <w:tcPr>
            <w:tcW w:w="3991" w:type="dxa"/>
          </w:tcPr>
          <w:p w14:paraId="703DA65C" w14:textId="77777777" w:rsidR="00C8635E" w:rsidRPr="00C57213" w:rsidRDefault="00C8635E" w:rsidP="00456FEA">
            <w:pPr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213">
              <w:rPr>
                <w:rFonts w:ascii="Times New Roman" w:hAnsi="Times New Roman" w:cs="Times New Roman"/>
                <w:b/>
                <w:sz w:val="26"/>
                <w:szCs w:val="26"/>
              </w:rPr>
              <w:t>SỞ GIÁO DỤC VÀ ĐÀO TẠO</w:t>
            </w:r>
          </w:p>
          <w:p w14:paraId="0824081E" w14:textId="77777777" w:rsidR="00C8635E" w:rsidRPr="00C57213" w:rsidRDefault="00C8635E" w:rsidP="00456FEA">
            <w:pPr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213">
              <w:rPr>
                <w:rFonts w:ascii="Times New Roman" w:hAnsi="Times New Roman" w:cs="Times New Roman"/>
                <w:b/>
                <w:sz w:val="26"/>
                <w:szCs w:val="26"/>
              </w:rPr>
              <w:t>THÀNH PHỐ ĐÀ NẴNG</w:t>
            </w:r>
          </w:p>
          <w:p w14:paraId="0C321A72" w14:textId="0D62F8B1" w:rsidR="00C8635E" w:rsidRPr="00C57213" w:rsidRDefault="00C8635E" w:rsidP="00B2229F">
            <w:pPr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213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8884494" wp14:editId="3EBB9B16">
                      <wp:simplePos x="0" y="0"/>
                      <wp:positionH relativeFrom="column">
                        <wp:posOffset>736126</wp:posOffset>
                      </wp:positionH>
                      <wp:positionV relativeFrom="paragraph">
                        <wp:posOffset>27940</wp:posOffset>
                      </wp:positionV>
                      <wp:extent cx="779145" cy="0"/>
                      <wp:effectExtent l="0" t="0" r="20955" b="19050"/>
                      <wp:wrapNone/>
                      <wp:docPr id="29" name="Straight Arrow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91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DD8E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9" o:spid="_x0000_s1026" type="#_x0000_t32" style="position:absolute;margin-left:57.95pt;margin-top:2.2pt;width:61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"/>
                  </w:pict>
                </mc:Fallback>
              </mc:AlternateContent>
            </w:r>
          </w:p>
        </w:tc>
        <w:tc>
          <w:tcPr>
            <w:tcW w:w="6800" w:type="dxa"/>
          </w:tcPr>
          <w:p w14:paraId="792D40A8" w14:textId="77777777" w:rsidR="00C8635E" w:rsidRPr="00C57213" w:rsidRDefault="00C8635E" w:rsidP="00456FEA">
            <w:pPr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213">
              <w:rPr>
                <w:rFonts w:ascii="Times New Roman" w:hAnsi="Times New Roman" w:cs="Times New Roman"/>
                <w:b/>
                <w:sz w:val="26"/>
                <w:szCs w:val="26"/>
              </w:rPr>
              <w:t>KÌ THI HỌC SINH GIỎI LỚP 9 CẤP THÀNH PHỐ</w:t>
            </w:r>
          </w:p>
          <w:p w14:paraId="5816648A" w14:textId="7680731A" w:rsidR="00C8635E" w:rsidRPr="00C57213" w:rsidRDefault="00C8635E" w:rsidP="00456FEA">
            <w:pPr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57213">
              <w:rPr>
                <w:rFonts w:ascii="Times New Roman" w:hAnsi="Times New Roman" w:cs="Times New Roman"/>
                <w:b/>
                <w:sz w:val="26"/>
                <w:szCs w:val="26"/>
              </w:rPr>
              <w:t>NĂM HỌ</w:t>
            </w:r>
            <w:r w:rsidR="00C57213" w:rsidRPr="00C57213">
              <w:rPr>
                <w:rFonts w:ascii="Times New Roman" w:hAnsi="Times New Roman" w:cs="Times New Roman"/>
                <w:b/>
                <w:sz w:val="26"/>
                <w:szCs w:val="26"/>
              </w:rPr>
              <w:t>C 202</w:t>
            </w:r>
            <w:r w:rsidR="00C57213" w:rsidRPr="00C572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  <w:r w:rsidR="00456FEA" w:rsidRPr="00C572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- 202</w:t>
            </w:r>
            <w:r w:rsidR="00C57213" w:rsidRPr="00C572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  <w:p w14:paraId="788719D2" w14:textId="38576FA6" w:rsidR="00C8635E" w:rsidRPr="00C57213" w:rsidRDefault="00C8635E" w:rsidP="00F32D16">
            <w:pPr>
              <w:spacing w:after="0"/>
              <w:ind w:right="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213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39731C" wp14:editId="7CA0E333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6654</wp:posOffset>
                      </wp:positionV>
                      <wp:extent cx="1596788" cy="0"/>
                      <wp:effectExtent l="0" t="0" r="22860" b="19050"/>
                      <wp:wrapNone/>
                      <wp:docPr id="25" name="Straight Arrow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678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3BA8C" id="Straight Arrow Connector 25" o:spid="_x0000_s1026" type="#_x0000_t32" style="position:absolute;margin-left:100.7pt;margin-top:.5pt;width:12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"/>
                  </w:pict>
                </mc:Fallback>
              </mc:AlternateContent>
            </w:r>
          </w:p>
        </w:tc>
      </w:tr>
    </w:tbl>
    <w:p w14:paraId="2D6B3565" w14:textId="5A987E45" w:rsidR="00B0587E" w:rsidRPr="00C57213" w:rsidRDefault="00B0587E" w:rsidP="00B0587E">
      <w:pPr>
        <w:ind w:right="5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7213">
        <w:rPr>
          <w:rFonts w:ascii="Times New Roman" w:hAnsi="Times New Roman" w:cs="Times New Roman"/>
          <w:b/>
          <w:sz w:val="26"/>
          <w:szCs w:val="26"/>
        </w:rPr>
        <w:t>HƯỚNG DẪN CHẤM</w:t>
      </w:r>
      <w:r w:rsidR="00F32D16" w:rsidRPr="00C57213">
        <w:rPr>
          <w:rFonts w:ascii="Times New Roman" w:hAnsi="Times New Roman" w:cs="Times New Roman"/>
          <w:b/>
          <w:sz w:val="26"/>
          <w:szCs w:val="26"/>
        </w:rPr>
        <w:t xml:space="preserve"> MÔN HÓA HỌC</w:t>
      </w:r>
    </w:p>
    <w:p w14:paraId="3E6F9AF5" w14:textId="44F20721" w:rsidR="00F32D16" w:rsidRPr="00C57213" w:rsidRDefault="00F32D16" w:rsidP="00F32D16">
      <w:pPr>
        <w:spacing w:before="240" w:after="0"/>
        <w:ind w:right="57"/>
        <w:rPr>
          <w:rFonts w:ascii="Times New Roman" w:hAnsi="Times New Roman" w:cs="Times New Roman"/>
          <w:sz w:val="26"/>
          <w:szCs w:val="26"/>
        </w:rPr>
      </w:pPr>
      <w:r w:rsidRPr="00C57213">
        <w:rPr>
          <w:rFonts w:ascii="Times New Roman" w:hAnsi="Times New Roman" w:cs="Times New Roman"/>
          <w:b/>
          <w:sz w:val="26"/>
          <w:szCs w:val="26"/>
        </w:rPr>
        <w:t>Cán bộ chấm thi:</w:t>
      </w:r>
      <w:r w:rsidR="00096EF7">
        <w:rPr>
          <w:rFonts w:ascii="Times New Roman" w:hAnsi="Times New Roman" w:cs="Times New Roman"/>
          <w:sz w:val="26"/>
          <w:szCs w:val="26"/>
        </w:rPr>
        <w:t xml:space="preserve"> …………………………</w:t>
      </w:r>
      <w:r w:rsidRPr="00C57213">
        <w:rPr>
          <w:rFonts w:ascii="Times New Roman" w:hAnsi="Times New Roman" w:cs="Times New Roman"/>
          <w:sz w:val="26"/>
          <w:szCs w:val="26"/>
        </w:rPr>
        <w:t>… Đơn vị: …………………………………....</w:t>
      </w:r>
    </w:p>
    <w:p w14:paraId="5DD7EF0B" w14:textId="1B4A119E" w:rsidR="002A57AD" w:rsidRPr="00C57213" w:rsidRDefault="002A57AD" w:rsidP="00096EF7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C57213">
        <w:rPr>
          <w:rFonts w:ascii="Times New Roman" w:hAnsi="Times New Roman" w:cs="Times New Roman"/>
          <w:sz w:val="26"/>
          <w:szCs w:val="26"/>
        </w:rPr>
        <w:t xml:space="preserve">Cho biết nguyên tử khối: </w:t>
      </w:r>
      <w:r w:rsidR="00EA5196" w:rsidRPr="00C57213">
        <w:rPr>
          <w:rFonts w:ascii="Times New Roman" w:hAnsi="Times New Roman" w:cs="Times New Roman"/>
          <w:sz w:val="26"/>
          <w:szCs w:val="26"/>
        </w:rPr>
        <w:t>Na</w:t>
      </w:r>
      <w:r w:rsidRPr="00C57213">
        <w:rPr>
          <w:rFonts w:ascii="Times New Roman" w:hAnsi="Times New Roman" w:cs="Times New Roman"/>
          <w:sz w:val="26"/>
          <w:szCs w:val="26"/>
        </w:rPr>
        <w:t xml:space="preserve"> = 2</w:t>
      </w:r>
      <w:r w:rsidR="00EA5196" w:rsidRPr="00C57213">
        <w:rPr>
          <w:rFonts w:ascii="Times New Roman" w:hAnsi="Times New Roman" w:cs="Times New Roman"/>
          <w:sz w:val="26"/>
          <w:szCs w:val="26"/>
        </w:rPr>
        <w:t>3</w:t>
      </w:r>
      <w:r w:rsidRPr="00C57213">
        <w:rPr>
          <w:rFonts w:ascii="Times New Roman" w:hAnsi="Times New Roman" w:cs="Times New Roman"/>
          <w:sz w:val="26"/>
          <w:szCs w:val="26"/>
        </w:rPr>
        <w:t xml:space="preserve">, K = 39, </w:t>
      </w:r>
      <w:r w:rsidR="00EA124D">
        <w:rPr>
          <w:rFonts w:ascii="Times New Roman" w:hAnsi="Times New Roman" w:cs="Times New Roman"/>
          <w:sz w:val="26"/>
          <w:szCs w:val="26"/>
          <w:lang w:val="vi-VN"/>
        </w:rPr>
        <w:t xml:space="preserve">Ca = 40, </w:t>
      </w:r>
      <w:r w:rsidR="00096EF7">
        <w:rPr>
          <w:rFonts w:ascii="Times New Roman" w:hAnsi="Times New Roman" w:cs="Times New Roman"/>
          <w:sz w:val="26"/>
          <w:szCs w:val="26"/>
          <w:lang w:val="vi-VN"/>
        </w:rPr>
        <w:t xml:space="preserve">Mg = 24, </w:t>
      </w:r>
      <w:r w:rsidRPr="00C57213">
        <w:rPr>
          <w:rFonts w:ascii="Times New Roman" w:hAnsi="Times New Roman" w:cs="Times New Roman"/>
          <w:sz w:val="26"/>
          <w:szCs w:val="26"/>
        </w:rPr>
        <w:t>Fe = 56,</w:t>
      </w:r>
      <w:r w:rsidR="00096EF7">
        <w:rPr>
          <w:rFonts w:ascii="Times New Roman" w:hAnsi="Times New Roman" w:cs="Times New Roman"/>
          <w:sz w:val="26"/>
          <w:szCs w:val="26"/>
          <w:lang w:val="vi-VN"/>
        </w:rPr>
        <w:t xml:space="preserve"> Cu=64,</w:t>
      </w:r>
      <w:r w:rsidRPr="00C57213">
        <w:rPr>
          <w:rFonts w:ascii="Times New Roman" w:hAnsi="Times New Roman" w:cs="Times New Roman"/>
          <w:sz w:val="26"/>
          <w:szCs w:val="26"/>
        </w:rPr>
        <w:t xml:space="preserve"> Ba = 137, H = 1, C = 12, </w:t>
      </w:r>
      <w:r w:rsidR="00504994" w:rsidRPr="00C57213">
        <w:rPr>
          <w:rFonts w:ascii="Times New Roman" w:hAnsi="Times New Roman" w:cs="Times New Roman"/>
          <w:sz w:val="26"/>
          <w:szCs w:val="26"/>
        </w:rPr>
        <w:t>O =16, S =</w:t>
      </w:r>
      <w:r w:rsidRPr="00C57213">
        <w:rPr>
          <w:rFonts w:ascii="Times New Roman" w:hAnsi="Times New Roman" w:cs="Times New Roman"/>
          <w:sz w:val="26"/>
          <w:szCs w:val="26"/>
        </w:rPr>
        <w:t xml:space="preserve">32, </w:t>
      </w:r>
      <w:r w:rsidR="00504994" w:rsidRPr="00C57213">
        <w:rPr>
          <w:rFonts w:ascii="Times New Roman" w:hAnsi="Times New Roman" w:cs="Times New Roman"/>
          <w:sz w:val="26"/>
          <w:szCs w:val="26"/>
        </w:rPr>
        <w:t>Br = 80</w:t>
      </w:r>
    </w:p>
    <w:p w14:paraId="4FECE27E" w14:textId="1C2C205B" w:rsidR="00C57213" w:rsidRPr="00C57213" w:rsidRDefault="00EA124D" w:rsidP="00C5721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Câu 1: </w:t>
      </w:r>
      <w:r w:rsidRPr="00EA124D">
        <w:rPr>
          <w:rFonts w:ascii="Times New Roman" w:eastAsia="Calibri" w:hAnsi="Times New Roman" w:cs="Times New Roman"/>
          <w:bCs/>
          <w:sz w:val="26"/>
          <w:szCs w:val="26"/>
        </w:rPr>
        <w:t>(</w:t>
      </w:r>
      <w:r w:rsidR="00096EF7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2</w:t>
      </w:r>
      <w:r w:rsidRPr="00EA124D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,0</w:t>
      </w:r>
      <w:r w:rsidR="00C57213" w:rsidRPr="00EA124D">
        <w:rPr>
          <w:rFonts w:ascii="Times New Roman" w:eastAsia="Calibri" w:hAnsi="Times New Roman" w:cs="Times New Roman"/>
          <w:bCs/>
          <w:sz w:val="26"/>
          <w:szCs w:val="26"/>
        </w:rPr>
        <w:t xml:space="preserve"> điểm)</w:t>
      </w:r>
    </w:p>
    <w:p w14:paraId="4DA272B8" w14:textId="77777777" w:rsidR="00EA124D" w:rsidRPr="003F6F78" w:rsidRDefault="00EA124D" w:rsidP="00EA124D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6F78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1.</w:t>
      </w:r>
      <w:r w:rsidRPr="003F6F78">
        <w:rPr>
          <w:rFonts w:ascii="Times New Roman" w:eastAsia="Calibri" w:hAnsi="Times New Roman" w:cs="Times New Roman"/>
          <w:b/>
          <w:bCs/>
          <w:sz w:val="26"/>
          <w:szCs w:val="26"/>
        </w:rPr>
        <w:t>1.</w:t>
      </w:r>
      <w:r w:rsidRPr="003F6F78">
        <w:rPr>
          <w:rFonts w:ascii="Times New Roman" w:eastAsia="Calibri" w:hAnsi="Times New Roman" w:cs="Times New Roman"/>
          <w:sz w:val="26"/>
          <w:szCs w:val="26"/>
        </w:rPr>
        <w:t xml:space="preserve"> Nêu hiện tượng, viết phương trình hoá học các phản ứng xảy ra khi:</w:t>
      </w:r>
    </w:p>
    <w:p w14:paraId="6C17D269" w14:textId="77777777" w:rsidR="00EA124D" w:rsidRPr="003F6F78" w:rsidRDefault="00EA124D" w:rsidP="00EA124D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D90">
        <w:rPr>
          <w:rFonts w:ascii="Times New Roman" w:eastAsia="Calibri" w:hAnsi="Times New Roman" w:cs="Times New Roman"/>
          <w:bCs/>
          <w:sz w:val="26"/>
          <w:szCs w:val="26"/>
        </w:rPr>
        <w:t>a)</w:t>
      </w:r>
      <w:r w:rsidRPr="003F6F78">
        <w:rPr>
          <w:rFonts w:ascii="Times New Roman" w:eastAsia="Calibri" w:hAnsi="Times New Roman" w:cs="Times New Roman"/>
          <w:sz w:val="26"/>
          <w:szCs w:val="26"/>
        </w:rPr>
        <w:t xml:space="preserve"> Cho dung dịch HCl vào ống nghiệm có chứ</w:t>
      </w:r>
      <w:r>
        <w:rPr>
          <w:rFonts w:ascii="Times New Roman" w:eastAsia="Calibri" w:hAnsi="Times New Roman" w:cs="Times New Roman"/>
          <w:sz w:val="26"/>
          <w:szCs w:val="26"/>
        </w:rPr>
        <w:t>a</w:t>
      </w:r>
      <w:r w:rsidRPr="003F6F78">
        <w:rPr>
          <w:rFonts w:ascii="Times New Roman" w:eastAsia="Calibri" w:hAnsi="Times New Roman" w:cs="Times New Roman"/>
          <w:sz w:val="26"/>
          <w:szCs w:val="26"/>
        </w:rPr>
        <w:t xml:space="preserve"> một lượng nhỏ CuO.</w:t>
      </w:r>
    </w:p>
    <w:p w14:paraId="68EFF09E" w14:textId="77777777" w:rsidR="00EA124D" w:rsidRPr="003F6F78" w:rsidRDefault="00EA124D" w:rsidP="00EA124D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D90">
        <w:rPr>
          <w:rFonts w:ascii="Times New Roman" w:eastAsia="Calibri" w:hAnsi="Times New Roman" w:cs="Times New Roman"/>
          <w:bCs/>
          <w:sz w:val="26"/>
          <w:szCs w:val="26"/>
        </w:rPr>
        <w:t>b)</w:t>
      </w:r>
      <w:r w:rsidRPr="003F6F78">
        <w:rPr>
          <w:rFonts w:ascii="Times New Roman" w:eastAsia="Calibri" w:hAnsi="Times New Roman" w:cs="Times New Roman"/>
          <w:sz w:val="26"/>
          <w:szCs w:val="26"/>
        </w:rPr>
        <w:t xml:space="preserve"> Cho bột sắt vào dung dịch FeCl</w:t>
      </w:r>
      <w:r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3</w:t>
      </w:r>
      <w:r w:rsidRPr="003F6F78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7EEBB95" w14:textId="77777777" w:rsidR="00EA124D" w:rsidRPr="003F6F78" w:rsidRDefault="00EA124D" w:rsidP="00EA124D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D90">
        <w:rPr>
          <w:rFonts w:ascii="Times New Roman" w:eastAsia="Calibri" w:hAnsi="Times New Roman" w:cs="Times New Roman"/>
          <w:bCs/>
          <w:sz w:val="26"/>
          <w:szCs w:val="26"/>
        </w:rPr>
        <w:t>c)</w:t>
      </w:r>
      <w:r w:rsidRPr="003F6F78">
        <w:rPr>
          <w:rFonts w:ascii="Times New Roman" w:eastAsia="Calibri" w:hAnsi="Times New Roman" w:cs="Times New Roman"/>
          <w:sz w:val="26"/>
          <w:szCs w:val="26"/>
        </w:rPr>
        <w:t xml:space="preserve"> Cho dung dịch H</w:t>
      </w:r>
      <w:r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3F6F78">
        <w:rPr>
          <w:rFonts w:ascii="Times New Roman" w:eastAsia="Calibri" w:hAnsi="Times New Roman" w:cs="Times New Roman"/>
          <w:sz w:val="26"/>
          <w:szCs w:val="26"/>
        </w:rPr>
        <w:t>SO</w:t>
      </w:r>
      <w:r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4</w:t>
      </w:r>
      <w:r w:rsidRPr="003F6F78">
        <w:rPr>
          <w:rFonts w:ascii="Times New Roman" w:eastAsia="Calibri" w:hAnsi="Times New Roman" w:cs="Times New Roman"/>
          <w:sz w:val="26"/>
          <w:szCs w:val="26"/>
        </w:rPr>
        <w:t xml:space="preserve"> loãng vào dung dịch CH</w:t>
      </w:r>
      <w:r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3</w:t>
      </w:r>
      <w:r w:rsidRPr="003F6F78">
        <w:rPr>
          <w:rFonts w:ascii="Times New Roman" w:eastAsia="Calibri" w:hAnsi="Times New Roman" w:cs="Times New Roman"/>
          <w:sz w:val="26"/>
          <w:szCs w:val="26"/>
        </w:rPr>
        <w:t>COONa.</w:t>
      </w:r>
    </w:p>
    <w:p w14:paraId="7C9F2954" w14:textId="77777777" w:rsidR="00EA124D" w:rsidRPr="003F6F78" w:rsidRDefault="00EA124D" w:rsidP="00EA124D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D90">
        <w:rPr>
          <w:rFonts w:ascii="Times New Roman" w:eastAsia="Calibri" w:hAnsi="Times New Roman" w:cs="Times New Roman"/>
          <w:bCs/>
          <w:sz w:val="26"/>
          <w:szCs w:val="26"/>
        </w:rPr>
        <w:t>d)</w:t>
      </w:r>
      <w:r w:rsidRPr="003F6F78">
        <w:rPr>
          <w:rFonts w:ascii="Times New Roman" w:eastAsia="Calibri" w:hAnsi="Times New Roman" w:cs="Times New Roman"/>
          <w:sz w:val="26"/>
          <w:szCs w:val="26"/>
        </w:rPr>
        <w:t xml:space="preserve"> Cho dung dịch NaHSO</w:t>
      </w:r>
      <w:r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4</w:t>
      </w:r>
      <w:r w:rsidRPr="003F6F78">
        <w:rPr>
          <w:rFonts w:ascii="Times New Roman" w:eastAsia="Calibri" w:hAnsi="Times New Roman" w:cs="Times New Roman"/>
          <w:sz w:val="26"/>
          <w:szCs w:val="26"/>
        </w:rPr>
        <w:t xml:space="preserve"> vào lượng dư dung dịch Ba(HCO</w:t>
      </w:r>
      <w:r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3</w:t>
      </w:r>
      <w:r w:rsidRPr="003F6F78">
        <w:rPr>
          <w:rFonts w:ascii="Times New Roman" w:eastAsia="Calibri" w:hAnsi="Times New Roman" w:cs="Times New Roman"/>
          <w:sz w:val="26"/>
          <w:szCs w:val="26"/>
        </w:rPr>
        <w:t>)</w:t>
      </w:r>
      <w:r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3F6F78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101726E" w14:textId="77777777" w:rsidR="00EA124D" w:rsidRPr="003F6F78" w:rsidRDefault="00EA124D" w:rsidP="00EA124D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1.</w:t>
      </w:r>
      <w:r w:rsidRPr="003F6F78">
        <w:rPr>
          <w:rFonts w:ascii="Times New Roman" w:eastAsia="Calibri" w:hAnsi="Times New Roman" w:cs="Times New Roman"/>
          <w:b/>
          <w:bCs/>
          <w:sz w:val="26"/>
          <w:szCs w:val="26"/>
        </w:rPr>
        <w:t>2.</w:t>
      </w:r>
      <w:r w:rsidRPr="003F6F78">
        <w:rPr>
          <w:rFonts w:ascii="Times New Roman" w:eastAsia="Calibri" w:hAnsi="Times New Roman" w:cs="Times New Roman"/>
          <w:sz w:val="26"/>
          <w:szCs w:val="26"/>
        </w:rPr>
        <w:t xml:space="preserve"> Thực hiện thí nghiệm như hình vẽ</w:t>
      </w:r>
      <w:r w:rsidRPr="003F6F7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bên</w:t>
      </w:r>
      <w:r w:rsidRPr="003F6F78">
        <w:rPr>
          <w:rFonts w:ascii="Times New Roman" w:eastAsia="Calibri" w:hAnsi="Times New Roman" w:cs="Times New Roman"/>
          <w:sz w:val="26"/>
          <w:szCs w:val="26"/>
        </w:rPr>
        <w:t>: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500"/>
      </w:tblGrid>
      <w:tr w:rsidR="00EA124D" w:rsidRPr="003F6F78" w14:paraId="45F78B93" w14:textId="77777777" w:rsidTr="006C28A1">
        <w:trPr>
          <w:trHeight w:val="3665"/>
        </w:trPr>
        <w:tc>
          <w:tcPr>
            <w:tcW w:w="4673" w:type="dxa"/>
          </w:tcPr>
          <w:p w14:paraId="2F8FA3A1" w14:textId="77777777" w:rsidR="00EA124D" w:rsidRPr="003F6F78" w:rsidRDefault="00EA124D" w:rsidP="006C28A1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29B4">
              <w:rPr>
                <w:rFonts w:ascii="Times New Roman" w:hAnsi="Times New Roman"/>
                <w:bCs/>
                <w:sz w:val="26"/>
                <w:szCs w:val="26"/>
              </w:rPr>
              <w:t>a)</w:t>
            </w:r>
            <w:r w:rsidRPr="003F6F78">
              <w:rPr>
                <w:rFonts w:ascii="Times New Roman" w:hAnsi="Times New Roman"/>
                <w:sz w:val="26"/>
                <w:szCs w:val="26"/>
              </w:rPr>
              <w:t xml:space="preserve"> Giải thích hiện tượng thí nghiệm.</w:t>
            </w:r>
          </w:p>
          <w:p w14:paraId="34851DC6" w14:textId="77777777" w:rsidR="00EA124D" w:rsidRPr="003F6F78" w:rsidRDefault="00EA124D" w:rsidP="006C28A1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29B4">
              <w:rPr>
                <w:rFonts w:ascii="Times New Roman" w:hAnsi="Times New Roman"/>
                <w:bCs/>
                <w:sz w:val="26"/>
                <w:szCs w:val="26"/>
              </w:rPr>
              <w:t>b)</w:t>
            </w:r>
            <w:r w:rsidRPr="003F6F78">
              <w:rPr>
                <w:rFonts w:ascii="Times New Roman" w:hAnsi="Times New Roman"/>
                <w:sz w:val="26"/>
                <w:szCs w:val="26"/>
              </w:rPr>
              <w:t xml:space="preserve"> Cho biết ứng dụng của thí nghiệm này trong đời sống?</w:t>
            </w:r>
          </w:p>
          <w:p w14:paraId="71D40271" w14:textId="77777777" w:rsidR="00EA124D" w:rsidRPr="003F6F78" w:rsidRDefault="00EA124D" w:rsidP="006C28A1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5500" w:type="dxa"/>
          </w:tcPr>
          <w:p w14:paraId="6D6E9283" w14:textId="77777777" w:rsidR="00EA124D" w:rsidRPr="003F6F78" w:rsidRDefault="00EA124D" w:rsidP="006C28A1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F6F78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2336" behindDoc="1" locked="0" layoutInCell="1" allowOverlap="1" wp14:anchorId="08515126" wp14:editId="32A2E144">
                  <wp:simplePos x="0" y="0"/>
                  <wp:positionH relativeFrom="column">
                    <wp:posOffset>602615</wp:posOffset>
                  </wp:positionH>
                  <wp:positionV relativeFrom="paragraph">
                    <wp:posOffset>108255</wp:posOffset>
                  </wp:positionV>
                  <wp:extent cx="2402840" cy="2040890"/>
                  <wp:effectExtent l="0" t="0" r="0" b="0"/>
                  <wp:wrapTight wrapText="bothSides">
                    <wp:wrapPolygon edited="0">
                      <wp:start x="0" y="0"/>
                      <wp:lineTo x="0" y="21371"/>
                      <wp:lineTo x="21406" y="21371"/>
                      <wp:lineTo x="2140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840" cy="204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4B2541A" w14:textId="77777777" w:rsidR="00EA124D" w:rsidRPr="003F6F78" w:rsidRDefault="00EA124D" w:rsidP="00EA124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1.</w:t>
      </w:r>
      <w:r w:rsidRPr="003F6F78">
        <w:rPr>
          <w:rFonts w:ascii="Times New Roman" w:eastAsia="Calibri" w:hAnsi="Times New Roman" w:cs="Times New Roman"/>
          <w:b/>
          <w:bCs/>
          <w:sz w:val="26"/>
          <w:szCs w:val="26"/>
        </w:rPr>
        <w:t>3.</w:t>
      </w:r>
      <w:r w:rsidRPr="003F6F78">
        <w:rPr>
          <w:rFonts w:ascii="Times New Roman" w:eastAsia="Calibri" w:hAnsi="Times New Roman" w:cs="Times New Roman"/>
          <w:sz w:val="26"/>
          <w:szCs w:val="26"/>
        </w:rPr>
        <w:t xml:space="preserve"> Đun nóng m gam CaCO</w:t>
      </w:r>
      <w:r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3</w:t>
      </w:r>
      <w:r w:rsidRPr="003F6F78">
        <w:rPr>
          <w:rFonts w:ascii="Times New Roman" w:eastAsia="Calibri" w:hAnsi="Times New Roman" w:cs="Times New Roman"/>
          <w:sz w:val="26"/>
          <w:szCs w:val="26"/>
        </w:rPr>
        <w:t xml:space="preserve"> có lẫn 20% tạp chất trơ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3F6F78">
        <w:rPr>
          <w:rFonts w:ascii="Times New Roman" w:eastAsia="Calibri" w:hAnsi="Times New Roman" w:cs="Times New Roman"/>
          <w:sz w:val="26"/>
          <w:szCs w:val="26"/>
        </w:rPr>
        <w:t xml:space="preserve"> sau một thời gian thu được 0,868m gam chất rắn. Tính hiệu suất của phản ứng</w:t>
      </w:r>
      <w:r>
        <w:rPr>
          <w:rFonts w:ascii="Times New Roman" w:eastAsia="Calibri" w:hAnsi="Times New Roman" w:cs="Times New Roman"/>
          <w:sz w:val="26"/>
          <w:szCs w:val="26"/>
        </w:rPr>
        <w:t xml:space="preserve"> biết tạp chất trơ</w:t>
      </w:r>
      <w:r w:rsidRPr="008462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không bay hơi.</w:t>
      </w:r>
    </w:p>
    <w:p w14:paraId="009DAB92" w14:textId="77777777" w:rsidR="00C57213" w:rsidRPr="00C57213" w:rsidRDefault="00C57213" w:rsidP="00C57213">
      <w:pPr>
        <w:tabs>
          <w:tab w:val="left" w:pos="284"/>
          <w:tab w:val="left" w:pos="2835"/>
          <w:tab w:val="left" w:pos="2880"/>
          <w:tab w:val="left" w:pos="3119"/>
          <w:tab w:val="left" w:pos="5245"/>
          <w:tab w:val="left" w:pos="5400"/>
          <w:tab w:val="left" w:pos="5812"/>
          <w:tab w:val="left" w:pos="7797"/>
          <w:tab w:val="left" w:pos="8100"/>
          <w:tab w:val="left" w:pos="8647"/>
        </w:tabs>
        <w:spacing w:line="253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2"/>
        <w:gridCol w:w="808"/>
        <w:gridCol w:w="7445"/>
        <w:gridCol w:w="996"/>
      </w:tblGrid>
      <w:tr w:rsidR="00C57213" w:rsidRPr="00C57213" w14:paraId="2B3C1A99" w14:textId="77777777" w:rsidTr="00C57213">
        <w:tc>
          <w:tcPr>
            <w:tcW w:w="576" w:type="dxa"/>
          </w:tcPr>
          <w:p w14:paraId="3BCBBD08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Ý</w:t>
            </w:r>
          </w:p>
        </w:tc>
        <w:tc>
          <w:tcPr>
            <w:tcW w:w="763" w:type="dxa"/>
          </w:tcPr>
          <w:p w14:paraId="121FB034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Điểm</w:t>
            </w:r>
          </w:p>
        </w:tc>
        <w:tc>
          <w:tcPr>
            <w:tcW w:w="8167" w:type="dxa"/>
          </w:tcPr>
          <w:p w14:paraId="64B78717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Nội dung</w:t>
            </w:r>
          </w:p>
        </w:tc>
        <w:tc>
          <w:tcPr>
            <w:tcW w:w="888" w:type="dxa"/>
          </w:tcPr>
          <w:p w14:paraId="6FC67324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Điểm</w:t>
            </w:r>
          </w:p>
        </w:tc>
      </w:tr>
      <w:tr w:rsidR="00C57213" w:rsidRPr="00C57213" w14:paraId="09C9FFDB" w14:textId="77777777" w:rsidTr="00C57213">
        <w:tc>
          <w:tcPr>
            <w:tcW w:w="576" w:type="dxa"/>
          </w:tcPr>
          <w:p w14:paraId="3BD5366D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1.1</w:t>
            </w:r>
          </w:p>
        </w:tc>
        <w:tc>
          <w:tcPr>
            <w:tcW w:w="763" w:type="dxa"/>
          </w:tcPr>
          <w:p w14:paraId="7D95BB13" w14:textId="7B9C356B" w:rsidR="00C57213" w:rsidRPr="00EA124D" w:rsidRDefault="0099446F" w:rsidP="00C57213">
            <w:pPr>
              <w:spacing w:before="40"/>
              <w:jc w:val="center"/>
              <w:rPr>
                <w:rFonts w:ascii="Times New Roman" w:hAnsi="Times New Roman" w:cs="Times New Roman"/>
                <w:b/>
                <w:noProof/>
                <w:color w:val="2F5496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2</w:t>
            </w:r>
            <w:r w:rsidR="00EA124D" w:rsidRPr="00EA124D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t>,0</w:t>
            </w:r>
          </w:p>
        </w:tc>
        <w:tc>
          <w:tcPr>
            <w:tcW w:w="8167" w:type="dxa"/>
          </w:tcPr>
          <w:p w14:paraId="7436D30B" w14:textId="77777777" w:rsidR="00C57213" w:rsidRPr="00C57213" w:rsidRDefault="00C57213" w:rsidP="00C57213">
            <w:pPr>
              <w:spacing w:after="6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a) CuO tan ra tạo dung dịch màu xanh</w:t>
            </w:r>
          </w:p>
          <w:p w14:paraId="764B32AC" w14:textId="77777777" w:rsidR="00C57213" w:rsidRPr="00C57213" w:rsidRDefault="00C57213" w:rsidP="00C57213">
            <w:pPr>
              <w:spacing w:after="60"/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</w:pP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CuO  + 2HCl 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→ CuCl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 xml:space="preserve"> + H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O</w:t>
            </w:r>
          </w:p>
          <w:p w14:paraId="3DE3DD0E" w14:textId="77777777" w:rsidR="00C57213" w:rsidRPr="00C57213" w:rsidRDefault="00C57213" w:rsidP="00C57213">
            <w:pPr>
              <w:spacing w:after="60"/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</w:pP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b) Sắt tan, màu vàng nâu của dung dịch nhạt dần</w:t>
            </w:r>
          </w:p>
          <w:p w14:paraId="69A44391" w14:textId="77777777" w:rsidR="00C57213" w:rsidRPr="00C57213" w:rsidRDefault="00C57213" w:rsidP="00C57213">
            <w:pPr>
              <w:spacing w:after="60"/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</w:pP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Fe + 2FeCl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3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 xml:space="preserve"> → 3FeCl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</w:p>
          <w:p w14:paraId="5DC0F794" w14:textId="77777777" w:rsidR="00C57213" w:rsidRPr="00C57213" w:rsidRDefault="00C57213" w:rsidP="00C57213">
            <w:pPr>
              <w:spacing w:after="60"/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</w:pP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c) Xuất hiện mùi chua của giấm</w:t>
            </w:r>
          </w:p>
          <w:p w14:paraId="4EE6C3CE" w14:textId="4F77E515" w:rsidR="00C57213" w:rsidRPr="00C57213" w:rsidRDefault="00C57213" w:rsidP="00C57213">
            <w:pPr>
              <w:spacing w:after="60"/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</w:pP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2CH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3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COONa + H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SO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4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 xml:space="preserve"> → 2CH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3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COO</w:t>
            </w:r>
            <w:r w:rsidR="00834EF0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H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 xml:space="preserve"> + Na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SO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4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 xml:space="preserve"> </w:t>
            </w:r>
          </w:p>
          <w:p w14:paraId="05F283EA" w14:textId="77777777" w:rsidR="00C57213" w:rsidRPr="00C57213" w:rsidRDefault="00C57213" w:rsidP="00C57213">
            <w:pPr>
              <w:spacing w:after="6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d) Xuất hiện khí và kết tủa trắng</w:t>
            </w:r>
          </w:p>
          <w:p w14:paraId="073E23E0" w14:textId="0EC997ED" w:rsidR="00C57213" w:rsidRPr="00EA124D" w:rsidRDefault="00C57213" w:rsidP="00C57213">
            <w:pPr>
              <w:spacing w:after="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Ba(HCO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)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NaHSO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→ BaSO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4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 xml:space="preserve"> + NaHCO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3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 xml:space="preserve"> + CO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 xml:space="preserve"> + H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O</w:t>
            </w:r>
          </w:p>
        </w:tc>
        <w:tc>
          <w:tcPr>
            <w:tcW w:w="888" w:type="dxa"/>
          </w:tcPr>
          <w:p w14:paraId="75F30224" w14:textId="331F2EE2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0,25</w:t>
            </w:r>
            <w:r w:rsidR="0099446F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x2</w:t>
            </w:r>
          </w:p>
          <w:p w14:paraId="06A62102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2E4CFC01" w14:textId="60FBD3CE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0,25</w:t>
            </w:r>
            <w:r w:rsidR="0099446F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x2</w:t>
            </w:r>
          </w:p>
          <w:p w14:paraId="5A6C87A1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109C2074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5095CA5F" w14:textId="75EF14F9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0,25</w:t>
            </w:r>
            <w:r w:rsidR="0099446F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x2</w:t>
            </w:r>
            <w:r w:rsidRPr="00C57213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.</w:t>
            </w:r>
          </w:p>
          <w:p w14:paraId="1D817C40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0B885FA5" w14:textId="784CA5CB" w:rsidR="00C57213" w:rsidRPr="00C57213" w:rsidRDefault="00C57213" w:rsidP="00EA124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0,25</w:t>
            </w:r>
            <w:r w:rsidR="0099446F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x2</w:t>
            </w:r>
            <w:r w:rsidRPr="00C57213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.</w:t>
            </w:r>
          </w:p>
        </w:tc>
      </w:tr>
      <w:tr w:rsidR="00C57213" w:rsidRPr="00C57213" w14:paraId="37CF1158" w14:textId="77777777" w:rsidTr="00C57213">
        <w:tc>
          <w:tcPr>
            <w:tcW w:w="576" w:type="dxa"/>
          </w:tcPr>
          <w:p w14:paraId="25692FE7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1.2</w:t>
            </w:r>
          </w:p>
        </w:tc>
        <w:tc>
          <w:tcPr>
            <w:tcW w:w="763" w:type="dxa"/>
          </w:tcPr>
          <w:p w14:paraId="4F5F855D" w14:textId="6D8EF481" w:rsidR="00C57213" w:rsidRPr="0099446F" w:rsidRDefault="0099446F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  <w:tc>
          <w:tcPr>
            <w:tcW w:w="8167" w:type="dxa"/>
          </w:tcPr>
          <w:p w14:paraId="1E8C0F76" w14:textId="77777777" w:rsidR="00C57213" w:rsidRPr="00C57213" w:rsidRDefault="00C57213" w:rsidP="00C57213">
            <w:pPr>
              <w:tabs>
                <w:tab w:val="left" w:pos="360"/>
                <w:tab w:val="left" w:pos="3060"/>
                <w:tab w:val="left" w:pos="5149"/>
                <w:tab w:val="left" w:pos="5400"/>
                <w:tab w:val="left" w:pos="8100"/>
              </w:tabs>
              <w:spacing w:line="252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a) Than gỗ có khả năng hấp phụ các chất màu =&gt; làm nước mất màu</w:t>
            </w:r>
          </w:p>
          <w:p w14:paraId="7E39F110" w14:textId="77777777" w:rsidR="00C57213" w:rsidRPr="00C57213" w:rsidRDefault="00C57213" w:rsidP="00C57213">
            <w:pPr>
              <w:tabs>
                <w:tab w:val="left" w:pos="360"/>
                <w:tab w:val="left" w:pos="3060"/>
                <w:tab w:val="left" w:pos="5149"/>
                <w:tab w:val="left" w:pos="5400"/>
                <w:tab w:val="left" w:pos="8100"/>
              </w:tabs>
              <w:spacing w:line="252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b) Dùng than gỗ hoặc than hoạt tính để làm chất lọc nước, khẩu trang phòng độc ...</w:t>
            </w:r>
          </w:p>
        </w:tc>
        <w:tc>
          <w:tcPr>
            <w:tcW w:w="888" w:type="dxa"/>
          </w:tcPr>
          <w:p w14:paraId="0FE1F2CB" w14:textId="16ABA800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0,5</w:t>
            </w:r>
          </w:p>
          <w:p w14:paraId="6A2C1283" w14:textId="5258D8D9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0,5</w:t>
            </w:r>
          </w:p>
        </w:tc>
      </w:tr>
      <w:tr w:rsidR="00C57213" w:rsidRPr="00C57213" w14:paraId="71762D67" w14:textId="77777777" w:rsidTr="00C57213">
        <w:tc>
          <w:tcPr>
            <w:tcW w:w="576" w:type="dxa"/>
          </w:tcPr>
          <w:p w14:paraId="1DD92A13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lastRenderedPageBreak/>
              <w:t>1.3</w:t>
            </w:r>
          </w:p>
        </w:tc>
        <w:tc>
          <w:tcPr>
            <w:tcW w:w="763" w:type="dxa"/>
          </w:tcPr>
          <w:p w14:paraId="2F2FCADC" w14:textId="5DB6D3F5" w:rsidR="00C57213" w:rsidRPr="0099446F" w:rsidRDefault="0099446F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  <w:tc>
          <w:tcPr>
            <w:tcW w:w="8167" w:type="dxa"/>
          </w:tcPr>
          <w:p w14:paraId="578616FD" w14:textId="77777777" w:rsidR="00C57213" w:rsidRPr="00C57213" w:rsidRDefault="00C57213" w:rsidP="00C57213">
            <w:pPr>
              <w:tabs>
                <w:tab w:val="left" w:pos="270"/>
                <w:tab w:val="left" w:pos="2880"/>
                <w:tab w:val="left" w:pos="5400"/>
                <w:tab w:val="left" w:pos="7830"/>
              </w:tabs>
              <w:spacing w:line="252" w:lineRule="auto"/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</w:pPr>
            <w:r w:rsidRPr="00C57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CaCO</w:t>
            </w:r>
            <w:r w:rsidRPr="00C57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</w:rPr>
              <w:t>3</w:t>
            </w:r>
            <w:r w:rsidRPr="00C57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-6"/>
                <w:sz w:val="26"/>
                <w:szCs w:val="26"/>
              </w:rPr>
              <w:object w:dxaOrig="780" w:dyaOrig="400" w14:anchorId="09623F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21.4pt" o:ole="">
                  <v:imagedata r:id="rId8" o:title=""/>
                </v:shape>
                <o:OLEObject Type="Embed" ProgID="Equation.DSMT4" ShapeID="_x0000_i1025" DrawAspect="Content" ObjectID="_1737919206" r:id="rId9"/>
              </w:objec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 xml:space="preserve"> CaO + CO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</w:p>
          <w:p w14:paraId="4E2CC32C" w14:textId="77777777" w:rsidR="00C57213" w:rsidRPr="00C57213" w:rsidRDefault="00C57213" w:rsidP="00C57213">
            <w:pPr>
              <w:tabs>
                <w:tab w:val="left" w:pos="270"/>
                <w:tab w:val="left" w:pos="2880"/>
                <w:tab w:val="left" w:pos="5400"/>
                <w:tab w:val="left" w:pos="7830"/>
              </w:tabs>
              <w:spacing w:line="252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Xét m = 100 gam =&gt; </w:t>
            </w:r>
            <w:r w:rsidRPr="00C57213">
              <w:rPr>
                <w:rFonts w:ascii="Times New Roman" w:hAnsi="Times New Roman" w:cs="Times New Roman"/>
                <w:position w:val="-16"/>
                <w:sz w:val="26"/>
                <w:szCs w:val="26"/>
                <w:lang w:val="pt-BR"/>
              </w:rPr>
              <w:object w:dxaOrig="980" w:dyaOrig="420" w14:anchorId="1920E7AC">
                <v:shape id="_x0000_i1026" type="#_x0000_t75" style="width:48.4pt;height:21.4pt" o:ole="">
                  <v:imagedata r:id="rId10" o:title=""/>
                </v:shape>
                <o:OLEObject Type="Embed" ProgID="Equation.DSMT4" ShapeID="_x0000_i1026" DrawAspect="Content" ObjectID="_1737919207" r:id="rId11"/>
              </w:object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80 gam =&gt; </w:t>
            </w:r>
            <w:r w:rsidRPr="00C57213">
              <w:rPr>
                <w:rFonts w:ascii="Times New Roman" w:hAnsi="Times New Roman" w:cs="Times New Roman"/>
                <w:position w:val="-16"/>
                <w:sz w:val="26"/>
                <w:szCs w:val="26"/>
                <w:lang w:val="pt-BR"/>
              </w:rPr>
              <w:object w:dxaOrig="920" w:dyaOrig="420" w14:anchorId="1E64632A">
                <v:shape id="_x0000_i1027" type="#_x0000_t75" style="width:45.75pt;height:21.4pt" o:ole="">
                  <v:imagedata r:id="rId12" o:title=""/>
                </v:shape>
                <o:OLEObject Type="Embed" ProgID="Equation.DSMT4" ShapeID="_x0000_i1027" DrawAspect="Content" ObjectID="_1737919208" r:id="rId13"/>
              </w:object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0,8 mol</w:t>
            </w:r>
          </w:p>
          <w:p w14:paraId="264851F7" w14:textId="77777777" w:rsidR="00C57213" w:rsidRPr="00C57213" w:rsidRDefault="00C57213" w:rsidP="00C57213">
            <w:pPr>
              <w:tabs>
                <w:tab w:val="left" w:pos="270"/>
                <w:tab w:val="left" w:pos="2880"/>
                <w:tab w:val="left" w:pos="5400"/>
                <w:tab w:val="left" w:pos="7830"/>
              </w:tabs>
              <w:spacing w:line="252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position w:val="-16"/>
                <w:sz w:val="26"/>
                <w:szCs w:val="26"/>
                <w:lang w:val="pt-BR"/>
              </w:rPr>
              <w:object w:dxaOrig="800" w:dyaOrig="420" w14:anchorId="0C3D0625">
                <v:shape id="_x0000_i1028" type="#_x0000_t75" style="width:40.5pt;height:21.4pt" o:ole="">
                  <v:imagedata r:id="rId14" o:title=""/>
                </v:shape>
                <o:OLEObject Type="Embed" ProgID="Equation.DSMT4" ShapeID="_x0000_i1028" DrawAspect="Content" ObjectID="_1737919209" r:id="rId15"/>
              </w:object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13,2 gam</w:t>
            </w:r>
          </w:p>
          <w:p w14:paraId="3F7D488C" w14:textId="77777777" w:rsidR="00C57213" w:rsidRPr="00C57213" w:rsidRDefault="00C57213" w:rsidP="00C57213">
            <w:pPr>
              <w:tabs>
                <w:tab w:val="left" w:pos="270"/>
                <w:tab w:val="left" w:pos="2880"/>
                <w:tab w:val="left" w:pos="5400"/>
                <w:tab w:val="left" w:pos="7830"/>
              </w:tabs>
              <w:spacing w:line="252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position w:val="-16"/>
                <w:sz w:val="26"/>
                <w:szCs w:val="26"/>
                <w:lang w:val="pt-BR"/>
              </w:rPr>
              <w:object w:dxaOrig="740" w:dyaOrig="420" w14:anchorId="1C2182A6">
                <v:shape id="_x0000_i1029" type="#_x0000_t75" style="width:36.75pt;height:21.4pt" o:ole="">
                  <v:imagedata r:id="rId16" o:title=""/>
                </v:shape>
                <o:OLEObject Type="Embed" ProgID="Equation.DSMT4" ShapeID="_x0000_i1029" DrawAspect="Content" ObjectID="_1737919210" r:id="rId17"/>
              </w:object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0,3 mol</w:t>
            </w:r>
          </w:p>
          <w:p w14:paraId="4454F834" w14:textId="77777777" w:rsidR="00C57213" w:rsidRPr="00C57213" w:rsidRDefault="00C57213" w:rsidP="00C57213">
            <w:pPr>
              <w:tabs>
                <w:tab w:val="left" w:pos="270"/>
                <w:tab w:val="left" w:pos="2880"/>
                <w:tab w:val="left" w:pos="5400"/>
                <w:tab w:val="left" w:pos="7830"/>
              </w:tabs>
              <w:spacing w:line="25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pư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</w:t>
            </w:r>
            <w:r w:rsidRPr="00C57213">
              <w:rPr>
                <w:rFonts w:ascii="Times New Roman" w:hAnsi="Times New Roman" w:cs="Times New Roman"/>
                <w:position w:val="-32"/>
                <w:sz w:val="26"/>
                <w:szCs w:val="26"/>
                <w:lang w:val="pt-BR"/>
              </w:rPr>
              <w:object w:dxaOrig="460" w:dyaOrig="760" w14:anchorId="4C9DDF8A">
                <v:shape id="_x0000_i1030" type="#_x0000_t75" style="width:23.65pt;height:37.9pt" o:ole="">
                  <v:imagedata r:id="rId18" o:title=""/>
                </v:shape>
                <o:OLEObject Type="Embed" ProgID="Equation.DSMT4" ShapeID="_x0000_i1030" DrawAspect="Content" ObjectID="_1737919211" r:id="rId19"/>
              </w:object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.100% = 37,5%</w:t>
            </w:r>
          </w:p>
        </w:tc>
        <w:tc>
          <w:tcPr>
            <w:tcW w:w="888" w:type="dxa"/>
          </w:tcPr>
          <w:p w14:paraId="0AC2B876" w14:textId="14684229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0,25</w:t>
            </w:r>
          </w:p>
          <w:p w14:paraId="6B2B4AFA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76E836ED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459027B2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464FAC68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7995FC53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09FE0799" w14:textId="7EBEEAA5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0,75</w:t>
            </w:r>
          </w:p>
        </w:tc>
      </w:tr>
    </w:tbl>
    <w:p w14:paraId="02E2268F" w14:textId="7748A5A1" w:rsidR="00EA124D" w:rsidRPr="003F6F78" w:rsidRDefault="00EA124D" w:rsidP="00EA124D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F6F7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Câu 2: </w:t>
      </w:r>
      <w:r w:rsidRPr="00476AF8">
        <w:rPr>
          <w:rFonts w:ascii="Times New Roman" w:eastAsia="Calibri" w:hAnsi="Times New Roman" w:cs="Times New Roman"/>
          <w:bCs/>
          <w:sz w:val="26"/>
          <w:szCs w:val="26"/>
        </w:rPr>
        <w:t>(2</w:t>
      </w:r>
      <w:r w:rsidRPr="00476AF8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,0</w:t>
      </w:r>
      <w:r w:rsidRPr="00476AF8">
        <w:rPr>
          <w:rFonts w:ascii="Times New Roman" w:eastAsia="Calibri" w:hAnsi="Times New Roman" w:cs="Times New Roman"/>
          <w:bCs/>
          <w:sz w:val="26"/>
          <w:szCs w:val="26"/>
        </w:rPr>
        <w:t xml:space="preserve"> điểm)</w:t>
      </w:r>
    </w:p>
    <w:p w14:paraId="38EDF80B" w14:textId="77777777" w:rsidR="00EA124D" w:rsidRPr="003F6F78" w:rsidRDefault="00EA124D" w:rsidP="00EA124D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2.</w:t>
      </w:r>
      <w:r w:rsidRPr="003F6F7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1. </w:t>
      </w:r>
      <w:r w:rsidRPr="003F6F78">
        <w:rPr>
          <w:rFonts w:ascii="Times New Roman" w:eastAsia="Calibri" w:hAnsi="Times New Roman" w:cs="Times New Roman"/>
          <w:sz w:val="26"/>
          <w:szCs w:val="26"/>
        </w:rPr>
        <w:t>Viết phương trình hoá học điều chế:</w:t>
      </w:r>
    </w:p>
    <w:p w14:paraId="7F5DAAE2" w14:textId="2D6B73D1" w:rsidR="00EA124D" w:rsidRPr="003F6F78" w:rsidRDefault="00EA124D" w:rsidP="00266972">
      <w:pPr>
        <w:spacing w:before="60" w:after="6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6F78">
        <w:rPr>
          <w:rFonts w:ascii="Times New Roman" w:eastAsia="Calibri" w:hAnsi="Times New Roman" w:cs="Times New Roman"/>
          <w:sz w:val="26"/>
          <w:szCs w:val="26"/>
        </w:rPr>
        <w:t>a) Dung dịch NaOH trong công nghiệp.</w:t>
      </w:r>
      <w:r w:rsidR="00266972">
        <w:rPr>
          <w:rFonts w:ascii="Times New Roman" w:eastAsia="Calibri" w:hAnsi="Times New Roman" w:cs="Times New Roman"/>
          <w:sz w:val="26"/>
          <w:szCs w:val="26"/>
        </w:rPr>
        <w:tab/>
      </w:r>
      <w:r w:rsidR="00266972">
        <w:rPr>
          <w:rFonts w:ascii="Times New Roman" w:eastAsia="Calibri" w:hAnsi="Times New Roman" w:cs="Times New Roman"/>
          <w:sz w:val="26"/>
          <w:szCs w:val="26"/>
        </w:rPr>
        <w:tab/>
      </w:r>
      <w:r w:rsidRPr="003F6F78">
        <w:rPr>
          <w:rFonts w:ascii="Times New Roman" w:eastAsia="Calibri" w:hAnsi="Times New Roman" w:cs="Times New Roman"/>
          <w:sz w:val="26"/>
          <w:szCs w:val="26"/>
        </w:rPr>
        <w:t>b) Khí Cl</w:t>
      </w:r>
      <w:r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3F6F78">
        <w:rPr>
          <w:rFonts w:ascii="Times New Roman" w:eastAsia="Calibri" w:hAnsi="Times New Roman" w:cs="Times New Roman"/>
          <w:sz w:val="26"/>
          <w:szCs w:val="26"/>
        </w:rPr>
        <w:t xml:space="preserve"> trong phòng thí nghiệm.</w:t>
      </w:r>
    </w:p>
    <w:p w14:paraId="6ABB5DB4" w14:textId="3356C9F0" w:rsidR="00EA124D" w:rsidRPr="003F6F78" w:rsidRDefault="00EA124D" w:rsidP="00266972">
      <w:pPr>
        <w:spacing w:before="60" w:after="6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6F78">
        <w:rPr>
          <w:rFonts w:ascii="Times New Roman" w:eastAsia="Calibri" w:hAnsi="Times New Roman" w:cs="Times New Roman"/>
          <w:sz w:val="26"/>
          <w:szCs w:val="26"/>
        </w:rPr>
        <w:t>c) Na</w:t>
      </w:r>
      <w:r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3F6F78">
        <w:rPr>
          <w:rFonts w:ascii="Times New Roman" w:eastAsia="Calibri" w:hAnsi="Times New Roman" w:cs="Times New Roman"/>
          <w:sz w:val="26"/>
          <w:szCs w:val="26"/>
        </w:rPr>
        <w:t>SiO</w:t>
      </w:r>
      <w:r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3</w:t>
      </w:r>
      <w:r w:rsidRPr="003F6F78">
        <w:rPr>
          <w:rFonts w:ascii="Times New Roman" w:eastAsia="Calibri" w:hAnsi="Times New Roman" w:cs="Times New Roman"/>
          <w:sz w:val="26"/>
          <w:szCs w:val="26"/>
        </w:rPr>
        <w:t xml:space="preserve"> từ SiO</w:t>
      </w:r>
      <w:r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3F6F78">
        <w:rPr>
          <w:rFonts w:ascii="Times New Roman" w:eastAsia="Calibri" w:hAnsi="Times New Roman" w:cs="Times New Roman"/>
          <w:sz w:val="26"/>
          <w:szCs w:val="26"/>
        </w:rPr>
        <w:t>.</w:t>
      </w:r>
      <w:r w:rsidR="00266972">
        <w:rPr>
          <w:rFonts w:ascii="Times New Roman" w:eastAsia="Calibri" w:hAnsi="Times New Roman" w:cs="Times New Roman"/>
          <w:sz w:val="26"/>
          <w:szCs w:val="26"/>
        </w:rPr>
        <w:tab/>
      </w:r>
      <w:r w:rsidR="00266972">
        <w:rPr>
          <w:rFonts w:ascii="Times New Roman" w:eastAsia="Calibri" w:hAnsi="Times New Roman" w:cs="Times New Roman"/>
          <w:sz w:val="26"/>
          <w:szCs w:val="26"/>
        </w:rPr>
        <w:tab/>
      </w:r>
      <w:r w:rsidR="00266972">
        <w:rPr>
          <w:rFonts w:ascii="Times New Roman" w:eastAsia="Calibri" w:hAnsi="Times New Roman" w:cs="Times New Roman"/>
          <w:sz w:val="26"/>
          <w:szCs w:val="26"/>
        </w:rPr>
        <w:tab/>
      </w:r>
      <w:r w:rsidR="00266972">
        <w:rPr>
          <w:rFonts w:ascii="Times New Roman" w:eastAsia="Calibri" w:hAnsi="Times New Roman" w:cs="Times New Roman"/>
          <w:sz w:val="26"/>
          <w:szCs w:val="26"/>
        </w:rPr>
        <w:tab/>
      </w:r>
      <w:r w:rsidR="00266972">
        <w:rPr>
          <w:rFonts w:ascii="Times New Roman" w:eastAsia="Calibri" w:hAnsi="Times New Roman" w:cs="Times New Roman"/>
          <w:sz w:val="26"/>
          <w:szCs w:val="26"/>
        </w:rPr>
        <w:tab/>
      </w:r>
      <w:r w:rsidRPr="003F6F78">
        <w:rPr>
          <w:rFonts w:ascii="Times New Roman" w:eastAsia="Calibri" w:hAnsi="Times New Roman" w:cs="Times New Roman"/>
          <w:sz w:val="26"/>
          <w:szCs w:val="26"/>
        </w:rPr>
        <w:t>d) H</w:t>
      </w:r>
      <w:r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3F6F78">
        <w:rPr>
          <w:rFonts w:ascii="Times New Roman" w:eastAsia="Calibri" w:hAnsi="Times New Roman" w:cs="Times New Roman"/>
          <w:sz w:val="26"/>
          <w:szCs w:val="26"/>
        </w:rPr>
        <w:t>SO</w:t>
      </w:r>
      <w:r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4</w:t>
      </w:r>
      <w:r w:rsidRPr="003F6F78">
        <w:rPr>
          <w:rFonts w:ascii="Times New Roman" w:eastAsia="Calibri" w:hAnsi="Times New Roman" w:cs="Times New Roman"/>
          <w:sz w:val="26"/>
          <w:szCs w:val="26"/>
        </w:rPr>
        <w:t xml:space="preserve"> từ oleum.</w:t>
      </w:r>
    </w:p>
    <w:p w14:paraId="3106A526" w14:textId="77777777" w:rsidR="00EA124D" w:rsidRPr="003F6F78" w:rsidRDefault="00EA124D" w:rsidP="00EA124D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2.</w:t>
      </w:r>
      <w:r w:rsidRPr="003F6F78">
        <w:rPr>
          <w:rFonts w:ascii="Times New Roman" w:eastAsia="Calibri" w:hAnsi="Times New Roman" w:cs="Times New Roman"/>
          <w:b/>
          <w:bCs/>
          <w:sz w:val="26"/>
          <w:szCs w:val="26"/>
        </w:rPr>
        <w:t>2.</w:t>
      </w:r>
      <w:r w:rsidRPr="003F6F78">
        <w:rPr>
          <w:rFonts w:ascii="Times New Roman" w:eastAsia="Calibri" w:hAnsi="Times New Roman" w:cs="Times New Roman"/>
          <w:sz w:val="26"/>
          <w:szCs w:val="26"/>
        </w:rPr>
        <w:t xml:space="preserve"> Chỉ dùng một thuốc thử duy nhất hãy phân biệt các dung dịch sau đựng trong các lọ riêng biệt mất nhãn</w:t>
      </w:r>
      <w:r>
        <w:rPr>
          <w:rFonts w:ascii="Times New Roman" w:eastAsia="Calibri" w:hAnsi="Times New Roman" w:cs="Times New Roman"/>
          <w:sz w:val="26"/>
          <w:szCs w:val="26"/>
        </w:rPr>
        <w:t xml:space="preserve"> gồm:</w:t>
      </w:r>
      <w:r w:rsidRPr="003F6F78">
        <w:rPr>
          <w:rFonts w:ascii="Times New Roman" w:eastAsia="Calibri" w:hAnsi="Times New Roman" w:cs="Times New Roman"/>
          <w:sz w:val="26"/>
          <w:szCs w:val="26"/>
        </w:rPr>
        <w:t xml:space="preserve"> AlCl</w:t>
      </w:r>
      <w:r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3</w:t>
      </w:r>
      <w:r w:rsidRPr="003F6F78">
        <w:rPr>
          <w:rFonts w:ascii="Times New Roman" w:eastAsia="Calibri" w:hAnsi="Times New Roman" w:cs="Times New Roman"/>
          <w:sz w:val="26"/>
          <w:szCs w:val="26"/>
        </w:rPr>
        <w:t>, NaCl, MgCl</w:t>
      </w:r>
      <w:r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.V</w:t>
      </w:r>
      <w:r w:rsidRPr="003F6F78">
        <w:rPr>
          <w:rFonts w:ascii="Times New Roman" w:eastAsia="Calibri" w:hAnsi="Times New Roman" w:cs="Times New Roman"/>
          <w:sz w:val="26"/>
          <w:szCs w:val="26"/>
        </w:rPr>
        <w:t>iết các phương trình hoá họ</w:t>
      </w:r>
      <w:r>
        <w:rPr>
          <w:rFonts w:ascii="Times New Roman" w:eastAsia="Calibri" w:hAnsi="Times New Roman" w:cs="Times New Roman"/>
          <w:sz w:val="26"/>
          <w:szCs w:val="26"/>
        </w:rPr>
        <w:t xml:space="preserve">c </w:t>
      </w:r>
      <w:r w:rsidRPr="003F6F78">
        <w:rPr>
          <w:rFonts w:ascii="Times New Roman" w:eastAsia="Calibri" w:hAnsi="Times New Roman" w:cs="Times New Roman"/>
          <w:sz w:val="26"/>
          <w:szCs w:val="26"/>
        </w:rPr>
        <w:t>xảy ra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</w:p>
    <w:p w14:paraId="66FA65B7" w14:textId="77777777" w:rsidR="00EA124D" w:rsidRDefault="00EA124D" w:rsidP="00EA124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2.</w:t>
      </w:r>
      <w:r w:rsidRPr="003F6F78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3</w:t>
      </w:r>
      <w:r w:rsidRPr="003F6F78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>.</w:t>
      </w:r>
      <w:r w:rsidRPr="003F6F78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Dẫn từ từ khí CO</w:t>
      </w:r>
      <w:r w:rsidRPr="003F6F78">
        <w:rPr>
          <w:rFonts w:ascii="Times New Roman" w:eastAsia="Times New Roman" w:hAnsi="Times New Roman" w:cs="Times New Roman"/>
          <w:sz w:val="26"/>
          <w:szCs w:val="26"/>
          <w:vertAlign w:val="subscript"/>
          <w:lang w:val="vi-VN" w:eastAsia="vi-VN"/>
        </w:rPr>
        <w:t>2</w:t>
      </w:r>
      <w:r w:rsidRPr="003F6F78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vào </w:t>
      </w:r>
      <w:r w:rsidRPr="003F6F78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V lít </w:t>
      </w:r>
      <w:r w:rsidRPr="003F6F78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dung dịch Ba(OH)</w:t>
      </w:r>
      <w:r w:rsidRPr="003F6F78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vi-VN"/>
        </w:rPr>
        <w:t>2</w:t>
      </w:r>
      <w:r w:rsidRPr="003F6F78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0,035M, kết quả thí nghiệm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như sau:</w:t>
      </w:r>
    </w:p>
    <w:p w14:paraId="2F1CFF30" w14:textId="77777777" w:rsidR="00EA124D" w:rsidRPr="00562F23" w:rsidRDefault="00EA124D" w:rsidP="00EA124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</w:pPr>
      <w:r w:rsidRPr="00562F23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TN1: Nếu thể tích khí CO</w:t>
      </w:r>
      <w:r w:rsidRPr="00562F23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vi-VN"/>
        </w:rPr>
        <w:t>2</w:t>
      </w:r>
      <w:r w:rsidRPr="00562F23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(đktc) dùng hết 0,112 lít thì sau phản ứng thu được m gam kết tủa.</w:t>
      </w:r>
    </w:p>
    <w:p w14:paraId="0676A8E3" w14:textId="77777777" w:rsidR="00EA124D" w:rsidRPr="00562F23" w:rsidRDefault="00EA124D" w:rsidP="00EA124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562F23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TN2: Nếu thể tích khí CO</w:t>
      </w:r>
      <w:r w:rsidRPr="00562F23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vi-VN"/>
        </w:rPr>
        <w:t>2</w:t>
      </w:r>
      <w:r w:rsidRPr="00562F23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(đktc) dùng hết 0,336 lít thì sau phản ứng thu được 1,2m gam kết tủa.</w:t>
      </w:r>
    </w:p>
    <w:p w14:paraId="1139B4C8" w14:textId="77777777" w:rsidR="00EA124D" w:rsidRPr="003F6F78" w:rsidRDefault="00EA124D" w:rsidP="00EA124D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6F78">
        <w:rPr>
          <w:rFonts w:ascii="Times New Roman" w:eastAsia="Calibri" w:hAnsi="Times New Roman" w:cs="Times New Roman"/>
          <w:sz w:val="26"/>
          <w:szCs w:val="26"/>
        </w:rPr>
        <w:t xml:space="preserve">Tính </w:t>
      </w:r>
      <w:r>
        <w:rPr>
          <w:rFonts w:ascii="Times New Roman" w:eastAsia="Calibri" w:hAnsi="Times New Roman" w:cs="Times New Roman"/>
          <w:sz w:val="26"/>
          <w:szCs w:val="26"/>
        </w:rPr>
        <w:t xml:space="preserve">giá trị </w:t>
      </w:r>
      <w:r w:rsidRPr="003F6F78">
        <w:rPr>
          <w:rFonts w:ascii="Times New Roman" w:eastAsia="Calibri" w:hAnsi="Times New Roman" w:cs="Times New Roman"/>
          <w:sz w:val="26"/>
          <w:szCs w:val="26"/>
        </w:rPr>
        <w:t>V?</w:t>
      </w:r>
    </w:p>
    <w:p w14:paraId="55158AA7" w14:textId="08E6373F" w:rsidR="00C57213" w:rsidRPr="00C57213" w:rsidRDefault="00C57213" w:rsidP="00C572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2"/>
        <w:gridCol w:w="808"/>
        <w:gridCol w:w="7510"/>
        <w:gridCol w:w="931"/>
      </w:tblGrid>
      <w:tr w:rsidR="00C57213" w:rsidRPr="00C57213" w14:paraId="74B01AFD" w14:textId="77777777" w:rsidTr="00C57213">
        <w:tc>
          <w:tcPr>
            <w:tcW w:w="576" w:type="dxa"/>
          </w:tcPr>
          <w:p w14:paraId="367509DA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Ý</w:t>
            </w:r>
          </w:p>
        </w:tc>
        <w:tc>
          <w:tcPr>
            <w:tcW w:w="763" w:type="dxa"/>
          </w:tcPr>
          <w:p w14:paraId="4307BA39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Điểm</w:t>
            </w:r>
          </w:p>
        </w:tc>
        <w:tc>
          <w:tcPr>
            <w:tcW w:w="8167" w:type="dxa"/>
          </w:tcPr>
          <w:p w14:paraId="1A80083B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Nội dung</w:t>
            </w:r>
          </w:p>
        </w:tc>
        <w:tc>
          <w:tcPr>
            <w:tcW w:w="888" w:type="dxa"/>
          </w:tcPr>
          <w:p w14:paraId="3CC88C03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Điểm</w:t>
            </w:r>
          </w:p>
        </w:tc>
      </w:tr>
      <w:tr w:rsidR="00C57213" w:rsidRPr="00C57213" w14:paraId="25771076" w14:textId="77777777" w:rsidTr="00C57213">
        <w:tc>
          <w:tcPr>
            <w:tcW w:w="576" w:type="dxa"/>
          </w:tcPr>
          <w:p w14:paraId="23085C31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2.1</w:t>
            </w:r>
          </w:p>
        </w:tc>
        <w:tc>
          <w:tcPr>
            <w:tcW w:w="763" w:type="dxa"/>
          </w:tcPr>
          <w:p w14:paraId="12C57615" w14:textId="67CDC694" w:rsidR="00C57213" w:rsidRPr="00120C40" w:rsidRDefault="00120C40" w:rsidP="00C57213">
            <w:pPr>
              <w:spacing w:before="40"/>
              <w:jc w:val="center"/>
              <w:rPr>
                <w:rFonts w:ascii="Times New Roman" w:hAnsi="Times New Roman" w:cs="Times New Roman"/>
                <w:b/>
                <w:noProof/>
                <w:color w:val="2F549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2F5496"/>
                <w:sz w:val="26"/>
                <w:szCs w:val="26"/>
              </w:rPr>
              <w:t>1</w:t>
            </w:r>
          </w:p>
        </w:tc>
        <w:tc>
          <w:tcPr>
            <w:tcW w:w="8167" w:type="dxa"/>
          </w:tcPr>
          <w:p w14:paraId="3C4FB289" w14:textId="77777777" w:rsidR="00C57213" w:rsidRPr="00C57213" w:rsidRDefault="00C57213" w:rsidP="00C572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a) 2NaCl  +  2H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O  </w:t>
            </w:r>
            <w:r w:rsidRPr="00C5721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40" w:dyaOrig="320" w14:anchorId="5F9584AD">
                <v:shape id="_x0000_i1031" type="#_x0000_t75" style="width:47.65pt;height:16.15pt" o:ole="">
                  <v:imagedata r:id="rId20" o:title=""/>
                </v:shape>
                <o:OLEObject Type="Embed" ProgID="Equation.3" ShapeID="_x0000_i1031" DrawAspect="Content" ObjectID="_1737919212" r:id="rId21"/>
              </w:object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H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sym w:font="Symbol" w:char="F0AD"/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+  Cl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sym w:font="Symbol" w:char="F0AD"/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+  2NaOH.</w:t>
            </w:r>
          </w:p>
          <w:p w14:paraId="5881005E" w14:textId="77777777" w:rsidR="00C57213" w:rsidRPr="00C57213" w:rsidRDefault="00C57213" w:rsidP="00C57213">
            <w:pPr>
              <w:spacing w:after="60"/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</w:pP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b) MnO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 xml:space="preserve"> + 4HCl 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-6"/>
                <w:sz w:val="26"/>
                <w:szCs w:val="26"/>
              </w:rPr>
              <w:object w:dxaOrig="780" w:dyaOrig="400" w14:anchorId="060FCEFF">
                <v:shape id="_x0000_i1032" type="#_x0000_t75" style="width:39.75pt;height:21.4pt" o:ole="">
                  <v:imagedata r:id="rId8" o:title=""/>
                </v:shape>
                <o:OLEObject Type="Embed" ProgID="Equation.DSMT4" ShapeID="_x0000_i1032" DrawAspect="Content" ObjectID="_1737919213" r:id="rId22"/>
              </w:objec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MnCl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 xml:space="preserve"> + Cl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 xml:space="preserve"> + 2H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O</w:t>
            </w:r>
          </w:p>
          <w:p w14:paraId="67F804BE" w14:textId="77777777" w:rsidR="00C57213" w:rsidRPr="00C57213" w:rsidRDefault="00C57213" w:rsidP="00C57213">
            <w:pPr>
              <w:spacing w:after="60"/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</w:pP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c) 2NaOH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(đặc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) + SiO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 xml:space="preserve"> → Na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SiO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3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 xml:space="preserve"> + H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O</w:t>
            </w:r>
          </w:p>
          <w:p w14:paraId="30DACAC3" w14:textId="77777777" w:rsidR="00C57213" w:rsidRPr="00C57213" w:rsidRDefault="00C57213" w:rsidP="00C57213">
            <w:pPr>
              <w:spacing w:after="60"/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</w:pP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d) H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SO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4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.nSO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3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 xml:space="preserve"> + nH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O → (n + 1)H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SO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4</w:t>
            </w:r>
          </w:p>
          <w:p w14:paraId="54A1573B" w14:textId="77777777" w:rsidR="00C57213" w:rsidRPr="00C57213" w:rsidRDefault="00C57213" w:rsidP="00C57213">
            <w:pPr>
              <w:spacing w:after="6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888" w:type="dxa"/>
          </w:tcPr>
          <w:p w14:paraId="4C9C5BB5" w14:textId="5C4806B0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0,25x4</w:t>
            </w:r>
          </w:p>
        </w:tc>
      </w:tr>
      <w:tr w:rsidR="00C57213" w:rsidRPr="00C57213" w14:paraId="24EB4F3F" w14:textId="77777777" w:rsidTr="00C57213">
        <w:tc>
          <w:tcPr>
            <w:tcW w:w="576" w:type="dxa"/>
          </w:tcPr>
          <w:p w14:paraId="63BF534F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2.2</w:t>
            </w:r>
          </w:p>
        </w:tc>
        <w:tc>
          <w:tcPr>
            <w:tcW w:w="763" w:type="dxa"/>
          </w:tcPr>
          <w:p w14:paraId="3DEBF2BD" w14:textId="69C5C03E" w:rsidR="00C57213" w:rsidRPr="003B3260" w:rsidRDefault="00120C40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1,</w:t>
            </w:r>
            <w:r w:rsidR="003B326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8167" w:type="dxa"/>
          </w:tcPr>
          <w:p w14:paraId="1FCC0BDD" w14:textId="77777777" w:rsidR="00C57213" w:rsidRPr="00C57213" w:rsidRDefault="00C57213" w:rsidP="00C57213">
            <w:pPr>
              <w:tabs>
                <w:tab w:val="left" w:pos="360"/>
                <w:tab w:val="left" w:pos="3060"/>
                <w:tab w:val="left" w:pos="5149"/>
                <w:tab w:val="left" w:pos="5400"/>
                <w:tab w:val="left" w:pos="8100"/>
              </w:tabs>
              <w:spacing w:line="252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Dùng dung dịch kiềm</w:t>
            </w:r>
          </w:p>
          <w:p w14:paraId="71EFD089" w14:textId="77777777" w:rsidR="00C57213" w:rsidRPr="00C57213" w:rsidRDefault="00C57213" w:rsidP="00C57213">
            <w:pPr>
              <w:tabs>
                <w:tab w:val="left" w:pos="360"/>
                <w:tab w:val="left" w:pos="3060"/>
                <w:tab w:val="left" w:pos="5149"/>
                <w:tab w:val="left" w:pos="5400"/>
                <w:tab w:val="left" w:pos="8100"/>
              </w:tabs>
              <w:spacing w:line="252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Chất kết tủa trắng không tan là MgCl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pt-BR"/>
              </w:rPr>
              <w:t>2</w:t>
            </w:r>
          </w:p>
          <w:p w14:paraId="181FFAE7" w14:textId="77777777" w:rsidR="00C57213" w:rsidRPr="00C57213" w:rsidRDefault="00C57213" w:rsidP="00C57213">
            <w:pPr>
              <w:tabs>
                <w:tab w:val="left" w:pos="360"/>
                <w:tab w:val="left" w:pos="3060"/>
                <w:tab w:val="left" w:pos="5149"/>
                <w:tab w:val="left" w:pos="5400"/>
                <w:tab w:val="left" w:pos="8100"/>
              </w:tabs>
              <w:spacing w:line="252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Chất kết tủa trắng keo sau tan là AlCl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pt-BR"/>
              </w:rPr>
              <w:t>3</w:t>
            </w:r>
          </w:p>
          <w:p w14:paraId="1DE92F62" w14:textId="77777777" w:rsidR="00C57213" w:rsidRPr="00C57213" w:rsidRDefault="00C57213" w:rsidP="00C57213">
            <w:pPr>
              <w:tabs>
                <w:tab w:val="left" w:pos="360"/>
                <w:tab w:val="left" w:pos="3060"/>
                <w:tab w:val="left" w:pos="5149"/>
                <w:tab w:val="left" w:pos="5400"/>
                <w:tab w:val="left" w:pos="8100"/>
              </w:tabs>
              <w:spacing w:line="252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Còn lại là NaCl</w:t>
            </w:r>
          </w:p>
          <w:p w14:paraId="15CB96AD" w14:textId="77777777" w:rsidR="00C57213" w:rsidRPr="00C57213" w:rsidRDefault="00C57213" w:rsidP="00C57213">
            <w:pPr>
              <w:tabs>
                <w:tab w:val="left" w:pos="360"/>
                <w:tab w:val="left" w:pos="3060"/>
                <w:tab w:val="left" w:pos="5149"/>
                <w:tab w:val="left" w:pos="5400"/>
                <w:tab w:val="left" w:pos="8100"/>
              </w:tabs>
              <w:spacing w:line="252" w:lineRule="auto"/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</w:pP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MgCl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pt-BR"/>
              </w:rPr>
              <w:t>2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+ 2NaOH 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>→Mg(OH)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 xml:space="preserve"> + 2NaCl</w:t>
            </w:r>
          </w:p>
          <w:p w14:paraId="3E6016AE" w14:textId="77777777" w:rsidR="00C57213" w:rsidRPr="00C57213" w:rsidRDefault="00C57213" w:rsidP="00C57213">
            <w:pPr>
              <w:tabs>
                <w:tab w:val="left" w:pos="360"/>
                <w:tab w:val="left" w:pos="3060"/>
                <w:tab w:val="left" w:pos="5149"/>
                <w:tab w:val="left" w:pos="5400"/>
                <w:tab w:val="left" w:pos="8100"/>
              </w:tabs>
              <w:spacing w:line="252" w:lineRule="auto"/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</w:pP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>AlCl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  <w:vertAlign w:val="subscript"/>
              </w:rPr>
              <w:t>3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 xml:space="preserve"> + 3NaOH 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→ Al(OH)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3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 xml:space="preserve"> + 3NaCl </w:t>
            </w:r>
          </w:p>
          <w:p w14:paraId="0752F505" w14:textId="77777777" w:rsidR="00C57213" w:rsidRPr="00C57213" w:rsidRDefault="00C57213" w:rsidP="00C57213">
            <w:pPr>
              <w:tabs>
                <w:tab w:val="left" w:pos="360"/>
                <w:tab w:val="left" w:pos="3060"/>
                <w:tab w:val="left" w:pos="5149"/>
                <w:tab w:val="left" w:pos="5400"/>
                <w:tab w:val="left" w:pos="8100"/>
              </w:tabs>
              <w:spacing w:line="252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Al(OH)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3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 xml:space="preserve"> + NaOH → NaAlO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 xml:space="preserve"> + 2H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O</w:t>
            </w:r>
          </w:p>
        </w:tc>
        <w:tc>
          <w:tcPr>
            <w:tcW w:w="888" w:type="dxa"/>
          </w:tcPr>
          <w:p w14:paraId="148E7232" w14:textId="626CF778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0,25</w:t>
            </w:r>
          </w:p>
          <w:p w14:paraId="37BFB68A" w14:textId="095E947C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0,25</w:t>
            </w:r>
          </w:p>
          <w:p w14:paraId="50CAA5D2" w14:textId="0C72FD04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0,25</w:t>
            </w:r>
          </w:p>
          <w:p w14:paraId="09485364" w14:textId="65F2503E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0,25</w:t>
            </w:r>
          </w:p>
          <w:p w14:paraId="36B3DE99" w14:textId="1BFD4CB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0,25</w:t>
            </w:r>
          </w:p>
          <w:p w14:paraId="2D6F610F" w14:textId="5F74DB6D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0,25</w:t>
            </w:r>
          </w:p>
        </w:tc>
      </w:tr>
      <w:tr w:rsidR="00C57213" w:rsidRPr="00C57213" w14:paraId="303FD504" w14:textId="77777777" w:rsidTr="00C57213">
        <w:tc>
          <w:tcPr>
            <w:tcW w:w="576" w:type="dxa"/>
          </w:tcPr>
          <w:p w14:paraId="724BF2B5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2.3</w:t>
            </w:r>
          </w:p>
        </w:tc>
        <w:tc>
          <w:tcPr>
            <w:tcW w:w="763" w:type="dxa"/>
          </w:tcPr>
          <w:p w14:paraId="66AB0D40" w14:textId="470E1AEC" w:rsidR="00C57213" w:rsidRPr="00A1372D" w:rsidRDefault="00A1372D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1,5</w:t>
            </w:r>
          </w:p>
        </w:tc>
        <w:tc>
          <w:tcPr>
            <w:tcW w:w="8167" w:type="dxa"/>
          </w:tcPr>
          <w:p w14:paraId="4B28480F" w14:textId="77777777" w:rsidR="00C57213" w:rsidRPr="00C57213" w:rsidRDefault="00C57213" w:rsidP="00C57213">
            <w:pPr>
              <w:tabs>
                <w:tab w:val="left" w:pos="270"/>
                <w:tab w:val="left" w:pos="2880"/>
                <w:tab w:val="left" w:pos="5400"/>
                <w:tab w:val="left" w:pos="7830"/>
              </w:tabs>
              <w:spacing w:line="252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Do số mol CO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pt-BR"/>
              </w:rPr>
              <w:t>2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tăng gấp 3 mà khối lượng kết tủa có tăng nhưng không gấp 3 nên khi CO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pt-BR"/>
              </w:rPr>
              <w:t>2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là 0,005 mol thì kết tủa chưa hết, khi CO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pt-BR"/>
              </w:rPr>
              <w:t>2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là 0,015 mol kết tủa tan ra.</w:t>
            </w:r>
          </w:p>
          <w:p w14:paraId="6361524C" w14:textId="77777777" w:rsidR="00C57213" w:rsidRPr="00C57213" w:rsidRDefault="00C57213" w:rsidP="00C57213">
            <w:pPr>
              <w:tabs>
                <w:tab w:val="left" w:pos="270"/>
                <w:tab w:val="left" w:pos="2880"/>
                <w:tab w:val="left" w:pos="5400"/>
                <w:tab w:val="left" w:pos="7830"/>
              </w:tabs>
              <w:spacing w:line="252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Khi CO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pt-BR"/>
              </w:rPr>
              <w:t>2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là 0,005 mol</w:t>
            </w:r>
          </w:p>
          <w:p w14:paraId="279F0833" w14:textId="3F566A35" w:rsidR="00C57213" w:rsidRPr="00C57213" w:rsidRDefault="00C57213" w:rsidP="00C57213">
            <w:pPr>
              <w:tabs>
                <w:tab w:val="left" w:pos="270"/>
                <w:tab w:val="left" w:pos="2880"/>
                <w:tab w:val="left" w:pos="5400"/>
                <w:tab w:val="left" w:pos="7830"/>
              </w:tabs>
              <w:spacing w:line="252" w:lineRule="auto"/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</w:pP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Ba(OH)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pt-BR"/>
              </w:rPr>
              <w:t>2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+ CO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pt-BR"/>
              </w:rPr>
              <w:t>2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</w:t>
            </w:r>
            <w:r w:rsidR="00DE1FB6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→ B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aCO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3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 xml:space="preserve"> + H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O</w:t>
            </w:r>
          </w:p>
          <w:p w14:paraId="1B0A5729" w14:textId="77777777" w:rsidR="00C57213" w:rsidRPr="00C57213" w:rsidRDefault="00C57213" w:rsidP="00C57213">
            <w:pPr>
              <w:tabs>
                <w:tab w:val="left" w:pos="270"/>
                <w:tab w:val="left" w:pos="2880"/>
                <w:tab w:val="left" w:pos="5400"/>
                <w:tab w:val="left" w:pos="7830"/>
              </w:tabs>
              <w:spacing w:line="252" w:lineRule="auto"/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</w:pP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0,005 mol                0,005 mol</w:t>
            </w:r>
          </w:p>
          <w:p w14:paraId="76BE7012" w14:textId="12D14AB8" w:rsidR="00C57213" w:rsidRPr="00C57213" w:rsidRDefault="00C57213" w:rsidP="00C57213">
            <w:pPr>
              <w:tabs>
                <w:tab w:val="left" w:pos="270"/>
                <w:tab w:val="left" w:pos="2880"/>
                <w:tab w:val="left" w:pos="5400"/>
                <w:tab w:val="left" w:pos="7830"/>
              </w:tabs>
              <w:spacing w:line="252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Khi CO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pt-BR"/>
              </w:rPr>
              <w:t>2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là 0,015 mol =&gt; số mol </w:t>
            </w:r>
            <w:r w:rsidR="00834EF0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B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aCO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pt-BR"/>
              </w:rPr>
              <w:t>3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là 0,005x1,2= 0,006 mol</w:t>
            </w:r>
          </w:p>
          <w:p w14:paraId="02DE5AE1" w14:textId="77777777" w:rsidR="00C57213" w:rsidRPr="00C57213" w:rsidRDefault="00C57213" w:rsidP="00C57213">
            <w:pPr>
              <w:tabs>
                <w:tab w:val="left" w:pos="270"/>
                <w:tab w:val="left" w:pos="2880"/>
                <w:tab w:val="left" w:pos="5400"/>
                <w:tab w:val="left" w:pos="7830"/>
              </w:tabs>
              <w:spacing w:line="252" w:lineRule="auto"/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</w:pP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Ba(OH)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pt-BR"/>
              </w:rPr>
              <w:t xml:space="preserve">2 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+   CO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pt-BR"/>
              </w:rPr>
              <w:t>2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    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→   BaCO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3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 xml:space="preserve"> + H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O</w:t>
            </w:r>
          </w:p>
          <w:p w14:paraId="2751126D" w14:textId="77777777" w:rsidR="00C57213" w:rsidRPr="00C57213" w:rsidRDefault="00C57213" w:rsidP="00C57213">
            <w:pPr>
              <w:tabs>
                <w:tab w:val="left" w:pos="270"/>
                <w:tab w:val="left" w:pos="2880"/>
                <w:tab w:val="left" w:pos="5400"/>
                <w:tab w:val="left" w:pos="7830"/>
              </w:tabs>
              <w:spacing w:line="252" w:lineRule="auto"/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</w:pP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 xml:space="preserve">  0,035V     0,035V     0,035V</w:t>
            </w:r>
          </w:p>
          <w:p w14:paraId="6C3CAB46" w14:textId="77777777" w:rsidR="00C57213" w:rsidRPr="00C57213" w:rsidRDefault="00C57213" w:rsidP="00C57213">
            <w:pPr>
              <w:tabs>
                <w:tab w:val="left" w:pos="270"/>
                <w:tab w:val="left" w:pos="2880"/>
                <w:tab w:val="left" w:pos="5400"/>
                <w:tab w:val="left" w:pos="7830"/>
              </w:tabs>
              <w:spacing w:line="252" w:lineRule="auto"/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</w:pP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lastRenderedPageBreak/>
              <w:t>BaCO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pt-BR"/>
              </w:rPr>
              <w:t>3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+ CO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pt-BR"/>
              </w:rPr>
              <w:t>2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+ H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pt-BR"/>
              </w:rPr>
              <w:t>2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O 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→ Ba(HCO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3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)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 xml:space="preserve"> </w:t>
            </w:r>
          </w:p>
          <w:p w14:paraId="6E839ECD" w14:textId="77777777" w:rsidR="00C57213" w:rsidRPr="00C57213" w:rsidRDefault="00C57213" w:rsidP="00C57213">
            <w:pPr>
              <w:tabs>
                <w:tab w:val="left" w:pos="270"/>
                <w:tab w:val="left" w:pos="2880"/>
                <w:tab w:val="left" w:pos="5400"/>
                <w:tab w:val="left" w:pos="7830"/>
              </w:tabs>
              <w:spacing w:line="252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    x          x</w:t>
            </w:r>
          </w:p>
          <w:p w14:paraId="4A7020C6" w14:textId="77777777" w:rsidR="00C57213" w:rsidRPr="00C57213" w:rsidRDefault="00C57213" w:rsidP="00C57213">
            <w:pPr>
              <w:numPr>
                <w:ilvl w:val="0"/>
                <w:numId w:val="1"/>
              </w:numPr>
              <w:tabs>
                <w:tab w:val="left" w:pos="270"/>
                <w:tab w:val="left" w:pos="2880"/>
                <w:tab w:val="left" w:pos="5400"/>
                <w:tab w:val="left" w:pos="7830"/>
              </w:tabs>
              <w:spacing w:line="252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0,035V + x = 0,015</w:t>
            </w:r>
          </w:p>
          <w:p w14:paraId="4AA620F9" w14:textId="77777777" w:rsidR="00C57213" w:rsidRPr="00C57213" w:rsidRDefault="00C57213" w:rsidP="00C57213">
            <w:pPr>
              <w:numPr>
                <w:ilvl w:val="0"/>
                <w:numId w:val="1"/>
              </w:numPr>
              <w:tabs>
                <w:tab w:val="left" w:pos="270"/>
                <w:tab w:val="left" w:pos="2880"/>
                <w:tab w:val="left" w:pos="5400"/>
                <w:tab w:val="left" w:pos="7830"/>
              </w:tabs>
              <w:spacing w:line="252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0,035V – x = 0,006</w:t>
            </w:r>
          </w:p>
          <w:p w14:paraId="624BD083" w14:textId="77777777" w:rsidR="00C57213" w:rsidRPr="00C57213" w:rsidRDefault="00C57213" w:rsidP="00C57213">
            <w:pPr>
              <w:tabs>
                <w:tab w:val="left" w:pos="270"/>
                <w:tab w:val="left" w:pos="2880"/>
                <w:tab w:val="left" w:pos="5400"/>
                <w:tab w:val="left" w:pos="7830"/>
              </w:tabs>
              <w:spacing w:line="252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=&gt; V = 0,3 lít</w:t>
            </w:r>
          </w:p>
          <w:p w14:paraId="118B2C8D" w14:textId="77777777" w:rsidR="00C57213" w:rsidRPr="00C57213" w:rsidRDefault="00C57213" w:rsidP="00C57213">
            <w:pPr>
              <w:tabs>
                <w:tab w:val="left" w:pos="270"/>
                <w:tab w:val="left" w:pos="2880"/>
                <w:tab w:val="left" w:pos="5400"/>
                <w:tab w:val="left" w:pos="7830"/>
              </w:tabs>
              <w:spacing w:line="252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Học sinh có thể viết 2 phương trình tạo muối  thì vẫn cho điểm tối đa</w:t>
            </w:r>
          </w:p>
        </w:tc>
        <w:tc>
          <w:tcPr>
            <w:tcW w:w="888" w:type="dxa"/>
          </w:tcPr>
          <w:p w14:paraId="2338D379" w14:textId="032BA874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lastRenderedPageBreak/>
              <w:t>0,25</w:t>
            </w:r>
          </w:p>
          <w:p w14:paraId="56158FEA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143EDE60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4AE5BE99" w14:textId="7932C76E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0,</w:t>
            </w:r>
            <w:r w:rsidR="00A137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  <w:p w14:paraId="6ACDD67C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75AA4A41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20EF9F85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23C76731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33CE8D48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160ECBC4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50ABD20E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6AA6313C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04BBB5F3" w14:textId="2C19BE79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0,75</w:t>
            </w:r>
          </w:p>
        </w:tc>
      </w:tr>
    </w:tbl>
    <w:p w14:paraId="1BDBB49A" w14:textId="77777777" w:rsidR="00C57213" w:rsidRPr="00C57213" w:rsidRDefault="00C57213" w:rsidP="00C5721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69ED59FF" w14:textId="77777777" w:rsidR="00AD5995" w:rsidRPr="003F6F78" w:rsidRDefault="00AD5995" w:rsidP="006C28A1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F6F7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Câu 3: </w:t>
      </w:r>
      <w:r w:rsidRPr="00476AF8">
        <w:rPr>
          <w:rFonts w:ascii="Times New Roman" w:eastAsia="Calibri" w:hAnsi="Times New Roman" w:cs="Times New Roman"/>
          <w:bCs/>
          <w:sz w:val="26"/>
          <w:szCs w:val="26"/>
        </w:rPr>
        <w:t>(2</w:t>
      </w:r>
      <w:r w:rsidRPr="00476AF8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,0</w:t>
      </w:r>
      <w:r w:rsidRPr="00476AF8">
        <w:rPr>
          <w:rFonts w:ascii="Times New Roman" w:eastAsia="Calibri" w:hAnsi="Times New Roman" w:cs="Times New Roman"/>
          <w:bCs/>
          <w:sz w:val="26"/>
          <w:szCs w:val="26"/>
        </w:rPr>
        <w:t xml:space="preserve"> điểm)</w:t>
      </w:r>
    </w:p>
    <w:p w14:paraId="51A2835F" w14:textId="77777777" w:rsidR="00AD5995" w:rsidRPr="003F6F78" w:rsidRDefault="00AD5995" w:rsidP="006C28A1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3.1.</w:t>
      </w:r>
      <w:r w:rsidRPr="003F6F78">
        <w:rPr>
          <w:rFonts w:ascii="Times New Roman" w:eastAsia="Calibri" w:hAnsi="Times New Roman" w:cs="Times New Roman"/>
          <w:sz w:val="26"/>
          <w:szCs w:val="26"/>
        </w:rPr>
        <w:t xml:space="preserve"> X là muối axit có tên gọi là baking soda.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F6F78">
        <w:rPr>
          <w:rFonts w:ascii="Times New Roman" w:eastAsia="Calibri" w:hAnsi="Times New Roman" w:cs="Times New Roman"/>
          <w:sz w:val="26"/>
          <w:szCs w:val="26"/>
        </w:rPr>
        <w:t>Y là thành phần chính của muối ăn.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F6F78">
        <w:rPr>
          <w:rFonts w:ascii="Times New Roman" w:eastAsia="Calibri" w:hAnsi="Times New Roman" w:cs="Times New Roman"/>
          <w:sz w:val="26"/>
          <w:szCs w:val="26"/>
        </w:rPr>
        <w:t>Z là một axit mạnh, không bay hơi và là một trong những chất vô cơ được sản xuất nhiều nhất hiện nay.</w:t>
      </w:r>
      <w:r w:rsidRPr="003F6F7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3F6F78">
        <w:rPr>
          <w:rFonts w:ascii="Times New Roman" w:eastAsia="Calibri" w:hAnsi="Times New Roman" w:cs="Times New Roman"/>
          <w:sz w:val="26"/>
          <w:szCs w:val="26"/>
        </w:rPr>
        <w:t>X tác dụng với dung dịch Z tạo khí T. Tinh thể Y tác dụng với dung dịch Z đậm đặc đun nóng thu được khí R và hỗn hợp 2 muối Q và P (M</w:t>
      </w:r>
      <w:r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Q</w:t>
      </w:r>
      <w:r w:rsidRPr="003F6F78">
        <w:rPr>
          <w:rFonts w:ascii="Times New Roman" w:eastAsia="Calibri" w:hAnsi="Times New Roman" w:cs="Times New Roman"/>
          <w:sz w:val="26"/>
          <w:szCs w:val="26"/>
        </w:rPr>
        <w:t xml:space="preserve"> &lt; M</w:t>
      </w:r>
      <w:r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P</w:t>
      </w:r>
      <w:r w:rsidRPr="003F6F78">
        <w:rPr>
          <w:rFonts w:ascii="Times New Roman" w:eastAsia="Calibri" w:hAnsi="Times New Roman" w:cs="Times New Roman"/>
          <w:sz w:val="26"/>
          <w:szCs w:val="26"/>
        </w:rPr>
        <w:t>)</w:t>
      </w:r>
      <w:r w:rsidRPr="003F6F78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</w:p>
    <w:p w14:paraId="6296B764" w14:textId="77777777" w:rsidR="00AD5995" w:rsidRDefault="00AD5995" w:rsidP="006C28A1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3F6F78">
        <w:rPr>
          <w:rFonts w:ascii="Times New Roman" w:eastAsia="Calibri" w:hAnsi="Times New Roman" w:cs="Times New Roman"/>
          <w:sz w:val="26"/>
          <w:szCs w:val="26"/>
        </w:rPr>
        <w:t xml:space="preserve">Xác định X, Y, Z, T, R, Q, P và viết các phương trình hoá học xảy ra. </w:t>
      </w:r>
    </w:p>
    <w:p w14:paraId="4D1F87E3" w14:textId="46D30157" w:rsidR="00AD5995" w:rsidRPr="003F6F78" w:rsidRDefault="00AD5995" w:rsidP="00AD5995">
      <w:pPr>
        <w:tabs>
          <w:tab w:val="left" w:pos="2160"/>
        </w:tabs>
        <w:spacing w:before="12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3.</w:t>
      </w:r>
      <w:r w:rsidR="005F3A23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2</w:t>
      </w:r>
      <w:r w:rsidRPr="003F6F78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 w:rsidRPr="003F6F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F6F78">
        <w:rPr>
          <w:rFonts w:ascii="Times New Roman" w:eastAsia="Times New Roman" w:hAnsi="Times New Roman" w:cs="Times New Roman"/>
          <w:sz w:val="26"/>
          <w:szCs w:val="26"/>
        </w:rPr>
        <w:t xml:space="preserve">Trộn CuO với một oxit kim loại hóa trị II không đổi theo tỉ lệ mol tương ứng 1:2 thu được hỗn hợp X. Cho luồng khí CO (dư) đi qua 9,6 gam X nung nóng thu được hỗn hợp Y. Cho Y </w:t>
      </w:r>
      <w:r w:rsidR="00EA6A2E">
        <w:rPr>
          <w:rFonts w:ascii="Times New Roman" w:eastAsia="Times New Roman" w:hAnsi="Times New Roman" w:cs="Times New Roman"/>
          <w:sz w:val="26"/>
          <w:szCs w:val="26"/>
        </w:rPr>
        <w:t>tan</w:t>
      </w:r>
      <w:r w:rsidR="00E22191">
        <w:rPr>
          <w:rFonts w:ascii="Times New Roman" w:eastAsia="Times New Roman" w:hAnsi="Times New Roman" w:cs="Times New Roman"/>
          <w:sz w:val="26"/>
          <w:szCs w:val="26"/>
        </w:rPr>
        <w:t xml:space="preserve"> hết</w:t>
      </w:r>
      <w:r w:rsidR="00EA6A2E">
        <w:rPr>
          <w:rFonts w:ascii="Times New Roman" w:eastAsia="Times New Roman" w:hAnsi="Times New Roman" w:cs="Times New Roman"/>
          <w:sz w:val="26"/>
          <w:szCs w:val="26"/>
        </w:rPr>
        <w:t xml:space="preserve"> trong</w:t>
      </w:r>
      <w:r w:rsidRPr="003F6F78">
        <w:rPr>
          <w:rFonts w:ascii="Times New Roman" w:eastAsia="Times New Roman" w:hAnsi="Times New Roman" w:cs="Times New Roman"/>
          <w:sz w:val="26"/>
          <w:szCs w:val="26"/>
        </w:rPr>
        <w:t xml:space="preserve"> dung dịch H</w:t>
      </w:r>
      <w:r w:rsidRPr="003F6F78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3F6F78">
        <w:rPr>
          <w:rFonts w:ascii="Times New Roman" w:eastAsia="Times New Roman" w:hAnsi="Times New Roman" w:cs="Times New Roman"/>
          <w:sz w:val="26"/>
          <w:szCs w:val="26"/>
        </w:rPr>
        <w:t>SO</w:t>
      </w:r>
      <w:r w:rsidRPr="003F6F78"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Pr="003F6F78">
        <w:rPr>
          <w:rFonts w:ascii="Times New Roman" w:eastAsia="Times New Roman" w:hAnsi="Times New Roman" w:cs="Times New Roman"/>
          <w:sz w:val="26"/>
          <w:szCs w:val="26"/>
        </w:rPr>
        <w:t xml:space="preserve"> đặc, nóng thu được 1,344 lít khí SO</w:t>
      </w:r>
      <w:r w:rsidRPr="003F6F78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3F6F78">
        <w:rPr>
          <w:rFonts w:ascii="Times New Roman" w:eastAsia="Times New Roman" w:hAnsi="Times New Roman" w:cs="Times New Roman"/>
          <w:sz w:val="26"/>
          <w:szCs w:val="26"/>
        </w:rPr>
        <w:t xml:space="preserve"> (đktc) là sản phẩm khử duy nhất. Biết các phản ứng xảy ra hoàn toàn, xác định oxit kim loại </w:t>
      </w:r>
      <w:r>
        <w:rPr>
          <w:rFonts w:ascii="Times New Roman" w:eastAsia="Times New Roman" w:hAnsi="Times New Roman" w:cs="Times New Roman"/>
          <w:sz w:val="26"/>
          <w:szCs w:val="26"/>
        </w:rPr>
        <w:t>trên</w:t>
      </w:r>
      <w:r w:rsidRPr="003F6F78">
        <w:rPr>
          <w:rFonts w:ascii="Times New Roman" w:eastAsia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"/>
        <w:gridCol w:w="808"/>
        <w:gridCol w:w="7381"/>
        <w:gridCol w:w="992"/>
      </w:tblGrid>
      <w:tr w:rsidR="00C57213" w:rsidRPr="00C57213" w14:paraId="02602218" w14:textId="77777777" w:rsidTr="002D1FF4">
        <w:tc>
          <w:tcPr>
            <w:tcW w:w="566" w:type="dxa"/>
          </w:tcPr>
          <w:p w14:paraId="18CBA833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Ý</w:t>
            </w:r>
          </w:p>
        </w:tc>
        <w:tc>
          <w:tcPr>
            <w:tcW w:w="808" w:type="dxa"/>
          </w:tcPr>
          <w:p w14:paraId="58007D00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Điểm</w:t>
            </w:r>
          </w:p>
        </w:tc>
        <w:tc>
          <w:tcPr>
            <w:tcW w:w="7381" w:type="dxa"/>
          </w:tcPr>
          <w:p w14:paraId="25C845FD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Nội dung</w:t>
            </w:r>
          </w:p>
        </w:tc>
        <w:tc>
          <w:tcPr>
            <w:tcW w:w="992" w:type="dxa"/>
          </w:tcPr>
          <w:p w14:paraId="0F31BE59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Điểm</w:t>
            </w:r>
          </w:p>
        </w:tc>
      </w:tr>
      <w:tr w:rsidR="00C57213" w:rsidRPr="00C57213" w14:paraId="0943A653" w14:textId="77777777" w:rsidTr="002D1FF4">
        <w:tc>
          <w:tcPr>
            <w:tcW w:w="566" w:type="dxa"/>
          </w:tcPr>
          <w:p w14:paraId="3D08AA51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3.1</w:t>
            </w:r>
          </w:p>
        </w:tc>
        <w:tc>
          <w:tcPr>
            <w:tcW w:w="808" w:type="dxa"/>
          </w:tcPr>
          <w:p w14:paraId="107AB6BB" w14:textId="34A17EA3" w:rsidR="00C57213" w:rsidRPr="00AD5995" w:rsidRDefault="004C3260" w:rsidP="00C57213">
            <w:pPr>
              <w:spacing w:before="40"/>
              <w:jc w:val="center"/>
              <w:rPr>
                <w:rFonts w:ascii="Times New Roman" w:hAnsi="Times New Roman" w:cs="Times New Roman"/>
                <w:b/>
                <w:noProof/>
                <w:color w:val="2F5496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2</w:t>
            </w:r>
            <w:r w:rsidR="00AD5995" w:rsidRPr="00DE1FB6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t>,0</w:t>
            </w:r>
          </w:p>
        </w:tc>
        <w:tc>
          <w:tcPr>
            <w:tcW w:w="7381" w:type="dxa"/>
          </w:tcPr>
          <w:p w14:paraId="7A12AE4C" w14:textId="77777777" w:rsidR="004C3260" w:rsidRDefault="00C57213" w:rsidP="00C57213">
            <w:pPr>
              <w:spacing w:after="60"/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</w:pP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X: NaHCO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 xml:space="preserve">                 </w:t>
            </w:r>
          </w:p>
          <w:p w14:paraId="553D3E06" w14:textId="6882B97C" w:rsidR="00C57213" w:rsidRPr="00C57213" w:rsidRDefault="00C57213" w:rsidP="00C57213">
            <w:pPr>
              <w:spacing w:after="6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Y: NaCl</w:t>
            </w:r>
          </w:p>
          <w:p w14:paraId="070E4FFC" w14:textId="77777777" w:rsidR="004C3260" w:rsidRDefault="00C57213" w:rsidP="00C57213">
            <w:pPr>
              <w:spacing w:after="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Z: H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SO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  </w:t>
            </w:r>
          </w:p>
          <w:p w14:paraId="046F5489" w14:textId="713E073C" w:rsidR="004C3260" w:rsidRDefault="00C57213" w:rsidP="00C57213">
            <w:pPr>
              <w:spacing w:after="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T: CO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="004C3260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 xml:space="preserve">         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R: HCl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      </w:t>
            </w:r>
          </w:p>
          <w:p w14:paraId="3D0571E8" w14:textId="14F2229B" w:rsidR="00C57213" w:rsidRPr="00C57213" w:rsidRDefault="00C57213" w:rsidP="00C57213">
            <w:pPr>
              <w:spacing w:after="6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Q: NaHSO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="004C3260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 xml:space="preserve">    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P: Na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SO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</w:p>
          <w:p w14:paraId="14EFA08F" w14:textId="4188E7BF" w:rsidR="00C57213" w:rsidRPr="00C57213" w:rsidRDefault="00C57213" w:rsidP="00C57213">
            <w:pPr>
              <w:spacing w:after="60"/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</w:pP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2NaHCO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H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SO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softHyphen/>
              <w:t xml:space="preserve"> 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→ Na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SO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4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 xml:space="preserve"> + </w:t>
            </w:r>
            <w:r w:rsidR="004533E1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2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CO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 xml:space="preserve"> + </w:t>
            </w:r>
            <w:r w:rsidR="004533E1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2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H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O</w:t>
            </w:r>
          </w:p>
          <w:p w14:paraId="47EF482B" w14:textId="77777777" w:rsidR="00C57213" w:rsidRPr="00C57213" w:rsidRDefault="00C57213" w:rsidP="00C57213">
            <w:pPr>
              <w:spacing w:after="60"/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</w:pP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NaCl + H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SO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4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 xml:space="preserve"> 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-6"/>
                <w:sz w:val="26"/>
                <w:szCs w:val="26"/>
              </w:rPr>
              <w:object w:dxaOrig="780" w:dyaOrig="400" w14:anchorId="2784C090">
                <v:shape id="_x0000_i1033" type="#_x0000_t75" style="width:39.75pt;height:21.4pt" o:ole="">
                  <v:imagedata r:id="rId8" o:title=""/>
                </v:shape>
                <o:OLEObject Type="Embed" ProgID="Equation.DSMT4" ShapeID="_x0000_i1033" DrawAspect="Content" ObjectID="_1737919214" r:id="rId23"/>
              </w:objec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NaHSO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4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 xml:space="preserve"> + HCl</w:t>
            </w:r>
          </w:p>
          <w:p w14:paraId="2A109E9E" w14:textId="53E36724" w:rsidR="00C57213" w:rsidRPr="005657D2" w:rsidRDefault="00C57213" w:rsidP="00C57213">
            <w:pPr>
              <w:spacing w:after="60"/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lang w:val="vi-VN"/>
              </w:rPr>
            </w:pP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2NaCl + H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SO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4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 xml:space="preserve"> 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-6"/>
                <w:sz w:val="26"/>
                <w:szCs w:val="26"/>
              </w:rPr>
              <w:object w:dxaOrig="780" w:dyaOrig="400" w14:anchorId="2ADC296F">
                <v:shape id="_x0000_i1034" type="#_x0000_t75" style="width:39.75pt;height:21.4pt" o:ole="">
                  <v:imagedata r:id="rId8" o:title=""/>
                </v:shape>
                <o:OLEObject Type="Embed" ProgID="Equation.DSMT4" ShapeID="_x0000_i1034" DrawAspect="Content" ObjectID="_1737919215" r:id="rId24"/>
              </w:objec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Na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>SO</w:t>
            </w:r>
            <w:r w:rsidRPr="00C57213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4</w:t>
            </w:r>
            <w:r w:rsidR="005657D2"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  <w:t xml:space="preserve"> + 2HCl</w:t>
            </w:r>
          </w:p>
        </w:tc>
        <w:tc>
          <w:tcPr>
            <w:tcW w:w="992" w:type="dxa"/>
          </w:tcPr>
          <w:p w14:paraId="5AA1DCFA" w14:textId="06F7CA35" w:rsidR="00C57213" w:rsidRPr="00C57213" w:rsidRDefault="004C3260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0,2</w:t>
            </w:r>
            <w:r w:rsidR="00C57213" w:rsidRPr="00C57213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 xml:space="preserve">5 </w:t>
            </w:r>
          </w:p>
          <w:p w14:paraId="0EA74AE6" w14:textId="1A7EC41D" w:rsidR="00C57213" w:rsidRPr="00C57213" w:rsidRDefault="004C3260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0,25</w:t>
            </w:r>
          </w:p>
          <w:p w14:paraId="42F1187F" w14:textId="41555209" w:rsidR="00C57213" w:rsidRPr="00C57213" w:rsidRDefault="004C3260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0,25</w:t>
            </w:r>
          </w:p>
          <w:p w14:paraId="364589CB" w14:textId="4174F7E5" w:rsidR="00C57213" w:rsidRPr="00C57213" w:rsidRDefault="004C3260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0,25</w:t>
            </w:r>
          </w:p>
          <w:p w14:paraId="24C3F96E" w14:textId="5632FD37" w:rsidR="00C57213" w:rsidRPr="00C57213" w:rsidRDefault="004C3260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0,25</w:t>
            </w:r>
          </w:p>
          <w:p w14:paraId="0D44ABC8" w14:textId="2CFF5CB3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0,</w:t>
            </w:r>
            <w:r w:rsidR="004C3260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2</w:t>
            </w:r>
            <w:r w:rsidRPr="00C57213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5</w:t>
            </w:r>
          </w:p>
          <w:p w14:paraId="1E7EE1B0" w14:textId="357768AD" w:rsidR="00C57213" w:rsidRPr="00C57213" w:rsidRDefault="004C3260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0,25</w:t>
            </w:r>
          </w:p>
          <w:p w14:paraId="79F00D85" w14:textId="12A7F9B0" w:rsidR="00C57213" w:rsidRPr="004C3260" w:rsidRDefault="004C3260" w:rsidP="005657D2">
            <w:pPr>
              <w:spacing w:before="40" w:after="4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0,25</w:t>
            </w:r>
          </w:p>
        </w:tc>
      </w:tr>
      <w:tr w:rsidR="00C57213" w:rsidRPr="00C57213" w14:paraId="2D645870" w14:textId="77777777" w:rsidTr="002D1FF4">
        <w:tc>
          <w:tcPr>
            <w:tcW w:w="566" w:type="dxa"/>
          </w:tcPr>
          <w:p w14:paraId="03506D23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3.2</w:t>
            </w:r>
          </w:p>
        </w:tc>
        <w:tc>
          <w:tcPr>
            <w:tcW w:w="808" w:type="dxa"/>
          </w:tcPr>
          <w:p w14:paraId="3F7786EC" w14:textId="2EC9B5A1" w:rsidR="00C57213" w:rsidRPr="00AD5995" w:rsidRDefault="004C3260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AD599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,0</w:t>
            </w:r>
          </w:p>
        </w:tc>
        <w:tc>
          <w:tcPr>
            <w:tcW w:w="7381" w:type="dxa"/>
          </w:tcPr>
          <w:p w14:paraId="677FCFD8" w14:textId="77777777" w:rsidR="00C57213" w:rsidRPr="00C57213" w:rsidRDefault="00C57213" w:rsidP="00C57213">
            <w:pPr>
              <w:tabs>
                <w:tab w:val="left" w:pos="360"/>
                <w:tab w:val="left" w:pos="3060"/>
                <w:tab w:val="left" w:pos="5149"/>
                <w:tab w:val="left" w:pos="5400"/>
                <w:tab w:val="left" w:pos="8100"/>
              </w:tabs>
              <w:spacing w:line="252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1C414B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TH1: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RO tác dụng được với CO</w:t>
            </w:r>
          </w:p>
          <w:p w14:paraId="2D558695" w14:textId="77777777" w:rsidR="00C57213" w:rsidRPr="00C57213" w:rsidRDefault="00C57213" w:rsidP="00C57213">
            <w:pPr>
              <w:tabs>
                <w:tab w:val="left" w:pos="360"/>
                <w:tab w:val="left" w:pos="3060"/>
                <w:tab w:val="left" w:pos="5149"/>
                <w:tab w:val="left" w:pos="5400"/>
                <w:tab w:val="left" w:pos="8100"/>
              </w:tabs>
              <w:spacing w:line="252" w:lineRule="auto"/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</w:pP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CuO + CO 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>→ Cu + CO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</w:p>
          <w:p w14:paraId="4518D84C" w14:textId="77777777" w:rsidR="00C57213" w:rsidRPr="00C57213" w:rsidRDefault="00C57213" w:rsidP="00C57213">
            <w:pPr>
              <w:tabs>
                <w:tab w:val="left" w:pos="360"/>
                <w:tab w:val="left" w:pos="3060"/>
                <w:tab w:val="left" w:pos="5149"/>
                <w:tab w:val="left" w:pos="5400"/>
                <w:tab w:val="left" w:pos="8100"/>
              </w:tabs>
              <w:spacing w:line="252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>a                       a</w:t>
            </w:r>
          </w:p>
          <w:p w14:paraId="652EB11A" w14:textId="77777777" w:rsidR="00C57213" w:rsidRPr="00C57213" w:rsidRDefault="00C57213" w:rsidP="00C57213">
            <w:pPr>
              <w:tabs>
                <w:tab w:val="left" w:pos="360"/>
                <w:tab w:val="left" w:pos="3060"/>
                <w:tab w:val="left" w:pos="5149"/>
                <w:tab w:val="left" w:pos="5400"/>
                <w:tab w:val="left" w:pos="8100"/>
              </w:tabs>
              <w:spacing w:line="252" w:lineRule="auto"/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  <w:vertAlign w:val="subscript"/>
              </w:rPr>
            </w:pP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RO + CO 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>→R + CO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</w:p>
          <w:p w14:paraId="4B4D15F3" w14:textId="77777777" w:rsidR="00C57213" w:rsidRPr="00C57213" w:rsidRDefault="00C57213" w:rsidP="00C57213">
            <w:pPr>
              <w:tabs>
                <w:tab w:val="left" w:pos="360"/>
                <w:tab w:val="left" w:pos="3060"/>
                <w:tab w:val="left" w:pos="5149"/>
                <w:tab w:val="left" w:pos="5400"/>
                <w:tab w:val="left" w:pos="8100"/>
              </w:tabs>
              <w:spacing w:line="252" w:lineRule="auto"/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</w:pP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>2a                 2a</w:t>
            </w:r>
          </w:p>
          <w:p w14:paraId="674FED82" w14:textId="77777777" w:rsidR="00C57213" w:rsidRPr="00C57213" w:rsidRDefault="00C57213" w:rsidP="00C57213">
            <w:pPr>
              <w:tabs>
                <w:tab w:val="left" w:pos="360"/>
                <w:tab w:val="left" w:pos="3060"/>
                <w:tab w:val="left" w:pos="5149"/>
                <w:tab w:val="left" w:pos="5400"/>
                <w:tab w:val="left" w:pos="8100"/>
              </w:tabs>
              <w:spacing w:line="252" w:lineRule="auto"/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</w:pP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>Cu + 2H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>SO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  <w:vertAlign w:val="subscript"/>
              </w:rPr>
              <w:t>4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 xml:space="preserve"> →CuSO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  <w:vertAlign w:val="subscript"/>
              </w:rPr>
              <w:t>4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 xml:space="preserve"> + SO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 xml:space="preserve"> + 2H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>O</w:t>
            </w:r>
          </w:p>
          <w:p w14:paraId="00577317" w14:textId="77777777" w:rsidR="00C57213" w:rsidRPr="00C57213" w:rsidRDefault="00C57213" w:rsidP="00C57213">
            <w:pPr>
              <w:tabs>
                <w:tab w:val="left" w:pos="360"/>
                <w:tab w:val="left" w:pos="3060"/>
                <w:tab w:val="left" w:pos="5149"/>
                <w:tab w:val="left" w:pos="5400"/>
                <w:tab w:val="left" w:pos="8100"/>
              </w:tabs>
              <w:spacing w:line="252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</w:p>
          <w:p w14:paraId="35E6EB2F" w14:textId="77777777" w:rsidR="00C57213" w:rsidRPr="00C57213" w:rsidRDefault="00C57213" w:rsidP="00C57213">
            <w:pPr>
              <w:tabs>
                <w:tab w:val="left" w:pos="360"/>
                <w:tab w:val="left" w:pos="3060"/>
                <w:tab w:val="left" w:pos="5149"/>
                <w:tab w:val="left" w:pos="5400"/>
                <w:tab w:val="left" w:pos="8100"/>
              </w:tabs>
              <w:spacing w:line="252" w:lineRule="auto"/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</w:pP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>R + 2H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>SO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  <w:vertAlign w:val="subscript"/>
              </w:rPr>
              <w:t>4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 xml:space="preserve"> →RSO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  <w:vertAlign w:val="subscript"/>
              </w:rPr>
              <w:t>4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 xml:space="preserve"> + SO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 xml:space="preserve"> + 2H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>O</w:t>
            </w:r>
          </w:p>
          <w:p w14:paraId="76D93BE5" w14:textId="77777777" w:rsidR="00C57213" w:rsidRPr="00C57213" w:rsidRDefault="00C57213" w:rsidP="00C57213">
            <w:pPr>
              <w:tabs>
                <w:tab w:val="left" w:pos="360"/>
                <w:tab w:val="left" w:pos="3060"/>
                <w:tab w:val="left" w:pos="5149"/>
                <w:tab w:val="left" w:pos="5400"/>
                <w:tab w:val="left" w:pos="8100"/>
              </w:tabs>
              <w:spacing w:line="252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</w:p>
          <w:p w14:paraId="06DBB5E8" w14:textId="77777777" w:rsidR="00C57213" w:rsidRPr="00C57213" w:rsidRDefault="00C57213" w:rsidP="00C57213">
            <w:pPr>
              <w:tabs>
                <w:tab w:val="left" w:pos="360"/>
                <w:tab w:val="left" w:pos="3060"/>
                <w:tab w:val="left" w:pos="5149"/>
                <w:tab w:val="left" w:pos="5400"/>
                <w:tab w:val="left" w:pos="8100"/>
              </w:tabs>
              <w:spacing w:line="252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3a = 0,06  =&gt; a = 0,02</w:t>
            </w:r>
          </w:p>
          <w:p w14:paraId="35DE468B" w14:textId="77777777" w:rsidR="00C57213" w:rsidRPr="00C57213" w:rsidRDefault="00C57213" w:rsidP="00C57213">
            <w:pPr>
              <w:tabs>
                <w:tab w:val="left" w:pos="360"/>
                <w:tab w:val="left" w:pos="3060"/>
                <w:tab w:val="left" w:pos="5149"/>
                <w:tab w:val="left" w:pos="5400"/>
                <w:tab w:val="left" w:pos="8100"/>
              </w:tabs>
              <w:spacing w:line="252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0,02.80 + 0,04(M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pt-BR"/>
              </w:rPr>
              <w:t>R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+ 16) = 9,6</w:t>
            </w:r>
          </w:p>
          <w:p w14:paraId="2B45245B" w14:textId="77777777" w:rsidR="00C57213" w:rsidRPr="00C57213" w:rsidRDefault="00C57213" w:rsidP="00C57213">
            <w:pPr>
              <w:tabs>
                <w:tab w:val="left" w:pos="360"/>
                <w:tab w:val="left" w:pos="3060"/>
                <w:tab w:val="left" w:pos="5149"/>
                <w:tab w:val="left" w:pos="5400"/>
                <w:tab w:val="left" w:pos="8100"/>
              </w:tabs>
              <w:spacing w:line="252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=&gt; M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pt-BR"/>
              </w:rPr>
              <w:t>R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=</w:t>
            </w:r>
            <w:r w:rsidRPr="00C572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184 (loại)</w:t>
            </w:r>
          </w:p>
          <w:p w14:paraId="16907314" w14:textId="77777777" w:rsidR="00C57213" w:rsidRPr="00C57213" w:rsidRDefault="00C57213" w:rsidP="00C57213">
            <w:pPr>
              <w:tabs>
                <w:tab w:val="left" w:pos="360"/>
                <w:tab w:val="left" w:pos="3060"/>
                <w:tab w:val="left" w:pos="5149"/>
                <w:tab w:val="left" w:pos="5400"/>
                <w:tab w:val="left" w:pos="8100"/>
              </w:tabs>
              <w:spacing w:line="252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TH2 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RO không tác dụng được với CO</w:t>
            </w:r>
          </w:p>
          <w:p w14:paraId="3E9B8CB3" w14:textId="77777777" w:rsidR="00C57213" w:rsidRPr="00C57213" w:rsidRDefault="00C57213" w:rsidP="00C57213">
            <w:pPr>
              <w:tabs>
                <w:tab w:val="left" w:pos="360"/>
                <w:tab w:val="left" w:pos="3060"/>
                <w:tab w:val="left" w:pos="5149"/>
                <w:tab w:val="left" w:pos="5400"/>
                <w:tab w:val="left" w:pos="8100"/>
              </w:tabs>
              <w:spacing w:line="252" w:lineRule="auto"/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</w:pP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CuO + CO 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>→ Cu + CO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</w:p>
          <w:p w14:paraId="70717EF9" w14:textId="77777777" w:rsidR="00C57213" w:rsidRPr="00C57213" w:rsidRDefault="00C57213" w:rsidP="00C57213">
            <w:pPr>
              <w:tabs>
                <w:tab w:val="left" w:pos="360"/>
                <w:tab w:val="left" w:pos="3060"/>
                <w:tab w:val="left" w:pos="5149"/>
                <w:tab w:val="left" w:pos="5400"/>
                <w:tab w:val="left" w:pos="8100"/>
              </w:tabs>
              <w:spacing w:line="252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>a                       a</w:t>
            </w:r>
          </w:p>
          <w:p w14:paraId="4D210F64" w14:textId="77777777" w:rsidR="00C57213" w:rsidRPr="00C57213" w:rsidRDefault="00C57213" w:rsidP="00C57213">
            <w:pPr>
              <w:tabs>
                <w:tab w:val="left" w:pos="360"/>
                <w:tab w:val="left" w:pos="3060"/>
                <w:tab w:val="left" w:pos="5149"/>
                <w:tab w:val="left" w:pos="5400"/>
                <w:tab w:val="left" w:pos="8100"/>
              </w:tabs>
              <w:spacing w:line="252" w:lineRule="auto"/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</w:pP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>Cu + 2H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>SO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  <w:vertAlign w:val="subscript"/>
              </w:rPr>
              <w:t>4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 xml:space="preserve"> →CuSO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  <w:vertAlign w:val="subscript"/>
              </w:rPr>
              <w:t>4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 xml:space="preserve"> + SO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 xml:space="preserve"> + 2H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>O</w:t>
            </w:r>
          </w:p>
          <w:p w14:paraId="08584FC4" w14:textId="77777777" w:rsidR="00C57213" w:rsidRPr="00C57213" w:rsidRDefault="00C57213" w:rsidP="00C57213">
            <w:pPr>
              <w:tabs>
                <w:tab w:val="left" w:pos="360"/>
                <w:tab w:val="left" w:pos="3060"/>
                <w:tab w:val="left" w:pos="5149"/>
                <w:tab w:val="left" w:pos="5400"/>
                <w:tab w:val="left" w:pos="8100"/>
              </w:tabs>
              <w:spacing w:line="252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</w:p>
          <w:p w14:paraId="3EF8BCEA" w14:textId="77777777" w:rsidR="00C57213" w:rsidRPr="00C57213" w:rsidRDefault="00C57213" w:rsidP="00C57213">
            <w:pPr>
              <w:tabs>
                <w:tab w:val="left" w:pos="360"/>
                <w:tab w:val="left" w:pos="3060"/>
                <w:tab w:val="left" w:pos="5149"/>
                <w:tab w:val="left" w:pos="5400"/>
                <w:tab w:val="left" w:pos="8100"/>
              </w:tabs>
              <w:spacing w:line="252" w:lineRule="auto"/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</w:pP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lastRenderedPageBreak/>
              <w:t>RO + H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>SO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  <w:vertAlign w:val="subscript"/>
              </w:rPr>
              <w:t>4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 xml:space="preserve"> →RSO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  <w:vertAlign w:val="subscript"/>
              </w:rPr>
              <w:t>4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 xml:space="preserve"> + H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>O</w:t>
            </w:r>
          </w:p>
          <w:p w14:paraId="67742503" w14:textId="77777777" w:rsidR="00C57213" w:rsidRPr="00C57213" w:rsidRDefault="00C57213" w:rsidP="00C57213">
            <w:pPr>
              <w:tabs>
                <w:tab w:val="left" w:pos="360"/>
                <w:tab w:val="left" w:pos="3060"/>
                <w:tab w:val="left" w:pos="5149"/>
                <w:tab w:val="left" w:pos="5400"/>
                <w:tab w:val="left" w:pos="8100"/>
              </w:tabs>
              <w:spacing w:line="252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</w:p>
          <w:p w14:paraId="6DBCD348" w14:textId="77777777" w:rsidR="00C57213" w:rsidRPr="00C57213" w:rsidRDefault="00C57213" w:rsidP="00C57213">
            <w:pPr>
              <w:tabs>
                <w:tab w:val="left" w:pos="360"/>
                <w:tab w:val="left" w:pos="3060"/>
                <w:tab w:val="left" w:pos="5149"/>
                <w:tab w:val="left" w:pos="5400"/>
                <w:tab w:val="left" w:pos="8100"/>
              </w:tabs>
              <w:spacing w:line="252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a = 0,06  </w:t>
            </w:r>
          </w:p>
          <w:p w14:paraId="00026047" w14:textId="77777777" w:rsidR="00C57213" w:rsidRPr="00C57213" w:rsidRDefault="00C57213" w:rsidP="00C57213">
            <w:pPr>
              <w:tabs>
                <w:tab w:val="left" w:pos="360"/>
                <w:tab w:val="left" w:pos="3060"/>
                <w:tab w:val="left" w:pos="5149"/>
                <w:tab w:val="left" w:pos="5400"/>
                <w:tab w:val="left" w:pos="8100"/>
              </w:tabs>
              <w:spacing w:line="252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0,06.80 + 0,12(M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pt-BR"/>
              </w:rPr>
              <w:t>R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+ 16) = 9,6</w:t>
            </w:r>
          </w:p>
          <w:p w14:paraId="763445A7" w14:textId="77777777" w:rsidR="00C57213" w:rsidRPr="00C57213" w:rsidRDefault="00C57213" w:rsidP="00C57213">
            <w:pPr>
              <w:tabs>
                <w:tab w:val="left" w:pos="360"/>
                <w:tab w:val="left" w:pos="3060"/>
                <w:tab w:val="left" w:pos="5149"/>
                <w:tab w:val="left" w:pos="5400"/>
                <w:tab w:val="left" w:pos="8100"/>
              </w:tabs>
              <w:spacing w:line="252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M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pt-BR"/>
              </w:rPr>
              <w:t>R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= 24 (nhận)</w:t>
            </w:r>
          </w:p>
          <w:p w14:paraId="4E610AE9" w14:textId="77777777" w:rsidR="00C57213" w:rsidRPr="00C57213" w:rsidRDefault="00C57213" w:rsidP="00C57213">
            <w:pPr>
              <w:tabs>
                <w:tab w:val="left" w:pos="360"/>
                <w:tab w:val="left" w:pos="3060"/>
                <w:tab w:val="left" w:pos="5149"/>
                <w:tab w:val="left" w:pos="5400"/>
                <w:tab w:val="left" w:pos="8100"/>
              </w:tabs>
              <w:spacing w:line="252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Vậy R là Mg=&gt; oxit MgO</w:t>
            </w:r>
          </w:p>
        </w:tc>
        <w:tc>
          <w:tcPr>
            <w:tcW w:w="992" w:type="dxa"/>
          </w:tcPr>
          <w:p w14:paraId="7BEC5BFE" w14:textId="2AC57AF3" w:rsidR="00C57213" w:rsidRPr="004C3260" w:rsidRDefault="004C3260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1,0</w:t>
            </w:r>
          </w:p>
          <w:p w14:paraId="359206D3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3E1CA7B1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6C59FF60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53A6EA0E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456DEF61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25854357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0475380D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1FF3FD3A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6E465DE1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1C8C6957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51B1F7F6" w14:textId="1ABA42A0" w:rsidR="00C57213" w:rsidRPr="004C3260" w:rsidRDefault="004C3260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1,0</w:t>
            </w:r>
          </w:p>
          <w:p w14:paraId="33826B8A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</w:tc>
      </w:tr>
    </w:tbl>
    <w:p w14:paraId="3919FC97" w14:textId="0176DD11" w:rsidR="00C57213" w:rsidRPr="00C57213" w:rsidRDefault="00C57213" w:rsidP="00C5721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5721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Câu 4: </w:t>
      </w:r>
      <w:r w:rsidR="002D1FF4" w:rsidRPr="00476AF8">
        <w:rPr>
          <w:rFonts w:ascii="Times New Roman" w:eastAsia="Calibri" w:hAnsi="Times New Roman" w:cs="Times New Roman"/>
          <w:bCs/>
          <w:sz w:val="26"/>
          <w:szCs w:val="26"/>
        </w:rPr>
        <w:t>(2</w:t>
      </w:r>
      <w:r w:rsidR="002D1FF4" w:rsidRPr="00476AF8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,0</w:t>
      </w:r>
      <w:r w:rsidR="002D1FF4" w:rsidRPr="00476AF8">
        <w:rPr>
          <w:rFonts w:ascii="Times New Roman" w:eastAsia="Calibri" w:hAnsi="Times New Roman" w:cs="Times New Roman"/>
          <w:bCs/>
          <w:sz w:val="26"/>
          <w:szCs w:val="26"/>
        </w:rPr>
        <w:t xml:space="preserve"> điểm)</w:t>
      </w:r>
    </w:p>
    <w:p w14:paraId="34FBFF34" w14:textId="77777777" w:rsidR="00C57213" w:rsidRPr="00C57213" w:rsidRDefault="00C57213" w:rsidP="00C572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7213">
        <w:rPr>
          <w:rFonts w:ascii="Times New Roman" w:eastAsia="Calibri" w:hAnsi="Times New Roman" w:cs="Times New Roman"/>
          <w:b/>
          <w:bCs/>
          <w:sz w:val="26"/>
          <w:szCs w:val="26"/>
        </w:rPr>
        <w:t>1.</w:t>
      </w:r>
      <w:r w:rsidRPr="00C57213">
        <w:rPr>
          <w:rFonts w:ascii="Times New Roman" w:eastAsia="Calibri" w:hAnsi="Times New Roman" w:cs="Times New Roman"/>
          <w:sz w:val="26"/>
          <w:szCs w:val="26"/>
        </w:rPr>
        <w:t xml:space="preserve"> Viết tất cả các công thức cấu tạo của các chất mạch hở có công thức phân tử C</w:t>
      </w:r>
      <w:r w:rsidRPr="00C57213">
        <w:rPr>
          <w:rFonts w:ascii="Times New Roman" w:eastAsia="Calibri" w:hAnsi="Times New Roman" w:cs="Times New Roman"/>
          <w:sz w:val="26"/>
          <w:szCs w:val="26"/>
          <w:vertAlign w:val="subscript"/>
        </w:rPr>
        <w:t>4</w:t>
      </w:r>
      <w:r w:rsidRPr="00C57213">
        <w:rPr>
          <w:rFonts w:ascii="Times New Roman" w:eastAsia="Calibri" w:hAnsi="Times New Roman" w:cs="Times New Roman"/>
          <w:sz w:val="26"/>
          <w:szCs w:val="26"/>
        </w:rPr>
        <w:t>H</w:t>
      </w:r>
      <w:r w:rsidRPr="00C57213">
        <w:rPr>
          <w:rFonts w:ascii="Times New Roman" w:eastAsia="Calibri" w:hAnsi="Times New Roman" w:cs="Times New Roman"/>
          <w:sz w:val="26"/>
          <w:szCs w:val="26"/>
          <w:vertAlign w:val="subscript"/>
        </w:rPr>
        <w:t>6</w:t>
      </w:r>
      <w:r w:rsidRPr="00C57213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27A3945" w14:textId="77777777" w:rsidR="00C57213" w:rsidRPr="00C57213" w:rsidRDefault="00C57213" w:rsidP="00C57213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7213">
        <w:rPr>
          <w:rFonts w:ascii="Times New Roman" w:eastAsia="Calibri" w:hAnsi="Times New Roman" w:cs="Times New Roman"/>
          <w:b/>
          <w:bCs/>
          <w:sz w:val="26"/>
          <w:szCs w:val="26"/>
        </w:rPr>
        <w:t>2.</w:t>
      </w:r>
      <w:r w:rsidRPr="00C57213">
        <w:rPr>
          <w:rFonts w:ascii="Times New Roman" w:eastAsia="Calibri" w:hAnsi="Times New Roman" w:cs="Times New Roman"/>
          <w:sz w:val="26"/>
          <w:szCs w:val="26"/>
        </w:rPr>
        <w:t xml:space="preserve"> Thực hiện dãy chuyển hoá sau, ghi rõ điều kiện phản ứng (nếu có), mỗi mũi tên là 1 phương trình hoá học:</w:t>
      </w:r>
    </w:p>
    <w:p w14:paraId="65F3DB90" w14:textId="77777777" w:rsidR="00C57213" w:rsidRPr="00C57213" w:rsidRDefault="00C57213" w:rsidP="00C57213">
      <w:pPr>
        <w:spacing w:after="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7213">
        <w:rPr>
          <w:rFonts w:ascii="Times New Roman" w:eastAsia="Calibri" w:hAnsi="Times New Roman" w:cs="Times New Roman"/>
          <w:sz w:val="26"/>
          <w:szCs w:val="26"/>
        </w:rPr>
        <w:t xml:space="preserve">Nhôm cacbua </w:t>
      </w:r>
      <w:r w:rsidRPr="00C57213">
        <w:rPr>
          <w:rFonts w:ascii="Times New Roman" w:eastAsia="Calibri" w:hAnsi="Times New Roman" w:cs="Times New Roman"/>
          <w:position w:val="-6"/>
          <w:sz w:val="26"/>
          <w:szCs w:val="26"/>
        </w:rPr>
        <w:object w:dxaOrig="820" w:dyaOrig="360" w14:anchorId="5B2E47FC">
          <v:shape id="_x0000_i1035" type="#_x0000_t75" style="width:40.9pt;height:19.15pt" o:ole="">
            <v:imagedata r:id="rId25" o:title=""/>
          </v:shape>
          <o:OLEObject Type="Embed" ProgID="Equation.DSMT4" ShapeID="_x0000_i1035" DrawAspect="Content" ObjectID="_1737919216" r:id="rId26"/>
        </w:object>
      </w:r>
      <w:r w:rsidRPr="00C57213">
        <w:rPr>
          <w:rFonts w:ascii="Times New Roman" w:eastAsia="Calibri" w:hAnsi="Times New Roman" w:cs="Times New Roman"/>
          <w:sz w:val="26"/>
          <w:szCs w:val="26"/>
        </w:rPr>
        <w:t>metan</w:t>
      </w:r>
      <w:r w:rsidRPr="00C57213">
        <w:rPr>
          <w:rFonts w:ascii="Times New Roman" w:eastAsia="Calibri" w:hAnsi="Times New Roman" w:cs="Times New Roman"/>
          <w:position w:val="-6"/>
          <w:sz w:val="26"/>
          <w:szCs w:val="26"/>
        </w:rPr>
        <w:object w:dxaOrig="859" w:dyaOrig="360" w14:anchorId="198C8563">
          <v:shape id="_x0000_i1036" type="#_x0000_t75" style="width:43.15pt;height:19.15pt" o:ole="">
            <v:imagedata r:id="rId27" o:title=""/>
          </v:shape>
          <o:OLEObject Type="Embed" ProgID="Equation.DSMT4" ShapeID="_x0000_i1036" DrawAspect="Content" ObjectID="_1737919217" r:id="rId28"/>
        </w:object>
      </w:r>
      <w:r w:rsidRPr="00C57213">
        <w:rPr>
          <w:rFonts w:ascii="Times New Roman" w:eastAsia="Calibri" w:hAnsi="Times New Roman" w:cs="Times New Roman"/>
          <w:sz w:val="26"/>
          <w:szCs w:val="26"/>
        </w:rPr>
        <w:t>axetilen</w:t>
      </w:r>
      <w:r w:rsidRPr="00C57213">
        <w:rPr>
          <w:rFonts w:ascii="Times New Roman" w:eastAsia="Calibri" w:hAnsi="Times New Roman" w:cs="Times New Roman"/>
          <w:position w:val="-6"/>
          <w:sz w:val="26"/>
          <w:szCs w:val="26"/>
        </w:rPr>
        <w:object w:dxaOrig="840" w:dyaOrig="360" w14:anchorId="3EE5DD97">
          <v:shape id="_x0000_i1037" type="#_x0000_t75" style="width:42pt;height:19.15pt" o:ole="">
            <v:imagedata r:id="rId29" o:title=""/>
          </v:shape>
          <o:OLEObject Type="Embed" ProgID="Equation.DSMT4" ShapeID="_x0000_i1037" DrawAspect="Content" ObjectID="_1737919218" r:id="rId30"/>
        </w:object>
      </w:r>
      <w:r w:rsidRPr="00C57213">
        <w:rPr>
          <w:rFonts w:ascii="Times New Roman" w:eastAsia="Calibri" w:hAnsi="Times New Roman" w:cs="Times New Roman"/>
          <w:sz w:val="26"/>
          <w:szCs w:val="26"/>
        </w:rPr>
        <w:t xml:space="preserve"> etilen</w:t>
      </w:r>
      <w:r w:rsidRPr="00C57213">
        <w:rPr>
          <w:rFonts w:ascii="Times New Roman" w:eastAsia="Calibri" w:hAnsi="Times New Roman" w:cs="Times New Roman"/>
          <w:position w:val="-6"/>
          <w:sz w:val="26"/>
          <w:szCs w:val="26"/>
        </w:rPr>
        <w:object w:dxaOrig="859" w:dyaOrig="360" w14:anchorId="1372AD4B">
          <v:shape id="_x0000_i1038" type="#_x0000_t75" style="width:43.15pt;height:19.15pt" o:ole="">
            <v:imagedata r:id="rId31" o:title=""/>
          </v:shape>
          <o:OLEObject Type="Embed" ProgID="Equation.DSMT4" ShapeID="_x0000_i1038" DrawAspect="Content" ObjectID="_1737919219" r:id="rId32"/>
        </w:object>
      </w:r>
      <w:r w:rsidRPr="00C57213">
        <w:rPr>
          <w:rFonts w:ascii="Times New Roman" w:eastAsia="Calibri" w:hAnsi="Times New Roman" w:cs="Times New Roman"/>
          <w:sz w:val="26"/>
          <w:szCs w:val="26"/>
        </w:rPr>
        <w:t xml:space="preserve"> rượu etylic</w:t>
      </w:r>
      <w:r w:rsidRPr="00C57213">
        <w:rPr>
          <w:rFonts w:ascii="Times New Roman" w:eastAsia="Calibri" w:hAnsi="Times New Roman" w:cs="Times New Roman"/>
          <w:position w:val="-6"/>
          <w:sz w:val="26"/>
          <w:szCs w:val="26"/>
        </w:rPr>
        <w:object w:dxaOrig="859" w:dyaOrig="360" w14:anchorId="316EDC01">
          <v:shape id="_x0000_i1039" type="#_x0000_t75" style="width:43.15pt;height:19.15pt" o:ole="">
            <v:imagedata r:id="rId33" o:title=""/>
          </v:shape>
          <o:OLEObject Type="Embed" ProgID="Equation.DSMT4" ShapeID="_x0000_i1039" DrawAspect="Content" ObjectID="_1737919220" r:id="rId34"/>
        </w:object>
      </w:r>
      <w:r w:rsidRPr="00C57213">
        <w:rPr>
          <w:rFonts w:ascii="Times New Roman" w:eastAsia="Calibri" w:hAnsi="Times New Roman" w:cs="Times New Roman"/>
          <w:sz w:val="26"/>
          <w:szCs w:val="26"/>
        </w:rPr>
        <w:t xml:space="preserve">axit axetic </w:t>
      </w:r>
      <w:r w:rsidRPr="00C57213">
        <w:rPr>
          <w:rFonts w:ascii="Times New Roman" w:eastAsia="Calibri" w:hAnsi="Times New Roman" w:cs="Times New Roman"/>
          <w:position w:val="-6"/>
          <w:sz w:val="26"/>
          <w:szCs w:val="26"/>
        </w:rPr>
        <w:object w:dxaOrig="859" w:dyaOrig="360" w14:anchorId="04FAF054">
          <v:shape id="_x0000_i1040" type="#_x0000_t75" style="width:43.15pt;height:19.15pt" o:ole="">
            <v:imagedata r:id="rId35" o:title=""/>
          </v:shape>
          <o:OLEObject Type="Embed" ProgID="Equation.DSMT4" ShapeID="_x0000_i1040" DrawAspect="Content" ObjectID="_1737919221" r:id="rId36"/>
        </w:object>
      </w:r>
      <w:r w:rsidRPr="00C57213">
        <w:rPr>
          <w:rFonts w:ascii="Times New Roman" w:eastAsia="Calibri" w:hAnsi="Times New Roman" w:cs="Times New Roman"/>
          <w:sz w:val="26"/>
          <w:szCs w:val="26"/>
        </w:rPr>
        <w:t xml:space="preserve">etyl axetat </w:t>
      </w:r>
    </w:p>
    <w:p w14:paraId="573B18CD" w14:textId="77777777" w:rsidR="00C57213" w:rsidRPr="00C57213" w:rsidRDefault="00C57213" w:rsidP="00C57213">
      <w:pPr>
        <w:spacing w:after="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7213">
        <w:rPr>
          <w:rFonts w:ascii="Times New Roman" w:eastAsia="Calibri" w:hAnsi="Times New Roman" w:cs="Times New Roman"/>
          <w:b/>
          <w:bCs/>
          <w:sz w:val="26"/>
          <w:szCs w:val="26"/>
        </w:rPr>
        <w:t>3.</w:t>
      </w:r>
      <w:r w:rsidRPr="00C57213">
        <w:rPr>
          <w:rFonts w:ascii="Times New Roman" w:eastAsia="Calibri" w:hAnsi="Times New Roman" w:cs="Times New Roman"/>
          <w:sz w:val="26"/>
          <w:szCs w:val="26"/>
        </w:rPr>
        <w:t xml:space="preserve"> Cho 2,24 lít hỗn hợp X gồm 2 hidrocacbon mạch hở có công thức lần lượt là C</w:t>
      </w:r>
      <w:r w:rsidRPr="00C57213">
        <w:rPr>
          <w:rFonts w:ascii="Times New Roman" w:eastAsia="Calibri" w:hAnsi="Times New Roman" w:cs="Times New Roman"/>
          <w:sz w:val="26"/>
          <w:szCs w:val="26"/>
          <w:vertAlign w:val="subscript"/>
        </w:rPr>
        <w:t>n</w:t>
      </w:r>
      <w:r w:rsidRPr="00C57213">
        <w:rPr>
          <w:rFonts w:ascii="Times New Roman" w:eastAsia="Calibri" w:hAnsi="Times New Roman" w:cs="Times New Roman"/>
          <w:sz w:val="26"/>
          <w:szCs w:val="26"/>
        </w:rPr>
        <w:t>H</w:t>
      </w:r>
      <w:r w:rsidRPr="00C57213">
        <w:rPr>
          <w:rFonts w:ascii="Times New Roman" w:eastAsia="Calibri" w:hAnsi="Times New Roman" w:cs="Times New Roman"/>
          <w:sz w:val="26"/>
          <w:szCs w:val="26"/>
          <w:vertAlign w:val="subscript"/>
        </w:rPr>
        <w:t>2n</w:t>
      </w:r>
      <w:r w:rsidRPr="00C57213">
        <w:rPr>
          <w:rFonts w:ascii="Times New Roman" w:eastAsia="Calibri" w:hAnsi="Times New Roman" w:cs="Times New Roman"/>
          <w:sz w:val="26"/>
          <w:szCs w:val="26"/>
        </w:rPr>
        <w:t xml:space="preserve"> và C</w:t>
      </w:r>
      <w:r w:rsidRPr="00C57213">
        <w:rPr>
          <w:rFonts w:ascii="Times New Roman" w:eastAsia="Calibri" w:hAnsi="Times New Roman" w:cs="Times New Roman"/>
          <w:sz w:val="26"/>
          <w:szCs w:val="26"/>
          <w:vertAlign w:val="subscript"/>
        </w:rPr>
        <w:t>m</w:t>
      </w:r>
      <w:r w:rsidRPr="00C57213">
        <w:rPr>
          <w:rFonts w:ascii="Times New Roman" w:eastAsia="Calibri" w:hAnsi="Times New Roman" w:cs="Times New Roman"/>
          <w:sz w:val="26"/>
          <w:szCs w:val="26"/>
        </w:rPr>
        <w:t>H</w:t>
      </w:r>
      <w:r w:rsidRPr="00C57213">
        <w:rPr>
          <w:rFonts w:ascii="Times New Roman" w:eastAsia="Calibri" w:hAnsi="Times New Roman" w:cs="Times New Roman"/>
          <w:sz w:val="26"/>
          <w:szCs w:val="26"/>
          <w:vertAlign w:val="subscript"/>
        </w:rPr>
        <w:t>2m – 2</w:t>
      </w:r>
      <w:r w:rsidRPr="00C57213">
        <w:rPr>
          <w:rFonts w:ascii="Times New Roman" w:eastAsia="Calibri" w:hAnsi="Times New Roman" w:cs="Times New Roman"/>
          <w:sz w:val="26"/>
          <w:szCs w:val="26"/>
        </w:rPr>
        <w:t xml:space="preserve"> lội qua dung dịch Br</w:t>
      </w:r>
      <w:r w:rsidRPr="00C57213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C57213">
        <w:rPr>
          <w:rFonts w:ascii="Times New Roman" w:eastAsia="Calibri" w:hAnsi="Times New Roman" w:cs="Times New Roman"/>
          <w:sz w:val="26"/>
          <w:szCs w:val="26"/>
        </w:rPr>
        <w:t xml:space="preserve"> dư thì có 20,8 gam Br</w:t>
      </w:r>
      <w:r w:rsidRPr="00C57213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C57213">
        <w:rPr>
          <w:rFonts w:ascii="Times New Roman" w:eastAsia="Calibri" w:hAnsi="Times New Roman" w:cs="Times New Roman"/>
          <w:sz w:val="26"/>
          <w:szCs w:val="26"/>
        </w:rPr>
        <w:t xml:space="preserve"> tham gia phản ứng. Mặt khác, đốt cháy hoàn toàn 2,24 lít hỗn hợp X trên thu được H</w:t>
      </w:r>
      <w:r w:rsidRPr="00C57213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C57213">
        <w:rPr>
          <w:rFonts w:ascii="Times New Roman" w:eastAsia="Calibri" w:hAnsi="Times New Roman" w:cs="Times New Roman"/>
          <w:sz w:val="26"/>
          <w:szCs w:val="26"/>
        </w:rPr>
        <w:t>O và 10,12 gam CO</w:t>
      </w:r>
      <w:r w:rsidRPr="00C57213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C57213">
        <w:rPr>
          <w:rFonts w:ascii="Times New Roman" w:eastAsia="Calibri" w:hAnsi="Times New Roman" w:cs="Times New Roman"/>
          <w:sz w:val="26"/>
          <w:szCs w:val="26"/>
        </w:rPr>
        <w:t>. Tính phần trăm khối lượng các chất trong 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2"/>
        <w:gridCol w:w="808"/>
        <w:gridCol w:w="7510"/>
        <w:gridCol w:w="931"/>
      </w:tblGrid>
      <w:tr w:rsidR="00C57213" w:rsidRPr="00C57213" w14:paraId="43CC4675" w14:textId="77777777" w:rsidTr="00C57213">
        <w:tc>
          <w:tcPr>
            <w:tcW w:w="576" w:type="dxa"/>
          </w:tcPr>
          <w:p w14:paraId="1133431F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Ý</w:t>
            </w:r>
          </w:p>
        </w:tc>
        <w:tc>
          <w:tcPr>
            <w:tcW w:w="763" w:type="dxa"/>
          </w:tcPr>
          <w:p w14:paraId="76A2BD26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Điểm</w:t>
            </w:r>
          </w:p>
        </w:tc>
        <w:tc>
          <w:tcPr>
            <w:tcW w:w="8167" w:type="dxa"/>
          </w:tcPr>
          <w:p w14:paraId="5C3F402E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Nội dung</w:t>
            </w:r>
          </w:p>
        </w:tc>
        <w:tc>
          <w:tcPr>
            <w:tcW w:w="888" w:type="dxa"/>
          </w:tcPr>
          <w:p w14:paraId="018E1BC7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Điểm</w:t>
            </w:r>
          </w:p>
        </w:tc>
      </w:tr>
      <w:tr w:rsidR="00C57213" w:rsidRPr="00C57213" w14:paraId="5274328A" w14:textId="77777777" w:rsidTr="00C57213">
        <w:tc>
          <w:tcPr>
            <w:tcW w:w="576" w:type="dxa"/>
          </w:tcPr>
          <w:p w14:paraId="0EB7D3F2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4.1</w:t>
            </w:r>
          </w:p>
        </w:tc>
        <w:tc>
          <w:tcPr>
            <w:tcW w:w="763" w:type="dxa"/>
          </w:tcPr>
          <w:p w14:paraId="3D4A96E6" w14:textId="3C280909" w:rsidR="00C57213" w:rsidRPr="004C3260" w:rsidRDefault="004C3260" w:rsidP="00C57213">
            <w:pPr>
              <w:spacing w:before="40"/>
              <w:jc w:val="center"/>
              <w:rPr>
                <w:rFonts w:ascii="Times New Roman" w:hAnsi="Times New Roman" w:cs="Times New Roman"/>
                <w:b/>
                <w:noProof/>
                <w:color w:val="2F5496"/>
                <w:sz w:val="26"/>
                <w:szCs w:val="26"/>
              </w:rPr>
            </w:pPr>
            <w:r w:rsidRPr="001C414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1</w:t>
            </w:r>
          </w:p>
        </w:tc>
        <w:tc>
          <w:tcPr>
            <w:tcW w:w="8167" w:type="dxa"/>
          </w:tcPr>
          <w:p w14:paraId="718BC0EE" w14:textId="77777777" w:rsidR="00C57213" w:rsidRPr="00C57213" w:rsidRDefault="00C57213" w:rsidP="00C57213">
            <w:pPr>
              <w:spacing w:after="6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=C=CH-CH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</w:p>
          <w:p w14:paraId="19756053" w14:textId="77777777" w:rsidR="00C57213" w:rsidRPr="00C57213" w:rsidRDefault="00C57213" w:rsidP="00C57213">
            <w:pPr>
              <w:spacing w:after="60"/>
              <w:rPr>
                <w:rFonts w:ascii="Times New Roman" w:hAnsi="Times New Roman" w:cs="Times New Roman"/>
                <w:spacing w:val="4"/>
                <w:position w:val="2"/>
                <w:sz w:val="26"/>
                <w:szCs w:val="26"/>
              </w:rPr>
            </w:pPr>
            <w:r w:rsidRPr="00C57213">
              <w:rPr>
                <w:rFonts w:ascii="Times New Roman" w:hAnsi="Times New Roman" w:cs="Times New Roman"/>
                <w:spacing w:val="4"/>
                <w:position w:val="2"/>
                <w:sz w:val="26"/>
                <w:szCs w:val="26"/>
              </w:rPr>
              <w:t>CH</w:t>
            </w:r>
            <w:r w:rsidRPr="00C57213">
              <w:rPr>
                <w:rFonts w:ascii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hAnsi="Times New Roman" w:cs="Times New Roman"/>
                <w:spacing w:val="4"/>
                <w:position w:val="2"/>
                <w:sz w:val="26"/>
                <w:szCs w:val="26"/>
              </w:rPr>
              <w:t>=CH-CH=CH</w:t>
            </w:r>
            <w:r w:rsidRPr="00C57213">
              <w:rPr>
                <w:rFonts w:ascii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</w:p>
          <w:p w14:paraId="46FD1F5A" w14:textId="77777777" w:rsidR="00C57213" w:rsidRPr="00C57213" w:rsidRDefault="00C57213" w:rsidP="00C57213">
            <w:pPr>
              <w:spacing w:after="60"/>
              <w:rPr>
                <w:rFonts w:ascii="Times New Roman" w:hAnsi="Times New Roman" w:cs="Times New Roman"/>
                <w:spacing w:val="4"/>
                <w:position w:val="2"/>
                <w:sz w:val="26"/>
                <w:szCs w:val="26"/>
              </w:rPr>
            </w:pPr>
            <w:r w:rsidRPr="00C57213">
              <w:rPr>
                <w:rFonts w:ascii="Times New Roman" w:hAnsi="Times New Roman" w:cs="Times New Roman"/>
                <w:spacing w:val="4"/>
                <w:position w:val="2"/>
                <w:sz w:val="26"/>
                <w:szCs w:val="26"/>
              </w:rPr>
              <w:t>CH≡C-CH</w:t>
            </w:r>
            <w:r w:rsidRPr="00C57213">
              <w:rPr>
                <w:rFonts w:ascii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hAnsi="Times New Roman" w:cs="Times New Roman"/>
                <w:spacing w:val="4"/>
                <w:position w:val="2"/>
                <w:sz w:val="26"/>
                <w:szCs w:val="26"/>
              </w:rPr>
              <w:t>CH</w:t>
            </w:r>
            <w:r w:rsidRPr="00C57213">
              <w:rPr>
                <w:rFonts w:ascii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3</w:t>
            </w:r>
          </w:p>
          <w:p w14:paraId="77A8994E" w14:textId="77777777" w:rsidR="00C57213" w:rsidRPr="00C57213" w:rsidRDefault="00C57213" w:rsidP="00C57213">
            <w:pPr>
              <w:spacing w:after="60"/>
              <w:rPr>
                <w:rFonts w:ascii="Times New Roman" w:eastAsia="Times New Roman" w:hAnsi="Times New Roman" w:cs="Times New Roman"/>
                <w:spacing w:val="4"/>
                <w:position w:val="2"/>
                <w:sz w:val="26"/>
                <w:szCs w:val="26"/>
              </w:rPr>
            </w:pPr>
            <w:r w:rsidRPr="00C57213">
              <w:rPr>
                <w:rFonts w:ascii="Times New Roman" w:hAnsi="Times New Roman" w:cs="Times New Roman"/>
                <w:spacing w:val="4"/>
                <w:position w:val="2"/>
                <w:sz w:val="26"/>
                <w:szCs w:val="26"/>
              </w:rPr>
              <w:t>CH</w:t>
            </w:r>
            <w:r w:rsidRPr="00C57213">
              <w:rPr>
                <w:rFonts w:ascii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3</w:t>
            </w:r>
            <w:r w:rsidRPr="00C57213">
              <w:rPr>
                <w:rFonts w:ascii="Times New Roman" w:hAnsi="Times New Roman" w:cs="Times New Roman"/>
                <w:spacing w:val="4"/>
                <w:position w:val="2"/>
                <w:sz w:val="26"/>
                <w:szCs w:val="26"/>
              </w:rPr>
              <w:t>-C≡CCH</w:t>
            </w:r>
            <w:r w:rsidRPr="00C57213">
              <w:rPr>
                <w:rFonts w:ascii="Times New Roman" w:hAnsi="Times New Roman" w:cs="Times New Roman"/>
                <w:spacing w:val="4"/>
                <w:position w:val="2"/>
                <w:sz w:val="26"/>
                <w:szCs w:val="26"/>
                <w:vertAlign w:val="subscript"/>
              </w:rPr>
              <w:t>3</w:t>
            </w:r>
          </w:p>
          <w:p w14:paraId="1A0E4ED5" w14:textId="77777777" w:rsidR="00C57213" w:rsidRPr="00C57213" w:rsidRDefault="00C57213" w:rsidP="00C57213">
            <w:pPr>
              <w:spacing w:after="6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888" w:type="dxa"/>
          </w:tcPr>
          <w:p w14:paraId="31F300D8" w14:textId="66EF628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0,25x4</w:t>
            </w:r>
          </w:p>
        </w:tc>
      </w:tr>
      <w:tr w:rsidR="00C57213" w:rsidRPr="00C57213" w14:paraId="21B390FB" w14:textId="77777777" w:rsidTr="00C57213">
        <w:tc>
          <w:tcPr>
            <w:tcW w:w="576" w:type="dxa"/>
          </w:tcPr>
          <w:p w14:paraId="4EC3AA54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4.2</w:t>
            </w:r>
          </w:p>
        </w:tc>
        <w:tc>
          <w:tcPr>
            <w:tcW w:w="763" w:type="dxa"/>
          </w:tcPr>
          <w:p w14:paraId="436A3C52" w14:textId="4A0321D9" w:rsidR="00C57213" w:rsidRPr="004C3260" w:rsidRDefault="004C3260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1,5</w:t>
            </w:r>
          </w:p>
        </w:tc>
        <w:tc>
          <w:tcPr>
            <w:tcW w:w="8167" w:type="dxa"/>
          </w:tcPr>
          <w:p w14:paraId="5D98ED87" w14:textId="77777777" w:rsidR="00C57213" w:rsidRPr="00C57213" w:rsidRDefault="00C57213" w:rsidP="00C57213">
            <w:pPr>
              <w:tabs>
                <w:tab w:val="left" w:pos="360"/>
                <w:tab w:val="left" w:pos="3060"/>
                <w:tab w:val="left" w:pos="5149"/>
                <w:tab w:val="left" w:pos="5400"/>
                <w:tab w:val="left" w:pos="8100"/>
              </w:tabs>
              <w:spacing w:line="252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Al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+ 12H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O 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>→ 4Al(OH)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  <w:vertAlign w:val="subscript"/>
              </w:rPr>
              <w:t>3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 xml:space="preserve"> + 3CH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  <w:vertAlign w:val="subscript"/>
              </w:rPr>
              <w:t>4</w:t>
            </w:r>
          </w:p>
          <w:p w14:paraId="4EDD48C8" w14:textId="77777777" w:rsidR="00C57213" w:rsidRPr="00C57213" w:rsidRDefault="00C57213" w:rsidP="00C57213">
            <w:pPr>
              <w:tabs>
                <w:tab w:val="left" w:pos="360"/>
                <w:tab w:val="left" w:pos="3060"/>
                <w:tab w:val="left" w:pos="5149"/>
                <w:tab w:val="left" w:pos="5400"/>
                <w:tab w:val="left" w:pos="8100"/>
              </w:tabs>
              <w:spacing w:line="252" w:lineRule="auto"/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</w:pP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2CH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C5721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99" w:dyaOrig="360" w14:anchorId="29E27174">
                <v:shape id="_x0000_i1041" type="#_x0000_t75" style="width:49.9pt;height:19.15pt" o:ole="">
                  <v:imagedata r:id="rId37" o:title=""/>
                </v:shape>
                <o:OLEObject Type="Embed" ProgID="Equation.3" ShapeID="_x0000_i1041" DrawAspect="Content" ObjectID="_1737919222" r:id="rId38"/>
              </w:object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 ≡ CH + 3H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</w:p>
          <w:p w14:paraId="1A3DFA59" w14:textId="77777777" w:rsidR="00C57213" w:rsidRPr="00C57213" w:rsidRDefault="00C57213" w:rsidP="00C57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>CH ≡ CH + H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721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00" w:dyaOrig="360" w14:anchorId="6F2725B0">
                <v:shape id="_x0000_i1042" type="#_x0000_t75" style="width:70.9pt;height:19.15pt" o:ole="">
                  <v:imagedata r:id="rId39" o:title=""/>
                </v:shape>
                <o:OLEObject Type="Embed" ProgID="Equation.3" ShapeID="_x0000_i1042" DrawAspect="Content" ObjectID="_1737919223" r:id="rId40"/>
              </w:objec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 xml:space="preserve"> CH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 xml:space="preserve"> = CH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  <w:p w14:paraId="56B9EC11" w14:textId="77777777" w:rsidR="00C57213" w:rsidRPr="00C57213" w:rsidRDefault="00C57213" w:rsidP="00C57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>CH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 xml:space="preserve"> = CH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 xml:space="preserve"> + H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 xml:space="preserve">O </w:t>
            </w:r>
            <w:r w:rsidRPr="00C5721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60" w:dyaOrig="400" w14:anchorId="4BDDB3C4">
                <v:shape id="_x0000_i1043" type="#_x0000_t75" style="width:53.25pt;height:21.4pt" o:ole="">
                  <v:imagedata r:id="rId41" o:title=""/>
                </v:shape>
                <o:OLEObject Type="Embed" ProgID="Equation.DSMT4" ShapeID="_x0000_i1043" DrawAspect="Content" ObjectID="_1737919224" r:id="rId42"/>
              </w:objec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>CH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>CH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>OH</w:t>
            </w:r>
          </w:p>
          <w:p w14:paraId="35A229CF" w14:textId="77777777" w:rsidR="00C57213" w:rsidRPr="00C57213" w:rsidRDefault="00C57213" w:rsidP="00C57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>CH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>CH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>OH + O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721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40" w:dyaOrig="340" w14:anchorId="13465686">
                <v:shape id="_x0000_i1044" type="#_x0000_t75" style="width:63pt;height:16.15pt" o:ole="">
                  <v:imagedata r:id="rId43" o:title=""/>
                </v:shape>
                <o:OLEObject Type="Embed" ProgID="Equation.DSMT4" ShapeID="_x0000_i1044" DrawAspect="Content" ObjectID="_1737919225" r:id="rId44"/>
              </w:objec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>CH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>COOH + H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>O</w:t>
            </w:r>
          </w:p>
          <w:p w14:paraId="292AB7AD" w14:textId="77777777" w:rsidR="00C57213" w:rsidRPr="00C57213" w:rsidRDefault="00C57213" w:rsidP="00C57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>CH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>COOH + C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 xml:space="preserve">OH </w:t>
            </w:r>
            <w:r w:rsidRPr="00C57213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drawing>
                <wp:inline distT="0" distB="0" distL="0" distR="0" wp14:anchorId="01821788" wp14:editId="76CD7799">
                  <wp:extent cx="522605" cy="278765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>CH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>COOC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 xml:space="preserve"> + H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>O</w:t>
            </w:r>
          </w:p>
          <w:p w14:paraId="66D53AA4" w14:textId="77777777" w:rsidR="00C57213" w:rsidRPr="00C57213" w:rsidRDefault="00C57213" w:rsidP="00C57213">
            <w:pPr>
              <w:tabs>
                <w:tab w:val="left" w:pos="360"/>
                <w:tab w:val="left" w:pos="3060"/>
                <w:tab w:val="left" w:pos="5149"/>
                <w:tab w:val="left" w:pos="5400"/>
                <w:tab w:val="left" w:pos="8100"/>
              </w:tabs>
              <w:spacing w:line="252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88" w:type="dxa"/>
          </w:tcPr>
          <w:p w14:paraId="1D379AC5" w14:textId="75366842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0,25x6</w:t>
            </w:r>
          </w:p>
          <w:p w14:paraId="79392E56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</w:tc>
      </w:tr>
      <w:tr w:rsidR="00C57213" w:rsidRPr="00C57213" w14:paraId="14F73DD0" w14:textId="77777777" w:rsidTr="00C57213">
        <w:tc>
          <w:tcPr>
            <w:tcW w:w="576" w:type="dxa"/>
          </w:tcPr>
          <w:p w14:paraId="00CDAADB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4.3</w:t>
            </w:r>
          </w:p>
        </w:tc>
        <w:tc>
          <w:tcPr>
            <w:tcW w:w="763" w:type="dxa"/>
          </w:tcPr>
          <w:p w14:paraId="6D20337A" w14:textId="509DABED" w:rsidR="00C57213" w:rsidRPr="00C57213" w:rsidRDefault="004C3260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1,</w:t>
            </w:r>
            <w:r w:rsidR="00C57213" w:rsidRPr="00C572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5</w:t>
            </w:r>
          </w:p>
        </w:tc>
        <w:tc>
          <w:tcPr>
            <w:tcW w:w="8167" w:type="dxa"/>
          </w:tcPr>
          <w:p w14:paraId="0763B7B3" w14:textId="77777777" w:rsidR="00C57213" w:rsidRPr="00C57213" w:rsidRDefault="00C57213" w:rsidP="00C57213">
            <w:pPr>
              <w:tabs>
                <w:tab w:val="left" w:pos="270"/>
                <w:tab w:val="left" w:pos="2880"/>
                <w:tab w:val="left" w:pos="5400"/>
                <w:tab w:val="left" w:pos="7830"/>
              </w:tabs>
              <w:spacing w:line="252" w:lineRule="auto"/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</w:pP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C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pt-BR"/>
              </w:rPr>
              <w:t>n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H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pt-BR"/>
              </w:rPr>
              <w:t>2n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+ Br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pt-BR"/>
              </w:rPr>
              <w:t>2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>→ C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  <w:vertAlign w:val="subscript"/>
              </w:rPr>
              <w:t>n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>H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  <w:vertAlign w:val="subscript"/>
              </w:rPr>
              <w:t>2n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>Br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</w:p>
          <w:p w14:paraId="178B0E18" w14:textId="77777777" w:rsidR="00C57213" w:rsidRPr="00C57213" w:rsidRDefault="00C57213" w:rsidP="00C57213">
            <w:pPr>
              <w:tabs>
                <w:tab w:val="left" w:pos="270"/>
                <w:tab w:val="left" w:pos="2880"/>
                <w:tab w:val="left" w:pos="5400"/>
                <w:tab w:val="left" w:pos="7830"/>
              </w:tabs>
              <w:spacing w:line="252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a mol     a mol</w:t>
            </w:r>
          </w:p>
          <w:p w14:paraId="4CA86DCF" w14:textId="77777777" w:rsidR="00C57213" w:rsidRPr="00C57213" w:rsidRDefault="00C57213" w:rsidP="00C57213">
            <w:pPr>
              <w:tabs>
                <w:tab w:val="left" w:pos="270"/>
                <w:tab w:val="left" w:pos="2880"/>
                <w:tab w:val="left" w:pos="5400"/>
                <w:tab w:val="left" w:pos="7830"/>
              </w:tabs>
              <w:spacing w:line="252" w:lineRule="auto"/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</w:pP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C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pt-BR"/>
              </w:rPr>
              <w:t>m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H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pt-BR"/>
              </w:rPr>
              <w:t xml:space="preserve">2m – 2 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+ 2Br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pt-BR"/>
              </w:rPr>
              <w:t>2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>→C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  <w:vertAlign w:val="subscript"/>
              </w:rPr>
              <w:t>m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>H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  <w:vertAlign w:val="subscript"/>
              </w:rPr>
              <w:t>2m – 2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>Br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  <w:vertAlign w:val="subscript"/>
              </w:rPr>
              <w:t>4</w:t>
            </w:r>
          </w:p>
          <w:p w14:paraId="748975CA" w14:textId="77777777" w:rsidR="00C57213" w:rsidRPr="00C57213" w:rsidRDefault="00C57213" w:rsidP="00C57213">
            <w:pPr>
              <w:tabs>
                <w:tab w:val="left" w:pos="270"/>
                <w:tab w:val="left" w:pos="2880"/>
                <w:tab w:val="left" w:pos="5400"/>
                <w:tab w:val="left" w:pos="7830"/>
              </w:tabs>
              <w:spacing w:line="252" w:lineRule="auto"/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</w:pP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>b mol          2b mol</w:t>
            </w:r>
          </w:p>
          <w:p w14:paraId="5878AD2F" w14:textId="77777777" w:rsidR="00C57213" w:rsidRPr="00C57213" w:rsidRDefault="00C57213" w:rsidP="00C57213">
            <w:pPr>
              <w:tabs>
                <w:tab w:val="left" w:pos="270"/>
                <w:tab w:val="left" w:pos="2880"/>
                <w:tab w:val="left" w:pos="5400"/>
                <w:tab w:val="left" w:pos="7830"/>
              </w:tabs>
              <w:spacing w:line="252" w:lineRule="auto"/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</w:pP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>a + b = 0,1</w:t>
            </w:r>
          </w:p>
          <w:p w14:paraId="2898C602" w14:textId="77777777" w:rsidR="00C57213" w:rsidRPr="00C57213" w:rsidRDefault="00C57213" w:rsidP="00C57213">
            <w:pPr>
              <w:tabs>
                <w:tab w:val="left" w:pos="270"/>
                <w:tab w:val="left" w:pos="2880"/>
                <w:tab w:val="left" w:pos="5400"/>
                <w:tab w:val="left" w:pos="7830"/>
              </w:tabs>
              <w:spacing w:line="252" w:lineRule="auto"/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</w:pP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>a + 2b = 0,13</w:t>
            </w:r>
          </w:p>
          <w:p w14:paraId="07F0FDB7" w14:textId="77777777" w:rsidR="00C57213" w:rsidRPr="00C57213" w:rsidRDefault="00C57213" w:rsidP="00C57213">
            <w:pPr>
              <w:tabs>
                <w:tab w:val="left" w:pos="270"/>
                <w:tab w:val="left" w:pos="2880"/>
                <w:tab w:val="left" w:pos="5400"/>
                <w:tab w:val="left" w:pos="7830"/>
              </w:tabs>
              <w:spacing w:line="252" w:lineRule="auto"/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</w:pP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>=&gt; a = 0,07, b = 0,03</w:t>
            </w:r>
          </w:p>
          <w:p w14:paraId="434217CB" w14:textId="77777777" w:rsidR="00C57213" w:rsidRPr="00C57213" w:rsidRDefault="00C57213" w:rsidP="00C57213">
            <w:pPr>
              <w:tabs>
                <w:tab w:val="left" w:pos="270"/>
                <w:tab w:val="left" w:pos="2880"/>
                <w:tab w:val="left" w:pos="5400"/>
                <w:tab w:val="left" w:pos="7830"/>
              </w:tabs>
              <w:spacing w:line="252" w:lineRule="auto"/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</w:pP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>C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  <w:vertAlign w:val="subscript"/>
              </w:rPr>
              <w:t>n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>H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  <w:vertAlign w:val="subscript"/>
              </w:rPr>
              <w:t>2n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>→nCO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</w:p>
          <w:p w14:paraId="59979711" w14:textId="77777777" w:rsidR="00C57213" w:rsidRPr="00C57213" w:rsidRDefault="00C57213" w:rsidP="00C57213">
            <w:pPr>
              <w:tabs>
                <w:tab w:val="left" w:pos="270"/>
                <w:tab w:val="left" w:pos="2880"/>
                <w:tab w:val="left" w:pos="5400"/>
                <w:tab w:val="left" w:pos="7830"/>
              </w:tabs>
              <w:spacing w:line="252" w:lineRule="auto"/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</w:pP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>C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  <w:vertAlign w:val="subscript"/>
              </w:rPr>
              <w:t>m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>H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  <w:vertAlign w:val="subscript"/>
              </w:rPr>
              <w:t>2m – 2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 xml:space="preserve"> →mCO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</w:p>
          <w:p w14:paraId="278B5C97" w14:textId="77777777" w:rsidR="00C57213" w:rsidRPr="00C57213" w:rsidRDefault="00C57213" w:rsidP="00C57213">
            <w:pPr>
              <w:tabs>
                <w:tab w:val="left" w:pos="270"/>
                <w:tab w:val="left" w:pos="2880"/>
                <w:tab w:val="left" w:pos="5400"/>
                <w:tab w:val="left" w:pos="7830"/>
              </w:tabs>
              <w:spacing w:line="252" w:lineRule="auto"/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</w:pP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>0,07n + 0,03m = 0,23</w:t>
            </w:r>
          </w:p>
          <w:p w14:paraId="286BD889" w14:textId="77777777" w:rsidR="00C57213" w:rsidRPr="00C57213" w:rsidRDefault="00C57213" w:rsidP="00C57213">
            <w:pPr>
              <w:tabs>
                <w:tab w:val="left" w:pos="270"/>
                <w:tab w:val="left" w:pos="2880"/>
                <w:tab w:val="left" w:pos="5400"/>
                <w:tab w:val="left" w:pos="7830"/>
              </w:tabs>
              <w:spacing w:line="252" w:lineRule="auto"/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</w:pP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>n = 2, m = 3</w:t>
            </w:r>
          </w:p>
          <w:p w14:paraId="4C5EC4C7" w14:textId="77777777" w:rsidR="00C57213" w:rsidRPr="00C57213" w:rsidRDefault="00C57213" w:rsidP="00C57213">
            <w:pPr>
              <w:tabs>
                <w:tab w:val="left" w:pos="270"/>
                <w:tab w:val="left" w:pos="2880"/>
                <w:tab w:val="left" w:pos="5400"/>
                <w:tab w:val="left" w:pos="7830"/>
              </w:tabs>
              <w:spacing w:line="252" w:lineRule="auto"/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</w:pP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>%mC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>H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  <w:vertAlign w:val="subscript"/>
              </w:rPr>
              <w:t>4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 xml:space="preserve"> = 62,03%</w:t>
            </w:r>
          </w:p>
          <w:p w14:paraId="6AAFEB4B" w14:textId="77777777" w:rsidR="00C57213" w:rsidRPr="00C57213" w:rsidRDefault="00C57213" w:rsidP="00C57213">
            <w:pPr>
              <w:tabs>
                <w:tab w:val="left" w:pos="270"/>
                <w:tab w:val="left" w:pos="2880"/>
                <w:tab w:val="left" w:pos="5400"/>
                <w:tab w:val="left" w:pos="7830"/>
              </w:tabs>
              <w:spacing w:line="252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>%mC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  <w:vertAlign w:val="subscript"/>
              </w:rPr>
              <w:t>3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>H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  <w:vertAlign w:val="subscript"/>
              </w:rPr>
              <w:t>4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 xml:space="preserve"> = 37,97%</w:t>
            </w:r>
          </w:p>
        </w:tc>
        <w:tc>
          <w:tcPr>
            <w:tcW w:w="888" w:type="dxa"/>
          </w:tcPr>
          <w:p w14:paraId="79E296C0" w14:textId="4BD984BB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0,25x2</w:t>
            </w:r>
          </w:p>
          <w:p w14:paraId="04BE4348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1227DAA1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1DFB122E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43F53153" w14:textId="72C5C768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0,25</w:t>
            </w:r>
          </w:p>
          <w:p w14:paraId="307202FD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20E9627A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3473AF7F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5520786C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59B8A68B" w14:textId="287FD9F1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0,5</w:t>
            </w:r>
          </w:p>
          <w:p w14:paraId="1BD9FE23" w14:textId="4BD8C173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0,25</w:t>
            </w:r>
          </w:p>
        </w:tc>
      </w:tr>
    </w:tbl>
    <w:p w14:paraId="6C0B17C5" w14:textId="77777777" w:rsidR="00C57213" w:rsidRPr="00C57213" w:rsidRDefault="00C57213" w:rsidP="00C57213">
      <w:pPr>
        <w:spacing w:after="8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09BDE27" w14:textId="39A5CC90" w:rsidR="00C57213" w:rsidRPr="00C57213" w:rsidRDefault="00C57213" w:rsidP="00C57213">
      <w:pPr>
        <w:spacing w:after="8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57213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 xml:space="preserve">Câu 5: </w:t>
      </w:r>
      <w:r w:rsidR="000B4E86" w:rsidRPr="00476AF8">
        <w:rPr>
          <w:rFonts w:ascii="Times New Roman" w:eastAsia="Calibri" w:hAnsi="Times New Roman" w:cs="Times New Roman"/>
          <w:bCs/>
          <w:sz w:val="26"/>
          <w:szCs w:val="26"/>
        </w:rPr>
        <w:t>(2</w:t>
      </w:r>
      <w:r w:rsidR="000B4E86" w:rsidRPr="00476AF8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,0</w:t>
      </w:r>
      <w:r w:rsidR="000B4E86" w:rsidRPr="00476AF8">
        <w:rPr>
          <w:rFonts w:ascii="Times New Roman" w:eastAsia="Calibri" w:hAnsi="Times New Roman" w:cs="Times New Roman"/>
          <w:bCs/>
          <w:sz w:val="26"/>
          <w:szCs w:val="26"/>
        </w:rPr>
        <w:t xml:space="preserve"> điểm)</w:t>
      </w:r>
    </w:p>
    <w:p w14:paraId="76A61BC3" w14:textId="6254274D" w:rsidR="00C57213" w:rsidRPr="00C57213" w:rsidRDefault="00C57213" w:rsidP="00C57213">
      <w:pPr>
        <w:spacing w:after="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7213">
        <w:rPr>
          <w:rFonts w:ascii="Times New Roman" w:eastAsia="Calibri" w:hAnsi="Times New Roman" w:cs="Times New Roman"/>
          <w:b/>
          <w:bCs/>
          <w:sz w:val="26"/>
          <w:szCs w:val="26"/>
        </w:rPr>
        <w:t>1.</w:t>
      </w:r>
      <w:r w:rsidRPr="00C57213">
        <w:rPr>
          <w:rFonts w:ascii="Times New Roman" w:eastAsia="Calibri" w:hAnsi="Times New Roman" w:cs="Times New Roman"/>
          <w:sz w:val="26"/>
          <w:szCs w:val="26"/>
        </w:rPr>
        <w:t xml:space="preserve"> Chất hữu cơ X có công thức </w:t>
      </w:r>
      <w:r w:rsidRPr="00C57213">
        <w:rPr>
          <w:rFonts w:ascii="Times New Roman" w:eastAsia="Calibri" w:hAnsi="Times New Roman" w:cs="Times New Roman"/>
          <w:sz w:val="26"/>
          <w:szCs w:val="26"/>
          <w:vertAlign w:val="subscript"/>
        </w:rPr>
        <w:t>n</w:t>
      </w:r>
      <w:r w:rsidRPr="00C57213">
        <w:rPr>
          <w:rFonts w:ascii="Times New Roman" w:eastAsia="Calibri" w:hAnsi="Times New Roman" w:cs="Times New Roman"/>
          <w:sz w:val="26"/>
          <w:szCs w:val="26"/>
        </w:rPr>
        <w:t>(HO)R(COOH)</w:t>
      </w:r>
      <w:r w:rsidRPr="00C57213">
        <w:rPr>
          <w:rFonts w:ascii="Times New Roman" w:eastAsia="Calibri" w:hAnsi="Times New Roman" w:cs="Times New Roman"/>
          <w:sz w:val="26"/>
          <w:szCs w:val="26"/>
          <w:vertAlign w:val="subscript"/>
        </w:rPr>
        <w:t>m</w:t>
      </w:r>
      <w:r w:rsidRPr="00C57213">
        <w:rPr>
          <w:rFonts w:ascii="Times New Roman" w:eastAsia="Calibri" w:hAnsi="Times New Roman" w:cs="Times New Roman"/>
          <w:sz w:val="26"/>
          <w:szCs w:val="26"/>
        </w:rPr>
        <w:t xml:space="preserve">. Khi cho </w:t>
      </w:r>
      <w:r w:rsidR="00493B4C">
        <w:rPr>
          <w:rFonts w:ascii="Times New Roman" w:eastAsia="Calibri" w:hAnsi="Times New Roman" w:cs="Times New Roman"/>
          <w:sz w:val="26"/>
          <w:szCs w:val="26"/>
        </w:rPr>
        <w:t>X</w:t>
      </w:r>
      <w:r w:rsidRPr="00C57213">
        <w:rPr>
          <w:rFonts w:ascii="Times New Roman" w:eastAsia="Calibri" w:hAnsi="Times New Roman" w:cs="Times New Roman"/>
          <w:sz w:val="26"/>
          <w:szCs w:val="26"/>
        </w:rPr>
        <w:t xml:space="preserve"> lần lượt tác dụng với lượng dư Na hoặc NaHCO</w:t>
      </w:r>
      <w:r w:rsidRPr="00C57213">
        <w:rPr>
          <w:rFonts w:ascii="Times New Roman" w:eastAsia="Calibri" w:hAnsi="Times New Roman" w:cs="Times New Roman"/>
          <w:sz w:val="26"/>
          <w:szCs w:val="26"/>
          <w:vertAlign w:val="subscript"/>
        </w:rPr>
        <w:t>3</w:t>
      </w:r>
      <w:r w:rsidRPr="00C57213">
        <w:rPr>
          <w:rFonts w:ascii="Times New Roman" w:eastAsia="Calibri" w:hAnsi="Times New Roman" w:cs="Times New Roman"/>
          <w:sz w:val="26"/>
          <w:szCs w:val="26"/>
        </w:rPr>
        <w:t xml:space="preserve"> thì số mol khí thu được đều bằng số mol X phản ứng.</w:t>
      </w:r>
    </w:p>
    <w:p w14:paraId="5D83FE60" w14:textId="77777777" w:rsidR="00C57213" w:rsidRPr="00C57213" w:rsidRDefault="00C57213" w:rsidP="00C57213">
      <w:pPr>
        <w:spacing w:after="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7213">
        <w:rPr>
          <w:rFonts w:ascii="Times New Roman" w:eastAsia="Calibri" w:hAnsi="Times New Roman" w:cs="Times New Roman"/>
          <w:sz w:val="26"/>
          <w:szCs w:val="26"/>
        </w:rPr>
        <w:t>a) Xác định n và m.</w:t>
      </w:r>
    </w:p>
    <w:p w14:paraId="2BC29BE4" w14:textId="77777777" w:rsidR="00C57213" w:rsidRPr="00C57213" w:rsidRDefault="00C57213" w:rsidP="00C57213">
      <w:pPr>
        <w:spacing w:after="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7213">
        <w:rPr>
          <w:rFonts w:ascii="Times New Roman" w:eastAsia="Calibri" w:hAnsi="Times New Roman" w:cs="Times New Roman"/>
          <w:sz w:val="26"/>
          <w:szCs w:val="26"/>
        </w:rPr>
        <w:t>b) Biết M</w:t>
      </w:r>
      <w:r w:rsidRPr="00C57213">
        <w:rPr>
          <w:rFonts w:ascii="Times New Roman" w:eastAsia="Calibri" w:hAnsi="Times New Roman" w:cs="Times New Roman"/>
          <w:sz w:val="26"/>
          <w:szCs w:val="26"/>
          <w:vertAlign w:val="subscript"/>
        </w:rPr>
        <w:t>X</w:t>
      </w:r>
      <w:r w:rsidRPr="00C57213">
        <w:rPr>
          <w:rFonts w:ascii="Times New Roman" w:eastAsia="Calibri" w:hAnsi="Times New Roman" w:cs="Times New Roman"/>
          <w:sz w:val="26"/>
          <w:szCs w:val="26"/>
        </w:rPr>
        <w:t xml:space="preserve"> = 90. Xác định công thức cấu tạo có thể có của X.</w:t>
      </w:r>
    </w:p>
    <w:p w14:paraId="4C17054E" w14:textId="29B97E00" w:rsidR="00C57213" w:rsidRPr="00C57213" w:rsidRDefault="00C57213" w:rsidP="005F42C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7213">
        <w:rPr>
          <w:rFonts w:ascii="Times New Roman" w:eastAsia="Calibri" w:hAnsi="Times New Roman" w:cs="Times New Roman"/>
          <w:b/>
          <w:sz w:val="26"/>
          <w:szCs w:val="26"/>
        </w:rPr>
        <w:t>2.</w:t>
      </w:r>
      <w:r w:rsidRPr="00C57213">
        <w:rPr>
          <w:rFonts w:ascii="Times New Roman" w:eastAsia="Calibri" w:hAnsi="Times New Roman" w:cs="Times New Roman"/>
          <w:sz w:val="26"/>
          <w:szCs w:val="26"/>
        </w:rPr>
        <w:t xml:space="preserve"> Đốt cháy hoàn toàn 0,18 mol</w:t>
      </w:r>
      <w:r w:rsidRPr="00C57213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C57213">
        <w:rPr>
          <w:rFonts w:ascii="Times New Roman" w:eastAsia="Calibri" w:hAnsi="Times New Roman" w:cs="Times New Roman"/>
          <w:sz w:val="26"/>
          <w:szCs w:val="26"/>
        </w:rPr>
        <w:t>C</w:t>
      </w:r>
      <w:r w:rsidRPr="00C57213">
        <w:rPr>
          <w:rFonts w:ascii="Times New Roman" w:eastAsia="Calibri" w:hAnsi="Times New Roman" w:cs="Times New Roman"/>
          <w:sz w:val="26"/>
          <w:szCs w:val="26"/>
          <w:vertAlign w:val="subscript"/>
        </w:rPr>
        <w:t>x</w:t>
      </w:r>
      <w:r w:rsidRPr="00C57213">
        <w:rPr>
          <w:rFonts w:ascii="Times New Roman" w:eastAsia="Calibri" w:hAnsi="Times New Roman" w:cs="Times New Roman"/>
          <w:sz w:val="26"/>
          <w:szCs w:val="26"/>
        </w:rPr>
        <w:t>H</w:t>
      </w:r>
      <w:r w:rsidRPr="00C57213">
        <w:rPr>
          <w:rFonts w:ascii="Times New Roman" w:eastAsia="Calibri" w:hAnsi="Times New Roman" w:cs="Times New Roman"/>
          <w:sz w:val="26"/>
          <w:szCs w:val="26"/>
          <w:vertAlign w:val="subscript"/>
        </w:rPr>
        <w:t>y</w:t>
      </w:r>
      <w:r w:rsidRPr="00C57213">
        <w:rPr>
          <w:rFonts w:ascii="Times New Roman" w:eastAsia="Calibri" w:hAnsi="Times New Roman" w:cs="Times New Roman"/>
          <w:sz w:val="26"/>
          <w:szCs w:val="26"/>
        </w:rPr>
        <w:t>O bằng 0,702 mol O</w:t>
      </w:r>
      <w:r w:rsidRPr="00C57213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C57213">
        <w:rPr>
          <w:rFonts w:ascii="Times New Roman" w:eastAsia="Calibri" w:hAnsi="Times New Roman" w:cs="Times New Roman"/>
          <w:sz w:val="26"/>
          <w:szCs w:val="26"/>
        </w:rPr>
        <w:t xml:space="preserve"> (dư), thu được 1,062 mol hỗn hợp khí và hơi. Xác định công thức phân tử của C</w:t>
      </w:r>
      <w:r w:rsidRPr="00C57213">
        <w:rPr>
          <w:rFonts w:ascii="Times New Roman" w:eastAsia="Calibri" w:hAnsi="Times New Roman" w:cs="Times New Roman"/>
          <w:sz w:val="26"/>
          <w:szCs w:val="26"/>
          <w:vertAlign w:val="subscript"/>
        </w:rPr>
        <w:t>x</w:t>
      </w:r>
      <w:r w:rsidRPr="00C57213">
        <w:rPr>
          <w:rFonts w:ascii="Times New Roman" w:eastAsia="Calibri" w:hAnsi="Times New Roman" w:cs="Times New Roman"/>
          <w:sz w:val="26"/>
          <w:szCs w:val="26"/>
        </w:rPr>
        <w:t>H</w:t>
      </w:r>
      <w:r w:rsidRPr="00C57213">
        <w:rPr>
          <w:rFonts w:ascii="Times New Roman" w:eastAsia="Calibri" w:hAnsi="Times New Roman" w:cs="Times New Roman"/>
          <w:sz w:val="26"/>
          <w:szCs w:val="26"/>
          <w:vertAlign w:val="subscript"/>
        </w:rPr>
        <w:t>y</w:t>
      </w:r>
      <w:r w:rsidRPr="00C57213">
        <w:rPr>
          <w:rFonts w:ascii="Times New Roman" w:eastAsia="Calibri" w:hAnsi="Times New Roman" w:cs="Times New Roman"/>
          <w:sz w:val="26"/>
          <w:szCs w:val="26"/>
        </w:rPr>
        <w:t>O.</w:t>
      </w:r>
    </w:p>
    <w:p w14:paraId="2A335316" w14:textId="77777777" w:rsidR="00C57213" w:rsidRPr="00C57213" w:rsidRDefault="00C57213" w:rsidP="00C572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C57213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3.</w:t>
      </w:r>
      <w:r w:rsidRPr="00C57213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Tiến hành lên men giấm 368 ml rượu etylic x</w:t>
      </w:r>
      <w:r w:rsidRPr="00C57213">
        <w:rPr>
          <w:rFonts w:ascii="Times New Roman" w:eastAsia="Calibri" w:hAnsi="Times New Roman" w:cs="Times New Roman"/>
          <w:sz w:val="26"/>
          <w:szCs w:val="26"/>
          <w:vertAlign w:val="superscript"/>
          <w:lang w:val="fr-FR"/>
        </w:rPr>
        <w:t>0</w:t>
      </w:r>
      <w:r w:rsidRPr="00C57213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với hiệu suất 35% (hiệu suất tính theo rượu etylic). Sau phản ứng thu được dung dịch giấm có nồng độ phần trăm của axit axetic là 3,66%. Biết khối lượng riêng của rượu etylic nguyên chất là 0,8 g/ml. Tính x.</w:t>
      </w:r>
    </w:p>
    <w:p w14:paraId="0E072CFD" w14:textId="77777777" w:rsidR="00C57213" w:rsidRPr="00C57213" w:rsidRDefault="00C57213" w:rsidP="00C572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TableGrid"/>
        <w:tblW w:w="10431" w:type="dxa"/>
        <w:tblInd w:w="-176" w:type="dxa"/>
        <w:tblLook w:val="04A0" w:firstRow="1" w:lastRow="0" w:firstColumn="1" w:lastColumn="0" w:noHBand="0" w:noVBand="1"/>
      </w:tblPr>
      <w:tblGrid>
        <w:gridCol w:w="559"/>
        <w:gridCol w:w="808"/>
        <w:gridCol w:w="8256"/>
        <w:gridCol w:w="808"/>
      </w:tblGrid>
      <w:tr w:rsidR="00C57213" w:rsidRPr="00C57213" w14:paraId="528B6EF5" w14:textId="77777777" w:rsidTr="00C57213">
        <w:tc>
          <w:tcPr>
            <w:tcW w:w="710" w:type="dxa"/>
          </w:tcPr>
          <w:p w14:paraId="4455B004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Ý</w:t>
            </w:r>
          </w:p>
        </w:tc>
        <w:tc>
          <w:tcPr>
            <w:tcW w:w="798" w:type="dxa"/>
          </w:tcPr>
          <w:p w14:paraId="264E5595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Điểm</w:t>
            </w:r>
          </w:p>
        </w:tc>
        <w:tc>
          <w:tcPr>
            <w:tcW w:w="8125" w:type="dxa"/>
          </w:tcPr>
          <w:p w14:paraId="2635FD96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Nội dung</w:t>
            </w:r>
          </w:p>
        </w:tc>
        <w:tc>
          <w:tcPr>
            <w:tcW w:w="798" w:type="dxa"/>
          </w:tcPr>
          <w:p w14:paraId="004E2FC6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Điểm</w:t>
            </w:r>
          </w:p>
        </w:tc>
      </w:tr>
      <w:tr w:rsidR="00C57213" w:rsidRPr="00C57213" w14:paraId="69AD7591" w14:textId="77777777" w:rsidTr="00C57213">
        <w:tc>
          <w:tcPr>
            <w:tcW w:w="710" w:type="dxa"/>
          </w:tcPr>
          <w:p w14:paraId="4A2C9767" w14:textId="014FF4CE" w:rsidR="00C57213" w:rsidRPr="00C57213" w:rsidRDefault="004533E1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5</w:t>
            </w:r>
            <w:r w:rsidR="00C57213" w:rsidRPr="00C572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.1</w:t>
            </w:r>
          </w:p>
        </w:tc>
        <w:tc>
          <w:tcPr>
            <w:tcW w:w="798" w:type="dxa"/>
          </w:tcPr>
          <w:p w14:paraId="2BB92FF3" w14:textId="03F103BD" w:rsidR="00C57213" w:rsidRPr="004C3260" w:rsidRDefault="004C3260" w:rsidP="00C57213">
            <w:pPr>
              <w:spacing w:before="40"/>
              <w:jc w:val="center"/>
              <w:rPr>
                <w:rFonts w:ascii="Times New Roman" w:hAnsi="Times New Roman" w:cs="Times New Roman"/>
                <w:b/>
                <w:noProof/>
                <w:color w:val="2F5496"/>
                <w:sz w:val="26"/>
                <w:szCs w:val="26"/>
              </w:rPr>
            </w:pPr>
            <w:r w:rsidRPr="001C414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1,5</w:t>
            </w:r>
          </w:p>
        </w:tc>
        <w:tc>
          <w:tcPr>
            <w:tcW w:w="8125" w:type="dxa"/>
          </w:tcPr>
          <w:p w14:paraId="7A713578" w14:textId="77777777" w:rsidR="00C57213" w:rsidRPr="00C57213" w:rsidRDefault="00C57213" w:rsidP="00C57213">
            <w:pPr>
              <w:spacing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n</w: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>(HO)R(COOH)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m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mNaHCO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 xml:space="preserve">→ 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n</w: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>(HO)R(COONa)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m</w: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 xml:space="preserve"> + mCO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 xml:space="preserve"> + mH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>O</w:t>
            </w:r>
          </w:p>
          <w:p w14:paraId="641D45A3" w14:textId="77777777" w:rsidR="00C57213" w:rsidRPr="00C57213" w:rsidRDefault="00C57213" w:rsidP="00C57213">
            <w:pPr>
              <w:spacing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 xml:space="preserve">m = 1 </w:t>
            </w:r>
          </w:p>
          <w:p w14:paraId="52056098" w14:textId="77777777" w:rsidR="00C57213" w:rsidRPr="00C57213" w:rsidRDefault="00C57213" w:rsidP="00C57213">
            <w:pPr>
              <w:spacing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n</w: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>(HO)R(COOH)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m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(n+m)Na </w:t>
            </w:r>
            <w:r w:rsidRPr="00C57213">
              <w:rPr>
                <w:rFonts w:ascii="Times New Roman" w:eastAsia="Times New Roman" w:hAnsi="Times New Roman" w:cs="Times New Roman"/>
                <w:bCs/>
                <w:spacing w:val="4"/>
                <w:position w:val="2"/>
                <w:sz w:val="26"/>
                <w:szCs w:val="26"/>
              </w:rPr>
              <w:t xml:space="preserve">→ 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n</w: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>(NaO)R(COONa)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m</w: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 xml:space="preserve"> + ½(m + n)H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  <w:p w14:paraId="33579404" w14:textId="77777777" w:rsidR="00C57213" w:rsidRPr="00C57213" w:rsidRDefault="00C57213" w:rsidP="00C57213">
            <w:pPr>
              <w:spacing w:after="6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=&gt; m + n = 2</w:t>
            </w:r>
          </w:p>
          <w:p w14:paraId="41D62D67" w14:textId="77777777" w:rsidR="00C57213" w:rsidRPr="00C57213" w:rsidRDefault="00C57213" w:rsidP="00C57213">
            <w:pPr>
              <w:spacing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>=&gt; n = 1</w:t>
            </w:r>
          </w:p>
          <w:p w14:paraId="50989AFD" w14:textId="77777777" w:rsidR="00C57213" w:rsidRPr="00C57213" w:rsidRDefault="00C57213" w:rsidP="00C57213">
            <w:pPr>
              <w:spacing w:after="6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b) M = 90 =&gt; M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R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28 =&gt; R là C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</w:p>
          <w:p w14:paraId="097EBC32" w14:textId="77777777" w:rsidR="00C57213" w:rsidRPr="00C57213" w:rsidRDefault="00C57213" w:rsidP="00C57213">
            <w:pPr>
              <w:spacing w:after="6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HOCH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COOH</w:t>
            </w:r>
          </w:p>
          <w:p w14:paraId="5E068D4C" w14:textId="77777777" w:rsidR="00C57213" w:rsidRPr="00C57213" w:rsidRDefault="00C57213" w:rsidP="00C57213">
            <w:pPr>
              <w:spacing w:after="6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CH(OH)COOH</w:t>
            </w:r>
          </w:p>
          <w:p w14:paraId="3C679339" w14:textId="77777777" w:rsidR="00C57213" w:rsidRPr="00C57213" w:rsidRDefault="00C57213" w:rsidP="00C57213">
            <w:pPr>
              <w:spacing w:after="6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798" w:type="dxa"/>
          </w:tcPr>
          <w:p w14:paraId="6C87B9C9" w14:textId="502917F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0,25</w:t>
            </w:r>
          </w:p>
          <w:p w14:paraId="2DEF4A2F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4FFDB1C8" w14:textId="5389424F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0,25</w:t>
            </w:r>
          </w:p>
          <w:p w14:paraId="529A3526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00F5D770" w14:textId="53C1B9E6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0,25</w:t>
            </w:r>
          </w:p>
          <w:p w14:paraId="725694FD" w14:textId="4A05874B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0,25</w:t>
            </w:r>
          </w:p>
          <w:p w14:paraId="7E9E9BAE" w14:textId="512420D0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0,25</w:t>
            </w:r>
          </w:p>
          <w:p w14:paraId="25C74BA3" w14:textId="720B99DC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0,25</w:t>
            </w:r>
          </w:p>
        </w:tc>
      </w:tr>
      <w:tr w:rsidR="00C57213" w:rsidRPr="00C57213" w14:paraId="58FF0C2C" w14:textId="77777777" w:rsidTr="00C57213">
        <w:tc>
          <w:tcPr>
            <w:tcW w:w="710" w:type="dxa"/>
          </w:tcPr>
          <w:p w14:paraId="3E843536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5.2</w:t>
            </w:r>
          </w:p>
        </w:tc>
        <w:tc>
          <w:tcPr>
            <w:tcW w:w="798" w:type="dxa"/>
          </w:tcPr>
          <w:p w14:paraId="70FA23EB" w14:textId="0F0A1772" w:rsidR="00C57213" w:rsidRPr="000B4E86" w:rsidRDefault="002F4EC7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1,0</w:t>
            </w:r>
          </w:p>
        </w:tc>
        <w:tc>
          <w:tcPr>
            <w:tcW w:w="8125" w:type="dxa"/>
          </w:tcPr>
          <w:p w14:paraId="4740DD44" w14:textId="77777777" w:rsidR="00C57213" w:rsidRPr="00C57213" w:rsidRDefault="00C57213" w:rsidP="00C572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x</w: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y</w: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 xml:space="preserve">O + (x + </w:t>
            </w:r>
            <w:r w:rsidRPr="00C57213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79" w:dyaOrig="700" w14:anchorId="76BDBB1E">
                <v:shape id="_x0000_i1045" type="#_x0000_t75" style="width:13.5pt;height:35.25pt" o:ole="">
                  <v:imagedata r:id="rId46" o:title=""/>
                </v:shape>
                <o:OLEObject Type="Embed" ProgID="Equation.DSMT4" ShapeID="_x0000_i1045" DrawAspect="Content" ObjectID="_1737919226" r:id="rId47"/>
              </w:objec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57213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60" w:dyaOrig="700" w14:anchorId="67C067CE">
                <v:shape id="_x0000_i1046" type="#_x0000_t75" style="width:13.15pt;height:35.25pt" o:ole="">
                  <v:imagedata r:id="rId48" o:title=""/>
                </v:shape>
                <o:OLEObject Type="Embed" ProgID="Equation.DSMT4" ShapeID="_x0000_i1046" DrawAspect="Content" ObjectID="_1737919227" r:id="rId49"/>
              </w:objec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>)O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721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20" w:dyaOrig="360" w14:anchorId="5B5B380E">
                <v:shape id="_x0000_i1047" type="#_x0000_t75" style="width:36.4pt;height:18pt" o:ole="">
                  <v:imagedata r:id="rId50" o:title=""/>
                </v:shape>
                <o:OLEObject Type="Embed" ProgID="Equation.DSMT4" ShapeID="_x0000_i1047" DrawAspect="Content" ObjectID="_1737919228" r:id="rId51"/>
              </w:objec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>xCO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r w:rsidRPr="00C57213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79" w:dyaOrig="700" w14:anchorId="55825258">
                <v:shape id="_x0000_i1048" type="#_x0000_t75" style="width:13.5pt;height:35.25pt" o:ole="">
                  <v:imagedata r:id="rId52" o:title=""/>
                </v:shape>
                <o:OLEObject Type="Embed" ProgID="Equation.DSMT4" ShapeID="_x0000_i1048" DrawAspect="Content" ObjectID="_1737919229" r:id="rId53"/>
              </w:objec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>O</w:t>
            </w:r>
          </w:p>
          <w:p w14:paraId="1E754CF3" w14:textId="77777777" w:rsidR="00C57213" w:rsidRPr="00C57213" w:rsidRDefault="00C57213" w:rsidP="00C572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 xml:space="preserve">Theo đề ta có 0,18x + 0,09y + 0,702 – 0,18((x + </w:t>
            </w:r>
            <w:r w:rsidRPr="00C57213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79" w:dyaOrig="700" w14:anchorId="039DCAF8">
                <v:shape id="_x0000_i1049" type="#_x0000_t75" style="width:13.5pt;height:35.25pt" o:ole="">
                  <v:imagedata r:id="rId46" o:title=""/>
                </v:shape>
                <o:OLEObject Type="Embed" ProgID="Equation.DSMT4" ShapeID="_x0000_i1049" DrawAspect="Content" ObjectID="_1737919230" r:id="rId54"/>
              </w:objec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57213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60" w:dyaOrig="700" w14:anchorId="57804D21">
                <v:shape id="_x0000_i1050" type="#_x0000_t75" style="width:13.15pt;height:35.25pt" o:ole="">
                  <v:imagedata r:id="rId48" o:title=""/>
                </v:shape>
                <o:OLEObject Type="Embed" ProgID="Equation.DSMT4" ShapeID="_x0000_i1050" DrawAspect="Content" ObjectID="_1737919231" r:id="rId55"/>
              </w:objec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>)= 1,062</w:t>
            </w:r>
          </w:p>
          <w:p w14:paraId="1515D88D" w14:textId="77777777" w:rsidR="00C57213" w:rsidRPr="00C57213" w:rsidRDefault="00C57213" w:rsidP="00C572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>=&gt; y =6.</w:t>
            </w:r>
          </w:p>
          <w:p w14:paraId="02215DA3" w14:textId="77777777" w:rsidR="00C57213" w:rsidRPr="00C57213" w:rsidRDefault="00C57213" w:rsidP="00C572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11E378" w14:textId="77777777" w:rsidR="00C57213" w:rsidRPr="00C57213" w:rsidRDefault="00C57213" w:rsidP="00C572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>Mặt khác do O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 xml:space="preserve"> dư =&gt;  0,702 – 0,18((x + </w:t>
            </w:r>
            <w:r w:rsidRPr="00C57213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79" w:dyaOrig="700" w14:anchorId="701BDE4D">
                <v:shape id="_x0000_i1051" type="#_x0000_t75" style="width:13.5pt;height:35.25pt" o:ole="">
                  <v:imagedata r:id="rId46" o:title=""/>
                </v:shape>
                <o:OLEObject Type="Embed" ProgID="Equation.DSMT4" ShapeID="_x0000_i1051" DrawAspect="Content" ObjectID="_1737919232" r:id="rId56"/>
              </w:objec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57213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60" w:dyaOrig="700" w14:anchorId="782C1EB7">
                <v:shape id="_x0000_i1052" type="#_x0000_t75" style="width:13.15pt;height:35.25pt" o:ole="">
                  <v:imagedata r:id="rId48" o:title=""/>
                </v:shape>
                <o:OLEObject Type="Embed" ProgID="Equation.DSMT4" ShapeID="_x0000_i1052" DrawAspect="Content" ObjectID="_1737919233" r:id="rId57"/>
              </w:objec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>) &gt; 0</w:t>
            </w:r>
          </w:p>
          <w:p w14:paraId="2A5067B6" w14:textId="77777777" w:rsidR="00C57213" w:rsidRPr="00C57213" w:rsidRDefault="00C57213" w:rsidP="00C572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>=&gt; 0,522 – 0,18x &gt; 0 =&gt; x &lt; 2,9</w:t>
            </w:r>
          </w:p>
          <w:p w14:paraId="69A777EC" w14:textId="77777777" w:rsidR="00C57213" w:rsidRPr="00C57213" w:rsidRDefault="00C57213" w:rsidP="00C572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>x = 1 =&gt; CH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6</w: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>O (loại vì không đảm bảo hoá trị)</w:t>
            </w:r>
          </w:p>
          <w:p w14:paraId="58B08B86" w14:textId="77777777" w:rsidR="00C57213" w:rsidRPr="00C57213" w:rsidRDefault="00C57213" w:rsidP="00C572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>x = 2 =&gt; C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6</w:t>
            </w: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>O (nhận)</w:t>
            </w:r>
          </w:p>
          <w:p w14:paraId="07E57803" w14:textId="77777777" w:rsidR="00C57213" w:rsidRPr="00C57213" w:rsidRDefault="00C57213" w:rsidP="00C572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98" w:type="dxa"/>
          </w:tcPr>
          <w:p w14:paraId="0939C6E3" w14:textId="664D2B6C" w:rsidR="00C57213" w:rsidRPr="00C57213" w:rsidRDefault="002F4EC7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0,25</w:t>
            </w:r>
          </w:p>
          <w:p w14:paraId="088FA3FF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09932397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6CC902F0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76829C08" w14:textId="3E2677BE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0,</w:t>
            </w:r>
            <w:r w:rsidR="00D56FAE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2</w:t>
            </w:r>
            <w:r w:rsidRPr="00C57213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5</w:t>
            </w:r>
          </w:p>
          <w:p w14:paraId="0BA8E003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68A6855D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57573C6A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48B5A378" w14:textId="3987A959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0,5</w:t>
            </w:r>
          </w:p>
          <w:p w14:paraId="7B4D212F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</w:tc>
      </w:tr>
      <w:tr w:rsidR="00C57213" w:rsidRPr="00C57213" w14:paraId="757A82CE" w14:textId="77777777" w:rsidTr="00C57213">
        <w:tc>
          <w:tcPr>
            <w:tcW w:w="710" w:type="dxa"/>
          </w:tcPr>
          <w:p w14:paraId="4B82D6D0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5.3</w:t>
            </w:r>
          </w:p>
        </w:tc>
        <w:tc>
          <w:tcPr>
            <w:tcW w:w="798" w:type="dxa"/>
          </w:tcPr>
          <w:p w14:paraId="7577D9CD" w14:textId="7F7C2F86" w:rsidR="00C57213" w:rsidRPr="002F4EC7" w:rsidRDefault="002F4EC7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1,5</w:t>
            </w:r>
          </w:p>
        </w:tc>
        <w:tc>
          <w:tcPr>
            <w:tcW w:w="8125" w:type="dxa"/>
          </w:tcPr>
          <w:p w14:paraId="11EB916D" w14:textId="77777777" w:rsidR="00C57213" w:rsidRPr="00C57213" w:rsidRDefault="00C57213" w:rsidP="00C57213">
            <w:pPr>
              <w:tabs>
                <w:tab w:val="left" w:pos="270"/>
                <w:tab w:val="left" w:pos="2880"/>
                <w:tab w:val="left" w:pos="5400"/>
                <w:tab w:val="left" w:pos="7830"/>
              </w:tabs>
              <w:spacing w:line="252" w:lineRule="auto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pt-BR"/>
              </w:rPr>
            </w:pP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Cách 1:</w:t>
            </w:r>
          </w:p>
          <w:p w14:paraId="1536B122" w14:textId="77777777" w:rsidR="00C57213" w:rsidRPr="00C57213" w:rsidRDefault="00C57213" w:rsidP="00C57213">
            <w:pPr>
              <w:tabs>
                <w:tab w:val="left" w:pos="270"/>
                <w:tab w:val="left" w:pos="2880"/>
                <w:tab w:val="left" w:pos="5400"/>
                <w:tab w:val="left" w:pos="7830"/>
              </w:tabs>
              <w:spacing w:line="252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Cs/>
                <w:position w:val="-16"/>
                <w:sz w:val="26"/>
                <w:szCs w:val="26"/>
                <w:lang w:val="pt-BR"/>
              </w:rPr>
              <w:object w:dxaOrig="820" w:dyaOrig="420" w14:anchorId="4FA33E4D">
                <v:shape id="_x0000_i1053" type="#_x0000_t75" style="width:40.9pt;height:21.4pt" o:ole="">
                  <v:imagedata r:id="rId58" o:title=""/>
                </v:shape>
                <o:OLEObject Type="Embed" ProgID="Equation.DSMT4" ShapeID="_x0000_i1053" DrawAspect="Content" ObjectID="_1737919234" r:id="rId59"/>
              </w:objec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= 3,68x ml =&gt; </w:t>
            </w:r>
            <w:r w:rsidRPr="00C57213">
              <w:rPr>
                <w:rFonts w:ascii="Times New Roman" w:hAnsi="Times New Roman" w:cs="Times New Roman"/>
                <w:bCs/>
                <w:position w:val="-16"/>
                <w:sz w:val="26"/>
                <w:szCs w:val="26"/>
                <w:lang w:val="pt-BR"/>
              </w:rPr>
              <w:object w:dxaOrig="880" w:dyaOrig="420" w14:anchorId="4499F87F">
                <v:shape id="_x0000_i1054" type="#_x0000_t75" style="width:43.5pt;height:21.4pt" o:ole="">
                  <v:imagedata r:id="rId60" o:title=""/>
                </v:shape>
                <o:OLEObject Type="Embed" ProgID="Equation.DSMT4" ShapeID="_x0000_i1054" DrawAspect="Content" ObjectID="_1737919235" r:id="rId61"/>
              </w:objec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= 2,944x gam =&gt; </w:t>
            </w:r>
            <w:r w:rsidRPr="00C57213">
              <w:rPr>
                <w:rFonts w:ascii="Times New Roman" w:hAnsi="Times New Roman" w:cs="Times New Roman"/>
                <w:bCs/>
                <w:position w:val="-16"/>
                <w:sz w:val="26"/>
                <w:szCs w:val="26"/>
                <w:lang w:val="pt-BR"/>
              </w:rPr>
              <w:object w:dxaOrig="820" w:dyaOrig="420" w14:anchorId="61DF08E2">
                <v:shape id="_x0000_i1055" type="#_x0000_t75" style="width:40.9pt;height:21.4pt" o:ole="">
                  <v:imagedata r:id="rId62" o:title=""/>
                </v:shape>
                <o:OLEObject Type="Embed" ProgID="Equation.DSMT4" ShapeID="_x0000_i1055" DrawAspect="Content" ObjectID="_1737919236" r:id="rId63"/>
              </w:objec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=0,064x</w:t>
            </w:r>
          </w:p>
          <w:p w14:paraId="6E36111B" w14:textId="77777777" w:rsidR="00C57213" w:rsidRPr="00C57213" w:rsidRDefault="00C57213" w:rsidP="00C57213">
            <w:pPr>
              <w:tabs>
                <w:tab w:val="left" w:pos="270"/>
                <w:tab w:val="left" w:pos="2880"/>
                <w:tab w:val="left" w:pos="5400"/>
                <w:tab w:val="left" w:pos="7830"/>
              </w:tabs>
              <w:spacing w:line="252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=&gt;</w:t>
            </w:r>
            <w:r w:rsidRPr="00C57213">
              <w:rPr>
                <w:rFonts w:ascii="Times New Roman" w:hAnsi="Times New Roman" w:cs="Times New Roman"/>
                <w:bCs/>
                <w:position w:val="-18"/>
                <w:sz w:val="26"/>
                <w:szCs w:val="26"/>
                <w:lang w:val="pt-BR"/>
              </w:rPr>
              <w:object w:dxaOrig="999" w:dyaOrig="440" w14:anchorId="4464C3C2">
                <v:shape id="_x0000_i1056" type="#_x0000_t75" style="width:49.9pt;height:22.15pt" o:ole="">
                  <v:imagedata r:id="rId64" o:title=""/>
                </v:shape>
                <o:OLEObject Type="Embed" ProgID="Equation.DSMT4" ShapeID="_x0000_i1056" DrawAspect="Content" ObjectID="_1737919237" r:id="rId65"/>
              </w:objec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= 0,0224x = </w:t>
            </w:r>
            <w:r w:rsidRPr="00C57213">
              <w:rPr>
                <w:rFonts w:ascii="Times New Roman" w:hAnsi="Times New Roman" w:cs="Times New Roman"/>
                <w:bCs/>
                <w:position w:val="-16"/>
                <w:sz w:val="26"/>
                <w:szCs w:val="26"/>
                <w:lang w:val="pt-BR"/>
              </w:rPr>
              <w:object w:dxaOrig="980" w:dyaOrig="420" w14:anchorId="68B6B467">
                <v:shape id="_x0000_i1057" type="#_x0000_t75" style="width:48.4pt;height:21.4pt" o:ole="">
                  <v:imagedata r:id="rId66" o:title=""/>
                </v:shape>
                <o:OLEObject Type="Embed" ProgID="Equation.DSMT4" ShapeID="_x0000_i1057" DrawAspect="Content" ObjectID="_1737919238" r:id="rId67"/>
              </w:object>
            </w:r>
          </w:p>
          <w:p w14:paraId="2B3B3C02" w14:textId="77777777" w:rsidR="00C57213" w:rsidRPr="00C57213" w:rsidRDefault="00C57213" w:rsidP="00C57213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5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OH + O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C5721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40" w:dyaOrig="340" w14:anchorId="4433C5D5">
                <v:shape id="_x0000_i1058" type="#_x0000_t75" style="width:63pt;height:16.15pt" o:ole="">
                  <v:imagedata r:id="rId43" o:title=""/>
                </v:shape>
                <o:OLEObject Type="Embed" ProgID="Equation.DSMT4" ShapeID="_x0000_i1058" DrawAspect="Content" ObjectID="_1737919239" r:id="rId68"/>
              </w:object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CH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COOH + H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</w:t>
            </w:r>
          </w:p>
          <w:p w14:paraId="1A79F4AB" w14:textId="77777777" w:rsidR="00C57213" w:rsidRPr="00C57213" w:rsidRDefault="00C57213" w:rsidP="00C57213">
            <w:pPr>
              <w:tabs>
                <w:tab w:val="left" w:pos="270"/>
                <w:tab w:val="left" w:pos="2880"/>
                <w:tab w:val="left" w:pos="5400"/>
                <w:tab w:val="left" w:pos="7830"/>
              </w:tabs>
              <w:spacing w:line="252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Khối lượng dung dịch sau phản ứng</w:t>
            </w:r>
          </w:p>
          <w:p w14:paraId="53ABF2BA" w14:textId="77777777" w:rsidR="00C57213" w:rsidRPr="00C57213" w:rsidRDefault="00C57213" w:rsidP="00C57213">
            <w:pPr>
              <w:tabs>
                <w:tab w:val="left" w:pos="270"/>
                <w:tab w:val="left" w:pos="2880"/>
                <w:tab w:val="left" w:pos="5400"/>
                <w:tab w:val="left" w:pos="7830"/>
              </w:tabs>
              <w:spacing w:line="252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2,944x + 368-3,68x + 0,0224x.32 = 368 – 0,0192x</w:t>
            </w:r>
          </w:p>
          <w:p w14:paraId="068BA2AA" w14:textId="77777777" w:rsidR="00C57213" w:rsidRPr="00C57213" w:rsidRDefault="00C57213" w:rsidP="00C57213">
            <w:pPr>
              <w:tabs>
                <w:tab w:val="left" w:pos="270"/>
                <w:tab w:val="left" w:pos="2880"/>
                <w:tab w:val="left" w:pos="5400"/>
                <w:tab w:val="left" w:pos="7830"/>
              </w:tabs>
              <w:spacing w:line="252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Cs/>
                <w:position w:val="-32"/>
                <w:sz w:val="26"/>
                <w:szCs w:val="26"/>
                <w:lang w:val="pt-BR"/>
              </w:rPr>
              <w:object w:dxaOrig="2520" w:dyaOrig="760" w14:anchorId="1139643C">
                <v:shape id="_x0000_i1059" type="#_x0000_t75" style="width:126.75pt;height:37.9pt" o:ole="">
                  <v:imagedata r:id="rId69" o:title=""/>
                </v:shape>
                <o:OLEObject Type="Embed" ProgID="Equation.DSMT4" ShapeID="_x0000_i1059" DrawAspect="Content" ObjectID="_1737919240" r:id="rId70"/>
              </w:object>
            </w:r>
          </w:p>
          <w:p w14:paraId="35EC061C" w14:textId="77777777" w:rsidR="00C57213" w:rsidRPr="00C57213" w:rsidRDefault="00C57213" w:rsidP="00C57213">
            <w:pPr>
              <w:tabs>
                <w:tab w:val="left" w:pos="270"/>
                <w:tab w:val="left" w:pos="2880"/>
                <w:tab w:val="left" w:pos="5400"/>
                <w:tab w:val="left" w:pos="7830"/>
              </w:tabs>
              <w:spacing w:line="252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=&gt; x </w:t>
            </w:r>
            <w:r w:rsidRPr="00C57213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  <w:lang w:val="pt-BR"/>
              </w:rPr>
              <w:object w:dxaOrig="220" w:dyaOrig="200" w14:anchorId="61C6FBD4">
                <v:shape id="_x0000_i1060" type="#_x0000_t75" style="width:11.65pt;height:8.65pt" o:ole="">
                  <v:imagedata r:id="rId71" o:title=""/>
                </v:shape>
                <o:OLEObject Type="Embed" ProgID="Equation.DSMT4" ShapeID="_x0000_i1060" DrawAspect="Content" ObjectID="_1737919241" r:id="rId72"/>
              </w:objec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10</w:t>
            </w: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pt-BR"/>
              </w:rPr>
              <w:t>0</w:t>
            </w:r>
          </w:p>
          <w:p w14:paraId="3AB33C69" w14:textId="77777777" w:rsidR="00C57213" w:rsidRPr="00C57213" w:rsidRDefault="00C57213" w:rsidP="00C57213">
            <w:pPr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</w:p>
          <w:p w14:paraId="092152A0" w14:textId="77777777" w:rsidR="00C57213" w:rsidRPr="00C57213" w:rsidRDefault="00C57213" w:rsidP="00C57213">
            <w:pPr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lastRenderedPageBreak/>
              <w:t>Cách 2:</w:t>
            </w:r>
          </w:p>
          <w:p w14:paraId="5E6B8CBB" w14:textId="77777777" w:rsidR="00C57213" w:rsidRPr="00C57213" w:rsidRDefault="00C57213" w:rsidP="00C57213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PTHH: C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5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OH + O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C5721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40" w:dyaOrig="340" w14:anchorId="29B7F066">
                <v:shape id="_x0000_i1061" type="#_x0000_t75" style="width:63pt;height:16.15pt" o:ole="">
                  <v:imagedata r:id="rId43" o:title=""/>
                </v:shape>
                <o:OLEObject Type="Embed" ProgID="Equation.DSMT4" ShapeID="_x0000_i1061" DrawAspect="Content" ObjectID="_1737919242" r:id="rId73"/>
              </w:object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CH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COOH + H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</w:t>
            </w:r>
          </w:p>
          <w:p w14:paraId="5F02BC25" w14:textId="77777777" w:rsidR="00C57213" w:rsidRPr="00C57213" w:rsidRDefault="00C57213" w:rsidP="00C57213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Gọi </w:t>
            </w:r>
            <w:r w:rsidRPr="00C57213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3620" w:dyaOrig="400" w14:anchorId="108E409D">
                <v:shape id="_x0000_i1062" type="#_x0000_t75" style="width:181.15pt;height:21.4pt" o:ole="">
                  <v:imagedata r:id="rId74" o:title=""/>
                </v:shape>
                <o:OLEObject Type="Embed" ProgID="Equation.DSMT4" ShapeID="_x0000_i1062" DrawAspect="Content" ObjectID="_1737919243" r:id="rId75"/>
              </w:object>
            </w:r>
          </w:p>
          <w:p w14:paraId="06F8CBF5" w14:textId="77777777" w:rsidR="00C57213" w:rsidRPr="00C57213" w:rsidRDefault="00C57213" w:rsidP="00C572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213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4340" w:dyaOrig="400" w14:anchorId="3C518C6B">
                <v:shape id="_x0000_i1063" type="#_x0000_t75" style="width:217.15pt;height:21.4pt" o:ole="">
                  <v:imagedata r:id="rId76" o:title=""/>
                </v:shape>
                <o:OLEObject Type="Embed" ProgID="Equation.DSMT4" ShapeID="_x0000_i1063" DrawAspect="Content" ObjectID="_1737919244" r:id="rId77"/>
              </w:object>
            </w:r>
          </w:p>
          <w:p w14:paraId="11B53ACB" w14:textId="77777777" w:rsidR="00C57213" w:rsidRPr="00C57213" w:rsidRDefault="00C57213" w:rsidP="00C57213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2220" w:dyaOrig="400" w14:anchorId="1F84C65B">
                <v:shape id="_x0000_i1064" type="#_x0000_t75" style="width:111.4pt;height:21.4pt" o:ole="">
                  <v:imagedata r:id="rId78" o:title=""/>
                </v:shape>
                <o:OLEObject Type="Embed" ProgID="Equation.DSMT4" ShapeID="_x0000_i1064" DrawAspect="Content" ObjectID="_1737919245" r:id="rId79"/>
              </w:object>
            </w:r>
          </w:p>
          <w:p w14:paraId="709D277B" w14:textId="77777777" w:rsidR="00C57213" w:rsidRPr="00C57213" w:rsidRDefault="00C57213" w:rsidP="00C572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21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Mà H = 35% </w:t>
            </w:r>
            <w:r w:rsidRPr="00C5721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 w14:anchorId="43BA5099">
                <v:shape id="_x0000_i1065" type="#_x0000_t75" style="width:16.15pt;height:12.75pt" o:ole="">
                  <v:imagedata r:id="rId80" o:title=""/>
                </v:shape>
                <o:OLEObject Type="Embed" ProgID="Equation.DSMT4" ShapeID="_x0000_i1065" DrawAspect="Content" ObjectID="_1737919246" r:id="rId81"/>
              </w:object>
            </w:r>
            <w:r w:rsidRPr="00C5721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4500" w:dyaOrig="620" w14:anchorId="5DB2D89E">
                <v:shape id="_x0000_i1066" type="#_x0000_t75" style="width:224.25pt;height:30pt" o:ole="">
                  <v:imagedata r:id="rId82" o:title=""/>
                </v:shape>
                <o:OLEObject Type="Embed" ProgID="Equation.DSMT4" ShapeID="_x0000_i1066" DrawAspect="Content" ObjectID="_1737919247" r:id="rId83"/>
              </w:object>
            </w:r>
          </w:p>
          <w:p w14:paraId="58007A31" w14:textId="77777777" w:rsidR="00C57213" w:rsidRPr="00C57213" w:rsidRDefault="00C57213" w:rsidP="00C57213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position w:val="-16"/>
                <w:sz w:val="26"/>
                <w:szCs w:val="26"/>
                <w:lang w:val="pt-BR"/>
              </w:rPr>
              <w:object w:dxaOrig="8040" w:dyaOrig="420" w14:anchorId="312D19D7">
                <v:shape id="_x0000_i1067" type="#_x0000_t75" style="width:402pt;height:21.4pt" o:ole="">
                  <v:imagedata r:id="rId84" o:title=""/>
                </v:shape>
                <o:OLEObject Type="Embed" ProgID="Equation.DSMT4" ShapeID="_x0000_i1067" DrawAspect="Content" ObjectID="_1737919248" r:id="rId85"/>
              </w:object>
            </w:r>
          </w:p>
          <w:p w14:paraId="255C81D8" w14:textId="77777777" w:rsidR="00C57213" w:rsidRPr="00C57213" w:rsidRDefault="00C57213" w:rsidP="00C572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213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5040" w:dyaOrig="700" w14:anchorId="2A450AEC">
                <v:shape id="_x0000_i1068" type="#_x0000_t75" style="width:252.4pt;height:35.25pt" o:ole="">
                  <v:imagedata r:id="rId86" o:title=""/>
                </v:shape>
                <o:OLEObject Type="Embed" ProgID="Equation.DSMT4" ShapeID="_x0000_i1068" DrawAspect="Content" ObjectID="_1737919249" r:id="rId87"/>
              </w:object>
            </w:r>
          </w:p>
          <w:p w14:paraId="68EDFF5A" w14:textId="77777777" w:rsidR="00C57213" w:rsidRPr="00C57213" w:rsidRDefault="00C57213" w:rsidP="00C572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C572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7213">
              <w:rPr>
                <w:rFonts w:ascii="Times New Roman" w:hAnsi="Times New Roman" w:cs="Times New Roman"/>
                <w:position w:val="-24"/>
                <w:sz w:val="26"/>
                <w:szCs w:val="26"/>
                <w:lang w:val="pt-BR"/>
              </w:rPr>
              <w:object w:dxaOrig="2100" w:dyaOrig="620" w14:anchorId="35C0D3F4">
                <v:shape id="_x0000_i1069" type="#_x0000_t75" style="width:104.65pt;height:30pt" o:ole="">
                  <v:imagedata r:id="rId88" o:title=""/>
                </v:shape>
                <o:OLEObject Type="Embed" ProgID="Equation.DSMT4" ShapeID="_x0000_i1069" DrawAspect="Content" ObjectID="_1737919250" r:id="rId89"/>
              </w:object>
            </w:r>
          </w:p>
          <w:p w14:paraId="0D6A0F44" w14:textId="77777777" w:rsidR="00C57213" w:rsidRPr="00C57213" w:rsidRDefault="00C57213" w:rsidP="00C57213">
            <w:pPr>
              <w:tabs>
                <w:tab w:val="left" w:pos="270"/>
                <w:tab w:val="left" w:pos="2880"/>
                <w:tab w:val="left" w:pos="5400"/>
                <w:tab w:val="left" w:pos="7830"/>
              </w:tabs>
              <w:spacing w:line="252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</w:p>
          <w:p w14:paraId="38D868F0" w14:textId="77777777" w:rsidR="00C57213" w:rsidRPr="00C57213" w:rsidRDefault="00C57213" w:rsidP="00C57213">
            <w:pPr>
              <w:tabs>
                <w:tab w:val="left" w:pos="270"/>
                <w:tab w:val="left" w:pos="2880"/>
                <w:tab w:val="left" w:pos="5400"/>
                <w:tab w:val="left" w:pos="7830"/>
              </w:tabs>
              <w:spacing w:line="252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</w:p>
        </w:tc>
        <w:tc>
          <w:tcPr>
            <w:tcW w:w="798" w:type="dxa"/>
          </w:tcPr>
          <w:p w14:paraId="613E92BB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388FFE14" w14:textId="3B25E3F9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0,5</w:t>
            </w:r>
          </w:p>
          <w:p w14:paraId="07131F8F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03AE5FB5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539A636B" w14:textId="37A7AA4A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0,5</w:t>
            </w:r>
          </w:p>
          <w:p w14:paraId="64E4D058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39199CF5" w14:textId="77777777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14:paraId="26A72671" w14:textId="363CA2C3" w:rsidR="00C57213" w:rsidRPr="00C57213" w:rsidRDefault="00C57213" w:rsidP="00C572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C57213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0,5</w:t>
            </w:r>
          </w:p>
        </w:tc>
      </w:tr>
    </w:tbl>
    <w:p w14:paraId="639A63C7" w14:textId="6D248315" w:rsidR="009048AB" w:rsidRPr="00C57213" w:rsidRDefault="00B2229F" w:rsidP="00B2229F">
      <w:pPr>
        <w:spacing w:before="1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7213">
        <w:rPr>
          <w:rFonts w:ascii="Times New Roman" w:hAnsi="Times New Roman" w:cs="Times New Roman"/>
          <w:sz w:val="26"/>
          <w:szCs w:val="26"/>
        </w:rPr>
        <w:t>-------------------- HẾT----------------</w:t>
      </w:r>
    </w:p>
    <w:sectPr w:rsidR="009048AB" w:rsidRPr="00C57213" w:rsidSect="00B0587E">
      <w:headerReference w:type="default" r:id="rId90"/>
      <w:pgSz w:w="11909" w:h="16834" w:code="9"/>
      <w:pgMar w:top="864" w:right="1152" w:bottom="720" w:left="1152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F630F" w14:textId="77777777" w:rsidR="006A76D3" w:rsidRDefault="006A76D3" w:rsidP="00A26B23">
      <w:pPr>
        <w:spacing w:after="0" w:line="240" w:lineRule="auto"/>
      </w:pPr>
      <w:r>
        <w:separator/>
      </w:r>
    </w:p>
  </w:endnote>
  <w:endnote w:type="continuationSeparator" w:id="0">
    <w:p w14:paraId="7BACFDFC" w14:textId="77777777" w:rsidR="006A76D3" w:rsidRDefault="006A76D3" w:rsidP="00A2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553DC" w14:textId="77777777" w:rsidR="006A76D3" w:rsidRDefault="006A76D3" w:rsidP="00A26B23">
      <w:pPr>
        <w:spacing w:after="0" w:line="240" w:lineRule="auto"/>
      </w:pPr>
      <w:r>
        <w:separator/>
      </w:r>
    </w:p>
  </w:footnote>
  <w:footnote w:type="continuationSeparator" w:id="0">
    <w:p w14:paraId="4BAA0167" w14:textId="77777777" w:rsidR="006A76D3" w:rsidRDefault="006A76D3" w:rsidP="00A26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4695220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148F5173" w14:textId="736D5C70" w:rsidR="00C57213" w:rsidRPr="00B0587E" w:rsidRDefault="00C57213" w:rsidP="00B0587E">
        <w:pPr>
          <w:pStyle w:val="Header"/>
          <w:jc w:val="center"/>
          <w:rPr>
            <w:sz w:val="24"/>
            <w:szCs w:val="24"/>
          </w:rPr>
        </w:pPr>
        <w:r w:rsidRPr="00B0587E">
          <w:rPr>
            <w:sz w:val="24"/>
            <w:szCs w:val="24"/>
          </w:rPr>
          <w:fldChar w:fldCharType="begin"/>
        </w:r>
        <w:r w:rsidRPr="00B0587E">
          <w:rPr>
            <w:sz w:val="24"/>
            <w:szCs w:val="24"/>
          </w:rPr>
          <w:instrText xml:space="preserve"> PAGE   \* MERGEFORMAT </w:instrText>
        </w:r>
        <w:r w:rsidRPr="00B0587E">
          <w:rPr>
            <w:sz w:val="24"/>
            <w:szCs w:val="24"/>
          </w:rPr>
          <w:fldChar w:fldCharType="separate"/>
        </w:r>
        <w:r w:rsidR="00DE1FB6">
          <w:rPr>
            <w:noProof/>
            <w:sz w:val="24"/>
            <w:szCs w:val="24"/>
          </w:rPr>
          <w:t>3</w:t>
        </w:r>
        <w:r w:rsidRPr="00B0587E">
          <w:rPr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471A"/>
    <w:multiLevelType w:val="hybridMultilevel"/>
    <w:tmpl w:val="756C3A7A"/>
    <w:lvl w:ilvl="0" w:tplc="5AFCF43E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189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F1D"/>
    <w:rsid w:val="00000A93"/>
    <w:rsid w:val="000227A2"/>
    <w:rsid w:val="00045D21"/>
    <w:rsid w:val="00056C2B"/>
    <w:rsid w:val="0007799D"/>
    <w:rsid w:val="00084E0A"/>
    <w:rsid w:val="000912C5"/>
    <w:rsid w:val="00096EF7"/>
    <w:rsid w:val="000B4E86"/>
    <w:rsid w:val="000C3FD4"/>
    <w:rsid w:val="00120C40"/>
    <w:rsid w:val="00151040"/>
    <w:rsid w:val="001610E0"/>
    <w:rsid w:val="00161F1A"/>
    <w:rsid w:val="00183C8A"/>
    <w:rsid w:val="00184B0D"/>
    <w:rsid w:val="001924F2"/>
    <w:rsid w:val="001B58CC"/>
    <w:rsid w:val="001C2B4A"/>
    <w:rsid w:val="001C414B"/>
    <w:rsid w:val="001E569D"/>
    <w:rsid w:val="001F265C"/>
    <w:rsid w:val="001F3F8D"/>
    <w:rsid w:val="00203B20"/>
    <w:rsid w:val="00266972"/>
    <w:rsid w:val="00273BC8"/>
    <w:rsid w:val="002A2D00"/>
    <w:rsid w:val="002A57AD"/>
    <w:rsid w:val="002A5F12"/>
    <w:rsid w:val="002A6904"/>
    <w:rsid w:val="002A7C69"/>
    <w:rsid w:val="002B18E7"/>
    <w:rsid w:val="002D1FF4"/>
    <w:rsid w:val="002E0856"/>
    <w:rsid w:val="002E2AA5"/>
    <w:rsid w:val="002F4EC7"/>
    <w:rsid w:val="00315E11"/>
    <w:rsid w:val="0033410D"/>
    <w:rsid w:val="003432A8"/>
    <w:rsid w:val="003440CD"/>
    <w:rsid w:val="00347E58"/>
    <w:rsid w:val="00362F1D"/>
    <w:rsid w:val="003716E2"/>
    <w:rsid w:val="003B10CA"/>
    <w:rsid w:val="003B3260"/>
    <w:rsid w:val="003D39CC"/>
    <w:rsid w:val="003D48AF"/>
    <w:rsid w:val="003E520F"/>
    <w:rsid w:val="003F6B6F"/>
    <w:rsid w:val="00445973"/>
    <w:rsid w:val="004533E1"/>
    <w:rsid w:val="00456FEA"/>
    <w:rsid w:val="004611AA"/>
    <w:rsid w:val="0047474F"/>
    <w:rsid w:val="004759E1"/>
    <w:rsid w:val="00476C77"/>
    <w:rsid w:val="00493B4C"/>
    <w:rsid w:val="004B3ACD"/>
    <w:rsid w:val="004C3260"/>
    <w:rsid w:val="004E626A"/>
    <w:rsid w:val="004F6AF2"/>
    <w:rsid w:val="004F7BCF"/>
    <w:rsid w:val="00504994"/>
    <w:rsid w:val="00510453"/>
    <w:rsid w:val="00516BDE"/>
    <w:rsid w:val="0051726A"/>
    <w:rsid w:val="00544712"/>
    <w:rsid w:val="00563CD7"/>
    <w:rsid w:val="005657D2"/>
    <w:rsid w:val="005659B0"/>
    <w:rsid w:val="005727F3"/>
    <w:rsid w:val="005B3C72"/>
    <w:rsid w:val="005B6120"/>
    <w:rsid w:val="005B63A0"/>
    <w:rsid w:val="005D71D9"/>
    <w:rsid w:val="005E4BB6"/>
    <w:rsid w:val="005E4EE7"/>
    <w:rsid w:val="005F0E48"/>
    <w:rsid w:val="005F1132"/>
    <w:rsid w:val="005F3A23"/>
    <w:rsid w:val="005F42C0"/>
    <w:rsid w:val="00610DC3"/>
    <w:rsid w:val="006208BB"/>
    <w:rsid w:val="006607A7"/>
    <w:rsid w:val="00685163"/>
    <w:rsid w:val="0068774C"/>
    <w:rsid w:val="006A5305"/>
    <w:rsid w:val="006A76D3"/>
    <w:rsid w:val="006D2BD4"/>
    <w:rsid w:val="006E7E8E"/>
    <w:rsid w:val="007215F0"/>
    <w:rsid w:val="00744685"/>
    <w:rsid w:val="00764075"/>
    <w:rsid w:val="00772591"/>
    <w:rsid w:val="0077740D"/>
    <w:rsid w:val="007804B8"/>
    <w:rsid w:val="00786856"/>
    <w:rsid w:val="007E5143"/>
    <w:rsid w:val="007F5429"/>
    <w:rsid w:val="0081279B"/>
    <w:rsid w:val="00826F10"/>
    <w:rsid w:val="00834EF0"/>
    <w:rsid w:val="00842CDB"/>
    <w:rsid w:val="00853F91"/>
    <w:rsid w:val="00873F70"/>
    <w:rsid w:val="00880860"/>
    <w:rsid w:val="008D6DA9"/>
    <w:rsid w:val="009048AB"/>
    <w:rsid w:val="00930C09"/>
    <w:rsid w:val="00933EC1"/>
    <w:rsid w:val="009373D3"/>
    <w:rsid w:val="0094164F"/>
    <w:rsid w:val="00951F56"/>
    <w:rsid w:val="00952E34"/>
    <w:rsid w:val="00974739"/>
    <w:rsid w:val="0099446F"/>
    <w:rsid w:val="009B1FDC"/>
    <w:rsid w:val="009C4A5D"/>
    <w:rsid w:val="009E6B2B"/>
    <w:rsid w:val="00A1372D"/>
    <w:rsid w:val="00A1650D"/>
    <w:rsid w:val="00A2368F"/>
    <w:rsid w:val="00A26B23"/>
    <w:rsid w:val="00A31128"/>
    <w:rsid w:val="00A60440"/>
    <w:rsid w:val="00AC60FB"/>
    <w:rsid w:val="00AD0926"/>
    <w:rsid w:val="00AD5995"/>
    <w:rsid w:val="00B0587E"/>
    <w:rsid w:val="00B17193"/>
    <w:rsid w:val="00B2229F"/>
    <w:rsid w:val="00B47174"/>
    <w:rsid w:val="00B754BA"/>
    <w:rsid w:val="00BA5F4B"/>
    <w:rsid w:val="00BB0E7A"/>
    <w:rsid w:val="00BE01AE"/>
    <w:rsid w:val="00C2435E"/>
    <w:rsid w:val="00C37C39"/>
    <w:rsid w:val="00C508F9"/>
    <w:rsid w:val="00C57213"/>
    <w:rsid w:val="00C72A13"/>
    <w:rsid w:val="00C80A04"/>
    <w:rsid w:val="00C85AE8"/>
    <w:rsid w:val="00C8635E"/>
    <w:rsid w:val="00CB2CDF"/>
    <w:rsid w:val="00CB315B"/>
    <w:rsid w:val="00CC51EA"/>
    <w:rsid w:val="00CE1E99"/>
    <w:rsid w:val="00CE5C87"/>
    <w:rsid w:val="00CF01B7"/>
    <w:rsid w:val="00D56FAE"/>
    <w:rsid w:val="00DA6468"/>
    <w:rsid w:val="00DD12C9"/>
    <w:rsid w:val="00DE1FB6"/>
    <w:rsid w:val="00DF0AA6"/>
    <w:rsid w:val="00E20BD5"/>
    <w:rsid w:val="00E22191"/>
    <w:rsid w:val="00E33DBE"/>
    <w:rsid w:val="00E64C4C"/>
    <w:rsid w:val="00E764C6"/>
    <w:rsid w:val="00E84BAA"/>
    <w:rsid w:val="00E90027"/>
    <w:rsid w:val="00EA124D"/>
    <w:rsid w:val="00EA407B"/>
    <w:rsid w:val="00EA5196"/>
    <w:rsid w:val="00EA6A2E"/>
    <w:rsid w:val="00EC4481"/>
    <w:rsid w:val="00EE2CE9"/>
    <w:rsid w:val="00F26C62"/>
    <w:rsid w:val="00F32D16"/>
    <w:rsid w:val="00F42E4F"/>
    <w:rsid w:val="00FD6627"/>
    <w:rsid w:val="00FE084E"/>
    <w:rsid w:val="00FE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83D54"/>
  <w15:docId w15:val="{BEA7C1DC-767D-48C9-9C9E-DF9170D9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F1D"/>
    <w:pPr>
      <w:ind w:left="720"/>
      <w:contextualSpacing/>
    </w:pPr>
  </w:style>
  <w:style w:type="table" w:styleId="TableGrid">
    <w:name w:val="Table Grid"/>
    <w:basedOn w:val="TableNormal"/>
    <w:uiPriority w:val="59"/>
    <w:rsid w:val="00A2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3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6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B23"/>
  </w:style>
  <w:style w:type="paragraph" w:styleId="Footer">
    <w:name w:val="footer"/>
    <w:basedOn w:val="Normal"/>
    <w:link w:val="FooterChar"/>
    <w:uiPriority w:val="99"/>
    <w:unhideWhenUsed/>
    <w:rsid w:val="00A26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B23"/>
  </w:style>
  <w:style w:type="numbering" w:customStyle="1" w:styleId="NoList1">
    <w:name w:val="No List1"/>
    <w:next w:val="NoList"/>
    <w:uiPriority w:val="99"/>
    <w:semiHidden/>
    <w:unhideWhenUsed/>
    <w:rsid w:val="00C57213"/>
  </w:style>
  <w:style w:type="paragraph" w:customStyle="1" w:styleId="ListParagraph1">
    <w:name w:val="List Paragraph1"/>
    <w:basedOn w:val="Normal"/>
    <w:next w:val="ListParagraph"/>
    <w:uiPriority w:val="34"/>
    <w:qFormat/>
    <w:rsid w:val="00C57213"/>
    <w:pPr>
      <w:ind w:left="720"/>
      <w:contextualSpacing/>
    </w:pPr>
  </w:style>
  <w:style w:type="paragraph" w:customStyle="1" w:styleId="NUMBERING">
    <w:name w:val="NUMBERING"/>
    <w:basedOn w:val="Normal"/>
    <w:qFormat/>
    <w:rsid w:val="00C57213"/>
    <w:pPr>
      <w:spacing w:before="80" w:after="20" w:line="240" w:lineRule="auto"/>
      <w:ind w:left="-18"/>
      <w:jc w:val="both"/>
    </w:pPr>
    <w:rPr>
      <w:rFonts w:ascii="Tinos" w:eastAsia="Times New Roman" w:hAnsi="Tinos" w:cs="Times New Roman"/>
      <w:sz w:val="24"/>
      <w:lang w:val="vi-VN" w:eastAsia="vi-VN"/>
    </w:rPr>
  </w:style>
  <w:style w:type="paragraph" w:customStyle="1" w:styleId="Header1">
    <w:name w:val="Header1"/>
    <w:basedOn w:val="Normal"/>
    <w:next w:val="Header"/>
    <w:uiPriority w:val="99"/>
    <w:unhideWhenUsed/>
    <w:rsid w:val="00C5721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ooter1">
    <w:name w:val="Footer1"/>
    <w:basedOn w:val="Normal"/>
    <w:next w:val="Footer"/>
    <w:uiPriority w:val="99"/>
    <w:unhideWhenUsed/>
    <w:rsid w:val="00C5721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BalloonText1">
    <w:name w:val="Balloon Text1"/>
    <w:basedOn w:val="Normal"/>
    <w:next w:val="BalloonText"/>
    <w:uiPriority w:val="99"/>
    <w:semiHidden/>
    <w:unhideWhenUsed/>
    <w:rsid w:val="00C5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rsid w:val="00C57213"/>
  </w:style>
  <w:style w:type="character" w:customStyle="1" w:styleId="FooterChar1">
    <w:name w:val="Footer Char1"/>
    <w:basedOn w:val="DefaultParagraphFont"/>
    <w:uiPriority w:val="99"/>
    <w:rsid w:val="00C57213"/>
  </w:style>
  <w:style w:type="character" w:customStyle="1" w:styleId="BalloonTextChar1">
    <w:name w:val="Balloon Text Char1"/>
    <w:basedOn w:val="DefaultParagraphFont"/>
    <w:uiPriority w:val="99"/>
    <w:semiHidden/>
    <w:rsid w:val="00C57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image" Target="media/image36.wmf"/><Relationship Id="rId89" Type="http://schemas.openxmlformats.org/officeDocument/2006/relationships/oleObject" Target="embeddings/oleObject45.bin"/><Relationship Id="rId16" Type="http://schemas.openxmlformats.org/officeDocument/2006/relationships/image" Target="media/image6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4.wmf"/><Relationship Id="rId74" Type="http://schemas.openxmlformats.org/officeDocument/2006/relationships/image" Target="media/image31.wmf"/><Relationship Id="rId79" Type="http://schemas.openxmlformats.org/officeDocument/2006/relationships/oleObject" Target="embeddings/oleObject40.bin"/><Relationship Id="rId5" Type="http://schemas.openxmlformats.org/officeDocument/2006/relationships/footnotes" Target="footnotes.xml"/><Relationship Id="rId90" Type="http://schemas.openxmlformats.org/officeDocument/2006/relationships/header" Target="header1.xml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1.wmf"/><Relationship Id="rId56" Type="http://schemas.openxmlformats.org/officeDocument/2006/relationships/oleObject" Target="embeddings/oleObject27.bin"/><Relationship Id="rId64" Type="http://schemas.openxmlformats.org/officeDocument/2006/relationships/image" Target="media/image27.wmf"/><Relationship Id="rId69" Type="http://schemas.openxmlformats.org/officeDocument/2006/relationships/image" Target="media/image29.wmf"/><Relationship Id="rId77" Type="http://schemas.openxmlformats.org/officeDocument/2006/relationships/oleObject" Target="embeddings/oleObject39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3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6.wmf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8.wmf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8.bin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2.wmf"/><Relationship Id="rId7" Type="http://schemas.openxmlformats.org/officeDocument/2006/relationships/image" Target="media/image1.png"/><Relationship Id="rId71" Type="http://schemas.openxmlformats.org/officeDocument/2006/relationships/image" Target="media/image30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4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5.wmf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6</Pages>
  <Words>1271</Words>
  <Characters>7246</Characters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2023-02-06T10:08:00Z</cp:lastPrinted>
  <dcterms:created xsi:type="dcterms:W3CDTF">2022-01-29T14:48:00Z</dcterms:created>
  <dcterms:modified xsi:type="dcterms:W3CDTF">2023-02-14T15:31:00Z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