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46" w:type="dxa"/>
        <w:tblInd w:w="284" w:type="dxa"/>
        <w:tblLook w:val="01E0" w:firstRow="1" w:lastRow="1" w:firstColumn="1" w:lastColumn="1" w:noHBand="0" w:noVBand="0"/>
      </w:tblPr>
      <w:tblGrid>
        <w:gridCol w:w="6237"/>
        <w:gridCol w:w="5209"/>
      </w:tblGrid>
      <w:tr w:rsidR="006F0F8B" w:rsidRPr="00135BE8" w:rsidTr="004E3AA4">
        <w:trPr>
          <w:trHeight w:val="1992"/>
        </w:trPr>
        <w:tc>
          <w:tcPr>
            <w:tcW w:w="6237" w:type="dxa"/>
            <w:hideMark/>
          </w:tcPr>
          <w:p w:rsidR="006F0F8B" w:rsidRPr="006F0F8B" w:rsidRDefault="006F0F8B" w:rsidP="006F0F8B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GIÁO DỤC &amp; ĐÀO TẠO QUẬN 3</w:t>
            </w:r>
          </w:p>
          <w:p w:rsidR="006F0F8B" w:rsidRPr="006F0F8B" w:rsidRDefault="006F0F8B" w:rsidP="006F0F8B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B">
              <w:rPr>
                <w:rFonts w:ascii="Times New Roman" w:hAnsi="Times New Roman" w:cs="Times New Roman"/>
                <w:b/>
                <w:sz w:val="24"/>
                <w:szCs w:val="24"/>
              </w:rPr>
              <w:t>TRƯỜNG THCS PHAN SÀO NAM</w:t>
            </w:r>
            <w:r w:rsidRPr="006F0F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6F0F8B" w:rsidRPr="006F0F8B" w:rsidRDefault="006F0F8B" w:rsidP="006F0F8B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0F8B" w:rsidRPr="006F0F8B" w:rsidRDefault="006F0F8B" w:rsidP="006F0F8B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9" w:type="dxa"/>
            <w:hideMark/>
          </w:tcPr>
          <w:p w:rsidR="006F0F8B" w:rsidRPr="006F0F8B" w:rsidRDefault="006F0F8B" w:rsidP="006F0F8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F0F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ĐỀ THAM KHẢO HỌC KỲ I  </w:t>
            </w:r>
          </w:p>
          <w:p w:rsidR="006F0F8B" w:rsidRPr="006F0F8B" w:rsidRDefault="006F0F8B" w:rsidP="006F0F8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F0F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NĂM HỌC 2020 – 2021</w:t>
            </w:r>
          </w:p>
          <w:p w:rsidR="006F0F8B" w:rsidRPr="006F0F8B" w:rsidRDefault="006F0F8B" w:rsidP="006F0F8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F0F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Môn : TOÁN LỚ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 8</w:t>
            </w:r>
          </w:p>
          <w:p w:rsidR="006F0F8B" w:rsidRPr="006F0F8B" w:rsidRDefault="006F0F8B" w:rsidP="006F0F8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0F8B">
              <w:rPr>
                <w:rFonts w:ascii="Times New Roman" w:hAnsi="Times New Roman" w:cs="Times New Roman"/>
                <w:iCs/>
                <w:sz w:val="24"/>
                <w:szCs w:val="24"/>
              </w:rPr>
              <w:t>Thời gian làm bài 90 phút</w:t>
            </w:r>
          </w:p>
          <w:p w:rsidR="006F0F8B" w:rsidRPr="006F0F8B" w:rsidRDefault="006F0F8B" w:rsidP="006F0F8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0F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(không kể thời gian phát đề)</w:t>
            </w:r>
          </w:p>
          <w:p w:rsidR="006F0F8B" w:rsidRPr="006F0F8B" w:rsidRDefault="006F0F8B" w:rsidP="006F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AA4CD0B" wp14:editId="4F5AFF4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73025</wp:posOffset>
                      </wp:positionV>
                      <wp:extent cx="1371600" cy="0"/>
                      <wp:effectExtent l="11430" t="12065" r="7620" b="6985"/>
                      <wp:wrapNone/>
                      <wp:docPr id="29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296F5" id="Line 5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pt,5.75pt" to="200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GR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"/>
                  </w:pict>
                </mc:Fallback>
              </mc:AlternateContent>
            </w:r>
          </w:p>
        </w:tc>
      </w:tr>
    </w:tbl>
    <w:p w:rsidR="00676B0C" w:rsidRPr="00795235" w:rsidRDefault="00B04C0E" w:rsidP="00795235">
      <w:p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</w:t>
      </w:r>
      <w:r w:rsidR="000F0AB0" w:rsidRPr="00795235">
        <w:rPr>
          <w:rFonts w:ascii="Times New Roman" w:hAnsi="Times New Roman" w:cs="Times New Roman"/>
          <w:b/>
          <w:sz w:val="24"/>
          <w:szCs w:val="24"/>
        </w:rPr>
        <w:t>.</w:t>
      </w:r>
      <w:r w:rsidR="000F0AB0" w:rsidRPr="00795235">
        <w:rPr>
          <w:rFonts w:ascii="Times New Roman" w:hAnsi="Times New Roman" w:cs="Times New Roman"/>
          <w:sz w:val="24"/>
          <w:szCs w:val="24"/>
        </w:rPr>
        <w:t xml:space="preserve"> </w:t>
      </w:r>
      <w:r w:rsidR="000F0AB0" w:rsidRPr="00795235">
        <w:rPr>
          <w:rFonts w:ascii="Times New Roman" w:hAnsi="Times New Roman" w:cs="Times New Roman"/>
          <w:i/>
          <w:sz w:val="24"/>
          <w:szCs w:val="24"/>
        </w:rPr>
        <w:t>(3,0 điểm)</w:t>
      </w:r>
      <w:r w:rsidR="000F0AB0" w:rsidRPr="00795235">
        <w:rPr>
          <w:rFonts w:ascii="Times New Roman" w:hAnsi="Times New Roman" w:cs="Times New Roman"/>
          <w:sz w:val="24"/>
          <w:szCs w:val="24"/>
        </w:rPr>
        <w:t xml:space="preserve"> </w:t>
      </w:r>
      <w:r w:rsidR="00676B0C" w:rsidRPr="00795235">
        <w:rPr>
          <w:rFonts w:ascii="Times New Roman" w:hAnsi="Times New Roman" w:cs="Times New Roman"/>
          <w:sz w:val="24"/>
          <w:szCs w:val="24"/>
        </w:rPr>
        <w:t>Thực hiện các phép tính sau:</w:t>
      </w:r>
    </w:p>
    <w:p w:rsidR="000F0AB0" w:rsidRPr="00795235" w:rsidRDefault="000F0AB0" w:rsidP="00795235">
      <w:p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95235">
        <w:rPr>
          <w:rFonts w:ascii="Times New Roman" w:hAnsi="Times New Roman" w:cs="Times New Roman"/>
          <w:sz w:val="24"/>
          <w:szCs w:val="24"/>
        </w:rPr>
        <w:t>a)</w:t>
      </w:r>
      <w:r w:rsidR="00676B0C" w:rsidRPr="00795235">
        <w:rPr>
          <w:rFonts w:ascii="Times New Roman" w:hAnsi="Times New Roman" w:cs="Times New Roman"/>
          <w:position w:val="-10"/>
          <w:sz w:val="24"/>
          <w:szCs w:val="24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8.75pt" o:ole="">
            <v:imagedata r:id="rId8" o:title=""/>
          </v:shape>
          <o:OLEObject Type="Embed" ProgID="Equation.3" ShapeID="_x0000_i1025" DrawAspect="Content" ObjectID="_1665224493" r:id="rId9"/>
        </w:object>
      </w:r>
      <w:r w:rsidRPr="00795235">
        <w:rPr>
          <w:rFonts w:ascii="Times New Roman" w:hAnsi="Times New Roman" w:cs="Times New Roman"/>
          <w:sz w:val="24"/>
          <w:szCs w:val="24"/>
        </w:rPr>
        <w:t xml:space="preserve">  </w:t>
      </w:r>
      <w:r w:rsidRPr="00795235">
        <w:rPr>
          <w:rFonts w:ascii="Times New Roman" w:hAnsi="Times New Roman" w:cs="Times New Roman"/>
          <w:sz w:val="24"/>
          <w:szCs w:val="24"/>
        </w:rPr>
        <w:tab/>
      </w:r>
      <w:r w:rsidRPr="00795235">
        <w:rPr>
          <w:rFonts w:ascii="Times New Roman" w:hAnsi="Times New Roman" w:cs="Times New Roman"/>
          <w:sz w:val="24"/>
          <w:szCs w:val="24"/>
        </w:rPr>
        <w:tab/>
      </w:r>
      <w:r w:rsidRPr="00795235">
        <w:rPr>
          <w:rFonts w:ascii="Times New Roman" w:hAnsi="Times New Roman" w:cs="Times New Roman"/>
          <w:sz w:val="24"/>
          <w:szCs w:val="24"/>
        </w:rPr>
        <w:tab/>
      </w:r>
      <w:r w:rsidRPr="00795235">
        <w:rPr>
          <w:rFonts w:ascii="Times New Roman" w:hAnsi="Times New Roman" w:cs="Times New Roman"/>
          <w:sz w:val="24"/>
          <w:szCs w:val="24"/>
        </w:rPr>
        <w:tab/>
      </w:r>
      <w:r w:rsidRPr="00795235">
        <w:rPr>
          <w:rFonts w:ascii="Times New Roman" w:hAnsi="Times New Roman" w:cs="Times New Roman"/>
          <w:sz w:val="24"/>
          <w:szCs w:val="24"/>
        </w:rPr>
        <w:tab/>
      </w:r>
      <w:r w:rsidRPr="00795235">
        <w:rPr>
          <w:rFonts w:ascii="Times New Roman" w:hAnsi="Times New Roman" w:cs="Times New Roman"/>
          <w:sz w:val="24"/>
          <w:szCs w:val="24"/>
        </w:rPr>
        <w:tab/>
      </w:r>
    </w:p>
    <w:p w:rsidR="000F0AB0" w:rsidRPr="00795235" w:rsidRDefault="00DF021E" w:rsidP="00795235">
      <w:p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95235">
        <w:rPr>
          <w:rFonts w:ascii="Times New Roman" w:hAnsi="Times New Roman" w:cs="Times New Roman"/>
          <w:sz w:val="24"/>
          <w:szCs w:val="24"/>
        </w:rPr>
        <w:t>b)</w:t>
      </w:r>
      <w:r w:rsidR="00386DA3" w:rsidRPr="00795235">
        <w:rPr>
          <w:rFonts w:ascii="Times New Roman" w:hAnsi="Times New Roman" w:cs="Times New Roman"/>
          <w:position w:val="-16"/>
          <w:sz w:val="24"/>
          <w:szCs w:val="24"/>
        </w:rPr>
        <w:object w:dxaOrig="3280" w:dyaOrig="440">
          <v:shape id="_x0000_i1026" type="#_x0000_t75" style="width:169.5pt;height:23.25pt" o:ole="">
            <v:imagedata r:id="rId10" o:title=""/>
          </v:shape>
          <o:OLEObject Type="Embed" ProgID="Equation.DSMT4" ShapeID="_x0000_i1026" DrawAspect="Content" ObjectID="_1665224494" r:id="rId11"/>
        </w:object>
      </w:r>
    </w:p>
    <w:p w:rsidR="000F0AB0" w:rsidRPr="00795235" w:rsidRDefault="000F0AB0" w:rsidP="00795235">
      <w:p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95235">
        <w:rPr>
          <w:rFonts w:ascii="Times New Roman" w:hAnsi="Times New Roman" w:cs="Times New Roman"/>
          <w:sz w:val="24"/>
          <w:szCs w:val="24"/>
        </w:rPr>
        <w:t xml:space="preserve">c)  </w:t>
      </w:r>
      <w:r w:rsidR="00D33029" w:rsidRPr="00795235">
        <w:rPr>
          <w:rFonts w:ascii="Times New Roman" w:hAnsi="Times New Roman" w:cs="Times New Roman"/>
          <w:position w:val="-24"/>
          <w:sz w:val="24"/>
          <w:szCs w:val="24"/>
        </w:rPr>
        <w:object w:dxaOrig="2200" w:dyaOrig="620">
          <v:shape id="_x0000_i1027" type="#_x0000_t75" style="width:110.25pt;height:30.75pt" o:ole="">
            <v:imagedata r:id="rId12" o:title=""/>
          </v:shape>
          <o:OLEObject Type="Embed" ProgID="Equation.DSMT4" ShapeID="_x0000_i1027" DrawAspect="Content" ObjectID="_1665224495" r:id="rId13"/>
        </w:object>
      </w:r>
    </w:p>
    <w:p w:rsidR="000F0AB0" w:rsidRPr="00795235" w:rsidRDefault="00B04C0E" w:rsidP="00795235">
      <w:p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</w:t>
      </w:r>
      <w:r w:rsidR="000F0AB0" w:rsidRPr="00795235">
        <w:rPr>
          <w:rFonts w:ascii="Times New Roman" w:hAnsi="Times New Roman" w:cs="Times New Roman"/>
          <w:b/>
          <w:sz w:val="24"/>
          <w:szCs w:val="24"/>
        </w:rPr>
        <w:t>.</w:t>
      </w:r>
      <w:r w:rsidR="000F0AB0" w:rsidRPr="00795235">
        <w:rPr>
          <w:rFonts w:ascii="Times New Roman" w:hAnsi="Times New Roman" w:cs="Times New Roman"/>
          <w:sz w:val="24"/>
          <w:szCs w:val="24"/>
        </w:rPr>
        <w:t xml:space="preserve"> </w:t>
      </w:r>
      <w:r w:rsidR="0050260E" w:rsidRPr="00795235">
        <w:rPr>
          <w:rFonts w:ascii="Times New Roman" w:hAnsi="Times New Roman" w:cs="Times New Roman"/>
          <w:i/>
          <w:sz w:val="24"/>
          <w:szCs w:val="24"/>
        </w:rPr>
        <w:t>(2,0</w:t>
      </w:r>
      <w:r w:rsidR="000F0AB0" w:rsidRPr="00795235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="000F0AB0" w:rsidRPr="00795235">
        <w:rPr>
          <w:rFonts w:ascii="Times New Roman" w:hAnsi="Times New Roman" w:cs="Times New Roman"/>
          <w:sz w:val="24"/>
          <w:szCs w:val="24"/>
        </w:rPr>
        <w:t xml:space="preserve"> </w:t>
      </w:r>
      <w:r w:rsidR="0050260E" w:rsidRPr="00795235">
        <w:rPr>
          <w:rFonts w:ascii="Times New Roman" w:hAnsi="Times New Roman" w:cs="Times New Roman"/>
          <w:sz w:val="24"/>
          <w:szCs w:val="24"/>
        </w:rPr>
        <w:t>Phân tích các đa thức sau thành nhân tử:</w:t>
      </w:r>
    </w:p>
    <w:p w:rsidR="00542AA8" w:rsidRPr="00795235" w:rsidRDefault="00542AA8" w:rsidP="00795235">
      <w:pPr>
        <w:spacing w:line="276" w:lineRule="auto"/>
        <w:ind w:left="851"/>
        <w:rPr>
          <w:rFonts w:ascii="Times New Roman" w:eastAsia="Times New Roman" w:hAnsi="Times New Roman" w:cs="Times New Roman"/>
          <w:position w:val="-12"/>
          <w:sz w:val="24"/>
          <w:szCs w:val="24"/>
        </w:rPr>
      </w:pPr>
      <w:r w:rsidRPr="00795235">
        <w:rPr>
          <w:rFonts w:ascii="Times New Roman" w:hAnsi="Times New Roman" w:cs="Times New Roman"/>
          <w:sz w:val="24"/>
          <w:szCs w:val="24"/>
        </w:rPr>
        <w:t>a)</w:t>
      </w:r>
      <w:r w:rsidR="00280749" w:rsidRPr="00795235">
        <w:rPr>
          <w:rFonts w:ascii="Times New Roman" w:hAnsi="Times New Roman" w:cs="Times New Roman"/>
          <w:sz w:val="24"/>
          <w:szCs w:val="24"/>
        </w:rPr>
        <w:t xml:space="preserve"> </w:t>
      </w:r>
      <w:r w:rsidR="00B74900" w:rsidRPr="0079523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80" w:dyaOrig="320">
          <v:shape id="_x0000_i1028" type="#_x0000_t75" style="width:93.75pt;height:15.75pt" o:ole="">
            <v:imagedata r:id="rId14" o:title=""/>
          </v:shape>
          <o:OLEObject Type="Embed" ProgID="Equation.DSMT4" ShapeID="_x0000_i1028" DrawAspect="Content" ObjectID="_1665224496" r:id="rId15"/>
        </w:object>
      </w:r>
      <w:r w:rsidRPr="00795235">
        <w:rPr>
          <w:rFonts w:ascii="Times New Roman" w:hAnsi="Times New Roman" w:cs="Times New Roman"/>
          <w:sz w:val="24"/>
          <w:szCs w:val="24"/>
        </w:rPr>
        <w:tab/>
      </w:r>
      <w:r w:rsidRPr="00795235">
        <w:rPr>
          <w:rFonts w:ascii="Times New Roman" w:hAnsi="Times New Roman" w:cs="Times New Roman"/>
          <w:sz w:val="24"/>
          <w:szCs w:val="24"/>
        </w:rPr>
        <w:tab/>
      </w:r>
      <w:r w:rsidR="00071D5C" w:rsidRPr="00795235">
        <w:rPr>
          <w:rFonts w:ascii="Times New Roman" w:hAnsi="Times New Roman" w:cs="Times New Roman"/>
          <w:sz w:val="24"/>
          <w:szCs w:val="24"/>
        </w:rPr>
        <w:tab/>
      </w:r>
      <w:r w:rsidR="00071D5C" w:rsidRPr="00795235">
        <w:rPr>
          <w:rFonts w:ascii="Times New Roman" w:hAnsi="Times New Roman" w:cs="Times New Roman"/>
          <w:sz w:val="24"/>
          <w:szCs w:val="24"/>
        </w:rPr>
        <w:tab/>
      </w:r>
      <w:r w:rsidR="00E55843" w:rsidRPr="00795235">
        <w:rPr>
          <w:rFonts w:ascii="Times New Roman" w:hAnsi="Times New Roman" w:cs="Times New Roman"/>
          <w:sz w:val="24"/>
          <w:szCs w:val="24"/>
        </w:rPr>
        <w:t>b)</w:t>
      </w:r>
      <w:r w:rsidR="00CF3D34" w:rsidRPr="00795235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880" w:dyaOrig="380">
          <v:shape id="_x0000_i1029" type="#_x0000_t75" style="width:93.75pt;height:18.75pt" o:ole="">
            <v:imagedata r:id="rId16" o:title=""/>
          </v:shape>
          <o:OLEObject Type="Embed" ProgID="Equation.DSMT4" ShapeID="_x0000_i1029" DrawAspect="Content" ObjectID="_1665224497" r:id="rId17"/>
        </w:object>
      </w:r>
    </w:p>
    <w:p w:rsidR="00E328F5" w:rsidRPr="00795235" w:rsidRDefault="00E328F5" w:rsidP="00795235">
      <w:pPr>
        <w:spacing w:line="276" w:lineRule="auto"/>
        <w:ind w:left="851"/>
        <w:rPr>
          <w:rFonts w:ascii="Times New Roman" w:eastAsia="Times New Roman" w:hAnsi="Times New Roman" w:cs="Times New Roman"/>
          <w:position w:val="-12"/>
          <w:sz w:val="24"/>
          <w:szCs w:val="24"/>
        </w:rPr>
      </w:pPr>
      <w:r w:rsidRPr="00795235">
        <w:rPr>
          <w:rFonts w:ascii="Times New Roman" w:hAnsi="Times New Roman" w:cs="Times New Roman"/>
          <w:sz w:val="24"/>
          <w:szCs w:val="24"/>
        </w:rPr>
        <w:t>c)</w:t>
      </w:r>
      <w:r w:rsidRPr="0079523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860" w:dyaOrig="400">
          <v:shape id="_x0000_i1030" type="#_x0000_t75" style="width:93pt;height:19.5pt" o:ole="">
            <v:imagedata r:id="rId18" o:title=""/>
          </v:shape>
          <o:OLEObject Type="Embed" ProgID="Equation.DSMT4" ShapeID="_x0000_i1030" DrawAspect="Content" ObjectID="_1665224498" r:id="rId19"/>
        </w:object>
      </w:r>
      <w:r w:rsidR="00BD0161" w:rsidRPr="00795235"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</w:r>
      <w:r w:rsidR="00BD0161" w:rsidRPr="00795235"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</w:r>
      <w:r w:rsidR="00BD0161" w:rsidRPr="00795235"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</w:r>
      <w:r w:rsidR="00BD0161" w:rsidRPr="00795235"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</w:r>
      <w:r w:rsidRPr="00795235">
        <w:rPr>
          <w:rFonts w:ascii="Times New Roman" w:hAnsi="Times New Roman" w:cs="Times New Roman"/>
          <w:sz w:val="24"/>
          <w:szCs w:val="24"/>
        </w:rPr>
        <w:t>d)</w:t>
      </w:r>
      <w:r w:rsidR="006D27D2" w:rsidRPr="0079523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180" w:dyaOrig="320">
          <v:shape id="_x0000_i1031" type="#_x0000_t75" style="width:59.25pt;height:15.75pt" o:ole="">
            <v:imagedata r:id="rId20" o:title=""/>
          </v:shape>
          <o:OLEObject Type="Embed" ProgID="Equation.DSMT4" ShapeID="_x0000_i1031" DrawAspect="Content" ObjectID="_1665224499" r:id="rId21"/>
        </w:object>
      </w:r>
    </w:p>
    <w:p w:rsidR="004C489E" w:rsidRPr="00795235" w:rsidRDefault="00B04C0E" w:rsidP="00795235">
      <w:p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</w:t>
      </w:r>
      <w:r w:rsidR="000F0AB0" w:rsidRPr="00795235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0F0AB0" w:rsidRPr="00795235">
        <w:rPr>
          <w:rFonts w:ascii="Times New Roman" w:hAnsi="Times New Roman" w:cs="Times New Roman"/>
          <w:sz w:val="24"/>
          <w:szCs w:val="24"/>
        </w:rPr>
        <w:t xml:space="preserve"> </w:t>
      </w:r>
      <w:r w:rsidR="000F0AB0" w:rsidRPr="00795235">
        <w:rPr>
          <w:rFonts w:ascii="Times New Roman" w:hAnsi="Times New Roman" w:cs="Times New Roman"/>
          <w:i/>
          <w:sz w:val="24"/>
          <w:szCs w:val="24"/>
        </w:rPr>
        <w:t>(1,0 điểm)</w:t>
      </w:r>
      <w:r w:rsidR="000F0AB0" w:rsidRPr="00795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A93" w:rsidRPr="00795235" w:rsidRDefault="004C489E" w:rsidP="00795235">
      <w:p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95235">
        <w:rPr>
          <w:rFonts w:ascii="Times New Roman" w:hAnsi="Times New Roman" w:cs="Times New Roman"/>
          <w:sz w:val="24"/>
          <w:szCs w:val="24"/>
        </w:rPr>
        <w:t>a.Một cửa hàng bán lẻ lấy một thùng nước ngọ</w:t>
      </w:r>
      <w:r w:rsidR="00401D38" w:rsidRPr="00795235">
        <w:rPr>
          <w:rFonts w:ascii="Times New Roman" w:hAnsi="Times New Roman" w:cs="Times New Roman"/>
          <w:sz w:val="24"/>
          <w:szCs w:val="24"/>
        </w:rPr>
        <w:t xml:space="preserve">t </w:t>
      </w:r>
      <w:r w:rsidRPr="00795235">
        <w:rPr>
          <w:rFonts w:ascii="Times New Roman" w:hAnsi="Times New Roman" w:cs="Times New Roman"/>
          <w:sz w:val="24"/>
          <w:szCs w:val="24"/>
        </w:rPr>
        <w:t>(24 chai) của đại lí phân phối vớ</w:t>
      </w:r>
      <w:r w:rsidR="00624F39" w:rsidRPr="00795235">
        <w:rPr>
          <w:rFonts w:ascii="Times New Roman" w:hAnsi="Times New Roman" w:cs="Times New Roman"/>
          <w:sz w:val="24"/>
          <w:szCs w:val="24"/>
        </w:rPr>
        <w:t xml:space="preserve">i giá </w:t>
      </w:r>
      <w:r w:rsidR="00A24FAC" w:rsidRPr="00795235">
        <w:rPr>
          <w:rFonts w:ascii="Times New Roman" w:hAnsi="Times New Roman" w:cs="Times New Roman"/>
          <w:sz w:val="24"/>
          <w:szCs w:val="24"/>
        </w:rPr>
        <w:t>22</w:t>
      </w:r>
      <w:r w:rsidR="00624F39" w:rsidRPr="00795235">
        <w:rPr>
          <w:rFonts w:ascii="Times New Roman" w:hAnsi="Times New Roman" w:cs="Times New Roman"/>
          <w:sz w:val="24"/>
          <w:szCs w:val="24"/>
        </w:rPr>
        <w:t>5</w:t>
      </w:r>
      <w:r w:rsidRPr="00795235">
        <w:rPr>
          <w:rFonts w:ascii="Times New Roman" w:hAnsi="Times New Roman" w:cs="Times New Roman"/>
          <w:sz w:val="24"/>
          <w:szCs w:val="24"/>
        </w:rPr>
        <w:t xml:space="preserve"> 000 đồng, bán lẻ </w:t>
      </w:r>
    </w:p>
    <w:p w:rsidR="004C489E" w:rsidRPr="00795235" w:rsidRDefault="00A24FAC" w:rsidP="00795235">
      <w:p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95235">
        <w:rPr>
          <w:rFonts w:ascii="Times New Roman" w:hAnsi="Times New Roman" w:cs="Times New Roman"/>
          <w:sz w:val="24"/>
          <w:szCs w:val="24"/>
        </w:rPr>
        <w:t>12</w:t>
      </w:r>
      <w:r w:rsidR="00624F39" w:rsidRPr="00795235">
        <w:rPr>
          <w:rFonts w:ascii="Times New Roman" w:hAnsi="Times New Roman" w:cs="Times New Roman"/>
          <w:sz w:val="24"/>
          <w:szCs w:val="24"/>
        </w:rPr>
        <w:t xml:space="preserve"> </w:t>
      </w:r>
      <w:r w:rsidR="004C489E" w:rsidRPr="00795235">
        <w:rPr>
          <w:rFonts w:ascii="Times New Roman" w:hAnsi="Times New Roman" w:cs="Times New Roman"/>
          <w:sz w:val="24"/>
          <w:szCs w:val="24"/>
        </w:rPr>
        <w:t>000 đồng một chai. Hỏi khi bán hết thùng nước thì cửa hàng lãi bao nhiêu phần trăm một thùng theo giá gốc?</w:t>
      </w:r>
    </w:p>
    <w:p w:rsidR="004C489E" w:rsidRPr="00795235" w:rsidRDefault="004C489E" w:rsidP="00795235">
      <w:p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95235">
        <w:rPr>
          <w:rFonts w:ascii="Times New Roman" w:hAnsi="Times New Roman" w:cs="Times New Roman"/>
          <w:sz w:val="24"/>
          <w:szCs w:val="24"/>
        </w:rPr>
        <w:t>b.Trong đợt khuyến m</w:t>
      </w:r>
      <w:r w:rsidR="0049532D">
        <w:rPr>
          <w:rFonts w:ascii="Times New Roman" w:hAnsi="Times New Roman" w:cs="Times New Roman"/>
          <w:sz w:val="24"/>
          <w:szCs w:val="24"/>
        </w:rPr>
        <w:t>ã</w:t>
      </w:r>
      <w:r w:rsidRPr="00795235">
        <w:rPr>
          <w:rFonts w:ascii="Times New Roman" w:hAnsi="Times New Roman" w:cs="Times New Roman"/>
          <w:sz w:val="24"/>
          <w:szCs w:val="24"/>
        </w:rPr>
        <w:t>i, do đại lí phân phối giảm giá, cửa hàng cũng giả</w:t>
      </w:r>
      <w:r w:rsidR="00401D38" w:rsidRPr="00795235">
        <w:rPr>
          <w:rFonts w:ascii="Times New Roman" w:hAnsi="Times New Roman" w:cs="Times New Roman"/>
          <w:sz w:val="24"/>
          <w:szCs w:val="24"/>
        </w:rPr>
        <w:t xml:space="preserve">m giá bán còn </w:t>
      </w:r>
      <w:r w:rsidR="00A24FAC" w:rsidRPr="00795235">
        <w:rPr>
          <w:rFonts w:ascii="Times New Roman" w:hAnsi="Times New Roman" w:cs="Times New Roman"/>
          <w:sz w:val="24"/>
          <w:szCs w:val="24"/>
        </w:rPr>
        <w:t xml:space="preserve">10 </w:t>
      </w:r>
      <w:r w:rsidR="00624F39" w:rsidRPr="00795235">
        <w:rPr>
          <w:rFonts w:ascii="Times New Roman" w:hAnsi="Times New Roman" w:cs="Times New Roman"/>
          <w:sz w:val="24"/>
          <w:szCs w:val="24"/>
        </w:rPr>
        <w:t>0</w:t>
      </w:r>
      <w:r w:rsidRPr="00795235">
        <w:rPr>
          <w:rFonts w:ascii="Times New Roman" w:hAnsi="Times New Roman" w:cs="Times New Roman"/>
          <w:sz w:val="24"/>
          <w:szCs w:val="24"/>
        </w:rPr>
        <w:t>00 đồng một chai, lãi suất vẫn như lúc chưa khuyến mại. Hỏi tiền mua một thùng nước ngọt trong đợt này cửa hàng phải trả là bao nhiêu?</w:t>
      </w:r>
    </w:p>
    <w:p w:rsidR="00C358B0" w:rsidRPr="00795235" w:rsidRDefault="00B04C0E" w:rsidP="00795235">
      <w:pPr>
        <w:spacing w:line="276" w:lineRule="auto"/>
        <w:ind w:left="85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</w:t>
      </w:r>
      <w:r w:rsidR="00542AA8" w:rsidRPr="0079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4.</w:t>
      </w:r>
      <w:r w:rsidR="00542AA8" w:rsidRPr="0079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AA8" w:rsidRPr="007952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(1,0 điểm)</w:t>
      </w:r>
      <w:r w:rsidR="00B7384A" w:rsidRPr="007952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66DD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Hãy v</w:t>
      </w:r>
      <w:r w:rsidR="00BD0161" w:rsidRPr="007952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ẽ lại các hình sau rồi</w:t>
      </w:r>
      <w:r w:rsidR="00B7384A" w:rsidRPr="007952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D0161" w:rsidRPr="007952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chỉ ra</w:t>
      </w:r>
      <w:r w:rsidR="00B7384A" w:rsidRPr="007952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B42D5" w:rsidRPr="007952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tất cả các trục đối xứng của mỗ</w:t>
      </w:r>
      <w:r w:rsidR="00B7384A" w:rsidRPr="007952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 hình </w:t>
      </w:r>
      <w:r w:rsidR="00BD0161" w:rsidRPr="007952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đó</w:t>
      </w:r>
      <w:r w:rsidR="00B7384A" w:rsidRPr="007952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</w:tblGrid>
      <w:tr w:rsidR="00D6144C" w:rsidRPr="00795235" w:rsidTr="00A66DD7">
        <w:trPr>
          <w:trHeight w:val="2090"/>
          <w:jc w:val="center"/>
        </w:trPr>
        <w:tc>
          <w:tcPr>
            <w:tcW w:w="3213" w:type="dxa"/>
          </w:tcPr>
          <w:p w:rsidR="00D6144C" w:rsidRPr="00795235" w:rsidRDefault="00D6144C" w:rsidP="00795235">
            <w:pPr>
              <w:spacing w:line="276" w:lineRule="auto"/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 w:rsidRPr="00795235">
              <w:rPr>
                <w:rFonts w:cs="Times New Roman"/>
                <w:noProof/>
                <w:szCs w:val="24"/>
              </w:rPr>
              <w:drawing>
                <wp:inline distT="0" distB="0" distL="0" distR="0" wp14:anchorId="337A1EC3" wp14:editId="6EFAE38C">
                  <wp:extent cx="1281654" cy="126017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54" cy="1260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D6144C" w:rsidRPr="00795235" w:rsidRDefault="00D6144C" w:rsidP="00795235">
            <w:pPr>
              <w:spacing w:line="276" w:lineRule="auto"/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 w:rsidRPr="00795235">
              <w:rPr>
                <w:rFonts w:cs="Times New Roman"/>
                <w:noProof/>
                <w:szCs w:val="24"/>
              </w:rPr>
              <w:drawing>
                <wp:inline distT="0" distB="0" distL="0" distR="0" wp14:anchorId="29F8615B" wp14:editId="38BB9E53">
                  <wp:extent cx="1498600" cy="112395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44C" w:rsidRPr="00795235" w:rsidTr="00A66DD7">
        <w:trPr>
          <w:trHeight w:val="407"/>
          <w:jc w:val="center"/>
        </w:trPr>
        <w:tc>
          <w:tcPr>
            <w:tcW w:w="3213" w:type="dxa"/>
          </w:tcPr>
          <w:p w:rsidR="00D6144C" w:rsidRPr="00795235" w:rsidRDefault="00D6144C" w:rsidP="00D6144C">
            <w:pPr>
              <w:spacing w:line="276" w:lineRule="auto"/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i/>
                <w:color w:val="000000" w:themeColor="text1"/>
                <w:szCs w:val="24"/>
              </w:rPr>
              <w:t>a)</w:t>
            </w:r>
          </w:p>
        </w:tc>
        <w:tc>
          <w:tcPr>
            <w:tcW w:w="3213" w:type="dxa"/>
          </w:tcPr>
          <w:p w:rsidR="00D6144C" w:rsidRPr="00795235" w:rsidRDefault="00D6144C" w:rsidP="00795235">
            <w:pPr>
              <w:spacing w:line="276" w:lineRule="auto"/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i/>
                <w:color w:val="000000" w:themeColor="text1"/>
                <w:szCs w:val="24"/>
              </w:rPr>
              <w:t>b)</w:t>
            </w:r>
          </w:p>
        </w:tc>
      </w:tr>
    </w:tbl>
    <w:p w:rsidR="00B7384A" w:rsidRPr="00795235" w:rsidRDefault="00B7384A" w:rsidP="00795235">
      <w:pPr>
        <w:spacing w:line="276" w:lineRule="auto"/>
        <w:ind w:left="567" w:firstLine="72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71D5C" w:rsidRPr="00795235" w:rsidRDefault="00542AA8" w:rsidP="00A66DD7">
      <w:pPr>
        <w:spacing w:line="276" w:lineRule="auto"/>
        <w:ind w:left="85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9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C0E">
        <w:rPr>
          <w:rFonts w:ascii="Times New Roman" w:hAnsi="Times New Roman" w:cs="Times New Roman"/>
          <w:b/>
          <w:sz w:val="24"/>
          <w:szCs w:val="24"/>
        </w:rPr>
        <w:t>Câu</w:t>
      </w:r>
      <w:r w:rsidRPr="0079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D391E" w:rsidRPr="0079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0F0AB0" w:rsidRPr="0079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F0AB0" w:rsidRPr="0079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E4E80" w:rsidRPr="007952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(3,0</w:t>
      </w:r>
      <w:r w:rsidR="000F0AB0" w:rsidRPr="007952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điểm) </w:t>
      </w:r>
      <w:r w:rsidR="00071D5C" w:rsidRPr="00795235">
        <w:rPr>
          <w:rFonts w:ascii="Times New Roman" w:hAnsi="Times New Roman" w:cs="Times New Roman"/>
          <w:sz w:val="24"/>
          <w:szCs w:val="24"/>
        </w:rPr>
        <w:t xml:space="preserve">Cho </w:t>
      </w:r>
      <w:r w:rsidR="00FF7E76" w:rsidRPr="00795235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2" type="#_x0000_t75" style="width:33.75pt;height:14.25pt" o:ole="">
            <v:imagedata r:id="rId24" o:title=""/>
          </v:shape>
          <o:OLEObject Type="Embed" ProgID="Equation.DSMT4" ShapeID="_x0000_i1032" DrawAspect="Content" ObjectID="_1665224500" r:id="rId25"/>
        </w:object>
      </w:r>
      <w:r w:rsidR="00071D5C" w:rsidRPr="00795235">
        <w:rPr>
          <w:rFonts w:ascii="Times New Roman" w:hAnsi="Times New Roman" w:cs="Times New Roman"/>
          <w:sz w:val="24"/>
          <w:szCs w:val="24"/>
        </w:rPr>
        <w:t xml:space="preserve"> vuông tạ</w:t>
      </w:r>
      <w:r w:rsidR="00E2577A" w:rsidRPr="00795235">
        <w:rPr>
          <w:rFonts w:ascii="Times New Roman" w:hAnsi="Times New Roman" w:cs="Times New Roman"/>
          <w:sz w:val="24"/>
          <w:szCs w:val="24"/>
        </w:rPr>
        <w:t xml:space="preserve">i </w:t>
      </w:r>
      <w:r w:rsidR="00E2577A" w:rsidRPr="00795235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033" type="#_x0000_t75" style="width:12.75pt;height:12pt" o:ole="">
            <v:imagedata r:id="rId26" o:title=""/>
          </v:shape>
          <o:OLEObject Type="Embed" ProgID="Equation.DSMT4" ShapeID="_x0000_i1033" DrawAspect="Content" ObjectID="_1665224501" r:id="rId27"/>
        </w:object>
      </w:r>
      <w:r w:rsidR="004E4E80" w:rsidRPr="00795235">
        <w:rPr>
          <w:rFonts w:ascii="Times New Roman" w:hAnsi="Times New Roman" w:cs="Times New Roman"/>
          <w:sz w:val="24"/>
          <w:szCs w:val="24"/>
        </w:rPr>
        <w:t xml:space="preserve">, </w:t>
      </w:r>
      <w:r w:rsidR="004E4E80" w:rsidRPr="00795235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780" w:dyaOrig="320">
          <v:shape id="_x0000_i1034" type="#_x0000_t75" style="width:39pt;height:15.75pt" o:ole="">
            <v:imagedata r:id="rId28" o:title=""/>
          </v:shape>
          <o:OLEObject Type="Embed" ProgID="Equation.DSMT4" ShapeID="_x0000_i1034" DrawAspect="Content" ObjectID="_1665224502" r:id="rId29"/>
        </w:object>
      </w:r>
      <w:r w:rsidR="00071D5C" w:rsidRPr="00795235">
        <w:rPr>
          <w:rFonts w:ascii="Times New Roman" w:hAnsi="Times New Roman" w:cs="Times New Roman"/>
          <w:sz w:val="24"/>
          <w:szCs w:val="24"/>
        </w:rPr>
        <w:t>c</w:t>
      </w:r>
      <w:r w:rsidR="004E4E80" w:rsidRPr="00795235">
        <w:rPr>
          <w:rFonts w:ascii="Times New Roman" w:hAnsi="Times New Roman" w:cs="Times New Roman"/>
          <w:sz w:val="24"/>
          <w:szCs w:val="24"/>
        </w:rPr>
        <w:t xml:space="preserve">m, </w:t>
      </w:r>
      <w:r w:rsidR="004E4E80" w:rsidRPr="00795235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800" w:dyaOrig="340">
          <v:shape id="_x0000_i1035" type="#_x0000_t75" style="width:39.75pt;height:16.5pt" o:ole="">
            <v:imagedata r:id="rId30" o:title=""/>
          </v:shape>
          <o:OLEObject Type="Embed" ProgID="Equation.DSMT4" ShapeID="_x0000_i1035" DrawAspect="Content" ObjectID="_1665224503" r:id="rId31"/>
        </w:object>
      </w:r>
      <w:r w:rsidR="004E4E80" w:rsidRPr="00795235">
        <w:rPr>
          <w:rFonts w:ascii="Times New Roman" w:hAnsi="Times New Roman" w:cs="Times New Roman"/>
          <w:sz w:val="24"/>
          <w:szCs w:val="24"/>
        </w:rPr>
        <w:t xml:space="preserve">cm. Gọi </w:t>
      </w:r>
      <w:r w:rsidR="00E2577A" w:rsidRPr="00795235">
        <w:rPr>
          <w:rFonts w:ascii="Times New Roman" w:hAnsi="Times New Roman" w:cs="Times New Roman"/>
          <w:position w:val="-4"/>
          <w:sz w:val="24"/>
          <w:szCs w:val="24"/>
        </w:rPr>
        <w:object w:dxaOrig="220" w:dyaOrig="240">
          <v:shape id="_x0000_i1036" type="#_x0000_t75" style="width:11.25pt;height:12pt" o:ole="">
            <v:imagedata r:id="rId32" o:title=""/>
          </v:shape>
          <o:OLEObject Type="Embed" ProgID="Equation.DSMT4" ShapeID="_x0000_i1036" DrawAspect="Content" ObjectID="_1665224504" r:id="rId33"/>
        </w:object>
      </w:r>
      <w:r w:rsidR="004E4E80" w:rsidRPr="00795235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="00E2577A" w:rsidRPr="00795235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37" type="#_x0000_t75" style="width:21pt;height:14.25pt" o:ole="">
            <v:imagedata r:id="rId34" o:title=""/>
          </v:shape>
          <o:OLEObject Type="Embed" ProgID="Equation.DSMT4" ShapeID="_x0000_i1037" DrawAspect="Content" ObjectID="_1665224505" r:id="rId35"/>
        </w:object>
      </w:r>
      <w:r w:rsidR="00E2577A" w:rsidRPr="00795235">
        <w:rPr>
          <w:rFonts w:ascii="Times New Roman" w:hAnsi="Times New Roman" w:cs="Times New Roman"/>
          <w:sz w:val="24"/>
          <w:szCs w:val="24"/>
        </w:rPr>
        <w:t xml:space="preserve"> và </w:t>
      </w:r>
      <w:r w:rsidR="00E2577A" w:rsidRPr="00795235">
        <w:rPr>
          <w:rFonts w:ascii="Times New Roman" w:hAnsi="Times New Roman" w:cs="Times New Roman"/>
          <w:position w:val="-6"/>
          <w:sz w:val="24"/>
          <w:szCs w:val="24"/>
        </w:rPr>
        <w:object w:dxaOrig="320" w:dyaOrig="260">
          <v:shape id="_x0000_i1038" type="#_x0000_t75" style="width:15.75pt;height:12.75pt" o:ole="">
            <v:imagedata r:id="rId36" o:title=""/>
          </v:shape>
          <o:OLEObject Type="Embed" ProgID="Equation.DSMT4" ShapeID="_x0000_i1038" DrawAspect="Content" ObjectID="_1665224506" r:id="rId37"/>
        </w:object>
      </w:r>
      <w:r w:rsidR="004E4E80" w:rsidRPr="00795235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="00E2577A" w:rsidRPr="00795235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39" type="#_x0000_t75" style="width:18.75pt;height:14.25pt" o:ole="">
            <v:imagedata r:id="rId38" o:title=""/>
          </v:shape>
          <o:OLEObject Type="Embed" ProgID="Equation.DSMT4" ShapeID="_x0000_i1039" DrawAspect="Content" ObjectID="_1665224507" r:id="rId39"/>
        </w:object>
      </w:r>
      <w:r w:rsidR="00071D5C" w:rsidRPr="007952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1D5C" w:rsidRPr="00795235" w:rsidRDefault="00C358B0" w:rsidP="00A66DD7">
      <w:pPr>
        <w:pStyle w:val="ListParagraph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95235">
        <w:rPr>
          <w:rFonts w:ascii="Times New Roman" w:hAnsi="Times New Roman" w:cs="Times New Roman"/>
          <w:sz w:val="24"/>
          <w:szCs w:val="24"/>
        </w:rPr>
        <w:t xml:space="preserve">a) </w:t>
      </w:r>
      <w:r w:rsidR="00FF7E76" w:rsidRPr="00795235">
        <w:rPr>
          <w:rFonts w:ascii="Times New Roman" w:hAnsi="Times New Roman" w:cs="Times New Roman"/>
          <w:sz w:val="24"/>
          <w:szCs w:val="24"/>
        </w:rPr>
        <w:t xml:space="preserve">Tính </w:t>
      </w:r>
      <w:r w:rsidR="00FF7E76" w:rsidRPr="00795235">
        <w:rPr>
          <w:rFonts w:ascii="Times New Roman" w:hAnsi="Times New Roman" w:cs="Times New Roman"/>
          <w:position w:val="-6"/>
          <w:sz w:val="24"/>
          <w:szCs w:val="24"/>
        </w:rPr>
        <w:object w:dxaOrig="440" w:dyaOrig="260">
          <v:shape id="_x0000_i1040" type="#_x0000_t75" style="width:21.75pt;height:12.75pt" o:ole="">
            <v:imagedata r:id="rId40" o:title=""/>
          </v:shape>
          <o:OLEObject Type="Embed" ProgID="Equation.DSMT4" ShapeID="_x0000_i1040" DrawAspect="Content" ObjectID="_1665224508" r:id="rId41"/>
        </w:object>
      </w:r>
      <w:r w:rsidR="00071D5C" w:rsidRPr="00795235">
        <w:rPr>
          <w:rFonts w:ascii="Times New Roman" w:hAnsi="Times New Roman" w:cs="Times New Roman"/>
          <w:sz w:val="24"/>
          <w:szCs w:val="24"/>
        </w:rPr>
        <w:t>.</w:t>
      </w:r>
    </w:p>
    <w:p w:rsidR="00071D5C" w:rsidRPr="00795235" w:rsidRDefault="00C358B0" w:rsidP="00A66DD7">
      <w:p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95235">
        <w:rPr>
          <w:rFonts w:ascii="Times New Roman" w:hAnsi="Times New Roman" w:cs="Times New Roman"/>
          <w:sz w:val="24"/>
          <w:szCs w:val="24"/>
        </w:rPr>
        <w:t xml:space="preserve">b) </w:t>
      </w:r>
      <w:r w:rsidR="00FF7E76" w:rsidRPr="00795235">
        <w:rPr>
          <w:rFonts w:ascii="Times New Roman" w:hAnsi="Times New Roman" w:cs="Times New Roman"/>
          <w:sz w:val="24"/>
          <w:szCs w:val="24"/>
        </w:rPr>
        <w:t>Vẽ tia</w:t>
      </w:r>
      <w:r w:rsidR="0024379A" w:rsidRPr="00795235">
        <w:rPr>
          <w:rFonts w:ascii="Times New Roman" w:hAnsi="Times New Roman" w:cs="Times New Roman"/>
          <w:sz w:val="24"/>
          <w:szCs w:val="24"/>
        </w:rPr>
        <w:t xml:space="preserve"> </w:t>
      </w:r>
      <w:r w:rsidR="0024379A" w:rsidRPr="00795235">
        <w:rPr>
          <w:rFonts w:ascii="Times New Roman" w:hAnsi="Times New Roman" w:cs="Times New Roman"/>
          <w:position w:val="-6"/>
          <w:sz w:val="24"/>
          <w:szCs w:val="24"/>
        </w:rPr>
        <w:object w:dxaOrig="340" w:dyaOrig="260">
          <v:shape id="_x0000_i1041" type="#_x0000_t75" style="width:17.25pt;height:12.75pt" o:ole="">
            <v:imagedata r:id="rId42" o:title=""/>
          </v:shape>
          <o:OLEObject Type="Embed" ProgID="Equation.DSMT4" ShapeID="_x0000_i1041" DrawAspect="Content" ObjectID="_1665224509" r:id="rId43"/>
        </w:object>
      </w:r>
      <w:r w:rsidR="00FF7E76" w:rsidRPr="00795235">
        <w:rPr>
          <w:rFonts w:ascii="Times New Roman" w:hAnsi="Times New Roman" w:cs="Times New Roman"/>
          <w:sz w:val="24"/>
          <w:szCs w:val="24"/>
        </w:rPr>
        <w:t xml:space="preserve"> song song với</w:t>
      </w:r>
      <w:r w:rsidR="0024379A" w:rsidRPr="00795235">
        <w:rPr>
          <w:rFonts w:ascii="Times New Roman" w:hAnsi="Times New Roman" w:cs="Times New Roman"/>
          <w:sz w:val="24"/>
          <w:szCs w:val="24"/>
        </w:rPr>
        <w:t xml:space="preserve"> </w:t>
      </w:r>
      <w:r w:rsidR="0024379A" w:rsidRPr="00795235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42" type="#_x0000_t75" style="width:21pt;height:14.25pt" o:ole="">
            <v:imagedata r:id="rId34" o:title=""/>
          </v:shape>
          <o:OLEObject Type="Embed" ProgID="Equation.DSMT4" ShapeID="_x0000_i1042" DrawAspect="Content" ObjectID="_1665224510" r:id="rId44"/>
        </w:object>
      </w:r>
      <w:r w:rsidR="00FF7E76" w:rsidRPr="00795235">
        <w:rPr>
          <w:rFonts w:ascii="Times New Roman" w:hAnsi="Times New Roman" w:cs="Times New Roman"/>
          <w:sz w:val="24"/>
          <w:szCs w:val="24"/>
        </w:rPr>
        <w:t xml:space="preserve"> sao cho</w:t>
      </w:r>
      <w:r w:rsidR="0024379A" w:rsidRPr="00795235">
        <w:rPr>
          <w:rFonts w:ascii="Times New Roman" w:hAnsi="Times New Roman" w:cs="Times New Roman"/>
          <w:sz w:val="24"/>
          <w:szCs w:val="24"/>
        </w:rPr>
        <w:t xml:space="preserve"> </w:t>
      </w:r>
      <w:r w:rsidR="0024379A" w:rsidRPr="00795235">
        <w:rPr>
          <w:rFonts w:ascii="Times New Roman" w:hAnsi="Times New Roman" w:cs="Times New Roman"/>
          <w:position w:val="-6"/>
          <w:sz w:val="24"/>
          <w:szCs w:val="24"/>
        </w:rPr>
        <w:object w:dxaOrig="340" w:dyaOrig="260">
          <v:shape id="_x0000_i1043" type="#_x0000_t75" style="width:17.25pt;height:12.75pt" o:ole="">
            <v:imagedata r:id="rId42" o:title=""/>
          </v:shape>
          <o:OLEObject Type="Embed" ProgID="Equation.DSMT4" ShapeID="_x0000_i1043" DrawAspect="Content" ObjectID="_1665224511" r:id="rId45"/>
        </w:object>
      </w:r>
      <w:r w:rsidR="00FF7E76" w:rsidRPr="00795235">
        <w:rPr>
          <w:rFonts w:ascii="Times New Roman" w:hAnsi="Times New Roman" w:cs="Times New Roman"/>
          <w:sz w:val="24"/>
          <w:szCs w:val="24"/>
        </w:rPr>
        <w:t>cắ</w:t>
      </w:r>
      <w:r w:rsidR="0024379A" w:rsidRPr="00795235">
        <w:rPr>
          <w:rFonts w:ascii="Times New Roman" w:hAnsi="Times New Roman" w:cs="Times New Roman"/>
          <w:sz w:val="24"/>
          <w:szCs w:val="24"/>
        </w:rPr>
        <w:t xml:space="preserve">t </w:t>
      </w:r>
      <w:r w:rsidR="0024379A" w:rsidRPr="00795235">
        <w:rPr>
          <w:rFonts w:ascii="Times New Roman" w:hAnsi="Times New Roman" w:cs="Times New Roman"/>
          <w:position w:val="-6"/>
          <w:sz w:val="24"/>
          <w:szCs w:val="24"/>
        </w:rPr>
        <w:object w:dxaOrig="440" w:dyaOrig="260">
          <v:shape id="_x0000_i1044" type="#_x0000_t75" style="width:21.75pt;height:12.75pt" o:ole="">
            <v:imagedata r:id="rId46" o:title=""/>
          </v:shape>
          <o:OLEObject Type="Embed" ProgID="Equation.DSMT4" ShapeID="_x0000_i1044" DrawAspect="Content" ObjectID="_1665224512" r:id="rId47"/>
        </w:object>
      </w:r>
      <w:r w:rsidR="0024379A" w:rsidRPr="00795235">
        <w:rPr>
          <w:rFonts w:ascii="Times New Roman" w:hAnsi="Times New Roman" w:cs="Times New Roman"/>
          <w:sz w:val="24"/>
          <w:szCs w:val="24"/>
        </w:rPr>
        <w:t xml:space="preserve">tại </w:t>
      </w:r>
      <w:r w:rsidR="0024379A" w:rsidRPr="00795235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045" type="#_x0000_t75" style="width:12.75pt;height:12pt" o:ole="">
            <v:imagedata r:id="rId48" o:title=""/>
          </v:shape>
          <o:OLEObject Type="Embed" ProgID="Equation.DSMT4" ShapeID="_x0000_i1045" DrawAspect="Content" ObjectID="_1665224513" r:id="rId49"/>
        </w:object>
      </w:r>
      <w:r w:rsidR="00E2577A" w:rsidRPr="00795235">
        <w:rPr>
          <w:rFonts w:ascii="Times New Roman" w:hAnsi="Times New Roman" w:cs="Times New Roman"/>
          <w:sz w:val="24"/>
          <w:szCs w:val="24"/>
        </w:rPr>
        <w:t xml:space="preserve">. Chứng minh rằng tứ giác </w:t>
      </w:r>
      <w:r w:rsidR="00E2577A" w:rsidRPr="00795235">
        <w:rPr>
          <w:rFonts w:ascii="Times New Roman" w:hAnsi="Times New Roman" w:cs="Times New Roman"/>
          <w:position w:val="-4"/>
          <w:sz w:val="24"/>
          <w:szCs w:val="24"/>
        </w:rPr>
        <w:object w:dxaOrig="720" w:dyaOrig="240">
          <v:shape id="_x0000_i1046" type="#_x0000_t75" style="width:36pt;height:12pt" o:ole="">
            <v:imagedata r:id="rId50" o:title=""/>
          </v:shape>
          <o:OLEObject Type="Embed" ProgID="Equation.DSMT4" ShapeID="_x0000_i1046" DrawAspect="Content" ObjectID="_1665224514" r:id="rId51"/>
        </w:object>
      </w:r>
      <w:r w:rsidR="00E2577A" w:rsidRPr="00795235">
        <w:rPr>
          <w:rFonts w:ascii="Times New Roman" w:hAnsi="Times New Roman" w:cs="Times New Roman"/>
          <w:sz w:val="24"/>
          <w:szCs w:val="24"/>
        </w:rPr>
        <w:t xml:space="preserve"> là hình vuông.</w:t>
      </w:r>
    </w:p>
    <w:p w:rsidR="000F0AB0" w:rsidRPr="00795235" w:rsidRDefault="00C358B0" w:rsidP="00A66DD7">
      <w:pPr>
        <w:pStyle w:val="ListParagraph"/>
        <w:tabs>
          <w:tab w:val="left" w:pos="3810"/>
        </w:tabs>
        <w:spacing w:after="0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35">
        <w:rPr>
          <w:rFonts w:ascii="Times New Roman" w:hAnsi="Times New Roman" w:cs="Times New Roman"/>
          <w:sz w:val="24"/>
          <w:szCs w:val="24"/>
        </w:rPr>
        <w:t xml:space="preserve">c) </w:t>
      </w:r>
      <w:r w:rsidR="00071D5C" w:rsidRPr="00795235">
        <w:rPr>
          <w:rFonts w:ascii="Times New Roman" w:hAnsi="Times New Roman" w:cs="Times New Roman"/>
          <w:sz w:val="24"/>
          <w:szCs w:val="24"/>
        </w:rPr>
        <w:t>Gọ</w:t>
      </w:r>
      <w:r w:rsidR="001E59BC" w:rsidRPr="00795235">
        <w:rPr>
          <w:rFonts w:ascii="Times New Roman" w:hAnsi="Times New Roman" w:cs="Times New Roman"/>
          <w:sz w:val="24"/>
          <w:szCs w:val="24"/>
        </w:rPr>
        <w:t xml:space="preserve">i </w:t>
      </w:r>
      <w:r w:rsidR="001E59BC" w:rsidRPr="00795235">
        <w:rPr>
          <w:rFonts w:ascii="Times New Roman" w:hAnsi="Times New Roman" w:cs="Times New Roman"/>
          <w:position w:val="-4"/>
          <w:sz w:val="24"/>
          <w:szCs w:val="24"/>
        </w:rPr>
        <w:object w:dxaOrig="180" w:dyaOrig="240">
          <v:shape id="_x0000_i1047" type="#_x0000_t75" style="width:9pt;height:12pt" o:ole="">
            <v:imagedata r:id="rId52" o:title=""/>
          </v:shape>
          <o:OLEObject Type="Embed" ProgID="Equation.DSMT4" ShapeID="_x0000_i1047" DrawAspect="Content" ObjectID="_1665224515" r:id="rId53"/>
        </w:object>
      </w:r>
      <w:r w:rsidR="00071D5C" w:rsidRPr="00795235">
        <w:rPr>
          <w:rFonts w:ascii="Times New Roman" w:hAnsi="Times New Roman" w:cs="Times New Roman"/>
          <w:sz w:val="24"/>
          <w:szCs w:val="24"/>
        </w:rPr>
        <w:t xml:space="preserve"> là </w:t>
      </w:r>
      <w:r w:rsidR="001E59BC" w:rsidRPr="00795235">
        <w:rPr>
          <w:rFonts w:ascii="Times New Roman" w:hAnsi="Times New Roman" w:cs="Times New Roman"/>
          <w:sz w:val="24"/>
          <w:szCs w:val="24"/>
        </w:rPr>
        <w:t xml:space="preserve">giao </w:t>
      </w:r>
      <w:r w:rsidR="00071D5C" w:rsidRPr="00795235">
        <w:rPr>
          <w:rFonts w:ascii="Times New Roman" w:hAnsi="Times New Roman" w:cs="Times New Roman"/>
          <w:sz w:val="24"/>
          <w:szCs w:val="24"/>
        </w:rPr>
        <w:t xml:space="preserve">điểm </w:t>
      </w:r>
      <w:r w:rsidR="001E59BC" w:rsidRPr="00795235">
        <w:rPr>
          <w:rFonts w:ascii="Times New Roman" w:hAnsi="Times New Roman" w:cs="Times New Roman"/>
          <w:sz w:val="24"/>
          <w:szCs w:val="24"/>
        </w:rPr>
        <w:t xml:space="preserve">của </w:t>
      </w:r>
      <w:r w:rsidR="001E59BC" w:rsidRPr="00795235">
        <w:rPr>
          <w:rFonts w:ascii="Times New Roman" w:hAnsi="Times New Roman" w:cs="Times New Roman"/>
          <w:position w:val="-4"/>
          <w:sz w:val="24"/>
          <w:szCs w:val="24"/>
        </w:rPr>
        <w:object w:dxaOrig="360" w:dyaOrig="240">
          <v:shape id="_x0000_i1048" type="#_x0000_t75" style="width:18pt;height:12pt" o:ole="">
            <v:imagedata r:id="rId54" o:title=""/>
          </v:shape>
          <o:OLEObject Type="Embed" ProgID="Equation.DSMT4" ShapeID="_x0000_i1048" DrawAspect="Content" ObjectID="_1665224516" r:id="rId55"/>
        </w:object>
      </w:r>
      <w:r w:rsidR="001E59BC" w:rsidRPr="00795235">
        <w:rPr>
          <w:rFonts w:ascii="Times New Roman" w:hAnsi="Times New Roman" w:cs="Times New Roman"/>
          <w:sz w:val="24"/>
          <w:szCs w:val="24"/>
        </w:rPr>
        <w:t xml:space="preserve"> và </w:t>
      </w:r>
      <w:r w:rsidR="001E59BC" w:rsidRPr="00795235">
        <w:rPr>
          <w:rFonts w:ascii="Times New Roman" w:hAnsi="Times New Roman" w:cs="Times New Roman"/>
          <w:position w:val="-4"/>
          <w:sz w:val="24"/>
          <w:szCs w:val="24"/>
        </w:rPr>
        <w:object w:dxaOrig="440" w:dyaOrig="240">
          <v:shape id="_x0000_i1049" type="#_x0000_t75" style="width:21.75pt;height:12pt" o:ole="">
            <v:imagedata r:id="rId56" o:title=""/>
          </v:shape>
          <o:OLEObject Type="Embed" ProgID="Equation.DSMT4" ShapeID="_x0000_i1049" DrawAspect="Content" ObjectID="_1665224517" r:id="rId57"/>
        </w:object>
      </w:r>
      <w:r w:rsidR="001E59BC" w:rsidRPr="00795235">
        <w:rPr>
          <w:rFonts w:ascii="Times New Roman" w:hAnsi="Times New Roman" w:cs="Times New Roman"/>
          <w:sz w:val="24"/>
          <w:szCs w:val="24"/>
        </w:rPr>
        <w:t xml:space="preserve">. Gọi </w:t>
      </w:r>
      <w:r w:rsidR="001E59BC" w:rsidRPr="00795235">
        <w:rPr>
          <w:rFonts w:ascii="Times New Roman" w:hAnsi="Times New Roman" w:cs="Times New Roman"/>
          <w:position w:val="-4"/>
          <w:sz w:val="24"/>
          <w:szCs w:val="24"/>
        </w:rPr>
        <w:object w:dxaOrig="240" w:dyaOrig="240">
          <v:shape id="_x0000_i1050" type="#_x0000_t75" style="width:12pt;height:12pt" o:ole="">
            <v:imagedata r:id="rId58" o:title=""/>
          </v:shape>
          <o:OLEObject Type="Embed" ProgID="Equation.DSMT4" ShapeID="_x0000_i1050" DrawAspect="Content" ObjectID="_1665224518" r:id="rId59"/>
        </w:object>
      </w:r>
      <w:r w:rsidR="001E59BC" w:rsidRPr="00795235">
        <w:rPr>
          <w:rFonts w:ascii="Times New Roman" w:hAnsi="Times New Roman" w:cs="Times New Roman"/>
          <w:sz w:val="24"/>
          <w:szCs w:val="24"/>
        </w:rPr>
        <w:t xml:space="preserve">là giao điểm của </w:t>
      </w:r>
      <w:r w:rsidR="00B12B7A" w:rsidRPr="00795235">
        <w:rPr>
          <w:rFonts w:ascii="Times New Roman" w:hAnsi="Times New Roman" w:cs="Times New Roman"/>
          <w:position w:val="-4"/>
          <w:sz w:val="24"/>
          <w:szCs w:val="24"/>
        </w:rPr>
        <w:object w:dxaOrig="360" w:dyaOrig="240">
          <v:shape id="_x0000_i1051" type="#_x0000_t75" style="width:18pt;height:12pt" o:ole="">
            <v:imagedata r:id="rId54" o:title=""/>
          </v:shape>
          <o:OLEObject Type="Embed" ProgID="Equation.DSMT4" ShapeID="_x0000_i1051" DrawAspect="Content" ObjectID="_1665224519" r:id="rId60"/>
        </w:object>
      </w:r>
      <w:r w:rsidR="00B12B7A" w:rsidRPr="00795235">
        <w:rPr>
          <w:rFonts w:ascii="Times New Roman" w:hAnsi="Times New Roman" w:cs="Times New Roman"/>
          <w:sz w:val="24"/>
          <w:szCs w:val="24"/>
        </w:rPr>
        <w:t xml:space="preserve"> </w:t>
      </w:r>
      <w:r w:rsidR="001E59BC" w:rsidRPr="00795235">
        <w:rPr>
          <w:rFonts w:ascii="Times New Roman" w:hAnsi="Times New Roman" w:cs="Times New Roman"/>
          <w:sz w:val="24"/>
          <w:szCs w:val="24"/>
        </w:rPr>
        <w:t xml:space="preserve">với </w:t>
      </w:r>
      <w:r w:rsidR="001E59BC" w:rsidRPr="00795235">
        <w:rPr>
          <w:rFonts w:ascii="Times New Roman" w:hAnsi="Times New Roman" w:cs="Times New Roman"/>
          <w:position w:val="-6"/>
          <w:sz w:val="24"/>
          <w:szCs w:val="24"/>
        </w:rPr>
        <w:object w:dxaOrig="480" w:dyaOrig="260">
          <v:shape id="_x0000_i1052" type="#_x0000_t75" style="width:24pt;height:12.75pt" o:ole="">
            <v:imagedata r:id="rId61" o:title=""/>
          </v:shape>
          <o:OLEObject Type="Embed" ProgID="Equation.DSMT4" ShapeID="_x0000_i1052" DrawAspect="Content" ObjectID="_1665224520" r:id="rId62"/>
        </w:object>
      </w:r>
      <w:r w:rsidR="00B12B7A" w:rsidRPr="00795235">
        <w:rPr>
          <w:rFonts w:ascii="Times New Roman" w:hAnsi="Times New Roman" w:cs="Times New Roman"/>
          <w:sz w:val="24"/>
          <w:szCs w:val="24"/>
        </w:rPr>
        <w:t xml:space="preserve">. </w:t>
      </w:r>
      <w:r w:rsidR="00071D5C" w:rsidRPr="00795235">
        <w:rPr>
          <w:rFonts w:ascii="Times New Roman" w:hAnsi="Times New Roman" w:cs="Times New Roman"/>
          <w:sz w:val="24"/>
          <w:szCs w:val="24"/>
        </w:rPr>
        <w:t>Chứng minh</w:t>
      </w:r>
      <w:r w:rsidR="00B12B7A" w:rsidRPr="00795235">
        <w:rPr>
          <w:rFonts w:ascii="Times New Roman" w:hAnsi="Times New Roman" w:cs="Times New Roman"/>
          <w:sz w:val="24"/>
          <w:szCs w:val="24"/>
        </w:rPr>
        <w:t xml:space="preserve"> rằng</w:t>
      </w:r>
      <w:r w:rsidR="00071D5C" w:rsidRPr="00795235">
        <w:rPr>
          <w:rFonts w:ascii="Times New Roman" w:hAnsi="Times New Roman" w:cs="Times New Roman"/>
          <w:sz w:val="24"/>
          <w:szCs w:val="24"/>
        </w:rPr>
        <w:t>:</w:t>
      </w:r>
      <w:r w:rsidR="00B12B7A" w:rsidRPr="00795235">
        <w:rPr>
          <w:rFonts w:ascii="Times New Roman" w:hAnsi="Times New Roman" w:cs="Times New Roman"/>
          <w:sz w:val="24"/>
          <w:szCs w:val="24"/>
        </w:rPr>
        <w:t xml:space="preserve"> Tứ giác </w:t>
      </w:r>
      <w:r w:rsidR="00B12B7A" w:rsidRPr="00795235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53" type="#_x0000_t75" style="width:35.25pt;height:14.25pt" o:ole="">
            <v:imagedata r:id="rId63" o:title=""/>
          </v:shape>
          <o:OLEObject Type="Embed" ProgID="Equation.DSMT4" ShapeID="_x0000_i1053" DrawAspect="Content" ObjectID="_1665224521" r:id="rId64"/>
        </w:object>
      </w:r>
      <w:r w:rsidR="00B12B7A" w:rsidRPr="00795235">
        <w:rPr>
          <w:rFonts w:ascii="Times New Roman" w:hAnsi="Times New Roman" w:cs="Times New Roman"/>
          <w:sz w:val="24"/>
          <w:szCs w:val="24"/>
        </w:rPr>
        <w:t xml:space="preserve"> là hình bình hành và </w:t>
      </w:r>
      <w:r w:rsidR="00B12B7A" w:rsidRPr="00795235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54" type="#_x0000_t75" style="width:51pt;height:14.25pt" o:ole="">
            <v:imagedata r:id="rId65" o:title=""/>
          </v:shape>
          <o:OLEObject Type="Embed" ProgID="Equation.DSMT4" ShapeID="_x0000_i1054" DrawAspect="Content" ObjectID="_1665224522" r:id="rId66"/>
        </w:object>
      </w:r>
      <w:r w:rsidR="00B12B7A" w:rsidRPr="00795235">
        <w:rPr>
          <w:rFonts w:ascii="Times New Roman" w:hAnsi="Times New Roman" w:cs="Times New Roman"/>
          <w:sz w:val="24"/>
          <w:szCs w:val="24"/>
        </w:rPr>
        <w:t>.</w:t>
      </w:r>
      <w:r w:rsidR="00071D5C" w:rsidRPr="00795235">
        <w:rPr>
          <w:rFonts w:ascii="Times New Roman" w:hAnsi="Times New Roman" w:cs="Times New Roman"/>
          <w:sz w:val="24"/>
          <w:szCs w:val="24"/>
        </w:rPr>
        <w:t xml:space="preserve"> </w:t>
      </w:r>
      <w:r w:rsidR="00A5676C" w:rsidRPr="007952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0AB0" w:rsidRPr="00795235" w:rsidRDefault="000F0AB0" w:rsidP="00A66DD7">
      <w:pPr>
        <w:spacing w:line="276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235">
        <w:rPr>
          <w:rFonts w:ascii="Times New Roman" w:hAnsi="Times New Roman" w:cs="Times New Roman"/>
          <w:b/>
          <w:sz w:val="24"/>
          <w:szCs w:val="24"/>
        </w:rPr>
        <w:t>- Hết -</w:t>
      </w:r>
    </w:p>
    <w:p w:rsidR="000F0AB0" w:rsidRPr="00795235" w:rsidRDefault="000F0AB0" w:rsidP="00A66DD7">
      <w:pPr>
        <w:spacing w:line="276" w:lineRule="auto"/>
        <w:ind w:left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5235">
        <w:rPr>
          <w:rFonts w:ascii="Times New Roman" w:hAnsi="Times New Roman" w:cs="Times New Roman"/>
          <w:i/>
          <w:sz w:val="24"/>
          <w:szCs w:val="24"/>
        </w:rPr>
        <w:t>Học sinh không được sử dụng tài liệu.</w:t>
      </w:r>
    </w:p>
    <w:p w:rsidR="000F0AB0" w:rsidRPr="00795235" w:rsidRDefault="000F0AB0" w:rsidP="00A66DD7">
      <w:pPr>
        <w:spacing w:line="276" w:lineRule="auto"/>
        <w:ind w:left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5235">
        <w:rPr>
          <w:rFonts w:ascii="Times New Roman" w:hAnsi="Times New Roman" w:cs="Times New Roman"/>
          <w:i/>
          <w:sz w:val="24"/>
          <w:szCs w:val="24"/>
        </w:rPr>
        <w:t>Giám thị không giải thích gì thêm.</w:t>
      </w:r>
    </w:p>
    <w:p w:rsidR="00980D31" w:rsidRDefault="00980D31" w:rsidP="00C358B0">
      <w:pPr>
        <w:spacing w:line="360" w:lineRule="auto"/>
        <w:ind w:left="567" w:firstLine="720"/>
        <w:rPr>
          <w:rFonts w:ascii="Times New Roman" w:hAnsi="Times New Roman" w:cs="Times New Roman"/>
          <w:sz w:val="24"/>
          <w:szCs w:val="24"/>
        </w:rPr>
      </w:pPr>
    </w:p>
    <w:p w:rsidR="0016331F" w:rsidRDefault="0016331F" w:rsidP="00C358B0">
      <w:pPr>
        <w:spacing w:line="360" w:lineRule="auto"/>
        <w:ind w:left="567" w:firstLine="720"/>
        <w:rPr>
          <w:rFonts w:ascii="Times New Roman" w:hAnsi="Times New Roman" w:cs="Times New Roman"/>
          <w:sz w:val="24"/>
          <w:szCs w:val="24"/>
        </w:rPr>
      </w:pPr>
    </w:p>
    <w:p w:rsidR="0016331F" w:rsidRDefault="0016331F" w:rsidP="00C358B0">
      <w:pPr>
        <w:spacing w:line="360" w:lineRule="auto"/>
        <w:ind w:left="567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6831"/>
        <w:gridCol w:w="1440"/>
      </w:tblGrid>
      <w:tr w:rsidR="00D04F85" w:rsidRPr="00534083" w:rsidTr="00534083">
        <w:tc>
          <w:tcPr>
            <w:tcW w:w="1197" w:type="dxa"/>
          </w:tcPr>
          <w:p w:rsidR="00D04F85" w:rsidRPr="00534083" w:rsidRDefault="00534083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D04F85"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ÀI</w:t>
            </w:r>
          </w:p>
        </w:tc>
        <w:tc>
          <w:tcPr>
            <w:tcW w:w="6831" w:type="dxa"/>
          </w:tcPr>
          <w:p w:rsidR="00D04F85" w:rsidRPr="00534083" w:rsidRDefault="00D04F85" w:rsidP="005340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hAnsi="Times New Roman" w:cs="Times New Roman"/>
                <w:sz w:val="24"/>
                <w:szCs w:val="24"/>
              </w:rPr>
              <w:t>ĐÁP ÁN</w:t>
            </w:r>
          </w:p>
        </w:tc>
        <w:tc>
          <w:tcPr>
            <w:tcW w:w="1440" w:type="dxa"/>
          </w:tcPr>
          <w:p w:rsidR="00D04F85" w:rsidRPr="00534083" w:rsidRDefault="00534083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  <w:r w:rsidR="00D04F85" w:rsidRPr="00534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IỂM</w:t>
            </w:r>
          </w:p>
        </w:tc>
      </w:tr>
      <w:tr w:rsidR="009C425D" w:rsidRPr="00534083" w:rsidTr="00534083">
        <w:tc>
          <w:tcPr>
            <w:tcW w:w="1197" w:type="dxa"/>
            <w:vMerge w:val="restart"/>
          </w:tcPr>
          <w:p w:rsidR="00026E21" w:rsidRDefault="00026E21" w:rsidP="005340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</w:p>
          <w:p w:rsidR="009C425D" w:rsidRPr="00534083" w:rsidRDefault="00A071D9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(3.0 đ)</w:t>
            </w:r>
          </w:p>
        </w:tc>
        <w:tc>
          <w:tcPr>
            <w:tcW w:w="6831" w:type="dxa"/>
          </w:tcPr>
          <w:p w:rsidR="009C425D" w:rsidRPr="00534083" w:rsidRDefault="009C425D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Câu a</w:t>
            </w:r>
          </w:p>
        </w:tc>
        <w:tc>
          <w:tcPr>
            <w:tcW w:w="1440" w:type="dxa"/>
          </w:tcPr>
          <w:p w:rsidR="009C425D" w:rsidRPr="00534083" w:rsidRDefault="009C425D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2F26"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 </w:t>
            </w: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9C425D" w:rsidRPr="00534083" w:rsidTr="00534083">
        <w:tc>
          <w:tcPr>
            <w:tcW w:w="1197" w:type="dxa"/>
            <w:vMerge/>
          </w:tcPr>
          <w:p w:rsidR="009C425D" w:rsidRPr="00534083" w:rsidRDefault="009C425D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831" w:type="dxa"/>
          </w:tcPr>
          <w:p w:rsidR="009C425D" w:rsidRPr="00534083" w:rsidRDefault="009C425D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  </w:t>
            </w: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67E70" w:rsidRPr="0053408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0" w:dyaOrig="380">
                <v:shape id="_x0000_i1055" type="#_x0000_t75" style="width:120pt;height:18.75pt" o:ole="">
                  <v:imagedata r:id="rId8" o:title=""/>
                </v:shape>
                <o:OLEObject Type="Embed" ProgID="Equation.3" ShapeID="_x0000_i1055" DrawAspect="Content" ObjectID="_1665224523" r:id="rId67"/>
              </w:object>
            </w:r>
          </w:p>
          <w:p w:rsidR="009C425D" w:rsidRPr="00534083" w:rsidRDefault="00967E70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=</w:t>
            </w:r>
            <w:r w:rsidR="009C425D" w:rsidRPr="0053408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</w:t>
            </w:r>
            <w:r w:rsidRPr="0053408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320" w:dyaOrig="320">
                <v:shape id="_x0000_i1056" type="#_x0000_t75" style="width:165.75pt;height:15.75pt" o:ole="">
                  <v:imagedata r:id="rId68" o:title=""/>
                </v:shape>
                <o:OLEObject Type="Embed" ProgID="Equation.DSMT4" ShapeID="_x0000_i1056" DrawAspect="Content" ObjectID="_1665224524" r:id="rId69"/>
              </w:object>
            </w:r>
          </w:p>
          <w:p w:rsidR="009C425D" w:rsidRPr="00534083" w:rsidRDefault="00967E70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=</w:t>
            </w: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</w:t>
            </w:r>
            <w:r w:rsidRPr="0053408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279">
                <v:shape id="_x0000_i1057" type="#_x0000_t75" style="width:48.75pt;height:13.5pt" o:ole="">
                  <v:imagedata r:id="rId70" o:title=""/>
                </v:shape>
                <o:OLEObject Type="Embed" ProgID="Equation.DSMT4" ShapeID="_x0000_i1057" DrawAspect="Content" ObjectID="_1665224525" r:id="rId71"/>
              </w:object>
            </w:r>
          </w:p>
        </w:tc>
        <w:tc>
          <w:tcPr>
            <w:tcW w:w="1440" w:type="dxa"/>
          </w:tcPr>
          <w:p w:rsidR="00491CEA" w:rsidRPr="00534083" w:rsidRDefault="00491CEA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25D" w:rsidRPr="00534083" w:rsidRDefault="009C425D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  <w:p w:rsidR="009C425D" w:rsidRPr="00534083" w:rsidRDefault="00491CEA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9C425D" w:rsidRPr="00534083" w:rsidTr="00534083">
        <w:tc>
          <w:tcPr>
            <w:tcW w:w="1197" w:type="dxa"/>
            <w:vMerge/>
          </w:tcPr>
          <w:p w:rsidR="009C425D" w:rsidRPr="00534083" w:rsidRDefault="009C425D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9C425D" w:rsidRPr="00534083" w:rsidRDefault="009C425D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Câu b</w:t>
            </w:r>
          </w:p>
        </w:tc>
        <w:tc>
          <w:tcPr>
            <w:tcW w:w="1440" w:type="dxa"/>
          </w:tcPr>
          <w:p w:rsidR="009C425D" w:rsidRPr="00534083" w:rsidRDefault="00682F26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1.0 đ</w:t>
            </w:r>
          </w:p>
        </w:tc>
      </w:tr>
      <w:tr w:rsidR="009C425D" w:rsidRPr="00534083" w:rsidTr="00534083">
        <w:tc>
          <w:tcPr>
            <w:tcW w:w="1197" w:type="dxa"/>
            <w:vMerge/>
          </w:tcPr>
          <w:p w:rsidR="009C425D" w:rsidRPr="00534083" w:rsidRDefault="009C425D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31" w:type="dxa"/>
          </w:tcPr>
          <w:p w:rsidR="00386DA3" w:rsidRPr="00534083" w:rsidRDefault="009C425D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   </w:t>
            </w:r>
            <w:r w:rsidR="00386DA3" w:rsidRPr="00534083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4840" w:dyaOrig="440">
                <v:shape id="_x0000_i1058" type="#_x0000_t75" style="width:250.5pt;height:23.25pt" o:ole="">
                  <v:imagedata r:id="rId72" o:title=""/>
                </v:shape>
                <o:OLEObject Type="Embed" ProgID="Equation.DSMT4" ShapeID="_x0000_i1058" DrawAspect="Content" ObjectID="_1665224526" r:id="rId73"/>
              </w:object>
            </w:r>
          </w:p>
          <w:p w:rsidR="009C425D" w:rsidRPr="00534083" w:rsidRDefault="009C425D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:rsidR="009C425D" w:rsidRPr="00534083" w:rsidRDefault="00440906" w:rsidP="001549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 </w:t>
            </w:r>
          </w:p>
        </w:tc>
      </w:tr>
      <w:tr w:rsidR="009C425D" w:rsidRPr="00534083" w:rsidTr="00534083">
        <w:tc>
          <w:tcPr>
            <w:tcW w:w="1197" w:type="dxa"/>
            <w:vMerge/>
          </w:tcPr>
          <w:p w:rsidR="009C425D" w:rsidRPr="00534083" w:rsidRDefault="009C425D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9C425D" w:rsidRPr="00534083" w:rsidRDefault="009C425D" w:rsidP="00534083">
            <w:pPr>
              <w:spacing w:line="36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Câu c</w:t>
            </w:r>
          </w:p>
        </w:tc>
        <w:tc>
          <w:tcPr>
            <w:tcW w:w="1440" w:type="dxa"/>
          </w:tcPr>
          <w:p w:rsidR="009C425D" w:rsidRPr="00534083" w:rsidRDefault="00682F26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1.0 đ</w:t>
            </w:r>
          </w:p>
        </w:tc>
      </w:tr>
      <w:tr w:rsidR="009C425D" w:rsidRPr="00534083" w:rsidTr="00534083">
        <w:tc>
          <w:tcPr>
            <w:tcW w:w="1197" w:type="dxa"/>
            <w:vMerge/>
          </w:tcPr>
          <w:p w:rsidR="009C425D" w:rsidRPr="00534083" w:rsidRDefault="009C425D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9C425D" w:rsidRPr="00534083" w:rsidRDefault="0087675C" w:rsidP="00534083">
            <w:pPr>
              <w:spacing w:line="36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53408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      </w:t>
            </w:r>
            <w:r w:rsidR="004A2687" w:rsidRPr="0053408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580" w:dyaOrig="720">
                <v:shape id="_x0000_i1059" type="#_x0000_t75" style="width:129.75pt;height:36pt" o:ole="">
                  <v:imagedata r:id="rId74" o:title=""/>
                </v:shape>
                <o:OLEObject Type="Embed" ProgID="Equation.DSMT4" ShapeID="_x0000_i1059" DrawAspect="Content" ObjectID="_1665224527" r:id="rId75"/>
              </w:object>
            </w:r>
          </w:p>
          <w:p w:rsidR="009C425D" w:rsidRPr="00534083" w:rsidRDefault="004A2687" w:rsidP="0053408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083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580" w:dyaOrig="700">
                <v:shape id="_x0000_i1060" type="#_x0000_t75" style="width:129pt;height:35.25pt" o:ole="">
                  <v:imagedata r:id="rId76" o:title=""/>
                </v:shape>
                <o:OLEObject Type="Embed" ProgID="Equation.DSMT4" ShapeID="_x0000_i1060" DrawAspect="Content" ObjectID="_1665224528" r:id="rId77"/>
              </w:object>
            </w:r>
            <w:r w:rsidR="007973A7" w:rsidRPr="00534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9C425D" w:rsidRPr="0053408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MC = </w:t>
            </w:r>
            <w:r w:rsidR="00BA60F7" w:rsidRPr="00534083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1060" w:dyaOrig="400">
                <v:shape id="_x0000_i1061" type="#_x0000_t75" style="width:53.25pt;height:20.25pt" o:ole="">
                  <v:imagedata r:id="rId78" o:title=""/>
                </v:shape>
                <o:OLEObject Type="Embed" ProgID="Equation.DSMT4" ShapeID="_x0000_i1061" DrawAspect="Content" ObjectID="_1665224529" r:id="rId79"/>
              </w:object>
            </w:r>
          </w:p>
          <w:p w:rsidR="007973A7" w:rsidRPr="00534083" w:rsidRDefault="00E672BA" w:rsidP="00534083">
            <w:pPr>
              <w:spacing w:line="360" w:lineRule="auto"/>
              <w:rPr>
                <w:rFonts w:ascii="Times New Roman" w:hAnsi="Times New Roman" w:cs="Times New Roman"/>
                <w:position w:val="-32"/>
                <w:sz w:val="24"/>
                <w:szCs w:val="24"/>
              </w:rPr>
            </w:pPr>
            <w:r w:rsidRPr="00534083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620" w:dyaOrig="740">
                <v:shape id="_x0000_i1062" type="#_x0000_t75" style="width:130.5pt;height:37.5pt" o:ole="">
                  <v:imagedata r:id="rId80" o:title=""/>
                </v:shape>
                <o:OLEObject Type="Embed" ProgID="Equation.DSMT4" ShapeID="_x0000_i1062" DrawAspect="Content" ObjectID="_1665224530" r:id="rId81"/>
              </w:object>
            </w:r>
          </w:p>
          <w:p w:rsidR="00E672BA" w:rsidRPr="00534083" w:rsidRDefault="00E672BA" w:rsidP="00534083">
            <w:pPr>
              <w:spacing w:line="360" w:lineRule="auto"/>
              <w:rPr>
                <w:rFonts w:ascii="Times New Roman" w:hAnsi="Times New Roman" w:cs="Times New Roman"/>
                <w:position w:val="-32"/>
                <w:sz w:val="24"/>
                <w:szCs w:val="24"/>
              </w:rPr>
            </w:pPr>
            <w:r w:rsidRPr="00534083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140" w:dyaOrig="700">
                <v:shape id="_x0000_i1063" type="#_x0000_t75" style="width:107.25pt;height:35.25pt" o:ole="">
                  <v:imagedata r:id="rId82" o:title=""/>
                </v:shape>
                <o:OLEObject Type="Embed" ProgID="Equation.DSMT4" ShapeID="_x0000_i1063" DrawAspect="Content" ObjectID="_1665224531" r:id="rId83"/>
              </w:object>
            </w:r>
          </w:p>
          <w:p w:rsidR="00E672BA" w:rsidRPr="00534083" w:rsidRDefault="00E672BA" w:rsidP="00534083">
            <w:pPr>
              <w:spacing w:line="360" w:lineRule="auto"/>
              <w:rPr>
                <w:rFonts w:ascii="Times New Roman" w:hAnsi="Times New Roman" w:cs="Times New Roman"/>
                <w:position w:val="-32"/>
                <w:sz w:val="24"/>
                <w:szCs w:val="24"/>
              </w:rPr>
            </w:pPr>
            <w:r w:rsidRPr="00534083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300" w:dyaOrig="700">
                <v:shape id="_x0000_i1064" type="#_x0000_t75" style="width:65.25pt;height:35.25pt" o:ole="">
                  <v:imagedata r:id="rId84" o:title=""/>
                </v:shape>
                <o:OLEObject Type="Embed" ProgID="Equation.DSMT4" ShapeID="_x0000_i1064" DrawAspect="Content" ObjectID="_1665224532" r:id="rId85"/>
              </w:object>
            </w:r>
          </w:p>
          <w:p w:rsidR="00E672BA" w:rsidRPr="00534083" w:rsidRDefault="00E672BA" w:rsidP="00534083">
            <w:pPr>
              <w:spacing w:line="360" w:lineRule="auto"/>
              <w:rPr>
                <w:rFonts w:ascii="Times New Roman" w:hAnsi="Times New Roman" w:cs="Times New Roman"/>
                <w:position w:val="-32"/>
                <w:sz w:val="24"/>
                <w:szCs w:val="24"/>
              </w:rPr>
            </w:pPr>
            <w:r w:rsidRPr="00534083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700" w:dyaOrig="740">
                <v:shape id="_x0000_i1065" type="#_x0000_t75" style="width:84.75pt;height:37.5pt" o:ole="">
                  <v:imagedata r:id="rId86" o:title=""/>
                </v:shape>
                <o:OLEObject Type="Embed" ProgID="Equation.DSMT4" ShapeID="_x0000_i1065" DrawAspect="Content" ObjectID="_1665224533" r:id="rId87"/>
              </w:object>
            </w:r>
          </w:p>
          <w:p w:rsidR="009C425D" w:rsidRPr="00534083" w:rsidRDefault="009C425D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</w:tcPr>
          <w:p w:rsidR="009C425D" w:rsidRPr="00534083" w:rsidRDefault="009C425D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25D" w:rsidRDefault="009C425D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F4B" w:rsidRPr="00534083" w:rsidRDefault="00576F4B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25D" w:rsidRPr="00534083" w:rsidRDefault="009C425D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F2914" w:rsidRPr="00534083" w:rsidRDefault="00EF2914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CF2" w:rsidRPr="00534083" w:rsidRDefault="002A5CF2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25D" w:rsidRPr="00534083" w:rsidRDefault="00574E82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425D"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</w:p>
          <w:p w:rsidR="00574E82" w:rsidRPr="00534083" w:rsidRDefault="00574E82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E82" w:rsidRPr="00534083" w:rsidRDefault="00574E82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25D" w:rsidRPr="00534083" w:rsidRDefault="009C425D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0.25</w:t>
            </w:r>
          </w:p>
          <w:p w:rsidR="002A5CF2" w:rsidRPr="00534083" w:rsidRDefault="002A5CF2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CF2" w:rsidRPr="00534083" w:rsidRDefault="002A5CF2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0.25</w:t>
            </w:r>
          </w:p>
        </w:tc>
      </w:tr>
      <w:tr w:rsidR="00E02A93" w:rsidRPr="00534083" w:rsidTr="00534083">
        <w:tc>
          <w:tcPr>
            <w:tcW w:w="1197" w:type="dxa"/>
          </w:tcPr>
          <w:p w:rsidR="00E02A93" w:rsidRPr="00534083" w:rsidRDefault="00026E21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6831" w:type="dxa"/>
          </w:tcPr>
          <w:p w:rsidR="00E02A93" w:rsidRPr="00534083" w:rsidRDefault="00E02A93" w:rsidP="00534083">
            <w:pPr>
              <w:spacing w:line="36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Câu a</w:t>
            </w:r>
          </w:p>
        </w:tc>
        <w:tc>
          <w:tcPr>
            <w:tcW w:w="1440" w:type="dxa"/>
          </w:tcPr>
          <w:p w:rsidR="00E02A93" w:rsidRPr="00534083" w:rsidRDefault="00D33029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E02A93"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22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</w:t>
            </w:r>
          </w:p>
        </w:tc>
      </w:tr>
      <w:tr w:rsidR="003242AC" w:rsidRPr="00534083" w:rsidTr="00534083">
        <w:trPr>
          <w:trHeight w:val="978"/>
        </w:trPr>
        <w:tc>
          <w:tcPr>
            <w:tcW w:w="1197" w:type="dxa"/>
            <w:vMerge w:val="restart"/>
          </w:tcPr>
          <w:p w:rsidR="003242AC" w:rsidRPr="00534083" w:rsidRDefault="003242AC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(2.0 đ)</w:t>
            </w:r>
          </w:p>
          <w:p w:rsidR="003242AC" w:rsidRPr="00534083" w:rsidRDefault="003242AC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2AC" w:rsidRPr="00534083" w:rsidRDefault="003242AC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3242AC" w:rsidRPr="00534083" w:rsidRDefault="003242AC" w:rsidP="00534083">
            <w:pPr>
              <w:spacing w:line="360" w:lineRule="auto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</w:pPr>
            <w:r w:rsidRPr="00534083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t xml:space="preserve">   </w:t>
            </w:r>
            <w:r w:rsidRPr="00534083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880" w:dyaOrig="320">
                <v:shape id="_x0000_i1066" type="#_x0000_t75" style="width:93.75pt;height:15.75pt" o:ole="">
                  <v:imagedata r:id="rId14" o:title=""/>
                </v:shape>
                <o:OLEObject Type="Embed" ProgID="Equation.DSMT4" ShapeID="_x0000_i1066" DrawAspect="Content" ObjectID="_1665224534" r:id="rId88"/>
              </w:object>
            </w:r>
          </w:p>
          <w:p w:rsidR="003242AC" w:rsidRPr="00534083" w:rsidRDefault="003242AC" w:rsidP="00534083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hAnsi="Times New Roman" w:cs="Times New Roman"/>
                <w:noProof/>
                <w:position w:val="-16"/>
                <w:sz w:val="24"/>
                <w:szCs w:val="24"/>
              </w:rPr>
              <w:object w:dxaOrig="1820" w:dyaOrig="440">
                <v:shape id="_x0000_i1067" type="#_x0000_t75" style="width:90.75pt;height:21.75pt" o:ole="">
                  <v:imagedata r:id="rId89" o:title=""/>
                </v:shape>
                <o:OLEObject Type="Embed" ProgID="Equation.DSMT4" ShapeID="_x0000_i1067" DrawAspect="Content" ObjectID="_1665224535" r:id="rId90"/>
              </w:object>
            </w:r>
          </w:p>
        </w:tc>
        <w:tc>
          <w:tcPr>
            <w:tcW w:w="1440" w:type="dxa"/>
          </w:tcPr>
          <w:p w:rsidR="003242AC" w:rsidRPr="00534083" w:rsidRDefault="003242AC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2AC" w:rsidRPr="00534083" w:rsidRDefault="003242AC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  <w:p w:rsidR="003242AC" w:rsidRPr="00534083" w:rsidRDefault="003242AC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2AC" w:rsidRPr="00534083" w:rsidTr="00534083">
        <w:trPr>
          <w:trHeight w:val="269"/>
        </w:trPr>
        <w:tc>
          <w:tcPr>
            <w:tcW w:w="1197" w:type="dxa"/>
            <w:vMerge/>
          </w:tcPr>
          <w:p w:rsidR="003242AC" w:rsidRPr="00534083" w:rsidRDefault="003242AC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3242AC" w:rsidRPr="00534083" w:rsidRDefault="003242AC" w:rsidP="00534083">
            <w:pPr>
              <w:spacing w:line="360" w:lineRule="auto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53408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Câu b</w:t>
            </w:r>
          </w:p>
        </w:tc>
        <w:tc>
          <w:tcPr>
            <w:tcW w:w="1440" w:type="dxa"/>
          </w:tcPr>
          <w:p w:rsidR="003242AC" w:rsidRPr="00534083" w:rsidRDefault="003242AC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  <w:r w:rsidR="00822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</w:t>
            </w:r>
          </w:p>
        </w:tc>
      </w:tr>
      <w:tr w:rsidR="003242AC" w:rsidRPr="00534083" w:rsidTr="00534083">
        <w:trPr>
          <w:trHeight w:val="1971"/>
        </w:trPr>
        <w:tc>
          <w:tcPr>
            <w:tcW w:w="1197" w:type="dxa"/>
            <w:vMerge/>
          </w:tcPr>
          <w:p w:rsidR="003242AC" w:rsidRPr="00534083" w:rsidRDefault="003242AC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3242AC" w:rsidRPr="00534083" w:rsidRDefault="003242AC" w:rsidP="00534083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t xml:space="preserve">  </w:t>
            </w:r>
            <w:r w:rsidRPr="0053408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880" w:dyaOrig="380">
                <v:shape id="_x0000_i1068" type="#_x0000_t75" style="width:93.75pt;height:18.75pt" o:ole="">
                  <v:imagedata r:id="rId16" o:title=""/>
                </v:shape>
                <o:OLEObject Type="Embed" ProgID="Equation.DSMT4" ShapeID="_x0000_i1068" DrawAspect="Content" ObjectID="_1665224536" r:id="rId91"/>
              </w:object>
            </w:r>
          </w:p>
          <w:p w:rsidR="003242AC" w:rsidRPr="00534083" w:rsidRDefault="003242AC" w:rsidP="00534083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position w:val="-36"/>
                <w:sz w:val="24"/>
                <w:szCs w:val="24"/>
              </w:rPr>
              <w:object w:dxaOrig="2400" w:dyaOrig="840">
                <v:shape id="_x0000_i1069" type="#_x0000_t75" style="width:120pt;height:41.25pt" o:ole="">
                  <v:imagedata r:id="rId92" o:title=""/>
                </v:shape>
                <o:OLEObject Type="Embed" ProgID="Equation.DSMT4" ShapeID="_x0000_i1069" DrawAspect="Content" ObjectID="_1665224537" r:id="rId93"/>
              </w:object>
            </w:r>
          </w:p>
          <w:p w:rsidR="003242AC" w:rsidRPr="00534083" w:rsidRDefault="003242AC" w:rsidP="00534083">
            <w:pPr>
              <w:tabs>
                <w:tab w:val="left" w:pos="2100"/>
              </w:tabs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660" w:dyaOrig="400">
                <v:shape id="_x0000_i1070" type="#_x0000_t75" style="width:82.5pt;height:19.5pt" o:ole="">
                  <v:imagedata r:id="rId94" o:title=""/>
                </v:shape>
                <o:OLEObject Type="Embed" ProgID="Equation.DSMT4" ShapeID="_x0000_i1070" DrawAspect="Content" ObjectID="_1665224538" r:id="rId95"/>
              </w:object>
            </w:r>
          </w:p>
        </w:tc>
        <w:tc>
          <w:tcPr>
            <w:tcW w:w="1440" w:type="dxa"/>
          </w:tcPr>
          <w:p w:rsidR="003242AC" w:rsidRPr="00534083" w:rsidRDefault="003242AC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2AC" w:rsidRPr="00534083" w:rsidRDefault="003242AC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083" w:rsidRDefault="00534083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2AC" w:rsidRPr="00534083" w:rsidRDefault="003242AC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  <w:p w:rsidR="003242AC" w:rsidRPr="00534083" w:rsidRDefault="003242AC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3242AC" w:rsidRPr="00534083" w:rsidTr="00534083">
        <w:trPr>
          <w:trHeight w:val="415"/>
        </w:trPr>
        <w:tc>
          <w:tcPr>
            <w:tcW w:w="1197" w:type="dxa"/>
            <w:vMerge/>
          </w:tcPr>
          <w:p w:rsidR="003242AC" w:rsidRPr="00534083" w:rsidRDefault="003242AC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3242AC" w:rsidRPr="00534083" w:rsidRDefault="003242AC" w:rsidP="00534083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</w:pPr>
            <w:r w:rsidRPr="0053408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Câu c</w:t>
            </w:r>
          </w:p>
        </w:tc>
        <w:tc>
          <w:tcPr>
            <w:tcW w:w="1440" w:type="dxa"/>
          </w:tcPr>
          <w:p w:rsidR="003242AC" w:rsidRPr="00534083" w:rsidRDefault="003242AC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  <w:r w:rsidR="00822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</w:t>
            </w:r>
          </w:p>
        </w:tc>
      </w:tr>
      <w:tr w:rsidR="003242AC" w:rsidRPr="00534083" w:rsidTr="00534083">
        <w:trPr>
          <w:trHeight w:val="1696"/>
        </w:trPr>
        <w:tc>
          <w:tcPr>
            <w:tcW w:w="1197" w:type="dxa"/>
            <w:vMerge/>
          </w:tcPr>
          <w:p w:rsidR="003242AC" w:rsidRPr="00534083" w:rsidRDefault="003242AC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3242AC" w:rsidRPr="00534083" w:rsidRDefault="00AC7F67" w:rsidP="00534083">
            <w:pPr>
              <w:spacing w:line="360" w:lineRule="auto"/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t xml:space="preserve">  </w:t>
            </w:r>
            <w:r w:rsidR="003242AC" w:rsidRPr="00534083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860" w:dyaOrig="400">
                <v:shape id="_x0000_i1071" type="#_x0000_t75" style="width:93pt;height:19.5pt" o:ole="">
                  <v:imagedata r:id="rId18" o:title=""/>
                </v:shape>
                <o:OLEObject Type="Embed" ProgID="Equation.DSMT4" ShapeID="_x0000_i1071" DrawAspect="Content" ObjectID="_1665224539" r:id="rId96"/>
              </w:object>
            </w:r>
          </w:p>
          <w:p w:rsidR="003242AC" w:rsidRPr="00534083" w:rsidRDefault="00AC7F67" w:rsidP="00534083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2040" w:dyaOrig="400">
                <v:shape id="_x0000_i1072" type="#_x0000_t75" style="width:102pt;height:19.5pt" o:ole="">
                  <v:imagedata r:id="rId97" o:title=""/>
                </v:shape>
                <o:OLEObject Type="Embed" ProgID="Equation.DSMT4" ShapeID="_x0000_i1072" DrawAspect="Content" ObjectID="_1665224540" r:id="rId98"/>
              </w:object>
            </w:r>
          </w:p>
          <w:p w:rsidR="00AC7F67" w:rsidRPr="00534083" w:rsidRDefault="00AC7F67" w:rsidP="00534083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</w:rPr>
              <w:object w:dxaOrig="1600" w:dyaOrig="440">
                <v:shape id="_x0000_i1073" type="#_x0000_t75" style="width:79.5pt;height:21.75pt" o:ole="">
                  <v:imagedata r:id="rId99" o:title=""/>
                </v:shape>
                <o:OLEObject Type="Embed" ProgID="Equation.DSMT4" ShapeID="_x0000_i1073" DrawAspect="Content" ObjectID="_1665224541" r:id="rId100"/>
              </w:object>
            </w:r>
          </w:p>
          <w:p w:rsidR="00AC7F67" w:rsidRPr="00534083" w:rsidRDefault="00AC7F67" w:rsidP="00534083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2140" w:dyaOrig="400">
                <v:shape id="_x0000_i1074" type="#_x0000_t75" style="width:106.5pt;height:19.5pt" o:ole="">
                  <v:imagedata r:id="rId101" o:title=""/>
                </v:shape>
                <o:OLEObject Type="Embed" ProgID="Equation.DSMT4" ShapeID="_x0000_i1074" DrawAspect="Content" ObjectID="_1665224542" r:id="rId102"/>
              </w:object>
            </w:r>
          </w:p>
        </w:tc>
        <w:tc>
          <w:tcPr>
            <w:tcW w:w="1440" w:type="dxa"/>
          </w:tcPr>
          <w:p w:rsidR="00E074C7" w:rsidRPr="00534083" w:rsidRDefault="00E074C7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4C7" w:rsidRPr="00534083" w:rsidRDefault="00E074C7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4C7" w:rsidRPr="00534083" w:rsidRDefault="00E074C7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4C7" w:rsidRPr="00534083" w:rsidRDefault="00E074C7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  <w:p w:rsidR="003242AC" w:rsidRPr="00534083" w:rsidRDefault="00E074C7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3242AC" w:rsidRPr="00534083" w:rsidTr="00534083">
        <w:trPr>
          <w:trHeight w:val="412"/>
        </w:trPr>
        <w:tc>
          <w:tcPr>
            <w:tcW w:w="1197" w:type="dxa"/>
            <w:vMerge/>
          </w:tcPr>
          <w:p w:rsidR="003242AC" w:rsidRPr="00534083" w:rsidRDefault="003242AC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3242AC" w:rsidRPr="00534083" w:rsidRDefault="0016331F" w:rsidP="00534083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</w:pPr>
            <w:r w:rsidRPr="0053408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Câu d</w:t>
            </w:r>
          </w:p>
        </w:tc>
        <w:tc>
          <w:tcPr>
            <w:tcW w:w="1440" w:type="dxa"/>
          </w:tcPr>
          <w:p w:rsidR="003242AC" w:rsidRPr="00534083" w:rsidRDefault="0016331F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  <w:r w:rsidR="00822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</w:t>
            </w:r>
          </w:p>
        </w:tc>
      </w:tr>
      <w:tr w:rsidR="003242AC" w:rsidRPr="00534083" w:rsidTr="00534083">
        <w:trPr>
          <w:trHeight w:val="1971"/>
        </w:trPr>
        <w:tc>
          <w:tcPr>
            <w:tcW w:w="1197" w:type="dxa"/>
            <w:vMerge/>
          </w:tcPr>
          <w:p w:rsidR="003242AC" w:rsidRPr="00534083" w:rsidRDefault="003242AC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3242AC" w:rsidRDefault="00487F55" w:rsidP="00534083">
            <w:pPr>
              <w:tabs>
                <w:tab w:val="left" w:pos="2100"/>
              </w:tabs>
              <w:spacing w:line="360" w:lineRule="auto"/>
              <w:rPr>
                <w:rFonts w:eastAsia="Times New Roman" w:cs="Times New Roman"/>
                <w:position w:val="-12"/>
                <w:sz w:val="28"/>
                <w:szCs w:val="28"/>
              </w:rPr>
            </w:pPr>
            <w:r>
              <w:rPr>
                <w:rFonts w:eastAsia="Times New Roman" w:cs="Times New Roman"/>
                <w:position w:val="-12"/>
                <w:sz w:val="28"/>
                <w:szCs w:val="28"/>
              </w:rPr>
              <w:t xml:space="preserve"> </w:t>
            </w:r>
            <w:r w:rsidRPr="006D27D2">
              <w:rPr>
                <w:rFonts w:eastAsia="Times New Roman" w:cs="Times New Roman"/>
                <w:position w:val="-6"/>
                <w:sz w:val="28"/>
                <w:szCs w:val="28"/>
              </w:rPr>
              <w:object w:dxaOrig="1180" w:dyaOrig="320">
                <v:shape id="_x0000_i1075" type="#_x0000_t75" style="width:59.25pt;height:15.75pt" o:ole="">
                  <v:imagedata r:id="rId20" o:title=""/>
                </v:shape>
                <o:OLEObject Type="Embed" ProgID="Equation.DSMT4" ShapeID="_x0000_i1075" DrawAspect="Content" ObjectID="_1665224543" r:id="rId103"/>
              </w:object>
            </w:r>
          </w:p>
          <w:p w:rsidR="00487F55" w:rsidRDefault="00487F55" w:rsidP="00534083">
            <w:pPr>
              <w:tabs>
                <w:tab w:val="left" w:pos="2100"/>
              </w:tabs>
              <w:spacing w:line="360" w:lineRule="auto"/>
              <w:rPr>
                <w:rFonts w:eastAsia="Times New Roman" w:cs="Times New Roman"/>
                <w:position w:val="-12"/>
                <w:sz w:val="28"/>
                <w:szCs w:val="28"/>
              </w:rPr>
            </w:pPr>
            <w:r w:rsidRPr="00487F55">
              <w:rPr>
                <w:rFonts w:eastAsia="Times New Roman" w:cs="Times New Roman"/>
                <w:position w:val="-16"/>
                <w:sz w:val="28"/>
                <w:szCs w:val="28"/>
              </w:rPr>
              <w:object w:dxaOrig="1460" w:dyaOrig="440">
                <v:shape id="_x0000_i1076" type="#_x0000_t75" style="width:72.75pt;height:21.75pt" o:ole="">
                  <v:imagedata r:id="rId104" o:title=""/>
                </v:shape>
                <o:OLEObject Type="Embed" ProgID="Equation.DSMT4" ShapeID="_x0000_i1076" DrawAspect="Content" ObjectID="_1665224544" r:id="rId105"/>
              </w:object>
            </w:r>
          </w:p>
          <w:p w:rsidR="00487F55" w:rsidRDefault="00487F55" w:rsidP="00534083">
            <w:pPr>
              <w:tabs>
                <w:tab w:val="left" w:pos="2100"/>
              </w:tabs>
              <w:spacing w:line="360" w:lineRule="auto"/>
              <w:rPr>
                <w:rFonts w:eastAsia="Times New Roman" w:cs="Times New Roman"/>
                <w:position w:val="-12"/>
                <w:sz w:val="28"/>
                <w:szCs w:val="28"/>
              </w:rPr>
            </w:pPr>
            <w:r w:rsidRPr="00487F55">
              <w:rPr>
                <w:rFonts w:eastAsia="Times New Roman" w:cs="Times New Roman"/>
                <w:position w:val="-16"/>
                <w:sz w:val="28"/>
                <w:szCs w:val="28"/>
              </w:rPr>
              <w:object w:dxaOrig="1900" w:dyaOrig="440">
                <v:shape id="_x0000_i1077" type="#_x0000_t75" style="width:94.5pt;height:21.75pt" o:ole="">
                  <v:imagedata r:id="rId106" o:title=""/>
                </v:shape>
                <o:OLEObject Type="Embed" ProgID="Equation.DSMT4" ShapeID="_x0000_i1077" DrawAspect="Content" ObjectID="_1665224545" r:id="rId107"/>
              </w:object>
            </w:r>
          </w:p>
          <w:p w:rsidR="00487F55" w:rsidRDefault="00487F55" w:rsidP="00534083">
            <w:pPr>
              <w:tabs>
                <w:tab w:val="left" w:pos="2100"/>
              </w:tabs>
              <w:spacing w:line="360" w:lineRule="auto"/>
              <w:rPr>
                <w:rFonts w:eastAsia="Times New Roman" w:cs="Times New Roman"/>
                <w:position w:val="-12"/>
                <w:sz w:val="28"/>
                <w:szCs w:val="28"/>
              </w:rPr>
            </w:pPr>
            <w:r w:rsidRPr="00487F55">
              <w:rPr>
                <w:rFonts w:eastAsia="Times New Roman" w:cs="Times New Roman"/>
                <w:position w:val="-18"/>
                <w:sz w:val="28"/>
                <w:szCs w:val="28"/>
              </w:rPr>
              <w:object w:dxaOrig="2280" w:dyaOrig="480">
                <v:shape id="_x0000_i1078" type="#_x0000_t75" style="width:114pt;height:24pt" o:ole="">
                  <v:imagedata r:id="rId108" o:title=""/>
                </v:shape>
                <o:OLEObject Type="Embed" ProgID="Equation.DSMT4" ShapeID="_x0000_i1078" DrawAspect="Content" ObjectID="_1665224546" r:id="rId109"/>
              </w:object>
            </w:r>
          </w:p>
          <w:p w:rsidR="00487F55" w:rsidRDefault="00487F55" w:rsidP="00534083">
            <w:pPr>
              <w:tabs>
                <w:tab w:val="left" w:pos="2100"/>
              </w:tabs>
              <w:spacing w:line="360" w:lineRule="auto"/>
              <w:rPr>
                <w:rFonts w:eastAsia="Times New Roman" w:cs="Times New Roman"/>
                <w:position w:val="-12"/>
                <w:sz w:val="28"/>
                <w:szCs w:val="28"/>
              </w:rPr>
            </w:pPr>
            <w:r w:rsidRPr="00487F55">
              <w:rPr>
                <w:rFonts w:eastAsia="Times New Roman" w:cs="Times New Roman"/>
                <w:position w:val="-16"/>
                <w:sz w:val="28"/>
                <w:szCs w:val="28"/>
              </w:rPr>
              <w:object w:dxaOrig="2200" w:dyaOrig="440">
                <v:shape id="_x0000_i1079" type="#_x0000_t75" style="width:109.5pt;height:21.75pt" o:ole="">
                  <v:imagedata r:id="rId110" o:title=""/>
                </v:shape>
                <o:OLEObject Type="Embed" ProgID="Equation.DSMT4" ShapeID="_x0000_i1079" DrawAspect="Content" ObjectID="_1665224547" r:id="rId111"/>
              </w:object>
            </w:r>
          </w:p>
          <w:p w:rsidR="00487F55" w:rsidRPr="00534083" w:rsidRDefault="00487F55" w:rsidP="00534083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</w:pPr>
            <w:r w:rsidRPr="00487F55">
              <w:rPr>
                <w:rFonts w:eastAsia="Times New Roman" w:cs="Times New Roman"/>
                <w:position w:val="-14"/>
                <w:sz w:val="28"/>
                <w:szCs w:val="28"/>
              </w:rPr>
              <w:object w:dxaOrig="1640" w:dyaOrig="400">
                <v:shape id="_x0000_i1080" type="#_x0000_t75" style="width:81.75pt;height:19.5pt" o:ole="">
                  <v:imagedata r:id="rId112" o:title=""/>
                </v:shape>
                <o:OLEObject Type="Embed" ProgID="Equation.DSMT4" ShapeID="_x0000_i1080" DrawAspect="Content" ObjectID="_1665224548" r:id="rId113"/>
              </w:object>
            </w:r>
          </w:p>
        </w:tc>
        <w:tc>
          <w:tcPr>
            <w:tcW w:w="1440" w:type="dxa"/>
          </w:tcPr>
          <w:p w:rsidR="00901A53" w:rsidRDefault="00901A53" w:rsidP="00901A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A53" w:rsidRDefault="00901A53" w:rsidP="00901A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A53" w:rsidRDefault="00901A53" w:rsidP="00901A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A53" w:rsidRPr="00534083" w:rsidRDefault="00901A53" w:rsidP="00901A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  <w:p w:rsidR="00901A53" w:rsidRDefault="00901A53" w:rsidP="00901A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A53" w:rsidRDefault="00901A53" w:rsidP="00901A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A53" w:rsidRDefault="00901A53" w:rsidP="00901A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2AC" w:rsidRPr="00534083" w:rsidRDefault="00901A53" w:rsidP="00901A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DE0223" w:rsidRPr="00534083" w:rsidTr="00534083">
        <w:trPr>
          <w:trHeight w:val="405"/>
        </w:trPr>
        <w:tc>
          <w:tcPr>
            <w:tcW w:w="1197" w:type="dxa"/>
          </w:tcPr>
          <w:p w:rsidR="00026E21" w:rsidRDefault="00026E21" w:rsidP="005340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3</w:t>
            </w:r>
          </w:p>
          <w:p w:rsidR="00DE0223" w:rsidRPr="00534083" w:rsidRDefault="00F82BAC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(1.0 đ)</w:t>
            </w:r>
          </w:p>
        </w:tc>
        <w:tc>
          <w:tcPr>
            <w:tcW w:w="6831" w:type="dxa"/>
          </w:tcPr>
          <w:p w:rsidR="00204BCF" w:rsidRDefault="00204BCF" w:rsidP="001B0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04B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a)</w:t>
            </w:r>
          </w:p>
          <w:p w:rsidR="00204BCF" w:rsidRDefault="00204BCF" w:rsidP="001B0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Số tiền cửa hàng</w:t>
            </w:r>
            <w:r w:rsidR="000322D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lời khi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bán hết một thùng nước ngọt là:</w:t>
            </w:r>
          </w:p>
          <w:p w:rsidR="005E5165" w:rsidRDefault="002C1F01" w:rsidP="001B0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C1F01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2640" w:dyaOrig="260">
                <v:shape id="_x0000_i1081" type="#_x0000_t75" style="width:132pt;height:12.75pt" o:ole="">
                  <v:imagedata r:id="rId114" o:title=""/>
                </v:shape>
                <o:OLEObject Type="Embed" ProgID="Equation.DSMT4" ShapeID="_x0000_i1081" DrawAspect="Content" ObjectID="_1665224549" r:id="rId115"/>
              </w:object>
            </w:r>
            <w:r w:rsidR="000322D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(đồng)</w:t>
            </w:r>
            <w:r w:rsidR="00204BCF" w:rsidRPr="00204B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:rsidR="000322DD" w:rsidRDefault="000322DD" w:rsidP="00032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Phầ</w:t>
            </w:r>
            <w:r w:rsidR="002E434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 trăm lãi so với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giá gốc khi cửa hàng bán hết một thùng nước ngọt là:</w:t>
            </w:r>
          </w:p>
          <w:p w:rsidR="000322DD" w:rsidRDefault="002E4343" w:rsidP="00032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E4343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2079" w:dyaOrig="620">
                <v:shape id="_x0000_i1082" type="#_x0000_t75" style="width:104.25pt;height:30.75pt" o:ole="">
                  <v:imagedata r:id="rId116" o:title=""/>
                </v:shape>
                <o:OLEObject Type="Embed" ProgID="Equation.DSMT4" ShapeID="_x0000_i1082" DrawAspect="Content" ObjectID="_1665224550" r:id="rId117"/>
              </w:object>
            </w:r>
          </w:p>
          <w:p w:rsidR="000322DD" w:rsidRDefault="00C72EF3" w:rsidP="001B0B37">
            <w:pPr>
              <w:spacing w:line="36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b) </w:t>
            </w:r>
          </w:p>
          <w:p w:rsidR="0049532D" w:rsidRDefault="0049532D" w:rsidP="00495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Số tiền cửa hàng thu được khi bán hết một thùng nước ngọt trong đợt khuyến mãi là:</w:t>
            </w:r>
          </w:p>
          <w:p w:rsidR="0049532D" w:rsidRDefault="0049532D" w:rsidP="004953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C1F01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1860" w:dyaOrig="260">
                <v:shape id="_x0000_i1083" type="#_x0000_t75" style="width:93pt;height:12.75pt" o:ole="">
                  <v:imagedata r:id="rId118" o:title=""/>
                </v:shape>
                <o:OLEObject Type="Embed" ProgID="Equation.DSMT4" ShapeID="_x0000_i1083" DrawAspect="Content" ObjectID="_1665224551" r:id="rId1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(đồng)</w:t>
            </w:r>
            <w:r w:rsidRPr="00204B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:rsidR="004150A1" w:rsidRDefault="004150A1" w:rsidP="004150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Số </w:t>
            </w:r>
            <w:r w:rsidRPr="00795235">
              <w:rPr>
                <w:rFonts w:ascii="Times New Roman" w:hAnsi="Times New Roman" w:cs="Times New Roman"/>
                <w:sz w:val="24"/>
                <w:szCs w:val="24"/>
              </w:rPr>
              <w:t xml:space="preserve">tiền mua một thùng nước ngọt trong đợt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khuyến mãi </w:t>
            </w:r>
            <w:r w:rsidRPr="00795235">
              <w:rPr>
                <w:rFonts w:ascii="Times New Roman" w:hAnsi="Times New Roman" w:cs="Times New Roman"/>
                <w:sz w:val="24"/>
                <w:szCs w:val="24"/>
              </w:rPr>
              <w:t>cửa hàng phải trả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là:</w:t>
            </w:r>
          </w:p>
          <w:p w:rsidR="0049532D" w:rsidRPr="00204BCF" w:rsidRDefault="00A25992" w:rsidP="000035D5">
            <w:pPr>
              <w:spacing w:line="36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A25992">
              <w:rPr>
                <w:rFonts w:ascii="Times New Roman" w:hAnsi="Times New Roman" w:cs="Times New Roman"/>
                <w:position w:val="-10"/>
                <w:sz w:val="24"/>
                <w:szCs w:val="24"/>
                <w:lang w:val="nl-NL"/>
              </w:rPr>
              <w:object w:dxaOrig="3140" w:dyaOrig="320">
                <v:shape id="_x0000_i1084" type="#_x0000_t75" style="width:156.75pt;height:15.75pt" o:ole="">
                  <v:imagedata r:id="rId120" o:title=""/>
                </v:shape>
                <o:OLEObject Type="Embed" ProgID="Equation.DSMT4" ShapeID="_x0000_i1084" DrawAspect="Content" ObjectID="_1665224552" r:id="rId1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(đồng)</w:t>
            </w:r>
            <w:r w:rsidRPr="00204BC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440" w:type="dxa"/>
          </w:tcPr>
          <w:p w:rsidR="00C51895" w:rsidRPr="00534083" w:rsidRDefault="00C51895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0D60" w:rsidRPr="00534083" w:rsidRDefault="00470D60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0D60" w:rsidRPr="00534083" w:rsidRDefault="00470D60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D41" w:rsidRDefault="001E5D41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D41" w:rsidRDefault="001E5D41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D41" w:rsidRDefault="001E5D41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0D60" w:rsidRPr="00534083" w:rsidRDefault="001E5D41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470D60"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22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0D60" w:rsidRPr="00534083" w:rsidRDefault="00470D60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343" w:rsidRPr="00534083" w:rsidRDefault="006E2343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343" w:rsidRPr="00534083" w:rsidRDefault="006E2343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343" w:rsidRPr="00534083" w:rsidRDefault="006E2343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343" w:rsidRPr="00534083" w:rsidRDefault="006E2343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0D60" w:rsidRPr="00534083" w:rsidRDefault="001E5D41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0.</w:t>
            </w:r>
            <w:r w:rsidR="00470D60"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0223" w:rsidRPr="00534083" w:rsidTr="00534083">
        <w:trPr>
          <w:trHeight w:val="2908"/>
        </w:trPr>
        <w:tc>
          <w:tcPr>
            <w:tcW w:w="1197" w:type="dxa"/>
          </w:tcPr>
          <w:p w:rsidR="00DE0223" w:rsidRPr="00026E21" w:rsidRDefault="00D50DCC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Câu 4</w:t>
            </w:r>
          </w:p>
          <w:p w:rsidR="00ED73E5" w:rsidRPr="00534083" w:rsidRDefault="00F82BAC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(1.0 đ)</w:t>
            </w:r>
          </w:p>
        </w:tc>
        <w:tc>
          <w:tcPr>
            <w:tcW w:w="6831" w:type="dxa"/>
          </w:tcPr>
          <w:p w:rsidR="00D6144C" w:rsidRDefault="00D6144C" w:rsidP="00534083">
            <w:pPr>
              <w:spacing w:line="36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00"/>
              <w:gridCol w:w="2200"/>
            </w:tblGrid>
            <w:tr w:rsidR="00D6144C" w:rsidTr="00D6144C">
              <w:tc>
                <w:tcPr>
                  <w:tcW w:w="2200" w:type="dxa"/>
                </w:tcPr>
                <w:p w:rsidR="00D6144C" w:rsidRDefault="00D6144C" w:rsidP="00D6144C">
                  <w:pPr>
                    <w:spacing w:line="360" w:lineRule="auto"/>
                    <w:jc w:val="center"/>
                    <w:rPr>
                      <w:rFonts w:cs="Times New Roman"/>
                      <w:position w:val="-24"/>
                      <w:szCs w:val="24"/>
                    </w:rPr>
                  </w:pPr>
                  <w:r>
                    <w:rPr>
                      <w:rFonts w:cs="Times New Roman"/>
                      <w:noProof/>
                      <w:position w:val="-24"/>
                      <w:szCs w:val="24"/>
                    </w:rPr>
                    <w:drawing>
                      <wp:inline distT="0" distB="0" distL="0" distR="0" wp14:anchorId="2D7656BD" wp14:editId="2FEA579E">
                        <wp:extent cx="1247775" cy="1271407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1271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0" w:type="dxa"/>
                </w:tcPr>
                <w:p w:rsidR="00D6144C" w:rsidRDefault="00D6144C" w:rsidP="00D6144C">
                  <w:pPr>
                    <w:spacing w:line="360" w:lineRule="auto"/>
                    <w:jc w:val="center"/>
                    <w:rPr>
                      <w:rFonts w:cs="Times New Roman"/>
                      <w:position w:val="-24"/>
                      <w:szCs w:val="24"/>
                    </w:rPr>
                  </w:pPr>
                  <w:r>
                    <w:rPr>
                      <w:rFonts w:cs="Times New Roman"/>
                      <w:noProof/>
                      <w:position w:val="-24"/>
                      <w:szCs w:val="24"/>
                    </w:rPr>
                    <w:drawing>
                      <wp:inline distT="0" distB="0" distL="0" distR="0" wp14:anchorId="4C3022C3" wp14:editId="6DB26EED">
                        <wp:extent cx="1076325" cy="1192237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1922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144C" w:rsidTr="00D6144C">
              <w:tc>
                <w:tcPr>
                  <w:tcW w:w="2200" w:type="dxa"/>
                </w:tcPr>
                <w:p w:rsidR="00D6144C" w:rsidRDefault="00D6144C" w:rsidP="00D6144C">
                  <w:pPr>
                    <w:spacing w:line="360" w:lineRule="auto"/>
                    <w:jc w:val="center"/>
                    <w:rPr>
                      <w:rFonts w:cs="Times New Roman"/>
                      <w:noProof/>
                      <w:position w:val="-24"/>
                      <w:szCs w:val="24"/>
                    </w:rPr>
                  </w:pPr>
                  <w:r>
                    <w:rPr>
                      <w:rFonts w:cs="Times New Roman"/>
                      <w:noProof/>
                      <w:position w:val="-24"/>
                      <w:szCs w:val="24"/>
                    </w:rPr>
                    <w:t>a)</w:t>
                  </w:r>
                </w:p>
              </w:tc>
              <w:tc>
                <w:tcPr>
                  <w:tcW w:w="2200" w:type="dxa"/>
                </w:tcPr>
                <w:p w:rsidR="00D6144C" w:rsidRDefault="00D6144C" w:rsidP="00D6144C">
                  <w:pPr>
                    <w:spacing w:line="360" w:lineRule="auto"/>
                    <w:jc w:val="center"/>
                    <w:rPr>
                      <w:rFonts w:cs="Times New Roman"/>
                      <w:noProof/>
                      <w:position w:val="-24"/>
                      <w:szCs w:val="24"/>
                    </w:rPr>
                  </w:pPr>
                  <w:r>
                    <w:rPr>
                      <w:rFonts w:cs="Times New Roman"/>
                      <w:noProof/>
                      <w:position w:val="-24"/>
                      <w:szCs w:val="24"/>
                    </w:rPr>
                    <w:t>b)</w:t>
                  </w:r>
                </w:p>
              </w:tc>
            </w:tr>
          </w:tbl>
          <w:p w:rsidR="00D6144C" w:rsidRDefault="00D6144C" w:rsidP="00534083">
            <w:pPr>
              <w:spacing w:line="36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</w:p>
          <w:p w:rsidR="00D6144C" w:rsidRDefault="00D6144C" w:rsidP="00534083">
            <w:pPr>
              <w:spacing w:line="36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</w:p>
          <w:p w:rsidR="00E045E7" w:rsidRPr="00534083" w:rsidRDefault="00E045E7" w:rsidP="00534083">
            <w:pPr>
              <w:spacing w:line="36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223" w:rsidRPr="00534083" w:rsidRDefault="00DE0223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399" w:rsidRPr="00534083" w:rsidRDefault="00BA2399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399" w:rsidRDefault="00BA2399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44C" w:rsidRDefault="00D6144C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44C" w:rsidRPr="00534083" w:rsidRDefault="00D6144C" w:rsidP="00D614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2</w:t>
            </w:r>
          </w:p>
          <w:p w:rsidR="00D6144C" w:rsidRPr="00534083" w:rsidRDefault="00D6144C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399" w:rsidRPr="00534083" w:rsidRDefault="00BA2399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399" w:rsidRPr="00534083" w:rsidRDefault="00BA2399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7BB" w:rsidRPr="00534083" w:rsidTr="00534083">
        <w:trPr>
          <w:trHeight w:val="415"/>
        </w:trPr>
        <w:tc>
          <w:tcPr>
            <w:tcW w:w="1197" w:type="dxa"/>
            <w:vMerge w:val="restart"/>
          </w:tcPr>
          <w:p w:rsidR="005927BB" w:rsidRPr="00026E21" w:rsidRDefault="005927BB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Câu </w:t>
            </w:r>
            <w:r w:rsidR="009C1D76" w:rsidRPr="00026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5927BB" w:rsidRPr="00534083" w:rsidRDefault="009C1D76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(3.0</w:t>
            </w:r>
            <w:r w:rsidR="005927BB"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đ)</w:t>
            </w:r>
          </w:p>
          <w:p w:rsidR="005927BB" w:rsidRPr="00534083" w:rsidRDefault="005927BB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7BB" w:rsidRPr="00534083" w:rsidRDefault="005927BB" w:rsidP="005340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5927BB" w:rsidRPr="00534083" w:rsidRDefault="0049147B" w:rsidP="00534083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132901" wp14:editId="5918ED71">
                  <wp:extent cx="3257550" cy="20859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5927BB" w:rsidRPr="00534083" w:rsidRDefault="005927BB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7BB" w:rsidRPr="00534083" w:rsidTr="00534083">
        <w:trPr>
          <w:trHeight w:val="415"/>
        </w:trPr>
        <w:tc>
          <w:tcPr>
            <w:tcW w:w="1197" w:type="dxa"/>
            <w:vMerge/>
          </w:tcPr>
          <w:p w:rsidR="005927BB" w:rsidRPr="00534083" w:rsidRDefault="005927BB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5927BB" w:rsidRPr="00534083" w:rsidRDefault="005927BB" w:rsidP="0053408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4083">
              <w:rPr>
                <w:rFonts w:ascii="Times New Roman" w:hAnsi="Times New Roman" w:cs="Times New Roman"/>
                <w:noProof/>
                <w:sz w:val="24"/>
                <w:szCs w:val="24"/>
              </w:rPr>
              <w:t>Câu a</w:t>
            </w:r>
          </w:p>
        </w:tc>
        <w:tc>
          <w:tcPr>
            <w:tcW w:w="1440" w:type="dxa"/>
          </w:tcPr>
          <w:p w:rsidR="005927BB" w:rsidRPr="00534083" w:rsidRDefault="005927BB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1.0 đ</w:t>
            </w:r>
          </w:p>
        </w:tc>
      </w:tr>
      <w:tr w:rsidR="005927BB" w:rsidRPr="00534083" w:rsidTr="00534083">
        <w:trPr>
          <w:trHeight w:val="415"/>
        </w:trPr>
        <w:tc>
          <w:tcPr>
            <w:tcW w:w="1197" w:type="dxa"/>
            <w:vMerge/>
          </w:tcPr>
          <w:p w:rsidR="005927BB" w:rsidRPr="00534083" w:rsidRDefault="005927BB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5927BB" w:rsidRPr="00534083" w:rsidRDefault="005927BB" w:rsidP="005340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 w:rsidRPr="0053408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1085" type="#_x0000_t75" style="width:37.5pt;height:14.25pt" o:ole="">
                  <v:imagedata r:id="rId125" o:title=""/>
                </v:shape>
                <o:OLEObject Type="Embed" ProgID="Equation.DSMT4" ShapeID="_x0000_i1085" DrawAspect="Content" ObjectID="_1665224553" r:id="rId126"/>
              </w:object>
            </w:r>
            <w:r w:rsidR="00F43E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4083">
              <w:rPr>
                <w:rFonts w:ascii="Times New Roman" w:hAnsi="Times New Roman" w:cs="Times New Roman"/>
                <w:sz w:val="24"/>
                <w:szCs w:val="24"/>
              </w:rPr>
              <w:t xml:space="preserve"> có:</w:t>
            </w:r>
          </w:p>
          <w:p w:rsidR="00F43E76" w:rsidRDefault="005927BB" w:rsidP="00F43E76">
            <w:pPr>
              <w:pStyle w:val="NoSpacing"/>
              <w:spacing w:line="360" w:lineRule="auto"/>
              <w:contextualSpacing/>
              <w:rPr>
                <w:rFonts w:cs="Times New Roman"/>
                <w:position w:val="-6"/>
                <w:szCs w:val="24"/>
              </w:rPr>
            </w:pPr>
            <w:r w:rsidRPr="00534083">
              <w:rPr>
                <w:rFonts w:cs="Times New Roman"/>
                <w:position w:val="-6"/>
                <w:szCs w:val="24"/>
              </w:rPr>
              <w:t xml:space="preserve">         </w:t>
            </w:r>
            <w:r w:rsidR="00F43E76">
              <w:rPr>
                <w:rFonts w:cs="Times New Roman"/>
                <w:position w:val="-6"/>
                <w:szCs w:val="24"/>
              </w:rPr>
              <w:t>M là trung điểm BC (gt)</w:t>
            </w:r>
          </w:p>
          <w:p w:rsidR="00F43E76" w:rsidRDefault="00F43E76" w:rsidP="00F43E76">
            <w:pPr>
              <w:pStyle w:val="NoSpacing"/>
              <w:spacing w:line="360" w:lineRule="auto"/>
              <w:contextualSpacing/>
              <w:rPr>
                <w:rFonts w:cs="Times New Roman"/>
                <w:position w:val="-6"/>
                <w:szCs w:val="24"/>
              </w:rPr>
            </w:pPr>
            <w:r>
              <w:rPr>
                <w:rFonts w:cs="Times New Roman"/>
                <w:position w:val="-6"/>
                <w:szCs w:val="24"/>
              </w:rPr>
              <w:t xml:space="preserve">         E là trung điểm AC (gt)</w:t>
            </w:r>
          </w:p>
          <w:p w:rsidR="008E21FA" w:rsidRDefault="008E21FA" w:rsidP="00F43E76">
            <w:pPr>
              <w:pStyle w:val="NoSpacing"/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8E21FA">
              <w:rPr>
                <w:rFonts w:cs="Times New Roman"/>
                <w:position w:val="-6"/>
                <w:szCs w:val="24"/>
              </w:rPr>
              <w:object w:dxaOrig="300" w:dyaOrig="220">
                <v:shape id="_x0000_i1086" type="#_x0000_t75" style="width:15pt;height:11.25pt" o:ole="">
                  <v:imagedata r:id="rId127" o:title=""/>
                </v:shape>
                <o:OLEObject Type="Embed" ProgID="Equation.DSMT4" ShapeID="_x0000_i1086" DrawAspect="Content" ObjectID="_1665224554" r:id="rId128"/>
              </w:object>
            </w:r>
            <w:r>
              <w:rPr>
                <w:rFonts w:cs="Times New Roman"/>
                <w:szCs w:val="24"/>
              </w:rPr>
              <w:t>EM là đường trung bình của tam giác ABC</w:t>
            </w:r>
          </w:p>
          <w:p w:rsidR="008E21FA" w:rsidRPr="00534083" w:rsidRDefault="008E21FA" w:rsidP="00F43E76">
            <w:pPr>
              <w:pStyle w:val="NoSpacing"/>
              <w:spacing w:line="360" w:lineRule="auto"/>
              <w:contextualSpacing/>
              <w:rPr>
                <w:rFonts w:cs="Times New Roman"/>
                <w:szCs w:val="24"/>
              </w:rPr>
            </w:pPr>
            <w:r w:rsidRPr="008E21FA">
              <w:rPr>
                <w:rFonts w:cs="Times New Roman"/>
                <w:position w:val="-22"/>
                <w:szCs w:val="24"/>
              </w:rPr>
              <w:object w:dxaOrig="2240" w:dyaOrig="600">
                <v:shape id="_x0000_i1087" type="#_x0000_t75" style="width:111.75pt;height:30pt" o:ole="">
                  <v:imagedata r:id="rId129" o:title=""/>
                </v:shape>
                <o:OLEObject Type="Embed" ProgID="Equation.DSMT4" ShapeID="_x0000_i1087" DrawAspect="Content" ObjectID="_1665224555" r:id="rId130"/>
              </w:object>
            </w:r>
          </w:p>
          <w:p w:rsidR="005927BB" w:rsidRPr="00534083" w:rsidRDefault="005927BB" w:rsidP="00534083">
            <w:pPr>
              <w:pStyle w:val="NoSpacing"/>
              <w:spacing w:line="360" w:lineRule="auto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:rsidR="005927BB" w:rsidRPr="00534083" w:rsidRDefault="005927BB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146" w:rsidRDefault="00781146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146" w:rsidRDefault="00781146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7BB" w:rsidRPr="00534083" w:rsidRDefault="005927BB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  <w:p w:rsidR="005927BB" w:rsidRPr="00534083" w:rsidRDefault="005927BB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7BB" w:rsidRPr="00534083" w:rsidRDefault="005927BB" w:rsidP="0078114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7811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27BB" w:rsidRPr="00534083" w:rsidTr="00534083">
        <w:trPr>
          <w:trHeight w:val="415"/>
        </w:trPr>
        <w:tc>
          <w:tcPr>
            <w:tcW w:w="1197" w:type="dxa"/>
            <w:vMerge/>
          </w:tcPr>
          <w:p w:rsidR="005927BB" w:rsidRPr="00534083" w:rsidRDefault="005927BB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276BEC" w:rsidRPr="00534083" w:rsidRDefault="005927BB" w:rsidP="0053408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4083">
              <w:rPr>
                <w:rFonts w:ascii="Times New Roman" w:hAnsi="Times New Roman" w:cs="Times New Roman"/>
                <w:noProof/>
                <w:sz w:val="24"/>
                <w:szCs w:val="24"/>
              </w:rPr>
              <w:t>Câu b</w:t>
            </w:r>
          </w:p>
        </w:tc>
        <w:tc>
          <w:tcPr>
            <w:tcW w:w="1440" w:type="dxa"/>
          </w:tcPr>
          <w:p w:rsidR="005927BB" w:rsidRPr="00534083" w:rsidRDefault="005927BB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1.0 đ</w:t>
            </w:r>
          </w:p>
        </w:tc>
      </w:tr>
      <w:tr w:rsidR="005927BB" w:rsidRPr="00534083" w:rsidTr="00534083">
        <w:trPr>
          <w:trHeight w:val="415"/>
        </w:trPr>
        <w:tc>
          <w:tcPr>
            <w:tcW w:w="1197" w:type="dxa"/>
            <w:vMerge/>
          </w:tcPr>
          <w:p w:rsidR="005927BB" w:rsidRPr="00534083" w:rsidRDefault="005927BB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B94C8F" w:rsidRDefault="00B94C8F" w:rsidP="00B94C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Chứng minh AB // DE, AC // BD </w:t>
            </w:r>
            <w:r w:rsidRPr="00276B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>
                <v:shape id="_x0000_i1088" type="#_x0000_t75" style="width:15pt;height:11.25pt" o:ole="">
                  <v:imagedata r:id="rId127" o:title=""/>
                </v:shape>
                <o:OLEObject Type="Embed" ProgID="Equation.DSMT4" ShapeID="_x0000_i1088" DrawAspect="Content" ObjectID="_1665224556" r:id="rId131"/>
              </w:object>
            </w:r>
            <w:r w:rsidRPr="00276BEC">
              <w:rPr>
                <w:rFonts w:ascii="Times New Roman" w:hAnsi="Times New Roman" w:cs="Times New Roman"/>
                <w:sz w:val="24"/>
                <w:szCs w:val="24"/>
              </w:rPr>
              <w:t xml:space="preserve"> ABDE là hình bình hành.</w:t>
            </w:r>
          </w:p>
          <w:p w:rsidR="00B94C8F" w:rsidRDefault="00B94C8F" w:rsidP="00B94C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Hình bình hành </w:t>
            </w:r>
            <w:r w:rsidRPr="00276BEC">
              <w:rPr>
                <w:rFonts w:ascii="Times New Roman" w:hAnsi="Times New Roman" w:cs="Times New Roman"/>
                <w:sz w:val="24"/>
                <w:szCs w:val="24"/>
              </w:rPr>
              <w:t>ABDE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có </w:t>
            </w:r>
            <w:r w:rsidRPr="0053408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40" w:dyaOrig="360">
                <v:shape id="_x0000_i1089" type="#_x0000_t75" style="width:62.25pt;height:18pt" o:ole="">
                  <v:imagedata r:id="rId132" o:title=""/>
                </v:shape>
                <o:OLEObject Type="Embed" ProgID="Equation.DSMT4" ShapeID="_x0000_i1089" DrawAspect="Content" ObjectID="_1665224557" r:id="rId133"/>
              </w:object>
            </w:r>
            <w:r w:rsidRPr="00276B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>
                <v:shape id="_x0000_i1090" type="#_x0000_t75" style="width:15pt;height:11.25pt" o:ole="">
                  <v:imagedata r:id="rId127" o:title=""/>
                </v:shape>
                <o:OLEObject Type="Embed" ProgID="Equation.DSMT4" ShapeID="_x0000_i1090" DrawAspect="Content" ObjectID="_1665224558" r:id="rId134"/>
              </w:object>
            </w:r>
            <w:r w:rsidRPr="00276BEC">
              <w:rPr>
                <w:rFonts w:ascii="Times New Roman" w:hAnsi="Times New Roman" w:cs="Times New Roman"/>
                <w:sz w:val="24"/>
                <w:szCs w:val="24"/>
              </w:rPr>
              <w:t xml:space="preserve"> ABDE là hình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chữ nhật</w:t>
            </w:r>
            <w:r w:rsidRPr="0027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7BB" w:rsidRPr="00534083" w:rsidRDefault="00B94C8F" w:rsidP="00B94C8F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Hình chữ nhật ABDE có AB = AE = 4cm </w:t>
            </w:r>
            <w:r w:rsidRPr="00276B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>
                <v:shape id="_x0000_i1091" type="#_x0000_t75" style="width:15pt;height:11.25pt" o:ole="">
                  <v:imagedata r:id="rId127" o:title=""/>
                </v:shape>
                <o:OLEObject Type="Embed" ProgID="Equation.DSMT4" ShapeID="_x0000_i1091" DrawAspect="Content" ObjectID="_1665224559" r:id="rId135"/>
              </w:object>
            </w:r>
            <w:r w:rsidRPr="00276BEC">
              <w:rPr>
                <w:rFonts w:ascii="Times New Roman" w:hAnsi="Times New Roman" w:cs="Times New Roman"/>
                <w:sz w:val="24"/>
                <w:szCs w:val="24"/>
              </w:rPr>
              <w:t xml:space="preserve"> ABDE là hình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r w:rsidRPr="0027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5927BB" w:rsidRPr="00534083" w:rsidRDefault="005927BB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B94C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927BB" w:rsidRPr="00534083" w:rsidRDefault="005927BB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7BB" w:rsidRPr="00534083" w:rsidRDefault="005927BB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  <w:p w:rsidR="00B94C8F" w:rsidRDefault="00B94C8F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7BB" w:rsidRPr="00534083" w:rsidRDefault="00B94C8F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0.</w:t>
            </w:r>
            <w:r w:rsidR="005927BB"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27BB" w:rsidRPr="00534083" w:rsidTr="00534083">
        <w:trPr>
          <w:trHeight w:val="415"/>
        </w:trPr>
        <w:tc>
          <w:tcPr>
            <w:tcW w:w="1197" w:type="dxa"/>
            <w:vMerge/>
          </w:tcPr>
          <w:p w:rsidR="005927BB" w:rsidRPr="00534083" w:rsidRDefault="005927BB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5927BB" w:rsidRPr="00534083" w:rsidRDefault="005927BB" w:rsidP="005340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083">
              <w:rPr>
                <w:rFonts w:ascii="Times New Roman" w:hAnsi="Times New Roman" w:cs="Times New Roman"/>
                <w:noProof/>
                <w:sz w:val="24"/>
                <w:szCs w:val="24"/>
              </w:rPr>
              <w:t>Câu c</w:t>
            </w:r>
          </w:p>
        </w:tc>
        <w:tc>
          <w:tcPr>
            <w:tcW w:w="1440" w:type="dxa"/>
          </w:tcPr>
          <w:p w:rsidR="005927BB" w:rsidRPr="00534083" w:rsidRDefault="00EB0FA3" w:rsidP="00EB0FA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1. 0</w:t>
            </w:r>
            <w:r w:rsidR="005927BB"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</w:t>
            </w:r>
          </w:p>
        </w:tc>
      </w:tr>
      <w:tr w:rsidR="004F74E5" w:rsidRPr="00534083" w:rsidTr="00534083">
        <w:trPr>
          <w:trHeight w:val="415"/>
        </w:trPr>
        <w:tc>
          <w:tcPr>
            <w:tcW w:w="1197" w:type="dxa"/>
          </w:tcPr>
          <w:p w:rsidR="004F74E5" w:rsidRPr="00534083" w:rsidRDefault="004F74E5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</w:tcPr>
          <w:p w:rsidR="00EB0FA3" w:rsidRDefault="00EB0FA3" w:rsidP="005340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</w:p>
          <w:p w:rsidR="00EB0FA3" w:rsidRDefault="00EB0FA3" w:rsidP="005340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BD = AE (Tứ giác </w:t>
            </w:r>
            <w:r w:rsidRPr="00276BEC">
              <w:rPr>
                <w:rFonts w:ascii="Times New Roman" w:hAnsi="Times New Roman" w:cs="Times New Roman"/>
                <w:sz w:val="24"/>
                <w:szCs w:val="24"/>
              </w:rPr>
              <w:t xml:space="preserve">ABDE là hình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vuông)</w:t>
            </w:r>
          </w:p>
          <w:p w:rsidR="00EB0FA3" w:rsidRDefault="00EB0FA3" w:rsidP="005340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Mà AE = EC (E là trung điểm AC)</w:t>
            </w:r>
          </w:p>
          <w:p w:rsidR="00EB0FA3" w:rsidRDefault="00EB0FA3" w:rsidP="005340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>
                <v:shape id="_x0000_i1092" type="#_x0000_t75" style="width:15pt;height:11.25pt" o:ole="">
                  <v:imagedata r:id="rId127" o:title=""/>
                </v:shape>
                <o:OLEObject Type="Embed" ProgID="Equation.DSMT4" ShapeID="_x0000_i1092" DrawAspect="Content" ObjectID="_1665224560" r:id="rId1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BD = EC</w:t>
            </w:r>
          </w:p>
          <w:p w:rsidR="00BA1957" w:rsidRDefault="00BA1957" w:rsidP="0053408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0510B" w:rsidRDefault="00EB0FA3" w:rsidP="0053408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Xét tứ giác BDCE, có:</w:t>
            </w:r>
          </w:p>
          <w:p w:rsidR="00EB0FA3" w:rsidRDefault="00EB0FA3" w:rsidP="005340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BD // EC (gt)</w:t>
            </w:r>
          </w:p>
          <w:p w:rsidR="00EB0FA3" w:rsidRDefault="00EB0FA3" w:rsidP="005340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BD = EC ( cmt)</w:t>
            </w:r>
          </w:p>
          <w:p w:rsidR="00EB0FA3" w:rsidRPr="00534083" w:rsidRDefault="00EB0FA3" w:rsidP="005340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>
                <v:shape id="_x0000_i1093" type="#_x0000_t75" style="width:15pt;height:11.25pt" o:ole="">
                  <v:imagedata r:id="rId127" o:title=""/>
                </v:shape>
                <o:OLEObject Type="Embed" ProgID="Equation.DSMT4" ShapeID="_x0000_i1093" DrawAspect="Content" ObjectID="_1665224561" r:id="rId137"/>
              </w:object>
            </w:r>
            <w:r w:rsidRPr="00276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Tứ giác </w:t>
            </w:r>
            <w:r w:rsidRPr="00276BEC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76BEC">
              <w:rPr>
                <w:rFonts w:ascii="Times New Roman" w:hAnsi="Times New Roman" w:cs="Times New Roman"/>
                <w:sz w:val="24"/>
                <w:szCs w:val="24"/>
              </w:rPr>
              <w:t xml:space="preserve">E là hình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bình hành</w:t>
            </w:r>
            <w:r w:rsidRPr="00276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A41" w:rsidRDefault="00EB4A41" w:rsidP="0053408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A1957" w:rsidRDefault="00BA1957" w:rsidP="0053408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Chứng minh</w:t>
            </w:r>
            <w:r w:rsidR="00DF25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được: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K là trọng tâm tam giác ADE</w:t>
            </w:r>
          </w:p>
          <w:p w:rsidR="00BA1957" w:rsidRDefault="00BA1957" w:rsidP="005340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>
                <v:shape id="_x0000_i1094" type="#_x0000_t75" style="width:15pt;height:11.25pt" o:ole="">
                  <v:imagedata r:id="rId127" o:title=""/>
                </v:shape>
                <o:OLEObject Type="Embed" ProgID="Equation.DSMT4" ShapeID="_x0000_i1094" DrawAspect="Content" ObjectID="_1665224562" r:id="rId138"/>
              </w:object>
            </w:r>
            <w:r w:rsidRPr="00276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 = </w:t>
            </w:r>
            <w:r w:rsidRPr="00BA195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95" type="#_x0000_t75" style="width:11.25pt;height:30.75pt" o:ole="">
                  <v:imagedata r:id="rId139" o:title=""/>
                </v:shape>
                <o:OLEObject Type="Embed" ProgID="Equation.DSMT4" ShapeID="_x0000_i1095" DrawAspect="Content" ObjectID="_1665224563" r:id="rId1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  <w:p w:rsidR="00DF250B" w:rsidRDefault="00DF250B" w:rsidP="00D22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Chứng minh được: </w:t>
            </w:r>
            <w:r w:rsidR="00BA1957">
              <w:rPr>
                <w:rFonts w:ascii="Times New Roman" w:hAnsi="Times New Roman" w:cs="Times New Roman"/>
                <w:sz w:val="24"/>
                <w:szCs w:val="24"/>
              </w:rPr>
              <w:t xml:space="preserve">IE = </w:t>
            </w:r>
            <w:r w:rsidR="00BA1957" w:rsidRPr="00BA1957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40" w:dyaOrig="600">
                <v:shape id="_x0000_i1096" type="#_x0000_t75" style="width:12pt;height:30pt" o:ole="">
                  <v:imagedata r:id="rId141" o:title=""/>
                </v:shape>
                <o:OLEObject Type="Embed" ProgID="Equation.DSMT4" ShapeID="_x0000_i1096" DrawAspect="Content" ObjectID="_1665224564" r:id="rId142"/>
              </w:object>
            </w:r>
            <w:r w:rsidR="00BA1957">
              <w:rPr>
                <w:rFonts w:ascii="Times New Roman" w:hAnsi="Times New Roman" w:cs="Times New Roman"/>
                <w:sz w:val="24"/>
                <w:szCs w:val="24"/>
              </w:rPr>
              <w:t>BE =</w:t>
            </w:r>
            <w:r w:rsidR="00BA1957" w:rsidRPr="00BA1957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40" w:dyaOrig="600">
                <v:shape id="_x0000_i1097" type="#_x0000_t75" style="width:12pt;height:30pt" o:ole="">
                  <v:imagedata r:id="rId141" o:title=""/>
                </v:shape>
                <o:OLEObject Type="Embed" ProgID="Equation.DSMT4" ShapeID="_x0000_i1097" DrawAspect="Content" ObjectID="_1665224565" r:id="rId1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  <w:p w:rsidR="00D22A77" w:rsidRDefault="00D22A77" w:rsidP="00D22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>
                <v:shape id="_x0000_i1098" type="#_x0000_t75" style="width:15pt;height:11.25pt" o:ole="">
                  <v:imagedata r:id="rId127" o:title=""/>
                </v:shape>
                <o:OLEObject Type="Embed" ProgID="Equation.DSMT4" ShapeID="_x0000_i1098" DrawAspect="Content" ObjectID="_1665224566" r:id="rId144"/>
              </w:object>
            </w:r>
            <w:r w:rsidRPr="00276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 = </w:t>
            </w:r>
            <w:r w:rsidRPr="00BA195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99" type="#_x0000_t75" style="width:11.25pt;height:30.75pt" o:ole="">
                  <v:imagedata r:id="rId139" o:title=""/>
                </v:shape>
                <o:OLEObject Type="Embed" ProgID="Equation.DSMT4" ShapeID="_x0000_i1099" DrawAspect="Content" ObjectID="_1665224567" r:id="rId1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 =</w:t>
            </w:r>
            <w:r w:rsidRPr="00BA195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100" type="#_x0000_t75" style="width:11.25pt;height:30.75pt" o:ole="">
                  <v:imagedata r:id="rId146" o:title=""/>
                </v:shape>
                <o:OLEObject Type="Embed" ProgID="Equation.DSMT4" ShapeID="_x0000_i1100" DrawAspect="Content" ObjectID="_1665224568" r:id="rId1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  <w:p w:rsidR="00D22A77" w:rsidRDefault="00D22A77" w:rsidP="00D22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20">
                <v:shape id="_x0000_i1101" type="#_x0000_t75" style="width:15pt;height:11.25pt" o:ole="">
                  <v:imagedata r:id="rId127" o:title=""/>
                </v:shape>
                <o:OLEObject Type="Embed" ProgID="Equation.DSMT4" ShapeID="_x0000_i1101" DrawAspect="Content" ObjectID="_1665224569" r:id="rId1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DC = 6IK</w:t>
            </w:r>
          </w:p>
          <w:p w:rsidR="00D22A77" w:rsidRDefault="00D22A77" w:rsidP="00BA19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57" w:rsidRDefault="00BA1957" w:rsidP="00BA19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57" w:rsidRPr="00534083" w:rsidRDefault="00BA1957" w:rsidP="0053408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0510B" w:rsidRPr="00534083" w:rsidRDefault="0020510B" w:rsidP="0053408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0510B" w:rsidRPr="00534083" w:rsidRDefault="0020510B" w:rsidP="0053408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40" w:type="dxa"/>
          </w:tcPr>
          <w:p w:rsidR="004F74E5" w:rsidRPr="00534083" w:rsidRDefault="004F74E5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DEF" w:rsidRPr="00534083" w:rsidRDefault="004A7DEF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DEF" w:rsidRPr="00534083" w:rsidRDefault="004A7DEF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DEF" w:rsidRPr="00534083" w:rsidRDefault="004A7DEF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DEF" w:rsidRPr="00534083" w:rsidRDefault="004A7DEF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DEF" w:rsidRPr="00534083" w:rsidRDefault="004A7DEF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DEF" w:rsidRPr="00534083" w:rsidRDefault="004A7DEF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DEF" w:rsidRPr="00534083" w:rsidRDefault="004A7DEF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DEF" w:rsidRPr="00534083" w:rsidRDefault="00126265" w:rsidP="005340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4A7DEF"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A7DEF" w:rsidRDefault="004A7DEF" w:rsidP="001262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265" w:rsidRDefault="00126265" w:rsidP="001262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265" w:rsidRDefault="00126265" w:rsidP="001262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265" w:rsidRDefault="00126265" w:rsidP="001262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265" w:rsidRDefault="00126265" w:rsidP="001262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265" w:rsidRDefault="00126265" w:rsidP="001262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265" w:rsidRDefault="00126265" w:rsidP="001262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265" w:rsidRPr="00534083" w:rsidRDefault="00126265" w:rsidP="001262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5340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26265" w:rsidRDefault="00126265" w:rsidP="001262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265" w:rsidRPr="00534083" w:rsidRDefault="00126265" w:rsidP="001262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6839" w:rsidRDefault="00F46839" w:rsidP="00C358B0">
      <w:pPr>
        <w:spacing w:line="360" w:lineRule="auto"/>
        <w:ind w:left="567" w:firstLine="720"/>
        <w:rPr>
          <w:rFonts w:ascii="Times New Roman" w:hAnsi="Times New Roman" w:cs="Times New Roman"/>
          <w:sz w:val="24"/>
          <w:szCs w:val="24"/>
        </w:rPr>
      </w:pPr>
    </w:p>
    <w:p w:rsidR="00E51F47" w:rsidRPr="00224053" w:rsidRDefault="00E51F47" w:rsidP="00C358B0">
      <w:pPr>
        <w:spacing w:line="360" w:lineRule="auto"/>
        <w:ind w:left="567" w:firstLine="720"/>
        <w:rPr>
          <w:rFonts w:ascii="Times New Roman" w:hAnsi="Times New Roman" w:cs="Times New Roman"/>
          <w:sz w:val="24"/>
          <w:szCs w:val="24"/>
        </w:rPr>
      </w:pPr>
    </w:p>
    <w:p w:rsidR="00F46839" w:rsidRDefault="00F46839" w:rsidP="00C358B0">
      <w:pPr>
        <w:spacing w:line="360" w:lineRule="auto"/>
        <w:ind w:left="567" w:firstLine="720"/>
        <w:rPr>
          <w:rFonts w:ascii="Times New Roman" w:hAnsi="Times New Roman" w:cs="Times New Roman"/>
          <w:sz w:val="24"/>
          <w:szCs w:val="24"/>
        </w:rPr>
      </w:pPr>
    </w:p>
    <w:p w:rsidR="0060776A" w:rsidRDefault="0060776A" w:rsidP="00C358B0">
      <w:pPr>
        <w:spacing w:line="360" w:lineRule="auto"/>
        <w:ind w:left="567" w:firstLine="720"/>
        <w:rPr>
          <w:rFonts w:ascii="Times New Roman" w:hAnsi="Times New Roman" w:cs="Times New Roman"/>
          <w:sz w:val="24"/>
          <w:szCs w:val="24"/>
        </w:rPr>
      </w:pPr>
    </w:p>
    <w:p w:rsidR="00B04C0E" w:rsidRDefault="00B04C0E" w:rsidP="00C358B0">
      <w:pPr>
        <w:spacing w:line="360" w:lineRule="auto"/>
        <w:ind w:left="567" w:firstLine="720"/>
        <w:rPr>
          <w:rFonts w:ascii="Times New Roman" w:hAnsi="Times New Roman" w:cs="Times New Roman"/>
          <w:sz w:val="24"/>
          <w:szCs w:val="24"/>
        </w:rPr>
      </w:pPr>
    </w:p>
    <w:p w:rsidR="00B04C0E" w:rsidRDefault="00B04C0E" w:rsidP="00C358B0">
      <w:pPr>
        <w:spacing w:line="360" w:lineRule="auto"/>
        <w:ind w:left="567" w:firstLine="720"/>
        <w:rPr>
          <w:rFonts w:ascii="Times New Roman" w:hAnsi="Times New Roman" w:cs="Times New Roman"/>
          <w:sz w:val="24"/>
          <w:szCs w:val="24"/>
        </w:rPr>
      </w:pPr>
    </w:p>
    <w:p w:rsidR="00B04C0E" w:rsidRDefault="00B04C0E" w:rsidP="00C358B0">
      <w:pPr>
        <w:spacing w:line="360" w:lineRule="auto"/>
        <w:ind w:left="567" w:firstLine="720"/>
        <w:rPr>
          <w:rFonts w:ascii="Times New Roman" w:hAnsi="Times New Roman" w:cs="Times New Roman"/>
          <w:sz w:val="24"/>
          <w:szCs w:val="24"/>
        </w:rPr>
      </w:pPr>
    </w:p>
    <w:p w:rsidR="00B04C0E" w:rsidRDefault="00B04C0E" w:rsidP="00C358B0">
      <w:pPr>
        <w:spacing w:line="360" w:lineRule="auto"/>
        <w:ind w:left="567" w:firstLine="720"/>
        <w:rPr>
          <w:rFonts w:ascii="Times New Roman" w:hAnsi="Times New Roman" w:cs="Times New Roman"/>
          <w:sz w:val="24"/>
          <w:szCs w:val="24"/>
        </w:rPr>
      </w:pPr>
    </w:p>
    <w:p w:rsidR="00B04C0E" w:rsidRDefault="00B04C0E" w:rsidP="00C358B0">
      <w:pPr>
        <w:spacing w:line="360" w:lineRule="auto"/>
        <w:ind w:left="567" w:firstLine="720"/>
        <w:rPr>
          <w:rFonts w:ascii="Times New Roman" w:hAnsi="Times New Roman" w:cs="Times New Roman"/>
          <w:sz w:val="24"/>
          <w:szCs w:val="24"/>
        </w:rPr>
      </w:pPr>
    </w:p>
    <w:p w:rsidR="00B04C0E" w:rsidRDefault="00B04C0E" w:rsidP="00B04C0E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>MA TRẬN ĐỀ KIỂM TRA HỌC KÌ I – MÔN TOÁN 8</w:t>
      </w:r>
    </w:p>
    <w:p w:rsidR="00B04C0E" w:rsidRDefault="00B04C0E" w:rsidP="00B04C0E">
      <w:pPr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560"/>
        <w:gridCol w:w="1559"/>
        <w:gridCol w:w="1701"/>
        <w:gridCol w:w="1276"/>
        <w:gridCol w:w="1559"/>
      </w:tblGrid>
      <w:tr w:rsidR="00B04C0E" w:rsidRPr="00F81E11" w:rsidTr="00151E6F">
        <w:trPr>
          <w:trHeight w:val="630"/>
          <w:jc w:val="center"/>
        </w:trPr>
        <w:tc>
          <w:tcPr>
            <w:tcW w:w="2552" w:type="dxa"/>
            <w:vMerge w:val="restart"/>
            <w:tcBorders>
              <w:tl2br w:val="single" w:sz="4" w:space="0" w:color="auto"/>
            </w:tcBorders>
            <w:vAlign w:val="center"/>
          </w:tcPr>
          <w:p w:rsidR="00B04C0E" w:rsidRDefault="00B04C0E" w:rsidP="00686A2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  <w:p w:rsidR="00B04C0E" w:rsidRPr="00F81E11" w:rsidRDefault="00B04C0E" w:rsidP="00686A2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 xml:space="preserve">          </w:t>
            </w:r>
            <w:r w:rsidRPr="00F81E11"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>Cấp độ</w:t>
            </w:r>
          </w:p>
          <w:p w:rsidR="00B04C0E" w:rsidRPr="00F81E11" w:rsidRDefault="009D2DFE" w:rsidP="009D2DFE">
            <w:pPr>
              <w:spacing w:after="120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>Chủ</w:t>
            </w:r>
            <w:r w:rsidR="00B04C0E" w:rsidRPr="00F81E11"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 xml:space="preserve"> đề</w:t>
            </w:r>
          </w:p>
        </w:tc>
        <w:tc>
          <w:tcPr>
            <w:tcW w:w="1560" w:type="dxa"/>
            <w:vMerge w:val="restart"/>
            <w:vAlign w:val="center"/>
          </w:tcPr>
          <w:p w:rsidR="00B04C0E" w:rsidRPr="00F81E11" w:rsidRDefault="00B04C0E" w:rsidP="00686A2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</w:rPr>
            </w:pPr>
            <w:r w:rsidRPr="00F81E11">
              <w:rPr>
                <w:rFonts w:ascii="Times New Roman" w:eastAsia="TimesNewRomanPS-BoldMT" w:hAnsi="Times New Roman"/>
                <w:b/>
                <w:color w:val="000000"/>
                <w:sz w:val="20"/>
              </w:rPr>
              <w:t>Nhận biết</w:t>
            </w:r>
          </w:p>
        </w:tc>
        <w:tc>
          <w:tcPr>
            <w:tcW w:w="1559" w:type="dxa"/>
            <w:vMerge w:val="restart"/>
            <w:vAlign w:val="center"/>
          </w:tcPr>
          <w:p w:rsidR="00B04C0E" w:rsidRPr="00F81E11" w:rsidRDefault="00B04C0E" w:rsidP="00686A2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b/>
                <w:color w:val="000000"/>
                <w:sz w:val="20"/>
              </w:rPr>
              <w:t>Thông hiểu</w:t>
            </w:r>
          </w:p>
        </w:tc>
        <w:tc>
          <w:tcPr>
            <w:tcW w:w="2977" w:type="dxa"/>
            <w:gridSpan w:val="2"/>
            <w:vAlign w:val="center"/>
          </w:tcPr>
          <w:p w:rsidR="00B04C0E" w:rsidRPr="00F81E11" w:rsidRDefault="00B04C0E" w:rsidP="00686A2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>Vận dụng</w:t>
            </w:r>
          </w:p>
        </w:tc>
        <w:tc>
          <w:tcPr>
            <w:tcW w:w="1559" w:type="dxa"/>
            <w:vMerge w:val="restart"/>
            <w:vAlign w:val="center"/>
          </w:tcPr>
          <w:p w:rsidR="00B04C0E" w:rsidRPr="00F81E11" w:rsidRDefault="00B04C0E" w:rsidP="00686A2A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81E11">
              <w:rPr>
                <w:rFonts w:ascii="Times New Roman" w:hAnsi="Times New Roman"/>
                <w:b/>
                <w:color w:val="000000"/>
                <w:sz w:val="20"/>
              </w:rPr>
              <w:t>Cộng</w:t>
            </w:r>
          </w:p>
        </w:tc>
      </w:tr>
      <w:tr w:rsidR="00B04C0E" w:rsidRPr="00F81E11" w:rsidTr="00151E6F">
        <w:trPr>
          <w:trHeight w:val="711"/>
          <w:jc w:val="center"/>
        </w:trPr>
        <w:tc>
          <w:tcPr>
            <w:tcW w:w="2552" w:type="dxa"/>
            <w:vMerge/>
            <w:vAlign w:val="center"/>
          </w:tcPr>
          <w:p w:rsidR="00B04C0E" w:rsidRPr="00F81E11" w:rsidRDefault="00B04C0E" w:rsidP="00686A2A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04C0E" w:rsidRPr="00F81E11" w:rsidRDefault="00B04C0E" w:rsidP="00686A2A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04C0E" w:rsidRPr="00F81E11" w:rsidRDefault="00B04C0E" w:rsidP="00686A2A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04C0E" w:rsidRPr="00F81E11" w:rsidRDefault="00B04C0E" w:rsidP="00686A2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>Cấp độ thấp</w:t>
            </w:r>
          </w:p>
        </w:tc>
        <w:tc>
          <w:tcPr>
            <w:tcW w:w="1276" w:type="dxa"/>
            <w:vAlign w:val="center"/>
          </w:tcPr>
          <w:p w:rsidR="00B04C0E" w:rsidRPr="00F81E11" w:rsidRDefault="00B04C0E" w:rsidP="00686A2A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pacing w:val="-6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>Cấp độ cao</w:t>
            </w:r>
          </w:p>
        </w:tc>
        <w:tc>
          <w:tcPr>
            <w:tcW w:w="1559" w:type="dxa"/>
            <w:vMerge/>
            <w:vAlign w:val="center"/>
          </w:tcPr>
          <w:p w:rsidR="00B04C0E" w:rsidRPr="00F81E11" w:rsidRDefault="00B04C0E" w:rsidP="00686A2A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04C0E" w:rsidRPr="00F81E11" w:rsidTr="00151E6F">
        <w:trPr>
          <w:trHeight w:val="152"/>
          <w:jc w:val="center"/>
        </w:trPr>
        <w:tc>
          <w:tcPr>
            <w:tcW w:w="2552" w:type="dxa"/>
            <w:tcBorders>
              <w:bottom w:val="dotted" w:sz="4" w:space="0" w:color="auto"/>
            </w:tcBorders>
          </w:tcPr>
          <w:p w:rsidR="00B04C0E" w:rsidRPr="00931B93" w:rsidRDefault="00B04C0E" w:rsidP="00686A2A">
            <w:pPr>
              <w:spacing w:after="120"/>
              <w:rPr>
                <w:rFonts w:ascii="Times New Roman" w:eastAsia="TimesNewRomanPS-BoldMT" w:hAnsi="Times New Roman"/>
                <w:b/>
                <w:i/>
                <w:color w:val="000000"/>
                <w:sz w:val="20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0"/>
              </w:rPr>
              <w:t>1) Thực hiện phép tính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04C0E" w:rsidRPr="00F81E11" w:rsidRDefault="00B04C0E" w:rsidP="00686A2A">
            <w:pPr>
              <w:spacing w:after="120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04C0E" w:rsidRPr="00F81E11" w:rsidRDefault="00B04C0E" w:rsidP="00686A2A">
            <w:pPr>
              <w:spacing w:after="120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B04C0E" w:rsidRPr="00F81E11" w:rsidRDefault="00B04C0E" w:rsidP="00686A2A">
            <w:pPr>
              <w:spacing w:after="120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B04C0E" w:rsidRPr="00F81E11" w:rsidRDefault="00B04C0E" w:rsidP="00686A2A">
            <w:pPr>
              <w:spacing w:after="120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04C0E" w:rsidRPr="00F81E11" w:rsidRDefault="00B04C0E" w:rsidP="00686A2A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lang w:val="sv-SE"/>
              </w:rPr>
            </w:pPr>
          </w:p>
        </w:tc>
      </w:tr>
      <w:tr w:rsidR="00B04C0E" w:rsidRPr="00F81E11" w:rsidTr="00151E6F">
        <w:trPr>
          <w:jc w:val="center"/>
        </w:trPr>
        <w:tc>
          <w:tcPr>
            <w:tcW w:w="2552" w:type="dxa"/>
            <w:tcBorders>
              <w:top w:val="dotted" w:sz="4" w:space="0" w:color="auto"/>
            </w:tcBorders>
          </w:tcPr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câu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: </w:t>
            </w:r>
          </w:p>
          <w:p w:rsidR="00B04C0E" w:rsidRPr="00F81E11" w:rsidRDefault="005F3636" w:rsidP="00686A2A">
            <w:pP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điểm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,</w:t>
            </w: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Tỉ lệ %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B4080" w:rsidRPr="00F81E11" w:rsidRDefault="00B04C0E" w:rsidP="000B4080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câu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1a</w:t>
            </w:r>
            <w:r w:rsidR="000B4080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, </w:t>
            </w:r>
            <w:r w:rsidR="000B4080"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câu</w:t>
            </w:r>
            <w:r w:rsidR="000B4080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1b</w:t>
            </w:r>
          </w:p>
          <w:p w:rsidR="00B04C0E" w:rsidRPr="00F81E11" w:rsidRDefault="00B04C0E" w:rsidP="000B4080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 w:rsidR="000B4080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2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,0 đ</w:t>
            </w:r>
            <w:r w:rsidR="000B4080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- 20%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B04C0E" w:rsidRPr="00F81E11" w:rsidRDefault="00B04C0E" w:rsidP="00686A2A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B04C0E" w:rsidRDefault="00B04C0E" w:rsidP="00686A2A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câu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1c</w:t>
            </w:r>
          </w:p>
          <w:p w:rsidR="00B04C0E" w:rsidRPr="00F81E11" w:rsidRDefault="000B4080" w:rsidP="000B4080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1,0 đ - 10%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B04C0E" w:rsidRPr="00F81E11" w:rsidRDefault="00B04C0E" w:rsidP="00686A2A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B04C0E" w:rsidRDefault="00B04C0E" w:rsidP="00686A2A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câu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3</w:t>
            </w:r>
          </w:p>
          <w:p w:rsidR="00B04C0E" w:rsidRPr="00F81E11" w:rsidRDefault="00CD051A" w:rsidP="00CD051A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3</w:t>
            </w:r>
            <w:r w:rsidR="00B04C0E"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điể</w:t>
            </w:r>
            <w:r w:rsidR="00B04C0E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m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-</w:t>
            </w:r>
            <w:r w:rsidR="00B04C0E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3</w:t>
            </w:r>
            <w:r w:rsidR="00B04C0E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0</w:t>
            </w:r>
            <w:r w:rsidR="00B04C0E"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%</w:t>
            </w:r>
          </w:p>
        </w:tc>
      </w:tr>
      <w:tr w:rsidR="00B04C0E" w:rsidRPr="00F81E11" w:rsidTr="00151E6F">
        <w:trPr>
          <w:trHeight w:val="305"/>
          <w:jc w:val="center"/>
        </w:trPr>
        <w:tc>
          <w:tcPr>
            <w:tcW w:w="2552" w:type="dxa"/>
            <w:tcBorders>
              <w:bottom w:val="dotted" w:sz="4" w:space="0" w:color="auto"/>
            </w:tcBorders>
          </w:tcPr>
          <w:p w:rsidR="00B04C0E" w:rsidRPr="00107D37" w:rsidRDefault="00B04C0E" w:rsidP="00686A2A">
            <w:pPr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>2) Phân tích thành nhân tử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04C0E" w:rsidRPr="00F81E11" w:rsidRDefault="00B04C0E" w:rsidP="00686A2A">
            <w:pPr>
              <w:rPr>
                <w:rFonts w:ascii="Times New Roman" w:hAnsi="Times New Roman"/>
                <w:color w:val="000000"/>
                <w:sz w:val="20"/>
                <w:lang w:val="sv-SE"/>
              </w:rPr>
            </w:pPr>
          </w:p>
        </w:tc>
      </w:tr>
      <w:tr w:rsidR="00B04C0E" w:rsidRPr="00F81E11" w:rsidTr="00151E6F">
        <w:trPr>
          <w:trHeight w:val="423"/>
          <w:jc w:val="center"/>
        </w:trPr>
        <w:tc>
          <w:tcPr>
            <w:tcW w:w="2552" w:type="dxa"/>
            <w:tcBorders>
              <w:top w:val="dotted" w:sz="4" w:space="0" w:color="auto"/>
            </w:tcBorders>
          </w:tcPr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câu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: </w:t>
            </w:r>
          </w:p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điểm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,</w:t>
            </w: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Tỉ lệ %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04C0E" w:rsidRPr="00F81E11" w:rsidRDefault="00B04C0E" w:rsidP="00686A2A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câu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2a</w:t>
            </w:r>
            <w:r w:rsidR="00686A2A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,b</w:t>
            </w:r>
          </w:p>
          <w:p w:rsidR="00B04C0E" w:rsidRPr="00F81E11" w:rsidRDefault="00B04C0E" w:rsidP="00686A2A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điểm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 w:rsidR="00686A2A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1,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0đ</w:t>
            </w:r>
            <w:r w:rsidR="00686A2A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- 10%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B04C0E" w:rsidRPr="00F81E11" w:rsidRDefault="00B04C0E" w:rsidP="00686A2A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câu</w:t>
            </w:r>
            <w:r w:rsidR="00686A2A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2c,d</w:t>
            </w:r>
          </w:p>
          <w:p w:rsidR="00B04C0E" w:rsidRPr="00F81E11" w:rsidRDefault="00686A2A" w:rsidP="00686A2A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điểm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1,0đ - 10%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B04C0E" w:rsidRPr="00F81E11" w:rsidRDefault="00B04C0E" w:rsidP="00686A2A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B04C0E" w:rsidRPr="00F81E11" w:rsidRDefault="00B04C0E" w:rsidP="00686A2A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B04C0E" w:rsidRPr="00F81E11" w:rsidRDefault="00B04C0E" w:rsidP="00686A2A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câu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 w:rsidR="00686A2A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4</w:t>
            </w:r>
          </w:p>
          <w:p w:rsidR="00B04C0E" w:rsidRPr="00F81E11" w:rsidRDefault="00B04C0E" w:rsidP="00686A2A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2</w:t>
            </w: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điểm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, 20</w:t>
            </w: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%</w:t>
            </w:r>
          </w:p>
        </w:tc>
      </w:tr>
      <w:tr w:rsidR="00B04C0E" w:rsidRPr="00F81E11" w:rsidTr="00151E6F">
        <w:trPr>
          <w:trHeight w:val="232"/>
          <w:jc w:val="center"/>
        </w:trPr>
        <w:tc>
          <w:tcPr>
            <w:tcW w:w="2552" w:type="dxa"/>
            <w:tcBorders>
              <w:bottom w:val="dotted" w:sz="4" w:space="0" w:color="auto"/>
            </w:tcBorders>
          </w:tcPr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>3) Toán thực tế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04C0E" w:rsidRPr="00F81E11" w:rsidRDefault="00B04C0E" w:rsidP="00686A2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04C0E" w:rsidRPr="00F81E11" w:rsidTr="00151E6F">
        <w:trPr>
          <w:jc w:val="center"/>
        </w:trPr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câu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</w:p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điểm Tỉ lệ %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:rsidR="00B04C0E" w:rsidRPr="00F81E11" w:rsidRDefault="00B04C0E" w:rsidP="00686A2A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B04C0E" w:rsidRPr="00F81E11" w:rsidRDefault="00B04C0E" w:rsidP="00686A2A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B04C0E" w:rsidRPr="00AD41AB" w:rsidRDefault="00B04C0E" w:rsidP="00686A2A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 w:rsidR="00000619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c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âu 3</w:t>
            </w:r>
            <w:r w:rsidR="00486DA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a, b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</w:p>
          <w:p w:rsidR="00B04C0E" w:rsidRPr="00AD41AB" w:rsidRDefault="005F3636" w:rsidP="00686A2A">
            <w:pPr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điểm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1,0đ - 10%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B04C0E" w:rsidRPr="004968F6" w:rsidRDefault="00B04C0E" w:rsidP="00686A2A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B04C0E" w:rsidRPr="00F81E11" w:rsidRDefault="00B04C0E" w:rsidP="00686A2A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câu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2</w:t>
            </w:r>
          </w:p>
          <w:p w:rsidR="00B04C0E" w:rsidRPr="00F81E11" w:rsidRDefault="00DE00EE" w:rsidP="00DE00E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1 </w:t>
            </w:r>
            <w:r w:rsidR="00151E6F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đ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iểm</w:t>
            </w:r>
            <w:r w:rsidR="00151E6F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- 10%</w:t>
            </w:r>
          </w:p>
        </w:tc>
      </w:tr>
      <w:tr w:rsidR="00B04C0E" w:rsidRPr="00F81E11" w:rsidTr="00151E6F">
        <w:trPr>
          <w:trHeight w:val="223"/>
          <w:jc w:val="center"/>
        </w:trPr>
        <w:tc>
          <w:tcPr>
            <w:tcW w:w="2552" w:type="dxa"/>
            <w:tcBorders>
              <w:bottom w:val="dotted" w:sz="4" w:space="0" w:color="auto"/>
            </w:tcBorders>
          </w:tcPr>
          <w:p w:rsidR="00B04C0E" w:rsidRPr="00F81E11" w:rsidRDefault="009D2DFE" w:rsidP="00686A2A">
            <w:pP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>4</w:t>
            </w:r>
            <w:r w:rsidR="00B04C0E"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>) Hình học (Tứ giác)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04C0E" w:rsidRPr="00F81E11" w:rsidRDefault="00B04C0E" w:rsidP="00686A2A">
            <w:pPr>
              <w:jc w:val="center"/>
              <w:rPr>
                <w:rFonts w:ascii="Times New Roman" w:hAnsi="Times New Roman"/>
                <w:color w:val="000000"/>
                <w:sz w:val="20"/>
                <w:lang w:val="sv-SE"/>
              </w:rPr>
            </w:pPr>
          </w:p>
        </w:tc>
      </w:tr>
      <w:tr w:rsidR="00B04C0E" w:rsidRPr="00F81E11" w:rsidTr="00151E6F">
        <w:trPr>
          <w:jc w:val="center"/>
        </w:trPr>
        <w:tc>
          <w:tcPr>
            <w:tcW w:w="2552" w:type="dxa"/>
            <w:tcBorders>
              <w:top w:val="dotted" w:sz="4" w:space="0" w:color="auto"/>
            </w:tcBorders>
          </w:tcPr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câu</w:t>
            </w:r>
          </w:p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điểm Tỉ lệ %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04C0E" w:rsidRPr="00F81E11" w:rsidRDefault="00B04C0E" w:rsidP="00686A2A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câu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 </w:t>
            </w:r>
            <w:r w:rsidR="009D2DFE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4, câu 5a</w:t>
            </w:r>
          </w:p>
          <w:p w:rsidR="00B04C0E" w:rsidRPr="00F81E11" w:rsidRDefault="006078A0" w:rsidP="009D2DFE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2,0 đ - 20%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B04C0E" w:rsidRPr="00F81E11" w:rsidRDefault="00B04C0E" w:rsidP="00686A2A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câu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5b</w:t>
            </w:r>
          </w:p>
          <w:p w:rsidR="00B04C0E" w:rsidRPr="00F81E11" w:rsidRDefault="006078A0" w:rsidP="006078A0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1,0 đ - 10%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B04C0E" w:rsidRPr="00F81E11" w:rsidRDefault="00B04C0E" w:rsidP="00686A2A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9D2DFE" w:rsidRPr="00F81E11" w:rsidRDefault="009D2DFE" w:rsidP="009D2DFE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câu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5c</w:t>
            </w:r>
          </w:p>
          <w:p w:rsidR="00B04C0E" w:rsidRPr="00F81E11" w:rsidRDefault="006078A0" w:rsidP="006078A0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1,0 đ - 10%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B04C0E" w:rsidRPr="00F81E11" w:rsidRDefault="00B04C0E" w:rsidP="00686A2A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câu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 w:rsidR="006078A0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4</w:t>
            </w:r>
          </w:p>
          <w:p w:rsidR="00B04C0E" w:rsidRPr="00F81E11" w:rsidRDefault="006078A0" w:rsidP="006078A0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4</w:t>
            </w:r>
            <w:r w:rsidR="00B04C0E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 w:rsidR="00B04C0E"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điể</w:t>
            </w:r>
            <w:r w:rsidR="00B04C0E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m; 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4</w:t>
            </w:r>
            <w:r w:rsidR="00B04C0E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0 </w:t>
            </w:r>
            <w:r w:rsidR="00B04C0E"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%</w:t>
            </w:r>
          </w:p>
        </w:tc>
      </w:tr>
      <w:tr w:rsidR="00B04C0E" w:rsidRPr="00F81E11" w:rsidTr="00151E6F">
        <w:trPr>
          <w:trHeight w:val="684"/>
          <w:jc w:val="center"/>
        </w:trPr>
        <w:tc>
          <w:tcPr>
            <w:tcW w:w="2552" w:type="dxa"/>
          </w:tcPr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Tổng số câu</w:t>
            </w:r>
          </w:p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Tổng số điểm</w:t>
            </w:r>
          </w:p>
          <w:p w:rsidR="00B04C0E" w:rsidRPr="00F81E11" w:rsidRDefault="00B04C0E" w:rsidP="00686A2A">
            <w:pP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Tỉ lệ %</w:t>
            </w:r>
          </w:p>
        </w:tc>
        <w:tc>
          <w:tcPr>
            <w:tcW w:w="1560" w:type="dxa"/>
          </w:tcPr>
          <w:p w:rsidR="00B04C0E" w:rsidRPr="00F81E11" w:rsidRDefault="00B04C0E" w:rsidP="00686A2A">
            <w:pPr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Số câu</w:t>
            </w: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 xml:space="preserve"> </w:t>
            </w:r>
            <w:r w:rsidR="006078A0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6</w:t>
            </w:r>
          </w:p>
          <w:p w:rsidR="006078A0" w:rsidRDefault="006078A0" w:rsidP="006078A0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điểm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5,0đ</w:t>
            </w:r>
          </w:p>
          <w:p w:rsidR="00B04C0E" w:rsidRPr="00F81E11" w:rsidRDefault="006078A0" w:rsidP="006078A0">
            <w:pPr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50%</w:t>
            </w:r>
          </w:p>
        </w:tc>
        <w:tc>
          <w:tcPr>
            <w:tcW w:w="1559" w:type="dxa"/>
          </w:tcPr>
          <w:p w:rsidR="00B04C0E" w:rsidRPr="00F81E11" w:rsidRDefault="00B04C0E" w:rsidP="00686A2A">
            <w:pPr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Số câu</w:t>
            </w:r>
            <w:r w:rsidR="006078A0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 xml:space="preserve"> 3</w:t>
            </w:r>
          </w:p>
          <w:p w:rsidR="006078A0" w:rsidRDefault="006078A0" w:rsidP="006078A0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điểm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2,0đ</w:t>
            </w:r>
          </w:p>
          <w:p w:rsidR="00B04C0E" w:rsidRPr="00F81E11" w:rsidRDefault="006078A0" w:rsidP="006078A0">
            <w:pPr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20%</w:t>
            </w:r>
          </w:p>
        </w:tc>
        <w:tc>
          <w:tcPr>
            <w:tcW w:w="2977" w:type="dxa"/>
            <w:gridSpan w:val="2"/>
          </w:tcPr>
          <w:p w:rsidR="00B04C0E" w:rsidRPr="00F81E11" w:rsidRDefault="00B04C0E" w:rsidP="00686A2A">
            <w:pPr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Số câu</w:t>
            </w:r>
            <w:r w:rsidR="006078A0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 xml:space="preserve"> 4</w:t>
            </w:r>
          </w:p>
          <w:p w:rsidR="006078A0" w:rsidRDefault="006078A0" w:rsidP="006078A0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điểm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3,0đ</w:t>
            </w:r>
          </w:p>
          <w:p w:rsidR="00B04C0E" w:rsidRPr="00F81E11" w:rsidRDefault="006078A0" w:rsidP="006078A0">
            <w:pPr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30%</w:t>
            </w:r>
          </w:p>
        </w:tc>
        <w:tc>
          <w:tcPr>
            <w:tcW w:w="1559" w:type="dxa"/>
          </w:tcPr>
          <w:p w:rsidR="00B04C0E" w:rsidRPr="00F81E11" w:rsidRDefault="00B04C0E" w:rsidP="00686A2A">
            <w:pPr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Số câu</w:t>
            </w: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 xml:space="preserve"> 13</w:t>
            </w:r>
          </w:p>
          <w:p w:rsidR="00B04C0E" w:rsidRPr="00F81E11" w:rsidRDefault="00B04C0E" w:rsidP="00686A2A">
            <w:pPr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Số điểm</w:t>
            </w: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 xml:space="preserve"> 10</w:t>
            </w:r>
          </w:p>
        </w:tc>
      </w:tr>
    </w:tbl>
    <w:p w:rsidR="00B04C0E" w:rsidRPr="00B04C0E" w:rsidRDefault="00B04C0E" w:rsidP="00C358B0">
      <w:pPr>
        <w:spacing w:line="360" w:lineRule="auto"/>
        <w:ind w:left="567"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04C0E" w:rsidRPr="00B04C0E" w:rsidSect="00BD0161">
      <w:pgSz w:w="12240" w:h="15840"/>
      <w:pgMar w:top="567" w:right="758" w:bottom="144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8E" w:rsidRDefault="00DD2D8E" w:rsidP="00023BCA">
      <w:r>
        <w:separator/>
      </w:r>
    </w:p>
  </w:endnote>
  <w:endnote w:type="continuationSeparator" w:id="0">
    <w:p w:rsidR="00DD2D8E" w:rsidRDefault="00DD2D8E" w:rsidP="000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8E" w:rsidRDefault="00DD2D8E" w:rsidP="00023BCA">
      <w:r>
        <w:separator/>
      </w:r>
    </w:p>
  </w:footnote>
  <w:footnote w:type="continuationSeparator" w:id="0">
    <w:p w:rsidR="00DD2D8E" w:rsidRDefault="00DD2D8E" w:rsidP="000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1CED"/>
    <w:multiLevelType w:val="hybridMultilevel"/>
    <w:tmpl w:val="A8705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E76E7"/>
    <w:multiLevelType w:val="hybridMultilevel"/>
    <w:tmpl w:val="DDE68118"/>
    <w:lvl w:ilvl="0" w:tplc="2C7C1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31"/>
    <w:rsid w:val="00000619"/>
    <w:rsid w:val="000035D5"/>
    <w:rsid w:val="0000680B"/>
    <w:rsid w:val="00011F54"/>
    <w:rsid w:val="00023BCA"/>
    <w:rsid w:val="00026E21"/>
    <w:rsid w:val="000322DD"/>
    <w:rsid w:val="00034520"/>
    <w:rsid w:val="00035A93"/>
    <w:rsid w:val="00071D5C"/>
    <w:rsid w:val="000A1242"/>
    <w:rsid w:val="000B4080"/>
    <w:rsid w:val="000C2BE4"/>
    <w:rsid w:val="000C6B63"/>
    <w:rsid w:val="000D5CF8"/>
    <w:rsid w:val="000F0AB0"/>
    <w:rsid w:val="00117B0C"/>
    <w:rsid w:val="001203F7"/>
    <w:rsid w:val="00126265"/>
    <w:rsid w:val="00135BE8"/>
    <w:rsid w:val="0015165B"/>
    <w:rsid w:val="00151E6F"/>
    <w:rsid w:val="001536D6"/>
    <w:rsid w:val="00153E9D"/>
    <w:rsid w:val="00154990"/>
    <w:rsid w:val="0016331F"/>
    <w:rsid w:val="001665E1"/>
    <w:rsid w:val="00166EDE"/>
    <w:rsid w:val="00196606"/>
    <w:rsid w:val="001A30E2"/>
    <w:rsid w:val="001B0B37"/>
    <w:rsid w:val="001D11F6"/>
    <w:rsid w:val="001D4E47"/>
    <w:rsid w:val="001E3D84"/>
    <w:rsid w:val="001E59BC"/>
    <w:rsid w:val="001E5D41"/>
    <w:rsid w:val="001F3559"/>
    <w:rsid w:val="002030C3"/>
    <w:rsid w:val="00204BCF"/>
    <w:rsid w:val="0020510B"/>
    <w:rsid w:val="00224053"/>
    <w:rsid w:val="002260CB"/>
    <w:rsid w:val="002426A6"/>
    <w:rsid w:val="0024379A"/>
    <w:rsid w:val="00257996"/>
    <w:rsid w:val="0027069D"/>
    <w:rsid w:val="0027435E"/>
    <w:rsid w:val="00276BEC"/>
    <w:rsid w:val="00280749"/>
    <w:rsid w:val="002A287D"/>
    <w:rsid w:val="002A5CF2"/>
    <w:rsid w:val="002C1F01"/>
    <w:rsid w:val="002C6FF8"/>
    <w:rsid w:val="002D3F3E"/>
    <w:rsid w:val="002E2275"/>
    <w:rsid w:val="002E4343"/>
    <w:rsid w:val="002F1E84"/>
    <w:rsid w:val="002F6CE0"/>
    <w:rsid w:val="00304350"/>
    <w:rsid w:val="00304C2C"/>
    <w:rsid w:val="00304CC8"/>
    <w:rsid w:val="003242AC"/>
    <w:rsid w:val="0032506F"/>
    <w:rsid w:val="003337CF"/>
    <w:rsid w:val="00336B5C"/>
    <w:rsid w:val="00344369"/>
    <w:rsid w:val="0034788C"/>
    <w:rsid w:val="00352FA8"/>
    <w:rsid w:val="00353793"/>
    <w:rsid w:val="00354330"/>
    <w:rsid w:val="00360609"/>
    <w:rsid w:val="003627E8"/>
    <w:rsid w:val="00372D54"/>
    <w:rsid w:val="0038229B"/>
    <w:rsid w:val="00386DA3"/>
    <w:rsid w:val="003C2646"/>
    <w:rsid w:val="003C56BB"/>
    <w:rsid w:val="003D234A"/>
    <w:rsid w:val="003D60CE"/>
    <w:rsid w:val="003F1938"/>
    <w:rsid w:val="00401D38"/>
    <w:rsid w:val="004150A1"/>
    <w:rsid w:val="00421C0D"/>
    <w:rsid w:val="0043058A"/>
    <w:rsid w:val="0043692B"/>
    <w:rsid w:val="00440906"/>
    <w:rsid w:val="00455D8D"/>
    <w:rsid w:val="00456E2C"/>
    <w:rsid w:val="00461C22"/>
    <w:rsid w:val="00470D60"/>
    <w:rsid w:val="004846A4"/>
    <w:rsid w:val="00486DA1"/>
    <w:rsid w:val="00487F55"/>
    <w:rsid w:val="0049147B"/>
    <w:rsid w:val="00491CEA"/>
    <w:rsid w:val="0049532D"/>
    <w:rsid w:val="004A2687"/>
    <w:rsid w:val="004A7DEF"/>
    <w:rsid w:val="004B2E7F"/>
    <w:rsid w:val="004B3AC1"/>
    <w:rsid w:val="004B73B4"/>
    <w:rsid w:val="004C489E"/>
    <w:rsid w:val="004D3116"/>
    <w:rsid w:val="004D5F1E"/>
    <w:rsid w:val="004E3AA4"/>
    <w:rsid w:val="004E4E80"/>
    <w:rsid w:val="004F74E5"/>
    <w:rsid w:val="0050260E"/>
    <w:rsid w:val="00520B71"/>
    <w:rsid w:val="00523B07"/>
    <w:rsid w:val="00532544"/>
    <w:rsid w:val="00534083"/>
    <w:rsid w:val="00540E35"/>
    <w:rsid w:val="00542AA8"/>
    <w:rsid w:val="00574E82"/>
    <w:rsid w:val="00576F4B"/>
    <w:rsid w:val="005814E1"/>
    <w:rsid w:val="005927BB"/>
    <w:rsid w:val="005B266E"/>
    <w:rsid w:val="005B5D51"/>
    <w:rsid w:val="005C3A08"/>
    <w:rsid w:val="005D76F2"/>
    <w:rsid w:val="005E5165"/>
    <w:rsid w:val="005F3636"/>
    <w:rsid w:val="006015F8"/>
    <w:rsid w:val="0060776A"/>
    <w:rsid w:val="006078A0"/>
    <w:rsid w:val="00623365"/>
    <w:rsid w:val="00624F39"/>
    <w:rsid w:val="00670D36"/>
    <w:rsid w:val="00676B0C"/>
    <w:rsid w:val="00682F26"/>
    <w:rsid w:val="00684651"/>
    <w:rsid w:val="00686A2A"/>
    <w:rsid w:val="00692B6C"/>
    <w:rsid w:val="006D27D2"/>
    <w:rsid w:val="006E2343"/>
    <w:rsid w:val="006F0F8B"/>
    <w:rsid w:val="007437B3"/>
    <w:rsid w:val="007617EE"/>
    <w:rsid w:val="00781146"/>
    <w:rsid w:val="007856D9"/>
    <w:rsid w:val="007917E5"/>
    <w:rsid w:val="0079505D"/>
    <w:rsid w:val="00795235"/>
    <w:rsid w:val="007973A7"/>
    <w:rsid w:val="007A22B8"/>
    <w:rsid w:val="007C0A0E"/>
    <w:rsid w:val="007D0CA6"/>
    <w:rsid w:val="0082247A"/>
    <w:rsid w:val="008236F3"/>
    <w:rsid w:val="0082474C"/>
    <w:rsid w:val="00833173"/>
    <w:rsid w:val="00835B98"/>
    <w:rsid w:val="00847263"/>
    <w:rsid w:val="008563E7"/>
    <w:rsid w:val="008707A6"/>
    <w:rsid w:val="0087675C"/>
    <w:rsid w:val="008B6A99"/>
    <w:rsid w:val="008D391E"/>
    <w:rsid w:val="008D6D9F"/>
    <w:rsid w:val="008E21FA"/>
    <w:rsid w:val="008E2965"/>
    <w:rsid w:val="00901A53"/>
    <w:rsid w:val="009021C9"/>
    <w:rsid w:val="00925AE9"/>
    <w:rsid w:val="00937EC7"/>
    <w:rsid w:val="0095013A"/>
    <w:rsid w:val="00951532"/>
    <w:rsid w:val="009609B2"/>
    <w:rsid w:val="00967E70"/>
    <w:rsid w:val="00975FC3"/>
    <w:rsid w:val="00980D31"/>
    <w:rsid w:val="009913E9"/>
    <w:rsid w:val="009C13CE"/>
    <w:rsid w:val="009C1D76"/>
    <w:rsid w:val="009C425D"/>
    <w:rsid w:val="009C6F4F"/>
    <w:rsid w:val="009D2DFE"/>
    <w:rsid w:val="009E104B"/>
    <w:rsid w:val="00A0007C"/>
    <w:rsid w:val="00A071D9"/>
    <w:rsid w:val="00A157EB"/>
    <w:rsid w:val="00A178F9"/>
    <w:rsid w:val="00A218E9"/>
    <w:rsid w:val="00A24FAC"/>
    <w:rsid w:val="00A25992"/>
    <w:rsid w:val="00A44026"/>
    <w:rsid w:val="00A45D28"/>
    <w:rsid w:val="00A5676C"/>
    <w:rsid w:val="00A66DD7"/>
    <w:rsid w:val="00A80148"/>
    <w:rsid w:val="00A82696"/>
    <w:rsid w:val="00A90B41"/>
    <w:rsid w:val="00AB6F99"/>
    <w:rsid w:val="00AC7F67"/>
    <w:rsid w:val="00AE1CE0"/>
    <w:rsid w:val="00AE2423"/>
    <w:rsid w:val="00AE4228"/>
    <w:rsid w:val="00B04C0E"/>
    <w:rsid w:val="00B04D50"/>
    <w:rsid w:val="00B12B7A"/>
    <w:rsid w:val="00B12BE9"/>
    <w:rsid w:val="00B24F5D"/>
    <w:rsid w:val="00B3585A"/>
    <w:rsid w:val="00B36633"/>
    <w:rsid w:val="00B552C4"/>
    <w:rsid w:val="00B61032"/>
    <w:rsid w:val="00B709AE"/>
    <w:rsid w:val="00B7384A"/>
    <w:rsid w:val="00B74900"/>
    <w:rsid w:val="00B82664"/>
    <w:rsid w:val="00B90E9F"/>
    <w:rsid w:val="00B9102E"/>
    <w:rsid w:val="00B94C8F"/>
    <w:rsid w:val="00BA1957"/>
    <w:rsid w:val="00BA2399"/>
    <w:rsid w:val="00BA60F7"/>
    <w:rsid w:val="00BC1C42"/>
    <w:rsid w:val="00BC7382"/>
    <w:rsid w:val="00BD0161"/>
    <w:rsid w:val="00BE7BE5"/>
    <w:rsid w:val="00C16103"/>
    <w:rsid w:val="00C358B0"/>
    <w:rsid w:val="00C51895"/>
    <w:rsid w:val="00C5220D"/>
    <w:rsid w:val="00C72EF3"/>
    <w:rsid w:val="00C73F31"/>
    <w:rsid w:val="00C76DA7"/>
    <w:rsid w:val="00CA0FB6"/>
    <w:rsid w:val="00CB31B1"/>
    <w:rsid w:val="00CC5F4C"/>
    <w:rsid w:val="00CD051A"/>
    <w:rsid w:val="00CF3D34"/>
    <w:rsid w:val="00CF5EDA"/>
    <w:rsid w:val="00D04F85"/>
    <w:rsid w:val="00D07055"/>
    <w:rsid w:val="00D101FC"/>
    <w:rsid w:val="00D22A77"/>
    <w:rsid w:val="00D33029"/>
    <w:rsid w:val="00D40643"/>
    <w:rsid w:val="00D4314E"/>
    <w:rsid w:val="00D43DB8"/>
    <w:rsid w:val="00D50DCC"/>
    <w:rsid w:val="00D6144C"/>
    <w:rsid w:val="00D903E4"/>
    <w:rsid w:val="00D9675F"/>
    <w:rsid w:val="00DB42D5"/>
    <w:rsid w:val="00DD2D8E"/>
    <w:rsid w:val="00DD7381"/>
    <w:rsid w:val="00DE00EE"/>
    <w:rsid w:val="00DE0223"/>
    <w:rsid w:val="00DF021E"/>
    <w:rsid w:val="00DF246A"/>
    <w:rsid w:val="00DF250B"/>
    <w:rsid w:val="00E011F9"/>
    <w:rsid w:val="00E02A93"/>
    <w:rsid w:val="00E045E7"/>
    <w:rsid w:val="00E04E69"/>
    <w:rsid w:val="00E0534E"/>
    <w:rsid w:val="00E053EE"/>
    <w:rsid w:val="00E06FEF"/>
    <w:rsid w:val="00E074C7"/>
    <w:rsid w:val="00E2577A"/>
    <w:rsid w:val="00E31548"/>
    <w:rsid w:val="00E328F5"/>
    <w:rsid w:val="00E33C3C"/>
    <w:rsid w:val="00E51F47"/>
    <w:rsid w:val="00E55843"/>
    <w:rsid w:val="00E672BA"/>
    <w:rsid w:val="00E84ADB"/>
    <w:rsid w:val="00E85D0F"/>
    <w:rsid w:val="00E93A18"/>
    <w:rsid w:val="00EB0D4A"/>
    <w:rsid w:val="00EB0FA3"/>
    <w:rsid w:val="00EB3005"/>
    <w:rsid w:val="00EB4A41"/>
    <w:rsid w:val="00EB762D"/>
    <w:rsid w:val="00EB7C20"/>
    <w:rsid w:val="00EC2BCD"/>
    <w:rsid w:val="00ED73E5"/>
    <w:rsid w:val="00EF2914"/>
    <w:rsid w:val="00EF55A1"/>
    <w:rsid w:val="00F27568"/>
    <w:rsid w:val="00F306CF"/>
    <w:rsid w:val="00F334E6"/>
    <w:rsid w:val="00F40BBA"/>
    <w:rsid w:val="00F43E76"/>
    <w:rsid w:val="00F46839"/>
    <w:rsid w:val="00F61453"/>
    <w:rsid w:val="00F73E71"/>
    <w:rsid w:val="00F82BAC"/>
    <w:rsid w:val="00F97F18"/>
    <w:rsid w:val="00FA1C20"/>
    <w:rsid w:val="00FA286A"/>
    <w:rsid w:val="00FB466C"/>
    <w:rsid w:val="00FC1FD5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0C74"/>
  <w15:docId w15:val="{750AE4CA-FABE-4B52-A0B7-90AF2164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0AB0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F0AB0"/>
  </w:style>
  <w:style w:type="paragraph" w:styleId="BalloonText">
    <w:name w:val="Balloon Text"/>
    <w:basedOn w:val="Normal"/>
    <w:link w:val="BalloonTextChar"/>
    <w:uiPriority w:val="99"/>
    <w:semiHidden/>
    <w:unhideWhenUsed/>
    <w:rsid w:val="00257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996"/>
    <w:rPr>
      <w:rFonts w:ascii="Tahoma" w:hAnsi="Tahoma" w:cs="Tahoma"/>
      <w:sz w:val="16"/>
      <w:szCs w:val="16"/>
    </w:rPr>
  </w:style>
  <w:style w:type="character" w:customStyle="1" w:styleId="Vnbnnidung3Khnginnghing">
    <w:name w:val="Văn bản nội dung (3) + Không in nghiêng"/>
    <w:rsid w:val="00071D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table" w:styleId="TableGrid">
    <w:name w:val="Table Grid"/>
    <w:basedOn w:val="TableNormal"/>
    <w:uiPriority w:val="59"/>
    <w:rsid w:val="004B3AC1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BCA"/>
  </w:style>
  <w:style w:type="paragraph" w:styleId="Footer">
    <w:name w:val="footer"/>
    <w:basedOn w:val="Normal"/>
    <w:link w:val="FooterChar"/>
    <w:uiPriority w:val="99"/>
    <w:unhideWhenUsed/>
    <w:rsid w:val="00023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BCA"/>
  </w:style>
  <w:style w:type="paragraph" w:styleId="NoSpacing">
    <w:name w:val="No Spacing"/>
    <w:link w:val="NoSpacingChar"/>
    <w:qFormat/>
    <w:rsid w:val="00A5676C"/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rsid w:val="00A5676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0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2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22" Type="http://schemas.openxmlformats.org/officeDocument/2006/relationships/image" Target="media/image8.png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24" Type="http://schemas.openxmlformats.org/officeDocument/2006/relationships/image" Target="media/image57.emf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1.bin"/><Relationship Id="rId145" Type="http://schemas.openxmlformats.org/officeDocument/2006/relationships/oleObject" Target="embeddings/oleObject7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7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image" Target="media/image58.wmf"/><Relationship Id="rId141" Type="http://schemas.openxmlformats.org/officeDocument/2006/relationships/image" Target="media/image63.wmf"/><Relationship Id="rId146" Type="http://schemas.openxmlformats.org/officeDocument/2006/relationships/image" Target="media/image64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8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6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7.wmf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emf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5.bin"/><Relationship Id="rId16" Type="http://schemas.openxmlformats.org/officeDocument/2006/relationships/image" Target="media/image5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e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775B-F71C-4414-B627-F169E995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822</Words>
  <Characters>4690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Truong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84906955785</dc:creator>
  <cp:lastModifiedBy>Admin</cp:lastModifiedBy>
  <cp:revision>110</cp:revision>
  <dcterms:created xsi:type="dcterms:W3CDTF">2020-10-05T06:29:00Z</dcterms:created>
  <dcterms:modified xsi:type="dcterms:W3CDTF">2020-10-26T06:29:00Z</dcterms:modified>
</cp:coreProperties>
</file>