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BA78A" w14:textId="1BF264AF" w:rsidR="00C17FC7" w:rsidRPr="00484A0A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CHƯƠNG I: PHÉP DỜI HÌNH VÀ PHÉP ĐỒNG DẠNG</w:t>
      </w:r>
    </w:p>
    <w:p w14:paraId="541334D0" w14:textId="70668375" w:rsidR="00A53B94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TRONG MẶT PHẲNG</w:t>
      </w:r>
    </w:p>
    <w:p w14:paraId="27CE1A03" w14:textId="77777777" w:rsidR="009C028A" w:rsidRPr="00484A0A" w:rsidRDefault="009C028A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0A5211" w14:textId="0299C289" w:rsidR="005B56EE" w:rsidRPr="00484A0A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Tiết </w:t>
      </w:r>
      <w:r w:rsidR="00A53B94" w:rsidRPr="00484A0A">
        <w:rPr>
          <w:rFonts w:ascii="Times New Roman" w:hAnsi="Times New Roman" w:cs="Times New Roman"/>
          <w:b/>
          <w:sz w:val="26"/>
          <w:szCs w:val="26"/>
        </w:rPr>
        <w:t>5</w:t>
      </w:r>
      <w:r w:rsidR="005B56EE" w:rsidRPr="00484A0A">
        <w:rPr>
          <w:rFonts w:ascii="Times New Roman" w:hAnsi="Times New Roman" w:cs="Times New Roman"/>
          <w:b/>
          <w:sz w:val="26"/>
          <w:szCs w:val="26"/>
        </w:rPr>
        <w:t xml:space="preserve">- Bài </w:t>
      </w:r>
      <w:r w:rsidRPr="00484A0A">
        <w:rPr>
          <w:rFonts w:ascii="Times New Roman" w:hAnsi="Times New Roman" w:cs="Times New Roman"/>
          <w:b/>
          <w:sz w:val="26"/>
          <w:szCs w:val="26"/>
        </w:rPr>
        <w:t>6. KHÁI NIỆM PHÉP DỜI HÌNH</w:t>
      </w:r>
    </w:p>
    <w:p w14:paraId="7B8959F2" w14:textId="0201258D" w:rsidR="00482889" w:rsidRPr="00484A0A" w:rsidRDefault="00482889" w:rsidP="004C19A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VÀ HAI HÌNH BẰNG NHAU</w:t>
      </w:r>
    </w:p>
    <w:p w14:paraId="02E4DCD7" w14:textId="77777777" w:rsidR="00A53B94" w:rsidRPr="00484A0A" w:rsidRDefault="00A53B94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F4C9C90" w14:textId="7FDE014D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A. MỤC TIÊU BÀI HỌC </w:t>
      </w:r>
    </w:p>
    <w:p w14:paraId="191F1FB3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1. Kiến thức </w:t>
      </w:r>
    </w:p>
    <w:p w14:paraId="5A0FD245" w14:textId="659B02D0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Định nghĩa</w:t>
      </w:r>
      <w:r w:rsidR="00D6271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p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hép dời hình</w:t>
      </w:r>
      <w:r w:rsidR="00D62713" w:rsidRPr="00484A0A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2C027C68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Tính chất phép dời hình .</w:t>
      </w:r>
    </w:p>
    <w:p w14:paraId="766B655D" w14:textId="5CA95D39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Hai hình bằng nhau .</w:t>
      </w:r>
    </w:p>
    <w:p w14:paraId="111C9AD9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2. Kỹ năng </w:t>
      </w:r>
    </w:p>
    <w:p w14:paraId="116D2644" w14:textId="77777777" w:rsidR="00482889" w:rsidRPr="00484A0A" w:rsidRDefault="00482889" w:rsidP="004C19AA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Biết được các phép tịnh tiến, phép đối xứng trục, phép đối xứng tâm, phép quay là phép dời hình .</w:t>
      </w:r>
    </w:p>
    <w:p w14:paraId="7FF46DB5" w14:textId="5F21AB3E" w:rsidR="00A53B94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Tìm ảnh phép dời hình .</w:t>
      </w:r>
      <w:r w:rsidR="00A53B94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1CFCFCEE" w14:textId="3B92FB39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Hiểu thế nào là phép dời hình, cho ví dụ về phép dời hình có được do thực hiện liên tiếp các phép dờ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i hình khác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361B15B" w14:textId="2DB470B0" w:rsidR="00482889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Hiểu được thế nào là hai hình bằng nhau;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vận dụng phép dời hình chứng minh hai hình bằng nhau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5DDC1CD" w14:textId="171EC774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3. </w:t>
      </w:r>
      <w:r w:rsidR="00A53B94" w:rsidRPr="00484A0A">
        <w:rPr>
          <w:rFonts w:ascii="Times New Roman" w:hAnsi="Times New Roman" w:cs="Times New Roman"/>
          <w:b/>
          <w:sz w:val="26"/>
          <w:szCs w:val="26"/>
          <w:lang w:val="nl-NL"/>
        </w:rPr>
        <w:t>Thái độ</w:t>
      </w:r>
    </w:p>
    <w:p w14:paraId="39EC346B" w14:textId="7E53DB63" w:rsidR="00482889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Phân tích vấn đề chi tiết, hệ thống rành mạch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1C33C63C" w14:textId="0D6CEA0B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Tư duy các vấn đề logic, hệ thống.</w:t>
      </w:r>
    </w:p>
    <w:p w14:paraId="265B5900" w14:textId="033AF33B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Nghiêm túc, tích cực, chủ động, độc lập và hợp tác trong hoạt động nhóm.</w:t>
      </w:r>
    </w:p>
    <w:p w14:paraId="0791CD1E" w14:textId="15394CBC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Say sưa hứng thú trong học tập và tìm tòi nghiên cứu liên hệ thực tiễn.</w:t>
      </w:r>
    </w:p>
    <w:p w14:paraId="52418F7A" w14:textId="10699A23" w:rsidR="00A53B94" w:rsidRPr="00484A0A" w:rsidRDefault="00A53B94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Bồi dưỡng đạo đức, tình yêu thương con người, yêu quê hương đất nước.</w:t>
      </w:r>
    </w:p>
    <w:p w14:paraId="35A3C6F0" w14:textId="0C104171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4. </w:t>
      </w:r>
      <w:r w:rsidR="006C3F08" w:rsidRPr="00484A0A">
        <w:rPr>
          <w:rFonts w:ascii="Times New Roman" w:hAnsi="Times New Roman" w:cs="Times New Roman"/>
          <w:b/>
          <w:sz w:val="26"/>
          <w:szCs w:val="26"/>
          <w:lang w:val="nl-NL"/>
        </w:rPr>
        <w:t>Các năng lực hướng tới sự</w:t>
      </w:r>
      <w:r w:rsidR="009C028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hình thành và</w:t>
      </w:r>
      <w:r w:rsidR="006C3F08"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 phát triển ở học sinh:</w:t>
      </w:r>
    </w:p>
    <w:p w14:paraId="5997FC61" w14:textId="50EAC426" w:rsidR="006C3F08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6C3F08" w:rsidRPr="00484A0A">
        <w:rPr>
          <w:rFonts w:ascii="Times New Roman" w:hAnsi="Times New Roman" w:cs="Times New Roman"/>
          <w:sz w:val="26"/>
          <w:szCs w:val="26"/>
          <w:lang w:val="nl-NL"/>
        </w:rPr>
        <w:t>Năng lực hợp tác: Tổ chức nhóm học sinh hợp tác thực hiện các hoạt động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713A566" w14:textId="1DCD909D" w:rsidR="00482889" w:rsidRPr="00484A0A" w:rsidRDefault="006C3F08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Năng lực tự học, tự nghiên cứu: HS tự giác tìm tòi liên hệ thực tiễn. Qua bài học HS hiểu thêm về ứng dụng của toán học trong thực tiễ</w:t>
      </w:r>
      <w:r w:rsidR="009C028A">
        <w:rPr>
          <w:rFonts w:ascii="Times New Roman" w:hAnsi="Times New Roman" w:cs="Times New Roman"/>
          <w:sz w:val="26"/>
          <w:szCs w:val="26"/>
          <w:lang w:val="nl-NL"/>
        </w:rPr>
        <w:t>n.</w:t>
      </w:r>
    </w:p>
    <w:p w14:paraId="77BD2D71" w14:textId="077A713A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="006C3F08" w:rsidRPr="00484A0A">
        <w:rPr>
          <w:rFonts w:ascii="Times New Roman" w:hAnsi="Times New Roman" w:cs="Times New Roman"/>
          <w:sz w:val="26"/>
          <w:szCs w:val="26"/>
          <w:lang w:val="nl-NL"/>
        </w:rPr>
        <w:t>Năng lực sử dụng công nghệ thông tin: HS sử dụng máy tính, mạng internet, các phần mềm hỗ trợ học tập để xử lý các yêu cầu của bài học.</w:t>
      </w:r>
    </w:p>
    <w:p w14:paraId="7F568506" w14:textId="4EB30098" w:rsidR="006C3F08" w:rsidRPr="00484A0A" w:rsidRDefault="006C3F08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lastRenderedPageBreak/>
        <w:t>- Năng lực thuyết trình báo cáo: Phát huy khả năng báo cáo trước tập thể, khả năng thuyết trình.</w:t>
      </w:r>
    </w:p>
    <w:p w14:paraId="442AB6C9" w14:textId="0066FA6C" w:rsidR="006C3F08" w:rsidRPr="00484A0A" w:rsidRDefault="006C3F08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- Năng lực tính toán.</w:t>
      </w:r>
    </w:p>
    <w:p w14:paraId="2F853DC4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</w:rPr>
        <w:t>B. CHUẨN BỊ CỦA GIÁO VIÊN VÀ HỌC SINH</w:t>
      </w:r>
    </w:p>
    <w:p w14:paraId="259F4978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1. Chuẩn bị của GV:</w:t>
      </w:r>
    </w:p>
    <w:p w14:paraId="76F0E820" w14:textId="77777777" w:rsidR="006C3F08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    - </w:t>
      </w:r>
      <w:r w:rsidR="006C3F08" w:rsidRPr="00484A0A">
        <w:rPr>
          <w:rFonts w:ascii="Times New Roman" w:hAnsi="Times New Roman" w:cs="Times New Roman"/>
          <w:bCs/>
          <w:sz w:val="26"/>
          <w:szCs w:val="26"/>
        </w:rPr>
        <w:t>Soạn giáo án.</w:t>
      </w:r>
    </w:p>
    <w:p w14:paraId="1ADEE463" w14:textId="72319DC4" w:rsidR="006C3F08" w:rsidRPr="00484A0A" w:rsidRDefault="006C3F08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Cs/>
          <w:sz w:val="26"/>
          <w:szCs w:val="26"/>
        </w:rPr>
        <w:t xml:space="preserve">    - </w:t>
      </w:r>
      <w:r w:rsidR="00482889" w:rsidRPr="00484A0A">
        <w:rPr>
          <w:rFonts w:ascii="Times New Roman" w:hAnsi="Times New Roman" w:cs="Times New Roman"/>
          <w:sz w:val="26"/>
          <w:szCs w:val="26"/>
        </w:rPr>
        <w:t>Chuẩn bị phương tiện dạy học: Phấn, thước kẻ, máy chiếu...</w:t>
      </w:r>
    </w:p>
    <w:p w14:paraId="1E57FA60" w14:textId="77777777" w:rsidR="00482889" w:rsidRPr="00484A0A" w:rsidRDefault="00482889" w:rsidP="004C19A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2.Chuẩn bị của HS:</w:t>
      </w:r>
    </w:p>
    <w:p w14:paraId="302CFB62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   - </w:t>
      </w:r>
      <w:r w:rsidRPr="00484A0A">
        <w:rPr>
          <w:rFonts w:ascii="Times New Roman" w:hAnsi="Times New Roman" w:cs="Times New Roman"/>
          <w:sz w:val="26"/>
          <w:szCs w:val="26"/>
        </w:rPr>
        <w:t>Đọc trước bài</w:t>
      </w:r>
    </w:p>
    <w:p w14:paraId="48B4B585" w14:textId="3CDAB15B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   - Làm việc nhóm ở nhà, trả lời các câu hỏi được giáo viên giao</w:t>
      </w:r>
      <w:r w:rsidR="004C19AA">
        <w:rPr>
          <w:rFonts w:ascii="Times New Roman" w:hAnsi="Times New Roman" w:cs="Times New Roman"/>
          <w:sz w:val="26"/>
          <w:szCs w:val="26"/>
        </w:rPr>
        <w:t>.</w:t>
      </w:r>
    </w:p>
    <w:p w14:paraId="57A47DC4" w14:textId="2CD2D0A5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   - Kê bàn để ngồi học theo nhóm</w:t>
      </w:r>
      <w:r w:rsidR="004C19AA">
        <w:rPr>
          <w:rFonts w:ascii="Times New Roman" w:hAnsi="Times New Roman" w:cs="Times New Roman"/>
          <w:sz w:val="26"/>
          <w:szCs w:val="26"/>
        </w:rPr>
        <w:t>.</w:t>
      </w:r>
    </w:p>
    <w:p w14:paraId="5C79A8DC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   - Chuẩn bị bảng phụ, bút viết bảng, khăn lau bảng … </w:t>
      </w:r>
    </w:p>
    <w:p w14:paraId="424FE5E6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pt-BR"/>
        </w:rPr>
        <w:t>C. PHƯƠNG PHÁP DẠY HỌC</w:t>
      </w:r>
    </w:p>
    <w:p w14:paraId="0E338A90" w14:textId="0F744A0D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-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 xml:space="preserve">Sử dụng phương pháp dạy học tích cực, lấy học sinh làm trung tâm.  </w:t>
      </w:r>
    </w:p>
    <w:p w14:paraId="6A578044" w14:textId="21401B7A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- Đặt vấn đề, hoạt động nhóm, giải quyết vấn đề</w:t>
      </w:r>
      <w:r w:rsidR="00FE1AC3" w:rsidRPr="00484A0A">
        <w:rPr>
          <w:rFonts w:ascii="Times New Roman" w:hAnsi="Times New Roman" w:cs="Times New Roman"/>
          <w:sz w:val="26"/>
          <w:szCs w:val="26"/>
        </w:rPr>
        <w:t>, qui lạ về quen.</w:t>
      </w:r>
    </w:p>
    <w:p w14:paraId="10076643" w14:textId="0BBF1A9F" w:rsidR="008A3E42" w:rsidRPr="00484A0A" w:rsidRDefault="004C19AA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3E42" w:rsidRPr="00484A0A">
        <w:rPr>
          <w:rFonts w:ascii="Times New Roman" w:hAnsi="Times New Roman" w:cs="Times New Roman"/>
          <w:sz w:val="26"/>
          <w:szCs w:val="26"/>
        </w:rPr>
        <w:t>Dự kiến phân nhiệm vụ mỗi nhóm:</w:t>
      </w:r>
    </w:p>
    <w:p w14:paraId="0E842FA9" w14:textId="20B76BF2" w:rsidR="008A3E42" w:rsidRPr="00484A0A" w:rsidRDefault="008A3E42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+ Nhóm 1:  Mục I</w:t>
      </w:r>
    </w:p>
    <w:p w14:paraId="4B3C8683" w14:textId="37B4E5FA" w:rsidR="008A3E42" w:rsidRPr="00484A0A" w:rsidRDefault="008A3E42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+ Nhóm 2: Mục II</w:t>
      </w:r>
    </w:p>
    <w:p w14:paraId="31E7711A" w14:textId="039B1DEA" w:rsidR="008A3E42" w:rsidRPr="00484A0A" w:rsidRDefault="008A3E42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+ Nhóm 3: Mục III</w:t>
      </w:r>
    </w:p>
    <w:p w14:paraId="70D73B0C" w14:textId="070BC78D" w:rsidR="008A3E42" w:rsidRPr="00484A0A" w:rsidRDefault="008A3E42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Hoàn thiện nội dung mỗi phần, thuyết trình trên lớp theo thời gian dự kiến; duyệt nội dung với giáo viên trước.</w:t>
      </w:r>
    </w:p>
    <w:p w14:paraId="69F32132" w14:textId="065ECF57" w:rsidR="008A3E42" w:rsidRPr="00484A0A" w:rsidRDefault="008A3E42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 xml:space="preserve">- </w:t>
      </w:r>
      <w:r w:rsidR="00F2230A" w:rsidRPr="00484A0A">
        <w:rPr>
          <w:rFonts w:ascii="Times New Roman" w:hAnsi="Times New Roman" w:cs="Times New Roman"/>
          <w:sz w:val="26"/>
          <w:szCs w:val="26"/>
        </w:rPr>
        <w:t>Giáo viên</w:t>
      </w:r>
      <w:r w:rsidRPr="00484A0A">
        <w:rPr>
          <w:rFonts w:ascii="Times New Roman" w:hAnsi="Times New Roman" w:cs="Times New Roman"/>
          <w:sz w:val="26"/>
          <w:szCs w:val="26"/>
        </w:rPr>
        <w:t xml:space="preserve"> điều khiển nội dung củng cố kiến thức và bài tập luyện tập, hướng dẫn bài tập về nhà.</w:t>
      </w:r>
      <w:r w:rsidR="00996881" w:rsidRPr="00484A0A">
        <w:rPr>
          <w:rFonts w:ascii="Times New Roman" w:hAnsi="Times New Roman" w:cs="Times New Roman"/>
          <w:sz w:val="26"/>
          <w:szCs w:val="26"/>
        </w:rPr>
        <w:t xml:space="preserve"> Nhận xét</w:t>
      </w:r>
      <w:r w:rsidR="00F2230A" w:rsidRPr="00484A0A">
        <w:rPr>
          <w:rFonts w:ascii="Times New Roman" w:hAnsi="Times New Roman" w:cs="Times New Roman"/>
          <w:sz w:val="26"/>
          <w:szCs w:val="26"/>
        </w:rPr>
        <w:t xml:space="preserve"> hoạt động mỗi nhóm, nhận xét</w:t>
      </w:r>
      <w:r w:rsidR="00996881" w:rsidRPr="00484A0A">
        <w:rPr>
          <w:rFonts w:ascii="Times New Roman" w:hAnsi="Times New Roman" w:cs="Times New Roman"/>
          <w:sz w:val="26"/>
          <w:szCs w:val="26"/>
        </w:rPr>
        <w:t xml:space="preserve"> chung tiết học.</w:t>
      </w:r>
    </w:p>
    <w:p w14:paraId="5E7C3739" w14:textId="576F92FE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</w:rPr>
        <w:t>-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Trong phần bài tập trắc nghiệm, giáo viên có thể tổ chức thành cuộc thi nhỏ giữa các nhóm học tập. Sử dụng bả</w:t>
      </w:r>
      <w:r w:rsidR="00FE1AC3" w:rsidRPr="00484A0A">
        <w:rPr>
          <w:rFonts w:ascii="Times New Roman" w:hAnsi="Times New Roman" w:cs="Times New Roman"/>
          <w:sz w:val="26"/>
          <w:szCs w:val="26"/>
          <w:lang w:val="nl-NL"/>
        </w:rPr>
        <w:t>ng con, các nhóm ghi đáp án, trình bày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bảng khi hết giờ hoặc làm xong.</w:t>
      </w:r>
    </w:p>
    <w:p w14:paraId="5E5F7234" w14:textId="77777777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Đội đúng và nhanh nhất: 2 điểm</w:t>
      </w:r>
    </w:p>
    <w:p w14:paraId="0EAD0F55" w14:textId="77777777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Đội đúng và nhanh nhì: 1 điểm</w:t>
      </w:r>
    </w:p>
    <w:p w14:paraId="2031EC93" w14:textId="77777777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Đội đúng nhưng chậm nhất hoặc sai: 0 điểm</w:t>
      </w:r>
    </w:p>
    <w:p w14:paraId="39E09542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pt-BR"/>
        </w:rPr>
        <w:t>D. PHƯƠNG TIỆN DẠY HỌC</w:t>
      </w:r>
    </w:p>
    <w:p w14:paraId="77CAD5AC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484A0A">
        <w:rPr>
          <w:rFonts w:ascii="Times New Roman" w:hAnsi="Times New Roman" w:cs="Times New Roman"/>
          <w:sz w:val="26"/>
          <w:szCs w:val="26"/>
          <w:lang w:val="pt-BR"/>
        </w:rPr>
        <w:t>- Máy chiếu, sử dụng các phần mềm dạy học để tăng tính trực quan cho bài giảng.</w:t>
      </w:r>
    </w:p>
    <w:p w14:paraId="3B741960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FE554F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lastRenderedPageBreak/>
        <w:t>E</w:t>
      </w:r>
      <w:r w:rsidRPr="00484A0A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</w:t>
      </w:r>
      <w:r w:rsidRPr="00484A0A">
        <w:rPr>
          <w:rFonts w:ascii="Times New Roman" w:hAnsi="Times New Roman" w:cs="Times New Roman"/>
          <w:b/>
          <w:sz w:val="26"/>
          <w:szCs w:val="26"/>
        </w:rPr>
        <w:t>TIẾN TRÌNH BÀI HỌC</w:t>
      </w:r>
    </w:p>
    <w:p w14:paraId="0B1BA4F3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I</w:t>
      </w:r>
      <w:r w:rsidRPr="00484A0A">
        <w:rPr>
          <w:rFonts w:ascii="Times New Roman" w:hAnsi="Times New Roman" w:cs="Times New Roman"/>
          <w:b/>
          <w:sz w:val="26"/>
          <w:szCs w:val="26"/>
          <w:lang w:val="vi-VN"/>
        </w:rPr>
        <w:t>. HOẠT ĐỘNG KHỞI ĐỘNG</w:t>
      </w:r>
    </w:p>
    <w:p w14:paraId="7E2B860C" w14:textId="3A7E69BE" w:rsidR="008C3480" w:rsidRPr="00484A0A" w:rsidRDefault="007E1244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</w:rPr>
        <w:t>H</w:t>
      </w:r>
      <w:r w:rsidR="008C3480" w:rsidRPr="00484A0A">
        <w:rPr>
          <w:rFonts w:ascii="Times New Roman" w:hAnsi="Times New Roman" w:cs="Times New Roman"/>
          <w:b/>
          <w:bCs/>
          <w:sz w:val="26"/>
          <w:szCs w:val="26"/>
        </w:rPr>
        <w:t>oạt động</w:t>
      </w:r>
      <w:r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C3480" w:rsidRPr="00484A0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: Kể tên các phép biến hình đã học? </w:t>
      </w:r>
    </w:p>
    <w:p w14:paraId="1EAB7F22" w14:textId="4F2E52E5" w:rsidR="007E4090" w:rsidRPr="00484A0A" w:rsidRDefault="007E4090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sz w:val="26"/>
          <w:szCs w:val="26"/>
        </w:rPr>
        <w:t>Phép tịnh tiến, phép đối xứng trục, phép đối xứng tâm, phép quay.</w:t>
      </w:r>
    </w:p>
    <w:p w14:paraId="4C54670F" w14:textId="13016322" w:rsidR="007E1244" w:rsidRPr="00484A0A" w:rsidRDefault="008C3480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Hoạt động 2: </w:t>
      </w:r>
      <w:r w:rsidR="00146940" w:rsidRPr="00484A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1244" w:rsidRPr="00484A0A">
        <w:rPr>
          <w:rFonts w:ascii="Times New Roman" w:hAnsi="Times New Roman" w:cs="Times New Roman"/>
          <w:b/>
          <w:bCs/>
          <w:sz w:val="26"/>
          <w:szCs w:val="26"/>
        </w:rPr>
        <w:t>Nêu tính chất chung của các phép biến hình trên?</w:t>
      </w:r>
    </w:p>
    <w:p w14:paraId="753A750A" w14:textId="6E67087E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  <w:lang w:val="vi-VN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>+ Bảo toàn khoảng cách giữa hai điểm bất kỳ</w:t>
      </w:r>
      <w:r w:rsidR="00FE1AC3" w:rsidRPr="00484A0A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>.</w:t>
      </w:r>
    </w:p>
    <w:p w14:paraId="5531406A" w14:textId="0CF104B7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+ Biến: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Đ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ường thẳng thành đường thẳng, </w:t>
      </w:r>
    </w:p>
    <w:p w14:paraId="5D810650" w14:textId="61E5FA7C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Đ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oạn thẳng thành đoạn thẳng bằng nó, </w:t>
      </w:r>
    </w:p>
    <w:p w14:paraId="39DC02CE" w14:textId="50C0E94F" w:rsidR="007E1244" w:rsidRPr="00484A0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T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>am giác thành tam giác bằng nó</w:t>
      </w:r>
      <w:r w:rsidR="00FE1AC3" w:rsidRPr="00484A0A">
        <w:rPr>
          <w:rFonts w:eastAsiaTheme="minorEastAsia"/>
          <w:color w:val="000000" w:themeColor="text1"/>
          <w:kern w:val="24"/>
          <w:sz w:val="26"/>
          <w:szCs w:val="26"/>
          <w:lang w:val="vi-VN"/>
        </w:rPr>
        <w:t>,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</w:p>
    <w:p w14:paraId="704A46F9" w14:textId="3D0D4C84" w:rsidR="00D2165E" w:rsidRPr="004C19AA" w:rsidRDefault="007E1244" w:rsidP="004C19AA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6"/>
          <w:szCs w:val="26"/>
        </w:rPr>
      </w:pP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</w:t>
      </w:r>
      <w:r w:rsidR="004F5441" w:rsidRPr="00484A0A">
        <w:rPr>
          <w:rFonts w:eastAsiaTheme="minorEastAsia"/>
          <w:color w:val="000000" w:themeColor="text1"/>
          <w:kern w:val="24"/>
          <w:sz w:val="26"/>
          <w:szCs w:val="26"/>
        </w:rPr>
        <w:t>Đ</w:t>
      </w:r>
      <w:r w:rsidRPr="00484A0A">
        <w:rPr>
          <w:rFonts w:eastAsiaTheme="minorEastAsia"/>
          <w:color w:val="000000" w:themeColor="text1"/>
          <w:kern w:val="24"/>
          <w:sz w:val="26"/>
          <w:szCs w:val="26"/>
        </w:rPr>
        <w:t>ường tròn thành đường tròn có cùng bán kính.</w:t>
      </w:r>
    </w:p>
    <w:p w14:paraId="36EADB98" w14:textId="77777777" w:rsidR="00482889" w:rsidRPr="00484A0A" w:rsidRDefault="00482889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II. HOẠT ĐỘNG HÌNH THÀNH KIẾN THỨC</w:t>
      </w:r>
    </w:p>
    <w:p w14:paraId="6AF72B56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 xml:space="preserve">Hoạt động 1: Khái niệm về phép dời hình   </w:t>
      </w:r>
    </w:p>
    <w:p w14:paraId="27466945" w14:textId="7777777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352"/>
        <w:gridCol w:w="3938"/>
      </w:tblGrid>
      <w:tr w:rsidR="007D7CA7" w:rsidRPr="00484A0A" w14:paraId="16D24FFE" w14:textId="77777777" w:rsidTr="00996881">
        <w:tc>
          <w:tcPr>
            <w:tcW w:w="2880" w:type="dxa"/>
            <w:shd w:val="clear" w:color="auto" w:fill="E0E0E0"/>
          </w:tcPr>
          <w:p w14:paraId="53414C9D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HĐGV</w:t>
            </w:r>
          </w:p>
        </w:tc>
        <w:tc>
          <w:tcPr>
            <w:tcW w:w="3352" w:type="dxa"/>
            <w:shd w:val="clear" w:color="auto" w:fill="E0E0E0"/>
          </w:tcPr>
          <w:p w14:paraId="0B2506FE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HĐHS</w:t>
            </w:r>
          </w:p>
        </w:tc>
        <w:tc>
          <w:tcPr>
            <w:tcW w:w="3938" w:type="dxa"/>
            <w:shd w:val="clear" w:color="auto" w:fill="E0E0E0"/>
          </w:tcPr>
          <w:p w14:paraId="2689FD97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996881" w:rsidRPr="00484A0A" w14:paraId="0091B8AE" w14:textId="77777777" w:rsidTr="00996881">
        <w:tc>
          <w:tcPr>
            <w:tcW w:w="2880" w:type="dxa"/>
          </w:tcPr>
          <w:p w14:paraId="1D53775A" w14:textId="2D5C3FC4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giới thiệu nhóm 1</w:t>
            </w:r>
          </w:p>
          <w:p w14:paraId="470706B0" w14:textId="73986886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EECDAC" w14:textId="3C55160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3ADC84" w14:textId="182A82DB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1EAC94D" w14:textId="17395C3A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E93DAF7" w14:textId="5943EA8E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D8A259A" w14:textId="57D13A85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0BED54A" w14:textId="04092A9D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B47B62" w14:textId="1CEE6134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013D273" w14:textId="137D2EFE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4807601" w14:textId="0F3BE08C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7221682" w14:textId="41C61CD1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84C627A" w14:textId="556AD961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4741131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4B5D80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287F3D9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005BA76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AEA393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69C491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98F8FA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4C2F64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C4AB54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990AB09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26F9906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C5D26CB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9729CDD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FF4E53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97CA4E4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03697A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366ED35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88F46C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0136D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CF1E3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F77F1D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04A8134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BC29FD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0329A9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4E1A644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456C26F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B9A379F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CA361C7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890B58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7A3BCD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AB84F9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BDDD09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2C6E2A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C501F8D" w14:textId="2BD57D16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Nhận xét nhanh tác phong trình bày của HS.</w:t>
            </w:r>
          </w:p>
          <w:p w14:paraId="7BEB928A" w14:textId="7578052C" w:rsidR="008A3E42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Nhấn mạnh kiến thức, Chỉnh sửa hoàn thiện kiến thức trọng tâm.</w:t>
            </w:r>
          </w:p>
        </w:tc>
        <w:tc>
          <w:tcPr>
            <w:tcW w:w="3352" w:type="dxa"/>
          </w:tcPr>
          <w:p w14:paraId="692AE2CC" w14:textId="3BA19530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Nhóm 1: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Thuyết trình theo nội dung chuẩn bị.</w:t>
            </w:r>
          </w:p>
          <w:p w14:paraId="137266EE" w14:textId="5CFDB79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E3639F" w14:textId="3AD354C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-Định nghĩa sgk</w:t>
            </w:r>
            <w:r w:rsidR="00F118E4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19 </w:t>
            </w:r>
          </w:p>
          <w:p w14:paraId="7C719636" w14:textId="21F57B22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6B55B6A" w14:textId="77777777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3694528" w14:textId="77777777" w:rsidR="00FE1AC3" w:rsidRPr="00484A0A" w:rsidRDefault="00FE1A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680F35C" w14:textId="56E1817B" w:rsidR="008A3E42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-Các phép đã học phải là phép dời hình không ?</w:t>
            </w:r>
          </w:p>
          <w:p w14:paraId="4B5F7282" w14:textId="57D638C1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70D6A05" w14:textId="0304D287" w:rsid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Cho đoạn thẳng AB, điểm O và vectơ </w:t>
            </w:r>
            <w:r w:rsidRPr="00484A0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00" w:dyaOrig="279" w14:anchorId="1F465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5pt;height:14.5pt" o:ole="">
                  <v:imagedata r:id="rId8" o:title=""/>
                </v:shape>
                <o:OLEObject Type="Embed" ProgID="Equation.DSMT4" ShapeID="_x0000_i1025" DrawAspect="Content" ObjectID="_1691933591" r:id="rId9"/>
              </w:objec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. Lấy đối xứng AB qua O được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. Tịnh tiến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</w:t>
            </w:r>
            <w:r w:rsidRPr="00484A0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200" w:dyaOrig="279" w14:anchorId="68E6BDD4">
                <v:shape id="_x0000_i1026" type="#_x0000_t75" style="width:9.65pt;height:14.5pt" o:ole="">
                  <v:imagedata r:id="rId8" o:title=""/>
                </v:shape>
                <o:OLEObject Type="Embed" ProgID="Equation.DSMT4" ShapeID="_x0000_i1026" DrawAspect="Content" ObjectID="_1691933592" r:id="rId10"/>
              </w:objec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được A"B". Hãy so sánh AB,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A"B"?</w:t>
            </w:r>
          </w:p>
          <w:p w14:paraId="5FA2B0C5" w14:textId="6C8C212C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AB = A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2"/>
            </w: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A"B"</w:t>
            </w:r>
          </w:p>
          <w:p w14:paraId="6B0D4002" w14:textId="7F64710B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3107" w:dyaOrig="1636" w14:anchorId="348B50AC">
                <v:shape id="_x0000_i1027" type="#_x0000_t75" style="width:124.65pt;height:65pt" o:ole="">
                  <v:imagedata r:id="rId11" o:title=""/>
                </v:shape>
                <o:OLEObject Type="Embed" ProgID="Visio.Drawing.11" ShapeID="_x0000_i1027" DrawAspect="Content" ObjectID="_1691933593" r:id="rId12"/>
              </w:object>
            </w:r>
          </w:p>
          <w:p w14:paraId="27B8B09B" w14:textId="4E5DC742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Từ đó suy ra: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Thực hiện liên tiếp hai phép dời hình có k</w:t>
            </w:r>
            <w:r w:rsidR="00FA3907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ết quả như thế nào?</w:t>
            </w:r>
          </w:p>
          <w:p w14:paraId="735BF9CE" w14:textId="1E3EC8EF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-VD1 sgk</w:t>
            </w:r>
            <w:r w:rsidR="00FA3907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19</w:t>
            </w:r>
          </w:p>
          <w:p w14:paraId="5B56F6A6" w14:textId="1354F5B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9450AF" wp14:editId="4B054D0F">
                      <wp:simplePos x="0" y="0"/>
                      <wp:positionH relativeFrom="column">
                        <wp:posOffset>137382</wp:posOffset>
                      </wp:positionH>
                      <wp:positionV relativeFrom="paragraph">
                        <wp:posOffset>99843</wp:posOffset>
                      </wp:positionV>
                      <wp:extent cx="1876425" cy="1171575"/>
                      <wp:effectExtent l="0" t="0" r="0" b="28575"/>
                      <wp:wrapNone/>
                      <wp:docPr id="18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876425" cy="1171575"/>
                                <a:chOff x="0" y="0"/>
                                <a:chExt cx="3024" cy="2016"/>
                              </a:xfrm>
                            </wpg:grpSpPr>
                            <wpg:grpSp>
                              <wpg:cNvPr id="19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024" cy="2016"/>
                                  <a:chOff x="0" y="0"/>
                                  <a:chExt cx="3024" cy="2016"/>
                                </a:xfrm>
                              </wpg:grpSpPr>
                              <wps:wsp>
                                <wps:cNvPr id="2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4" y="384"/>
                                    <a:ext cx="912" cy="1152"/>
                                  </a:xfrm>
                                  <a:custGeom>
                                    <a:avLst/>
                                    <a:gdLst>
                                      <a:gd name="T0" fmla="*/ 384 w 912"/>
                                      <a:gd name="T1" fmla="*/ 0 h 1152"/>
                                      <a:gd name="T2" fmla="*/ 912 w 912"/>
                                      <a:gd name="T3" fmla="*/ 480 h 1152"/>
                                      <a:gd name="T4" fmla="*/ 0 w 912"/>
                                      <a:gd name="T5" fmla="*/ 1152 h 1152"/>
                                      <a:gd name="T6" fmla="*/ 384 w 912"/>
                                      <a:gd name="T7" fmla="*/ 0 h 1152"/>
                                      <a:gd name="T8" fmla="*/ 0 60000 65536"/>
                                      <a:gd name="T9" fmla="*/ 0 60000 65536"/>
                                      <a:gd name="T10" fmla="*/ 0 60000 65536"/>
                                      <a:gd name="T11" fmla="*/ 0 60000 65536"/>
                                      <a:gd name="T12" fmla="*/ 0 w 912"/>
                                      <a:gd name="T13" fmla="*/ 0 h 1152"/>
                                      <a:gd name="T14" fmla="*/ 912 w 912"/>
                                      <a:gd name="T15" fmla="*/ 1152 h 1152"/>
                                    </a:gdLst>
                                    <a:ahLst/>
                                    <a:cxnLst>
                                      <a:cxn ang="T8">
                                        <a:pos x="T0" y="T1"/>
                                      </a:cxn>
                                      <a:cxn ang="T9">
                                        <a:pos x="T2" y="T3"/>
                                      </a:cxn>
                                      <a:cxn ang="T10">
                                        <a:pos x="T4" y="T5"/>
                                      </a:cxn>
                                      <a:cxn ang="T11">
                                        <a:pos x="T6" y="T7"/>
                                      </a:cxn>
                                    </a:cxnLst>
                                    <a:rect l="T12" t="T13" r="T14" b="T15"/>
                                    <a:pathLst>
                                      <a:path w="912" h="1152">
                                        <a:moveTo>
                                          <a:pt x="384" y="0"/>
                                        </a:moveTo>
                                        <a:lnTo>
                                          <a:pt x="912" y="480"/>
                                        </a:lnTo>
                                        <a:lnTo>
                                          <a:pt x="0" y="1152"/>
                                        </a:lnTo>
                                        <a:lnTo>
                                          <a:pt x="3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  <a:prstDash val="lgDash"/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g:grpSp>
                                <wpg:cNvPr id="21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024" cy="2016"/>
                                    <a:chOff x="0" y="0"/>
                                    <a:chExt cx="3024" cy="2016"/>
                                  </a:xfrm>
                                </wpg:grpSpPr>
                                <wps:wsp>
                                  <wps:cNvPr id="22" name="Freeform 47"/>
                                  <wps:cNvSpPr>
                                    <a:spLocks/>
                                  </wps:cNvSpPr>
                                  <wps:spPr bwMode="auto">
                                    <a:xfrm rot="-350045">
                                      <a:off x="192" y="384"/>
                                      <a:ext cx="864" cy="1200"/>
                                    </a:xfrm>
                                    <a:custGeom>
                                      <a:avLst/>
                                      <a:gdLst>
                                        <a:gd name="T0" fmla="*/ 576 w 864"/>
                                        <a:gd name="T1" fmla="*/ 0 h 1200"/>
                                        <a:gd name="T2" fmla="*/ 0 w 864"/>
                                        <a:gd name="T3" fmla="*/ 432 h 1200"/>
                                        <a:gd name="T4" fmla="*/ 864 w 864"/>
                                        <a:gd name="T5" fmla="*/ 1200 h 1200"/>
                                        <a:gd name="T6" fmla="*/ 576 w 864"/>
                                        <a:gd name="T7" fmla="*/ 0 h 1200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0 w 864"/>
                                        <a:gd name="T13" fmla="*/ 0 h 1200"/>
                                        <a:gd name="T14" fmla="*/ 864 w 864"/>
                                        <a:gd name="T15" fmla="*/ 1200 h 1200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864" h="1200">
                                          <a:moveTo>
                                            <a:pt x="576" y="0"/>
                                          </a:moveTo>
                                          <a:lnTo>
                                            <a:pt x="0" y="432"/>
                                          </a:lnTo>
                                          <a:lnTo>
                                            <a:pt x="864" y="1200"/>
                                          </a:lnTo>
                                          <a:lnTo>
                                            <a:pt x="576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381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" name="Line 49"/>
                                  <wps:cNvCnPr/>
                                  <wps:spPr bwMode="auto">
                                    <a:xfrm>
                                      <a:off x="1344" y="96"/>
                                      <a:ext cx="0" cy="19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" name="Freeform 61"/>
                                  <wps:cNvSpPr>
                                    <a:spLocks/>
                                  </wps:cNvSpPr>
                                  <wps:spPr bwMode="auto">
                                    <a:xfrm rot="19416186">
                                      <a:off x="1863" y="208"/>
                                      <a:ext cx="912" cy="1152"/>
                                    </a:xfrm>
                                    <a:custGeom>
                                      <a:avLst/>
                                      <a:gdLst>
                                        <a:gd name="T0" fmla="*/ 384 w 912"/>
                                        <a:gd name="T1" fmla="*/ 0 h 1152"/>
                                        <a:gd name="T2" fmla="*/ 912 w 912"/>
                                        <a:gd name="T3" fmla="*/ 480 h 1152"/>
                                        <a:gd name="T4" fmla="*/ 0 w 912"/>
                                        <a:gd name="T5" fmla="*/ 1152 h 1152"/>
                                        <a:gd name="T6" fmla="*/ 384 w 912"/>
                                        <a:gd name="T7" fmla="*/ 0 h 1152"/>
                                        <a:gd name="T8" fmla="*/ 0 60000 65536"/>
                                        <a:gd name="T9" fmla="*/ 0 60000 65536"/>
                                        <a:gd name="T10" fmla="*/ 0 60000 65536"/>
                                        <a:gd name="T11" fmla="*/ 0 60000 65536"/>
                                        <a:gd name="T12" fmla="*/ 0 w 912"/>
                                        <a:gd name="T13" fmla="*/ 0 h 1152"/>
                                        <a:gd name="T14" fmla="*/ 912 w 912"/>
                                        <a:gd name="T15" fmla="*/ 1152 h 1152"/>
                                      </a:gdLst>
                                      <a:ahLst/>
                                      <a:cxnLst>
                                        <a:cxn ang="T8">
                                          <a:pos x="T0" y="T1"/>
                                        </a:cxn>
                                        <a:cxn ang="T9">
                                          <a:pos x="T2" y="T3"/>
                                        </a:cxn>
                                        <a:cxn ang="T10">
                                          <a:pos x="T4" y="T5"/>
                                        </a:cxn>
                                        <a:cxn ang="T11">
                                          <a:pos x="T6" y="T7"/>
                                        </a:cxn>
                                      </a:cxnLst>
                                      <a:rect l="T12" t="T13" r="T14" b="T15"/>
                                      <a:pathLst>
                                        <a:path w="912" h="1152">
                                          <a:moveTo>
                                            <a:pt x="384" y="0"/>
                                          </a:moveTo>
                                          <a:lnTo>
                                            <a:pt x="912" y="480"/>
                                          </a:lnTo>
                                          <a:lnTo>
                                            <a:pt x="0" y="1152"/>
                                          </a:lnTo>
                                          <a:lnTo>
                                            <a:pt x="38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38100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Text Box 6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76" y="144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F27A8B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6" name="Text Box 6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24" y="144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DC9B1F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A’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8" name="Text Box 6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768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CDB7FBA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29" name="Text Box 6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8" y="1545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6588947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0" name="Text Box 6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488" y="1536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1429762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C’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1" name="Text Box 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1536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29077B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C”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2" name="Text Box 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400" y="624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8744C2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B’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3" name="Text Box 6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640" y="249"/>
                                      <a:ext cx="384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3F5884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B”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34" name="Line 70"/>
                                  <wps:cNvCnPr/>
                                  <wps:spPr bwMode="auto">
                                    <a:xfrm flipV="1">
                                      <a:off x="192" y="864"/>
                                      <a:ext cx="230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1"/>
                                  <wps:cNvCnPr/>
                                  <wps:spPr bwMode="auto">
                                    <a:xfrm flipV="1">
                                      <a:off x="1104" y="1536"/>
                                      <a:ext cx="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72"/>
                                  <wps:cNvCnPr/>
                                  <wps:spPr bwMode="auto">
                                    <a:xfrm flipV="1">
                                      <a:off x="720" y="384"/>
                                      <a:ext cx="12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tx1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52" y="0"/>
                                      <a:ext cx="336" cy="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0CE1FF" w14:textId="77777777" w:rsidR="00FA3907" w:rsidRDefault="00FA3907" w:rsidP="00FA3907">
                                        <w:pPr>
                                          <w:spacing w:before="432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hAnsi="Calibri"/>
                                            <w:color w:val="000000" w:themeColor="text1"/>
                                            <w:kern w:val="24"/>
                                            <w:sz w:val="72"/>
                                            <w:szCs w:val="72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8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20" y="528"/>
                                  <a:ext cx="96" cy="48"/>
                                </a:xfrm>
                                <a:custGeom>
                                  <a:avLst/>
                                  <a:gdLst>
                                    <a:gd name="T0" fmla="*/ 0 w 96"/>
                                    <a:gd name="T1" fmla="*/ 0 h 48"/>
                                    <a:gd name="T2" fmla="*/ 48 w 96"/>
                                    <a:gd name="T3" fmla="*/ 48 h 48"/>
                                    <a:gd name="T4" fmla="*/ 96 w 96"/>
                                    <a:gd name="T5" fmla="*/ 0 h 48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96"/>
                                    <a:gd name="T10" fmla="*/ 0 h 48"/>
                                    <a:gd name="T11" fmla="*/ 96 w 96"/>
                                    <a:gd name="T12" fmla="*/ 48 h 48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96" h="48">
                                      <a:moveTo>
                                        <a:pt x="0" y="0"/>
                                      </a:moveTo>
                                      <a:cubicBezTo>
                                        <a:pt x="16" y="24"/>
                                        <a:pt x="32" y="48"/>
                                        <a:pt x="48" y="48"/>
                                      </a:cubicBezTo>
                                      <a:cubicBezTo>
                                        <a:pt x="64" y="48"/>
                                        <a:pt x="88" y="8"/>
                                        <a:pt x="96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2" y="432"/>
                                  <a:ext cx="48" cy="96"/>
                                </a:xfrm>
                                <a:custGeom>
                                  <a:avLst/>
                                  <a:gdLst>
                                    <a:gd name="T0" fmla="*/ 35 w 56"/>
                                    <a:gd name="T1" fmla="*/ 0 h 96"/>
                                    <a:gd name="T2" fmla="*/ 35 w 56"/>
                                    <a:gd name="T3" fmla="*/ 48 h 96"/>
                                    <a:gd name="T4" fmla="*/ 0 w 56"/>
                                    <a:gd name="T5" fmla="*/ 96 h 96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56"/>
                                    <a:gd name="T10" fmla="*/ 0 h 96"/>
                                    <a:gd name="T11" fmla="*/ 56 w 56"/>
                                    <a:gd name="T12" fmla="*/ 96 h 9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56" h="96">
                                      <a:moveTo>
                                        <a:pt x="48" y="0"/>
                                      </a:moveTo>
                                      <a:cubicBezTo>
                                        <a:pt x="52" y="16"/>
                                        <a:pt x="56" y="32"/>
                                        <a:pt x="48" y="48"/>
                                      </a:cubicBezTo>
                                      <a:cubicBezTo>
                                        <a:pt x="40" y="64"/>
                                        <a:pt x="20" y="80"/>
                                        <a:pt x="0" y="9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9450AF" id="Group 107" o:spid="_x0000_s1026" style="position:absolute;left:0;text-align:left;margin-left:10.8pt;margin-top:7.85pt;width:147.75pt;height:92.25pt;z-index:251662336;mso-width-relative:margin;mso-height-relative:margin" coordsize="3024,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">
                      <v:group id="Group 19" o:spid="_x0000_s1027" style="position:absolute;width:3024;height:2016" coordsize="3024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60" o:spid="_x0000_s1028" style="position:absolute;left:1584;top:384;width:912;height:1152;visibility:visible;mso-wrap-style:square;v-text-anchor:top" coordsize="91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vk8MA&#10;AADbAAAADwAAAGRycy9kb3ducmV2LnhtbESPTWvCQBCG7wX/wzKCt7pRsC3RVcQvvJVaIdchOybB&#10;7GzIrib6651DocfhnfeZeRar3tXqTm2oPBuYjBNQxLm3FRcGzr/79y9QISJbrD2TgQcFWC0HbwtM&#10;re/4h+6nWCiBcEjRQBljk2od8pIchrFviCW7+NZhlLEttG2xE7ir9TRJPrTDiuVCiQ1tSsqvp5sT&#10;yuXz+vyO3S7bPfLZYbvJ+uaYGTMa9us5qEh9/F/+ax+tgal8Ly7iAXr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Svk8MAAADbAAAADwAAAAAAAAAAAAAAAACYAgAAZHJzL2Rv&#10;d25yZXYueG1sUEsFBgAAAAAEAAQA9QAAAIgDAAAAAA==&#10;" path="m384,l912,480,,1152,384,xe" fillcolor="#4472c4 [3204]" strokecolor="black [3213]" strokeweight="3pt">
                          <v:stroke dashstyle="longDash"/>
                          <v:path arrowok="t" o:connecttype="custom" o:connectlocs="384,0;912,480;0,1152;384,0" o:connectangles="0,0,0,0" textboxrect="0,0,912,1152"/>
                        </v:shape>
                        <v:group id="Group 21" o:spid="_x0000_s1029" style="position:absolute;width:3024;height:2016" coordsize="3024,2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 id="Freeform 47" o:spid="_x0000_s1030" style="position:absolute;left:192;top:384;width:864;height:1200;rotation:-382342fd;visibility:visible;mso-wrap-style:square;v-text-anchor:top" coordsize="864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/+sQA&#10;AADbAAAADwAAAGRycy9kb3ducmV2LnhtbESPwW7CMBBE70j8g7VIvaDikCJAKU5EqxaVI5QPWMXb&#10;OBCv09iFwNfXlSpxHM3MG82q6G0jztT52rGC6SQBQVw6XXOl4PD5/rgE4QOyxsYxKbiShyIfDlaY&#10;aXfhHZ33oRIRwj5DBSaENpPSl4Ys+olriaP35TqLIcqukrrDS4TbRqZJMpcWa44LBlt6NVSe9j9W&#10;wezoXp4sLZrF7G3rza3/3tzGc6UeRv36GUSgPtzD/+0PrSBN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0f/rEAAAA2wAAAA8AAAAAAAAAAAAAAAAAmAIAAGRycy9k&#10;b3ducmV2LnhtbFBLBQYAAAAABAAEAPUAAACJAwAAAAA=&#10;" path="m576,l,432r864,768l576,xe" fillcolor="#4472c4 [3204]" strokecolor="black [3213]" strokeweight="3pt">
                            <v:path arrowok="t" o:connecttype="custom" o:connectlocs="576,0;0,432;864,1200;576,0" o:connectangles="0,0,0,0" textboxrect="0,0,864,1200"/>
                          </v:shape>
                          <v:line id="Line 49" o:spid="_x0000_s1031" style="position:absolute;visibility:visible;mso-wrap-style:square" from="1344,96" to="1344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8BMIAAADbAAAADwAAAGRycy9kb3ducmV2LnhtbESPUWvCQBCE3wv9D8cW+lYvTaEN0VNK&#10;a0D6Uoz+gCW35oK5vZBbNf57Tyj0cZiZb5jFavK9OtMYu8AGXmcZKOIm2I5bA/td9VKAioJssQ9M&#10;Bq4UYbV8fFhgacOFt3SupVUJwrFEA05kKLWOjSOPcRYG4uQdwuhRkhxbbUe8JLjvdZ5l79pjx2nB&#10;4UBfjppjffIGZNsUxe+Hr3LB73V1ynn949iY56fpcw5KaJL/8F97Yw3kb3D/kn6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E8BMIAAADbAAAADwAAAAAAAAAAAAAA&#10;AAChAgAAZHJzL2Rvd25yZXYueG1sUEsFBgAAAAAEAAQA+QAAAJADAAAAAA==&#10;" strokecolor="black [3213]" strokeweight="3pt"/>
                          <v:shape id="Freeform 61" o:spid="_x0000_s1032" style="position:absolute;left:1863;top:208;width:912;height:1152;rotation:-2385307fd;visibility:visible;mso-wrap-style:square;v-text-anchor:top" coordsize="912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BosMA&#10;AADbAAAADwAAAGRycy9kb3ducmV2LnhtbESPQYvCMBSE7wv+h/AEb2tqFZVqFBFWPHjZKnp9Ns+2&#10;2LyUJmurv94sLOxxmJlvmOW6M5V4UONKywpGwwgEcWZ1ybmC0/Hrcw7CeWSNlWVS8CQH61XvY4mJ&#10;ti1/0yP1uQgQdgkqKLyvEyldVpBBN7Q1cfButjHog2xyqRtsA9xUMo6iqTRYclgosKZtQdk9/TEK&#10;Ztd6zm163lbT/YVP+hWPDuOdUoN+t1mA8NT5//Bfe68VxB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BosMAAADbAAAADwAAAAAAAAAAAAAAAACYAgAAZHJzL2Rv&#10;d25yZXYueG1sUEsFBgAAAAAEAAQA9QAAAIgDAAAAAA==&#10;" path="m384,l912,480,,1152,384,xe" filled="f" strokecolor="red" strokeweight="3pt">
                            <v:path arrowok="t" o:connecttype="custom" o:connectlocs="384,0;912,480;0,1152;384,0" o:connectangles="0,0,0,0" textboxrect="0,0,912,1152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62" o:spid="_x0000_s1033" type="#_x0000_t202" style="position:absolute;left:576;top:144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    <v:textbox>
                              <w:txbxContent>
                                <w:p w14:paraId="6FF27A8B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63" o:spid="_x0000_s1034" type="#_x0000_t202" style="position:absolute;left:1824;top:144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  <v:textbox>
                              <w:txbxContent>
                                <w:p w14:paraId="67DC9B1F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A’</w:t>
                                  </w:r>
                                </w:p>
                              </w:txbxContent>
                            </v:textbox>
                          </v:shape>
                          <v:shape id="Text Box 64" o:spid="_x0000_s1035" type="#_x0000_t202" style="position:absolute;top:768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  <v:textbox>
                              <w:txbxContent>
                                <w:p w14:paraId="1CDB7FBA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65" o:spid="_x0000_s1036" type="#_x0000_t202" style="position:absolute;left:1008;top:1545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  <v:textbox>
                              <w:txbxContent>
                                <w:p w14:paraId="76588947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66" o:spid="_x0000_s1037" type="#_x0000_t202" style="position:absolute;left:1488;top:1536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  <v:textbox>
                              <w:txbxContent>
                                <w:p w14:paraId="71429762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C’</w:t>
                                  </w:r>
                                </w:p>
                              </w:txbxContent>
                            </v:textbox>
                          </v:shape>
                          <v:shape id="Text Box 67" o:spid="_x0000_s1038" type="#_x0000_t202" style="position:absolute;left:2256;top:1536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  <v:textbox>
                              <w:txbxContent>
                                <w:p w14:paraId="4E29077B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C”</w:t>
                                  </w:r>
                                </w:p>
                              </w:txbxContent>
                            </v:textbox>
                          </v:shape>
                          <v:shape id="Text Box 68" o:spid="_x0000_s1039" type="#_x0000_t202" style="position:absolute;left:2400;top:624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  <v:textbox>
                              <w:txbxContent>
                                <w:p w14:paraId="798744C2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B’</w:t>
                                  </w:r>
                                </w:p>
                              </w:txbxContent>
                            </v:textbox>
                          </v:shape>
                          <v:shape id="Text Box 69" o:spid="_x0000_s1040" type="#_x0000_t202" style="position:absolute;left:2640;top:249;width:384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        <v:textbox>
                              <w:txbxContent>
                                <w:p w14:paraId="393F5884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B”</w:t>
                                  </w:r>
                                </w:p>
                              </w:txbxContent>
                            </v:textbox>
                          </v:shape>
                          <v:line id="Line 70" o:spid="_x0000_s1041" style="position:absolute;flip:y;visibility:visible;mso-wrap-style:square" from="192,864" to="2496,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YAsUAAADbAAAADwAAAGRycy9kb3ducmV2LnhtbESPQWvCQBSE70L/w/IEb7qJWmlSN1KU&#10;gj30oNaDt0f2NQlm3y7ZNab99d1CocdhZr5h1pvBtKKnzjeWFaSzBARxaXXDlYKP0+v0CYQPyBpb&#10;y6TgizxsiofRGnNt73yg/hgqESHsc1RQh+ByKX1Zk0E/s444ep+2Mxii7CqpO7xHuGnlPElW0mDD&#10;caFGR9uayuvxZhQc3GOWfWf83va7c3VKe/dmVxelJuPh5RlEoCH8h//ae61gsYTfL/EHy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CYAsUAAADbAAAADwAAAAAAAAAA&#10;AAAAAAChAgAAZHJzL2Rvd25yZXYueG1sUEsFBgAAAAAEAAQA+QAAAJMDAAAAAA==&#10;" strokecolor="black [3213]" strokeweight="3pt">
                            <v:stroke dashstyle="longDash"/>
                          </v:line>
                          <v:line id="Line 71" o:spid="_x0000_s1042" style="position:absolute;flip:y;visibility:visible;mso-wrap-style:square" from="1104,1536" to="1584,1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w9mcQAAADbAAAADwAAAGRycy9kb3ducmV2LnhtbESPQWvCQBSE74L/YXmCN91YUZroKmIR&#10;9OBBbQ/eHtnXJDT7dsmuMfrr3UKhx2FmvmGW687UoqXGV5YVTMYJCOLc6ooLBZ+X3egdhA/IGmvL&#10;pOBBHtarfm+JmbZ3PlF7DoWIEPYZKihDcJmUPi/JoB9bRxy9b9sYDFE2hdQN3iPc1PItSebSYMVx&#10;oURH25Lyn/PNKDi5WZo+Uz7W7cdXcZm07mDnV6WGg26zABGoC//hv/ZeK5jO4PdL/AF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HD2ZxAAAANsAAAAPAAAAAAAAAAAA&#10;AAAAAKECAABkcnMvZG93bnJldi54bWxQSwUGAAAAAAQABAD5AAAAkgMAAAAA&#10;" strokecolor="black [3213]" strokeweight="3pt">
                            <v:stroke dashstyle="longDash"/>
                          </v:line>
                          <v:line id="Line 72" o:spid="_x0000_s1043" style="position:absolute;flip:y;visibility:visible;mso-wrap-style:square" from="720,384" to="1968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6j7sQAAADbAAAADwAAAGRycy9kb3ducmV2LnhtbESPQWvCQBSE70L/w/IKvelGi6GJrlIs&#10;hXrwoNaDt0f2mYRm3y7ZbYz+elcQPA4z8w0zX/amER21vrasYDxKQBAXVtdcKvjdfw8/QPiArLGx&#10;TAou5GG5eBnMMdf2zFvqdqEUEcI+RwVVCC6X0hcVGfQj64ijd7KtwRBlW0rd4jnCTSMnSZJKgzXH&#10;hQodrSoq/nb/RsHWTbPsmvGm6b4O5X7cubVNj0q9vfafMxCB+vAMP9o/WsF7Cvcv8Q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qPuxAAAANsAAAAPAAAAAAAAAAAA&#10;AAAAAKECAABkcnMvZG93bnJldi54bWxQSwUGAAAAAAQABAD5AAAAkgMAAAAA&#10;" strokecolor="black [3213]" strokeweight="3pt">
                            <v:stroke dashstyle="longDash"/>
                          </v:line>
                          <v:shape id="Text Box 87" o:spid="_x0000_s1044" type="#_x0000_t202" style="position:absolute;left:1152;width:336;height: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14:paraId="2E0CE1FF" w14:textId="77777777" w:rsidR="00FA3907" w:rsidRDefault="00FA3907" w:rsidP="00FA3907">
                                  <w:pPr>
                                    <w:spacing w:before="4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72"/>
                                      <w:szCs w:val="72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Freeform 103" o:spid="_x0000_s1045" style="position:absolute;left:1920;top:528;width:96;height:48;visibility:visible;mso-wrap-style:square;v-text-anchor:top" coordsize="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JW8IA&#10;AADbAAAADwAAAGRycy9kb3ducmV2LnhtbERPy2rCQBTdF/oPwy24KTpRwUrqKEXwAa6SFsTdJXOb&#10;xGbuhJkxRr/eWQhdHs57sepNIzpyvrasYDxKQBAXVtdcKvj53gznIHxA1thYJgU38rBavr4sMNX2&#10;yhl1eShFDGGfooIqhDaV0hcVGfQj2xJH7tc6gyFCV0rt8BrDTSMnSTKTBmuODRW2tK6o+MsvRoE9&#10;vJ/P47LL8sMd3cd0ezyts51Sg7f+6xNEoD78i5/uvVYwjWPj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klbwgAAANsAAAAPAAAAAAAAAAAAAAAAAJgCAABkcnMvZG93&#10;bnJldi54bWxQSwUGAAAAAAQABAD1AAAAhwMAAAAA&#10;" path="m,c16,24,32,48,48,48,64,48,88,8,96,e" filled="f" strokecolor="black [3213]">
                        <v:path arrowok="t" o:connecttype="custom" o:connectlocs="0,0;48,48;96,0" o:connectangles="0,0,0" textboxrect="0,0,96,48"/>
                      </v:shape>
                      <v:shape id="Freeform 106" o:spid="_x0000_s1046" style="position:absolute;left:2112;top:432;width:48;height:96;visibility:visible;mso-wrap-style:square;v-text-anchor:top" coordsize="56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HcMMA&#10;AADbAAAADwAAAGRycy9kb3ducmV2LnhtbESPQWuDQBSE74H+h+UFektWEyjVZpUQCKSXFm3I+eG+&#10;qtR9a93V6L/vFgo9DjPzDXPIZ9OJiQbXWlYQbyMQxJXVLdcKrh/nzTMI55E1dpZJwUIO8uxhdcBU&#10;2zsXNJW+FgHCLkUFjfd9KqWrGjLotrYnDt6nHQz6IIda6gHvAW46uYuiJ2mw5bDQYE+nhqqvcjQK&#10;XpdrGb93+9PuNvbJLU6+C/OGSj2u5+MLCE+z/w//tS9awT6B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ZHcMMAAADbAAAADwAAAAAAAAAAAAAAAACYAgAAZHJzL2Rv&#10;d25yZXYueG1sUEsFBgAAAAAEAAQA9QAAAIgDAAAAAA==&#10;" path="m48,v4,16,8,32,,48c40,64,20,80,,96e" filled="f" strokecolor="black [3213]">
                        <v:path arrowok="t" o:connecttype="custom" o:connectlocs="30,0;30,48;0,96" o:connectangles="0,0,0" textboxrect="0,0,56,96"/>
                      </v:shape>
                    </v:group>
                  </w:pict>
                </mc:Fallback>
              </mc:AlternateContent>
            </w:r>
          </w:p>
          <w:p w14:paraId="09E88B58" w14:textId="444DC585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69F64D7" w14:textId="74DB41B2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FC86403" w14:textId="77777777" w:rsidR="00DB0289" w:rsidRPr="00484A0A" w:rsidRDefault="00DB02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A7444D9" w14:textId="256A082D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6C20F71" wp14:editId="675F6A5C">
                      <wp:simplePos x="0" y="0"/>
                      <wp:positionH relativeFrom="column">
                        <wp:posOffset>326139</wp:posOffset>
                      </wp:positionH>
                      <wp:positionV relativeFrom="paragraph">
                        <wp:posOffset>153035</wp:posOffset>
                      </wp:positionV>
                      <wp:extent cx="1371600" cy="1193165"/>
                      <wp:effectExtent l="0" t="19050" r="0" b="6985"/>
                      <wp:wrapNone/>
                      <wp:docPr id="4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371600" cy="1193165"/>
                                <a:chOff x="0" y="0"/>
                                <a:chExt cx="2640" cy="2517"/>
                              </a:xfrm>
                            </wpg:grpSpPr>
                            <wps:wsp>
                              <wps:cNvPr id="41" name="Line 73"/>
                              <wps:cNvCnPr/>
                              <wps:spPr bwMode="auto">
                                <a:xfrm flipV="1">
                                  <a:off x="1248" y="0"/>
                                  <a:ext cx="0" cy="23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8" y="528"/>
                                  <a:ext cx="816" cy="1584"/>
                                </a:xfrm>
                                <a:custGeom>
                                  <a:avLst/>
                                  <a:gdLst>
                                    <a:gd name="T0" fmla="*/ 480 w 816"/>
                                    <a:gd name="T1" fmla="*/ 0 h 1584"/>
                                    <a:gd name="T2" fmla="*/ 816 w 816"/>
                                    <a:gd name="T3" fmla="*/ 432 h 1584"/>
                                    <a:gd name="T4" fmla="*/ 768 w 816"/>
                                    <a:gd name="T5" fmla="*/ 1584 h 1584"/>
                                    <a:gd name="T6" fmla="*/ 288 w 816"/>
                                    <a:gd name="T7" fmla="*/ 1344 h 1584"/>
                                    <a:gd name="T8" fmla="*/ 0 w 816"/>
                                    <a:gd name="T9" fmla="*/ 576 h 1584"/>
                                    <a:gd name="T10" fmla="*/ 480 w 816"/>
                                    <a:gd name="T11" fmla="*/ 0 h 158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816"/>
                                    <a:gd name="T19" fmla="*/ 0 h 1584"/>
                                    <a:gd name="T20" fmla="*/ 816 w 816"/>
                                    <a:gd name="T21" fmla="*/ 1584 h 1584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816" h="1584">
                                      <a:moveTo>
                                        <a:pt x="480" y="0"/>
                                      </a:moveTo>
                                      <a:lnTo>
                                        <a:pt x="816" y="432"/>
                                      </a:lnTo>
                                      <a:lnTo>
                                        <a:pt x="768" y="1584"/>
                                      </a:lnTo>
                                      <a:lnTo>
                                        <a:pt x="288" y="1344"/>
                                      </a:lnTo>
                                      <a:lnTo>
                                        <a:pt x="0" y="576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6FF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6" y="0"/>
                                  <a:ext cx="384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47346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4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96" y="1113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E47B8B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P’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45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2" y="28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2B6D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N’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46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97"/>
                                  <a:ext cx="1296" cy="2220"/>
                                  <a:chOff x="0" y="297"/>
                                  <a:chExt cx="1296" cy="2220"/>
                                </a:xfrm>
                              </wpg:grpSpPr>
                              <wps:wsp>
                                <wps:cNvPr id="47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" y="528"/>
                                    <a:ext cx="816" cy="1584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432 h 1584"/>
                                      <a:gd name="T2" fmla="*/ 336 w 816"/>
                                      <a:gd name="T3" fmla="*/ 0 h 1584"/>
                                      <a:gd name="T4" fmla="*/ 816 w 816"/>
                                      <a:gd name="T5" fmla="*/ 576 h 1584"/>
                                      <a:gd name="T6" fmla="*/ 528 w 816"/>
                                      <a:gd name="T7" fmla="*/ 1344 h 1584"/>
                                      <a:gd name="T8" fmla="*/ 48 w 816"/>
                                      <a:gd name="T9" fmla="*/ 1584 h 1584"/>
                                      <a:gd name="T10" fmla="*/ 0 w 816"/>
                                      <a:gd name="T11" fmla="*/ 432 h 158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816"/>
                                      <a:gd name="T19" fmla="*/ 0 h 1584"/>
                                      <a:gd name="T20" fmla="*/ 816 w 816"/>
                                      <a:gd name="T21" fmla="*/ 1584 h 158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816" h="1584">
                                        <a:moveTo>
                                          <a:pt x="0" y="432"/>
                                        </a:moveTo>
                                        <a:lnTo>
                                          <a:pt x="336" y="0"/>
                                        </a:lnTo>
                                        <a:lnTo>
                                          <a:pt x="816" y="576"/>
                                        </a:lnTo>
                                        <a:lnTo>
                                          <a:pt x="528" y="1344"/>
                                        </a:lnTo>
                                        <a:lnTo>
                                          <a:pt x="48" y="1584"/>
                                        </a:lnTo>
                                        <a:lnTo>
                                          <a:pt x="0" y="4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6FF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48" name="Text Box 8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720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67C726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49" name="Text Box 9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024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2D14AD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0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2" y="1833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2AE140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1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0" y="1101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9D69E0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52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" y="297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292F07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53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04" y="76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4D0EA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M’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54" name="Text Box 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6" y="1824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5520B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Q’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55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6" y="2017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F7B5B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R’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20F71" id="Group 100" o:spid="_x0000_s1047" style="position:absolute;left:0;text-align:left;margin-left:25.7pt;margin-top:12.05pt;width:108pt;height:93.95pt;z-index:251664384;mso-width-relative:margin;mso-height-relative:margin" coordsize="2640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">
                      <v:line id="Line 73" o:spid="_x0000_s1048" style="position:absolute;flip:y;visibility:visible;mso-wrap-style:square" from="1248,0" to="124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qvoMQAAADbAAAADwAAAGRycy9kb3ducmV2LnhtbESPT2vCQBTE74LfYXlCL0U3FhWJriL+&#10;gdCLbRS8PrLPJJh9G7MbTb99t1DwOMzMb5jlujOVeFDjSssKxqMIBHFmdcm5gvPpMJyDcB5ZY2WZ&#10;FPyQg/Wq31tirO2Tv+mR+lwECLsYFRTe17GULivIoBvZmjh4V9sY9EE2udQNPgPcVPIjimbSYMlh&#10;ocCatgVlt7Q1Ctrpp026e0WtS7/e92ly3F02V6XeBt1mAcJT51/h/3aiFUzG8Pcl/A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aq+gxAAAANsAAAAPAAAAAAAAAAAA&#10;AAAAAKECAABkcnMvZG93bnJldi54bWxQSwUGAAAAAAQABAD5AAAAkgMAAAAA&#10;" strokecolor="black [3213]" strokeweight="3pt"/>
                      <v:shape id="Freeform 86" o:spid="_x0000_s1049" style="position:absolute;left:1488;top:528;width:816;height:1584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eIsUA&#10;AADbAAAADwAAAGRycy9kb3ducmV2LnhtbESPQWsCMRSE74L/ITzBi9SsWqRsjVIWKnopdBW8Pjav&#10;ybabl2UT121/fVMoeBxm5htmsxtcI3rqQu1ZwWKegSCuvK7ZKDifXh+eQISIrLHxTAq+KcBuOx5t&#10;MNf+xu/Ul9GIBOGQowIbY5tLGSpLDsPct8TJ+/Cdw5hkZ6Tu8JbgrpHLLFtLhzWnBYstFZaqr/Lq&#10;FBSH42xV4c/bZb84F/azN9eyN0pNJ8PLM4hIQ7yH/9sHreBxCX9f0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F4ixQAAANsAAAAPAAAAAAAAAAAAAAAAAJgCAABkcnMv&#10;ZG93bnJldi54bWxQSwUGAAAAAAQABAD1AAAAigMAAAAA&#10;" path="m480,l816,432,768,1584,288,1344,,576,480,xe" fillcolor="#06f" strokecolor="black [3213]" strokeweight="3pt">
                        <v:path arrowok="t" o:connecttype="custom" o:connectlocs="480,0;816,432;768,1584;288,1344;0,576;480,0" o:connectangles="0,0,0,0,0,0" textboxrect="0,0,816,1584"/>
                      </v:shape>
                      <v:shape id="Text Box 88" o:spid="_x0000_s1050" type="#_x0000_t202" style="position:absolute;left:1056;width:384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14:paraId="4B247346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92" o:spid="_x0000_s1051" type="#_x0000_t202" style="position:absolute;left:1296;top:1113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14:paraId="1DE47B8B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P’</w:t>
                              </w:r>
                            </w:p>
                          </w:txbxContent>
                        </v:textbox>
                      </v:shape>
                      <v:shape id="Text Box 94" o:spid="_x0000_s1052" type="#_x0000_t202" style="position:absolute;left:1872;top:288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<v:textbox>
                          <w:txbxContent>
                            <w:p w14:paraId="6032B6D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N’</w:t>
                              </w:r>
                            </w:p>
                          </w:txbxContent>
                        </v:textbox>
                      </v:shape>
                      <v:group id="Group 46" o:spid="_x0000_s1053" style="position:absolute;top:297;width:1296;height:2220" coordorigin=",297" coordsize="1296,2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74" o:spid="_x0000_s1054" style="position:absolute;left:192;top:528;width:816;height:1584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/9usUA&#10;AADbAAAADwAAAGRycy9kb3ducmV2LnhtbESPQWsCMRSE7wX/Q3hCL0Wz2tLK1iiyYLGXQreC18fm&#10;mWzdvCybuG799aZQ6HGYmW+Y5XpwjeipC7VnBbNpBoK48rpmo2D/tZ0sQISIrLHxTAp+KMB6Nbpb&#10;Yq79hT+pL6MRCcIhRwU2xjaXMlSWHIapb4mTd/Sdw5hkZ6Tu8JLgrpHzLHuWDmtOCxZbKixVp/Ls&#10;FBS794fHCq8fh7fZvrDfvTmXvVHqfjxsXkFEGuJ/+K+90wqeXuD3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/26xQAAANsAAAAPAAAAAAAAAAAAAAAAAJgCAABkcnMv&#10;ZG93bnJldi54bWxQSwUGAAAAAAQABAD1AAAAigMAAAAA&#10;" path="m,432l336,,816,576,528,1344,48,1584,,432xe" fillcolor="#06f" strokecolor="black [3213]" strokeweight="3pt">
                          <v:path arrowok="t" o:connecttype="custom" o:connectlocs="0,432;336,0;816,576;528,1344;48,1584;0,432" o:connectangles="0,0,0,0,0,0" textboxrect="0,0,816,1584"/>
                        </v:shape>
                        <v:shape id="Text Box 89" o:spid="_x0000_s1055" type="#_x0000_t202" style="position:absolute;top:720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14:paraId="1F67C726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90" o:spid="_x0000_s1056" type="#_x0000_t202" style="position:absolute;top:2024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  <v:textbox>
                            <w:txbxContent>
                              <w:p w14:paraId="6D2D14AD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91" o:spid="_x0000_s1057" type="#_x0000_t202" style="position:absolute;left:672;top:1833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    <v:textbox>
                            <w:txbxContent>
                              <w:p w14:paraId="2A2AE140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93" o:spid="_x0000_s1058" type="#_x0000_t202" style="position:absolute;left:960;top:1101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      <v:textbox>
                            <w:txbxContent>
                              <w:p w14:paraId="659D69E0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95" o:spid="_x0000_s1059" type="#_x0000_t202" style="position:absolute;left:384;top:297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      <v:textbox>
                            <w:txbxContent>
                              <w:p w14:paraId="39292F07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6" o:spid="_x0000_s1060" type="#_x0000_t202" style="position:absolute;left:2304;top:768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    <v:textbox>
                          <w:txbxContent>
                            <w:p w14:paraId="5704D0EA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M’</w:t>
                              </w:r>
                            </w:p>
                          </w:txbxContent>
                        </v:textbox>
                      </v:shape>
                      <v:shape id="Text Box 97" o:spid="_x0000_s1061" type="#_x0000_t202" style="position:absolute;left:1536;top:1824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    <v:textbox>
                          <w:txbxContent>
                            <w:p w14:paraId="295520B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Q’</w:t>
                              </w:r>
                            </w:p>
                          </w:txbxContent>
                        </v:textbox>
                      </v:shape>
                      <v:shape id="Text Box 98" o:spid="_x0000_s1062" type="#_x0000_t202" style="position:absolute;left:2256;top:2017;width:33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14:paraId="4AF7B5B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R’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817CDD0" w14:textId="36611DF2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886E630" w14:textId="48711B80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8E9563" w14:textId="3A925766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28C30B" w14:textId="54EA53A6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A8B4953" w14:textId="3849752C" w:rsidR="008A3E42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-HĐ1 sgk 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 20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?</w:t>
            </w:r>
          </w:p>
          <w:p w14:paraId="0521A878" w14:textId="4A0D7DBB" w:rsidR="00996881" w:rsidRP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1729" w:dyaOrig="1419" w14:anchorId="7AA55B6A">
                <v:shape id="_x0000_i1028" type="#_x0000_t75" style="width:68.8pt;height:57.5pt" o:ole="">
                  <v:imagedata r:id="rId13" o:title=""/>
                </v:shape>
                <o:OLEObject Type="Embed" ProgID="Visio.Drawing.11" ShapeID="_x0000_i1028" DrawAspect="Content" ObjectID="_1691933594" r:id="rId14"/>
              </w:object>
            </w:r>
          </w:p>
          <w:p w14:paraId="3A39CF82" w14:textId="56DA75C8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E56568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2BE834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B65178" w14:textId="7B73964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-VD2 sgk </w:t>
            </w:r>
            <w:r w:rsidR="007D7CA7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trang 20</w:t>
            </w:r>
          </w:p>
          <w:p w14:paraId="4390CA4A" w14:textId="34C212C6" w:rsidR="007D7CA7" w:rsidRPr="00484A0A" w:rsidRDefault="007D7CA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drawing>
                <wp:inline distT="0" distB="0" distL="0" distR="0" wp14:anchorId="5CCAE6BB" wp14:editId="6A63D17A">
                  <wp:extent cx="1724025" cy="1656746"/>
                  <wp:effectExtent l="0" t="0" r="0" b="635"/>
                  <wp:docPr id="37903" name="Picture 15" descr="h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7220316-2819-46EA-A7E5-9E3EF94158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3" name="Picture 15" descr="h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17220316-2819-46EA-A7E5-9E3EF941588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579" cy="168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</w:tcPr>
          <w:p w14:paraId="24AD5C9D" w14:textId="07B35C68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I. Khái niệm về phép dời hình:</w:t>
            </w:r>
          </w:p>
          <w:p w14:paraId="4409325F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7B99D6E6" w14:textId="7777777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952AEB2" w14:textId="2FDE3B68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Định nghĩa : </w:t>
            </w:r>
            <w:r w:rsidRPr="00484A0A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nl-NL"/>
              </w:rPr>
              <w:t>Phép dời hình là phép biến hình bảo toàn khoảng cách giữa hai điểm bất kì.</w:t>
            </w:r>
          </w:p>
          <w:p w14:paraId="44AC5371" w14:textId="2BC693C5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Nhận xét 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 T19)</w:t>
            </w:r>
          </w:p>
          <w:p w14:paraId="2209E5ED" w14:textId="423D2D9C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4C19A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Các phép đồng nhất, tịnh tiến, đối xứng trục, đối xứng tâm, và phép quay đều là các phép dời hình.</w:t>
            </w:r>
          </w:p>
          <w:p w14:paraId="11AC8D36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DDE2F33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E155C8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ED3CF6E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005C685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392D7C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F44DAF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EDECEA" w14:textId="77777777" w:rsidR="004C19AA" w:rsidRDefault="004C19A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1A68A87" w14:textId="77777777" w:rsidR="004C19AA" w:rsidRDefault="004C19A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0C680B3" w14:textId="0492C09F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-Phép biến hình có được do thực hiện liên tiếp hai phép dời hình cũng là một phép dời hình.</w:t>
            </w:r>
          </w:p>
          <w:p w14:paraId="0A44376F" w14:textId="77777777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VD1 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(sgk)</w:t>
            </w:r>
          </w:p>
          <w:p w14:paraId="760F6015" w14:textId="77777777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96E2723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584F396C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20C45359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6D7997CB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D24F186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2A9945A" w14:textId="77777777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AC42BDB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1AFA4959" w14:textId="77777777" w:rsidR="00996881" w:rsidRPr="00484A0A" w:rsidRDefault="00996881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B5116F9" w14:textId="32C0D7AB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 1:</w:t>
            </w:r>
          </w:p>
          <w:p w14:paraId="14904A29" w14:textId="48BB1B6C" w:rsidR="00FA3907" w:rsidRP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position w:val="-18"/>
                    <w:sz w:val="26"/>
                    <w:szCs w:val="26"/>
                  </w:rPr>
                  <w:object w:dxaOrig="1560" w:dyaOrig="420" w14:anchorId="178E54DF">
                    <v:shape id="_x0000_i1029" type="#_x0000_t75" style="width:77.9pt;height:20.95pt" o:ole="">
                      <v:imagedata r:id="rId16" o:title=""/>
                    </v:shape>
                    <o:OLEObject Type="Embed" ProgID="Equation.DSMT4" ShapeID="_x0000_i1029" DrawAspect="Content" ObjectID="_1691933595" r:id="rId17"/>
                  </w:object>
                </m:r>
                <m:r>
                  <w:rPr>
                    <w:rFonts w:ascii="Cambria Math" w:hAnsi="Cambria Math" w:cs="Times New Roman"/>
                    <w:i/>
                    <w:position w:val="-12"/>
                    <w:sz w:val="26"/>
                    <w:szCs w:val="26"/>
                  </w:rPr>
                  <w:object w:dxaOrig="1240" w:dyaOrig="360" w14:anchorId="71BE025C">
                    <v:shape id="_x0000_i1030" type="#_x0000_t75" style="width:62.35pt;height:18.8pt" o:ole="">
                      <v:imagedata r:id="rId18" o:title=""/>
                    </v:shape>
                    <o:OLEObject Type="Embed" ProgID="Equation.DSMT4" ShapeID="_x0000_i1030" DrawAspect="Content" ObjectID="_1691933596" r:id="rId19"/>
                  </w:object>
                </m:r>
              </m:oMath>
            </m:oMathPara>
          </w:p>
          <w:p w14:paraId="2BB5F71A" w14:textId="7ACAF528" w:rsidR="00FA3907" w:rsidRPr="008F439F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position w:val="-18"/>
                    <w:sz w:val="26"/>
                    <w:szCs w:val="26"/>
                  </w:rPr>
                  <w:object w:dxaOrig="1520" w:dyaOrig="420" w14:anchorId="43B8EBD8">
                    <v:shape id="_x0000_i1031" type="#_x0000_t75" style="width:76.3pt;height:20.95pt" o:ole="">
                      <v:imagedata r:id="rId20" o:title=""/>
                    </v:shape>
                    <o:OLEObject Type="Embed" ProgID="Equation.DSMT4" ShapeID="_x0000_i1031" DrawAspect="Content" ObjectID="_1691933597" r:id="rId21"/>
                  </w:objec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hAnsi="Cambria Math" w:cs="Times New Roman"/>
                    <w:i/>
                    <w:position w:val="-12"/>
                    <w:sz w:val="26"/>
                    <w:szCs w:val="26"/>
                  </w:rPr>
                  <w:object w:dxaOrig="1219" w:dyaOrig="360" w14:anchorId="2A2DD63E">
                    <v:shape id="_x0000_i1032" type="#_x0000_t75" style="width:60.7pt;height:18.8pt" o:ole="">
                      <v:imagedata r:id="rId22" o:title=""/>
                    </v:shape>
                    <o:OLEObject Type="Embed" ProgID="Equation.DSMT4" ShapeID="_x0000_i1032" DrawAspect="Content" ObjectID="_1691933598" r:id="rId23"/>
                  </w:object>
                </m:r>
              </m:oMath>
            </m:oMathPara>
          </w:p>
          <w:p w14:paraId="70EBD5A9" w14:textId="2C41B524" w:rsidR="00FA3907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i/>
                    <w:position w:val="-18"/>
                    <w:sz w:val="26"/>
                    <w:szCs w:val="26"/>
                  </w:rPr>
                  <w:object w:dxaOrig="1500" w:dyaOrig="420" w14:anchorId="15025AEE">
                    <v:shape id="_x0000_i1033" type="#_x0000_t75" style="width:75.2pt;height:20.95pt" o:ole="">
                      <v:imagedata r:id="rId24" o:title=""/>
                    </v:shape>
                    <o:OLEObject Type="Embed" ProgID="Equation.DSMT4" ShapeID="_x0000_i1033" DrawAspect="Content" ObjectID="_1691933599" r:id="rId25"/>
                  </w:objec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,</m:t>
                </m:r>
                <m:r>
                  <w:rPr>
                    <w:rFonts w:ascii="Cambria Math" w:hAnsi="Cambria Math" w:cs="Times New Roman"/>
                    <w:i/>
                    <w:position w:val="-12"/>
                    <w:sz w:val="26"/>
                    <w:szCs w:val="26"/>
                  </w:rPr>
                  <w:object w:dxaOrig="1219" w:dyaOrig="360" w14:anchorId="704C8DEA">
                    <v:shape id="_x0000_i1034" type="#_x0000_t75" style="width:60.7pt;height:18.8pt" o:ole="">
                      <v:imagedata r:id="rId26" o:title=""/>
                    </v:shape>
                    <o:OLEObject Type="Embed" ProgID="Equation.DSMT4" ShapeID="_x0000_i1034" DrawAspect="Content" ObjectID="_1691933600" r:id="rId27"/>
                  </w:object>
                </m:r>
              </m:oMath>
            </m:oMathPara>
          </w:p>
          <w:p w14:paraId="6F9DD4F3" w14:textId="03E6695A" w:rsidR="00FA3907" w:rsidRPr="00484A0A" w:rsidRDefault="0068216B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</w:rPr>
              <w:t xml:space="preserve">Vậy ảnh của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A, B, O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</w:rPr>
              <w:t xml:space="preserve"> cần tìm tương ứng là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D, C, O.</m:t>
              </m:r>
            </m:oMath>
          </w:p>
          <w:p w14:paraId="46E5FFC3" w14:textId="7B2A686E" w:rsidR="008A3E42" w:rsidRPr="00484A0A" w:rsidRDefault="008A3E42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VD2 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(sgk)</w:t>
            </w:r>
          </w:p>
        </w:tc>
      </w:tr>
    </w:tbl>
    <w:p w14:paraId="7166A0B5" w14:textId="1D649997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 xml:space="preserve">Hoạt động 2: Tính chất  </w:t>
      </w: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3330"/>
        <w:gridCol w:w="3960"/>
      </w:tblGrid>
      <w:tr w:rsidR="00F81D6C" w:rsidRPr="00484A0A" w14:paraId="248D8067" w14:textId="77777777" w:rsidTr="00996881">
        <w:tc>
          <w:tcPr>
            <w:tcW w:w="2880" w:type="dxa"/>
            <w:shd w:val="clear" w:color="auto" w:fill="E0E0E0"/>
          </w:tcPr>
          <w:p w14:paraId="0930341F" w14:textId="7777777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HĐGV</w:t>
            </w:r>
          </w:p>
        </w:tc>
        <w:tc>
          <w:tcPr>
            <w:tcW w:w="3330" w:type="dxa"/>
            <w:shd w:val="clear" w:color="auto" w:fill="E0E0E0"/>
          </w:tcPr>
          <w:p w14:paraId="194C4BBA" w14:textId="667AB9C5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HĐHS</w:t>
            </w:r>
          </w:p>
        </w:tc>
        <w:tc>
          <w:tcPr>
            <w:tcW w:w="3960" w:type="dxa"/>
            <w:shd w:val="clear" w:color="auto" w:fill="E0E0E0"/>
          </w:tcPr>
          <w:p w14:paraId="1F01D678" w14:textId="2085E227" w:rsidR="00482889" w:rsidRPr="00484A0A" w:rsidRDefault="00482889" w:rsidP="008F43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F81D6C" w:rsidRPr="00484A0A" w14:paraId="62577F39" w14:textId="77777777" w:rsidTr="00996881">
        <w:tc>
          <w:tcPr>
            <w:tcW w:w="2880" w:type="dxa"/>
          </w:tcPr>
          <w:p w14:paraId="0FA52B7B" w14:textId="4052601A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GV giới thiệu nhóm </w:t>
            </w:r>
            <w:r w:rsidR="00BC03C3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  <w:p w14:paraId="31E1A8AA" w14:textId="76999A6C" w:rsidR="00BC03C3" w:rsidRPr="00484A0A" w:rsidRDefault="00BC03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83062E" w14:textId="6A117D47" w:rsidR="00BC03C3" w:rsidRPr="00484A0A" w:rsidRDefault="00BC03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4039815" w14:textId="60DE2D25" w:rsidR="00BC03C3" w:rsidRPr="00484A0A" w:rsidRDefault="00BC03C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369E1D8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914A960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221CBCE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30C3DC1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6956523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EA98A3E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9EFFF0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94F7EE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2156A0A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C26FA0B" w14:textId="77777777" w:rsidR="00E97707" w:rsidRPr="00484A0A" w:rsidRDefault="00E977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E02048E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15A044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BFC86E0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3A4E686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7B5C7EB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0B6B15E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54B2849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739E59D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FD83654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35C58F5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E82513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552538C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706E398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E560F97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6A0F7BC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84CC601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D1B55D1" w14:textId="4AE31967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Nhận xét nhanh tác phong trình bày của HS.</w:t>
            </w:r>
          </w:p>
          <w:p w14:paraId="22B9591F" w14:textId="02CD5EEA" w:rsidR="00482889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Nhấn mạnh kiến thức, Chỉnh sửa hoàn thiện kiến thức trọng tâm.</w:t>
            </w:r>
          </w:p>
        </w:tc>
        <w:tc>
          <w:tcPr>
            <w:tcW w:w="3330" w:type="dxa"/>
          </w:tcPr>
          <w:p w14:paraId="78CB8CA4" w14:textId="4484BA43" w:rsidR="00F81D6C" w:rsidRPr="00484A0A" w:rsidRDefault="00F81D6C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3694C90" w14:textId="40429AC9" w:rsidR="00F81D6C" w:rsidRP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Hãy nhắc lại tính chất của các phép biến hình đã học?</w:t>
            </w:r>
          </w:p>
          <w:p w14:paraId="48206E7E" w14:textId="3B1B2EDD" w:rsidR="00F118E4" w:rsidRPr="00484A0A" w:rsidRDefault="00FA3907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84A0A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C00624B" wp14:editId="0A6EF3E9">
                      <wp:simplePos x="0" y="0"/>
                      <wp:positionH relativeFrom="column">
                        <wp:posOffset>9672320</wp:posOffset>
                      </wp:positionH>
                      <wp:positionV relativeFrom="paragraph">
                        <wp:posOffset>390525</wp:posOffset>
                      </wp:positionV>
                      <wp:extent cx="1776186" cy="1150466"/>
                      <wp:effectExtent l="0" t="19050" r="0" b="0"/>
                      <wp:wrapNone/>
                      <wp:docPr id="2" name="Group 1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24FD65E6-1163-4864-8393-3D7B4C5EB6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76186" cy="1150466"/>
                                <a:chOff x="10058400" y="0"/>
                                <a:chExt cx="2640" cy="2517"/>
                              </a:xfrm>
                            </wpg:grpSpPr>
                            <wps:wsp>
                              <wps:cNvPr id="3" name="Line 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E345A78-EC48-43C9-B95A-7F3623694D6B}"/>
                                  </a:ext>
                                </a:extLst>
                              </wps:cNvPr>
                              <wps:cNvCnPr/>
                              <wps:spPr bwMode="auto">
                                <a:xfrm flipV="1">
                                  <a:off x="10059648" y="0"/>
                                  <a:ext cx="0" cy="23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BC82639A-9747-4D9A-B707-54739E125C93}"/>
                                  </a:ext>
                                </a:extLst>
                              </wps:cNvPr>
                              <wps:cNvSpPr>
                                <a:spLocks/>
                              </wps:cNvSpPr>
                              <wps:spPr bwMode="auto">
                                <a:xfrm>
                                  <a:off x="10059888" y="528"/>
                                  <a:ext cx="816" cy="1584"/>
                                </a:xfrm>
                                <a:custGeom>
                                  <a:avLst/>
                                  <a:gdLst>
                                    <a:gd name="T0" fmla="*/ 480 w 816"/>
                                    <a:gd name="T1" fmla="*/ 0 h 1584"/>
                                    <a:gd name="T2" fmla="*/ 816 w 816"/>
                                    <a:gd name="T3" fmla="*/ 432 h 1584"/>
                                    <a:gd name="T4" fmla="*/ 768 w 816"/>
                                    <a:gd name="T5" fmla="*/ 1584 h 1584"/>
                                    <a:gd name="T6" fmla="*/ 288 w 816"/>
                                    <a:gd name="T7" fmla="*/ 1344 h 1584"/>
                                    <a:gd name="T8" fmla="*/ 0 w 816"/>
                                    <a:gd name="T9" fmla="*/ 576 h 1584"/>
                                    <a:gd name="T10" fmla="*/ 480 w 816"/>
                                    <a:gd name="T11" fmla="*/ 0 h 1584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816"/>
                                    <a:gd name="T19" fmla="*/ 0 h 1584"/>
                                    <a:gd name="T20" fmla="*/ 816 w 816"/>
                                    <a:gd name="T21" fmla="*/ 1584 h 1584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816" h="1584">
                                      <a:moveTo>
                                        <a:pt x="480" y="0"/>
                                      </a:moveTo>
                                      <a:lnTo>
                                        <a:pt x="816" y="432"/>
                                      </a:lnTo>
                                      <a:lnTo>
                                        <a:pt x="768" y="1584"/>
                                      </a:lnTo>
                                      <a:lnTo>
                                        <a:pt x="288" y="1344"/>
                                      </a:lnTo>
                                      <a:lnTo>
                                        <a:pt x="0" y="576"/>
                                      </a:lnTo>
                                      <a:lnTo>
                                        <a:pt x="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6FF"/>
                                </a:solidFill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" name="Text Box 8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50D4C0B-E84B-4BE8-AA88-C12323D50865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9456" y="0"/>
                                  <a:ext cx="384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9FAD29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6" name="Text Box 9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A1BC90A-A124-484F-989C-982B6EBEBDEE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9696" y="1113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62B56C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P’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7" name="Text Box 9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34DEE72-F0F2-4B9D-8272-9DF4D7E6948E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0272" y="28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565AB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N’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g:grpSp>
                              <wpg:cNvPr id="8" name="Group 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D20EF1C-F14F-49F4-8C03-7179AC15EBAF}"/>
                                  </a:ext>
                                </a:extLst>
                              </wpg:cNvPr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058400" y="297"/>
                                  <a:ext cx="1296" cy="2220"/>
                                  <a:chOff x="10058400" y="297"/>
                                  <a:chExt cx="1296" cy="2220"/>
                                </a:xfrm>
                              </wpg:grpSpPr>
                              <wps:wsp>
                                <wps:cNvPr id="12" name="Freeform 74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B661D55-4B58-4F8F-8386-14E2443DE5E0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8592" y="528"/>
                                    <a:ext cx="816" cy="1584"/>
                                  </a:xfrm>
                                  <a:custGeom>
                                    <a:avLst/>
                                    <a:gdLst>
                                      <a:gd name="T0" fmla="*/ 0 w 816"/>
                                      <a:gd name="T1" fmla="*/ 432 h 1584"/>
                                      <a:gd name="T2" fmla="*/ 336 w 816"/>
                                      <a:gd name="T3" fmla="*/ 0 h 1584"/>
                                      <a:gd name="T4" fmla="*/ 816 w 816"/>
                                      <a:gd name="T5" fmla="*/ 576 h 1584"/>
                                      <a:gd name="T6" fmla="*/ 528 w 816"/>
                                      <a:gd name="T7" fmla="*/ 1344 h 1584"/>
                                      <a:gd name="T8" fmla="*/ 48 w 816"/>
                                      <a:gd name="T9" fmla="*/ 1584 h 1584"/>
                                      <a:gd name="T10" fmla="*/ 0 w 816"/>
                                      <a:gd name="T11" fmla="*/ 432 h 1584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816"/>
                                      <a:gd name="T19" fmla="*/ 0 h 1584"/>
                                      <a:gd name="T20" fmla="*/ 816 w 816"/>
                                      <a:gd name="T21" fmla="*/ 1584 h 1584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816" h="1584">
                                        <a:moveTo>
                                          <a:pt x="0" y="432"/>
                                        </a:moveTo>
                                        <a:lnTo>
                                          <a:pt x="336" y="0"/>
                                        </a:lnTo>
                                        <a:lnTo>
                                          <a:pt x="816" y="576"/>
                                        </a:lnTo>
                                        <a:lnTo>
                                          <a:pt x="528" y="1344"/>
                                        </a:lnTo>
                                        <a:lnTo>
                                          <a:pt x="48" y="1584"/>
                                        </a:lnTo>
                                        <a:lnTo>
                                          <a:pt x="0" y="4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6FF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13" name="Text Box 89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50D790B-3E46-4F84-9079-97C37613C758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400" y="720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123EA2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4" name="Text Box 90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E532634-3C9A-4502-A5A0-D004143D64D4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400" y="2024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0648BE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5" name="Text Box 91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52CA776-DF8E-40BB-BFFF-D3DAAF6F1C98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9072" y="1833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68992F6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Q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6" name="Text Box 93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8FFDCDF9-BAF1-4D86-BA56-86860CA7EE42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9360" y="1101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C0BD9E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" name="Text Box 95">
                                  <a:extLst>
                                    <a:ext uri="{FF2B5EF4-FFF2-40B4-BE49-F238E27FC236}">
  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A82245E-6C4C-4889-AB1D-8FF2C0FAD026}"/>
                                    </a:ext>
                                  </a:extLst>
                                </wps:cNvPr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784" y="297"/>
                                    <a:ext cx="336" cy="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D2F8EB" w14:textId="77777777" w:rsidR="00FA3907" w:rsidRDefault="00FA3907" w:rsidP="00FA3907">
                                      <w:pPr>
                                        <w:spacing w:before="432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color w:val="000000" w:themeColor="text1"/>
                                          <w:kern w:val="24"/>
                                          <w:sz w:val="72"/>
                                          <w:szCs w:val="72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</wpg:grpSp>
                            <wps:wsp>
                              <wps:cNvPr id="9" name="Text Box 9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7395B99A-F13A-4FC0-9101-B447536F4460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0704" y="768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7814B4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M’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0" name="Text Box 9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AD2F48B-4FF4-4467-834B-5360EE79A99F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59936" y="1824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D2D6F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Q’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1" name="Text Box 9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50E862F-F417-49C7-B148-5ABDE25C1242}"/>
                                  </a:ext>
                                </a:extLst>
                              </wps:cNvPr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60656" y="2017"/>
                                  <a:ext cx="336" cy="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AA24C8" w14:textId="77777777" w:rsidR="00FA3907" w:rsidRDefault="00FA3907" w:rsidP="00FA3907">
                                    <w:pPr>
                                      <w:spacing w:before="43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72"/>
                                        <w:szCs w:val="72"/>
                                      </w:rPr>
                                      <w:t>R’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0624B" id="_x0000_s1063" style="position:absolute;left:0;text-align:left;margin-left:761.6pt;margin-top:30.75pt;width:139.85pt;height:90.6pt;z-index:251661312;mso-width-relative:margin;mso-height-relative:margin" coordorigin="100584" coordsize="2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">
                      <v:line id="Line 73" o:spid="_x0000_s1064" style="position:absolute;flip:y;visibility:visible;mso-wrap-style:square" from="100596,0" to="100596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ryI8QAAADaAAAADwAAAGRycy9kb3ducmV2LnhtbESPQWvCQBSE7wX/w/IKXqRuVJSSukqw&#10;FUIvalro9ZF9JqHZtzG7ifHfuwWhx2FmvmHW28HUoqfWVZYVzKYRCOLc6ooLBd9f+5dXEM4ja6wt&#10;k4IbOdhuRk9rjLW98on6zBciQNjFqKD0vomldHlJBt3UNsTBO9vWoA+yLaRu8RrgppbzKFpJgxWH&#10;hRIb2pWU/2adUdAtP206XGrqXHacfGTp4f0nOSs1fh6SNxCeBv8ffrRTrWABf1fCDZ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vIjxAAAANoAAAAPAAAAAAAAAAAA&#10;AAAAAKECAABkcnMvZG93bnJldi54bWxQSwUGAAAAAAQABAD5AAAAkgMAAAAA&#10;" strokecolor="black [3213]" strokeweight="3pt"/>
                      <v:shape id="Freeform 86" o:spid="_x0000_s1065" style="position:absolute;left:100598;top:5;width:9;height:16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eN8QA&#10;AADaAAAADwAAAGRycy9kb3ducmV2LnhtbESPQWsCMRSE74L/IbxCL6JZW5GyGkUWWuyl4Cr0+tg8&#10;k7Wbl2UT121/fVMoeBxm5htmvR1cI3rqQu1ZwXyWgSCuvK7ZKDgdX6cvIEJE1th4JgXfFGC7GY/W&#10;mGt/4wP1ZTQiQTjkqMDG2OZShsqSwzDzLXHyzr5zGJPsjNQd3hLcNfIpy5bSYc1pwWJLhaXqq7w6&#10;BcX+ffJc4c/H59v8VNhLb65lb5R6fBh2KxCRhngP/7f3WsEC/q6k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3jfEAAAA2gAAAA8AAAAAAAAAAAAAAAAAmAIAAGRycy9k&#10;b3ducmV2LnhtbFBLBQYAAAAABAAEAPUAAACJAwAAAAA=&#10;" path="m480,l816,432,768,1584,288,1344,,576,480,xe" fillcolor="#06f" strokecolor="black [3213]" strokeweight="3pt">
                        <v:path arrowok="t" o:connecttype="custom" o:connectlocs="480,0;816,432;768,1584;288,1344;0,576;480,0" o:connectangles="0,0,0,0,0,0" textboxrect="0,0,816,1584"/>
                      </v:shape>
                      <v:shape id="Text Box 88" o:spid="_x0000_s1066" type="#_x0000_t202" style="position:absolute;left:100594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14:paraId="449FAD29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92" o:spid="_x0000_s1067" type="#_x0000_t202" style="position:absolute;left:100596;top:11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  <v:textbox>
                          <w:txbxContent>
                            <w:p w14:paraId="1762B56C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P’</w:t>
                              </w:r>
                            </w:p>
                          </w:txbxContent>
                        </v:textbox>
                      </v:shape>
                      <v:shape id="Text Box 94" o:spid="_x0000_s1068" type="#_x0000_t202" style="position:absolute;left:100602;top:2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08E565AB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N’</w:t>
                              </w:r>
                            </w:p>
                          </w:txbxContent>
                        </v:textbox>
                      </v:shape>
                      <v:group id="Group 8" o:spid="_x0000_s1069" style="position:absolute;left:100584;top:2;width:12;height:23" coordorigin="100584,2" coordsize="12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Freeform 74" o:spid="_x0000_s1070" style="position:absolute;left:100585;top:5;width:9;height:16;visibility:visible;mso-wrap-style:square;v-text-anchor:top" coordsize="81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txP8IA&#10;AADbAAAADwAAAGRycy9kb3ducmV2LnhtbERP32vCMBB+H+x/CDfYy9BUByLVKKOguJfBasHXozmT&#10;uuZSmli7/fXLYODbfXw/b70dXSsG6kPjWcFsmoEgrr1u2CiojrvJEkSIyBpbz6TgmwJsN48Pa8y1&#10;v/EnDWU0IoVwyFGBjbHLpQy1JYdh6jvixJ197zAm2Bupe7ylcNfKeZYtpMOGU4PFjgpL9Vd5dQqK&#10;w/vLa40/H6f9rCrsZTDXcjBKPT+NbysQkcZ4F/+7DzrNn8PfL+k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3E/wgAAANsAAAAPAAAAAAAAAAAAAAAAAJgCAABkcnMvZG93&#10;bnJldi54bWxQSwUGAAAAAAQABAD1AAAAhwMAAAAA&#10;" path="m,432l336,,816,576,528,1344,48,1584,,432xe" fillcolor="#06f" strokecolor="black [3213]" strokeweight="3pt">
                          <v:path arrowok="t" o:connecttype="custom" o:connectlocs="0,432;336,0;816,576;528,1344;48,1584;0,432" o:connectangles="0,0,0,0,0,0" textboxrect="0,0,816,1584"/>
                        </v:shape>
                        <v:shape id="Text Box 89" o:spid="_x0000_s1071" type="#_x0000_t202" style="position:absolute;left:100584;top:7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<v:textbox>
                            <w:txbxContent>
                              <w:p w14:paraId="5A123EA2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90" o:spid="_x0000_s1072" type="#_x0000_t202" style="position:absolute;left:100584;top:20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  <v:textbox>
                            <w:txbxContent>
                              <w:p w14:paraId="6F0648BE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shape id="Text Box 91" o:spid="_x0000_s1073" type="#_x0000_t202" style="position:absolute;left:100590;top:18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    <v:textbox>
                            <w:txbxContent>
                              <w:p w14:paraId="268992F6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Q</w:t>
                                </w:r>
                              </w:p>
                            </w:txbxContent>
                          </v:textbox>
                        </v:shape>
                        <v:shape id="Text Box 93" o:spid="_x0000_s1074" type="#_x0000_t202" style="position:absolute;left:100593;top:11;width:3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<v:textbox>
                            <w:txbxContent>
                              <w:p w14:paraId="18C0BD9E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95" o:spid="_x0000_s1075" type="#_x0000_t202" style="position:absolute;left:100587;top:2;width:4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      <v:textbox>
                            <w:txbxContent>
                              <w:p w14:paraId="1CD2F8EB" w14:textId="77777777" w:rsidR="00FA3907" w:rsidRDefault="00FA3907" w:rsidP="00FA3907">
                                <w:pPr>
                                  <w:spacing w:before="432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72"/>
                                    <w:szCs w:val="72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6" o:spid="_x0000_s1076" type="#_x0000_t202" style="position:absolute;left:100607;top:7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14:paraId="057814B4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M’</w:t>
                              </w:r>
                            </w:p>
                          </w:txbxContent>
                        </v:textbox>
                      </v:shape>
                      <v:shape id="Text Box 97" o:spid="_x0000_s1077" type="#_x0000_t202" style="position:absolute;left:100599;top:18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14:paraId="398D2D6F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Q’</w:t>
                              </w:r>
                            </w:p>
                          </w:txbxContent>
                        </v:textbox>
                      </v:shape>
                      <v:shape id="Text Box 98" o:spid="_x0000_s1078" type="#_x0000_t202" style="position:absolute;left:100606;top:20;width:3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14:paraId="51AA24C8" w14:textId="77777777" w:rsidR="00FA3907" w:rsidRDefault="00FA3907" w:rsidP="00FA3907">
                              <w:pPr>
                                <w:spacing w:before="432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72"/>
                                  <w:szCs w:val="72"/>
                                </w:rPr>
                                <w:t>R’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118E4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Tương tự các phép đã học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nêu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tính chất </w:t>
            </w:r>
            <w:r w:rsidR="00F118E4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sgk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21</w:t>
            </w:r>
            <w:r w:rsidR="00484A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177A8377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BB78E2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5FAFD52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687E6A4" w14:textId="77777777" w:rsidR="00484A0A" w:rsidRDefault="00484A0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28969A4" w14:textId="38D53610" w:rsidR="00F118E4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-HĐ2 (sgk) </w:t>
            </w:r>
          </w:p>
          <w:p w14:paraId="3F04A3A6" w14:textId="77777777" w:rsidR="00F17B30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-HĐ3 (sgk)</w:t>
            </w:r>
          </w:p>
          <w:p w14:paraId="4A7809A7" w14:textId="77777777" w:rsidR="008F439F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-Chú ý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: </w:t>
            </w:r>
          </w:p>
          <w:p w14:paraId="21B1D4C4" w14:textId="27E36CAC" w:rsidR="00F17B30" w:rsidRDefault="00F81D6C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drawing>
                <wp:inline distT="0" distB="0" distL="0" distR="0" wp14:anchorId="1718356E" wp14:editId="4048E709">
                  <wp:extent cx="1857375" cy="1663163"/>
                  <wp:effectExtent l="0" t="0" r="0" b="0"/>
                  <wp:docPr id="38925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1489B3-4B0E-4646-ADE1-641BB1CAE2C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5" name="Picture 1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1489B3-4B0E-4646-ADE1-641BB1CAE2C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291" cy="170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8D179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CFD0A04" w14:textId="06C96132" w:rsidR="00F118E4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-VD3 sgk ? </w:t>
            </w:r>
          </w:p>
          <w:p w14:paraId="03B5EA41" w14:textId="69B02EF9" w:rsidR="00F17B30" w:rsidRPr="00F17B30" w:rsidRDefault="00F17B30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+</w:t>
            </w:r>
            <w:r w:rsidR="008F43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ảnh của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OAB qua phép quay tâm O góc 60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088F01FA" w14:textId="345504FB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+</w:t>
            </w:r>
            <w:r w:rsidR="008F43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Tìm ảnh của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OBC qua phép tịnh tiến theo vectơ </w:t>
            </w:r>
            <w:r w:rsidRPr="00F17B3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400" w:dyaOrig="360" w14:anchorId="317229AF">
                <v:shape id="_x0000_i1035" type="#_x0000_t75" style="width:20.4pt;height:18.25pt" o:ole="">
                  <v:imagedata r:id="rId29" o:title=""/>
                </v:shape>
                <o:OLEObject Type="Embed" ProgID="Equation.DSMT4" ShapeID="_x0000_i1035" DrawAspect="Content" ObjectID="_1691933601" r:id="rId30"/>
              </w:objec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61D64AD0" w14:textId="7299E3A8" w:rsidR="00482889" w:rsidRPr="00484A0A" w:rsidRDefault="00F118E4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-HĐ4 (sgk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/22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 ?</w:t>
            </w:r>
          </w:p>
        </w:tc>
        <w:tc>
          <w:tcPr>
            <w:tcW w:w="3960" w:type="dxa"/>
          </w:tcPr>
          <w:p w14:paraId="7500E9DF" w14:textId="2A807E6E" w:rsidR="00482889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2) Tính chất:(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sgk</w:t>
            </w:r>
            <w:r w:rsidR="00F81D6C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21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  <w:p w14:paraId="44BA4051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Phép dời hình:</w:t>
            </w:r>
          </w:p>
          <w:p w14:paraId="3842497B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1) Biến 3 điểm thẳng hàng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3 điểm thẳng hàng và bảo toàn thứ tự giữa các điểm.</w:t>
            </w:r>
          </w:p>
          <w:p w14:paraId="6209B64B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2) Biến đường thẳng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đường thẳng, tia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tia, đoạn thẳng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đoạn thẳng bằng nó.</w:t>
            </w:r>
          </w:p>
          <w:p w14:paraId="29A34772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3) Biến tam giác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tam giác bằng nó, góc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góc bằng nó.</w:t>
            </w:r>
          </w:p>
          <w:p w14:paraId="77F89EFA" w14:textId="77777777" w:rsidR="00484A0A" w:rsidRPr="00484A0A" w:rsidRDefault="00484A0A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4) Biến đường tròn </w:t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484A0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đường tròn có cùng bán kính.</w:t>
            </w:r>
          </w:p>
          <w:p w14:paraId="34181832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0E4C31BD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  <w:p w14:paraId="4EB86F2C" w14:textId="4EC7ADD7" w:rsidR="00482889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Chú ý: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(sgk)</w:t>
            </w:r>
          </w:p>
          <w:p w14:paraId="49D9B0A3" w14:textId="56A8E198" w:rsidR="00F17B30" w:rsidRPr="00F17B30" w:rsidRDefault="008F439F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a) Nếu phép dời hình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biến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ABC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thì nó cũng biến trọng tâm, trực tâm, tâm các đường tròn ngoại tiếp, nội tiếp của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ABC tương ứng thành trọng tâm, trực tâm, tâm các đường tròn ngoại tiếp, nội tiếp của 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44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</w:t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2"/>
            </w:r>
            <w:r w:rsidR="00F17B30"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5D64E7F2" w14:textId="5ACCBDE7" w:rsidR="00F17B30" w:rsidRDefault="00F17B30" w:rsidP="008F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b) Phép dời hình biến đa giác n cạnh </w:t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đa giác n cạnh,  đỉnh </w:t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đỉnh, cạnh </w:t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cạnh.</w:t>
            </w:r>
          </w:p>
          <w:p w14:paraId="7B9E2254" w14:textId="77777777" w:rsidR="008F439F" w:rsidRPr="008F439F" w:rsidRDefault="008F439F" w:rsidP="008F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8DD7DC" w14:textId="7EEDE078" w:rsidR="00482889" w:rsidRP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VD3: (sgk/21)</w:t>
            </w:r>
          </w:p>
          <w:p w14:paraId="0AFDF1F7" w14:textId="433827E7" w:rsidR="00B4590D" w:rsidRPr="00484A0A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object w:dxaOrig="2143" w:dyaOrig="1779" w14:anchorId="44531ACE">
                <v:shape id="_x0000_i1036" type="#_x0000_t75" style="width:80.05pt;height:66.65pt" o:ole="">
                  <v:imagedata r:id="rId31" o:title=""/>
                </v:shape>
                <o:OLEObject Type="Embed" ProgID="Visio.Drawing.11" ShapeID="_x0000_i1036" DrawAspect="Content" ObjectID="_1691933602" r:id="rId32"/>
              </w:object>
            </w:r>
          </w:p>
          <w:p w14:paraId="167B2592" w14:textId="77777777" w:rsidR="00F17B30" w:rsidRPr="00F17B30" w:rsidRDefault="00F17B30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Q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(O,60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)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OAB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OBC</w:t>
            </w:r>
          </w:p>
          <w:p w14:paraId="0D5D049E" w14:textId="77777777" w:rsidR="00F17B30" w:rsidRPr="00F17B30" w:rsidRDefault="00F17B30" w:rsidP="004C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ACEB53" w14:textId="50CC9655" w:rsidR="008F439F" w:rsidRPr="008F439F" w:rsidRDefault="00F17B30" w:rsidP="004C19A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position w:val="-18"/>
                <w:sz w:val="26"/>
                <w:szCs w:val="26"/>
              </w:rPr>
              <w:object w:dxaOrig="420" w:dyaOrig="440" w14:anchorId="074C5590">
                <v:shape id="_x0000_i1037" type="#_x0000_t75" style="width:20.95pt;height:21.5pt" o:ole="">
                  <v:imagedata r:id="rId33" o:title=""/>
                </v:shape>
                <o:OLEObject Type="Embed" ProgID="Equation.DSMT4" ShapeID="_x0000_i1037" DrawAspect="Content" ObjectID="_1691933603" r:id="rId34"/>
              </w:objec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OBC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AE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44"/>
            </w:r>
            <w:r w:rsidRPr="00F17B30">
              <w:rPr>
                <w:rFonts w:ascii="Times New Roman" w:eastAsia="Times New Roman" w:hAnsi="Times New Roman" w:cs="Times New Roman"/>
                <w:sz w:val="26"/>
                <w:szCs w:val="26"/>
              </w:rPr>
              <w:t>EOD</w:t>
            </w:r>
          </w:p>
          <w:p w14:paraId="05BDEDC6" w14:textId="140C08F0" w:rsidR="00E35673" w:rsidRPr="00484A0A" w:rsidRDefault="00E35673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HĐ4: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Phép biến hình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F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được do thực hiện liên tiếp phép đối xứng trục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IH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phép tịnh tiến theo véc tơ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nl-NL"/>
                    </w:rPr>
                    <m:t>DF</m:t>
                  </m:r>
                </m:e>
              </m:acc>
            </m:oMath>
            <w:r w:rsidR="00F17B3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51B893AF" w14:textId="444F3DF3" w:rsidR="00482889" w:rsidRPr="00484A0A" w:rsidRDefault="00482889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Hoạt động 3: Khái niệm hai hình bằng nhau</w:t>
      </w: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3846"/>
        <w:gridCol w:w="3691"/>
      </w:tblGrid>
      <w:tr w:rsidR="001A428F" w:rsidRPr="00484A0A" w14:paraId="1FCC95C6" w14:textId="77777777" w:rsidTr="001A428F">
        <w:tc>
          <w:tcPr>
            <w:tcW w:w="2633" w:type="dxa"/>
            <w:shd w:val="clear" w:color="auto" w:fill="E0E0E0"/>
          </w:tcPr>
          <w:p w14:paraId="31068295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HĐGV</w:t>
            </w:r>
          </w:p>
        </w:tc>
        <w:tc>
          <w:tcPr>
            <w:tcW w:w="3846" w:type="dxa"/>
            <w:shd w:val="clear" w:color="auto" w:fill="E0E0E0"/>
          </w:tcPr>
          <w:p w14:paraId="61CC5815" w14:textId="7D99ED9F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HĐHS</w:t>
            </w:r>
          </w:p>
        </w:tc>
        <w:tc>
          <w:tcPr>
            <w:tcW w:w="3691" w:type="dxa"/>
            <w:shd w:val="clear" w:color="auto" w:fill="E0E0E0"/>
          </w:tcPr>
          <w:p w14:paraId="775C022E" w14:textId="79D507AA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1A428F" w:rsidRPr="00484A0A" w14:paraId="4B3D5773" w14:textId="77777777" w:rsidTr="001A428F">
        <w:tc>
          <w:tcPr>
            <w:tcW w:w="2633" w:type="dxa"/>
          </w:tcPr>
          <w:p w14:paraId="0283FAE5" w14:textId="071B525A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GV giới thiệu nhóm 3</w:t>
            </w:r>
          </w:p>
          <w:p w14:paraId="1199DC4E" w14:textId="77777777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0A89C94" w14:textId="77777777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B81E97C" w14:textId="77777777" w:rsidR="00CC1455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201F704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E320213" w14:textId="77777777" w:rsidR="008F439F" w:rsidRPr="00484A0A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BBEE9BD" w14:textId="7F8BA690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-Nhận xét nhanh tác phong trình bày của HS.</w:t>
            </w:r>
          </w:p>
          <w:p w14:paraId="42AC1457" w14:textId="219C2855" w:rsidR="00482889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Nhấn mạnh kiến thức, Chỉnh sửa hoàn thiện kiến thức trọng tâm </w:t>
            </w:r>
          </w:p>
        </w:tc>
        <w:tc>
          <w:tcPr>
            <w:tcW w:w="3846" w:type="dxa"/>
          </w:tcPr>
          <w:p w14:paraId="062FBBEF" w14:textId="77777777" w:rsidR="00DC434D" w:rsidRPr="00484A0A" w:rsidRDefault="00DC434D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232C8BA" w14:textId="504E42B8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Quan sát hình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1.47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sgk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/22.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14B3B58" w14:textId="65625AD8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Định nghĩa sgk</w:t>
            </w:r>
            <w:r w:rsidR="00DC434D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trang 22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  <w:p w14:paraId="7A7F4EEC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002254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1E782D2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78B83EF" w14:textId="3B31D5E5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-VD4 sgk </w:t>
            </w:r>
            <w:r w:rsidR="001A428F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trang 23</w:t>
            </w:r>
          </w:p>
          <w:p w14:paraId="046303CD" w14:textId="1C2B0176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drawing>
                <wp:inline distT="0" distB="0" distL="0" distR="0" wp14:anchorId="07E4FA4E" wp14:editId="3BDBE73B">
                  <wp:extent cx="2146526" cy="1676400"/>
                  <wp:effectExtent l="0" t="0" r="6350" b="0"/>
                  <wp:docPr id="43013" name="Picture 5" descr="h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4984567-DFA4-45A4-AA6A-CEEE566B81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3" name="Picture 5" descr="h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94984567-DFA4-45A4-AA6A-CEEE566B81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380" cy="1709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C5232" w14:textId="55686847" w:rsidR="001A428F" w:rsidRPr="00484A0A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1A428F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Chứng minh hình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(C)</m:t>
              </m:r>
            </m:oMath>
            <w:r w:rsidR="001A428F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bằng hình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>(A)</m:t>
              </m:r>
            </m:oMath>
          </w:p>
          <w:p w14:paraId="1E515BE4" w14:textId="21754542" w:rsidR="00CC1455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3D271EED" wp14:editId="6449C4EA">
                  <wp:extent cx="1856375" cy="1647335"/>
                  <wp:effectExtent l="0" t="0" r="0" b="0"/>
                  <wp:docPr id="43014" name="Picture 6" descr="h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B4D7770-D9E2-4D4D-9CB6-BA713F61C7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4" name="Picture 6" descr="h1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B4D7770-D9E2-4D4D-9CB6-BA713F61C7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318" cy="167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ECA2C" w14:textId="7F865E5A" w:rsidR="00F17B30" w:rsidRP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 </w:t>
            </w:r>
            <w:r w:rsidRPr="00F17B30">
              <w:rPr>
                <w:rFonts w:ascii="Times New Roman" w:hAnsi="Times New Roman" w:cs="Times New Roman"/>
                <w:position w:val="-14"/>
                <w:sz w:val="26"/>
                <w:szCs w:val="26"/>
                <w:lang w:val="vi-VN"/>
              </w:rPr>
              <w:object w:dxaOrig="999" w:dyaOrig="380" w14:anchorId="3C41F863">
                <v:shape id="_x0000_i1038" type="#_x0000_t75" style="width:49.95pt;height:18.8pt" o:ole="">
                  <v:imagedata r:id="rId37" o:title=""/>
                </v:shape>
                <o:OLEObject Type="Embed" ProgID="Equation.DSMT4" ShapeID="_x0000_i1038" DrawAspect="Content" ObjectID="_1691933604" r:id="rId38"/>
              </w:object>
            </w:r>
            <w:r w:rsidR="008F43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và qua </w:t>
            </w:r>
            <w:r w:rsidRPr="00F17B30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500" w:dyaOrig="499" w14:anchorId="5BAB33D3">
                <v:shape id="_x0000_i1039" type="#_x0000_t75" style="width:75.2pt;height:24.7pt" o:ole="">
                  <v:imagedata r:id="rId39" o:title=""/>
                </v:shape>
                <o:OLEObject Type="Embed" ProgID="Equation.DSMT4" ShapeID="_x0000_i1039" DrawAspect="Content" ObjectID="_1691933605" r:id="rId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 Vậy hình A bằng hình C.</w:t>
            </w:r>
          </w:p>
          <w:p w14:paraId="323EFB2B" w14:textId="49FF1F4D" w:rsidR="00CC1455" w:rsidRPr="00484A0A" w:rsidRDefault="00CC1455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-HĐ5 (sgk</w:t>
            </w:r>
            <w:r w:rsidR="00F17B3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/23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 ?</w:t>
            </w:r>
          </w:p>
          <w:p w14:paraId="531A0EAA" w14:textId="2547A6DE" w:rsidR="00482889" w:rsidRPr="00484A0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0D422A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 mối qua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n</w:t>
            </w:r>
            <w:r w:rsidRPr="000D42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hệ giữa các điểm A và C, B và D, E và F?</w:t>
            </w:r>
          </w:p>
        </w:tc>
        <w:tc>
          <w:tcPr>
            <w:tcW w:w="3691" w:type="dxa"/>
          </w:tcPr>
          <w:p w14:paraId="29B18087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 xml:space="preserve">3) Khái niệm hai hình bằng nhau: </w:t>
            </w:r>
          </w:p>
          <w:p w14:paraId="199C7CAF" w14:textId="5EFD93C0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Định nghĩa :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(sgk)</w:t>
            </w:r>
            <w:r w:rsidR="00CC1455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Hai hình được gọi là bằng nhau nếu có một phép dời hình biến hình này thành hình kia</w:t>
            </w:r>
          </w:p>
          <w:p w14:paraId="2367FD8C" w14:textId="614BF057" w:rsidR="00482889" w:rsidRP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VD4 (sgk/23)</w:t>
            </w:r>
          </w:p>
          <w:p w14:paraId="6776B1A2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F898285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D85EEAF" w14:textId="77777777" w:rsidR="00482889" w:rsidRPr="00484A0A" w:rsidRDefault="00482889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65580F9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1F537D7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A2A8FB5" w14:textId="77777777" w:rsidR="00F17B30" w:rsidRDefault="00F17B30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135F341" w14:textId="476C2093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-Nhận xét: Để chứng minh hai hình  bằng nhau ta phải chứng </w:t>
            </w: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minh (chỉ ra) có một phép dời hình biến hình này thành hình kia.</w:t>
            </w:r>
          </w:p>
          <w:p w14:paraId="1F40F3AE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6BE8B51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5027D11B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83E204D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821143B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F4A676" w14:textId="77777777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349D289" w14:textId="77777777" w:rsidR="000D422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0DEAB07" w14:textId="77777777" w:rsidR="008F439F" w:rsidRDefault="008F439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D88681" w14:textId="5E231783" w:rsidR="00F17B30" w:rsidRPr="000D422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HĐ 5 (sgk/23)</w:t>
            </w:r>
          </w:p>
          <w:p w14:paraId="10C172FB" w14:textId="0A68FE79" w:rsidR="000D422A" w:rsidRDefault="000D422A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095DE2">
              <w:rPr>
                <w:rFonts w:ascii="Times New Roman" w:hAnsi="Times New Roman"/>
                <w:szCs w:val="26"/>
              </w:rPr>
              <w:object w:dxaOrig="2539" w:dyaOrig="1594" w14:anchorId="6864B929">
                <v:shape id="_x0000_i1040" type="#_x0000_t75" style="width:126.25pt;height:79pt" o:ole="">
                  <v:imagedata r:id="rId41" o:title=""/>
                </v:shape>
                <o:OLEObject Type="Embed" ProgID="Visio.Drawing.11" ShapeID="_x0000_i1040" DrawAspect="Content" ObjectID="_1691933606" r:id="rId42"/>
              </w:object>
            </w:r>
          </w:p>
          <w:p w14:paraId="0F1EE4EE" w14:textId="77777777" w:rsidR="000D422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w:r w:rsidR="00945FA9"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Ta có:</w:t>
            </w:r>
          </w:p>
          <w:p w14:paraId="12F1F9C8" w14:textId="3B6E3CCA" w:rsidR="001A428F" w:rsidRPr="00484A0A" w:rsidRDefault="001A428F" w:rsidP="004C19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ab/>
            </w:r>
            <m:oMath>
              <m:r>
                <w:rPr>
                  <w:rFonts w:ascii="Cambria Math" w:hAnsi="Cambria Math" w:cs="Times New Roman"/>
                  <w:i/>
                  <w:position w:val="-12"/>
                  <w:sz w:val="26"/>
                  <w:szCs w:val="26"/>
                  <w:lang w:val="nl-NL"/>
                </w:rPr>
                <w:object w:dxaOrig="2020" w:dyaOrig="360" w14:anchorId="620A2955">
                  <v:shape id="_x0000_i1041" type="#_x0000_t75" style="width:101pt;height:18.8pt" o:ole="">
                    <v:imagedata r:id="rId43" o:title=""/>
                  </v:shape>
                  <o:OLEObject Type="Embed" ProgID="Equation.DSMT4" ShapeID="_x0000_i1041" DrawAspect="Content" ObjectID="_1691933607" r:id="rId44"/>
                </w:object>
              </m:r>
            </m:oMath>
          </w:p>
          <w:p w14:paraId="69610D05" w14:textId="4AEF9C02" w:rsidR="00945FA9" w:rsidRPr="00484A0A" w:rsidRDefault="00945FA9" w:rsidP="004C19AA">
            <w:pPr>
              <w:tabs>
                <w:tab w:val="center" w:pos="1740"/>
                <w:tab w:val="right" w:pos="348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Vậy các hình thang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nl-NL"/>
                </w:rPr>
                <m:t xml:space="preserve">AEIB, CFID </m:t>
              </m:r>
            </m:oMath>
            <w:r w:rsidRPr="00484A0A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bằng nhau.</w:t>
            </w:r>
          </w:p>
        </w:tc>
      </w:tr>
    </w:tbl>
    <w:p w14:paraId="5954053B" w14:textId="77777777" w:rsidR="008F439F" w:rsidRDefault="008F439F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3F2F3C9" w14:textId="224D57CA" w:rsidR="00482889" w:rsidRPr="00484A0A" w:rsidRDefault="00482889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III. </w:t>
      </w:r>
      <w:r w:rsidR="004D18B2" w:rsidRPr="00484A0A">
        <w:rPr>
          <w:rFonts w:ascii="Times New Roman" w:hAnsi="Times New Roman" w:cs="Times New Roman"/>
          <w:b/>
          <w:sz w:val="26"/>
          <w:szCs w:val="26"/>
        </w:rPr>
        <w:t>CỦNG CỐ KIẾN THỨC</w:t>
      </w:r>
    </w:p>
    <w:p w14:paraId="30B186C0" w14:textId="4D9A7634" w:rsidR="00E20B39" w:rsidRPr="00484A0A" w:rsidRDefault="00B407A2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Tóm tắt </w:t>
      </w:r>
      <w:r w:rsidR="00AA0AE7" w:rsidRPr="00484A0A">
        <w:rPr>
          <w:rFonts w:ascii="Times New Roman" w:hAnsi="Times New Roman" w:cs="Times New Roman"/>
          <w:sz w:val="26"/>
          <w:szCs w:val="26"/>
          <w:lang w:val="nl-NL"/>
        </w:rPr>
        <w:t>n</w:t>
      </w:r>
      <w:r w:rsidR="00482889" w:rsidRPr="00484A0A">
        <w:rPr>
          <w:rFonts w:ascii="Times New Roman" w:hAnsi="Times New Roman" w:cs="Times New Roman"/>
          <w:sz w:val="26"/>
          <w:szCs w:val="26"/>
          <w:lang w:val="nl-NL"/>
        </w:rPr>
        <w:t>ội dung cơ bản đã được học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2F4F6C2E" w14:textId="719665D1" w:rsidR="00C853AA" w:rsidRPr="00484A0A" w:rsidRDefault="00C853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>BÀI TẬP TRẮC NGHIỆM</w:t>
      </w:r>
    </w:p>
    <w:p w14:paraId="40D6CF73" w14:textId="505179C7" w:rsidR="00C853AA" w:rsidRPr="00484A0A" w:rsidRDefault="00C853AA" w:rsidP="004C19AA">
      <w:pPr>
        <w:widowControl w:val="0"/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1: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 xml:space="preserve">Tính chất nào sau đây </w:t>
      </w:r>
      <w:r w:rsidRPr="000D422A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84A0A">
        <w:rPr>
          <w:rFonts w:ascii="Times New Roman" w:hAnsi="Times New Roman" w:cs="Times New Roman"/>
          <w:sz w:val="26"/>
          <w:szCs w:val="26"/>
        </w:rPr>
        <w:t xml:space="preserve"> tính chất của phép dời hình ?</w:t>
      </w:r>
    </w:p>
    <w:p w14:paraId="0BE13E94" w14:textId="77777777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ba điểm thành ba điểm thẳng hàng bảo toàn thứ tự.</w:t>
      </w:r>
    </w:p>
    <w:p w14:paraId="5B2A7866" w14:textId="77777777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đường tròn thành đường tròn bằng nó.</w:t>
      </w:r>
    </w:p>
    <w:p w14:paraId="0759C995" w14:textId="77777777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tam giác thành tam giác bằng nó.</w:t>
      </w:r>
    </w:p>
    <w:p w14:paraId="1A971B85" w14:textId="2C99F222" w:rsidR="00C853AA" w:rsidRPr="00484A0A" w:rsidRDefault="00C853AA" w:rsidP="004C19AA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84A0A">
        <w:rPr>
          <w:rFonts w:ascii="Times New Roman" w:eastAsia="Calibri" w:hAnsi="Times New Roman" w:cs="Times New Roman"/>
          <w:b/>
          <w:sz w:val="26"/>
          <w:szCs w:val="26"/>
          <w:u w:val="single"/>
        </w:rPr>
        <w:t>D.</w:t>
      </w:r>
      <w:r w:rsidRPr="00484A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eastAsia="Calibri" w:hAnsi="Times New Roman" w:cs="Times New Roman"/>
          <w:sz w:val="26"/>
          <w:szCs w:val="26"/>
        </w:rPr>
        <w:t>Biến đoạn thẳng thành đoạn thẳng gấp</w:t>
      </w:r>
      <w:r w:rsidR="00AA0AE7" w:rsidRPr="00484A0A">
        <w:rPr>
          <w:rFonts w:ascii="Times New Roman" w:eastAsia="Calibri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2020</m:t>
        </m:r>
      </m:oMath>
      <w:r w:rsidRPr="00484A0A">
        <w:rPr>
          <w:rFonts w:ascii="Times New Roman" w:eastAsia="Calibri" w:hAnsi="Times New Roman" w:cs="Times New Roman"/>
          <w:sz w:val="26"/>
          <w:szCs w:val="26"/>
        </w:rPr>
        <w:t xml:space="preserve"> lần đoạn thẳng ban đầu.</w:t>
      </w:r>
    </w:p>
    <w:p w14:paraId="78A0CEDA" w14:textId="4BDEDD21" w:rsidR="00C853AA" w:rsidRPr="00484A0A" w:rsidRDefault="00C853AA" w:rsidP="004C19AA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2: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Phép dời hình không bảo toàn yếu tố nào sau đây?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C2C758F" w14:textId="3B7FAD62" w:rsidR="00C853AA" w:rsidRPr="00484A0A" w:rsidRDefault="00C853AA" w:rsidP="004C19AA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  <w:t>A.</w:t>
      </w:r>
      <w:r w:rsidR="00B407A2"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Khoảng cách giữa hai điểm.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484A0A">
        <w:rPr>
          <w:rFonts w:ascii="Times New Roman" w:hAnsi="Times New Roman" w:cs="Times New Roman"/>
          <w:sz w:val="26"/>
          <w:szCs w:val="26"/>
        </w:rPr>
        <w:t xml:space="preserve"> Tọa độ của điểm.</w:t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</w:p>
    <w:p w14:paraId="60A6CC3C" w14:textId="0CFB2099" w:rsidR="00C853AA" w:rsidRPr="00484A0A" w:rsidRDefault="00C853AA" w:rsidP="004C19AA">
      <w:pPr>
        <w:tabs>
          <w:tab w:val="left" w:pos="284"/>
          <w:tab w:val="left" w:pos="992"/>
          <w:tab w:val="left" w:pos="1134"/>
          <w:tab w:val="left" w:pos="3402"/>
          <w:tab w:val="left" w:pos="5103"/>
          <w:tab w:val="left" w:pos="5670"/>
          <w:tab w:val="left" w:pos="7371"/>
          <w:tab w:val="left" w:pos="7938"/>
          <w:tab w:val="left" w:pos="822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484A0A">
        <w:rPr>
          <w:rFonts w:ascii="Times New Roman" w:hAnsi="Times New Roman" w:cs="Times New Roman"/>
          <w:sz w:val="26"/>
          <w:szCs w:val="26"/>
        </w:rPr>
        <w:t>Thứ tự ba điểm thẳng hàng.</w:t>
      </w:r>
      <w:r w:rsidRPr="00484A0A">
        <w:rPr>
          <w:rFonts w:ascii="Times New Roman" w:hAnsi="Times New Roman" w:cs="Times New Roman"/>
          <w:b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484A0A">
        <w:rPr>
          <w:rFonts w:ascii="Times New Roman" w:hAnsi="Times New Roman" w:cs="Times New Roman"/>
          <w:sz w:val="26"/>
          <w:szCs w:val="26"/>
        </w:rPr>
        <w:t>Diện tích.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579F238" w14:textId="12E9DAB1" w:rsidR="00C853AA" w:rsidRPr="00484A0A" w:rsidRDefault="00C853AA" w:rsidP="004C1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3: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Hợp thành của hai phép tịnh tiến là phép nào dưới đây?</w:t>
      </w:r>
    </w:p>
    <w:p w14:paraId="6E81FA49" w14:textId="2F41463E" w:rsidR="00AA0AE7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484A0A">
        <w:rPr>
          <w:rFonts w:ascii="Times New Roman" w:hAnsi="Times New Roman" w:cs="Times New Roman"/>
          <w:sz w:val="26"/>
          <w:szCs w:val="26"/>
        </w:rPr>
        <w:t>Phép đối xứng trục.</w:t>
      </w:r>
      <w:r w:rsidRPr="00484A0A">
        <w:rPr>
          <w:rFonts w:ascii="Times New Roman" w:hAnsi="Times New Roman" w:cs="Times New Roman"/>
          <w:sz w:val="26"/>
          <w:szCs w:val="26"/>
        </w:rPr>
        <w:tab/>
      </w:r>
      <w:r w:rsidR="000D422A">
        <w:rPr>
          <w:rFonts w:ascii="Times New Roman" w:hAnsi="Times New Roman" w:cs="Times New Roman"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484A0A">
        <w:rPr>
          <w:rFonts w:ascii="Times New Roman" w:hAnsi="Times New Roman" w:cs="Times New Roman"/>
          <w:sz w:val="26"/>
          <w:szCs w:val="26"/>
        </w:rPr>
        <w:t>Phép đối xứng tâm.</w:t>
      </w:r>
      <w:r w:rsidRPr="00484A0A">
        <w:rPr>
          <w:rFonts w:ascii="Times New Roman" w:hAnsi="Times New Roman" w:cs="Times New Roman"/>
          <w:sz w:val="26"/>
          <w:szCs w:val="26"/>
        </w:rPr>
        <w:tab/>
      </w:r>
    </w:p>
    <w:p w14:paraId="424E33CC" w14:textId="0B6BAF3E" w:rsidR="00C853AA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C.</w:t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Phép tịnh tiến.</w:t>
      </w:r>
      <w:r w:rsidRPr="00484A0A">
        <w:rPr>
          <w:rFonts w:ascii="Times New Roman" w:hAnsi="Times New Roman" w:cs="Times New Roman"/>
          <w:sz w:val="26"/>
          <w:szCs w:val="26"/>
        </w:rPr>
        <w:tab/>
      </w:r>
      <w:r w:rsidR="00AA0AE7" w:rsidRPr="00484A0A">
        <w:rPr>
          <w:rFonts w:ascii="Times New Roman" w:hAnsi="Times New Roman" w:cs="Times New Roman"/>
          <w:sz w:val="26"/>
          <w:szCs w:val="26"/>
        </w:rPr>
        <w:tab/>
      </w:r>
      <w:r w:rsidRPr="00484A0A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484A0A">
        <w:rPr>
          <w:rFonts w:ascii="Times New Roman" w:hAnsi="Times New Roman" w:cs="Times New Roman"/>
          <w:sz w:val="26"/>
          <w:szCs w:val="26"/>
        </w:rPr>
        <w:t>Phép quay.</w:t>
      </w:r>
    </w:p>
    <w:p w14:paraId="29E7BBE4" w14:textId="093BFFB5" w:rsidR="005710D1" w:rsidRPr="005710D1" w:rsidRDefault="00C853AA" w:rsidP="005710D1">
      <w:pPr>
        <w:tabs>
          <w:tab w:val="left" w:pos="992"/>
        </w:tabs>
        <w:spacing w:line="276" w:lineRule="auto"/>
        <w:jc w:val="both"/>
        <w:rPr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4: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710D1" w:rsidRPr="005710D1">
        <w:rPr>
          <w:rFonts w:ascii="Times New Roman" w:hAnsi="Times New Roman" w:cs="Times New Roman"/>
          <w:sz w:val="26"/>
          <w:szCs w:val="26"/>
        </w:rPr>
        <w:t xml:space="preserve">Trong mặt phẳng </w:t>
      </w:r>
      <m:oMath>
        <m:r>
          <w:rPr>
            <w:rFonts w:ascii="Cambria Math" w:hAnsi="Cambria Math" w:cs="Times New Roman"/>
            <w:sz w:val="26"/>
            <w:szCs w:val="26"/>
          </w:rPr>
          <m:t>Oxy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, cho điểm </w:t>
      </w:r>
      <m:oMath>
        <m:r>
          <w:rPr>
            <w:rFonts w:ascii="Cambria Math" w:hAnsi="Cambria Math" w:cs="Times New Roman"/>
            <w:sz w:val="26"/>
            <w:szCs w:val="26"/>
          </w:rPr>
          <m:t>A(2;-1).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Tìm ảnh của A qua phép dời hình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có được bằng cách thực hiện liên liên tiếp phép tịnh tiến theo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(3;1)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và phép quay tâm </w:t>
      </w:r>
      <m:oMath>
        <m:r>
          <w:rPr>
            <w:rFonts w:ascii="Cambria Math" w:hAnsi="Cambria Math" w:cs="Times New Roman"/>
            <w:sz w:val="26"/>
            <w:szCs w:val="26"/>
          </w:rPr>
          <m:t>O</m:t>
        </m:r>
      </m:oMath>
      <w:r w:rsidR="005710D1" w:rsidRPr="005710D1">
        <w:rPr>
          <w:rFonts w:ascii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-90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5710D1" w:rsidRPr="005710D1">
        <w:rPr>
          <w:rFonts w:ascii="Times New Roman" w:hAnsi="Times New Roman" w:cs="Times New Roman"/>
          <w:sz w:val="26"/>
          <w:szCs w:val="26"/>
        </w:rPr>
        <w:t>?</w:t>
      </w:r>
    </w:p>
    <w:p w14:paraId="1512751C" w14:textId="7B8BD38E" w:rsidR="00C853AA" w:rsidRPr="00484A0A" w:rsidRDefault="005710D1" w:rsidP="005710D1">
      <w:pPr>
        <w:tabs>
          <w:tab w:val="left" w:pos="99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C853AA" w:rsidRPr="005710D1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="00C853AA" w:rsidRPr="005710D1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C9A4376" wp14:editId="451AFC54">
            <wp:extent cx="504825" cy="257175"/>
            <wp:effectExtent l="0" t="0" r="9525" b="9525"/>
            <wp:docPr id="43017" name="Picture 4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AA" w:rsidRPr="005710D1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C853AA" w:rsidRPr="00484A0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53AA" w:rsidRPr="00484A0A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t xml:space="preserve"> 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30BDCA6" wp14:editId="091CC11F">
            <wp:extent cx="504825" cy="257175"/>
            <wp:effectExtent l="0" t="0" r="9525" b="9525"/>
            <wp:docPr id="43019" name="Picture 4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53AA" w:rsidRPr="005710D1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C.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t xml:space="preserve"> </w:t>
      </w:r>
      <w:r w:rsidR="00C440A7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C22A778" wp14:editId="387F9962">
            <wp:extent cx="600075" cy="257175"/>
            <wp:effectExtent l="0" t="0" r="9525" b="9525"/>
            <wp:docPr id="43018" name="Picture 4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  <w:lang w:val="fr-FR"/>
        </w:rPr>
        <w:t>.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C853AA" w:rsidRPr="00484A0A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="00C853AA" w:rsidRPr="00484A0A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4C78913" wp14:editId="15E258B9">
            <wp:extent cx="600075" cy="257175"/>
            <wp:effectExtent l="0" t="0" r="9525" b="9525"/>
            <wp:docPr id="43020" name="Picture 4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3AA" w:rsidRPr="00484A0A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0EF62054" w14:textId="0A473839" w:rsidR="00C853AA" w:rsidRPr="00484A0A" w:rsidRDefault="00C853AA" w:rsidP="004C19AA">
      <w:pPr>
        <w:tabs>
          <w:tab w:val="left" w:pos="992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Câu 5: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Trong mặt phẳng</w:t>
      </w:r>
      <w:r w:rsidRPr="00484A0A">
        <w:rPr>
          <w:rFonts w:ascii="Times New Roman" w:hAnsi="Times New Roman" w:cs="Times New Roman"/>
          <w:position w:val="-10"/>
          <w:sz w:val="26"/>
          <w:szCs w:val="26"/>
        </w:rPr>
        <w:object w:dxaOrig="460" w:dyaOrig="320" w14:anchorId="074DF78E">
          <v:shape id="_x0000_i1042" type="#_x0000_t75" style="width:23.1pt;height:15.6pt" o:ole="">
            <v:imagedata r:id="rId49" o:title=""/>
          </v:shape>
          <o:OLEObject Type="Embed" ProgID="Equation.DSMT4" ShapeID="_x0000_i1042" DrawAspect="Content" ObjectID="_1691933608" r:id="rId50"/>
        </w:object>
      </w:r>
      <w:r w:rsidRPr="00484A0A">
        <w:rPr>
          <w:rFonts w:ascii="Times New Roman" w:hAnsi="Times New Roman" w:cs="Times New Roman"/>
          <w:sz w:val="26"/>
          <w:szCs w:val="26"/>
        </w:rPr>
        <w:t xml:space="preserve">, cho đường tròn (C) tâm </w:t>
      </w:r>
      <m:oMath>
        <m:r>
          <w:rPr>
            <w:rFonts w:ascii="Cambria Math" w:hAnsi="Cambria Math" w:cs="Times New Roman"/>
            <w:sz w:val="26"/>
            <w:szCs w:val="26"/>
          </w:rPr>
          <m:t>I(</m:t>
        </m:r>
        <m:r>
          <w:rPr>
            <w:rFonts w:ascii="Cambria Math" w:hAnsi="Cambria Math" w:cs="Times New Roman"/>
            <w:sz w:val="26"/>
            <w:szCs w:val="26"/>
          </w:rPr>
          <m:t>-1;</m:t>
        </m:r>
        <m:r>
          <w:rPr>
            <w:rFonts w:ascii="Cambria Math" w:hAnsi="Cambria Math" w:cs="Times New Roman"/>
            <w:sz w:val="26"/>
            <w:szCs w:val="26"/>
          </w:rPr>
          <m:t>2)</m:t>
        </m:r>
      </m:oMath>
      <w:r w:rsidRPr="00484A0A">
        <w:rPr>
          <w:rFonts w:ascii="Times New Roman" w:hAnsi="Times New Roman" w:cs="Times New Roman"/>
          <w:sz w:val="26"/>
          <w:szCs w:val="26"/>
        </w:rPr>
        <w:t xml:space="preserve"> </w:t>
      </w:r>
      <w:r w:rsidR="000D422A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484A0A">
        <w:rPr>
          <w:rFonts w:ascii="Times New Roman" w:hAnsi="Times New Roman" w:cs="Times New Roman"/>
          <w:sz w:val="26"/>
          <w:szCs w:val="26"/>
        </w:rPr>
        <w:t xml:space="preserve">bán kính </w:t>
      </w:r>
      <m:oMath>
        <m:r>
          <w:rPr>
            <w:rFonts w:ascii="Cambria Math" w:hAnsi="Cambria Math" w:cs="Times New Roman"/>
            <w:sz w:val="26"/>
            <w:szCs w:val="26"/>
          </w:rPr>
          <m:t>R=2</m:t>
        </m:r>
      </m:oMath>
      <w:r w:rsidRPr="00484A0A">
        <w:rPr>
          <w:rFonts w:ascii="Times New Roman" w:hAnsi="Times New Roman" w:cs="Times New Roman"/>
          <w:sz w:val="26"/>
          <w:szCs w:val="26"/>
        </w:rPr>
        <w:t xml:space="preserve">. Phép dời hình có được bằng cách thực hiện liên tiếp phép đối xứng qua trục </w:t>
      </w:r>
      <m:oMath>
        <m:r>
          <w:rPr>
            <w:rFonts w:ascii="Cambria Math" w:hAnsi="Cambria Math" w:cs="Times New Roman"/>
            <w:sz w:val="26"/>
            <w:szCs w:val="26"/>
          </w:rPr>
          <m:t>Ox</m:t>
        </m:r>
      </m:oMath>
      <w:r w:rsidR="001A4973" w:rsidRPr="00484A0A">
        <w:rPr>
          <w:rFonts w:ascii="Times New Roman" w:hAnsi="Times New Roman" w:cs="Times New Roman"/>
          <w:sz w:val="26"/>
          <w:szCs w:val="26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</w:rPr>
        <w:t>và phép tịnh tiến theo vect</w:t>
      </w:r>
      <w:r w:rsidR="00114B0F" w:rsidRPr="00484A0A">
        <w:rPr>
          <w:rFonts w:ascii="Times New Roman" w:hAnsi="Times New Roman" w:cs="Times New Roman"/>
          <w:sz w:val="26"/>
          <w:szCs w:val="26"/>
        </w:rPr>
        <w:t xml:space="preserve">o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 xml:space="preserve">(2;-1) </m:t>
        </m:r>
      </m:oMath>
      <w:r w:rsidRPr="00484A0A">
        <w:rPr>
          <w:rFonts w:ascii="Times New Roman" w:hAnsi="Times New Roman" w:cs="Times New Roman"/>
          <w:sz w:val="26"/>
          <w:szCs w:val="26"/>
        </w:rPr>
        <w:t xml:space="preserve">biến </w:t>
      </w:r>
      <w:r w:rsidRPr="00484A0A">
        <w:rPr>
          <w:rFonts w:ascii="Times New Roman" w:hAnsi="Times New Roman" w:cs="Times New Roman"/>
          <w:position w:val="-14"/>
          <w:sz w:val="26"/>
          <w:szCs w:val="26"/>
        </w:rPr>
        <w:object w:dxaOrig="420" w:dyaOrig="400" w14:anchorId="4AB26A48">
          <v:shape id="_x0000_i1043" type="#_x0000_t75" style="width:20.95pt;height:20.4pt" o:ole="">
            <v:imagedata r:id="rId51" o:title=""/>
          </v:shape>
          <o:OLEObject Type="Embed" ProgID="Equation.DSMT4" ShapeID="_x0000_i1043" DrawAspect="Content" ObjectID="_1691933609" r:id="rId52"/>
        </w:object>
      </w:r>
      <w:r w:rsidRPr="00484A0A">
        <w:rPr>
          <w:rFonts w:ascii="Times New Roman" w:hAnsi="Times New Roman" w:cs="Times New Roman"/>
          <w:sz w:val="26"/>
          <w:szCs w:val="26"/>
        </w:rPr>
        <w:t xml:space="preserve">thành đường tròn </w:t>
      </w:r>
      <w:r w:rsidRPr="00484A0A">
        <w:rPr>
          <w:rFonts w:ascii="Times New Roman" w:hAnsi="Times New Roman" w:cs="Times New Roman"/>
          <w:position w:val="-14"/>
          <w:sz w:val="26"/>
          <w:szCs w:val="26"/>
        </w:rPr>
        <w:object w:dxaOrig="499" w:dyaOrig="400" w14:anchorId="39A42433">
          <v:shape id="_x0000_i1044" type="#_x0000_t75" style="width:24.7pt;height:20.4pt" o:ole="">
            <v:imagedata r:id="rId53" o:title=""/>
          </v:shape>
          <o:OLEObject Type="Embed" ProgID="Equation.DSMT4" ShapeID="_x0000_i1044" DrawAspect="Content" ObjectID="_1691933610" r:id="rId54"/>
        </w:object>
      </w:r>
      <w:r w:rsidRPr="00484A0A">
        <w:rPr>
          <w:rFonts w:ascii="Times New Roman" w:hAnsi="Times New Roman" w:cs="Times New Roman"/>
          <w:sz w:val="26"/>
          <w:szCs w:val="26"/>
        </w:rPr>
        <w:t>có phương trình là:</w:t>
      </w:r>
      <w:r w:rsidR="00114B0F" w:rsidRPr="00484A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8445BB" w14:textId="21B926AD" w:rsidR="00114B0F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A.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(C’):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</w:p>
    <w:p w14:paraId="1342EA72" w14:textId="1CA5CB68" w:rsidR="00C853AA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(C’):(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x-2)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(y-3)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</w:p>
    <w:p w14:paraId="40E0BC08" w14:textId="73204F09" w:rsidR="00114B0F" w:rsidRPr="005710D1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710D1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(C’):(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x-</m:t>
            </m:r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1</m:t>
            </m:r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(y</m:t>
            </m:r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  <w:r w:rsidRPr="005710D1">
        <w:rPr>
          <w:rFonts w:ascii="Times New Roman" w:hAnsi="Times New Roman" w:cs="Times New Roman"/>
          <w:sz w:val="26"/>
          <w:szCs w:val="26"/>
        </w:rPr>
        <w:tab/>
      </w:r>
    </w:p>
    <w:p w14:paraId="36BB4274" w14:textId="5273D5DF" w:rsidR="00114B0F" w:rsidRPr="00484A0A" w:rsidRDefault="00C853AA" w:rsidP="004C19AA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t>D.</w:t>
      </w:r>
      <w:r w:rsidR="00114B0F" w:rsidRPr="00484A0A">
        <w:rPr>
          <w:rFonts w:ascii="Times New Roman" w:hAnsi="Times New Roman" w:cs="Times New Roman"/>
          <w:b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(C’):(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x-1)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vertAlign w:val="superscript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(y-1)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 4</m:t>
        </m:r>
      </m:oMath>
    </w:p>
    <w:p w14:paraId="2236E4CD" w14:textId="77777777" w:rsidR="00537317" w:rsidRPr="00484A0A" w:rsidRDefault="00537317" w:rsidP="004C19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A94855F" w14:textId="571D82FC" w:rsidR="00482889" w:rsidRPr="00484A0A" w:rsidRDefault="00482889" w:rsidP="004C19AA">
      <w:pPr>
        <w:tabs>
          <w:tab w:val="left" w:pos="3690"/>
        </w:tabs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A0A">
        <w:rPr>
          <w:rFonts w:ascii="Times New Roman" w:hAnsi="Times New Roman" w:cs="Times New Roman"/>
          <w:b/>
          <w:sz w:val="26"/>
          <w:szCs w:val="26"/>
        </w:rPr>
        <w:lastRenderedPageBreak/>
        <w:t>IV. HOẠT ĐỘNG TÌM TÒI, MỞ RỘNG</w:t>
      </w:r>
      <w:r w:rsidR="004D18B2" w:rsidRPr="00484A0A">
        <w:rPr>
          <w:rFonts w:ascii="Times New Roman" w:hAnsi="Times New Roman" w:cs="Times New Roman"/>
          <w:b/>
          <w:sz w:val="26"/>
          <w:szCs w:val="26"/>
        </w:rPr>
        <w:t>, HƯỚNG DẪN BTVN</w:t>
      </w:r>
    </w:p>
    <w:p w14:paraId="3ECD590A" w14:textId="5329F906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1: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Cho hình vuông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ABCD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như hình vẽ, tam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BIG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là ảnh của tam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DIH 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qua:</w:t>
      </w:r>
    </w:p>
    <w:p w14:paraId="66DDB211" w14:textId="338C647F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014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15478" wp14:editId="2113C050">
                <wp:simplePos x="0" y="0"/>
                <wp:positionH relativeFrom="column">
                  <wp:posOffset>3060700</wp:posOffset>
                </wp:positionH>
                <wp:positionV relativeFrom="paragraph">
                  <wp:posOffset>24130</wp:posOffset>
                </wp:positionV>
                <wp:extent cx="1002030" cy="844550"/>
                <wp:effectExtent l="12700" t="5080" r="1397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DFFDB" w14:textId="6EC7AEFA" w:rsidR="00482889" w:rsidRDefault="00482889" w:rsidP="004828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5478" id="Text Box 1" o:spid="_x0000_s1079" type="#_x0000_t202" style="position:absolute;left:0;text-align:left;margin-left:241pt;margin-top:1.9pt;width:78.9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" strokecolor="white [3212]">
                <v:textbox>
                  <w:txbxContent>
                    <w:p w14:paraId="61BDFFDB" w14:textId="6EC7AEFA" w:rsidR="00482889" w:rsidRDefault="00482889" w:rsidP="00482889"/>
                  </w:txbxContent>
                </v:textbox>
              </v:shape>
            </w:pict>
          </mc:Fallback>
        </mc:AlternateContent>
      </w:r>
      <w:r w:rsidRPr="004B101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="004B1014">
        <w:rPr>
          <w:rFonts w:ascii="Times New Roman" w:eastAsia="Times New Roman" w:hAnsi="Times New Roman" w:cs="Times New Roman"/>
          <w:sz w:val="26"/>
          <w:szCs w:val="26"/>
        </w:rPr>
        <w:t>hép đối xứng trục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AC</m:t>
        </m:r>
        <m:r>
          <w:rPr>
            <w:rFonts w:ascii="Cambria Math" w:eastAsia="Times New Roman" w:hAnsi="Cambria Math" w:cs="Times New Roman"/>
            <w:sz w:val="26"/>
            <w:szCs w:val="26"/>
          </w:rPr>
          <m:t>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205236B" w14:textId="57F3B975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quay tâm I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  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2CB9A0" w14:textId="3D248B5C" w:rsidR="00482889" w:rsidRPr="004B1014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1014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B1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B1014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B1014">
        <w:rPr>
          <w:rFonts w:ascii="Times New Roman" w:eastAsia="Times New Roman" w:hAnsi="Times New Roman" w:cs="Times New Roman"/>
          <w:sz w:val="26"/>
          <w:szCs w:val="26"/>
        </w:rPr>
        <w:t>hép tịnh tiến theo </w:t>
      </w:r>
      <m:oMath>
        <m:r>
          <w:rPr>
            <w:rFonts w:ascii="Cambria Math" w:eastAsia="Times New Roman" w:hAnsi="Cambria Math" w:cs="Times New Roman"/>
            <w:i/>
            <w:position w:val="-4"/>
            <w:sz w:val="26"/>
            <w:szCs w:val="26"/>
          </w:rPr>
          <w:object w:dxaOrig="360" w:dyaOrig="320" w14:anchorId="7A81D464">
            <v:shape id="_x0000_i1045" type="#_x0000_t75" style="width:18.8pt;height:16.65pt" o:ole="">
              <v:imagedata r:id="rId55" o:title=""/>
            </v:shape>
            <o:OLEObject Type="Embed" ProgID="Equation.DSMT4" ShapeID="_x0000_i1045" DrawAspect="Content" ObjectID="_1691933611" r:id="rId56"/>
          </w:object>
        </m:r>
        <m:r>
          <w:rPr>
            <w:rFonts w:ascii="Cambria Math" w:eastAsia="Times New Roman" w:hAnsi="Cambria Math" w:cs="Times New Roman"/>
            <w:sz w:val="26"/>
            <w:szCs w:val="26"/>
          </w:rPr>
          <m:t>.</m:t>
        </m:r>
      </m:oMath>
      <w:r w:rsidRPr="004B1014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B1014">
        <w:rPr>
          <w:rFonts w:ascii="Times New Roman" w:eastAsia="Times New Roman" w:hAnsi="Times New Roman" w:cs="Times New Roman"/>
          <w:sz w:val="26"/>
          <w:szCs w:val="26"/>
        </w:rPr>
        <w:tab/>
      </w:r>
      <w:r w:rsidRPr="004B1014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0DA35B3" w14:textId="1AD8A3E9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4AD031" w14:textId="7FF4ECFC" w:rsidR="00482889" w:rsidRPr="00484A0A" w:rsidRDefault="004474AA" w:rsidP="004C1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noProof/>
          <w:sz w:val="26"/>
          <w:szCs w:val="26"/>
        </w:rPr>
        <w:drawing>
          <wp:inline distT="0" distB="0" distL="0" distR="0" wp14:anchorId="72347F99" wp14:editId="019B4150">
            <wp:extent cx="2064931" cy="1905409"/>
            <wp:effectExtent l="0" t="0" r="0" b="0"/>
            <wp:docPr id="27" name="Picture 559" descr="Bài tập trắc nghiệm Hình học 11 | Câu hỏi trắc nghiệm Hình họ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 descr="Bài tập trắc nghiệm Hình học 11 | Câu hỏi trắc nghiệm Hình học 1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085" cy="1935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1E289" w14:textId="3E6B528B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2: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Cho tam giác đều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ABC 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như hình vẽ. </w:t>
      </w:r>
      <w:r w:rsidR="000D422A">
        <w:rPr>
          <w:rFonts w:ascii="Times New Roman" w:eastAsia="Times New Roman" w:hAnsi="Times New Roman" w:cs="Times New Roman"/>
          <w:sz w:val="26"/>
          <w:szCs w:val="26"/>
          <w:lang w:val="vi-VN"/>
        </w:rPr>
        <w:t>T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OFB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biến thành tam giác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ODC 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qua phép biến hình nào sau đây?</w:t>
      </w:r>
    </w:p>
    <w:p w14:paraId="79FC699F" w14:textId="3D57D783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A.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đối xứng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I</m:t>
        </m:r>
      </m:oMath>
    </w:p>
    <w:p w14:paraId="636D0061" w14:textId="01C83A88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B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iên tiếp phép đối xứng trục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AD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và phép đối xứng trục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CF</m:t>
        </m:r>
      </m:oMath>
    </w:p>
    <w:p w14:paraId="67B480BF" w14:textId="5EBC7791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 C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iên tiếp phép đối xứng tâm O và phép đối xứng trục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OC</m:t>
        </m:r>
      </m:oMath>
    </w:p>
    <w:p w14:paraId="12BC14BA" w14:textId="77E277EE" w:rsidR="00482889" w:rsidRPr="00484A0A" w:rsidRDefault="00482889" w:rsidP="004C19AA">
      <w:pPr>
        <w:spacing w:after="0" w:line="360" w:lineRule="auto"/>
        <w:ind w:left="48"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50714" w:rsidRPr="00484A0A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A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</w:p>
    <w:p w14:paraId="5473E847" w14:textId="77777777" w:rsidR="00482889" w:rsidRPr="00484A0A" w:rsidRDefault="00482889" w:rsidP="004C19A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3D6ACC3A" wp14:editId="05DC1172">
            <wp:extent cx="2109553" cy="1775637"/>
            <wp:effectExtent l="0" t="0" r="5080" b="0"/>
            <wp:docPr id="560" name="Picture 560" descr="Bài tập trắc nghiệm Hình học 11 | Câu hỏi trắc nghiệm Hình họ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 descr="Bài tập trắc nghiệm Hình học 11 | Câu hỏi trắc nghiệm Hình học 1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93" cy="1792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A2DB48" w14:textId="53BABFC4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3: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Trong mặt phẳng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Oxy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, thực hiện liên tiếp phép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-45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và phép đối xứng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thì điểm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M(1;1)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biến thành điểm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M’’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có tọa độ là:</w:t>
      </w:r>
    </w:p>
    <w:p w14:paraId="6BC36425" w14:textId="77682806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(-1;0).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      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(√2;0).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ab/>
      </w:r>
      <w:r w:rsidRPr="00484A0A">
        <w:rPr>
          <w:rFonts w:ascii="Times New Roman" w:eastAsia="Times New Roman" w:hAnsi="Times New Roman" w:cs="Times New Roman"/>
          <w:sz w:val="26"/>
          <w:szCs w:val="26"/>
        </w:rPr>
        <w:tab/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(√2;-√2).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ab/>
        <w:t>   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(-√2;0).</m:t>
        </m:r>
      </m:oMath>
    </w:p>
    <w:p w14:paraId="41E5DD8C" w14:textId="18F79FDA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4: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Trong mặt phẳng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Oxy,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thực hiện liê</w:t>
      </w:r>
      <w:r w:rsidR="000D422A">
        <w:rPr>
          <w:rFonts w:ascii="Times New Roman" w:eastAsia="Times New Roman" w:hAnsi="Times New Roman" w:cs="Times New Roman"/>
          <w:sz w:val="26"/>
          <w:szCs w:val="26"/>
        </w:rPr>
        <w:t>n tiếp phép tịnh tiến theo vectơ</w:t>
      </w:r>
      <w:r w:rsidR="00D62713"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(0;-1)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 và phép đối xứng trục Oy biến đường thẳng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6"/>
            <w:szCs w:val="26"/>
          </w:rPr>
          <m:t xml:space="preserve">y = x </m:t>
        </m:r>
      </m:oMath>
      <w:r w:rsidR="00D62713" w:rsidRPr="00484A0A">
        <w:rPr>
          <w:rFonts w:ascii="Times New Roman" w:eastAsia="Times New Roman" w:hAnsi="Times New Roman" w:cs="Times New Roman"/>
          <w:sz w:val="26"/>
          <w:szCs w:val="26"/>
        </w:rPr>
        <w:t xml:space="preserve"> th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>ành đường thẳng.</w:t>
      </w:r>
    </w:p>
    <w:p w14:paraId="2A711250" w14:textId="00903082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+ 1 = 0.</m:t>
        </m:r>
      </m:oMath>
    </w:p>
    <w:p w14:paraId="4ED8415B" w14:textId="09973A13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- y - 1 = 0.</m:t>
        </m:r>
      </m:oMath>
      <w:r w:rsidR="00D62713"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9502609" w14:textId="688BBAD2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 - x + 1 = 0.</m:t>
        </m:r>
      </m:oMath>
    </w:p>
    <w:p w14:paraId="72D00946" w14:textId="7919FF86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- 1 = 0.</m:t>
        </m:r>
      </m:oMath>
    </w:p>
    <w:p w14:paraId="3200B2C0" w14:textId="364A6442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Câu 5: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 Trong mặt phẳng Oxy, thực hiện liên tiếp phép đối xứng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và phép quay tâm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O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góc quay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90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o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 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>biến đường thẳng</w:t>
      </w:r>
      <w:r w:rsidR="000D422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y = x + 1</m:t>
        </m:r>
      </m:oMath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thành đường thẳng</w:t>
      </w:r>
    </w:p>
    <w:p w14:paraId="5FD62E04" w14:textId="119A4FF7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093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9C6093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9C609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- y - 1 = 0.</m:t>
        </m:r>
      </m:oMath>
    </w:p>
    <w:p w14:paraId="36B0271F" w14:textId="6FC4C429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B.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-x + y - 1 = 0.</m:t>
        </m:r>
      </m:oMath>
    </w:p>
    <w:p w14:paraId="1ED997AC" w14:textId="103DFAAB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+ 1 = 0.</m:t>
        </m:r>
      </m:oMath>
    </w:p>
    <w:p w14:paraId="1C9C58EF" w14:textId="34C62F1D" w:rsidR="00482889" w:rsidRPr="00484A0A" w:rsidRDefault="00482889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4A0A">
        <w:rPr>
          <w:rFonts w:ascii="Times New Roman" w:eastAsia="Times New Roman" w:hAnsi="Times New Roman" w:cs="Times New Roman"/>
          <w:sz w:val="26"/>
          <w:szCs w:val="26"/>
        </w:rPr>
        <w:t> 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</w:t>
      </w:r>
      <w:r w:rsidRPr="00484A0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Pr="00484A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x + y - 1 = 0.</m:t>
        </m:r>
      </m:oMath>
    </w:p>
    <w:p w14:paraId="0310E285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</w:p>
    <w:p w14:paraId="45FDB919" w14:textId="686EF098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>HƯỚNG DẪN BTVN</w:t>
      </w:r>
    </w:p>
    <w:p w14:paraId="31B2DCC2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 BT1/SGK trang 23:</w:t>
      </w:r>
    </w:p>
    <w:p w14:paraId="35CBCECD" w14:textId="71073DF5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noProof/>
          <w:sz w:val="26"/>
          <w:szCs w:val="26"/>
        </w:rPr>
        <w:drawing>
          <wp:inline distT="0" distB="0" distL="0" distR="0" wp14:anchorId="424A7BB8" wp14:editId="330B9F98">
            <wp:extent cx="2563495" cy="2345194"/>
            <wp:effectExtent l="0" t="0" r="8255" b="0"/>
            <wp:docPr id="43021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1370639-6E3A-44DC-9611-4798E79887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1370639-6E3A-44DC-9611-4798E798876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06" cy="23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5D85" w14:textId="1E5812A2" w:rsidR="004474AA" w:rsidRPr="00484A0A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HD : a)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-3;2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OA'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2;3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>;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OA'</m:t>
            </m:r>
          </m:e>
        </m:acc>
        <m:r>
          <w:rPr>
            <w:rFonts w:ascii="Cambria Math" w:hAnsi="Cambria Math" w:cs="Times New Roman"/>
            <w:sz w:val="26"/>
            <w:szCs w:val="26"/>
            <w:lang w:val="nl-NL"/>
          </w:rPr>
          <m:t>=0⇒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OA;OA'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o</m:t>
            </m:r>
          </m:sup>
        </m:sSup>
      </m:oMath>
    </w:p>
    <w:p w14:paraId="03A9AD85" w14:textId="096E6069" w:rsidR="000D11BF" w:rsidRPr="00484A0A" w:rsidRDefault="004474AA" w:rsidP="004C19AA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Mặt khác :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OA=O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'</m:t>
            </m:r>
          </m:sup>
        </m:sSup>
        <m:r>
          <w:rPr>
            <w:rFonts w:ascii="Cambria Math" w:hAnsi="Cambria Math" w:cs="Times New Roman"/>
            <w:sz w:val="26"/>
            <w:szCs w:val="26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13</m:t>
            </m:r>
          </m:e>
        </m:rad>
      </m:oMath>
      <w:r w:rsidR="000D11BF" w:rsidRPr="00484A0A">
        <w:rPr>
          <w:rFonts w:ascii="Times New Roman" w:eastAsiaTheme="minorEastAsia" w:hAnsi="Times New Roman" w:cs="Times New Roman"/>
          <w:sz w:val="26"/>
          <w:szCs w:val="26"/>
          <w:lang w:val="nl-NL"/>
        </w:rPr>
        <w:t>. Theo định nghĩa, ta có điều phải chứng minh.</w:t>
      </w:r>
    </w:p>
    <w:p w14:paraId="180EF36F" w14:textId="33CF86E0" w:rsidR="004474AA" w:rsidRPr="009C6093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>Các trường hợp khác tương tự</w:t>
      </w:r>
      <w:r w:rsidR="009C609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09DA7F8" w14:textId="1E6CC805" w:rsidR="004474AA" w:rsidRPr="00484A0A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        b)</w:t>
      </w:r>
      <w:r w:rsidR="00BD6035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A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2;-3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B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5;-4</m:t>
            </m:r>
          </m:e>
        </m:d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;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C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3;-1</m:t>
            </m:r>
          </m:e>
        </m:d>
      </m:oMath>
      <w:r w:rsidR="00BD6035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14:paraId="0B4182E1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sz w:val="26"/>
          <w:szCs w:val="26"/>
          <w:lang w:val="nl-NL"/>
        </w:rPr>
        <w:t>BT2/SGK trang 24 :</w:t>
      </w:r>
    </w:p>
    <w:p w14:paraId="6B46A48A" w14:textId="60D9BDD2" w:rsidR="004474AA" w:rsidRPr="009C6093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       </w:t>
      </w: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ab/>
        <w:t>HD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: Gọi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G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OF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. Phép đối xứng qua đường thẳng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EH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AEJK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thành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BEGF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. Phép tịnh tiến theo véctơ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EO</m:t>
            </m:r>
          </m:e>
        </m:acc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hình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BEGF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thành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FOIC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>. Nên hai hình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 AEJK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FOIC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bằng nhau</w:t>
      </w:r>
      <w:r w:rsidR="009C6093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02321D2" w14:textId="77777777" w:rsidR="004474AA" w:rsidRPr="00484A0A" w:rsidRDefault="004474AA" w:rsidP="004C19A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lastRenderedPageBreak/>
        <w:t>BT3/SGK trang 24 :</w:t>
      </w:r>
    </w:p>
    <w:p w14:paraId="2ED5271E" w14:textId="69FB1822" w:rsidR="004474AA" w:rsidRPr="00484A0A" w:rsidRDefault="004474AA" w:rsidP="004C19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484A0A">
        <w:rPr>
          <w:rFonts w:ascii="Times New Roman" w:hAnsi="Times New Roman" w:cs="Times New Roman"/>
          <w:b/>
          <w:bCs/>
          <w:sz w:val="26"/>
          <w:szCs w:val="26"/>
          <w:lang w:val="nl-NL"/>
        </w:rPr>
        <w:t>HD</w:t>
      </w:r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: Gọi phép dời hình đó là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F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. Do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AB, BC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thành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A’B’, 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nên biến các trung điểm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M, N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AB, BC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tương ứng thứ tự thành các trung điểm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M’, N’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A’B’, 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. Vậy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F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biến trung tuyến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AM, CN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="001323A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ABC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tương ứng thứ tự thành các trung tuyến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A’M’, C’N’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của </w:t>
      </w:r>
      <w:r w:rsidR="00253082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. Từ đó suy ra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F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biến trọng tâm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G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="001323A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ABC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là giao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AM, CN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 thành trọng tâm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 xml:space="preserve">G’ 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của </w:t>
      </w:r>
      <w:r w:rsidR="001323A3"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tam giác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A’B’C’</m:t>
        </m:r>
      </m:oMath>
      <w:r w:rsidRPr="00484A0A">
        <w:rPr>
          <w:rFonts w:ascii="Times New Roman" w:hAnsi="Times New Roman" w:cs="Times New Roman"/>
          <w:sz w:val="26"/>
          <w:szCs w:val="26"/>
          <w:lang w:val="nl-NL"/>
        </w:rPr>
        <w:t xml:space="preserve"> là giao của </w:t>
      </w:r>
      <m:oMath>
        <m:r>
          <w:rPr>
            <w:rFonts w:ascii="Cambria Math" w:hAnsi="Cambria Math" w:cs="Times New Roman"/>
            <w:sz w:val="26"/>
            <w:szCs w:val="26"/>
            <w:lang w:val="nl-NL"/>
          </w:rPr>
          <m:t>A’M’, C’N’ .</m:t>
        </m:r>
      </m:oMath>
    </w:p>
    <w:p w14:paraId="11799C1F" w14:textId="77777777" w:rsidR="004474AA" w:rsidRPr="00484A0A" w:rsidRDefault="004474AA" w:rsidP="004C19AA">
      <w:pPr>
        <w:spacing w:after="0" w:line="360" w:lineRule="auto"/>
        <w:ind w:left="45" w:right="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515A16D" w14:textId="350C8C30" w:rsidR="00482889" w:rsidRPr="00484A0A" w:rsidRDefault="00482889" w:rsidP="000E5DC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484A0A">
        <w:rPr>
          <w:rFonts w:ascii="Times New Roman" w:hAnsi="Times New Roman" w:cs="Times New Roman"/>
          <w:b/>
          <w:bCs/>
          <w:sz w:val="26"/>
          <w:szCs w:val="26"/>
        </w:rPr>
        <w:t>--------------------- HẾT ---------------------</w:t>
      </w:r>
      <w:bookmarkEnd w:id="0"/>
    </w:p>
    <w:sectPr w:rsidR="00482889" w:rsidRPr="00484A0A" w:rsidSect="009C028A">
      <w:pgSz w:w="12240" w:h="15840"/>
      <w:pgMar w:top="720" w:right="900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58BE5" w14:textId="77777777" w:rsidR="00C701E7" w:rsidRDefault="00C701E7" w:rsidP="00C01401">
      <w:pPr>
        <w:spacing w:after="0" w:line="240" w:lineRule="auto"/>
      </w:pPr>
      <w:r>
        <w:separator/>
      </w:r>
    </w:p>
  </w:endnote>
  <w:endnote w:type="continuationSeparator" w:id="0">
    <w:p w14:paraId="6F682A03" w14:textId="77777777" w:rsidR="00C701E7" w:rsidRDefault="00C701E7" w:rsidP="00C0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0930" w14:textId="77777777" w:rsidR="00C701E7" w:rsidRDefault="00C701E7" w:rsidP="00C01401">
      <w:pPr>
        <w:spacing w:after="0" w:line="240" w:lineRule="auto"/>
      </w:pPr>
      <w:r>
        <w:separator/>
      </w:r>
    </w:p>
  </w:footnote>
  <w:footnote w:type="continuationSeparator" w:id="0">
    <w:p w14:paraId="0309BE9D" w14:textId="77777777" w:rsidR="00C701E7" w:rsidRDefault="00C701E7" w:rsidP="00C0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7099"/>
    <w:multiLevelType w:val="hybridMultilevel"/>
    <w:tmpl w:val="697C5040"/>
    <w:lvl w:ilvl="0" w:tplc="DC10C9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C1A2D"/>
    <w:multiLevelType w:val="hybridMultilevel"/>
    <w:tmpl w:val="5A5837EC"/>
    <w:lvl w:ilvl="0" w:tplc="9BB264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23D18"/>
    <w:multiLevelType w:val="hybridMultilevel"/>
    <w:tmpl w:val="5CF45DEC"/>
    <w:lvl w:ilvl="0" w:tplc="5A3C11C0">
      <w:start w:val="8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0B99"/>
    <w:multiLevelType w:val="hybridMultilevel"/>
    <w:tmpl w:val="A64E6940"/>
    <w:lvl w:ilvl="0" w:tplc="B8949F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A08FB"/>
    <w:multiLevelType w:val="hybridMultilevel"/>
    <w:tmpl w:val="603EBC30"/>
    <w:lvl w:ilvl="0" w:tplc="071621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26203"/>
    <w:multiLevelType w:val="hybridMultilevel"/>
    <w:tmpl w:val="C41AA904"/>
    <w:lvl w:ilvl="0" w:tplc="E8688C4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26477"/>
    <w:multiLevelType w:val="hybridMultilevel"/>
    <w:tmpl w:val="969AFDE4"/>
    <w:lvl w:ilvl="0" w:tplc="79D68D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37898"/>
    <w:multiLevelType w:val="hybridMultilevel"/>
    <w:tmpl w:val="02DE467E"/>
    <w:lvl w:ilvl="0" w:tplc="99386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70E00"/>
    <w:multiLevelType w:val="hybridMultilevel"/>
    <w:tmpl w:val="8786B6E2"/>
    <w:lvl w:ilvl="0" w:tplc="772091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17F4E"/>
    <w:multiLevelType w:val="hybridMultilevel"/>
    <w:tmpl w:val="45124F82"/>
    <w:lvl w:ilvl="0" w:tplc="00924C3E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89"/>
    <w:rsid w:val="00042ED7"/>
    <w:rsid w:val="000C0184"/>
    <w:rsid w:val="000D11BF"/>
    <w:rsid w:val="000D422A"/>
    <w:rsid w:val="000E5DCA"/>
    <w:rsid w:val="00114B0F"/>
    <w:rsid w:val="001323A3"/>
    <w:rsid w:val="001468F5"/>
    <w:rsid w:val="00146940"/>
    <w:rsid w:val="00170FB6"/>
    <w:rsid w:val="001A428F"/>
    <w:rsid w:val="001A4973"/>
    <w:rsid w:val="00253082"/>
    <w:rsid w:val="003056DB"/>
    <w:rsid w:val="0038603A"/>
    <w:rsid w:val="003D1C1D"/>
    <w:rsid w:val="004474AA"/>
    <w:rsid w:val="00482889"/>
    <w:rsid w:val="00484A0A"/>
    <w:rsid w:val="004B1014"/>
    <w:rsid w:val="004C19AA"/>
    <w:rsid w:val="004D18B2"/>
    <w:rsid w:val="004F5441"/>
    <w:rsid w:val="00537317"/>
    <w:rsid w:val="00550714"/>
    <w:rsid w:val="005710D1"/>
    <w:rsid w:val="005B56EE"/>
    <w:rsid w:val="005E4403"/>
    <w:rsid w:val="0068216B"/>
    <w:rsid w:val="006B5F0A"/>
    <w:rsid w:val="006C3F08"/>
    <w:rsid w:val="006F5D98"/>
    <w:rsid w:val="007C27FA"/>
    <w:rsid w:val="007D7CA7"/>
    <w:rsid w:val="007E018F"/>
    <w:rsid w:val="007E1244"/>
    <w:rsid w:val="007E4090"/>
    <w:rsid w:val="00807B30"/>
    <w:rsid w:val="00834755"/>
    <w:rsid w:val="008A3E42"/>
    <w:rsid w:val="008C3480"/>
    <w:rsid w:val="008F439F"/>
    <w:rsid w:val="0092673A"/>
    <w:rsid w:val="00945FA9"/>
    <w:rsid w:val="00996881"/>
    <w:rsid w:val="009B3D99"/>
    <w:rsid w:val="009C028A"/>
    <w:rsid w:val="009C6093"/>
    <w:rsid w:val="009D107D"/>
    <w:rsid w:val="009D7C49"/>
    <w:rsid w:val="009F4BF2"/>
    <w:rsid w:val="00A51ED5"/>
    <w:rsid w:val="00A53B94"/>
    <w:rsid w:val="00AA0AE7"/>
    <w:rsid w:val="00B407A2"/>
    <w:rsid w:val="00B4590D"/>
    <w:rsid w:val="00BC03C3"/>
    <w:rsid w:val="00BD6035"/>
    <w:rsid w:val="00BE3ADB"/>
    <w:rsid w:val="00C01401"/>
    <w:rsid w:val="00C17FC7"/>
    <w:rsid w:val="00C440A7"/>
    <w:rsid w:val="00C701E7"/>
    <w:rsid w:val="00C853AA"/>
    <w:rsid w:val="00CB12BE"/>
    <w:rsid w:val="00CB1E19"/>
    <w:rsid w:val="00CC1455"/>
    <w:rsid w:val="00CE2813"/>
    <w:rsid w:val="00D06A0D"/>
    <w:rsid w:val="00D2165E"/>
    <w:rsid w:val="00D62713"/>
    <w:rsid w:val="00D760C3"/>
    <w:rsid w:val="00DB0289"/>
    <w:rsid w:val="00DC434D"/>
    <w:rsid w:val="00E20B39"/>
    <w:rsid w:val="00E35673"/>
    <w:rsid w:val="00E97707"/>
    <w:rsid w:val="00EB3459"/>
    <w:rsid w:val="00EB564D"/>
    <w:rsid w:val="00F118E4"/>
    <w:rsid w:val="00F17B30"/>
    <w:rsid w:val="00F2230A"/>
    <w:rsid w:val="00F708E7"/>
    <w:rsid w:val="00F81D6C"/>
    <w:rsid w:val="00FA3907"/>
    <w:rsid w:val="00FB5AF0"/>
    <w:rsid w:val="00F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209D4"/>
  <w15:chartTrackingRefBased/>
  <w15:docId w15:val="{2764136C-1DCC-4241-B12E-DD87E1D9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E12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401"/>
  </w:style>
  <w:style w:type="paragraph" w:styleId="Footer">
    <w:name w:val="footer"/>
    <w:basedOn w:val="Normal"/>
    <w:link w:val="FooterChar"/>
    <w:uiPriority w:val="99"/>
    <w:unhideWhenUsed/>
    <w:rsid w:val="00C0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01"/>
  </w:style>
  <w:style w:type="character" w:customStyle="1" w:styleId="ListParagraphChar">
    <w:name w:val="List Paragraph Char"/>
    <w:link w:val="ListParagraph"/>
    <w:uiPriority w:val="34"/>
    <w:locked/>
    <w:rsid w:val="00C853AA"/>
  </w:style>
  <w:style w:type="character" w:styleId="PlaceholderText">
    <w:name w:val="Placeholder Text"/>
    <w:basedOn w:val="DefaultParagraphFont"/>
    <w:uiPriority w:val="99"/>
    <w:semiHidden/>
    <w:rsid w:val="00D627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9.emf"/><Relationship Id="rId54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9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7.wmf"/><Relationship Id="rId58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image" Target="media/image25.wmf"/><Relationship Id="rId57" Type="http://schemas.openxmlformats.org/officeDocument/2006/relationships/image" Target="media/image29.png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19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png"/><Relationship Id="rId43" Type="http://schemas.openxmlformats.org/officeDocument/2006/relationships/image" Target="media/image20.wmf"/><Relationship Id="rId48" Type="http://schemas.openxmlformats.org/officeDocument/2006/relationships/image" Target="media/image24.wmf"/><Relationship Id="rId56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image" Target="media/image26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2.wmf"/><Relationship Id="rId5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38C2-5BC3-4E79-B9B2-D44717FC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 Le Huu</dc:creator>
  <cp:keywords/>
  <dc:description/>
  <cp:lastModifiedBy>Administrator</cp:lastModifiedBy>
  <cp:revision>64</cp:revision>
  <dcterms:created xsi:type="dcterms:W3CDTF">2020-09-25T13:39:00Z</dcterms:created>
  <dcterms:modified xsi:type="dcterms:W3CDTF">2021-08-31T09:45:00Z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