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A182" w14:textId="77777777" w:rsidR="00910750" w:rsidRPr="005630BB" w:rsidRDefault="00910750" w:rsidP="001308AA">
      <w:pPr>
        <w:spacing w:before="60" w:after="60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2395"/>
        <w:gridCol w:w="8025"/>
      </w:tblGrid>
      <w:tr w:rsidR="00910750" w:rsidRPr="005630BB" w14:paraId="356085E9" w14:textId="77777777" w:rsidTr="00641D5E">
        <w:tc>
          <w:tcPr>
            <w:tcW w:w="2395" w:type="dxa"/>
            <w:vMerge w:val="restart"/>
          </w:tcPr>
          <w:p w14:paraId="6A77E22C" w14:textId="77777777" w:rsidR="00910750" w:rsidRPr="005630BB" w:rsidRDefault="00910750" w:rsidP="00641D5E">
            <w:pPr>
              <w:tabs>
                <w:tab w:val="left" w:leader="dot" w:pos="7371"/>
                <w:tab w:val="left" w:leader="dot" w:pos="9923"/>
              </w:tabs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12344BFA" wp14:editId="7B535F2D">
                  <wp:extent cx="12573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48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</w:tcPr>
          <w:p w14:paraId="142CAC0C" w14:textId="77777777" w:rsidR="00910750" w:rsidRPr="005630BB" w:rsidRDefault="00910750" w:rsidP="00641D5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SỞ GD &amp; ĐT TP. HỒ CHÍ MINH</w:t>
            </w:r>
          </w:p>
          <w:p w14:paraId="10D0F7B8" w14:textId="77777777" w:rsidR="00910750" w:rsidRPr="005630BB" w:rsidRDefault="00786ED5" w:rsidP="00641D5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TRƯỜNG THCS-THPT</w:t>
            </w:r>
            <w:r w:rsidR="00910750" w:rsidRPr="005630BB">
              <w:rPr>
                <w:rFonts w:ascii="Times New Roman" w:hAnsi="Times New Roman"/>
                <w:b/>
                <w:sz w:val="26"/>
                <w:szCs w:val="26"/>
              </w:rPr>
              <w:t xml:space="preserve"> KHAI MINH</w:t>
            </w:r>
          </w:p>
          <w:p w14:paraId="3BBBF987" w14:textId="77777777" w:rsidR="00910750" w:rsidRPr="005630BB" w:rsidRDefault="00910750" w:rsidP="00641D5E">
            <w:pPr>
              <w:tabs>
                <w:tab w:val="left" w:leader="dot" w:pos="7371"/>
                <w:tab w:val="left" w:leader="dot" w:pos="9923"/>
              </w:tabs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--- o0o ---</w:t>
            </w:r>
          </w:p>
        </w:tc>
      </w:tr>
      <w:tr w:rsidR="00910750" w:rsidRPr="005630BB" w14:paraId="4970990F" w14:textId="77777777" w:rsidTr="00641D5E">
        <w:tc>
          <w:tcPr>
            <w:tcW w:w="2395" w:type="dxa"/>
            <w:vMerge/>
          </w:tcPr>
          <w:p w14:paraId="52FE1BA0" w14:textId="77777777" w:rsidR="00910750" w:rsidRPr="005630BB" w:rsidRDefault="00910750" w:rsidP="00641D5E">
            <w:pPr>
              <w:tabs>
                <w:tab w:val="left" w:leader="dot" w:pos="7371"/>
                <w:tab w:val="left" w:leader="dot" w:pos="9923"/>
              </w:tabs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25" w:type="dxa"/>
          </w:tcPr>
          <w:p w14:paraId="7976BD1C" w14:textId="4D0C94F1" w:rsidR="00910750" w:rsidRPr="005630BB" w:rsidRDefault="00910750" w:rsidP="00641D5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KIỂM</w:t>
            </w:r>
            <w:r w:rsidR="00786ED5" w:rsidRPr="005630BB">
              <w:rPr>
                <w:rFonts w:ascii="Times New Roman" w:hAnsi="Times New Roman"/>
                <w:b/>
                <w:sz w:val="26"/>
                <w:szCs w:val="26"/>
              </w:rPr>
              <w:t xml:space="preserve"> TRA HỌC</w:t>
            </w:r>
            <w:r w:rsidR="00E90535" w:rsidRPr="005630BB">
              <w:rPr>
                <w:rFonts w:ascii="Times New Roman" w:hAnsi="Times New Roman"/>
                <w:b/>
                <w:sz w:val="26"/>
                <w:szCs w:val="26"/>
              </w:rPr>
              <w:t xml:space="preserve"> KÌ 1 - Năm học 202</w:t>
            </w:r>
            <w:r w:rsidR="005630BB" w:rsidRPr="005630B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90535" w:rsidRPr="005630BB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 w:rsidR="005630BB" w:rsidRPr="005630B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5B41E244" w14:textId="77777777" w:rsidR="00910750" w:rsidRPr="005630BB" w:rsidRDefault="00910750" w:rsidP="00641D5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Môn: VẬT LÝ 9</w:t>
            </w:r>
          </w:p>
          <w:p w14:paraId="099237BA" w14:textId="77777777" w:rsidR="00910750" w:rsidRPr="005630BB" w:rsidRDefault="00910750" w:rsidP="00641D5E">
            <w:pPr>
              <w:tabs>
                <w:tab w:val="left" w:leader="dot" w:pos="7371"/>
                <w:tab w:val="left" w:leader="dot" w:pos="9923"/>
              </w:tabs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Thời gian làm bài</w:t>
            </w:r>
            <w:r w:rsidRPr="005630BB">
              <w:rPr>
                <w:rFonts w:ascii="Times New Roman" w:hAnsi="Times New Roman"/>
                <w:bCs/>
                <w:i/>
                <w:sz w:val="26"/>
                <w:szCs w:val="26"/>
              </w:rPr>
              <w:t>: 45 phút (không kể thời gian phát đề)</w:t>
            </w:r>
          </w:p>
        </w:tc>
      </w:tr>
    </w:tbl>
    <w:p w14:paraId="7FACC104" w14:textId="77777777" w:rsidR="00910750" w:rsidRPr="005630BB" w:rsidRDefault="00910750" w:rsidP="00910750">
      <w:pPr>
        <w:tabs>
          <w:tab w:val="left" w:leader="dot" w:pos="7371"/>
          <w:tab w:val="left" w:leader="dot" w:pos="9923"/>
        </w:tabs>
        <w:spacing w:before="40" w:after="40"/>
        <w:ind w:firstLine="426"/>
        <w:rPr>
          <w:rFonts w:ascii="Times New Roman" w:hAnsi="Times New Roman"/>
          <w:b/>
          <w:sz w:val="26"/>
          <w:szCs w:val="26"/>
        </w:rPr>
      </w:pPr>
    </w:p>
    <w:p w14:paraId="2175BE3A" w14:textId="77777777" w:rsidR="00910750" w:rsidRPr="005630BB" w:rsidRDefault="00910750" w:rsidP="00786ED5">
      <w:pPr>
        <w:tabs>
          <w:tab w:val="left" w:leader="dot" w:pos="7371"/>
          <w:tab w:val="left" w:leader="dot" w:pos="9923"/>
        </w:tabs>
        <w:spacing w:before="40" w:after="40"/>
        <w:ind w:firstLine="426"/>
        <w:rPr>
          <w:rFonts w:ascii="Times New Roman" w:hAnsi="Times New Roman"/>
          <w:b/>
          <w:sz w:val="26"/>
          <w:szCs w:val="26"/>
        </w:rPr>
      </w:pPr>
      <w:r w:rsidRPr="005630BB">
        <w:rPr>
          <w:rFonts w:ascii="Times New Roman" w:hAnsi="Times New Roman"/>
          <w:b/>
          <w:sz w:val="26"/>
          <w:szCs w:val="26"/>
          <w:lang w:val="vi-VN"/>
        </w:rPr>
        <w:t xml:space="preserve">Họ và tên học sinh: 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ab/>
        <w:t xml:space="preserve">Lớp: 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ab/>
      </w:r>
    </w:p>
    <w:p w14:paraId="3D0F6FA4" w14:textId="77777777" w:rsidR="00910750" w:rsidRPr="005630BB" w:rsidRDefault="00910750" w:rsidP="00910750">
      <w:pPr>
        <w:pStyle w:val="thuong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143AC5BD" w14:textId="77777777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Bài 1:</w:t>
      </w:r>
      <w:r w:rsidRPr="005630BB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 xml:space="preserve">(1 điểm) </w: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Một bóng đèn có điện trở </w:t>
      </w:r>
      <w:r w:rsidRPr="005630BB">
        <w:rPr>
          <w:rFonts w:ascii="Times New Roman" w:hAnsi="Times New Roman"/>
          <w:position w:val="-6"/>
          <w:sz w:val="26"/>
          <w:szCs w:val="26"/>
        </w:rPr>
        <w:object w:dxaOrig="999" w:dyaOrig="279" w14:anchorId="48774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7" o:title=""/>
          </v:shape>
          <o:OLEObject Type="Embed" ProgID="Equation.DSMT4" ShapeID="_x0000_i1025" DrawAspect="Content" ObjectID="_1732128631" r:id="rId8"/>
        </w:objec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 v</w:t>
      </w:r>
      <w:r w:rsidR="00E90535" w:rsidRPr="005630BB">
        <w:rPr>
          <w:rFonts w:ascii="Times New Roman" w:hAnsi="Times New Roman"/>
          <w:sz w:val="26"/>
          <w:szCs w:val="26"/>
          <w:lang w:val="vi-VN"/>
        </w:rPr>
        <w:t xml:space="preserve">à cường độ dòng điện qua nó là </w:t>
      </w:r>
      <w:r w:rsidR="00E90535" w:rsidRPr="005630BB">
        <w:rPr>
          <w:rFonts w:ascii="Times New Roman" w:hAnsi="Times New Roman"/>
          <w:sz w:val="26"/>
          <w:szCs w:val="26"/>
        </w:rPr>
        <w:t>3</w:t>
      </w:r>
      <w:r w:rsidRPr="005630BB">
        <w:rPr>
          <w:rFonts w:ascii="Times New Roman" w:hAnsi="Times New Roman"/>
          <w:sz w:val="26"/>
          <w:szCs w:val="26"/>
          <w:lang w:val="vi-VN"/>
        </w:rPr>
        <w:t>A. Tính hiệu điện thế đặt vào hai đầu của nó?</w:t>
      </w:r>
    </w:p>
    <w:p w14:paraId="2DC0B15D" w14:textId="77777777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Bài 2:</w:t>
      </w:r>
      <w:r w:rsidRPr="005630BB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>(1 điểm)</w:t>
      </w:r>
      <w:r w:rsidRPr="005630BB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Tính điện trở của dây đồng có chiều dài 10m, tiết diện </w:t>
      </w:r>
      <w:r w:rsidRPr="005630BB">
        <w:rPr>
          <w:rFonts w:ascii="Times New Roman" w:hAnsi="Times New Roman"/>
          <w:position w:val="-6"/>
          <w:sz w:val="26"/>
          <w:szCs w:val="26"/>
        </w:rPr>
        <w:object w:dxaOrig="1219" w:dyaOrig="320" w14:anchorId="23A17E62">
          <v:shape id="_x0000_i1026" type="#_x0000_t75" style="width:60.75pt;height:15.75pt" o:ole="">
            <v:imagedata r:id="rId9" o:title=""/>
          </v:shape>
          <o:OLEObject Type="Embed" ProgID="Equation.3" ShapeID="_x0000_i1026" DrawAspect="Content" ObjectID="_1732128632" r:id="rId10"/>
        </w:objec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 và điện trở suất </w:t>
      </w:r>
      <w:r w:rsidRPr="005630BB">
        <w:rPr>
          <w:rFonts w:ascii="Times New Roman" w:hAnsi="Times New Roman"/>
          <w:position w:val="-10"/>
          <w:sz w:val="26"/>
          <w:szCs w:val="26"/>
        </w:rPr>
        <w:object w:dxaOrig="1640" w:dyaOrig="360" w14:anchorId="057A3E96">
          <v:shape id="_x0000_i1027" type="#_x0000_t75" style="width:82.5pt;height:18pt" o:ole="">
            <v:imagedata r:id="rId11" o:title=""/>
          </v:shape>
          <o:OLEObject Type="Embed" ProgID="Equation.DSMT4" ShapeID="_x0000_i1027" DrawAspect="Content" ObjectID="_1732128633" r:id="rId12"/>
        </w:objec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 ?</w:t>
      </w:r>
    </w:p>
    <w:p w14:paraId="5460FE1F" w14:textId="77777777" w:rsidR="000E0C3B" w:rsidRPr="005630BB" w:rsidRDefault="0013216C" w:rsidP="000E0C3B">
      <w:pPr>
        <w:spacing w:after="20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Bài 3:</w:t>
      </w:r>
      <w:r w:rsidRPr="005630BB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>(1</w:t>
      </w:r>
      <w:r w:rsidR="000E0C3B" w:rsidRPr="005630BB">
        <w:rPr>
          <w:rFonts w:ascii="Times New Roman" w:hAnsi="Times New Roman"/>
          <w:b/>
          <w:sz w:val="26"/>
          <w:szCs w:val="26"/>
          <w:lang w:val="vi-VN"/>
        </w:rPr>
        <w:t>.</w:t>
      </w:r>
      <w:r w:rsidR="000E0C3B" w:rsidRPr="005630BB">
        <w:rPr>
          <w:rFonts w:ascii="Times New Roman" w:hAnsi="Times New Roman"/>
          <w:b/>
          <w:sz w:val="26"/>
          <w:szCs w:val="26"/>
        </w:rPr>
        <w:t>5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 xml:space="preserve"> điểm</w:t>
      </w:r>
      <w:r w:rsidR="000E0C3B" w:rsidRPr="005630BB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2801D417" w14:textId="77777777" w:rsidR="000E0C3B" w:rsidRPr="005630BB" w:rsidRDefault="00000000" w:rsidP="000E0C3B">
      <w:pPr>
        <w:pStyle w:val="ListParagraph"/>
        <w:numPr>
          <w:ilvl w:val="0"/>
          <w:numId w:val="15"/>
        </w:numPr>
        <w:jc w:val="both"/>
        <w:rPr>
          <w:b/>
          <w:sz w:val="26"/>
          <w:szCs w:val="26"/>
          <w:lang w:val="vi-VN"/>
        </w:rPr>
      </w:pPr>
      <w:r w:rsidRPr="005630BB">
        <w:rPr>
          <w:noProof/>
          <w:sz w:val="26"/>
          <w:szCs w:val="26"/>
        </w:rPr>
        <w:pict w14:anchorId="3DBFB0D2">
          <v:group id="_x0000_s1082" style="position:absolute;left:0;text-align:left;margin-left:68.65pt;margin-top:23.25pt;width:137.15pt;height:25.45pt;z-index:251667456" coordorigin="2301,1488" coordsize="2743,509">
            <v:rect id="Rectangle 1" o:spid="_x0000_s1083" style="position:absolute;left:2301;top:1488;width:1596;height: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84" type="#_x0000_t32" style="position:absolute;left:3106;top:1501;width:0;height:4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"/>
            <v:group id="Group 23" o:spid="_x0000_s1085" style="position:absolute;left:4243;top:1657;width:801;height:261" coordorigin="779,4634" coordsize="80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2" o:spid="_x0000_s1086" type="#_x0000_t5" style="position:absolute;left:849;top:4567;width:258;height:39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KiMYA&#10;AADbAAAADwAAAGRycy9kb3ducmV2LnhtbESPW2vCQBSE3wv+h+UIvtWNQUqNWUUsBQulrZc8+HbI&#10;HnMxezZk15j++26h0MdhZr5h0vVgGtFT5yrLCmbTCARxbnXFhYLT8fXxGYTzyBoby6TgmxysV6OH&#10;FBNt77yn/uALESDsElRQet8mUrq8JINualvi4F1sZ9AH2RVSd3gPcNPIOIqepMGKw0KJLW1Lyq+H&#10;m1HwNb/V/qX/xLdFUR/PWfOefVROqcl42CxBeBr8f/ivvdMK4j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gKiMYAAADbAAAADwAAAAAAAAAAAAAAAACYAgAAZHJz&#10;L2Rvd25yZXYueG1sUEsFBgAAAAAEAAQA9QAAAIsDAAAAAA==&#10;"/>
              <v:shape id="AutoShape 143" o:spid="_x0000_s1087" type="#_x0000_t5" style="position:absolute;left:1242;top:4556;width:260;height:416;rotation:575197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KwsYA&#10;AADbAAAADwAAAGRycy9kb3ducmV2LnhtbESPT2vCQBTE70K/w/IKvemmQqtEVylFIYeI+A88PrLP&#10;JDX7Nma3JvrpuwXB4zAzv2Gm885U4kqNKy0reB9EIIgzq0vOFex3y/4YhPPIGivLpOBGDuazl94U&#10;Y21b3tB163MRIOxiVFB4X8dSuqwgg25ga+LgnWxj0AfZ5FI32Aa4qeQwij6lwZLDQoE1fReUnbe/&#10;RoFObj/nxXq/OizsfZUmbXo5jsZKvb12XxMQnjr/DD/aiVYw/ID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NKwsYAAADbAAAADwAAAAAAAAAAAAAAAACYAgAAZHJz&#10;L2Rvd25yZXYueG1sUEsFBgAAAAAEAAQA9QAAAIsDAAAAAA==&#10;" fillcolor="black"/>
            </v:group>
          </v:group>
        </w:pict>
      </w:r>
      <w:r w:rsidR="000E0C3B" w:rsidRPr="005630BB">
        <w:rPr>
          <w:sz w:val="26"/>
          <w:szCs w:val="26"/>
          <w:lang w:val="vi-VN"/>
        </w:rPr>
        <w:t>Xác định từ cực của nam châm thẳng</w:t>
      </w:r>
      <w:r w:rsidR="000E0C3B" w:rsidRPr="005630BB">
        <w:rPr>
          <w:b/>
          <w:sz w:val="26"/>
          <w:szCs w:val="26"/>
          <w:lang w:val="vi-VN"/>
        </w:rPr>
        <w:t>.</w:t>
      </w:r>
    </w:p>
    <w:p w14:paraId="69322E40" w14:textId="77777777" w:rsidR="000E0C3B" w:rsidRPr="005630BB" w:rsidRDefault="000E0C3B" w:rsidP="000E0C3B">
      <w:pPr>
        <w:rPr>
          <w:rFonts w:ascii="Times New Roman" w:hAnsi="Times New Roman"/>
          <w:sz w:val="26"/>
          <w:szCs w:val="26"/>
          <w:lang w:val="vi-VN"/>
        </w:rPr>
      </w:pPr>
    </w:p>
    <w:p w14:paraId="45253A6C" w14:textId="77777777" w:rsidR="000E0C3B" w:rsidRPr="005630BB" w:rsidRDefault="000E0C3B" w:rsidP="000E0C3B">
      <w:pPr>
        <w:tabs>
          <w:tab w:val="left" w:leader="dot" w:pos="10080"/>
        </w:tabs>
        <w:ind w:firstLine="360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14:paraId="6399EF93" w14:textId="565117C5" w:rsidR="005630BB" w:rsidRPr="005630BB" w:rsidRDefault="005630BB" w:rsidP="005630BB">
      <w:pPr>
        <w:pStyle w:val="ListParagraph"/>
        <w:numPr>
          <w:ilvl w:val="0"/>
          <w:numId w:val="15"/>
        </w:numPr>
        <w:tabs>
          <w:tab w:val="left" w:leader="dot" w:pos="10080"/>
        </w:tabs>
        <w:rPr>
          <w:sz w:val="26"/>
          <w:szCs w:val="26"/>
          <w:lang w:val="vi-VN"/>
        </w:rPr>
      </w:pPr>
      <w:r w:rsidRPr="005630BB">
        <w:rPr>
          <w:sz w:val="26"/>
          <w:szCs w:val="26"/>
        </w:rPr>
        <w:t>Trong lúc làm thí nghiệm một nhóm học sinh vô tình làm rơi mạt sắt xuống sàn nhà.Em hãy nêu phương án để thu hồi mặt sắt đó?</w:t>
      </w:r>
      <w:r w:rsidR="000E0C3B" w:rsidRPr="005630BB">
        <w:rPr>
          <w:b/>
          <w:iCs/>
          <w:sz w:val="26"/>
          <w:szCs w:val="26"/>
          <w:lang w:val="vi-VN"/>
        </w:rPr>
        <w:t xml:space="preserve"> </w:t>
      </w:r>
    </w:p>
    <w:p w14:paraId="4A133157" w14:textId="15C7645D" w:rsidR="0013216C" w:rsidRPr="005630BB" w:rsidRDefault="0013216C" w:rsidP="000E0C3B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Bài 4:</w:t>
      </w:r>
      <w:r w:rsidR="000E0C3B" w:rsidRPr="005630BB">
        <w:rPr>
          <w:rFonts w:ascii="Times New Roman" w:hAnsi="Times New Roman"/>
          <w:b/>
          <w:sz w:val="26"/>
          <w:szCs w:val="26"/>
          <w:lang w:val="vi-VN"/>
        </w:rPr>
        <w:t>(</w:t>
      </w:r>
      <w:r w:rsidR="000E0C3B" w:rsidRPr="005630BB">
        <w:rPr>
          <w:rFonts w:ascii="Times New Roman" w:hAnsi="Times New Roman"/>
          <w:b/>
          <w:sz w:val="26"/>
          <w:szCs w:val="26"/>
        </w:rPr>
        <w:t>2.5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 xml:space="preserve"> điểm)</w:t>
      </w:r>
      <w:r w:rsidRPr="005630BB">
        <w:rPr>
          <w:rFonts w:ascii="Times New Roman" w:hAnsi="Times New Roman"/>
          <w:sz w:val="26"/>
          <w:szCs w:val="26"/>
          <w:lang w:val="vi-VN"/>
        </w:rPr>
        <w:t>Một bếp điện có ghi 220V-1</w:t>
      </w:r>
      <w:r w:rsidR="005630BB" w:rsidRPr="005630BB">
        <w:rPr>
          <w:rFonts w:ascii="Times New Roman" w:hAnsi="Times New Roman"/>
          <w:sz w:val="26"/>
          <w:szCs w:val="26"/>
        </w:rPr>
        <w:t>1</w:t>
      </w:r>
      <w:r w:rsidRPr="005630BB">
        <w:rPr>
          <w:rFonts w:ascii="Times New Roman" w:hAnsi="Times New Roman"/>
          <w:sz w:val="26"/>
          <w:szCs w:val="26"/>
          <w:lang w:val="vi-VN"/>
        </w:rPr>
        <w:t>00W, nó đang hoạt động bình thường và liên tục trong 30 ngày, mỗi ngày 8 giờ.</w:t>
      </w:r>
    </w:p>
    <w:p w14:paraId="5D58C174" w14:textId="6FF76994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sz w:val="26"/>
          <w:szCs w:val="26"/>
          <w:lang w:val="vi-VN"/>
        </w:rPr>
        <w:t xml:space="preserve">           a/Ý nghĩa của số ghi trên bếp điện 220V-1</w:t>
      </w:r>
      <w:r w:rsidR="005630BB" w:rsidRPr="005630BB">
        <w:rPr>
          <w:rFonts w:ascii="Times New Roman" w:hAnsi="Times New Roman"/>
          <w:sz w:val="26"/>
          <w:szCs w:val="26"/>
        </w:rPr>
        <w:t>1</w:t>
      </w:r>
      <w:r w:rsidRPr="005630BB">
        <w:rPr>
          <w:rFonts w:ascii="Times New Roman" w:hAnsi="Times New Roman"/>
          <w:sz w:val="26"/>
          <w:szCs w:val="26"/>
          <w:lang w:val="vi-VN"/>
        </w:rPr>
        <w:t>00W là gì ?</w:t>
      </w:r>
    </w:p>
    <w:p w14:paraId="310259BB" w14:textId="77777777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sz w:val="26"/>
          <w:szCs w:val="26"/>
          <w:lang w:val="vi-VN"/>
        </w:rPr>
        <w:t xml:space="preserve">           b/ Tính cường độ dòng điện định mức của nó ?</w:t>
      </w:r>
    </w:p>
    <w:p w14:paraId="42392590" w14:textId="77777777" w:rsidR="0013216C" w:rsidRPr="005630BB" w:rsidRDefault="000E0C3B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="0013216C" w:rsidRPr="005630BB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/ </w:t>
      </w:r>
      <w:r w:rsidR="0013216C" w:rsidRPr="005630BB">
        <w:rPr>
          <w:rFonts w:ascii="Times New Roman" w:hAnsi="Times New Roman"/>
          <w:sz w:val="26"/>
          <w:szCs w:val="26"/>
          <w:lang w:val="vi-VN"/>
        </w:rPr>
        <w:t>Tính tiền điện phải trả cho việc dùng bếp điện đó trong 30 ngày. Biết 1 số điện có giá 1000VNĐ.</w:t>
      </w:r>
    </w:p>
    <w:p w14:paraId="2562DBDB" w14:textId="77777777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Bài 5: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E0C3B" w:rsidRPr="005630BB">
        <w:rPr>
          <w:rFonts w:ascii="Times New Roman" w:hAnsi="Times New Roman"/>
          <w:b/>
          <w:sz w:val="26"/>
          <w:szCs w:val="26"/>
          <w:lang w:val="vi-VN"/>
        </w:rPr>
        <w:t xml:space="preserve">(3.0 </w:t>
      </w:r>
      <w:r w:rsidRPr="005630BB">
        <w:rPr>
          <w:rFonts w:ascii="Times New Roman" w:hAnsi="Times New Roman"/>
          <w:b/>
          <w:sz w:val="26"/>
          <w:szCs w:val="26"/>
          <w:lang w:val="vi-VN"/>
        </w:rPr>
        <w:t>điểm)</w:t>
      </w:r>
      <w:r w:rsidRPr="005630BB">
        <w:rPr>
          <w:rFonts w:ascii="Times New Roman" w:hAnsi="Times New Roman"/>
          <w:sz w:val="26"/>
          <w:szCs w:val="26"/>
          <w:lang w:val="vi-VN"/>
        </w:rPr>
        <w:t>Cho mạch điện, trong đó</w:t>
      </w:r>
      <w:r w:rsidRPr="005630BB">
        <w:rPr>
          <w:rFonts w:ascii="Times New Roman" w:hAnsi="Times New Roman"/>
          <w:position w:val="-12"/>
          <w:sz w:val="26"/>
          <w:szCs w:val="26"/>
        </w:rPr>
        <w:object w:dxaOrig="880" w:dyaOrig="360" w14:anchorId="5FB1932F">
          <v:shape id="_x0000_i1028" type="#_x0000_t75" style="width:44.25pt;height:18pt" o:ole="">
            <v:imagedata r:id="rId13" o:title=""/>
          </v:shape>
          <o:OLEObject Type="Embed" ProgID="Equation.3" ShapeID="_x0000_i1028" DrawAspect="Content" ObjectID="_1732128634" r:id="rId14"/>
        </w:object>
      </w:r>
      <w:r w:rsidR="000E0C3B" w:rsidRPr="005630B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630BB">
        <w:rPr>
          <w:rFonts w:ascii="Times New Roman" w:hAnsi="Times New Roman"/>
          <w:sz w:val="26"/>
          <w:szCs w:val="26"/>
          <w:lang w:val="vi-VN"/>
        </w:rPr>
        <w:t>nối tiếp với một đoạn mach song song gồm</w:t>
      </w:r>
      <w:r w:rsidRPr="005630BB">
        <w:rPr>
          <w:rFonts w:ascii="Times New Roman" w:hAnsi="Times New Roman"/>
          <w:position w:val="-10"/>
          <w:sz w:val="26"/>
          <w:szCs w:val="26"/>
        </w:rPr>
        <w:object w:dxaOrig="1480" w:dyaOrig="340" w14:anchorId="3A685701">
          <v:shape id="_x0000_i1029" type="#_x0000_t75" style="width:74.25pt;height:17.25pt" o:ole="">
            <v:imagedata r:id="rId15" o:title=""/>
          </v:shape>
          <o:OLEObject Type="Embed" ProgID="Equation.3" ShapeID="_x0000_i1029" DrawAspect="Content" ObjectID="_1732128635" r:id="rId16"/>
        </w:objec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  , rồi mắc vào nguồn có hiệu điện thế toàn mạch </w:t>
      </w:r>
      <w:r w:rsidRPr="005630BB">
        <w:rPr>
          <w:rFonts w:ascii="Times New Roman" w:hAnsi="Times New Roman"/>
          <w:position w:val="-6"/>
          <w:sz w:val="26"/>
          <w:szCs w:val="26"/>
        </w:rPr>
        <w:object w:dxaOrig="880" w:dyaOrig="279" w14:anchorId="4FDE8E8A">
          <v:shape id="_x0000_i1030" type="#_x0000_t75" style="width:44.25pt;height:14.25pt" o:ole="">
            <v:imagedata r:id="rId17" o:title=""/>
          </v:shape>
          <o:OLEObject Type="Embed" ProgID="Equation.DSMT4" ShapeID="_x0000_i1030" DrawAspect="Content" ObjectID="_1732128636" r:id="rId18"/>
        </w:object>
      </w:r>
      <w:r w:rsidRPr="005630BB">
        <w:rPr>
          <w:rFonts w:ascii="Times New Roman" w:hAnsi="Times New Roman"/>
          <w:position w:val="-6"/>
          <w:sz w:val="26"/>
          <w:szCs w:val="26"/>
          <w:lang w:val="vi-VN"/>
        </w:rPr>
        <w:t>.</w:t>
      </w:r>
      <w:r w:rsidRPr="005630B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C993287" w14:textId="77777777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sz w:val="26"/>
          <w:szCs w:val="26"/>
          <w:lang w:val="vi-VN"/>
        </w:rPr>
        <w:t>a/ Vẽ sơ đồ mạch điện và tính điện trở tương đương của mạch điện này ?</w:t>
      </w:r>
    </w:p>
    <w:p w14:paraId="7C345A4D" w14:textId="77777777" w:rsidR="0013216C" w:rsidRPr="005630BB" w:rsidRDefault="0013216C" w:rsidP="0013216C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630BB">
        <w:rPr>
          <w:rFonts w:ascii="Times New Roman" w:hAnsi="Times New Roman"/>
          <w:sz w:val="26"/>
          <w:szCs w:val="26"/>
          <w:lang w:val="vi-VN"/>
        </w:rPr>
        <w:t>b/ Tính cường độ dòng điện qua mỗi điện trở ?</w:t>
      </w:r>
    </w:p>
    <w:p w14:paraId="7F794670" w14:textId="77777777" w:rsidR="00E47640" w:rsidRPr="005630BB" w:rsidRDefault="000E0C3B" w:rsidP="00E4764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Bài 6</w:t>
      </w:r>
      <w:r w:rsidR="0013216C" w:rsidRPr="005630BB">
        <w:rPr>
          <w:rFonts w:ascii="Times New Roman" w:hAnsi="Times New Roman"/>
          <w:b/>
          <w:i/>
          <w:sz w:val="26"/>
          <w:szCs w:val="26"/>
          <w:u w:val="single"/>
          <w:lang w:val="vi-VN"/>
        </w:rPr>
        <w:t>:</w:t>
      </w:r>
      <w:r w:rsidR="0013216C" w:rsidRPr="005630B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3216C" w:rsidRPr="005630BB">
        <w:rPr>
          <w:rFonts w:ascii="Times New Roman" w:hAnsi="Times New Roman"/>
          <w:b/>
          <w:sz w:val="26"/>
          <w:szCs w:val="26"/>
          <w:lang w:val="vi-VN"/>
        </w:rPr>
        <w:t>(1 điểm)</w:t>
      </w:r>
      <w:r w:rsidR="0013216C" w:rsidRPr="005630B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47640" w:rsidRPr="005630BB">
        <w:rPr>
          <w:rFonts w:ascii="Times New Roman" w:hAnsi="Times New Roman"/>
          <w:sz w:val="26"/>
          <w:szCs w:val="26"/>
        </w:rPr>
        <w:t>Nêu 2 giải pháp cụ thể sử dụng tiết kiệm điện năng cho máy lạnh ở trong lớp học 9A Trường THCS-THPT Khai Minh ?</w:t>
      </w:r>
    </w:p>
    <w:p w14:paraId="6A902A4D" w14:textId="77777777" w:rsidR="0013216C" w:rsidRPr="005630BB" w:rsidRDefault="0013216C" w:rsidP="00E47640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630BB">
        <w:rPr>
          <w:rFonts w:ascii="Times New Roman" w:hAnsi="Times New Roman"/>
          <w:b/>
          <w:sz w:val="26"/>
          <w:szCs w:val="26"/>
          <w:u w:val="single"/>
        </w:rPr>
        <w:t>HẾT</w:t>
      </w:r>
    </w:p>
    <w:p w14:paraId="37B3B04D" w14:textId="77777777" w:rsidR="000E0C3B" w:rsidRPr="005630BB" w:rsidRDefault="000E0C3B" w:rsidP="0013216C">
      <w:pPr>
        <w:tabs>
          <w:tab w:val="center" w:pos="468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37F5C22" w14:textId="77777777" w:rsidR="000E0C3B" w:rsidRPr="005630BB" w:rsidRDefault="000E0C3B" w:rsidP="0013216C">
      <w:pPr>
        <w:tabs>
          <w:tab w:val="center" w:pos="468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1FDA541" w14:textId="7AB967E0" w:rsidR="005630BB" w:rsidRPr="005630BB" w:rsidRDefault="005630BB" w:rsidP="0013216C">
      <w:pPr>
        <w:rPr>
          <w:rFonts w:ascii="Times New Roman" w:hAnsi="Times New Roman"/>
          <w:sz w:val="26"/>
          <w:szCs w:val="26"/>
        </w:rPr>
      </w:pPr>
    </w:p>
    <w:p w14:paraId="35D2EC0A" w14:textId="77777777" w:rsidR="005630BB" w:rsidRPr="005630BB" w:rsidRDefault="005630BB" w:rsidP="0013216C">
      <w:pPr>
        <w:rPr>
          <w:rFonts w:ascii="Times New Roman" w:hAnsi="Times New Roman"/>
          <w:sz w:val="26"/>
          <w:szCs w:val="26"/>
        </w:rPr>
      </w:pPr>
    </w:p>
    <w:p w14:paraId="23AB252C" w14:textId="77777777" w:rsidR="0013216C" w:rsidRPr="005630BB" w:rsidRDefault="0013216C" w:rsidP="0013216C">
      <w:pPr>
        <w:jc w:val="center"/>
        <w:rPr>
          <w:rFonts w:ascii="Times New Roman" w:hAnsi="Times New Roman"/>
          <w:b/>
          <w:sz w:val="26"/>
          <w:szCs w:val="26"/>
        </w:rPr>
      </w:pPr>
      <w:r w:rsidRPr="005630BB">
        <w:rPr>
          <w:rFonts w:ascii="Times New Roman" w:hAnsi="Times New Roman"/>
          <w:b/>
          <w:sz w:val="26"/>
          <w:szCs w:val="26"/>
        </w:rPr>
        <w:lastRenderedPageBreak/>
        <w:t>ĐÁP ÁN VÀ BIỂU ĐIỂM CHẤM</w:t>
      </w:r>
    </w:p>
    <w:p w14:paraId="77BDCD8A" w14:textId="77777777" w:rsidR="0013216C" w:rsidRPr="005630BB" w:rsidRDefault="0013216C" w:rsidP="0013216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13"/>
      </w:tblGrid>
      <w:tr w:rsidR="0013216C" w:rsidRPr="005630BB" w14:paraId="569B48F2" w14:textId="77777777" w:rsidTr="00981C6D">
        <w:tc>
          <w:tcPr>
            <w:tcW w:w="1668" w:type="dxa"/>
          </w:tcPr>
          <w:p w14:paraId="47832F0D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095" w:type="dxa"/>
          </w:tcPr>
          <w:p w14:paraId="0EB0F2BF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Nội dung đáp án</w:t>
            </w:r>
          </w:p>
        </w:tc>
        <w:tc>
          <w:tcPr>
            <w:tcW w:w="1813" w:type="dxa"/>
          </w:tcPr>
          <w:p w14:paraId="355D47E1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Biểu điểm</w:t>
            </w:r>
          </w:p>
        </w:tc>
      </w:tr>
      <w:tr w:rsidR="0013216C" w:rsidRPr="005630BB" w14:paraId="0B1CE089" w14:textId="77777777" w:rsidTr="00981C6D">
        <w:tc>
          <w:tcPr>
            <w:tcW w:w="1668" w:type="dxa"/>
          </w:tcPr>
          <w:p w14:paraId="1E4A4D53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238521BA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6095" w:type="dxa"/>
          </w:tcPr>
          <w:p w14:paraId="456B955E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2400" w:dyaOrig="279" w14:anchorId="280F216C">
                <v:shape id="_x0000_i1031" type="#_x0000_t75" style="width:120pt;height:14.25pt" o:ole="">
                  <v:imagedata r:id="rId19" o:title=""/>
                </v:shape>
                <o:OLEObject Type="Embed" ProgID="Equation.3" ShapeID="_x0000_i1031" DrawAspect="Content" ObjectID="_1732128637" r:id="rId20"/>
              </w:object>
            </w:r>
          </w:p>
        </w:tc>
        <w:tc>
          <w:tcPr>
            <w:tcW w:w="1813" w:type="dxa"/>
          </w:tcPr>
          <w:p w14:paraId="4B4E04D9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13216C" w:rsidRPr="005630BB" w14:paraId="7AA6F901" w14:textId="77777777" w:rsidTr="00981C6D">
        <w:tc>
          <w:tcPr>
            <w:tcW w:w="1668" w:type="dxa"/>
          </w:tcPr>
          <w:p w14:paraId="6DDEAA3A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123577B2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6095" w:type="dxa"/>
          </w:tcPr>
          <w:p w14:paraId="283DAE9F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- Đổi s= 0,2mm</w:t>
            </w:r>
            <w:r w:rsidRPr="005630B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2.10</w:t>
            </w:r>
            <w:r w:rsidRPr="005630BB">
              <w:rPr>
                <w:rFonts w:ascii="Times New Roman" w:hAnsi="Times New Roman"/>
                <w:sz w:val="26"/>
                <w:szCs w:val="26"/>
                <w:vertAlign w:val="superscript"/>
              </w:rPr>
              <w:t>-7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m</w:t>
            </w:r>
            <w:r w:rsidRPr="005630B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6160E420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position w:val="-24"/>
                <w:sz w:val="26"/>
                <w:szCs w:val="26"/>
              </w:rPr>
              <w:object w:dxaOrig="3379" w:dyaOrig="620" w14:anchorId="6781E52E">
                <v:shape id="_x0000_i1032" type="#_x0000_t75" style="width:168.75pt;height:30.75pt" o:ole="">
                  <v:imagedata r:id="rId21" o:title=""/>
                </v:shape>
                <o:OLEObject Type="Embed" ProgID="Equation.DSMT4" ShapeID="_x0000_i1032" DrawAspect="Content" ObjectID="_1732128638" r:id="rId22"/>
              </w:object>
            </w:r>
          </w:p>
        </w:tc>
        <w:tc>
          <w:tcPr>
            <w:tcW w:w="1813" w:type="dxa"/>
          </w:tcPr>
          <w:p w14:paraId="5D1C7BB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28C2D80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E62F07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0.75</w:t>
            </w:r>
          </w:p>
        </w:tc>
      </w:tr>
      <w:tr w:rsidR="0013216C" w:rsidRPr="005630BB" w14:paraId="19D38EF1" w14:textId="77777777" w:rsidTr="00981C6D">
        <w:tc>
          <w:tcPr>
            <w:tcW w:w="1668" w:type="dxa"/>
          </w:tcPr>
          <w:p w14:paraId="72AB96EB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3BC9A371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0E0C3B" w:rsidRPr="005630BB">
              <w:rPr>
                <w:rFonts w:ascii="Times New Roman" w:hAnsi="Times New Roman"/>
                <w:b/>
                <w:sz w:val="26"/>
                <w:szCs w:val="26"/>
              </w:rPr>
              <w:t>.5</w:t>
            </w: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</w:tcPr>
          <w:p w14:paraId="418FF972" w14:textId="77777777" w:rsidR="000E0C3B" w:rsidRPr="005630BB" w:rsidRDefault="000E0C3B" w:rsidP="000E0C3B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630BB">
              <w:rPr>
                <w:rFonts w:ascii="Times New Roman" w:eastAsia="Calibri" w:hAnsi="Times New Roman"/>
                <w:sz w:val="26"/>
                <w:szCs w:val="26"/>
              </w:rPr>
              <w:t>a) Đúng</w:t>
            </w:r>
          </w:p>
          <w:p w14:paraId="1B30699E" w14:textId="177AE268" w:rsidR="0013216C" w:rsidRPr="005630BB" w:rsidRDefault="000E0C3B" w:rsidP="005630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eastAsia="Calibri" w:hAnsi="Times New Roman"/>
                <w:sz w:val="26"/>
                <w:szCs w:val="26"/>
              </w:rPr>
              <w:t xml:space="preserve">b) </w:t>
            </w:r>
            <w:r w:rsidR="005630BB">
              <w:rPr>
                <w:rFonts w:ascii="Times New Roman" w:eastAsia="Calibri" w:hAnsi="Times New Roman"/>
                <w:sz w:val="26"/>
                <w:szCs w:val="26"/>
              </w:rPr>
              <w:t>Sử dụng nam châm vĩnh cửu</w:t>
            </w:r>
          </w:p>
        </w:tc>
        <w:tc>
          <w:tcPr>
            <w:tcW w:w="1813" w:type="dxa"/>
          </w:tcPr>
          <w:p w14:paraId="2B509A42" w14:textId="6FDBB1E0" w:rsidR="000E0C3B" w:rsidRPr="005630BB" w:rsidRDefault="000E0C3B" w:rsidP="000E0C3B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eastAsia="Calibri" w:hAnsi="Times New Roman"/>
                <w:b/>
                <w:sz w:val="26"/>
                <w:szCs w:val="26"/>
              </w:rPr>
              <w:t>0,</w:t>
            </w:r>
            <w:r w:rsidR="005630BB">
              <w:rPr>
                <w:rFonts w:ascii="Times New Roman" w:eastAsia="Calibri" w:hAnsi="Times New Roman"/>
                <w:b/>
                <w:sz w:val="26"/>
                <w:szCs w:val="26"/>
              </w:rPr>
              <w:t>7</w:t>
            </w:r>
            <w:r w:rsidRPr="005630BB">
              <w:rPr>
                <w:rFonts w:ascii="Times New Roman" w:eastAsia="Calibri" w:hAnsi="Times New Roman"/>
                <w:b/>
                <w:sz w:val="26"/>
                <w:szCs w:val="26"/>
              </w:rPr>
              <w:t>5</w:t>
            </w:r>
          </w:p>
          <w:p w14:paraId="4E3A90DF" w14:textId="5A43D50F" w:rsidR="000E0C3B" w:rsidRPr="005630BB" w:rsidRDefault="000E0C3B" w:rsidP="000E0C3B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eastAsia="Calibri" w:hAnsi="Times New Roman"/>
                <w:b/>
                <w:sz w:val="26"/>
                <w:szCs w:val="26"/>
              </w:rPr>
              <w:t>0,</w:t>
            </w:r>
            <w:r w:rsidR="005630BB">
              <w:rPr>
                <w:rFonts w:ascii="Times New Roman" w:eastAsia="Calibri" w:hAnsi="Times New Roman"/>
                <w:b/>
                <w:sz w:val="26"/>
                <w:szCs w:val="26"/>
              </w:rPr>
              <w:t>7</w:t>
            </w:r>
            <w:r w:rsidRPr="005630BB">
              <w:rPr>
                <w:rFonts w:ascii="Times New Roman" w:eastAsia="Calibri" w:hAnsi="Times New Roman"/>
                <w:b/>
                <w:sz w:val="26"/>
                <w:szCs w:val="26"/>
              </w:rPr>
              <w:t>5</w:t>
            </w:r>
          </w:p>
          <w:p w14:paraId="700C1020" w14:textId="604C72C4" w:rsidR="0013216C" w:rsidRPr="005630BB" w:rsidRDefault="0013216C" w:rsidP="000E0C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216C" w:rsidRPr="005630BB" w14:paraId="49A46B4C" w14:textId="77777777" w:rsidTr="00981C6D">
        <w:tc>
          <w:tcPr>
            <w:tcW w:w="1668" w:type="dxa"/>
          </w:tcPr>
          <w:p w14:paraId="641F7C01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  <w:p w14:paraId="26E52501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(2.5 điểm)</w:t>
            </w:r>
          </w:p>
        </w:tc>
        <w:tc>
          <w:tcPr>
            <w:tcW w:w="6095" w:type="dxa"/>
          </w:tcPr>
          <w:p w14:paraId="3FC96DC2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a/Nêu được ý nghĩa.</w:t>
            </w:r>
          </w:p>
          <w:p w14:paraId="2D846F83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b/Cường độ dòng điện định mức :</w:t>
            </w:r>
            <w:r w:rsidRPr="005630BB"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object w:dxaOrig="1939" w:dyaOrig="620" w14:anchorId="7D41F158">
                <v:shape id="_x0000_i1033" type="#_x0000_t75" style="width:96.75pt;height:30.75pt" o:ole="">
                  <v:imagedata r:id="rId23" o:title=""/>
                </v:shape>
                <o:OLEObject Type="Embed" ProgID="Equation.3" ShapeID="_x0000_i1033" DrawAspect="Content" ObjectID="_1732128639" r:id="rId24"/>
              </w:object>
            </w:r>
          </w:p>
          <w:p w14:paraId="4CB6CBBB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c/Điện năng tiêu thụ:</w:t>
            </w:r>
            <w:r w:rsidRPr="005630BB">
              <w:rPr>
                <w:rFonts w:ascii="Times New Roman" w:hAnsi="Times New Roman"/>
                <w:position w:val="-6"/>
                <w:sz w:val="26"/>
                <w:szCs w:val="26"/>
              </w:rPr>
              <w:object w:dxaOrig="4320" w:dyaOrig="279" w14:anchorId="65D4C2CA">
                <v:shape id="_x0000_i1034" type="#_x0000_t75" style="width:3in;height:14.25pt" o:ole="">
                  <v:imagedata r:id="rId25" o:title=""/>
                </v:shape>
                <o:OLEObject Type="Embed" ProgID="Equation.3" ShapeID="_x0000_i1034" DrawAspect="Content" ObjectID="_1732128640" r:id="rId26"/>
              </w:object>
            </w:r>
          </w:p>
          <w:p w14:paraId="1BB2A84B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Số tiền phải trả :M =264.1000 = 264000đ</w:t>
            </w:r>
          </w:p>
        </w:tc>
        <w:tc>
          <w:tcPr>
            <w:tcW w:w="1813" w:type="dxa"/>
          </w:tcPr>
          <w:p w14:paraId="2FEEF32E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7CF3EC72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  <w:p w14:paraId="34C2CF38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947049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13216C" w:rsidRPr="005630BB" w14:paraId="3300DAB9" w14:textId="77777777" w:rsidTr="00981C6D">
        <w:tc>
          <w:tcPr>
            <w:tcW w:w="1668" w:type="dxa"/>
          </w:tcPr>
          <w:p w14:paraId="43B52717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  <w:p w14:paraId="17A96716" w14:textId="77777777" w:rsidR="0013216C" w:rsidRPr="005630BB" w:rsidRDefault="000E0C3B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(3.0</w:t>
            </w:r>
            <w:r w:rsidR="0013216C" w:rsidRPr="005630BB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</w:tcPr>
          <w:p w14:paraId="58E486A4" w14:textId="77777777" w:rsidR="0013216C" w:rsidRPr="005630BB" w:rsidRDefault="00000000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noProof/>
                <w:sz w:val="26"/>
                <w:szCs w:val="26"/>
              </w:rPr>
              <w:object w:dxaOrig="1440" w:dyaOrig="1440" w14:anchorId="2E41A91C">
                <v:shape id="_x0000_s1062" type="#_x0000_t75" style="position:absolute;margin-left:1.85pt;margin-top:24.55pt;width:231.2pt;height:81.45pt;z-index:251664384;mso-position-horizontal-relative:text;mso-position-vertical-relative:text">
                  <v:imagedata r:id="rId27" o:title=""/>
                  <w10:wrap type="square"/>
                </v:shape>
                <o:OLEObject Type="Embed" ProgID="Visio.Drawing.5" ShapeID="_x0000_s1062" DrawAspect="Content" ObjectID="_1732128644" r:id="rId28"/>
              </w:object>
            </w:r>
            <w:r w:rsidR="0013216C" w:rsidRPr="005630BB">
              <w:rPr>
                <w:rFonts w:ascii="Times New Roman" w:hAnsi="Times New Roman"/>
                <w:b/>
                <w:sz w:val="26"/>
                <w:szCs w:val="26"/>
              </w:rPr>
              <w:t>a/</w:t>
            </w:r>
          </w:p>
          <w:p w14:paraId="520E1EA3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BA43FC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CEDC2F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E1D56A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C501ED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E7A057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FEE8C6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34AC20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position w:val="-30"/>
                <w:sz w:val="26"/>
                <w:szCs w:val="26"/>
              </w:rPr>
              <w:object w:dxaOrig="2780" w:dyaOrig="680" w14:anchorId="280155F7">
                <v:shape id="_x0000_i1036" type="#_x0000_t75" style="width:138.75pt;height:33.75pt" o:ole="">
                  <v:imagedata r:id="rId29" o:title=""/>
                </v:shape>
                <o:OLEObject Type="Embed" ProgID="Equation.DSMT4" ShapeID="_x0000_i1036" DrawAspect="Content" ObjectID="_1732128641" r:id="rId30"/>
              </w:object>
            </w:r>
          </w:p>
          <w:p w14:paraId="77BC2A4D" w14:textId="77777777" w:rsidR="0013216C" w:rsidRPr="005630BB" w:rsidRDefault="0013216C" w:rsidP="00981C6D">
            <w:pPr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position w:val="-12"/>
                <w:sz w:val="26"/>
                <w:szCs w:val="26"/>
              </w:rPr>
              <w:object w:dxaOrig="2740" w:dyaOrig="360" w14:anchorId="564BA073">
                <v:shape id="_x0000_i1037" type="#_x0000_t75" style="width:137.25pt;height:18pt" o:ole="">
                  <v:imagedata r:id="rId31" o:title=""/>
                </v:shape>
                <o:OLEObject Type="Embed" ProgID="Equation.DSMT4" ShapeID="_x0000_i1037" DrawAspect="Content" ObjectID="_1732128642" r:id="rId32"/>
              </w:object>
            </w:r>
          </w:p>
          <w:p w14:paraId="08AFD4A5" w14:textId="77777777" w:rsidR="0013216C" w:rsidRPr="005630BB" w:rsidRDefault="0013216C" w:rsidP="00981C6D">
            <w:pPr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position w:val="-12"/>
                <w:sz w:val="26"/>
                <w:szCs w:val="26"/>
              </w:rPr>
              <w:t>b/</w:t>
            </w:r>
          </w:p>
          <w:p w14:paraId="5C7D7D67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position w:val="-30"/>
                <w:sz w:val="26"/>
                <w:szCs w:val="26"/>
              </w:rPr>
              <w:object w:dxaOrig="1440" w:dyaOrig="680" w14:anchorId="2E572CB4">
                <v:shape id="_x0000_i1038" type="#_x0000_t75" style="width:1in;height:33.75pt" o:ole="">
                  <v:imagedata r:id="rId33" o:title=""/>
                </v:shape>
                <o:OLEObject Type="Embed" ProgID="Equation.DSMT4" ShapeID="_x0000_i1038" DrawAspect="Content" ObjectID="_1732128643" r:id="rId34"/>
              </w:object>
            </w:r>
          </w:p>
          <w:p w14:paraId="5540D2DA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Vì (R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//R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)nt 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nênI = I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12 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I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  <w:p w14:paraId="32E5C765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I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. 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=1,2.5=6V</w:t>
            </w:r>
          </w:p>
          <w:p w14:paraId="341F2B22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U=U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+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nên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U –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=6V</w:t>
            </w:r>
          </w:p>
          <w:p w14:paraId="2AC68F18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Vì 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 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// 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nên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=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 xml:space="preserve"> =6V</w:t>
            </w:r>
          </w:p>
          <w:p w14:paraId="1E6C5A19" w14:textId="77777777" w:rsidR="0013216C" w:rsidRPr="005630BB" w:rsidRDefault="0013216C" w:rsidP="00981C6D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I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U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/R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=6/10= 0,6 A</w:t>
            </w:r>
          </w:p>
          <w:p w14:paraId="3DC92469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I</w:t>
            </w:r>
            <w:r w:rsidRPr="005630B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630BB">
              <w:rPr>
                <w:rFonts w:ascii="Times New Roman" w:hAnsi="Times New Roman"/>
                <w:sz w:val="26"/>
                <w:szCs w:val="26"/>
              </w:rPr>
              <w:t>= 0,6 A</w:t>
            </w:r>
          </w:p>
          <w:p w14:paraId="688693E1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14:paraId="0DE40060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EF09FC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335F01B5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D14BA7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5029C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5F5E2F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ACEEF7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5854EB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BE9763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C26689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0FE4911B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9F6BAF" w14:textId="77777777" w:rsidR="0013216C" w:rsidRPr="005630BB" w:rsidRDefault="000E0C3B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54F2FF3A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362812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ABDF6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45A65A58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E4B96A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A9CA02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B798E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2071983B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E9DFC2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39E48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13216C" w:rsidRPr="005630BB" w14:paraId="785620E9" w14:textId="77777777" w:rsidTr="00981C6D">
        <w:tc>
          <w:tcPr>
            <w:tcW w:w="1668" w:type="dxa"/>
          </w:tcPr>
          <w:p w14:paraId="42D3B037" w14:textId="77777777" w:rsidR="0013216C" w:rsidRPr="005630BB" w:rsidRDefault="000E0C3B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</w:p>
          <w:p w14:paraId="4E1C12FC" w14:textId="77777777" w:rsidR="0013216C" w:rsidRPr="005630BB" w:rsidRDefault="0013216C" w:rsidP="00981C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6095" w:type="dxa"/>
          </w:tcPr>
          <w:p w14:paraId="261121B1" w14:textId="77777777" w:rsidR="0013216C" w:rsidRPr="005630BB" w:rsidRDefault="0013216C" w:rsidP="00981C6D">
            <w:pPr>
              <w:rPr>
                <w:rFonts w:ascii="Times New Roman" w:hAnsi="Times New Roman"/>
                <w:sz w:val="26"/>
                <w:szCs w:val="26"/>
              </w:rPr>
            </w:pPr>
            <w:r w:rsidRPr="005630BB">
              <w:rPr>
                <w:rFonts w:ascii="Times New Roman" w:hAnsi="Times New Roman"/>
                <w:sz w:val="26"/>
                <w:szCs w:val="26"/>
              </w:rPr>
              <w:t>Đưa ra được giải pháp tư vấn .</w:t>
            </w:r>
          </w:p>
        </w:tc>
        <w:tc>
          <w:tcPr>
            <w:tcW w:w="1813" w:type="dxa"/>
          </w:tcPr>
          <w:p w14:paraId="7A465C76" w14:textId="77777777" w:rsidR="0013216C" w:rsidRPr="005630BB" w:rsidRDefault="0013216C" w:rsidP="00981C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30BB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</w:tbl>
    <w:p w14:paraId="1B398933" w14:textId="77777777" w:rsidR="0013216C" w:rsidRPr="005630BB" w:rsidRDefault="0013216C" w:rsidP="0013216C">
      <w:pPr>
        <w:spacing w:before="60" w:after="60"/>
        <w:rPr>
          <w:rFonts w:ascii="Times New Roman" w:hAnsi="Times New Roman"/>
          <w:sz w:val="26"/>
          <w:szCs w:val="26"/>
        </w:rPr>
      </w:pPr>
      <w:r w:rsidRPr="005630BB">
        <w:rPr>
          <w:rFonts w:ascii="Times New Roman" w:hAnsi="Times New Roman"/>
          <w:b/>
          <w:sz w:val="26"/>
          <w:szCs w:val="26"/>
        </w:rPr>
        <w:t xml:space="preserve">Lưu ý: + </w:t>
      </w:r>
      <w:r w:rsidRPr="005630BB">
        <w:rPr>
          <w:rFonts w:ascii="Times New Roman" w:hAnsi="Times New Roman"/>
          <w:sz w:val="26"/>
          <w:szCs w:val="26"/>
        </w:rPr>
        <w:t>Không giải được nhưng biết cách tóm tắt và đổi đơn vị đúng: + 0,25 đ.</w:t>
      </w:r>
    </w:p>
    <w:p w14:paraId="09513B6D" w14:textId="77777777" w:rsidR="0013216C" w:rsidRPr="005630BB" w:rsidRDefault="0013216C" w:rsidP="0013216C">
      <w:pPr>
        <w:spacing w:before="60" w:after="60"/>
        <w:ind w:firstLine="709"/>
        <w:rPr>
          <w:rFonts w:ascii="Times New Roman" w:hAnsi="Times New Roman"/>
          <w:sz w:val="26"/>
          <w:szCs w:val="26"/>
        </w:rPr>
      </w:pPr>
      <w:r w:rsidRPr="005630BB">
        <w:rPr>
          <w:rFonts w:ascii="Times New Roman" w:hAnsi="Times New Roman"/>
          <w:sz w:val="26"/>
          <w:szCs w:val="26"/>
        </w:rPr>
        <w:t xml:space="preserve"> + Nếu sai hoặc thiếu đơn vị: - 0,25 đ/mỗi câu (không trừ quá 0,5 đ/mỗi bài).</w:t>
      </w:r>
    </w:p>
    <w:p w14:paraId="0C618C88" w14:textId="77777777" w:rsidR="0013216C" w:rsidRPr="005630BB" w:rsidRDefault="0013216C" w:rsidP="0013216C">
      <w:pPr>
        <w:spacing w:before="60" w:after="60"/>
        <w:ind w:firstLine="709"/>
        <w:rPr>
          <w:rFonts w:ascii="Times New Roman" w:hAnsi="Times New Roman"/>
          <w:sz w:val="26"/>
          <w:szCs w:val="26"/>
        </w:rPr>
      </w:pPr>
      <w:r w:rsidRPr="005630BB">
        <w:rPr>
          <w:rFonts w:ascii="Times New Roman" w:hAnsi="Times New Roman"/>
          <w:sz w:val="26"/>
          <w:szCs w:val="26"/>
        </w:rPr>
        <w:t xml:space="preserve"> + Có thể giải bằng những cách khác.</w:t>
      </w:r>
    </w:p>
    <w:p w14:paraId="1558FF45" w14:textId="77777777" w:rsidR="0013216C" w:rsidRPr="005630BB" w:rsidRDefault="0013216C" w:rsidP="0013216C">
      <w:pPr>
        <w:rPr>
          <w:rFonts w:ascii="Times New Roman" w:hAnsi="Times New Roman"/>
          <w:b/>
          <w:sz w:val="26"/>
          <w:szCs w:val="26"/>
        </w:rPr>
      </w:pPr>
    </w:p>
    <w:p w14:paraId="1245C6F2" w14:textId="77777777" w:rsidR="0013216C" w:rsidRPr="005630BB" w:rsidRDefault="0013216C" w:rsidP="00786ED5">
      <w:pPr>
        <w:rPr>
          <w:rFonts w:ascii="Times New Roman" w:eastAsia="Calibri" w:hAnsi="Times New Roman"/>
          <w:b/>
          <w:bCs/>
          <w:sz w:val="26"/>
          <w:szCs w:val="26"/>
          <w:u w:val="single"/>
        </w:rPr>
      </w:pPr>
    </w:p>
    <w:p w14:paraId="19EDF354" w14:textId="77777777" w:rsidR="000E0C3B" w:rsidRPr="005630BB" w:rsidRDefault="000E0C3B" w:rsidP="00786ED5">
      <w:pPr>
        <w:rPr>
          <w:rFonts w:ascii="Times New Roman" w:eastAsia="Calibri" w:hAnsi="Times New Roman"/>
          <w:b/>
          <w:bCs/>
          <w:sz w:val="26"/>
          <w:szCs w:val="26"/>
          <w:u w:val="single"/>
        </w:rPr>
      </w:pPr>
    </w:p>
    <w:p w14:paraId="589CA6F2" w14:textId="77777777" w:rsidR="000E0C3B" w:rsidRPr="005630BB" w:rsidRDefault="000E0C3B" w:rsidP="00786ED5">
      <w:pPr>
        <w:rPr>
          <w:rFonts w:ascii="Times New Roman" w:eastAsia="Calibri" w:hAnsi="Times New Roman"/>
          <w:b/>
          <w:bCs/>
          <w:sz w:val="26"/>
          <w:szCs w:val="26"/>
          <w:u w:val="single"/>
        </w:rPr>
      </w:pPr>
    </w:p>
    <w:p w14:paraId="0CBD6C0E" w14:textId="77777777" w:rsidR="000E0C3B" w:rsidRPr="005630BB" w:rsidRDefault="000E0C3B" w:rsidP="00786ED5">
      <w:pPr>
        <w:rPr>
          <w:rFonts w:ascii="Times New Roman" w:eastAsia="Calibri" w:hAnsi="Times New Roman"/>
          <w:b/>
          <w:bCs/>
          <w:sz w:val="26"/>
          <w:szCs w:val="26"/>
          <w:u w:val="single"/>
        </w:rPr>
      </w:pPr>
    </w:p>
    <w:p w14:paraId="59E71C44" w14:textId="77777777" w:rsidR="000E0C3B" w:rsidRPr="005630BB" w:rsidRDefault="000E0C3B" w:rsidP="00786ED5">
      <w:pPr>
        <w:rPr>
          <w:rFonts w:ascii="Times New Roman" w:eastAsia="Calibri" w:hAnsi="Times New Roman"/>
          <w:b/>
          <w:bCs/>
          <w:sz w:val="26"/>
          <w:szCs w:val="26"/>
          <w:u w:val="single"/>
        </w:rPr>
      </w:pPr>
    </w:p>
    <w:sectPr w:rsidR="000E0C3B" w:rsidRPr="005630BB" w:rsidSect="00786ED5">
      <w:pgSz w:w="11906" w:h="16838" w:code="9"/>
      <w:pgMar w:top="709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527"/>
    <w:multiLevelType w:val="hybridMultilevel"/>
    <w:tmpl w:val="2BEC6B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25AD5"/>
    <w:multiLevelType w:val="hybridMultilevel"/>
    <w:tmpl w:val="E85CD056"/>
    <w:lvl w:ilvl="0" w:tplc="D2BAC2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F5B"/>
    <w:multiLevelType w:val="hybridMultilevel"/>
    <w:tmpl w:val="F23CB148"/>
    <w:lvl w:ilvl="0" w:tplc="8B48B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9E8"/>
    <w:multiLevelType w:val="hybridMultilevel"/>
    <w:tmpl w:val="11985B18"/>
    <w:lvl w:ilvl="0" w:tplc="5986DBA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AF6A28"/>
    <w:multiLevelType w:val="hybridMultilevel"/>
    <w:tmpl w:val="06A0AA00"/>
    <w:lvl w:ilvl="0" w:tplc="709A62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E12"/>
    <w:multiLevelType w:val="hybridMultilevel"/>
    <w:tmpl w:val="69FEA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BAC2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03DA"/>
    <w:multiLevelType w:val="multilevel"/>
    <w:tmpl w:val="952EB206"/>
    <w:lvl w:ilvl="0">
      <w:start w:val="1"/>
      <w:numFmt w:val="upperRoman"/>
      <w:lvlText w:val="%1."/>
      <w:lvlJc w:val="left"/>
      <w:pPr>
        <w:tabs>
          <w:tab w:val="num" w:pos="285"/>
        </w:tabs>
        <w:ind w:left="1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1" w:firstLine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1" w:firstLine="567"/>
      </w:pPr>
      <w:rPr>
        <w:rFonts w:hint="default"/>
      </w:rPr>
    </w:lvl>
    <w:lvl w:ilvl="3">
      <w:start w:val="1"/>
      <w:numFmt w:val="decimal"/>
      <w:pStyle w:val="Heading4"/>
      <w:lvlText w:val="Câu %4: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single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pStyle w:val="Heading5"/>
      <w:lvlText w:val="Bài %5:"/>
      <w:lvlJc w:val="left"/>
      <w:pPr>
        <w:tabs>
          <w:tab w:val="num" w:pos="285"/>
        </w:tabs>
        <w:ind w:left="1" w:firstLine="0"/>
      </w:pPr>
      <w:rPr>
        <w:rFonts w:ascii="Times New Roman" w:hAnsi="Times New Roman" w:hint="default"/>
        <w:b/>
        <w:i w:val="0"/>
        <w:sz w:val="20"/>
        <w:szCs w:val="20"/>
        <w:u w:val="double"/>
      </w:rPr>
    </w:lvl>
    <w:lvl w:ilvl="5">
      <w:start w:val="1"/>
      <w:numFmt w:val="decimal"/>
      <w:pStyle w:val="Heading6"/>
      <w:lvlText w:val="Câu 6.%6:"/>
      <w:lvlJc w:val="left"/>
      <w:pPr>
        <w:tabs>
          <w:tab w:val="num" w:pos="964"/>
        </w:tabs>
        <w:ind w:left="0" w:firstLine="0"/>
      </w:pPr>
      <w:rPr>
        <w:rFonts w:hint="default"/>
        <w:b/>
        <w:i w:val="0"/>
        <w:sz w:val="20"/>
        <w:u w:val="single"/>
      </w:rPr>
    </w:lvl>
    <w:lvl w:ilvl="6">
      <w:start w:val="1"/>
      <w:numFmt w:val="decimal"/>
      <w:pStyle w:val="Heading7"/>
      <w:lvlText w:val="Câu 7.%7:"/>
      <w:lvlJc w:val="left"/>
      <w:pPr>
        <w:tabs>
          <w:tab w:val="num" w:pos="964"/>
        </w:tabs>
        <w:ind w:left="0" w:firstLine="0"/>
      </w:pPr>
      <w:rPr>
        <w:rFonts w:hint="default"/>
        <w:b/>
        <w:i w:val="0"/>
        <w:sz w:val="22"/>
        <w:u w:val="single"/>
      </w:rPr>
    </w:lvl>
    <w:lvl w:ilvl="7">
      <w:start w:val="1"/>
      <w:numFmt w:val="decimal"/>
      <w:pStyle w:val="Heading8"/>
      <w:lvlText w:val="Câu 8.%8:"/>
      <w:lvlJc w:val="left"/>
      <w:pPr>
        <w:tabs>
          <w:tab w:val="num" w:pos="964"/>
        </w:tabs>
        <w:ind w:left="0" w:firstLine="0"/>
      </w:pPr>
      <w:rPr>
        <w:rFonts w:hint="default"/>
        <w:b/>
        <w:i w:val="0"/>
        <w:sz w:val="20"/>
        <w:u w:val="single"/>
      </w:rPr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7D1085D"/>
    <w:multiLevelType w:val="hybridMultilevel"/>
    <w:tmpl w:val="3968D54E"/>
    <w:lvl w:ilvl="0" w:tplc="D576CAC8">
      <w:numFmt w:val="decimal"/>
      <w:lvlText w:val=""/>
      <w:lvlJc w:val="left"/>
    </w:lvl>
    <w:lvl w:ilvl="1" w:tplc="8C0A021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8" w15:restartNumberingAfterBreak="0">
    <w:nsid w:val="3BA02254"/>
    <w:multiLevelType w:val="hybridMultilevel"/>
    <w:tmpl w:val="158E62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096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9054D"/>
    <w:multiLevelType w:val="hybridMultilevel"/>
    <w:tmpl w:val="36CA57F8"/>
    <w:lvl w:ilvl="0" w:tplc="4262FC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71689"/>
    <w:multiLevelType w:val="hybridMultilevel"/>
    <w:tmpl w:val="BEF6974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1475"/>
    <w:multiLevelType w:val="hybridMultilevel"/>
    <w:tmpl w:val="04523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B527F"/>
    <w:multiLevelType w:val="hybridMultilevel"/>
    <w:tmpl w:val="390E4A7E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 w15:restartNumberingAfterBreak="0">
    <w:nsid w:val="759E7FE5"/>
    <w:multiLevelType w:val="hybridMultilevel"/>
    <w:tmpl w:val="04EC197C"/>
    <w:lvl w:ilvl="0" w:tplc="5CBC13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0467D"/>
    <w:multiLevelType w:val="hybridMultilevel"/>
    <w:tmpl w:val="C4860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30977">
    <w:abstractNumId w:val="13"/>
  </w:num>
  <w:num w:numId="2" w16cid:durableId="878859384">
    <w:abstractNumId w:val="10"/>
  </w:num>
  <w:num w:numId="3" w16cid:durableId="2103719086">
    <w:abstractNumId w:val="8"/>
  </w:num>
  <w:num w:numId="4" w16cid:durableId="1060639130">
    <w:abstractNumId w:val="6"/>
  </w:num>
  <w:num w:numId="5" w16cid:durableId="1060523074">
    <w:abstractNumId w:val="0"/>
  </w:num>
  <w:num w:numId="6" w16cid:durableId="1765414524">
    <w:abstractNumId w:val="5"/>
  </w:num>
  <w:num w:numId="7" w16cid:durableId="1405295745">
    <w:abstractNumId w:val="12"/>
  </w:num>
  <w:num w:numId="8" w16cid:durableId="1368145999">
    <w:abstractNumId w:val="7"/>
  </w:num>
  <w:num w:numId="9" w16cid:durableId="560217544">
    <w:abstractNumId w:val="1"/>
  </w:num>
  <w:num w:numId="10" w16cid:durableId="383719796">
    <w:abstractNumId w:val="4"/>
  </w:num>
  <w:num w:numId="11" w16cid:durableId="1741175404">
    <w:abstractNumId w:val="11"/>
  </w:num>
  <w:num w:numId="12" w16cid:durableId="985888837">
    <w:abstractNumId w:val="9"/>
  </w:num>
  <w:num w:numId="13" w16cid:durableId="998002534">
    <w:abstractNumId w:val="14"/>
  </w:num>
  <w:num w:numId="14" w16cid:durableId="2141680738">
    <w:abstractNumId w:val="3"/>
  </w:num>
  <w:num w:numId="15" w16cid:durableId="4032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34E"/>
    <w:rsid w:val="0002054B"/>
    <w:rsid w:val="000717CA"/>
    <w:rsid w:val="000E0C3B"/>
    <w:rsid w:val="00124D71"/>
    <w:rsid w:val="001308AA"/>
    <w:rsid w:val="0013216C"/>
    <w:rsid w:val="00134C0F"/>
    <w:rsid w:val="00163381"/>
    <w:rsid w:val="002047F4"/>
    <w:rsid w:val="0026234E"/>
    <w:rsid w:val="00351339"/>
    <w:rsid w:val="00353461"/>
    <w:rsid w:val="00390C88"/>
    <w:rsid w:val="00440CE0"/>
    <w:rsid w:val="00477D10"/>
    <w:rsid w:val="00491DCC"/>
    <w:rsid w:val="004C6870"/>
    <w:rsid w:val="004F4DF5"/>
    <w:rsid w:val="00510B53"/>
    <w:rsid w:val="005630BB"/>
    <w:rsid w:val="00574C2E"/>
    <w:rsid w:val="00661A47"/>
    <w:rsid w:val="0067088B"/>
    <w:rsid w:val="00703DCF"/>
    <w:rsid w:val="00786ED5"/>
    <w:rsid w:val="007B1269"/>
    <w:rsid w:val="008B1C8B"/>
    <w:rsid w:val="00910750"/>
    <w:rsid w:val="00933606"/>
    <w:rsid w:val="009B6DC4"/>
    <w:rsid w:val="00A154C8"/>
    <w:rsid w:val="00A41F45"/>
    <w:rsid w:val="00AB184F"/>
    <w:rsid w:val="00AC232A"/>
    <w:rsid w:val="00AE1B39"/>
    <w:rsid w:val="00B05E87"/>
    <w:rsid w:val="00B73E42"/>
    <w:rsid w:val="00BC769F"/>
    <w:rsid w:val="00C4548D"/>
    <w:rsid w:val="00C64F8E"/>
    <w:rsid w:val="00CA1122"/>
    <w:rsid w:val="00CA653E"/>
    <w:rsid w:val="00D42152"/>
    <w:rsid w:val="00D7609A"/>
    <w:rsid w:val="00DC0EBB"/>
    <w:rsid w:val="00DC1F8E"/>
    <w:rsid w:val="00DF65F0"/>
    <w:rsid w:val="00E47640"/>
    <w:rsid w:val="00E90535"/>
    <w:rsid w:val="00EB27BE"/>
    <w:rsid w:val="00EB74D5"/>
    <w:rsid w:val="00EC47AE"/>
    <w:rsid w:val="00F66623"/>
    <w:rsid w:val="00F6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78B9E5F8"/>
  <w15:docId w15:val="{B76BCA5F-E378-4A6E-AF1A-26EA9A67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4E"/>
    <w:pPr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4C0F"/>
    <w:pPr>
      <w:keepNext/>
      <w:numPr>
        <w:ilvl w:val="3"/>
        <w:numId w:val="4"/>
      </w:numPr>
      <w:jc w:val="both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34C0F"/>
    <w:pPr>
      <w:numPr>
        <w:ilvl w:val="4"/>
        <w:numId w:val="4"/>
      </w:numPr>
      <w:jc w:val="both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134C0F"/>
    <w:pPr>
      <w:numPr>
        <w:ilvl w:val="5"/>
        <w:numId w:val="4"/>
      </w:numPr>
      <w:jc w:val="both"/>
      <w:outlineLvl w:val="5"/>
    </w:pPr>
    <w:rPr>
      <w:rFonts w:ascii="Times New Roman" w:hAnsi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34C0F"/>
    <w:pPr>
      <w:numPr>
        <w:ilvl w:val="6"/>
        <w:numId w:val="4"/>
      </w:numPr>
      <w:jc w:val="both"/>
      <w:outlineLvl w:val="6"/>
    </w:pPr>
    <w:rPr>
      <w:rFonts w:ascii="Times New Roman" w:hAnsi="Times New Roman"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134C0F"/>
    <w:pPr>
      <w:numPr>
        <w:ilvl w:val="7"/>
        <w:numId w:val="4"/>
      </w:numPr>
      <w:jc w:val="both"/>
      <w:outlineLvl w:val="7"/>
    </w:pPr>
    <w:rPr>
      <w:rFonts w:ascii="Times New Roman" w:hAnsi="Times New Roman"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134C0F"/>
    <w:pPr>
      <w:numPr>
        <w:ilvl w:val="8"/>
        <w:numId w:val="4"/>
      </w:numPr>
      <w:jc w:val="both"/>
      <w:outlineLvl w:val="8"/>
    </w:pPr>
    <w:rPr>
      <w:rFonts w:ascii="Times New Roman" w:hAnsi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4E"/>
    <w:pPr>
      <w:spacing w:after="200" w:line="276" w:lineRule="auto"/>
      <w:ind w:left="720"/>
      <w:contextualSpacing/>
    </w:pPr>
    <w:rPr>
      <w:rFonts w:ascii="Times New Roman" w:eastAsia="Calibri" w:hAnsi="Times New Roman"/>
    </w:rPr>
  </w:style>
  <w:style w:type="paragraph" w:customStyle="1" w:styleId="thuong">
    <w:name w:val="thuong"/>
    <w:basedOn w:val="Normal"/>
    <w:rsid w:val="0026234E"/>
    <w:pPr>
      <w:ind w:left="720"/>
    </w:pPr>
    <w:rPr>
      <w:rFonts w:ascii="VNI-Korin" w:hAnsi="VNI-Kor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8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F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34C0F"/>
    <w:rPr>
      <w:rFonts w:eastAsia="Times New Roman" w:cs="Times New Roman"/>
      <w:bCs/>
      <w:sz w:val="22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134C0F"/>
    <w:rPr>
      <w:rFonts w:eastAsia="Times New Roman" w:cs="Times New Roman"/>
      <w:bCs/>
      <w:iCs/>
      <w:sz w:val="2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34C0F"/>
    <w:rPr>
      <w:rFonts w:eastAsia="Times New Roman" w:cs="Times New Roman"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34C0F"/>
    <w:rPr>
      <w:rFonts w:eastAsia="Times New Roman" w:cs="Times New Roman"/>
      <w:sz w:val="22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34C0F"/>
    <w:rPr>
      <w:rFonts w:eastAsia="Times New Roman" w:cs="Times New Roman"/>
      <w:iCs/>
      <w:sz w:val="22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34C0F"/>
    <w:rPr>
      <w:rFonts w:eastAsia="Times New Roman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2C9B-B06A-4525-A759-BA22023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370</Words>
  <Characters>2111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2016-09-20T13:31:00Z</dcterms:created>
  <dcterms:modified xsi:type="dcterms:W3CDTF">2022-12-09T15:03:00Z</dcterms:modified>
</cp:coreProperties>
</file>