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0C51C7" w:rsidRPr="000C51C7" w:rsidRDefault="000C51C7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0C51C7">
        <w:rPr>
          <w:rFonts w:ascii="Times New Roman" w:hAnsi="Times New Roman"/>
          <w:b/>
          <w:color w:val="FF0000"/>
          <w:sz w:val="40"/>
          <w:szCs w:val="28"/>
        </w:rPr>
        <w:t>CHƯƠNG 2. CHÂU Á</w:t>
      </w:r>
    </w:p>
    <w:p w:rsidR="00E61DA3" w:rsidRPr="000C51C7" w:rsidRDefault="00E61DA3" w:rsidP="00E61DA3">
      <w:pPr>
        <w:spacing w:after="0" w:line="240" w:lineRule="auto"/>
        <w:jc w:val="center"/>
        <w:rPr>
          <w:rFonts w:ascii="Times New Roman" w:hAnsi="Times New Roman"/>
          <w:b/>
          <w:color w:val="00B050"/>
          <w:sz w:val="32"/>
          <w:szCs w:val="28"/>
        </w:rPr>
      </w:pPr>
      <w:r w:rsidRPr="000C51C7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0C51C7" w:rsidRPr="000C51C7">
        <w:rPr>
          <w:rFonts w:ascii="Times New Roman" w:hAnsi="Times New Roman"/>
          <w:b/>
          <w:color w:val="00B050"/>
          <w:sz w:val="32"/>
          <w:szCs w:val="28"/>
        </w:rPr>
        <w:t>5</w:t>
      </w:r>
      <w:r w:rsidRPr="000C51C7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0C51C7" w:rsidRPr="000C51C7">
        <w:rPr>
          <w:rFonts w:ascii="Times New Roman" w:hAnsi="Times New Roman"/>
          <w:b/>
          <w:color w:val="00B050"/>
          <w:sz w:val="32"/>
          <w:szCs w:val="28"/>
        </w:rPr>
        <w:t>THIÊN NHIÊN CHÂU Á</w:t>
      </w:r>
    </w:p>
    <w:p w:rsidR="00E61DA3" w:rsidRPr="000C51C7" w:rsidRDefault="00E61DA3" w:rsidP="00E61DA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C51C7">
        <w:rPr>
          <w:rFonts w:ascii="Times New Roman" w:hAnsi="Times New Roman"/>
          <w:b/>
          <w:i/>
          <w:sz w:val="28"/>
          <w:szCs w:val="28"/>
        </w:rPr>
        <w:t>(</w:t>
      </w:r>
      <w:r w:rsidR="00885B73" w:rsidRPr="000C51C7">
        <w:rPr>
          <w:rFonts w:ascii="Times New Roman" w:hAnsi="Times New Roman"/>
          <w:b/>
          <w:i/>
          <w:sz w:val="28"/>
          <w:szCs w:val="28"/>
        </w:rPr>
        <w:t xml:space="preserve">Thời lượng: </w:t>
      </w:r>
      <w:r w:rsidRPr="000C51C7">
        <w:rPr>
          <w:rFonts w:ascii="Times New Roman" w:hAnsi="Times New Roman"/>
          <w:b/>
          <w:i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524C7A" w:rsidP="00524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4CE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C65A86A" wp14:editId="72FAC851">
            <wp:extent cx="1704975" cy="1570445"/>
            <wp:effectExtent l="0" t="0" r="0" b="0"/>
            <wp:docPr id="14" name="Picture 14" descr="C:\Users\Admin\Pictures\Screenshots\Screenshot (5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Screenshot (56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1" t="31359" r="39585" b="30898"/>
                    <a:stretch/>
                  </pic:blipFill>
                  <pic:spPr bwMode="auto">
                    <a:xfrm>
                      <a:off x="0" y="0"/>
                      <a:ext cx="1714091" cy="1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593">
        <w:rPr>
          <w:noProof/>
        </w:rPr>
        <w:drawing>
          <wp:inline distT="0" distB="0" distL="0" distR="0">
            <wp:extent cx="2085975" cy="1562016"/>
            <wp:effectExtent l="0" t="0" r="0" b="635"/>
            <wp:docPr id="5" name="Picture 5" descr="Ban Gioc - Detian Fal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 Gioc - Detian Fall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21" cy="15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E5">
        <w:rPr>
          <w:noProof/>
        </w:rPr>
        <w:drawing>
          <wp:inline distT="0" distB="0" distL="0" distR="0">
            <wp:extent cx="2181225" cy="1547216"/>
            <wp:effectExtent l="0" t="0" r="0" b="0"/>
            <wp:docPr id="9" name="Picture 9" descr="Đỉnh Everest cao nhất thế giới, đúng hay sai? | Báo Dân t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ỉnh Everest cao nhất thế giới, đúng hay sai? | Báo Dân tr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1" cy="15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Trình bày được đặc điểm vị trí địa lí, hình dạng và kích thước châu Á.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Trình bày được một trong những đặc điểm thiên nhiên châu Á, ý nghĩa của đặc điểm này đối với việc sử dụng và bảo vệ tự nhiên.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Xác định được trên bản đồ các khu vực địa hình và các khoáng sản chính ở châu Á.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Default="00E61DA3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 xml:space="preserve">- </w:t>
      </w:r>
      <w:r w:rsidR="00777AB9">
        <w:rPr>
          <w:rFonts w:ascii="Times New Roman" w:eastAsia="Times New Roman" w:hAnsi="Times New Roman"/>
          <w:sz w:val="28"/>
          <w:szCs w:val="28"/>
        </w:rPr>
        <w:t>Trình bày được đặc điểm vị trí địa lí, hình dạng và kích thước của châu Á.</w:t>
      </w:r>
    </w:p>
    <w:p w:rsidR="00777AB9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Trình bày được một trong những đặc điểm của thiên nhiên châu Á, ý nghĩa của đặc điểm này đối với việc sử dụng và bảo vệ tự nhiên.</w:t>
      </w:r>
    </w:p>
    <w:p w:rsidR="00777AB9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Xác định được các khu vực địa hình và khoáng sản chính ở châu Á.</w:t>
      </w:r>
    </w:p>
    <w:p w:rsidR="00777AB9" w:rsidRPr="00B8213D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Vận dụng kiến thức, kĩ năng đã học để giải quyết vấn đề trong tình huống mới.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Default="0059059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Chăm chỉ, vượt khó để thực hiện các nhiệm vụ học tập.</w:t>
      </w:r>
    </w:p>
    <w:p w:rsidR="00590593" w:rsidRPr="00B8213D" w:rsidRDefault="0059059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Sẵn sáng giúp đỡ các bạn cùng thực hiện nhiệm vụ học tập, viết báo cáo</w:t>
      </w:r>
      <w:proofErr w:type="gramStart"/>
      <w:r>
        <w:rPr>
          <w:rFonts w:ascii="Times New Roman" w:hAnsi="Times New Roman"/>
          <w:sz w:val="28"/>
          <w:szCs w:val="28"/>
        </w:rPr>
        <w:t>,…</w:t>
      </w:r>
      <w:proofErr w:type="gramEnd"/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590593">
        <w:rPr>
          <w:rFonts w:ascii="Times New Roman" w:hAnsi="Times New Roman"/>
          <w:sz w:val="28"/>
          <w:szCs w:val="28"/>
        </w:rPr>
        <w:t>cảnh quan tự nhiên châu Á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 xml:space="preserve">Tranh ảnh, dụng cụ học tập </w:t>
      </w:r>
      <w:proofErr w:type="gramStart"/>
      <w:r w:rsidR="00E61DA3" w:rsidRPr="00B8213D">
        <w:rPr>
          <w:rFonts w:ascii="Times New Roman" w:hAnsi="Times New Roman"/>
          <w:sz w:val="28"/>
          <w:szCs w:val="28"/>
        </w:rPr>
        <w:t>theo</w:t>
      </w:r>
      <w:proofErr w:type="gramEnd"/>
      <w:r w:rsidR="00E61DA3" w:rsidRPr="00B8213D">
        <w:rPr>
          <w:rFonts w:ascii="Times New Roman" w:hAnsi="Times New Roman"/>
          <w:sz w:val="28"/>
          <w:szCs w:val="28"/>
        </w:rPr>
        <w:t xml:space="preserve">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016B3D">
        <w:rPr>
          <w:rFonts w:ascii="Times New Roman" w:hAnsi="Times New Roman"/>
          <w:bCs/>
          <w:color w:val="000000"/>
          <w:sz w:val="28"/>
          <w:szCs w:val="28"/>
        </w:rPr>
        <w:t>video giới thiệu về thiên nhiên châu Á (</w:t>
      </w:r>
      <w:r w:rsidR="00016B3D" w:rsidRPr="00016B3D">
        <w:rPr>
          <w:rFonts w:ascii="Times New Roman" w:hAnsi="Times New Roman"/>
          <w:bCs/>
          <w:color w:val="000000"/>
          <w:sz w:val="28"/>
          <w:szCs w:val="28"/>
        </w:rPr>
        <w:t>https://www.youtube.com/watch?v=c9kNm2FhBt8</w:t>
      </w:r>
      <w:r w:rsidR="00016B3D">
        <w:rPr>
          <w:rFonts w:ascii="Times New Roman" w:hAnsi="Times New Roman"/>
          <w:bCs/>
          <w:color w:val="000000"/>
          <w:sz w:val="28"/>
          <w:szCs w:val="28"/>
        </w:rPr>
        <w:t>)</w:t>
      </w:r>
    </w:p>
    <w:p w:rsidR="004E7F9C" w:rsidRDefault="004E7F9C" w:rsidP="004E7F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1DA3" w:rsidRPr="00333A16" w:rsidRDefault="00920CCC" w:rsidP="00E61DA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20CCC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48150" cy="2228850"/>
            <wp:effectExtent l="0" t="0" r="0" b="0"/>
            <wp:docPr id="1" name="Picture 1" descr="C:\Users\Admin\Pictures\Screenshots\Screenshot (5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20906" r="19593" b="17944"/>
                    <a:stretch/>
                  </pic:blipFill>
                  <pic:spPr bwMode="auto">
                    <a:xfrm>
                      <a:off x="0" y="0"/>
                      <a:ext cx="4248798" cy="2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Default="00016B3D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Đoạn video nói về châu lục nào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A07402" w:rsidRDefault="00016B3D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Em hãy trình bày một vài thông tin em biết về châu lục này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gramStart"/>
      <w:r w:rsidR="002E12D8">
        <w:rPr>
          <w:rFonts w:ascii="Times New Roman" w:hAnsi="Times New Roman"/>
          <w:iCs/>
          <w:color w:val="000000"/>
          <w:sz w:val="28"/>
          <w:szCs w:val="28"/>
        </w:rPr>
        <w:t>thu</w:t>
      </w:r>
      <w:proofErr w:type="gramEnd"/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447655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44765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Vị trí địa lí, hình dạng và kích thước châu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B8213D" w:rsidRDefault="00E61DA3" w:rsidP="008130D4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447655" w:rsidRPr="00777AB9">
              <w:rPr>
                <w:sz w:val="28"/>
                <w:szCs w:val="28"/>
              </w:rPr>
              <w:t>Trình bày được đặc điểm vị trí địa lí, hình dạng và kích thước châu Á.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36604D" w:rsidRDefault="00F459F6" w:rsidP="005C5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76140" cy="4247954"/>
                  <wp:effectExtent l="0" t="0" r="0" b="635"/>
                  <wp:docPr id="19" name="Picture 19" descr="https://img.loigiaihay.com/picture/2022/0308/ae7b6c9b939d5cc30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loigiaihay.com/picture/2022/0308/ae7b6c9b939d5cc30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381" cy="426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F459F6">
              <w:rPr>
                <w:rFonts w:ascii="Times New Roman" w:hAnsi="Times New Roman"/>
                <w:sz w:val="28"/>
                <w:szCs w:val="28"/>
              </w:rPr>
              <w:t>bản đồ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F459F6">
              <w:rPr>
                <w:rFonts w:ascii="Times New Roman" w:hAnsi="Times New Roman"/>
                <w:sz w:val="28"/>
                <w:szCs w:val="28"/>
              </w:rPr>
              <w:t>5</w:t>
            </w:r>
            <w:r w:rsidR="00BD5B40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tài liệu </w:t>
            </w:r>
            <w:r w:rsidR="00F459F6">
              <w:rPr>
                <w:rFonts w:ascii="Times New Roman" w:hAnsi="Times New Roman"/>
                <w:sz w:val="28"/>
                <w:szCs w:val="28"/>
              </w:rPr>
              <w:t>SGK/111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F459F6">
              <w:rPr>
                <w:rFonts w:ascii="Times New Roman" w:hAnsi="Times New Roman"/>
                <w:sz w:val="28"/>
                <w:szCs w:val="28"/>
              </w:rPr>
              <w:t>bản đồ (hình 5.1)</w:t>
            </w:r>
            <w:r w:rsidR="00F459F6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F459F6">
              <w:rPr>
                <w:rFonts w:ascii="Times New Roman" w:hAnsi="Times New Roman"/>
                <w:sz w:val="28"/>
                <w:szCs w:val="28"/>
              </w:rPr>
              <w:t xml:space="preserve">tài liệu SGK/111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4F1CC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F1CCD"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GV sử dụng kĩ thuật “khăn trải bàn” để hướng dẫn hs thực hiện nhiệm vụ học tập của nhóm/ bàn mình</w:t>
            </w:r>
            <w:r w:rsid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)</w:t>
            </w:r>
          </w:p>
          <w:p w:rsidR="00BF48C9" w:rsidRDefault="00E61DA3" w:rsidP="008130D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BF48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61DA3" w:rsidRDefault="00BF48C9" w:rsidP="008130D4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BF48C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Câu trả lời của học sinh</w:t>
            </w:r>
          </w:p>
          <w:p w:rsidR="00BF48C9" w:rsidRPr="00BF48C9" w:rsidRDefault="00BF48C9" w:rsidP="00BF48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Đặc điểm vị trí địa lí châu Á: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Trên đất liền lãnh thổ kéo dài từ vùng cận cực Bắc tới Xích đạo, một số đảo và quần đảo kéo dài tới vĩ tuyến 10</w:t>
            </w:r>
            <w:r w:rsidRPr="00BF48C9">
              <w:rPr>
                <w:rFonts w:ascii="Cambria Math" w:eastAsia="Times New Roman" w:hAnsi="Cambria Math" w:cs="Cambria Math"/>
                <w:color w:val="000000"/>
                <w:sz w:val="28"/>
                <w:szCs w:val="28"/>
              </w:rPr>
              <w:t>⁰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N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Tiếp giáp: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tây giáp châu Âu;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tây nam giáp châu Phi qua eo đất Xuy-ê;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bắc giáp Bắc Băng Dương;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đông giáp Thái Bình Dương;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="00B9148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nam giáp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Ấn Độ Dương.</w:t>
            </w:r>
          </w:p>
          <w:p w:rsidR="00BF48C9" w:rsidRPr="00BF48C9" w:rsidRDefault="00BF48C9" w:rsidP="00BF48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Đặc điểm hình dạng, kích thước châu Á: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Hình dạng: dạng hình khối rộng lớn, bờ biển bị chia cắt mạnh, có nhiều bán đảo, vịnh biển…</w:t>
            </w:r>
          </w:p>
          <w:p w:rsidR="00BF48C9" w:rsidRPr="00BF48C9" w:rsidRDefault="00BF48C9" w:rsidP="00BF48C9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Kích thước: rộng lớn nhất thế giới với diện tích đất liền là 41,5 triệu km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diện tích khoảng 44 triệu km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bao gồm các đảo và quần đảo)</w: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Default="00E61DA3" w:rsidP="00BF48C9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0C58BB" w:rsidRDefault="000C58BB" w:rsidP="00BF4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Quan sát </w:t>
            </w:r>
            <w:r w:rsidR="00BF48C9">
              <w:rPr>
                <w:rFonts w:ascii="Times New Roman" w:hAnsi="Times New Roman"/>
                <w:sz w:val="28"/>
                <w:szCs w:val="28"/>
              </w:rPr>
              <w:t>bản đồ (hình 5.1)</w:t>
            </w:r>
            <w:r w:rsidR="00BF48C9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BF48C9">
              <w:rPr>
                <w:rFonts w:ascii="Times New Roman" w:hAnsi="Times New Roman"/>
                <w:sz w:val="28"/>
                <w:szCs w:val="28"/>
              </w:rPr>
              <w:t>tài liệu SGK/111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em hãy: </w:t>
            </w:r>
          </w:p>
          <w:p w:rsidR="00BF48C9" w:rsidRPr="00BF48C9" w:rsidRDefault="00BF48C9" w:rsidP="00BF48C9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1.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Trình bày đặc điểm vị trí địa lí châu Á.</w:t>
            </w:r>
          </w:p>
          <w:p w:rsidR="00BF48C9" w:rsidRPr="00BF48C9" w:rsidRDefault="00BF48C9" w:rsidP="00BF48C9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2.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Nêu đặc điểm hình dạng và kích thước châu Á.</w:t>
            </w:r>
          </w:p>
          <w:p w:rsidR="00E61DA3" w:rsidRPr="00F81C3F" w:rsidRDefault="00E61DA3" w:rsidP="00BF48C9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4F1CC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4F1CCD" w:rsidRPr="004F1CCD" w:rsidRDefault="004F1CCD" w:rsidP="004F1CCD">
            <w:pPr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</w:pPr>
            <w:r w:rsidRPr="004F1CCD">
              <w:rPr>
                <w:rFonts w:ascii="Times New Roman" w:hAnsi="Times New Roman"/>
                <w:i/>
                <w:iCs/>
                <w:color w:val="385623" w:themeColor="accent6" w:themeShade="80"/>
                <w:sz w:val="28"/>
                <w:szCs w:val="26"/>
              </w:rPr>
              <w:t>(</w:t>
            </w:r>
            <w:r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E61DA3" w:rsidRPr="0036604D" w:rsidRDefault="004F1CCD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20456926" r:id="rId11"/>
              </w:object>
            </w:r>
            <w:r w:rsidR="00E61DA3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E61DA3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E61DA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7B0D7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Đặc điểm vị trí địa lí châu Á: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Trên đất liền lãnh thổ kéo dài từ vùng cận cực Bắc tới Xích đạo, một số đảo và quần đảo kéo dài tới vĩ tuyến 10</w:t>
            </w:r>
            <w:r w:rsidRPr="00BF48C9">
              <w:rPr>
                <w:rFonts w:ascii="Cambria Math" w:eastAsia="Times New Roman" w:hAnsi="Cambria Math" w:cs="Cambria Math"/>
                <w:color w:val="000000"/>
                <w:sz w:val="28"/>
                <w:szCs w:val="28"/>
              </w:rPr>
              <w:t>⁰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N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Tiếp giáp: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tây giáp châu Âu;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tây nam giáp châu Phi qua eo đất Xuy-ê;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bắc giáp Bắc Băng Dương;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đông giáp Thái Bình Dương;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</w:t>
            </w:r>
            <w:r w:rsidR="00B9148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Phía nam giáp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Ấn Độ Dương.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Đặc điểm hình dạng, kích thước châu Á:</w:t>
            </w:r>
          </w:p>
          <w:p w:rsidR="00925921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Hình dạng: dạng hình khối rộng lớn, bờ biển bị chia cắt mạnh, có nhiều bán đảo, vịnh biển…</w:t>
            </w:r>
          </w:p>
          <w:p w:rsidR="00925921" w:rsidRPr="00BF48C9" w:rsidRDefault="00925921" w:rsidP="00925921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Kích thước: rộng lớn nhất thế giới với diện tích đất liền là 41,5 triệu km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diện tích khoảng 44 triệu km</w:t>
            </w:r>
            <w:r w:rsidRPr="00BF48C9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bao gồm các đảo và quần đảo)</w:t>
            </w:r>
          </w:p>
          <w:p w:rsidR="000C58BB" w:rsidRPr="00A3233C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F848F0" w:rsidRPr="00C618D0" w:rsidRDefault="00C618D0" w:rsidP="00447655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44765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Đặc điểm tự nhiên châu Á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447655" w:rsidRPr="00447655" w:rsidRDefault="00C618D0" w:rsidP="004476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655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4476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7655" w:rsidRPr="00447655" w:rsidRDefault="00447655" w:rsidP="004476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-Trình bày được một trong những đặc điểm thiên nhiên châu Á</w:t>
            </w:r>
            <w:r w:rsidRPr="004476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ý nghĩa của đặc điểm này đối với việc sử dụng và bảo vệ tự nhiên.</w:t>
            </w:r>
          </w:p>
          <w:p w:rsidR="00447655" w:rsidRPr="00447655" w:rsidRDefault="00447655" w:rsidP="004476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-Xác định được trên bản đồ các khu vực địa hình và các khoáng sản chính ở châu Á.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Default="00925921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97D327" wp14:editId="448C6B70">
                  <wp:extent cx="4676140" cy="4247954"/>
                  <wp:effectExtent l="0" t="0" r="0" b="635"/>
                  <wp:docPr id="20" name="Picture 20" descr="https://img.loigiaihay.com/picture/2022/0308/ae7b6c9b939d5cc30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loigiaihay.com/picture/2022/0308/ae7b6c9b939d5cc30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381" cy="426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F12" w:rsidRDefault="00A40F12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89830" cy="4495800"/>
                  <wp:effectExtent l="0" t="0" r="1270" b="0"/>
                  <wp:docPr id="21" name="Picture 21" descr="https://img.loigiaihay.com/picture/2022/0308/07c7cd177116be48e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loigiaihay.com/picture/2022/0308/07c7cd177116be48e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389" cy="449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bản đồ (hình 5.1</w:t>
            </w:r>
            <w:r w:rsidR="00A40F12">
              <w:rPr>
                <w:rFonts w:ascii="Times New Roman" w:hAnsi="Times New Roman"/>
                <w:sz w:val="28"/>
                <w:szCs w:val="28"/>
              </w:rPr>
              <w:t xml:space="preserve">, và hình </w:t>
            </w:r>
            <w:proofErr w:type="gramStart"/>
            <w:r w:rsidR="00A40F12">
              <w:rPr>
                <w:rFonts w:ascii="Times New Roman" w:hAnsi="Times New Roman"/>
                <w:sz w:val="28"/>
                <w:szCs w:val="28"/>
              </w:rPr>
              <w:t xml:space="preserve">5.2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  <w:r w:rsidR="00925921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tài liệu SGK/113, 115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GV: Hướng dẫn học sinh khai thác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bản đồ (hình 5.1</w:t>
            </w:r>
            <w:r w:rsidR="00FC28FE">
              <w:rPr>
                <w:rFonts w:ascii="Times New Roman" w:hAnsi="Times New Roman"/>
                <w:sz w:val="28"/>
                <w:szCs w:val="28"/>
              </w:rPr>
              <w:t>, hình 5.2</w:t>
            </w:r>
            <w:r w:rsidR="00925921">
              <w:rPr>
                <w:rFonts w:ascii="Times New Roman" w:hAnsi="Times New Roman"/>
                <w:sz w:val="28"/>
                <w:szCs w:val="28"/>
              </w:rPr>
              <w:t>)</w:t>
            </w:r>
            <w:r w:rsidR="00925921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925921">
              <w:rPr>
                <w:rFonts w:ascii="Times New Roman" w:hAnsi="Times New Roman"/>
                <w:sz w:val="28"/>
                <w:szCs w:val="28"/>
              </w:rPr>
              <w:t xml:space="preserve">tài liệu SGK/113, 115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A51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</w:p>
          <w:p w:rsidR="00C618D0" w:rsidRPr="00A51024" w:rsidRDefault="00C618D0" w:rsidP="00C618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A5102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Dự kiến sản phẩm của học sinh</w:t>
            </w:r>
          </w:p>
          <w:p w:rsidR="00A40F12" w:rsidRPr="00A40F12" w:rsidRDefault="00A40F12" w:rsidP="0084437A">
            <w:pPr>
              <w:spacing w:after="0" w:line="330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1"/>
              </w:rPr>
            </w:pPr>
            <w:r w:rsidRPr="00A40F12">
              <w:rPr>
                <w:rFonts w:ascii="Times New Roman" w:eastAsia="Times New Roman" w:hAnsi="Times New Roman"/>
                <w:b/>
                <w:color w:val="000000"/>
                <w:sz w:val="28"/>
                <w:szCs w:val="21"/>
              </w:rPr>
              <w:t>Nhiệm vụ 1.</w:t>
            </w:r>
          </w:p>
          <w:p w:rsidR="0084437A" w:rsidRPr="0084437A" w:rsidRDefault="0084437A" w:rsidP="0084437A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1. Châu Á có 2 khu vực địa hình chính: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Khu vực núi, cao nguyên và sơn nguyên.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Khu vực đồng bằng.</w:t>
            </w:r>
          </w:p>
          <w:p w:rsidR="0084437A" w:rsidRPr="0084437A" w:rsidRDefault="0084437A" w:rsidP="0084437A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2. Khu vực phân bố khoáng sản chính ở châu Á: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Dầu mỏ: Tây Á, Đông Nam Á.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Than: CN. Trung Xi-bia và khu vực Đông Á.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Sắt: Đông Á và Nam Á.</w:t>
            </w:r>
          </w:p>
          <w:p w:rsidR="0084437A" w:rsidRPr="0084437A" w:rsidRDefault="0084437A" w:rsidP="0084437A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3. Ý nghĩa của đặc điểm địa hình, khoáng sản đối với việc sử dụng và bảo vệ tự nhiên: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Địa hình núi, cao nguyên, sơn nguyên với ¾ diện tích lãnh thổ thuận lợi phát triển chăn nuôi du mục, trồng cây đặc sản; nhưng khai thác cần chú ý chống xói mòn, sạt lở đất,...</w:t>
            </w:r>
          </w:p>
          <w:p w:rsidR="0084437A" w:rsidRP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Đồng bằng thuận lợi cho sản xuất và định cư.</w:t>
            </w:r>
          </w:p>
          <w:p w:rsidR="0084437A" w:rsidRDefault="0084437A" w:rsidP="0084437A">
            <w:pPr>
              <w:spacing w:after="0" w:line="330" w:lineRule="atLeast"/>
              <w:ind w:left="450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Tài nguyên khoáng sản phong phú có vai trò quan trọng đối với sự phát triển kinh tế của nhiều quốc gia trong châu lục; nhưng trong quá trình khai thác khoáng sản cần chú ý bảo vệ, sử dụng tiết kiệm hiệu quả, hạn chế tối đa ô nhiễm môi trường.</w:t>
            </w:r>
          </w:p>
          <w:p w:rsidR="00A40F12" w:rsidRDefault="00A40F12" w:rsidP="00A40F12">
            <w:pPr>
              <w:spacing w:after="0" w:line="330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1"/>
              </w:rPr>
            </w:pPr>
            <w:r w:rsidRPr="00A40F12">
              <w:rPr>
                <w:rFonts w:ascii="Times New Roman" w:eastAsia="Times New Roman" w:hAnsi="Times New Roman"/>
                <w:b/>
                <w:color w:val="000000"/>
                <w:sz w:val="28"/>
                <w:szCs w:val="21"/>
              </w:rPr>
              <w:t>Nhiệm vụ 2</w:t>
            </w:r>
          </w:p>
          <w:p w:rsidR="00A40F12" w:rsidRPr="00A40F12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1.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Kể tên các đới và kiểu khí hậu ở châu Á </w:t>
            </w:r>
          </w:p>
          <w:tbl>
            <w:tblPr>
              <w:tblW w:w="8951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41"/>
              <w:gridCol w:w="4110"/>
            </w:tblGrid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FC28FE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</w:rPr>
                    <w:t>Đới khí hậu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FC28FE">
                    <w:rPr>
                      <w:rFonts w:ascii="Times New Roman" w:eastAsia="Times New Roman" w:hAnsi="Times New Roman"/>
                      <w:b/>
                      <w:bCs/>
                      <w:sz w:val="28"/>
                      <w:szCs w:val="28"/>
                    </w:rPr>
                    <w:t>Kiểu khí hậu</w:t>
                  </w:r>
                </w:p>
              </w:tc>
            </w:tr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Đới khí hậu cực và cận cực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Đới khí hậu ôn đới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Ôn đới lục địa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Ôn đới gió mùa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Ôn đới hải dương</w:t>
                  </w:r>
                </w:p>
              </w:tc>
            </w:tr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Đới khí hậu cận nhiệt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Cận nhiệt địa trung hải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Cận nhiệt lục địa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Cận nhiệt gió mùa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Núi cao</w:t>
                  </w:r>
                </w:p>
              </w:tc>
            </w:tr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Đới khí hậu nhiệt đới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Nhiệt đới khô</w:t>
                  </w:r>
                </w:p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- Nhiệt đới gió mùa</w:t>
                  </w:r>
                </w:p>
              </w:tc>
            </w:tr>
            <w:tr w:rsidR="00A40F12" w:rsidRPr="00A40F12" w:rsidTr="00FC28FE">
              <w:trPr>
                <w:tblCellSpacing w:w="0" w:type="dxa"/>
              </w:trPr>
              <w:tc>
                <w:tcPr>
                  <w:tcW w:w="484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Đới khí hậu xích đạo và cận xích đạo</w:t>
                  </w:r>
                </w:p>
              </w:tc>
              <w:tc>
                <w:tcPr>
                  <w:tcW w:w="411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40F12" w:rsidRPr="00A40F12" w:rsidRDefault="00A40F12" w:rsidP="00FC28F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A40F1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2.Sự phân bố khí hậu châu Á</w:t>
            </w:r>
          </w:p>
          <w:p w:rsidR="00A40F12" w:rsidRPr="00A40F12" w:rsidRDefault="00A40F12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Khí hậu châu Á phân hóa đa dạng thành nhiều đới. Mỗi đới khí hậu gồm nhiều kiểu, có sự khác biệt lớn về nhiệt độ, gió, lượng mưa.</w:t>
            </w:r>
          </w:p>
          <w:p w:rsidR="00A40F12" w:rsidRPr="00A40F12" w:rsidRDefault="00A40F12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Phổ biến là kiểu khí hậu gió mùa và khí hậu lục địa.</w:t>
            </w:r>
          </w:p>
          <w:p w:rsidR="00A40F12" w:rsidRPr="00FC28FE" w:rsidRDefault="00A40F12" w:rsidP="00FC28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Nhiệm vụ 3</w:t>
            </w:r>
          </w:p>
          <w:p w:rsidR="00A40F12" w:rsidRPr="00A40F12" w:rsidRDefault="00A40F12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1.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Một số sông và hồ lớn ở châu Á: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Sông lớn: Ô-bi, Hoàng Hà, Trường Giang, Mê Công, Ấn, Hằng</w:t>
            </w:r>
            <w:proofErr w:type="gramStart"/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Hồ lớn: Ca-xpi, Bai-can, A-ran, Ban-khat</w:t>
            </w:r>
            <w:proofErr w:type="gramStart"/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:rsidR="00A40F12" w:rsidRPr="00A40F12" w:rsidRDefault="00A40F12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Đặc điểm sông ngòi châu Á: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Nhiều hệ thống sông lớn bậc nhất thế giới nhưng phân bố không đều.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Các khu vực mưa nhiều (Đông Á, Đông Nam Á, Nam Á): sông có lượng nước lớn, mùa lũ tương ứng mùa mưa, mùa cạn tương ứng mùa khô.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Các khu vực khô hạn (Tây Nam Á, Trung Á): mạng lưới sông thưa thớt, nhiều nơi trong nội địa không có dòng chảy.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Sông ngòi tạo điều kiện phát triển thủy điện, du lịch, đánh bắt và nuôi trồng thủy sản, giao thông đường thủy…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Vào mùa mưa thường có lũ, gây nhiều thiệt hại lớn.</w:t>
            </w:r>
          </w:p>
          <w:p w:rsidR="00A40F12" w:rsidRPr="00A40F12" w:rsidRDefault="00A40F12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Ý nghĩa của sông, hồ đối với việc bảo vệ tự nhiên: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Sông cung cấp nước cho cây sinh trưởng và phát triển;</w:t>
            </w:r>
          </w:p>
          <w:p w:rsidR="00A40F12" w:rsidRPr="00A40F12" w:rsidRDefault="00A40F12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Hồ giúp điều hòa không khí, tạo phong cảnh thiên nhiên tươi đẹp và là nơi cư trú của nhiều loài sinh vật.</w:t>
            </w:r>
          </w:p>
          <w:p w:rsidR="00A40F12" w:rsidRPr="00FC28FE" w:rsidRDefault="00A40F12" w:rsidP="00FC28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Nhiệm vụ 4</w:t>
            </w:r>
          </w:p>
          <w:p w:rsidR="00FC28FE" w:rsidRP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Sự phân hóa các đới thiên nhiên châu Á (3 đới thiên nhiên):</w:t>
            </w:r>
          </w:p>
          <w:p w:rsidR="00FC28FE" w:rsidRP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lạnh: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Phân bố: phía bắc châu lục.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Thời tiết khắc nghiệt và có gió mạnh.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vật: phổ biến hoang mạc cực, đồng rêu và đồng rêu rừng.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Động vật: các loài chịu lạnh, mùa hạ các loài chim di cư từ phương Nam lên.</w:t>
            </w:r>
          </w:p>
          <w:p w:rsidR="00FC28FE" w:rsidRP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ôn hòa: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Chiếm diện tích lớn nhất.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Khí hậu: càng vào sâu trong nội địa càng khô hạn.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vật: phân hóa từ rừng lá kim sang rừng lá rộng, thảo nguyên rừng và thảo nguyên.</w:t>
            </w:r>
          </w:p>
          <w:p w:rsidR="00FC28FE" w:rsidRP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nóng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Chủ yếu có khí hậu gió mùa, xích đạo.</w:t>
            </w:r>
          </w:p>
          <w:p w:rsidR="00FC28FE" w:rsidRPr="00FC28FE" w:rsidRDefault="00FC28FE" w:rsidP="00FC28FE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 điển hình: rừng nhiệt đới; những nơi khuất gió hoặc khô hạn có rừng thưa, xavan, cây bụi và hoang mạc.</w:t>
            </w:r>
          </w:p>
          <w:p w:rsidR="00FC28FE" w:rsidRP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Việc khai thác và sử dụng các đới thiên nhiên cần chú ý vấn đề bảo vệ và phục hồi rừng nhằm bảo vệ môi trường.</w:t>
            </w:r>
          </w:p>
          <w:p w:rsidR="00C618D0" w:rsidRPr="007B0D7F" w:rsidRDefault="00C618D0" w:rsidP="007B0D7F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8130D4">
        <w:tc>
          <w:tcPr>
            <w:tcW w:w="5665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8130D4">
        <w:tc>
          <w:tcPr>
            <w:tcW w:w="5665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Default="008F5269" w:rsidP="00A40F1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Quan sát </w:t>
            </w:r>
            <w:r w:rsidR="00925921"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>bản đồ (hình 5.1</w:t>
            </w:r>
            <w:r w:rsidR="00A40F12"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>, hình 5.2</w:t>
            </w:r>
            <w:r w:rsidR="00925921"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), đọc tài liệu SGK/113, 115, </w:t>
            </w:r>
            <w:r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em hãy </w:t>
            </w:r>
            <w:r w:rsidR="00925921" w:rsidRPr="00A40F12">
              <w:rPr>
                <w:rFonts w:ascii="Times New Roman" w:hAnsi="Times New Roman"/>
                <w:color w:val="FF0000"/>
                <w:sz w:val="28"/>
                <w:szCs w:val="28"/>
              </w:rPr>
              <w:t>:</w:t>
            </w:r>
          </w:p>
          <w:p w:rsidR="00A40F12" w:rsidRPr="00A40F12" w:rsidRDefault="00A40F12" w:rsidP="00A40F1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A40F1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Nhiệm vụ 1</w:t>
            </w:r>
          </w:p>
          <w:p w:rsidR="00925921" w:rsidRPr="00925921" w:rsidRDefault="00925921" w:rsidP="00925921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259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Kể tên và xác định trên bản đồ các khu vực địa hình của châu Á.</w:t>
            </w:r>
          </w:p>
          <w:p w:rsidR="00925921" w:rsidRPr="00925921" w:rsidRDefault="00925921" w:rsidP="00925921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259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2. Xác định khu vực phân bố khoáng sản chính ở châu Á.</w:t>
            </w:r>
          </w:p>
          <w:p w:rsidR="00925921" w:rsidRDefault="00925921" w:rsidP="00925921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259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 Trình bày ý nghĩa của đặc điểm địa hình, khoáng sản đối với việc sử dụng và bảo vệ tự nhiên.</w:t>
            </w:r>
          </w:p>
          <w:p w:rsidR="00A40F12" w:rsidRPr="00FC28FE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Nhiệm vụ 2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1. Kể tên các đới và kiểu khí hậu ở châu </w:t>
            </w:r>
            <w:proofErr w:type="gramStart"/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Á .</w:t>
            </w:r>
            <w:proofErr w:type="gramEnd"/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Cho biết khí hậu châu Á phân bố như thế nào? Kiểu khí hậu nào là phổ biến nhất?</w:t>
            </w:r>
          </w:p>
          <w:p w:rsidR="00A40F12" w:rsidRPr="00FC28FE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Nhiệm vụ 3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Kể tên một số sông và hồ lớn ở châu Á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Trình bày đặc điểm sông ngòi châu Á.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 Nêu ý nghĩa của sông, hồ đối với việc sử dụng và bảo vệ tự nhiên.</w:t>
            </w:r>
          </w:p>
          <w:p w:rsidR="00A40F12" w:rsidRPr="00FC28FE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Nhiệm vụ 4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 Trình bày sự phân hóa của các đới thiên nhiên châu Á</w:t>
            </w:r>
          </w:p>
          <w:p w:rsidR="00A40F12" w:rsidRPr="00A40F12" w:rsidRDefault="00A40F12" w:rsidP="00A40F1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 Cho biết việc khai thác và sử dụng các đới thiên nhiên cần chú ý vấn đề gì để bảo vệ môi trường.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A51024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A402DB" w:rsidRDefault="00A51024" w:rsidP="00A402DB">
            <w:pPr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(GV sử dụng </w:t>
            </w:r>
            <w:r w:rsidR="00A402DB"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hoạt động nhóm và </w:t>
            </w: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kĩ thuật phòng tranh để hướng dẫn học sinh thực hiện nhiệm vụ của nhóm mình</w:t>
            </w:r>
            <w:r w:rsidR="00A402DB"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, có thể giao 4 nhóm thực hiện từng nhiệm vụ hoặc mỗi nhóm 1 nhiệm vụ tùy vào thời lượng</w:t>
            </w: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)</w:t>
            </w:r>
          </w:p>
          <w:p w:rsidR="00C618D0" w:rsidRPr="0036604D" w:rsidRDefault="00C618D0" w:rsidP="00A402DB">
            <w:pPr>
              <w:jc w:val="both"/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lastRenderedPageBreak/>
              <w:t>Nhóm Hs đánh giá nhóm bạn</w:t>
            </w:r>
          </w:p>
          <w:p w:rsidR="00C618D0" w:rsidRPr="007B0D7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F848F0" w:rsidRPr="00F848F0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</w:pPr>
            <w:r w:rsidRPr="00F848F0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lastRenderedPageBreak/>
              <w:t>a. Địa hình, khoáng sản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</w:t>
            </w: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Châu Á có 2 khu vực địa hình chính: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Khu vực núi, cao nguyên và sơn nguyên.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Khu vực đồng bằng.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</w:t>
            </w: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Khu vực phân bố khoáng sản chính ở châu Á: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Dầu mỏ: Tây Á, Đông Nam Á.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lastRenderedPageBreak/>
              <w:t>+ Than: CN. Trung Xi-bia và khu vực Đông Á.</w:t>
            </w:r>
          </w:p>
          <w:p w:rsidR="00F848F0" w:rsidRPr="0084437A" w:rsidRDefault="00F848F0" w:rsidP="00F848F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84437A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Sắt: Đông Á và Nam Á.</w:t>
            </w:r>
          </w:p>
          <w:p w:rsidR="00FC28FE" w:rsidRPr="00FC28FE" w:rsidRDefault="00FC28FE" w:rsidP="008130D4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C28FE">
              <w:rPr>
                <w:rFonts w:ascii="Times New Roman" w:hAnsi="Times New Roman"/>
                <w:b/>
                <w:i/>
                <w:sz w:val="28"/>
                <w:szCs w:val="28"/>
              </w:rPr>
              <w:t>b.Khí hậu</w:t>
            </w:r>
          </w:p>
          <w:p w:rsidR="00FC28FE" w:rsidRPr="00A40F12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Khí hậu châu Á phân hóa đa dạng thành nhiều đới. Mỗi đới khí hậu gồm nhiều kiểu, có sự khác biệt lớn về nhiệt độ, gió, lượng mưa.</w:t>
            </w:r>
          </w:p>
          <w:p w:rsidR="00FC28FE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Phổ biến là kiểu khí hậu gió mùa và khí hậu lục địa.</w:t>
            </w:r>
          </w:p>
          <w:p w:rsidR="00FC28FE" w:rsidRPr="00A40F12" w:rsidRDefault="00FC28FE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bookmarkStart w:id="0" w:name="_GoBack"/>
            <w:r w:rsidRPr="00FC28FE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c.Sông ngòi và hồ</w:t>
            </w:r>
          </w:p>
          <w:bookmarkEnd w:id="0"/>
          <w:p w:rsidR="00A402DB" w:rsidRPr="00A40F12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Nhiều hệ thống sông lớn bậc nhất thế giới nhưng phân bố không đều.</w:t>
            </w:r>
          </w:p>
          <w:p w:rsidR="00A402DB" w:rsidRPr="00A40F12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Sông ngòi tạo điều kiện phát triển thủy điện, du lịch, đánh bắt và nuôi trồng thủy sản, giao thông đường thủy…</w:t>
            </w:r>
          </w:p>
          <w:p w:rsidR="00A402DB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A40F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Vào mùa mưa thường có lũ, gây nhiều thiệt hại lớn.</w:t>
            </w:r>
          </w:p>
          <w:p w:rsidR="00A402DB" w:rsidRPr="00A40F12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A402DB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d.Các đới thiên nhiên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lạnh: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Phân bố: phía bắc châu lục.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Thời tiết khắc nghiệt và có gió mạnh.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vật: phổ biến hoang mạc cực, đồng rêu và đồng rêu rừng.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Động vật: các loài chịu lạnh, mùa hạ các loài chim di cư từ phương Nam lên.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ôn hòa: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Chiếm diện tích lớn nhất.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Khí hậu: càng vào sâu trong nội địa càng khô hạn.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vật: phân hóa từ rừng lá kim sang rừng lá rộng, thảo nguyên rừng và thảo nguyên.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 w:rsidRPr="00FC28F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Đới nóng</w:t>
            </w:r>
          </w:p>
          <w:p w:rsidR="00A402DB" w:rsidRPr="00FC28FE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Chủ yếu có khí hậu gió mùa, xích đạo.</w:t>
            </w:r>
          </w:p>
          <w:p w:rsidR="00FC28FE" w:rsidRPr="00A402DB" w:rsidRDefault="00A402DB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28F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Thực vật điển hình: rừng nhiệt đới; những nơi khuất gió hoặc khô hạn có rừng thưa, xavan, cây bụi và hoang mạc.</w:t>
            </w: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Default="0036604D" w:rsidP="00C618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a.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Mục tiêu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: </w:t>
      </w:r>
      <w:r w:rsidRPr="00C618D0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C618D0" w:rsidRPr="00C618D0">
        <w:rPr>
          <w:rFonts w:ascii="Times New Roman" w:hAnsi="Times New Roman"/>
          <w:sz w:val="28"/>
        </w:rPr>
        <w:t xml:space="preserve">những </w:t>
      </w:r>
      <w:r w:rsidR="00510214">
        <w:rPr>
          <w:rFonts w:ascii="Times New Roman" w:hAnsi="Times New Roman"/>
          <w:sz w:val="28"/>
        </w:rPr>
        <w:t>đặc điểm tự nhiên châu Á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Dựa vào kiến thức vừa tiếp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thu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được để hoàn thành bài tập trắc nghiệm</w:t>
      </w:r>
    </w:p>
    <w:p w:rsidR="0036604D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-Chọn đáp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</w:rPr>
        <w:t>án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 đúng nhất trong các câu sau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1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Châu Á có diện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tích phần đất liền rộng khoảng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A. 40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 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B. 41</w:t>
      </w:r>
      <w:proofErr w:type="gramStart"/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.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42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43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2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Châu Á tiếp giáp với châu lục nào?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A. Châu Âu, châu Phi.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Châu Đại Dương.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Châu Mĩ.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D. 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Châu Nam Cực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3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Đặc điểm nào sau đây không phải là đặc điểm vị trí của châu Á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?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A. Là một bộ phận của lục địa Á- Âu.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Kéo dài từ cực Bắc đến vùng Xích đạo.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C. Đại bộ phận diện tích nằm giữa chí tuyến Bắc và chí tuyến Nam.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Tiếp giáp với 2 châu lục và 3 đại dương rộng lớn.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4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 Tại sao khí hậu 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châu Á lại chia thành nhiều đới?</w:t>
      </w:r>
    </w:p>
    <w:p w:rsidR="00704BAB" w:rsidRPr="00E6424B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Do lãnh thổ trải dải từ vùng cực bắc đến vùng Xích đạo.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B. Do Lãnh thổ trải dài 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theo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chiều kinh tuyết.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Do ảnh hưởng của các dãy núi.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Do châu Á giáp với nhiều đại dương lớn.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5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Khí hậu châu Á phổ biến là các kiểu khí hậu nào?</w:t>
      </w:r>
    </w:p>
    <w:p w:rsidR="00704BAB" w:rsidRPr="00E6424B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Các kiểu khí hậu gió mùa và các kiểu khí hậu lục địa.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Các kiểu khí hậu gió mùa và các kiểu khí hậu cận nhiệt địa trung hải.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Các kiểu khí hậu hải dương và các kiểu khí hậu lục địa.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Các kiểu khí hậu gió mùa và các kiểu khí hải dương.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6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Nam Á và Đông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Nam Á nằm trong đới có khí hậu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Gió mùa nhiệt đới.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Gió mùa cận nhiệt và ôn đới.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Cận nhiệt Địa Trung Hải.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D. </w:t>
      </w:r>
      <w:r w:rsidR="00CC51D1">
        <w:rPr>
          <w:rFonts w:ascii="Times New Roman" w:eastAsia="Times New Roman" w:hAnsi="Times New Roman"/>
          <w:color w:val="000000" w:themeColor="text1"/>
          <w:sz w:val="24"/>
          <w:szCs w:val="28"/>
        </w:rPr>
        <w:t>Ôn đới lục địa.</w:t>
      </w:r>
    </w:p>
    <w:p w:rsidR="00704BAB" w:rsidRPr="008D6C34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7</w:t>
      </w:r>
      <w:r w:rsidRPr="008D6C34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 Việt Nam năm trong đới khí hậu nào?</w:t>
      </w:r>
    </w:p>
    <w:p w:rsidR="00704BAB" w:rsidRPr="008D6C34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A. Ôn đới</w:t>
      </w:r>
      <w:r w:rsidR="00CC51D1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B. Cận nhiệt đới</w:t>
      </w:r>
      <w:r w:rsidR="00CC51D1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C. Nhiệt đới</w:t>
      </w:r>
      <w:r w:rsidR="00CC51D1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.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D. Xích đạo</w:t>
      </w:r>
      <w:r w:rsidR="00CC51D1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ẩm.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8</w:t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Những trở ngại chính trong việc giao lưu giữa các vùng ở châu Á là do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A. Địa hình núi cao hiểm trở.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Hoang mạc rộng lớn.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Khí hậu giá lạnh khắc nghiệt.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D. Tất cả đều đúng.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9</w:t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Rừng nhiệ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t đới ẩm ở châu Á phân bố ở đâu?</w:t>
      </w:r>
    </w:p>
    <w:p w:rsidR="00704BAB" w:rsidRPr="00413935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Đông Nam Á và Nam Á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Nam Á và Đông Á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Đông Á và Đông Nam Á.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D. Đông Á, Đông Nam Á và Nam Á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10: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Sông ngòi ở Đông Nam Á có đặc điểm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A. mạng lưới thưa thớt.       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Nguồn cung cấp nước là do băng tan.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không có nhiều sông lớn.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D. Mạng lưới dày đặc, nhiều sông lớn.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4"/>
        <w:gridCol w:w="940"/>
        <w:gridCol w:w="941"/>
        <w:gridCol w:w="942"/>
        <w:gridCol w:w="942"/>
        <w:gridCol w:w="942"/>
        <w:gridCol w:w="873"/>
        <w:gridCol w:w="873"/>
        <w:gridCol w:w="873"/>
        <w:gridCol w:w="873"/>
        <w:gridCol w:w="873"/>
      </w:tblGrid>
      <w:tr w:rsidR="00704BAB" w:rsidRPr="006D0283" w:rsidTr="00704BAB">
        <w:tc>
          <w:tcPr>
            <w:tcW w:w="1124" w:type="dxa"/>
          </w:tcPr>
          <w:p w:rsidR="00704BAB" w:rsidRPr="006D0283" w:rsidRDefault="00704BAB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940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941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6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7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8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9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10</w:t>
            </w:r>
          </w:p>
        </w:tc>
      </w:tr>
      <w:tr w:rsidR="00704BAB" w:rsidRPr="006D0283" w:rsidTr="00704BAB">
        <w:tc>
          <w:tcPr>
            <w:tcW w:w="1124" w:type="dxa"/>
          </w:tcPr>
          <w:p w:rsidR="00704BAB" w:rsidRPr="006D0283" w:rsidRDefault="00704BAB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940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941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447655" w:rsidRPr="006D0283" w:rsidRDefault="00447655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 xml:space="preserve">Hs giơ </w:t>
      </w:r>
      <w:proofErr w:type="gramStart"/>
      <w:r w:rsidRPr="006D0283">
        <w:rPr>
          <w:rFonts w:ascii="Times New Roman" w:hAnsi="Times New Roman"/>
          <w:sz w:val="28"/>
          <w:szCs w:val="26"/>
        </w:rPr>
        <w:t>tay</w:t>
      </w:r>
      <w:proofErr w:type="gramEnd"/>
      <w:r w:rsidRPr="006D0283">
        <w:rPr>
          <w:rFonts w:ascii="Times New Roman" w:hAnsi="Times New Roman"/>
          <w:sz w:val="28"/>
          <w:szCs w:val="26"/>
        </w:rPr>
        <w:t xml:space="preserve">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7B0D7F">
        <w:rPr>
          <w:rFonts w:ascii="Times New Roman" w:hAnsi="Times New Roman"/>
          <w:sz w:val="28"/>
          <w:szCs w:val="28"/>
        </w:rPr>
        <w:t xml:space="preserve">kiến thức đã học để tìm tòi, mở rộng thêm kiến thức về </w:t>
      </w:r>
      <w:r w:rsidR="00510214">
        <w:rPr>
          <w:rFonts w:ascii="Times New Roman" w:hAnsi="Times New Roman"/>
          <w:sz w:val="28"/>
          <w:szCs w:val="28"/>
        </w:rPr>
        <w:t>thiên nhiên châu Á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</w:t>
      </w:r>
      <w:r w:rsidR="007B0D7F">
        <w:rPr>
          <w:rFonts w:ascii="Times New Roman" w:hAnsi="Times New Roman"/>
          <w:sz w:val="28"/>
          <w:szCs w:val="28"/>
        </w:rPr>
        <w:t xml:space="preserve">thêm kiến thức về </w:t>
      </w:r>
      <w:r w:rsidR="00510214">
        <w:rPr>
          <w:rFonts w:ascii="Times New Roman" w:hAnsi="Times New Roman"/>
          <w:sz w:val="28"/>
          <w:szCs w:val="28"/>
        </w:rPr>
        <w:t>thiên nhiên châu Á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7B0D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trong SGK/</w:t>
      </w:r>
      <w:r w:rsidR="007B0D7F">
        <w:rPr>
          <w:rFonts w:ascii="Times New Roman" w:hAnsi="Times New Roman"/>
          <w:sz w:val="28"/>
          <w:szCs w:val="28"/>
        </w:rPr>
        <w:t>1</w:t>
      </w:r>
      <w:r w:rsidR="00510214">
        <w:rPr>
          <w:rFonts w:ascii="Times New Roman" w:hAnsi="Times New Roman"/>
          <w:sz w:val="28"/>
          <w:szCs w:val="28"/>
        </w:rPr>
        <w:t>16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7B0D7F">
        <w:rPr>
          <w:rFonts w:ascii="Times New Roman" w:hAnsi="Times New Roman"/>
          <w:sz w:val="28"/>
          <w:szCs w:val="26"/>
        </w:rPr>
        <w:t>2</w:t>
      </w:r>
      <w:r>
        <w:rPr>
          <w:rFonts w:ascii="Times New Roman" w:hAnsi="Times New Roman"/>
          <w:sz w:val="28"/>
          <w:szCs w:val="26"/>
        </w:rPr>
        <w:t xml:space="preserve"> trong SGK/</w:t>
      </w:r>
      <w:r w:rsidR="007B0D7F">
        <w:rPr>
          <w:rFonts w:ascii="Times New Roman" w:hAnsi="Times New Roman"/>
          <w:sz w:val="28"/>
          <w:szCs w:val="26"/>
        </w:rPr>
        <w:t>1</w:t>
      </w:r>
      <w:r w:rsidR="00510214">
        <w:rPr>
          <w:rFonts w:ascii="Times New Roman" w:hAnsi="Times New Roman"/>
          <w:sz w:val="28"/>
          <w:szCs w:val="26"/>
        </w:rPr>
        <w:t>16</w:t>
      </w:r>
    </w:p>
    <w:p w:rsidR="0036604D" w:rsidRDefault="00447655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447655">
        <w:rPr>
          <w:rFonts w:ascii="Times New Roman" w:hAnsi="Times New Roman"/>
          <w:noProof/>
          <w:sz w:val="28"/>
          <w:szCs w:val="26"/>
        </w:rPr>
        <w:drawing>
          <wp:inline distT="0" distB="0" distL="0" distR="0">
            <wp:extent cx="6115050" cy="1503701"/>
            <wp:effectExtent l="0" t="0" r="0" b="1270"/>
            <wp:docPr id="18" name="Picture 18" descr="C:\Users\Admin\Pictures\Screenshots\Screenshot (5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s\Screenshot (56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6" t="51481" r="22533" b="25000"/>
                    <a:stretch/>
                  </pic:blipFill>
                  <pic:spPr bwMode="auto">
                    <a:xfrm>
                      <a:off x="0" y="0"/>
                      <a:ext cx="6185567" cy="15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hướng dẫn Hs chuẩn bị bài cho tiết học tiếp </w:t>
      </w:r>
      <w:proofErr w:type="gramStart"/>
      <w:r>
        <w:rPr>
          <w:rFonts w:ascii="Times New Roman" w:hAnsi="Times New Roman"/>
          <w:iCs/>
          <w:color w:val="000000"/>
          <w:sz w:val="28"/>
          <w:szCs w:val="26"/>
        </w:rPr>
        <w:t>theo</w:t>
      </w:r>
      <w:proofErr w:type="gramEnd"/>
    </w:p>
    <w:p w:rsidR="007D550B" w:rsidRDefault="009A1BF5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16B3D"/>
    <w:rsid w:val="0003229C"/>
    <w:rsid w:val="000B33D1"/>
    <w:rsid w:val="000C51C7"/>
    <w:rsid w:val="000C58BB"/>
    <w:rsid w:val="000D711C"/>
    <w:rsid w:val="001229AB"/>
    <w:rsid w:val="002016E8"/>
    <w:rsid w:val="00214CE5"/>
    <w:rsid w:val="00224B14"/>
    <w:rsid w:val="00290AEA"/>
    <w:rsid w:val="002E12D8"/>
    <w:rsid w:val="0036604D"/>
    <w:rsid w:val="0041159A"/>
    <w:rsid w:val="00416BE6"/>
    <w:rsid w:val="00447655"/>
    <w:rsid w:val="004E7F9C"/>
    <w:rsid w:val="004F1CCD"/>
    <w:rsid w:val="00510214"/>
    <w:rsid w:val="00524C7A"/>
    <w:rsid w:val="00590593"/>
    <w:rsid w:val="005C5E3F"/>
    <w:rsid w:val="00602329"/>
    <w:rsid w:val="00687221"/>
    <w:rsid w:val="00704BAB"/>
    <w:rsid w:val="00776F74"/>
    <w:rsid w:val="00777AB9"/>
    <w:rsid w:val="007B0D7F"/>
    <w:rsid w:val="007D12FB"/>
    <w:rsid w:val="0084437A"/>
    <w:rsid w:val="00885B73"/>
    <w:rsid w:val="008F5269"/>
    <w:rsid w:val="00920CCC"/>
    <w:rsid w:val="00925921"/>
    <w:rsid w:val="009431C4"/>
    <w:rsid w:val="0096093D"/>
    <w:rsid w:val="009A1BF5"/>
    <w:rsid w:val="009C03AF"/>
    <w:rsid w:val="009E3DEF"/>
    <w:rsid w:val="00A402DB"/>
    <w:rsid w:val="00A40F12"/>
    <w:rsid w:val="00A458BD"/>
    <w:rsid w:val="00A51024"/>
    <w:rsid w:val="00B149C8"/>
    <w:rsid w:val="00B61495"/>
    <w:rsid w:val="00B91483"/>
    <w:rsid w:val="00BD5B40"/>
    <w:rsid w:val="00BF145C"/>
    <w:rsid w:val="00BF48C9"/>
    <w:rsid w:val="00C618D0"/>
    <w:rsid w:val="00C63489"/>
    <w:rsid w:val="00CB4DF2"/>
    <w:rsid w:val="00CC51D1"/>
    <w:rsid w:val="00D64BBE"/>
    <w:rsid w:val="00E61DA3"/>
    <w:rsid w:val="00E87E18"/>
    <w:rsid w:val="00F249F4"/>
    <w:rsid w:val="00F459F6"/>
    <w:rsid w:val="00F848F0"/>
    <w:rsid w:val="00F84ECB"/>
    <w:rsid w:val="00FC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9E3DE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F4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2208</Words>
  <Characters>12586</Characters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2022-07-24T02:20:00Z</dcterms:created>
  <dcterms:modified xsi:type="dcterms:W3CDTF">2022-07-27T12:56:00Z</dcterms:modified>
</cp:coreProperties>
</file>