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C0360F" w:rsidRPr="00B0332A" w14:paraId="1B9CF42A" w14:textId="77777777" w:rsidTr="0054162A">
        <w:trPr>
          <w:trHeight w:val="1440"/>
        </w:trPr>
        <w:tc>
          <w:tcPr>
            <w:tcW w:w="4111" w:type="dxa"/>
            <w:shd w:val="clear" w:color="auto" w:fill="auto"/>
          </w:tcPr>
          <w:p w14:paraId="24C5C9AB" w14:textId="54C64220" w:rsidR="008E0392" w:rsidRPr="00385BB9" w:rsidRDefault="00385BB9" w:rsidP="00A92848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 w:rsidRPr="00385BB9">
              <w:rPr>
                <w:b/>
                <w:bCs/>
                <w:sz w:val="26"/>
              </w:rPr>
              <w:t>PHÒNG GD&amp;ĐT GIAO THỦY</w:t>
            </w:r>
          </w:p>
          <w:p w14:paraId="7C28BA05" w14:textId="6B5E71BB" w:rsidR="00C0360F" w:rsidRPr="00385BB9" w:rsidRDefault="00C0360F" w:rsidP="00A92848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</w:t>
            </w:r>
            <w:r w:rsidR="00385BB9" w:rsidRPr="00385BB9">
              <w:rPr>
                <w:b/>
                <w:sz w:val="26"/>
              </w:rPr>
              <w:t>TT QUẤT LÂM</w:t>
            </w:r>
          </w:p>
          <w:p w14:paraId="41755B89" w14:textId="213E123D" w:rsidR="00C0360F" w:rsidRPr="00B0332A" w:rsidRDefault="00385BB9" w:rsidP="00A92848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79BC51" wp14:editId="22B471E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FB94A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T&#10;Bzzh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E456B37" w14:textId="77777777" w:rsidR="00C0360F" w:rsidRPr="00B0332A" w:rsidRDefault="00C0360F" w:rsidP="00A92848">
            <w:pPr>
              <w:tabs>
                <w:tab w:val="left" w:pos="3600"/>
              </w:tabs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582EEBA7" w14:textId="09EDDC25" w:rsidR="00C0360F" w:rsidRPr="00385BB9" w:rsidRDefault="00385BB9" w:rsidP="00A92848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385BB9">
              <w:rPr>
                <w:b/>
                <w:bCs/>
                <w:sz w:val="26"/>
                <w:szCs w:val="28"/>
              </w:rPr>
              <w:t>ĐỀ KHẢO SÁT CHẤT LƯỢNG</w:t>
            </w:r>
            <w:r w:rsidR="00C0360F" w:rsidRPr="00385BB9">
              <w:rPr>
                <w:b/>
                <w:bCs/>
                <w:sz w:val="26"/>
                <w:szCs w:val="28"/>
              </w:rPr>
              <w:t xml:space="preserve"> </w:t>
            </w:r>
            <w:r w:rsidR="007E3228">
              <w:rPr>
                <w:b/>
                <w:bCs/>
                <w:sz w:val="26"/>
                <w:szCs w:val="28"/>
              </w:rPr>
              <w:t xml:space="preserve">GIỮA </w:t>
            </w:r>
            <w:r w:rsidR="00C0360F" w:rsidRPr="00385BB9">
              <w:rPr>
                <w:b/>
                <w:bCs/>
                <w:sz w:val="26"/>
                <w:szCs w:val="28"/>
              </w:rPr>
              <w:t xml:space="preserve">HỌC KÌ </w:t>
            </w:r>
            <w:r w:rsidR="007E3228">
              <w:rPr>
                <w:b/>
                <w:bCs/>
                <w:sz w:val="26"/>
                <w:szCs w:val="28"/>
              </w:rPr>
              <w:t>I</w:t>
            </w:r>
            <w:r w:rsidR="00C0360F" w:rsidRPr="00385BB9">
              <w:rPr>
                <w:b/>
                <w:bCs/>
                <w:sz w:val="26"/>
                <w:szCs w:val="28"/>
              </w:rPr>
              <w:t>I</w:t>
            </w:r>
          </w:p>
          <w:p w14:paraId="1B135B3C" w14:textId="77777777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NĂM 2023 – 2024</w:t>
            </w:r>
          </w:p>
          <w:p w14:paraId="509FC00C" w14:textId="385F9940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M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>ôn: Ngữ văn.</w:t>
            </w:r>
            <w:r w:rsidRPr="00385BB9">
              <w:rPr>
                <w:b/>
                <w:color w:val="0D0D0D"/>
                <w:sz w:val="26"/>
                <w:szCs w:val="26"/>
              </w:rPr>
              <w:t xml:space="preserve"> 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 xml:space="preserve">Lớp </w:t>
            </w:r>
            <w:r w:rsidRPr="00385BB9">
              <w:rPr>
                <w:b/>
                <w:color w:val="0D0D0D"/>
                <w:sz w:val="26"/>
                <w:szCs w:val="26"/>
              </w:rPr>
              <w:t>8</w:t>
            </w:r>
          </w:p>
          <w:p w14:paraId="1B976F7E" w14:textId="3616B3A4" w:rsidR="00385BB9" w:rsidRPr="00B0332A" w:rsidRDefault="00385BB9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</w:p>
        </w:tc>
      </w:tr>
    </w:tbl>
    <w:p w14:paraId="101F1E1D" w14:textId="548563C2" w:rsidR="00C0360F" w:rsidRPr="004762CF" w:rsidRDefault="007E3228" w:rsidP="00A92848">
      <w:pPr>
        <w:spacing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BẢNG ĐẶC TẢ ĐỀ KIỂM TRA GIỮA HỌC KÌ II</w:t>
      </w:r>
      <w:r w:rsidR="005E3157" w:rsidRPr="004762CF">
        <w:rPr>
          <w:rFonts w:eastAsia="Times New Roman"/>
          <w:b/>
          <w:bCs/>
          <w:szCs w:val="28"/>
        </w:rPr>
        <w:t>:</w:t>
      </w:r>
    </w:p>
    <w:p w14:paraId="4E8DE986" w14:textId="77777777" w:rsidR="002B0557" w:rsidRPr="004762CF" w:rsidRDefault="002B0557" w:rsidP="00A92848">
      <w:pPr>
        <w:spacing w:after="0" w:line="240" w:lineRule="auto"/>
        <w:rPr>
          <w:rFonts w:eastAsia="Times New Roman"/>
          <w:b/>
          <w:bCs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76"/>
        <w:gridCol w:w="3118"/>
        <w:gridCol w:w="851"/>
        <w:gridCol w:w="850"/>
        <w:gridCol w:w="709"/>
        <w:gridCol w:w="782"/>
        <w:gridCol w:w="777"/>
      </w:tblGrid>
      <w:tr w:rsidR="001455A3" w:rsidRPr="004762CF" w14:paraId="7A15B1BD" w14:textId="45D81AE3" w:rsidTr="001455A3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4D2E8F3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3F5E68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6C15BB75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C56520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Nội dung/</w:t>
            </w:r>
            <w:r w:rsidRPr="004762CF">
              <w:rPr>
                <w:b/>
                <w:spacing w:val="-8"/>
                <w:szCs w:val="28"/>
              </w:rPr>
              <w:t xml:space="preserve"> </w:t>
            </w:r>
            <w:r w:rsidRPr="004762CF">
              <w:rPr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7C54C9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192" w:type="dxa"/>
            <w:gridSpan w:val="4"/>
            <w:shd w:val="clear" w:color="auto" w:fill="auto"/>
          </w:tcPr>
          <w:p w14:paraId="2407AFF7" w14:textId="77777777" w:rsidR="00543DC8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 xml:space="preserve">Số câu hỏi theo mức độ </w:t>
            </w:r>
          </w:p>
          <w:p w14:paraId="171775FA" w14:textId="1A3A96B1" w:rsidR="001455A3" w:rsidRPr="004762CF" w:rsidRDefault="00543DC8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</w:rPr>
              <w:t>n</w:t>
            </w:r>
            <w:r w:rsidR="001455A3" w:rsidRPr="004762CF">
              <w:rPr>
                <w:b/>
                <w:spacing w:val="-8"/>
                <w:szCs w:val="28"/>
                <w:lang w:val="vi-VN"/>
              </w:rPr>
              <w:t>hận</w:t>
            </w:r>
            <w:r w:rsidRPr="004762CF">
              <w:rPr>
                <w:b/>
                <w:spacing w:val="-8"/>
                <w:szCs w:val="28"/>
              </w:rPr>
              <w:t xml:space="preserve"> </w:t>
            </w:r>
            <w:r w:rsidR="001455A3" w:rsidRPr="004762CF">
              <w:rPr>
                <w:b/>
                <w:spacing w:val="-8"/>
                <w:szCs w:val="28"/>
                <w:lang w:val="vi-VN"/>
              </w:rPr>
              <w:t>thức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0E8C3EA0" w14:textId="65B0A072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Tổng số</w:t>
            </w:r>
          </w:p>
        </w:tc>
      </w:tr>
      <w:tr w:rsidR="001455A3" w:rsidRPr="004762CF" w14:paraId="2F02B530" w14:textId="5F853D31" w:rsidTr="001455A3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2D508929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ABA26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B3E587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D79157A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9D45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62CF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32708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1A4D1E33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8C3829" w14:textId="6ECBDA8E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VD thấp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D53481F" w14:textId="7CC8C17F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</w:rPr>
              <w:t>VD</w:t>
            </w:r>
            <w:r w:rsidRPr="004762CF">
              <w:rPr>
                <w:b/>
                <w:spacing w:val="-8"/>
                <w:szCs w:val="28"/>
                <w:lang w:val="vi-VN"/>
              </w:rPr>
              <w:t xml:space="preserve"> cao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1589719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1455A3" w:rsidRPr="004762CF" w14:paraId="38DBF53C" w14:textId="75C94833" w:rsidTr="001455A3">
        <w:trPr>
          <w:trHeight w:val="281"/>
        </w:trPr>
        <w:tc>
          <w:tcPr>
            <w:tcW w:w="644" w:type="dxa"/>
            <w:shd w:val="clear" w:color="auto" w:fill="auto"/>
          </w:tcPr>
          <w:p w14:paraId="15EDC9E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66959A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14:paraId="20861F1F" w14:textId="7AE8A3D2" w:rsidR="001455A3" w:rsidRPr="004762CF" w:rsidRDefault="007E3228" w:rsidP="00A92848">
            <w:pPr>
              <w:spacing w:after="0" w:line="240" w:lineRule="auto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>Truyện ngắn</w:t>
            </w:r>
          </w:p>
          <w:p w14:paraId="5464AA7F" w14:textId="77777777" w:rsidR="001455A3" w:rsidRPr="004762CF" w:rsidRDefault="001455A3" w:rsidP="00A92848">
            <w:pPr>
              <w:spacing w:after="0" w:line="240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628D1A" w14:textId="77777777" w:rsidR="00A2795A" w:rsidRPr="004762CF" w:rsidRDefault="00A2795A" w:rsidP="00A2795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Nhận biết: </w:t>
            </w:r>
          </w:p>
          <w:p w14:paraId="67CBF8E2" w14:textId="1D22FBFD" w:rsidR="00A2795A" w:rsidRPr="004762CF" w:rsidRDefault="00A2795A" w:rsidP="00A2795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Nhận biết được </w:t>
            </w:r>
            <w:r w:rsidR="007E3228">
              <w:rPr>
                <w:color w:val="000000"/>
                <w:szCs w:val="28"/>
              </w:rPr>
              <w:t>thể loại, phương thức biểu đạt của</w:t>
            </w:r>
            <w:r w:rsidRPr="004762CF">
              <w:rPr>
                <w:color w:val="000000"/>
                <w:szCs w:val="28"/>
              </w:rPr>
              <w:t xml:space="preserve"> văn bản</w:t>
            </w:r>
            <w:r w:rsidR="007E3228">
              <w:rPr>
                <w:color w:val="000000"/>
                <w:szCs w:val="28"/>
              </w:rPr>
              <w:t>.</w:t>
            </w:r>
          </w:p>
          <w:p w14:paraId="08F2B252" w14:textId="6AF3BC10" w:rsidR="00A2795A" w:rsidRDefault="00D25AAE" w:rsidP="00A6364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Nhận </w:t>
            </w:r>
            <w:r w:rsidR="00A6364D">
              <w:rPr>
                <w:color w:val="000000"/>
                <w:szCs w:val="28"/>
              </w:rPr>
              <w:t>ra thành phần biệt lập trong câu.</w:t>
            </w:r>
          </w:p>
          <w:p w14:paraId="2382A86D" w14:textId="4FB8643D" w:rsidR="00B8501F" w:rsidRPr="004762CF" w:rsidRDefault="00B8501F" w:rsidP="00A6364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ra ý nghĩa của từ.</w:t>
            </w:r>
          </w:p>
          <w:p w14:paraId="61AF9EA5" w14:textId="77777777" w:rsidR="00A2795A" w:rsidRPr="004762CF" w:rsidRDefault="00A2795A" w:rsidP="00A2795A">
            <w:pPr>
              <w:spacing w:after="0" w:line="240" w:lineRule="auto"/>
              <w:jc w:val="both"/>
              <w:rPr>
                <w:szCs w:val="28"/>
              </w:rPr>
            </w:pPr>
            <w:r w:rsidRPr="004762CF">
              <w:rPr>
                <w:b/>
                <w:szCs w:val="28"/>
              </w:rPr>
              <w:t>Thông hiểu</w:t>
            </w:r>
            <w:r w:rsidRPr="004762CF">
              <w:rPr>
                <w:szCs w:val="28"/>
              </w:rPr>
              <w:t xml:space="preserve">: </w:t>
            </w:r>
          </w:p>
          <w:p w14:paraId="0B0C989D" w14:textId="3182C5CD" w:rsidR="00A2795A" w:rsidRDefault="00A2795A" w:rsidP="00A2795A">
            <w:pPr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4762CF">
              <w:rPr>
                <w:bCs/>
                <w:color w:val="000000"/>
                <w:szCs w:val="28"/>
              </w:rPr>
              <w:t>-</w:t>
            </w:r>
            <w:r w:rsidR="00C6390A">
              <w:rPr>
                <w:bCs/>
                <w:color w:val="000000"/>
                <w:szCs w:val="28"/>
              </w:rPr>
              <w:t xml:space="preserve"> </w:t>
            </w:r>
            <w:r w:rsidRPr="004762CF">
              <w:rPr>
                <w:bCs/>
                <w:color w:val="000000"/>
                <w:szCs w:val="28"/>
              </w:rPr>
              <w:t xml:space="preserve">Hiểu được </w:t>
            </w:r>
            <w:r w:rsidR="00A6364D">
              <w:rPr>
                <w:bCs/>
                <w:color w:val="000000"/>
                <w:szCs w:val="28"/>
              </w:rPr>
              <w:t xml:space="preserve">chủ đề, </w:t>
            </w:r>
            <w:r w:rsidR="00D25AAE" w:rsidRPr="004762CF">
              <w:rPr>
                <w:bCs/>
                <w:color w:val="000000"/>
                <w:szCs w:val="28"/>
              </w:rPr>
              <w:t>ý nghĩa</w:t>
            </w:r>
            <w:r w:rsidRPr="004762CF">
              <w:rPr>
                <w:bCs/>
                <w:color w:val="000000"/>
                <w:szCs w:val="28"/>
              </w:rPr>
              <w:t xml:space="preserve"> </w:t>
            </w:r>
            <w:r w:rsidR="00A6364D">
              <w:rPr>
                <w:bCs/>
                <w:color w:val="000000"/>
                <w:szCs w:val="28"/>
              </w:rPr>
              <w:t>của chi tiết truyện.</w:t>
            </w:r>
          </w:p>
          <w:p w14:paraId="50B9AB6A" w14:textId="50DF62B6" w:rsidR="00C173BD" w:rsidRPr="004762CF" w:rsidRDefault="00C173BD" w:rsidP="00A2795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Hiểu được tác dụng của biện pháp tu từ được sử dụng trong văn bản.</w:t>
            </w:r>
          </w:p>
          <w:p w14:paraId="7D4779C7" w14:textId="77777777" w:rsidR="00A2795A" w:rsidRPr="004762CF" w:rsidRDefault="00A2795A" w:rsidP="00A2795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>Vận dụng:</w:t>
            </w:r>
          </w:p>
          <w:p w14:paraId="64FE79A5" w14:textId="4F44B059" w:rsidR="006313F9" w:rsidRDefault="00A2795A" w:rsidP="00A2795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</w:t>
            </w:r>
            <w:r w:rsidR="00A11E7A">
              <w:rPr>
                <w:color w:val="000000"/>
                <w:szCs w:val="28"/>
              </w:rPr>
              <w:t>Thể hiện</w:t>
            </w:r>
            <w:r w:rsidR="006313F9">
              <w:rPr>
                <w:color w:val="000000"/>
                <w:szCs w:val="28"/>
              </w:rPr>
              <w:t xml:space="preserve"> quan điểm của bản thân và lí do lựa chọn.</w:t>
            </w:r>
          </w:p>
          <w:p w14:paraId="0C19BAF1" w14:textId="08492C8F" w:rsidR="001455A3" w:rsidRPr="004762CF" w:rsidRDefault="006313F9" w:rsidP="00A2795A">
            <w:pPr>
              <w:spacing w:after="0" w:line="240" w:lineRule="auto"/>
              <w:jc w:val="both"/>
              <w:rPr>
                <w:rFonts w:eastAsia="SimSun"/>
                <w:szCs w:val="28"/>
                <w:lang w:val="vi-VN" w:eastAsia="zh-CN"/>
              </w:rPr>
            </w:pPr>
            <w:r>
              <w:rPr>
                <w:color w:val="000000"/>
                <w:szCs w:val="28"/>
              </w:rPr>
              <w:t xml:space="preserve">- Rút ra bài học ý nghĩa cho bản thân từ văn bản.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56F50" w14:textId="0ED3B396" w:rsidR="001455A3" w:rsidRPr="004762CF" w:rsidRDefault="00B8501F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  <w:r w:rsidR="001455A3" w:rsidRPr="004762CF">
              <w:rPr>
                <w:spacing w:val="-8"/>
                <w:szCs w:val="28"/>
              </w:rPr>
              <w:t xml:space="preserve"> TN</w:t>
            </w:r>
          </w:p>
          <w:p w14:paraId="012C400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A04E7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EE03F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1BFC6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7AFDF5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176B6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808970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02575E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8295EE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29EBE0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4AE03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0898BA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BE88E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397424B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CD6DD15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EC646B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D5250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A544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814194" w14:textId="3C724DA5" w:rsidR="001455A3" w:rsidRPr="004762CF" w:rsidRDefault="0063755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  <w:r w:rsidR="001455A3" w:rsidRPr="004762CF">
              <w:rPr>
                <w:spacing w:val="-8"/>
                <w:szCs w:val="28"/>
              </w:rPr>
              <w:t>TN</w:t>
            </w:r>
          </w:p>
          <w:p w14:paraId="2EBD8D4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E2A83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5B959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6861B9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DC6A7B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EDE499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679B6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C24FE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8050A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A3A4B6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F2A5D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D227F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54F5F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6C010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6F7720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39F8D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D0B3CD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2B13C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267D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2TL</w:t>
            </w:r>
          </w:p>
          <w:p w14:paraId="4F75DBC6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7D17C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505961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5AD85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229D34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9C011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E1F00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6C2D46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5B374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65748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34BDC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62626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366BA39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03199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CFA6E0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E5B11C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C5CAF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D08777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5E3D186" w14:textId="5C0C8044" w:rsidR="001455A3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10</w:t>
            </w:r>
          </w:p>
        </w:tc>
      </w:tr>
      <w:tr w:rsidR="001455A3" w:rsidRPr="004762CF" w14:paraId="2AE207A4" w14:textId="1DE56382" w:rsidTr="001455A3">
        <w:trPr>
          <w:trHeight w:val="152"/>
        </w:trPr>
        <w:tc>
          <w:tcPr>
            <w:tcW w:w="644" w:type="dxa"/>
            <w:shd w:val="clear" w:color="auto" w:fill="auto"/>
          </w:tcPr>
          <w:p w14:paraId="695BD2F0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B840B8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14:paraId="71978C29" w14:textId="13F0D4FE" w:rsidR="001455A3" w:rsidRPr="004762CF" w:rsidRDefault="00A11E7A" w:rsidP="00A9284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Phân tích một tác phẩm(truyện)</w:t>
            </w:r>
          </w:p>
        </w:tc>
        <w:tc>
          <w:tcPr>
            <w:tcW w:w="3118" w:type="dxa"/>
            <w:shd w:val="clear" w:color="auto" w:fill="auto"/>
          </w:tcPr>
          <w:p w14:paraId="37FF4D21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Nhận biết:  </w:t>
            </w:r>
          </w:p>
          <w:p w14:paraId="583EB5B1" w14:textId="45D75B76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>- Xác định đ</w:t>
            </w:r>
            <w:r w:rsidR="00A11E7A">
              <w:rPr>
                <w:color w:val="000000"/>
                <w:szCs w:val="28"/>
              </w:rPr>
              <w:t>úng</w:t>
            </w:r>
            <w:r w:rsidRPr="004762CF">
              <w:rPr>
                <w:color w:val="000000"/>
                <w:szCs w:val="28"/>
              </w:rPr>
              <w:t xml:space="preserve"> kiểu bài </w:t>
            </w:r>
            <w:r w:rsidR="00A11E7A">
              <w:rPr>
                <w:color w:val="000000"/>
                <w:szCs w:val="28"/>
              </w:rPr>
              <w:t>phân tích một tác phẩm(truyện)</w:t>
            </w:r>
          </w:p>
          <w:p w14:paraId="78CD24CF" w14:textId="20CBB85F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</w:t>
            </w:r>
            <w:r w:rsidR="00A11E7A">
              <w:rPr>
                <w:color w:val="000000"/>
                <w:szCs w:val="28"/>
              </w:rPr>
              <w:t>Lựa chọn được một tác phẩm(truyện) để phân tích.</w:t>
            </w:r>
          </w:p>
          <w:p w14:paraId="710A0D69" w14:textId="2A55F117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Sắp xếp đúng bố cục của bài văn </w:t>
            </w:r>
            <w:r w:rsidR="00A11E7A">
              <w:rPr>
                <w:color w:val="000000"/>
                <w:szCs w:val="28"/>
              </w:rPr>
              <w:t>phân tích tác phẩm(truyện).</w:t>
            </w:r>
          </w:p>
          <w:p w14:paraId="29B16ADC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Thông hiểu: </w:t>
            </w:r>
          </w:p>
          <w:p w14:paraId="165D3B30" w14:textId="7DC78196" w:rsidR="004762CF" w:rsidRPr="004762CF" w:rsidRDefault="004762CF" w:rsidP="004762CF">
            <w:pPr>
              <w:spacing w:after="0" w:line="240" w:lineRule="auto"/>
              <w:jc w:val="both"/>
              <w:rPr>
                <w:szCs w:val="28"/>
              </w:rPr>
            </w:pPr>
            <w:r w:rsidRPr="004762CF">
              <w:rPr>
                <w:b/>
                <w:szCs w:val="28"/>
              </w:rPr>
              <w:t xml:space="preserve">- </w:t>
            </w:r>
            <w:r w:rsidR="00A11E7A">
              <w:rPr>
                <w:szCs w:val="28"/>
              </w:rPr>
              <w:t>Nêu được nội dung chính của truyện.</w:t>
            </w:r>
          </w:p>
          <w:p w14:paraId="11B45BEF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Vận dụng: </w:t>
            </w:r>
          </w:p>
          <w:p w14:paraId="4F379BD7" w14:textId="7A3F31E1" w:rsid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lastRenderedPageBreak/>
              <w:t xml:space="preserve">- </w:t>
            </w:r>
            <w:r w:rsidR="00A11E7A">
              <w:rPr>
                <w:color w:val="000000"/>
                <w:szCs w:val="28"/>
              </w:rPr>
              <w:t xml:space="preserve">Phân tích đúng </w:t>
            </w:r>
            <w:bookmarkStart w:id="0" w:name="_GoBack"/>
            <w:bookmarkEnd w:id="0"/>
            <w:r w:rsidR="00A11E7A">
              <w:rPr>
                <w:color w:val="000000"/>
                <w:szCs w:val="28"/>
              </w:rPr>
              <w:t>chủ đề và một số nét đặc sắc về hình thức nghệ thuật của truyện.</w:t>
            </w:r>
          </w:p>
          <w:p w14:paraId="3FEB138E" w14:textId="28598DE7" w:rsidR="00A11E7A" w:rsidRDefault="00A11E7A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Khẳng định được ý nghĩa và giá trị của truyện.</w:t>
            </w:r>
          </w:p>
          <w:p w14:paraId="236273E7" w14:textId="77777777" w:rsidR="004762CF" w:rsidRPr="004762CF" w:rsidRDefault="004762CF" w:rsidP="004762C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762CF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130534DF" w14:textId="2D951C07" w:rsidR="004762CF" w:rsidRPr="004762CF" w:rsidRDefault="004762CF" w:rsidP="004762CF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Cs w:val="28"/>
              </w:rPr>
            </w:pPr>
            <w:r w:rsidRPr="004762CF">
              <w:rPr>
                <w:rFonts w:eastAsia="Times New Roman"/>
                <w:noProof/>
                <w:color w:val="000000"/>
                <w:szCs w:val="28"/>
              </w:rPr>
              <w:t xml:space="preserve">- Sử dụng ngôn từ linh hoạt, sáng tạo khi </w:t>
            </w:r>
            <w:r w:rsidR="00A11E7A">
              <w:rPr>
                <w:rFonts w:eastAsia="Times New Roman"/>
                <w:noProof/>
                <w:color w:val="000000"/>
                <w:szCs w:val="28"/>
              </w:rPr>
              <w:t>phân tích.</w:t>
            </w:r>
          </w:p>
          <w:p w14:paraId="71FC6812" w14:textId="6E507DA5" w:rsidR="001455A3" w:rsidRPr="004762CF" w:rsidRDefault="004762CF" w:rsidP="004762CF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4762CF">
              <w:rPr>
                <w:rFonts w:eastAsia="Times New Roman"/>
                <w:noProof/>
                <w:color w:val="000000"/>
                <w:szCs w:val="28"/>
              </w:rPr>
              <w:t>- Có sáng tạo riêng trong cách diễn đạt làm cho lời văn hấp dẫn, giàu sức thuyết phục.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9EB95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489F1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0ED97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E9FE9C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128887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8A16FD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49D385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30535C5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2775A5" w14:textId="074451DD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1TL</w:t>
            </w:r>
          </w:p>
          <w:p w14:paraId="05D9393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740F8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4856CA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DA58FF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8FEB9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4DCDE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5088D9" w14:textId="66A195C8" w:rsidR="001455A3" w:rsidRPr="004762CF" w:rsidRDefault="00EC0795" w:rsidP="00A92848">
            <w:pPr>
              <w:spacing w:after="0" w:line="240" w:lineRule="auto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</w:t>
            </w:r>
          </w:p>
          <w:p w14:paraId="0427436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1455A3" w:rsidRPr="004762CF" w14:paraId="0D97EF1D" w14:textId="50318444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3C4BF2CC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14:paraId="48AE5C3E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ECA1D83" w14:textId="54A863F1" w:rsidR="009E300A" w:rsidRDefault="00637555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  <w:p w14:paraId="64159215" w14:textId="128F4EAE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B4748" w14:textId="6A3D7D12" w:rsidR="009E300A" w:rsidRDefault="00637555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  <w:p w14:paraId="2A922E7C" w14:textId="75942B3A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1261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757ED4" w14:textId="77777777" w:rsidR="009E300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 xml:space="preserve">1 </w:t>
            </w:r>
          </w:p>
          <w:p w14:paraId="47E3EA14" w14:textId="72FA6EB1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AC05F7" w14:textId="66DADE6F" w:rsidR="001455A3" w:rsidRPr="009E300A" w:rsidRDefault="009E300A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11</w:t>
            </w:r>
          </w:p>
        </w:tc>
      </w:tr>
      <w:tr w:rsidR="001455A3" w:rsidRPr="004762CF" w14:paraId="7DDBD616" w14:textId="768A8F6C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18BCE9F4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762CF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14:paraId="2267F4E2" w14:textId="77777777" w:rsidR="001455A3" w:rsidRPr="004762CF" w:rsidRDefault="001455A3" w:rsidP="00A92848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92A4145" w14:textId="230C6469" w:rsidR="001455A3" w:rsidRPr="004762CF" w:rsidRDefault="00637555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3516AC43" w14:textId="73537E80" w:rsidR="001455A3" w:rsidRPr="004762CF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 w:rsidR="00637555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1DB6905" w14:textId="5B3C0188" w:rsidR="001455A3" w:rsidRPr="004762CF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782" w:type="dxa"/>
            <w:shd w:val="clear" w:color="auto" w:fill="auto"/>
          </w:tcPr>
          <w:p w14:paraId="1958C720" w14:textId="08B2CB5C" w:rsidR="001455A3" w:rsidRPr="00E802F4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14:paraId="3CAD231D" w14:textId="394435ED" w:rsidR="001455A3" w:rsidRPr="00E802F4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100</w:t>
            </w:r>
          </w:p>
        </w:tc>
      </w:tr>
      <w:tr w:rsidR="00C0360F" w:rsidRPr="004762CF" w14:paraId="76B60266" w14:textId="77777777" w:rsidTr="001455A3">
        <w:trPr>
          <w:trHeight w:val="240"/>
        </w:trPr>
        <w:tc>
          <w:tcPr>
            <w:tcW w:w="3054" w:type="dxa"/>
            <w:gridSpan w:val="3"/>
            <w:shd w:val="clear" w:color="auto" w:fill="auto"/>
          </w:tcPr>
          <w:p w14:paraId="75B1046C" w14:textId="77777777" w:rsidR="00C0360F" w:rsidRPr="004762CF" w:rsidRDefault="00C0360F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118" w:type="dxa"/>
            <w:shd w:val="clear" w:color="auto" w:fill="auto"/>
          </w:tcPr>
          <w:p w14:paraId="23039BF2" w14:textId="77777777" w:rsidR="00C0360F" w:rsidRPr="004762CF" w:rsidRDefault="00C0360F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825E5E" w14:textId="2DD25D12" w:rsidR="00C0360F" w:rsidRPr="004762CF" w:rsidRDefault="00E802F4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="00C0360F" w:rsidRPr="004762CF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06B129E" w14:textId="6715E1AC" w:rsidR="00C0360F" w:rsidRPr="004762CF" w:rsidRDefault="00E802F4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</w:t>
            </w:r>
            <w:r w:rsidR="00C0360F" w:rsidRPr="004762CF">
              <w:rPr>
                <w:b/>
                <w:spacing w:val="-8"/>
                <w:szCs w:val="28"/>
              </w:rPr>
              <w:t>0</w:t>
            </w:r>
          </w:p>
        </w:tc>
      </w:tr>
    </w:tbl>
    <w:p w14:paraId="54B15CC0" w14:textId="554473E6" w:rsidR="00427A57" w:rsidRDefault="00427A57" w:rsidP="00A92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14:paraId="587E0A1D" w14:textId="77777777" w:rsidR="008C727F" w:rsidRPr="00E55626" w:rsidRDefault="008C727F" w:rsidP="00A92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sectPr w:rsidR="008C727F" w:rsidRPr="00E55626" w:rsidSect="00385BB9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9E"/>
    <w:multiLevelType w:val="hybridMultilevel"/>
    <w:tmpl w:val="6570FD82"/>
    <w:lvl w:ilvl="0" w:tplc="AE2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130"/>
    <w:multiLevelType w:val="hybridMultilevel"/>
    <w:tmpl w:val="F3080904"/>
    <w:lvl w:ilvl="0" w:tplc="A9828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B0B"/>
    <w:multiLevelType w:val="hybridMultilevel"/>
    <w:tmpl w:val="B00EB17C"/>
    <w:lvl w:ilvl="0" w:tplc="75384826">
      <w:start w:val="1"/>
      <w:numFmt w:val="upperRoman"/>
      <w:lvlText w:val="%1."/>
      <w:lvlJc w:val="left"/>
      <w:pPr>
        <w:ind w:left="79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E294915"/>
    <w:multiLevelType w:val="hybridMultilevel"/>
    <w:tmpl w:val="5354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63A84"/>
    <w:multiLevelType w:val="hybridMultilevel"/>
    <w:tmpl w:val="106ED12C"/>
    <w:lvl w:ilvl="0" w:tplc="AC56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694E"/>
    <w:multiLevelType w:val="hybridMultilevel"/>
    <w:tmpl w:val="CC4C16B6"/>
    <w:lvl w:ilvl="0" w:tplc="ABFA1E9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F2"/>
    <w:rsid w:val="0001516B"/>
    <w:rsid w:val="00024732"/>
    <w:rsid w:val="00065EF1"/>
    <w:rsid w:val="00086C75"/>
    <w:rsid w:val="000A1E16"/>
    <w:rsid w:val="000E678C"/>
    <w:rsid w:val="00143CF7"/>
    <w:rsid w:val="001455A3"/>
    <w:rsid w:val="00145CF2"/>
    <w:rsid w:val="00197E72"/>
    <w:rsid w:val="001C23B5"/>
    <w:rsid w:val="001C4966"/>
    <w:rsid w:val="001D0E94"/>
    <w:rsid w:val="00217218"/>
    <w:rsid w:val="0024453A"/>
    <w:rsid w:val="002B0557"/>
    <w:rsid w:val="002D6389"/>
    <w:rsid w:val="00301F75"/>
    <w:rsid w:val="00302839"/>
    <w:rsid w:val="00311EFC"/>
    <w:rsid w:val="00333E1A"/>
    <w:rsid w:val="003352C9"/>
    <w:rsid w:val="00385BB9"/>
    <w:rsid w:val="003E1AA7"/>
    <w:rsid w:val="003F52A0"/>
    <w:rsid w:val="0041165B"/>
    <w:rsid w:val="00427A57"/>
    <w:rsid w:val="00435779"/>
    <w:rsid w:val="004762CF"/>
    <w:rsid w:val="00494A4A"/>
    <w:rsid w:val="0049761B"/>
    <w:rsid w:val="004A13E8"/>
    <w:rsid w:val="004B14F1"/>
    <w:rsid w:val="00531A4E"/>
    <w:rsid w:val="0054162A"/>
    <w:rsid w:val="00543DC8"/>
    <w:rsid w:val="00563C9E"/>
    <w:rsid w:val="005A3281"/>
    <w:rsid w:val="005C5981"/>
    <w:rsid w:val="005D72F5"/>
    <w:rsid w:val="005E3157"/>
    <w:rsid w:val="006313F9"/>
    <w:rsid w:val="00635116"/>
    <w:rsid w:val="00637555"/>
    <w:rsid w:val="006C03A8"/>
    <w:rsid w:val="00707D37"/>
    <w:rsid w:val="007449E3"/>
    <w:rsid w:val="00783A8D"/>
    <w:rsid w:val="007A25AE"/>
    <w:rsid w:val="007B15CB"/>
    <w:rsid w:val="007D3870"/>
    <w:rsid w:val="007E0A94"/>
    <w:rsid w:val="007E3228"/>
    <w:rsid w:val="007F1AFC"/>
    <w:rsid w:val="008554F4"/>
    <w:rsid w:val="008C727F"/>
    <w:rsid w:val="008E0392"/>
    <w:rsid w:val="008E5F0F"/>
    <w:rsid w:val="00921AE4"/>
    <w:rsid w:val="00921DCE"/>
    <w:rsid w:val="00927931"/>
    <w:rsid w:val="00945E7D"/>
    <w:rsid w:val="00976B2C"/>
    <w:rsid w:val="00995B06"/>
    <w:rsid w:val="009E300A"/>
    <w:rsid w:val="00A11E7A"/>
    <w:rsid w:val="00A143C0"/>
    <w:rsid w:val="00A2795A"/>
    <w:rsid w:val="00A6364D"/>
    <w:rsid w:val="00A7089C"/>
    <w:rsid w:val="00A92848"/>
    <w:rsid w:val="00B0332A"/>
    <w:rsid w:val="00B103FF"/>
    <w:rsid w:val="00B10948"/>
    <w:rsid w:val="00B16F11"/>
    <w:rsid w:val="00B544ED"/>
    <w:rsid w:val="00B8501F"/>
    <w:rsid w:val="00B92B72"/>
    <w:rsid w:val="00BC0BE0"/>
    <w:rsid w:val="00BC2EFE"/>
    <w:rsid w:val="00BF02A9"/>
    <w:rsid w:val="00C0360F"/>
    <w:rsid w:val="00C173BD"/>
    <w:rsid w:val="00C25C95"/>
    <w:rsid w:val="00C328EE"/>
    <w:rsid w:val="00C33868"/>
    <w:rsid w:val="00C6390A"/>
    <w:rsid w:val="00C715B3"/>
    <w:rsid w:val="00C87054"/>
    <w:rsid w:val="00C8710C"/>
    <w:rsid w:val="00CC5BB2"/>
    <w:rsid w:val="00CE3133"/>
    <w:rsid w:val="00D25AAE"/>
    <w:rsid w:val="00D40D9E"/>
    <w:rsid w:val="00D56DEB"/>
    <w:rsid w:val="00D57E32"/>
    <w:rsid w:val="00D77786"/>
    <w:rsid w:val="00D915BC"/>
    <w:rsid w:val="00DA7890"/>
    <w:rsid w:val="00DC04DD"/>
    <w:rsid w:val="00DE12F2"/>
    <w:rsid w:val="00DF4BC9"/>
    <w:rsid w:val="00E2675B"/>
    <w:rsid w:val="00E55626"/>
    <w:rsid w:val="00E802F4"/>
    <w:rsid w:val="00EA18DE"/>
    <w:rsid w:val="00EC0795"/>
    <w:rsid w:val="00F20367"/>
    <w:rsid w:val="00F569D8"/>
    <w:rsid w:val="00FD436A"/>
    <w:rsid w:val="00FE096D"/>
    <w:rsid w:val="00FE377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3B388"/>
  <w15:docId w15:val="{5F511DBE-56E1-4A80-B59E-EFE4140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3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5E3157"/>
    <w:pPr>
      <w:widowControl w:val="0"/>
      <w:shd w:val="clear" w:color="auto" w:fill="FFFFFF"/>
      <w:spacing w:after="180" w:line="379" w:lineRule="auto"/>
    </w:pPr>
    <w:rPr>
      <w:rFonts w:ascii="Calibri" w:eastAsia="Times New Roman" w:hAnsi="Calibri" w:cs="Calibri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5E3157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427A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222</Words>
  <Characters>1267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2023-10-08T10:10:00Z</dcterms:created>
  <dcterms:modified xsi:type="dcterms:W3CDTF">2024-02-22T15:21:00Z</dcterms:modified>
</cp:coreProperties>
</file>