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11CD6" w14:textId="77777777" w:rsidR="00C7488C" w:rsidRDefault="00E03C78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331C0599" w14:textId="77777777" w:rsidR="00C7488C" w:rsidRDefault="00E03C78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550F9FD7" w14:textId="77777777" w:rsidR="00C7488C" w:rsidRDefault="00E03C7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5373CC1A" w14:textId="77777777" w:rsidR="00C7488C" w:rsidRDefault="00E03C7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1C69E8D9" w14:textId="77777777" w:rsidR="00C7488C" w:rsidRDefault="00E03C7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4: FESTIVALS and FREE TIME</w:t>
      </w:r>
      <w:r>
        <w:rPr>
          <w:b/>
          <w:sz w:val="28"/>
          <w:szCs w:val="28"/>
        </w:rPr>
        <w:t xml:space="preserve"> </w:t>
      </w:r>
    </w:p>
    <w:p w14:paraId="261699C9" w14:textId="77777777" w:rsidR="00C7488C" w:rsidRDefault="00E03C78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34) - Grammar</w:t>
      </w:r>
    </w:p>
    <w:p w14:paraId="4C167C66" w14:textId="77777777" w:rsidR="00C7488C" w:rsidRDefault="00C7488C">
      <w:pPr>
        <w:spacing w:before="120" w:after="120"/>
        <w:rPr>
          <w:sz w:val="22"/>
          <w:szCs w:val="22"/>
        </w:rPr>
      </w:pPr>
    </w:p>
    <w:p w14:paraId="15AF40BB" w14:textId="77777777" w:rsidR="00C7488C" w:rsidRDefault="00E03C78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7F52FA15" w14:textId="6528D9D0" w:rsidR="00C7488C" w:rsidRDefault="00E03C78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By the end of</w:t>
      </w:r>
      <w:r w:rsidR="006228BB">
        <w:rPr>
          <w:sz w:val="22"/>
          <w:szCs w:val="22"/>
        </w:rPr>
        <w:t xml:space="preserve"> the lesson, Ss will be able to</w:t>
      </w:r>
      <w:r w:rsidR="00CE1B39">
        <w:rPr>
          <w:sz w:val="22"/>
          <w:szCs w:val="22"/>
        </w:rPr>
        <w:t>…</w:t>
      </w:r>
    </w:p>
    <w:p w14:paraId="2D50E1A7" w14:textId="02BDA65E" w:rsidR="00C7488C" w:rsidRDefault="00E03C7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12ED9E69" w14:textId="396666F5" w:rsidR="00C7488C" w:rsidRDefault="00E03C7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75129">
        <w:rPr>
          <w:sz w:val="22"/>
          <w:szCs w:val="22"/>
        </w:rPr>
        <w:t>u</w:t>
      </w:r>
      <w:r>
        <w:rPr>
          <w:sz w:val="22"/>
          <w:szCs w:val="22"/>
        </w:rPr>
        <w:t>se the Present Simple for future use</w:t>
      </w:r>
      <w:r w:rsidR="00E75129">
        <w:rPr>
          <w:sz w:val="22"/>
          <w:szCs w:val="22"/>
        </w:rPr>
        <w:t>.</w:t>
      </w:r>
    </w:p>
    <w:p w14:paraId="40E2D459" w14:textId="12A37AA6" w:rsidR="00C7488C" w:rsidRDefault="006228B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58F928A2" w14:textId="2FCD265C" w:rsidR="00C7488C" w:rsidRDefault="00E03C7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75129">
        <w:rPr>
          <w:sz w:val="22"/>
          <w:szCs w:val="22"/>
        </w:rPr>
        <w:t>i</w:t>
      </w:r>
      <w:r>
        <w:rPr>
          <w:sz w:val="22"/>
          <w:szCs w:val="22"/>
        </w:rPr>
        <w:t>mprov</w:t>
      </w:r>
      <w:r w:rsidR="006228BB">
        <w:rPr>
          <w:sz w:val="22"/>
          <w:szCs w:val="22"/>
        </w:rPr>
        <w:t>e speaking skill, writing skill</w:t>
      </w:r>
      <w:r w:rsidR="00E75129">
        <w:rPr>
          <w:sz w:val="22"/>
          <w:szCs w:val="22"/>
        </w:rPr>
        <w:t>.</w:t>
      </w:r>
    </w:p>
    <w:p w14:paraId="6998A192" w14:textId="4FB3E5E1" w:rsidR="00C7488C" w:rsidRDefault="00E03C78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E75129">
        <w:rPr>
          <w:sz w:val="22"/>
          <w:szCs w:val="22"/>
        </w:rPr>
        <w:t>i</w:t>
      </w:r>
      <w:r w:rsidR="006228BB">
        <w:rPr>
          <w:sz w:val="22"/>
          <w:szCs w:val="22"/>
        </w:rPr>
        <w:t>mprove the use of English</w:t>
      </w:r>
      <w:r w:rsidR="00E75129">
        <w:rPr>
          <w:sz w:val="22"/>
          <w:szCs w:val="22"/>
        </w:rPr>
        <w:t>.</w:t>
      </w:r>
    </w:p>
    <w:p w14:paraId="1F7B4C43" w14:textId="3AF24E67" w:rsidR="00C7488C" w:rsidRDefault="006228B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829613B" w14:textId="5423E1E3" w:rsidR="00C7488C" w:rsidRDefault="00E03C78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E75129">
        <w:rPr>
          <w:bCs/>
          <w:sz w:val="22"/>
          <w:szCs w:val="22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E75129">
        <w:rPr>
          <w:sz w:val="22"/>
          <w:szCs w:val="22"/>
        </w:rPr>
        <w:t>.</w:t>
      </w:r>
    </w:p>
    <w:p w14:paraId="46840BCB" w14:textId="0AE6D271" w:rsidR="00C7488C" w:rsidRDefault="00E03C78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E75129">
        <w:rPr>
          <w:sz w:val="22"/>
          <w:szCs w:val="22"/>
        </w:rPr>
        <w:t>b</w:t>
      </w:r>
      <w:r>
        <w:rPr>
          <w:sz w:val="22"/>
          <w:szCs w:val="22"/>
        </w:rPr>
        <w:t>e on time when attending events</w:t>
      </w:r>
      <w:r w:rsidR="00E75129">
        <w:rPr>
          <w:sz w:val="22"/>
          <w:szCs w:val="22"/>
        </w:rPr>
        <w:t>.</w:t>
      </w:r>
    </w:p>
    <w:p w14:paraId="52C55225" w14:textId="77777777" w:rsidR="00C7488C" w:rsidRDefault="00C7488C">
      <w:pPr>
        <w:spacing w:before="120" w:after="120"/>
        <w:rPr>
          <w:b/>
          <w:sz w:val="22"/>
          <w:szCs w:val="22"/>
        </w:rPr>
      </w:pPr>
    </w:p>
    <w:p w14:paraId="76ED48C1" w14:textId="77777777" w:rsidR="00C7488C" w:rsidRDefault="00E03C7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080D02DC" w14:textId="59C5F9DF" w:rsidR="00C7488C" w:rsidRDefault="00E03C78">
      <w:pPr>
        <w:spacing w:before="120" w:after="120"/>
        <w:rPr>
          <w:sz w:val="22"/>
          <w:szCs w:val="22"/>
        </w:rPr>
      </w:pPr>
      <w:r w:rsidRPr="766059F7">
        <w:rPr>
          <w:sz w:val="22"/>
          <w:szCs w:val="22"/>
        </w:rPr>
        <w:t>Lesson plan, PPT</w:t>
      </w:r>
      <w:r w:rsidRPr="766059F7">
        <w:rPr>
          <w:sz w:val="22"/>
          <w:szCs w:val="22"/>
          <w:lang w:val="vi-VN"/>
        </w:rPr>
        <w:t xml:space="preserve"> slides</w:t>
      </w:r>
      <w:r w:rsidRPr="766059F7">
        <w:rPr>
          <w:sz w:val="22"/>
          <w:szCs w:val="22"/>
        </w:rPr>
        <w:t>, student’s book, workbook, notebook, personal computer (if any), projector</w:t>
      </w:r>
      <w:r w:rsidRPr="766059F7">
        <w:rPr>
          <w:sz w:val="22"/>
          <w:szCs w:val="22"/>
          <w:lang w:val="vi-VN"/>
        </w:rPr>
        <w:t>/TV</w:t>
      </w:r>
      <w:r w:rsidRPr="766059F7">
        <w:rPr>
          <w:sz w:val="22"/>
          <w:szCs w:val="22"/>
        </w:rPr>
        <w:t xml:space="preserve">, speakers, </w:t>
      </w:r>
      <w:r w:rsidR="3980967B" w:rsidRPr="766059F7">
        <w:rPr>
          <w:sz w:val="22"/>
          <w:szCs w:val="22"/>
        </w:rPr>
        <w:t>DCR &amp; DHA on Eduhome</w:t>
      </w:r>
      <w:r w:rsidRPr="766059F7">
        <w:rPr>
          <w:sz w:val="22"/>
          <w:szCs w:val="22"/>
        </w:rPr>
        <w:t>, handouts</w:t>
      </w:r>
      <w:r w:rsidR="00CE1B39">
        <w:rPr>
          <w:sz w:val="22"/>
          <w:szCs w:val="22"/>
        </w:rPr>
        <w:t>…</w:t>
      </w:r>
    </w:p>
    <w:p w14:paraId="76337761" w14:textId="77777777" w:rsidR="00C7488C" w:rsidRDefault="00C7488C">
      <w:pPr>
        <w:spacing w:before="120" w:after="120"/>
        <w:rPr>
          <w:b/>
          <w:sz w:val="22"/>
          <w:szCs w:val="22"/>
        </w:rPr>
      </w:pPr>
    </w:p>
    <w:p w14:paraId="2F77ACB1" w14:textId="77777777" w:rsidR="00C7488C" w:rsidRDefault="00E03C78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1D28BDDF" w14:textId="77777777" w:rsidR="00C7488C" w:rsidRDefault="00E03C78">
      <w:pPr>
        <w:spacing w:before="120" w:after="120"/>
      </w:pPr>
      <w:r>
        <w:rPr>
          <w:b/>
        </w:rPr>
        <w:t>A. Warm up: (5’)</w:t>
      </w:r>
    </w:p>
    <w:p w14:paraId="3F08D6FF" w14:textId="3C32761D" w:rsidR="00C7488C" w:rsidRDefault="00E03C78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E75129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E75129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512CDD50" w14:textId="07A09918" w:rsidR="00C7488C" w:rsidRDefault="00E03C78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E75129" w:rsidRPr="00E75129">
        <w:rPr>
          <w:bCs/>
          <w:sz w:val="22"/>
          <w:szCs w:val="22"/>
        </w:rPr>
        <w:t>Ss</w:t>
      </w:r>
      <w:r w:rsidR="00E75129">
        <w:rPr>
          <w:b/>
          <w:sz w:val="22"/>
          <w:szCs w:val="22"/>
        </w:rPr>
        <w:t xml:space="preserve"> </w:t>
      </w:r>
      <w:r w:rsidR="00E75129">
        <w:rPr>
          <w:sz w:val="22"/>
          <w:szCs w:val="22"/>
        </w:rPr>
        <w:t>r</w:t>
      </w:r>
      <w:r>
        <w:rPr>
          <w:sz w:val="22"/>
          <w:szCs w:val="22"/>
        </w:rPr>
        <w:t>eview vocabulary about festival activities</w:t>
      </w:r>
      <w:r w:rsidR="00E75129">
        <w:rPr>
          <w:sz w:val="22"/>
          <w:szCs w:val="22"/>
        </w:rPr>
        <w:t>.</w:t>
      </w:r>
    </w:p>
    <w:p w14:paraId="41331663" w14:textId="69E0594E" w:rsidR="00C7488C" w:rsidRDefault="00E03C78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CE1B39">
        <w:rPr>
          <w:sz w:val="22"/>
          <w:szCs w:val="22"/>
          <w:highlight w:val="white"/>
        </w:rPr>
        <w:t>revision of</w:t>
      </w:r>
      <w:r>
        <w:rPr>
          <w:sz w:val="22"/>
          <w:szCs w:val="22"/>
          <w:highlight w:val="white"/>
        </w:rPr>
        <w:t xml:space="preserve"> vocabulary and </w:t>
      </w:r>
      <w:r w:rsidR="00CE1B39">
        <w:rPr>
          <w:sz w:val="22"/>
          <w:szCs w:val="22"/>
          <w:highlight w:val="white"/>
        </w:rPr>
        <w:t xml:space="preserve">being </w:t>
      </w:r>
      <w:r>
        <w:rPr>
          <w:sz w:val="22"/>
          <w:szCs w:val="22"/>
          <w:highlight w:val="white"/>
        </w:rPr>
        <w:t>ready for the new lesson</w:t>
      </w:r>
      <w:r w:rsidR="00E75129">
        <w:rPr>
          <w:sz w:val="22"/>
          <w:szCs w:val="22"/>
          <w:highlight w:val="white"/>
        </w:rPr>
        <w:t>.</w:t>
      </w:r>
    </w:p>
    <w:p w14:paraId="5FEEA303" w14:textId="7573929A" w:rsidR="00C7488C" w:rsidRDefault="00E03C78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E75129">
        <w:rPr>
          <w:sz w:val="22"/>
          <w:szCs w:val="22"/>
        </w:rPr>
        <w:t>c</w:t>
      </w:r>
      <w:r>
        <w:rPr>
          <w:sz w:val="22"/>
          <w:szCs w:val="22"/>
        </w:rPr>
        <w:t>ollab</w:t>
      </w:r>
      <w:r w:rsidR="00CE1B39">
        <w:rPr>
          <w:sz w:val="22"/>
          <w:szCs w:val="22"/>
        </w:rPr>
        <w:t>oration, communication, critical thinking</w:t>
      </w:r>
    </w:p>
    <w:p w14:paraId="60F09C21" w14:textId="77777777" w:rsidR="00C7488C" w:rsidRDefault="00E03C78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C7488C" w14:paraId="3064F0BE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09A2895D" w14:textId="77777777" w:rsidR="00C7488C" w:rsidRDefault="00E03C78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B7C736D" w14:textId="77777777" w:rsidR="00C7488C" w:rsidRDefault="00E03C78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7488C" w14:paraId="26318BF3" w14:textId="77777777">
        <w:tc>
          <w:tcPr>
            <w:tcW w:w="5670" w:type="dxa"/>
          </w:tcPr>
          <w:p w14:paraId="2B748231" w14:textId="77777777" w:rsidR="00C7488C" w:rsidRDefault="00E03C78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2FB34B1F" w14:textId="77777777" w:rsidR="00C7488C" w:rsidRDefault="00E03C78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0C55BC62" w14:textId="77777777" w:rsidR="00C7488C" w:rsidRDefault="00E03C7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MULTIPLE CHOICE</w:t>
            </w:r>
          </w:p>
          <w:p w14:paraId="5028A017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the exercises on the screen (or give handouts)</w:t>
            </w:r>
          </w:p>
          <w:p w14:paraId="41927DCE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</w:t>
            </w:r>
          </w:p>
          <w:p w14:paraId="2BF10D72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599D9E70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>Lead to the new lesson.</w:t>
            </w:r>
          </w:p>
          <w:p w14:paraId="0ED4083B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7C4741" wp14:editId="60C6830B">
                  <wp:extent cx="3395980" cy="1447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330" cy="146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C753B" w14:textId="77777777" w:rsidR="00C7488C" w:rsidRDefault="00E03C78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Actor / Actress</w:t>
            </w:r>
          </w:p>
          <w:p w14:paraId="4B3A424F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some Ss to volunteers to be the actor / actress</w:t>
            </w:r>
          </w:p>
          <w:p w14:paraId="150E9D81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t>- Ask the volunteers to use body language to illustrate some festival activities</w:t>
            </w:r>
          </w:p>
          <w:p w14:paraId="6CBD184E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the rest of the class guess what festival activity is being simulated.</w:t>
            </w:r>
          </w:p>
          <w:p w14:paraId="2D5A5C40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7E91DD16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14:paraId="3CDB8D07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</w:tc>
        <w:tc>
          <w:tcPr>
            <w:tcW w:w="4476" w:type="dxa"/>
          </w:tcPr>
          <w:p w14:paraId="4DBE1F15" w14:textId="77777777" w:rsidR="00C7488C" w:rsidRDefault="00E03C78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11BB44CB" w14:textId="77777777" w:rsidR="00C7488C" w:rsidRDefault="00C7488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84AE341" w14:textId="77777777" w:rsidR="00C7488C" w:rsidRDefault="00C7488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BFD27B4" w14:textId="77777777" w:rsidR="00C7488C" w:rsidRDefault="00C7488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9E8FE3B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0A6DEF1C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answers</w:t>
            </w:r>
          </w:p>
          <w:p w14:paraId="367AB833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1CF94AC1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2B599DE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BDCA5A1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4ACACC02" w14:textId="77777777" w:rsidR="00C7488C" w:rsidRDefault="00E03C7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Answer keys</w:t>
            </w:r>
          </w:p>
          <w:p w14:paraId="61013D3E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9E358E" wp14:editId="62796C63">
                  <wp:extent cx="2629535" cy="12230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468" cy="123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76F89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579E7F7C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768D9208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Volunteer</w:t>
            </w:r>
          </w:p>
          <w:p w14:paraId="302842E1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</w:t>
            </w:r>
          </w:p>
          <w:p w14:paraId="139A82E3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99C0D71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Guess the festival activities</w:t>
            </w:r>
          </w:p>
          <w:p w14:paraId="62BC6CC2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71A53DF8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6B4737B8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14:paraId="55D2B7BA" w14:textId="77777777" w:rsidR="00C7488C" w:rsidRDefault="00C7488C">
      <w:pPr>
        <w:spacing w:line="20" w:lineRule="atLeast"/>
        <w:rPr>
          <w:b/>
        </w:rPr>
      </w:pPr>
    </w:p>
    <w:p w14:paraId="0FDF3B3B" w14:textId="77777777" w:rsidR="00C7488C" w:rsidRDefault="00E03C78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01F0060D" w14:textId="77777777" w:rsidR="00C7488C" w:rsidRDefault="00E03C78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Grammar: The Present Simple for future use (15’)</w:t>
      </w:r>
    </w:p>
    <w:p w14:paraId="7024DC5D" w14:textId="77777777" w:rsidR="00C7488C" w:rsidRDefault="00E03C78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know how to use </w:t>
      </w:r>
      <w:r>
        <w:rPr>
          <w:bCs/>
          <w:sz w:val="22"/>
          <w:szCs w:val="22"/>
        </w:rPr>
        <w:t>the Present Simple for future actions.</w:t>
      </w:r>
    </w:p>
    <w:p w14:paraId="5126CC1B" w14:textId="77777777" w:rsidR="00C7488C" w:rsidRDefault="00E03C78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5870FD00" w14:textId="7A743D49" w:rsidR="00C7488C" w:rsidRDefault="00E03C78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 w:rsidR="00170D1F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isten</w:t>
      </w:r>
      <w:r w:rsidR="00170D1F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repeat</w:t>
      </w:r>
      <w:r w:rsidR="00170D1F">
        <w:rPr>
          <w:bCs/>
          <w:sz w:val="22"/>
          <w:szCs w:val="22"/>
        </w:rPr>
        <w:t>ing</w:t>
      </w:r>
    </w:p>
    <w:p w14:paraId="01A6D700" w14:textId="77777777" w:rsidR="00C7488C" w:rsidRDefault="00E03C78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  <w:lang w:val="vi-VN"/>
        </w:rPr>
        <w:t>G</w:t>
      </w:r>
      <w:r>
        <w:rPr>
          <w:bCs/>
          <w:sz w:val="22"/>
          <w:szCs w:val="22"/>
        </w:rPr>
        <w:t>rammar explanation</w:t>
      </w:r>
    </w:p>
    <w:p w14:paraId="7892C0FC" w14:textId="77777777" w:rsidR="00C7488C" w:rsidRDefault="00E03C78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 xml:space="preserve">can use the </w:t>
      </w:r>
      <w:r>
        <w:rPr>
          <w:bCs/>
          <w:sz w:val="22"/>
          <w:szCs w:val="22"/>
        </w:rPr>
        <w:t xml:space="preserve">Present simple </w:t>
      </w:r>
      <w:r>
        <w:rPr>
          <w:sz w:val="22"/>
          <w:szCs w:val="22"/>
        </w:rPr>
        <w:t>to talk about the future activities.</w:t>
      </w:r>
    </w:p>
    <w:p w14:paraId="31028746" w14:textId="065D4A21" w:rsidR="00C7488C" w:rsidRDefault="00E03C78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170D1F">
        <w:rPr>
          <w:sz w:val="22"/>
          <w:szCs w:val="22"/>
        </w:rPr>
        <w:t>c</w:t>
      </w:r>
      <w:r>
        <w:rPr>
          <w:sz w:val="22"/>
          <w:szCs w:val="22"/>
        </w:rPr>
        <w:t>ommunication, collaboration</w:t>
      </w:r>
      <w:r w:rsidR="00CE1B39">
        <w:rPr>
          <w:sz w:val="22"/>
          <w:szCs w:val="22"/>
        </w:rPr>
        <w:t>, creativity.</w:t>
      </w:r>
    </w:p>
    <w:p w14:paraId="490C53E2" w14:textId="77777777" w:rsidR="00C7488C" w:rsidRDefault="00E03C78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616"/>
        <w:gridCol w:w="4459"/>
      </w:tblGrid>
      <w:tr w:rsidR="00C7488C" w14:paraId="31D3E818" w14:textId="77777777">
        <w:tc>
          <w:tcPr>
            <w:tcW w:w="5490" w:type="dxa"/>
            <w:shd w:val="clear" w:color="auto" w:fill="E7E6E6" w:themeFill="background2"/>
          </w:tcPr>
          <w:p w14:paraId="78FADB91" w14:textId="77777777" w:rsidR="00C7488C" w:rsidRDefault="00E03C7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AC63B0B" w14:textId="77777777" w:rsidR="00C7488C" w:rsidRDefault="00E03C7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7488C" w14:paraId="0F92FC7D" w14:textId="77777777">
        <w:tc>
          <w:tcPr>
            <w:tcW w:w="5490" w:type="dxa"/>
          </w:tcPr>
          <w:p w14:paraId="297BA50E" w14:textId="77777777" w:rsidR="00C7488C" w:rsidRDefault="00E03C78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Listen and repeat</w:t>
            </w:r>
          </w:p>
          <w:p w14:paraId="0777D6BE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picture</w:t>
            </w:r>
          </w:p>
          <w:p w14:paraId="1B75E389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47), ask Ss to listen and read the speech bubbles</w:t>
            </w:r>
          </w:p>
          <w:p w14:paraId="14A6AE34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again and have Ss listen and repeat</w:t>
            </w:r>
          </w:p>
          <w:p w14:paraId="5975B38A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Grammar box:</w:t>
            </w:r>
          </w:p>
          <w:p w14:paraId="1375AD3F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make comments on the black bold verb form in the examples </w:t>
            </w:r>
          </w:p>
          <w:p w14:paraId="248403E2" w14:textId="58600D82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retell the form and usage of the Present Simple tense</w:t>
            </w:r>
          </w:p>
          <w:p w14:paraId="06544121" w14:textId="77777777" w:rsidR="00C7488C" w:rsidRDefault="00E03C78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Lead to the grammar table and explain the usage of </w:t>
            </w:r>
            <w:r>
              <w:rPr>
                <w:bCs/>
                <w:sz w:val="22"/>
                <w:szCs w:val="22"/>
              </w:rPr>
              <w:t>the Present Simple for future activities</w:t>
            </w:r>
          </w:p>
          <w:p w14:paraId="69534CBA" w14:textId="77777777" w:rsidR="00C7488C" w:rsidRDefault="00E03C78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7401011" wp14:editId="1FB550EB">
                  <wp:extent cx="3395345" cy="79502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260" cy="80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36F2F" w14:textId="3C311B1B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pay attention to the verbs for events and </w:t>
            </w:r>
            <w:r w:rsidR="00266249">
              <w:rPr>
                <w:sz w:val="22"/>
                <w:szCs w:val="22"/>
              </w:rPr>
              <w:t>activities,</w:t>
            </w:r>
            <w:r>
              <w:rPr>
                <w:sz w:val="22"/>
                <w:szCs w:val="22"/>
              </w:rPr>
              <w:t xml:space="preserve"> the verbs for the events and activities avenue</w:t>
            </w:r>
          </w:p>
          <w:p w14:paraId="6DBD4253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read the sentences aloud</w:t>
            </w:r>
          </w:p>
          <w:p w14:paraId="10A66BB5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EDFAB3" wp14:editId="07B00BA0">
                  <wp:extent cx="3428365" cy="1729740"/>
                  <wp:effectExtent l="0" t="0" r="63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342" cy="176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EB47A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make more sentences, using the </w:t>
            </w:r>
            <w:r>
              <w:rPr>
                <w:bCs/>
                <w:sz w:val="22"/>
                <w:szCs w:val="22"/>
              </w:rPr>
              <w:t xml:space="preserve">Present </w:t>
            </w:r>
            <w:r>
              <w:rPr>
                <w:sz w:val="22"/>
                <w:szCs w:val="22"/>
              </w:rPr>
              <w:t>Simple tense</w:t>
            </w:r>
            <w:r>
              <w:rPr>
                <w:bCs/>
                <w:sz w:val="22"/>
                <w:szCs w:val="22"/>
              </w:rPr>
              <w:t xml:space="preserve"> for future activities</w:t>
            </w:r>
          </w:p>
          <w:p w14:paraId="26DE8F3A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Get feedback</w:t>
            </w:r>
          </w:p>
        </w:tc>
        <w:tc>
          <w:tcPr>
            <w:tcW w:w="4585" w:type="dxa"/>
          </w:tcPr>
          <w:p w14:paraId="432974EB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87734D6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0032CAF1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read</w:t>
            </w:r>
          </w:p>
          <w:p w14:paraId="37A020D2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1517E4A5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50AB5353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57A878A2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7528C4C0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3810FB27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Retell</w:t>
            </w:r>
          </w:p>
          <w:p w14:paraId="7E7FD551" w14:textId="77777777" w:rsidR="00C7488C" w:rsidRDefault="00E03C7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Expected answers</w:t>
            </w:r>
          </w:p>
          <w:p w14:paraId="09276F94" w14:textId="77777777" w:rsidR="00C7488C" w:rsidRDefault="00E03C78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Preset Simple tense</w:t>
            </w:r>
          </w:p>
          <w:p w14:paraId="48F02AA6" w14:textId="77777777" w:rsidR="00C7488C" w:rsidRDefault="00E03C78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Be:</w:t>
            </w:r>
            <w:r>
              <w:rPr>
                <w:i/>
                <w:iCs/>
                <w:sz w:val="20"/>
                <w:szCs w:val="20"/>
              </w:rPr>
              <w:t xml:space="preserve"> S + am / is / are (not) …</w:t>
            </w:r>
          </w:p>
          <w:p w14:paraId="40A110C0" w14:textId="77777777" w:rsidR="00C7488C" w:rsidRDefault="00E03C78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(?) Am / Is / Are + S …</w:t>
            </w:r>
          </w:p>
          <w:p w14:paraId="7E0C658C" w14:textId="77777777" w:rsidR="00C7488C" w:rsidRDefault="00E03C78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Normal verb: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3CA096DC" w14:textId="77777777" w:rsidR="00C7488C" w:rsidRDefault="00E03C78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(+) S + V</w:t>
            </w:r>
            <w:r>
              <w:rPr>
                <w:i/>
                <w:iCs/>
                <w:sz w:val="20"/>
                <w:szCs w:val="20"/>
                <w:vertAlign w:val="subscript"/>
              </w:rPr>
              <w:t>s/es</w:t>
            </w:r>
          </w:p>
          <w:p w14:paraId="77C83815" w14:textId="77777777" w:rsidR="00C7488C" w:rsidRDefault="00E03C78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(-) S + don’t / doesn’t + V. </w:t>
            </w:r>
            <w:r>
              <w:rPr>
                <w:i/>
                <w:iCs/>
                <w:sz w:val="20"/>
                <w:szCs w:val="20"/>
                <w:vertAlign w:val="subscript"/>
              </w:rPr>
              <w:t>bare infinitive</w:t>
            </w:r>
          </w:p>
          <w:p w14:paraId="571C6661" w14:textId="77777777" w:rsidR="00C7488C" w:rsidRDefault="00E03C78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(?) Do / Does + S + V. </w:t>
            </w:r>
            <w:r>
              <w:rPr>
                <w:i/>
                <w:iCs/>
                <w:sz w:val="20"/>
                <w:szCs w:val="20"/>
                <w:vertAlign w:val="subscript"/>
              </w:rPr>
              <w:t>bare infinitive</w:t>
            </w:r>
          </w:p>
          <w:p w14:paraId="77906EAD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7AF2E213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52D7DD3A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14:paraId="3E4ECA52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6FB473DE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78CE01CF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12284D46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F293FA3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5C7B1572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78F2B052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Read </w:t>
            </w:r>
          </w:p>
          <w:p w14:paraId="116327F0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3FFD644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8CBAB66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87B207A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1699B98C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26FDF71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38DBB2A4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5F610715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1D9F3716" w14:textId="77777777" w:rsidR="00DD4F86" w:rsidRDefault="00DD4F86">
            <w:pPr>
              <w:spacing w:line="20" w:lineRule="atLeast"/>
              <w:rPr>
                <w:sz w:val="22"/>
                <w:szCs w:val="22"/>
              </w:rPr>
            </w:pPr>
          </w:p>
          <w:p w14:paraId="2B1CE8F3" w14:textId="77777777" w:rsidR="00DD4F86" w:rsidRDefault="00DD4F86">
            <w:pPr>
              <w:spacing w:line="20" w:lineRule="atLeast"/>
              <w:rPr>
                <w:sz w:val="22"/>
                <w:szCs w:val="22"/>
              </w:rPr>
            </w:pPr>
          </w:p>
          <w:p w14:paraId="144B82BF" w14:textId="77777777" w:rsidR="00DD4F86" w:rsidRDefault="00DD4F86">
            <w:pPr>
              <w:spacing w:line="20" w:lineRule="atLeast"/>
              <w:rPr>
                <w:sz w:val="22"/>
                <w:szCs w:val="22"/>
              </w:rPr>
            </w:pPr>
          </w:p>
          <w:p w14:paraId="486902E7" w14:textId="77777777" w:rsidR="00DD4F86" w:rsidRDefault="00DD4F86">
            <w:pPr>
              <w:spacing w:line="20" w:lineRule="atLeast"/>
              <w:rPr>
                <w:sz w:val="22"/>
                <w:szCs w:val="22"/>
              </w:rPr>
            </w:pPr>
          </w:p>
          <w:p w14:paraId="285991BD" w14:textId="2FE3921C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Make sentences</w:t>
            </w:r>
          </w:p>
          <w:p w14:paraId="0F38C2B9" w14:textId="77777777" w:rsidR="00C7488C" w:rsidRDefault="00C7488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</w:tc>
      </w:tr>
    </w:tbl>
    <w:p w14:paraId="14ED139D" w14:textId="77777777" w:rsidR="00C7488C" w:rsidRDefault="00E03C78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(20’)</w:t>
      </w:r>
    </w:p>
    <w:p w14:paraId="66163D75" w14:textId="5162E6FC" w:rsidR="00C7488C" w:rsidRDefault="00E03C78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get used to using </w:t>
      </w:r>
      <w:r>
        <w:rPr>
          <w:sz w:val="22"/>
          <w:szCs w:val="22"/>
        </w:rPr>
        <w:t>the Present Simple for future activities</w:t>
      </w:r>
      <w:r w:rsidR="00170D1F">
        <w:rPr>
          <w:sz w:val="22"/>
          <w:szCs w:val="22"/>
        </w:rPr>
        <w:t>.</w:t>
      </w:r>
    </w:p>
    <w:p w14:paraId="7E40A005" w14:textId="77777777" w:rsidR="00C7488C" w:rsidRDefault="00E03C78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</w:p>
    <w:p w14:paraId="1047DCF3" w14:textId="6E6E519A" w:rsidR="00C7488C" w:rsidRDefault="00E03C78">
      <w:pPr>
        <w:spacing w:before="120" w:after="120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- </w:t>
      </w:r>
      <w:r w:rsidR="00170D1F">
        <w:rPr>
          <w:sz w:val="22"/>
          <w:szCs w:val="22"/>
        </w:rPr>
        <w:t>f</w:t>
      </w:r>
      <w:r>
        <w:rPr>
          <w:sz w:val="22"/>
          <w:szCs w:val="22"/>
        </w:rPr>
        <w:t>ill</w:t>
      </w:r>
      <w:r w:rsidR="00CE1B39">
        <w:rPr>
          <w:sz w:val="22"/>
          <w:szCs w:val="22"/>
        </w:rPr>
        <w:t>ing</w:t>
      </w:r>
      <w:r>
        <w:rPr>
          <w:sz w:val="22"/>
          <w:szCs w:val="22"/>
        </w:rPr>
        <w:t xml:space="preserve"> in the blanks, using the Present Simple</w:t>
      </w:r>
      <w:r w:rsidR="00170D1F">
        <w:rPr>
          <w:sz w:val="22"/>
          <w:szCs w:val="22"/>
        </w:rPr>
        <w:t>.</w:t>
      </w:r>
    </w:p>
    <w:p w14:paraId="2FF416F1" w14:textId="7520A23F" w:rsidR="00C7488C" w:rsidRDefault="00E03C78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</w:rPr>
        <w:t xml:space="preserve">- </w:t>
      </w:r>
      <w:r w:rsidR="00170D1F">
        <w:rPr>
          <w:sz w:val="22"/>
          <w:szCs w:val="22"/>
        </w:rPr>
        <w:t>a</w:t>
      </w:r>
      <w:r>
        <w:rPr>
          <w:sz w:val="22"/>
          <w:szCs w:val="22"/>
        </w:rPr>
        <w:t>nswer</w:t>
      </w:r>
      <w:r w:rsidR="00CE1B39">
        <w:rPr>
          <w:sz w:val="22"/>
          <w:szCs w:val="22"/>
        </w:rPr>
        <w:t>ing</w:t>
      </w:r>
      <w:r>
        <w:rPr>
          <w:sz w:val="22"/>
          <w:szCs w:val="22"/>
        </w:rPr>
        <w:t xml:space="preserve"> the questions</w:t>
      </w:r>
      <w:r w:rsidR="00170D1F">
        <w:rPr>
          <w:sz w:val="22"/>
          <w:szCs w:val="22"/>
        </w:rPr>
        <w:t>.</w:t>
      </w:r>
    </w:p>
    <w:p w14:paraId="4220EC06" w14:textId="02DC3887" w:rsidR="00C7488C" w:rsidRDefault="00E03C78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CE1B39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  <w:lang w:val="vi-VN"/>
        </w:rPr>
        <w:t xml:space="preserve">can </w:t>
      </w:r>
      <w:r w:rsidR="00CE1B39">
        <w:rPr>
          <w:sz w:val="22"/>
          <w:szCs w:val="22"/>
          <w:highlight w:val="white"/>
        </w:rPr>
        <w:t xml:space="preserve">understand and </w:t>
      </w:r>
      <w:r>
        <w:rPr>
          <w:sz w:val="22"/>
          <w:szCs w:val="22"/>
          <w:highlight w:val="white"/>
        </w:rPr>
        <w:t xml:space="preserve">apply the use </w:t>
      </w:r>
      <w:r>
        <w:rPr>
          <w:sz w:val="22"/>
          <w:szCs w:val="22"/>
        </w:rPr>
        <w:t xml:space="preserve">the Present Simple </w:t>
      </w:r>
      <w:r w:rsidR="00CE1B39">
        <w:rPr>
          <w:sz w:val="22"/>
          <w:szCs w:val="22"/>
          <w:highlight w:val="white"/>
        </w:rPr>
        <w:t>in communication.</w:t>
      </w:r>
    </w:p>
    <w:p w14:paraId="040B7F2B" w14:textId="28AA995A" w:rsidR="00C7488C" w:rsidRDefault="00E03C78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170D1F">
        <w:rPr>
          <w:sz w:val="22"/>
          <w:szCs w:val="22"/>
        </w:rPr>
        <w:t>c</w:t>
      </w:r>
      <w:r w:rsidR="00CE1B39">
        <w:rPr>
          <w:sz w:val="22"/>
          <w:szCs w:val="22"/>
        </w:rPr>
        <w:t>ollaboration, creativity</w:t>
      </w:r>
      <w:r>
        <w:rPr>
          <w:sz w:val="22"/>
          <w:szCs w:val="22"/>
        </w:rPr>
        <w:t>, communication</w:t>
      </w:r>
      <w:r w:rsidR="00CE1B39">
        <w:rPr>
          <w:sz w:val="22"/>
          <w:szCs w:val="22"/>
        </w:rPr>
        <w:t>.</w:t>
      </w:r>
    </w:p>
    <w:p w14:paraId="481A580E" w14:textId="77777777" w:rsidR="00C7488C" w:rsidRDefault="00E03C78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592"/>
        <w:gridCol w:w="4298"/>
      </w:tblGrid>
      <w:tr w:rsidR="00C7488C" w14:paraId="1E1DE748" w14:textId="77777777">
        <w:tc>
          <w:tcPr>
            <w:tcW w:w="5305" w:type="dxa"/>
            <w:shd w:val="clear" w:color="auto" w:fill="E7E6E6" w:themeFill="background2"/>
          </w:tcPr>
          <w:p w14:paraId="35B0FD35" w14:textId="77777777" w:rsidR="00C7488C" w:rsidRDefault="00E03C7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1EEB836" w14:textId="77777777" w:rsidR="00C7488C" w:rsidRDefault="00E03C78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7488C" w14:paraId="6922ED27" w14:textId="77777777">
        <w:tc>
          <w:tcPr>
            <w:tcW w:w="5305" w:type="dxa"/>
          </w:tcPr>
          <w:p w14:paraId="7C3E6BB3" w14:textId="77777777" w:rsidR="00C7488C" w:rsidRDefault="00E03C78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b. Fill in the blanks, using the </w:t>
            </w:r>
            <w:r>
              <w:rPr>
                <w:rFonts w:ascii="Times New Roman" w:hAnsi="Times New Roman" w:cs="Times New Roman"/>
                <w:b/>
              </w:rPr>
              <w:t>Present Simple</w:t>
            </w:r>
          </w:p>
          <w:p w14:paraId="01B6BB3A" w14:textId="77777777" w:rsidR="00C7488C" w:rsidRDefault="00E03C7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14:paraId="5A3943A9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example to demonstrate this activity</w:t>
            </w:r>
          </w:p>
          <w:p w14:paraId="61E58EF3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 Present Simple to fill in the blanks, draw attention to the question form</w:t>
            </w:r>
          </w:p>
          <w:p w14:paraId="3EA9E7FA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check each other’s work</w:t>
            </w:r>
          </w:p>
          <w:p w14:paraId="17354AA6" w14:textId="7131D9CB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answers with the class by writing down on the board</w:t>
            </w:r>
          </w:p>
          <w:p w14:paraId="727D7A33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correct if necessary</w:t>
            </w:r>
          </w:p>
          <w:p w14:paraId="52C5E3B2" w14:textId="77777777" w:rsidR="00C7488C" w:rsidRDefault="00C7488C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0CBD1688" w14:textId="77777777" w:rsidR="00C7488C" w:rsidRDefault="00C7488C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4D162457" w14:textId="77777777" w:rsidR="00C7488C" w:rsidRDefault="00E03C7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657CFBA3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example to demonstrate this activity</w:t>
            </w:r>
          </w:p>
          <w:p w14:paraId="06CE9AD9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 Present Simple to fill in the blanks, draw attention to the question form</w:t>
            </w:r>
          </w:p>
          <w:p w14:paraId="3F172942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check each other’s work</w:t>
            </w:r>
          </w:p>
          <w:p w14:paraId="7696AC2E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by answering multiple choice questions (format: game “Lucky Number?”)</w:t>
            </w:r>
          </w:p>
          <w:p w14:paraId="0D584D6F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correct if necessary</w:t>
            </w:r>
          </w:p>
          <w:p w14:paraId="0F9F6462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C3AE278" wp14:editId="5A0F096E">
                  <wp:extent cx="3405505" cy="676275"/>
                  <wp:effectExtent l="0" t="0" r="444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287" cy="68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ABAE5" w14:textId="77777777" w:rsidR="00C7488C" w:rsidRDefault="00E03C78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c. Answer the questions </w:t>
            </w:r>
          </w:p>
          <w:p w14:paraId="1240E558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</w:t>
            </w:r>
          </w:p>
          <w:p w14:paraId="5EAB2813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Note box, explain</w:t>
            </w:r>
          </w:p>
          <w:p w14:paraId="672D4933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E9BA20" wp14:editId="39EE5A81">
                  <wp:extent cx="3360420" cy="16154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E23BC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Let Ss answer the questions</w:t>
            </w:r>
          </w:p>
          <w:p w14:paraId="698DC6F3" w14:textId="77777777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Go round and give help if necessary</w:t>
            </w:r>
          </w:p>
          <w:p w14:paraId="7F164871" w14:textId="77777777" w:rsidR="00C7488C" w:rsidRDefault="00E03C78">
            <w:pPr>
              <w:rPr>
                <w:i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- Have Ss work in pairs to check each other’s work</w:t>
            </w:r>
          </w:p>
          <w:p w14:paraId="14E61409" w14:textId="77777777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Call Ss to write answers on the board</w:t>
            </w:r>
          </w:p>
          <w:p w14:paraId="599B4FD8" w14:textId="77777777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Check and correct Ss’ answers</w:t>
            </w:r>
          </w:p>
          <w:p w14:paraId="3653029D" w14:textId="77777777" w:rsidR="00C7488C" w:rsidRDefault="00C7488C">
            <w:pPr>
              <w:rPr>
                <w:iCs/>
                <w:sz w:val="22"/>
                <w:szCs w:val="22"/>
              </w:rPr>
            </w:pPr>
          </w:p>
          <w:p w14:paraId="2997FF27" w14:textId="77777777" w:rsidR="00C7488C" w:rsidRDefault="00C7488C">
            <w:pPr>
              <w:rPr>
                <w:iCs/>
                <w:sz w:val="22"/>
                <w:szCs w:val="22"/>
              </w:rPr>
            </w:pPr>
          </w:p>
          <w:p w14:paraId="472444E6" w14:textId="77777777" w:rsidR="00C7488C" w:rsidRDefault="00C7488C">
            <w:pPr>
              <w:rPr>
                <w:iCs/>
                <w:sz w:val="22"/>
                <w:szCs w:val="22"/>
              </w:rPr>
            </w:pPr>
          </w:p>
          <w:p w14:paraId="5573FB34" w14:textId="77777777" w:rsidR="00C7488C" w:rsidRDefault="00C7488C">
            <w:pPr>
              <w:rPr>
                <w:iCs/>
                <w:sz w:val="22"/>
                <w:szCs w:val="22"/>
              </w:rPr>
            </w:pPr>
          </w:p>
          <w:p w14:paraId="5D78D6F3" w14:textId="77777777" w:rsidR="00C7488C" w:rsidRDefault="00C7488C">
            <w:pPr>
              <w:rPr>
                <w:iCs/>
                <w:sz w:val="22"/>
                <w:szCs w:val="22"/>
              </w:rPr>
            </w:pPr>
          </w:p>
          <w:p w14:paraId="7FDB190A" w14:textId="77777777" w:rsidR="00C7488C" w:rsidRDefault="00C7488C">
            <w:pPr>
              <w:rPr>
                <w:iCs/>
                <w:sz w:val="22"/>
                <w:szCs w:val="22"/>
              </w:rPr>
            </w:pPr>
          </w:p>
          <w:p w14:paraId="135CA300" w14:textId="77777777" w:rsidR="00C7488C" w:rsidRDefault="00E03C78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d. Practice the conversation with your partner </w:t>
            </w:r>
          </w:p>
          <w:p w14:paraId="63E5EEF8" w14:textId="77777777" w:rsidR="00C7488C" w:rsidRDefault="00E03C7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14:paraId="070D943D" w14:textId="207D2FDE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 in pairs</w:t>
            </w:r>
          </w:p>
          <w:p w14:paraId="2EFC8A1B" w14:textId="77777777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some Ss demonstrate the activity in front of the class</w:t>
            </w:r>
          </w:p>
          <w:p w14:paraId="294AEC27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3A524C71" w14:textId="77777777" w:rsidR="00C7488C" w:rsidRDefault="00E03C78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024B4E57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1E09176E" w14:textId="77777777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Give an extra activity</w:t>
            </w:r>
          </w:p>
          <w:p w14:paraId="5DD496CD" w14:textId="77777777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Give Ss handouts with information of a festival </w:t>
            </w:r>
          </w:p>
          <w:p w14:paraId="3FAA1E06" w14:textId="77777777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745721" wp14:editId="323F5E5D">
                  <wp:extent cx="3413760" cy="622935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84" cy="62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EA710" w14:textId="4EB98377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Ss:</w:t>
            </w:r>
            <w:r>
              <w:rPr>
                <w:iCs/>
                <w:sz w:val="22"/>
                <w:szCs w:val="22"/>
              </w:rPr>
              <w:br/>
              <w:t>+</w:t>
            </w:r>
            <w:r w:rsidR="00170D1F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lang w:val="vi-VN"/>
              </w:rPr>
              <w:t>F</w:t>
            </w:r>
            <w:r>
              <w:rPr>
                <w:iCs/>
                <w:sz w:val="22"/>
                <w:szCs w:val="22"/>
              </w:rPr>
              <w:t xml:space="preserve">ill in the table </w:t>
            </w:r>
          </w:p>
          <w:p w14:paraId="706C1DAD" w14:textId="7DA21982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</w:t>
            </w:r>
            <w:r w:rsidR="00170D1F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lang w:val="vi-VN"/>
              </w:rPr>
              <w:t>P</w:t>
            </w:r>
            <w:r>
              <w:rPr>
                <w:iCs/>
                <w:sz w:val="22"/>
                <w:szCs w:val="22"/>
              </w:rPr>
              <w:t>ractice asking and answering about the festival and festival activities</w:t>
            </w:r>
          </w:p>
          <w:p w14:paraId="7EBB6244" w14:textId="77777777" w:rsidR="00C7488C" w:rsidRDefault="00E03C7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some Ss demonstrate the activity in front of the class</w:t>
            </w:r>
          </w:p>
          <w:p w14:paraId="75B5C49C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594482E4" w14:textId="77777777" w:rsidR="00C7488C" w:rsidRDefault="00C7488C">
            <w:pPr>
              <w:rPr>
                <w:iCs/>
                <w:sz w:val="22"/>
                <w:szCs w:val="22"/>
              </w:rPr>
            </w:pPr>
          </w:p>
          <w:p w14:paraId="345E4629" w14:textId="77777777" w:rsidR="00C7488C" w:rsidRDefault="00C7488C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1FB66ADD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342E5D34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71BA6137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16306635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9CDB008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42E70643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33E80CA3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14:paraId="683989F3" w14:textId="77777777" w:rsidR="00C7488C" w:rsidRDefault="00E03C7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026E2D16" w14:textId="77777777" w:rsidR="00C7488C" w:rsidRDefault="00E03C7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open            3. leaves      4. close          </w:t>
            </w:r>
          </w:p>
          <w:p w14:paraId="57C4577E" w14:textId="77777777" w:rsidR="00C7488C" w:rsidRDefault="00E03C7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ends            6. leave           </w:t>
            </w:r>
          </w:p>
          <w:p w14:paraId="225D66F4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74435184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559B1B9B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3A7EDD74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3002844E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6B9A8404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1C78BEF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7F501AAD" w14:textId="77777777" w:rsidR="00C7488C" w:rsidRDefault="00E03C7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3F1C4A4C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3B5B0B5E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ECFF31C" w14:textId="77777777" w:rsidR="00C7488C" w:rsidRDefault="00E03C78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7AAE4A77" w14:textId="77777777" w:rsidR="00C7488C" w:rsidRDefault="00E03C7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2. open            3. leaves      4. close          </w:t>
            </w:r>
          </w:p>
          <w:p w14:paraId="0B6BBA82" w14:textId="77777777" w:rsidR="00C7488C" w:rsidRDefault="00E03C7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ends            6. leave           </w:t>
            </w:r>
          </w:p>
          <w:p w14:paraId="3EDEC9B2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03EC7B8C" w14:textId="77777777" w:rsidR="00C7488C" w:rsidRDefault="00C7488C">
            <w:pPr>
              <w:spacing w:line="20" w:lineRule="atLeast"/>
              <w:rPr>
                <w:sz w:val="22"/>
                <w:szCs w:val="22"/>
              </w:rPr>
            </w:pPr>
          </w:p>
          <w:p w14:paraId="224C6115" w14:textId="77777777" w:rsidR="00C7488C" w:rsidRDefault="00C7488C">
            <w:pPr>
              <w:rPr>
                <w:sz w:val="22"/>
                <w:szCs w:val="22"/>
              </w:rPr>
            </w:pPr>
          </w:p>
          <w:p w14:paraId="67353772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7F9D01ED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Do the task</w:t>
            </w:r>
          </w:p>
          <w:p w14:paraId="455FE86B" w14:textId="77777777" w:rsidR="00C7488C" w:rsidRDefault="00C7488C">
            <w:pPr>
              <w:rPr>
                <w:sz w:val="22"/>
                <w:szCs w:val="22"/>
              </w:rPr>
            </w:pPr>
          </w:p>
          <w:p w14:paraId="0B642C83" w14:textId="77777777" w:rsidR="00C7488C" w:rsidRDefault="00C7488C">
            <w:pPr>
              <w:rPr>
                <w:sz w:val="22"/>
                <w:szCs w:val="22"/>
              </w:rPr>
            </w:pPr>
          </w:p>
          <w:p w14:paraId="1D0C56B0" w14:textId="77777777" w:rsidR="00C7488C" w:rsidRDefault="00C7488C">
            <w:pPr>
              <w:rPr>
                <w:sz w:val="22"/>
                <w:szCs w:val="22"/>
              </w:rPr>
            </w:pPr>
          </w:p>
          <w:p w14:paraId="7D666125" w14:textId="77777777" w:rsidR="00C7488C" w:rsidRDefault="00C7488C">
            <w:pPr>
              <w:rPr>
                <w:sz w:val="22"/>
                <w:szCs w:val="22"/>
              </w:rPr>
            </w:pPr>
          </w:p>
          <w:p w14:paraId="5BA9C605" w14:textId="77777777" w:rsidR="00C7488C" w:rsidRDefault="00C7488C">
            <w:pPr>
              <w:rPr>
                <w:sz w:val="22"/>
                <w:szCs w:val="22"/>
              </w:rPr>
            </w:pPr>
          </w:p>
          <w:p w14:paraId="1B1E9824" w14:textId="77777777" w:rsidR="00C7488C" w:rsidRDefault="00C7488C">
            <w:pPr>
              <w:rPr>
                <w:sz w:val="22"/>
                <w:szCs w:val="22"/>
              </w:rPr>
            </w:pPr>
          </w:p>
          <w:p w14:paraId="7FBF6D3F" w14:textId="77777777" w:rsidR="00C7488C" w:rsidRDefault="00C7488C">
            <w:pPr>
              <w:rPr>
                <w:sz w:val="22"/>
                <w:szCs w:val="22"/>
              </w:rPr>
            </w:pPr>
          </w:p>
          <w:p w14:paraId="6DCF17B9" w14:textId="77777777" w:rsidR="00C7488C" w:rsidRDefault="00C7488C">
            <w:pPr>
              <w:rPr>
                <w:sz w:val="22"/>
                <w:szCs w:val="22"/>
              </w:rPr>
            </w:pPr>
          </w:p>
          <w:p w14:paraId="3CCE0E91" w14:textId="77777777" w:rsidR="00C7488C" w:rsidRDefault="00C7488C">
            <w:pPr>
              <w:rPr>
                <w:sz w:val="22"/>
                <w:szCs w:val="22"/>
              </w:rPr>
            </w:pPr>
          </w:p>
          <w:p w14:paraId="754F8DE5" w14:textId="77777777" w:rsidR="00DD4F86" w:rsidRDefault="00DD4F86">
            <w:pPr>
              <w:rPr>
                <w:sz w:val="22"/>
                <w:szCs w:val="22"/>
              </w:rPr>
            </w:pPr>
          </w:p>
          <w:p w14:paraId="088291A8" w14:textId="77777777" w:rsidR="00DD4F86" w:rsidRDefault="00DD4F86">
            <w:pPr>
              <w:rPr>
                <w:sz w:val="22"/>
                <w:szCs w:val="22"/>
              </w:rPr>
            </w:pPr>
          </w:p>
          <w:p w14:paraId="57B6BCCA" w14:textId="77777777" w:rsidR="00DD4F86" w:rsidRDefault="00DD4F86">
            <w:pPr>
              <w:rPr>
                <w:sz w:val="22"/>
                <w:szCs w:val="22"/>
              </w:rPr>
            </w:pPr>
          </w:p>
          <w:p w14:paraId="6BA21B3F" w14:textId="77777777" w:rsidR="00DD4F86" w:rsidRDefault="00DD4F86">
            <w:pPr>
              <w:rPr>
                <w:sz w:val="22"/>
                <w:szCs w:val="22"/>
              </w:rPr>
            </w:pPr>
          </w:p>
          <w:p w14:paraId="4AC8143C" w14:textId="77777777" w:rsidR="00DD4F86" w:rsidRDefault="00DD4F86">
            <w:pPr>
              <w:rPr>
                <w:sz w:val="22"/>
                <w:szCs w:val="22"/>
              </w:rPr>
            </w:pPr>
          </w:p>
          <w:p w14:paraId="48119BFB" w14:textId="7BC18995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6699B4B6" w14:textId="77777777" w:rsidR="00C7488C" w:rsidRDefault="00C7488C">
            <w:pPr>
              <w:rPr>
                <w:sz w:val="22"/>
                <w:szCs w:val="22"/>
              </w:rPr>
            </w:pPr>
          </w:p>
          <w:p w14:paraId="31B6A3BA" w14:textId="77777777" w:rsidR="00C7488C" w:rsidRDefault="00C7488C">
            <w:pPr>
              <w:rPr>
                <w:sz w:val="22"/>
                <w:szCs w:val="22"/>
              </w:rPr>
            </w:pPr>
          </w:p>
          <w:p w14:paraId="46B3E8D7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14:paraId="7EF86AE0" w14:textId="77777777" w:rsidR="00C7488C" w:rsidRDefault="00E03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B290D5C" w14:textId="77777777" w:rsidR="00C7488C" w:rsidRDefault="00E03C7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 It starts at 11 a.m.</w:t>
            </w:r>
          </w:p>
          <w:p w14:paraId="10F2512D" w14:textId="77777777" w:rsidR="00C7488C" w:rsidRDefault="00E03C7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 It ends at 10 p.m.</w:t>
            </w:r>
          </w:p>
          <w:p w14:paraId="3B20DB27" w14:textId="77777777" w:rsidR="00C7488C" w:rsidRDefault="00E03C7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They open at 12.30 p.m.</w:t>
            </w:r>
          </w:p>
          <w:p w14:paraId="76843CA8" w14:textId="77777777" w:rsidR="00C7488C" w:rsidRDefault="00E03C7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It leaves in 10 minutes</w:t>
            </w:r>
          </w:p>
          <w:p w14:paraId="4A1802E6" w14:textId="77777777" w:rsidR="00C7488C" w:rsidRDefault="00C7488C">
            <w:pPr>
              <w:rPr>
                <w:sz w:val="22"/>
                <w:szCs w:val="22"/>
              </w:rPr>
            </w:pPr>
          </w:p>
          <w:p w14:paraId="163413CA" w14:textId="77777777" w:rsidR="00C7488C" w:rsidRDefault="00C7488C">
            <w:pPr>
              <w:rPr>
                <w:sz w:val="22"/>
                <w:szCs w:val="22"/>
              </w:rPr>
            </w:pPr>
          </w:p>
          <w:p w14:paraId="66E7E4E0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694463ED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and answer</w:t>
            </w:r>
          </w:p>
          <w:p w14:paraId="7FBA7347" w14:textId="77777777" w:rsidR="00C7488C" w:rsidRDefault="00C7488C">
            <w:pPr>
              <w:rPr>
                <w:sz w:val="22"/>
                <w:szCs w:val="22"/>
              </w:rPr>
            </w:pPr>
          </w:p>
          <w:p w14:paraId="2EE5787C" w14:textId="77777777" w:rsidR="00C7488C" w:rsidRDefault="00C7488C">
            <w:pPr>
              <w:rPr>
                <w:sz w:val="22"/>
                <w:szCs w:val="22"/>
              </w:rPr>
            </w:pPr>
          </w:p>
          <w:p w14:paraId="344BF31B" w14:textId="77777777" w:rsidR="00C7488C" w:rsidRDefault="00C7488C">
            <w:pPr>
              <w:rPr>
                <w:sz w:val="22"/>
                <w:szCs w:val="22"/>
              </w:rPr>
            </w:pPr>
          </w:p>
          <w:p w14:paraId="60BA2647" w14:textId="77777777" w:rsidR="00C7488C" w:rsidRDefault="00C7488C">
            <w:pPr>
              <w:rPr>
                <w:sz w:val="22"/>
                <w:szCs w:val="22"/>
              </w:rPr>
            </w:pPr>
          </w:p>
          <w:p w14:paraId="605B58F8" w14:textId="77777777" w:rsidR="00C7488C" w:rsidRDefault="00C7488C">
            <w:pPr>
              <w:rPr>
                <w:sz w:val="22"/>
                <w:szCs w:val="22"/>
              </w:rPr>
            </w:pPr>
          </w:p>
          <w:p w14:paraId="2B710081" w14:textId="77777777" w:rsidR="00C7488C" w:rsidRDefault="00C7488C">
            <w:pPr>
              <w:rPr>
                <w:sz w:val="22"/>
                <w:szCs w:val="22"/>
              </w:rPr>
            </w:pPr>
          </w:p>
          <w:p w14:paraId="292D299C" w14:textId="77777777" w:rsidR="00C7488C" w:rsidRDefault="00C7488C">
            <w:pPr>
              <w:rPr>
                <w:sz w:val="22"/>
                <w:szCs w:val="22"/>
              </w:rPr>
            </w:pPr>
          </w:p>
          <w:p w14:paraId="44A209DB" w14:textId="77777777" w:rsidR="00C7488C" w:rsidRDefault="00C7488C">
            <w:pPr>
              <w:rPr>
                <w:sz w:val="22"/>
                <w:szCs w:val="22"/>
              </w:rPr>
            </w:pPr>
          </w:p>
          <w:p w14:paraId="1760FBA4" w14:textId="77777777" w:rsidR="00C7488C" w:rsidRDefault="00C7488C">
            <w:pPr>
              <w:rPr>
                <w:sz w:val="22"/>
                <w:szCs w:val="22"/>
              </w:rPr>
            </w:pPr>
          </w:p>
          <w:p w14:paraId="7EA27753" w14:textId="77777777" w:rsidR="00C7488C" w:rsidRDefault="00C7488C">
            <w:pPr>
              <w:rPr>
                <w:sz w:val="22"/>
                <w:szCs w:val="22"/>
              </w:rPr>
            </w:pPr>
          </w:p>
          <w:p w14:paraId="39C8A68F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61AA9C15" w14:textId="77777777" w:rsidR="00C7488C" w:rsidRDefault="00C7488C">
            <w:pPr>
              <w:rPr>
                <w:sz w:val="22"/>
                <w:szCs w:val="22"/>
              </w:rPr>
            </w:pPr>
          </w:p>
          <w:p w14:paraId="6932AD30" w14:textId="77777777" w:rsidR="00C7488C" w:rsidRDefault="00C7488C">
            <w:pPr>
              <w:rPr>
                <w:sz w:val="22"/>
                <w:szCs w:val="22"/>
              </w:rPr>
            </w:pPr>
          </w:p>
          <w:p w14:paraId="582B094A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06104995" w14:textId="77777777" w:rsidR="00C7488C" w:rsidRDefault="00E03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Sample table</w:t>
            </w:r>
          </w:p>
          <w:p w14:paraId="39E3899C" w14:textId="77777777" w:rsidR="00C7488C" w:rsidRDefault="00E03C78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13D34D" wp14:editId="479E0FAF">
                  <wp:extent cx="2546985" cy="617220"/>
                  <wp:effectExtent l="0" t="0" r="571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745" cy="62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0D5F1" w14:textId="77777777" w:rsidR="00C7488C" w:rsidRDefault="00C7488C">
      <w:pPr>
        <w:spacing w:line="20" w:lineRule="atLeast"/>
        <w:rPr>
          <w:b/>
        </w:rPr>
      </w:pPr>
    </w:p>
    <w:p w14:paraId="614C8A84" w14:textId="77777777" w:rsidR="00C7488C" w:rsidRDefault="00E03C78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506ACF7B" w14:textId="77777777" w:rsidR="00C7488C" w:rsidRDefault="00E03C78">
      <w:pPr>
        <w:spacing w:line="20" w:lineRule="atLeast"/>
        <w:rPr>
          <w:bCs/>
        </w:rPr>
      </w:pPr>
      <w:r>
        <w:rPr>
          <w:b/>
        </w:rPr>
        <w:t>* Present Simple for future action</w:t>
      </w:r>
      <w:r>
        <w:rPr>
          <w:bCs/>
        </w:rPr>
        <w:t xml:space="preserve">: </w:t>
      </w:r>
    </w:p>
    <w:p w14:paraId="2CA6803F" w14:textId="77777777" w:rsidR="00C7488C" w:rsidRDefault="00E03C78">
      <w:pPr>
        <w:spacing w:line="20" w:lineRule="atLeast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Form: </w:t>
      </w:r>
      <w:r>
        <w:rPr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Be: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S + am / is / are (not) …</w:t>
      </w:r>
    </w:p>
    <w:p w14:paraId="0A92AD35" w14:textId="77777777" w:rsidR="00C7488C" w:rsidRDefault="00E03C78">
      <w:pPr>
        <w:spacing w:line="2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(?) Am / Is / Are + S …</w:t>
      </w:r>
    </w:p>
    <w:p w14:paraId="380B8633" w14:textId="77777777" w:rsidR="00C7488C" w:rsidRDefault="00E03C78">
      <w:pPr>
        <w:spacing w:line="20" w:lineRule="atLeast"/>
        <w:ind w:left="720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Normal verb:</w:t>
      </w:r>
      <w:r>
        <w:rPr>
          <w:i/>
          <w:iCs/>
          <w:sz w:val="22"/>
          <w:szCs w:val="22"/>
        </w:rPr>
        <w:t xml:space="preserve"> </w:t>
      </w:r>
    </w:p>
    <w:p w14:paraId="2D2811FE" w14:textId="77777777" w:rsidR="00C7488C" w:rsidRDefault="00E03C78">
      <w:pPr>
        <w:spacing w:line="20" w:lineRule="atLeast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(+) S + V</w:t>
      </w:r>
      <w:r>
        <w:rPr>
          <w:i/>
          <w:iCs/>
          <w:sz w:val="22"/>
          <w:szCs w:val="22"/>
          <w:vertAlign w:val="subscript"/>
        </w:rPr>
        <w:t>s/es</w:t>
      </w:r>
    </w:p>
    <w:p w14:paraId="75471157" w14:textId="77777777" w:rsidR="00C7488C" w:rsidRDefault="00E03C78">
      <w:pPr>
        <w:spacing w:line="20" w:lineRule="atLeast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(-) S + don’t / doesn’t + V. </w:t>
      </w:r>
      <w:r>
        <w:rPr>
          <w:i/>
          <w:iCs/>
          <w:sz w:val="22"/>
          <w:szCs w:val="22"/>
          <w:vertAlign w:val="subscript"/>
        </w:rPr>
        <w:t>bare infinitive</w:t>
      </w:r>
    </w:p>
    <w:p w14:paraId="42712F2A" w14:textId="77777777" w:rsidR="00C7488C" w:rsidRDefault="00E03C78">
      <w:pPr>
        <w:spacing w:line="20" w:lineRule="atLeast"/>
        <w:ind w:left="720" w:firstLine="720"/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(?) Do / Does + S + V. </w:t>
      </w:r>
      <w:r>
        <w:rPr>
          <w:i/>
          <w:iCs/>
          <w:sz w:val="22"/>
          <w:szCs w:val="22"/>
          <w:vertAlign w:val="subscript"/>
        </w:rPr>
        <w:t>bare infinitive</w:t>
      </w:r>
    </w:p>
    <w:p w14:paraId="0B2B4224" w14:textId="33C9E671" w:rsidR="00C7488C" w:rsidRDefault="00E03C78">
      <w:pPr>
        <w:spacing w:line="20" w:lineRule="atLeast"/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Usage: </w:t>
      </w:r>
      <w:r>
        <w:rPr>
          <w:bCs/>
          <w:i/>
          <w:iCs/>
          <w:sz w:val="22"/>
          <w:szCs w:val="22"/>
        </w:rPr>
        <w:t>The Present Simple is used to talk about things we know that will definitely happen in the future such as timetable, plans, schedule</w:t>
      </w:r>
      <w:r w:rsidR="00CE1B39">
        <w:rPr>
          <w:bCs/>
          <w:i/>
          <w:iCs/>
          <w:sz w:val="22"/>
          <w:szCs w:val="22"/>
        </w:rPr>
        <w:t>.</w:t>
      </w:r>
    </w:p>
    <w:p w14:paraId="1595176D" w14:textId="77777777" w:rsidR="00C7488C" w:rsidRDefault="00C7488C">
      <w:pPr>
        <w:spacing w:line="20" w:lineRule="atLeast"/>
        <w:rPr>
          <w:b/>
          <w:i/>
          <w:iCs/>
        </w:rPr>
      </w:pPr>
    </w:p>
    <w:p w14:paraId="13B07ADB" w14:textId="77777777" w:rsidR="00C7488C" w:rsidRDefault="00E03C78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7465D742" w14:textId="639A413C" w:rsidR="00C7488C" w:rsidRDefault="00E03C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Make 2 sentences, using </w:t>
      </w:r>
      <w:r>
        <w:rPr>
          <w:rFonts w:ascii="Times New Roman" w:hAnsi="Times New Roman" w:cs="Times New Roman"/>
          <w:bCs/>
        </w:rPr>
        <w:t>the Present Simple for future activities</w:t>
      </w:r>
      <w:r w:rsidR="00CE1B39">
        <w:rPr>
          <w:rFonts w:ascii="Times New Roman" w:hAnsi="Times New Roman" w:cs="Times New Roman"/>
          <w:bCs/>
        </w:rPr>
        <w:t>.</w:t>
      </w:r>
    </w:p>
    <w:p w14:paraId="01FFE58F" w14:textId="2FC57FE0" w:rsidR="00C7488C" w:rsidRDefault="00E03C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 exercises in WB: Lesson 2 - Grammar and </w:t>
      </w:r>
      <w:r w:rsidR="00266249">
        <w:rPr>
          <w:rFonts w:ascii="Times New Roman" w:hAnsi="Times New Roman" w:cs="Times New Roman"/>
        </w:rPr>
        <w:t>Writing (</w:t>
      </w:r>
      <w:r>
        <w:rPr>
          <w:rFonts w:ascii="Times New Roman" w:hAnsi="Times New Roman" w:cs="Times New Roman"/>
        </w:rPr>
        <w:t>page 23)</w:t>
      </w:r>
      <w:r w:rsidR="00CE1B39">
        <w:rPr>
          <w:rFonts w:ascii="Times New Roman" w:hAnsi="Times New Roman" w:cs="Times New Roman"/>
        </w:rPr>
        <w:t>.</w:t>
      </w:r>
    </w:p>
    <w:p w14:paraId="511645B0" w14:textId="46C78F7D" w:rsidR="00C7488C" w:rsidRDefault="00E03C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Pronunciation and Speaking (page 35 – SB)</w:t>
      </w:r>
      <w:r w:rsidR="00CE1B39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C7488C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B784A" w14:textId="77777777" w:rsidR="00432268" w:rsidRDefault="00432268">
      <w:r>
        <w:separator/>
      </w:r>
    </w:p>
  </w:endnote>
  <w:endnote w:type="continuationSeparator" w:id="0">
    <w:p w14:paraId="1EC811FA" w14:textId="77777777" w:rsidR="00432268" w:rsidRDefault="0043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FB59" w14:textId="77777777" w:rsidR="00432268" w:rsidRDefault="00432268">
      <w:r>
        <w:separator/>
      </w:r>
    </w:p>
  </w:footnote>
  <w:footnote w:type="continuationSeparator" w:id="0">
    <w:p w14:paraId="165E81ED" w14:textId="77777777" w:rsidR="00432268" w:rsidRDefault="0043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134C5"/>
    <w:rsid w:val="00045046"/>
    <w:rsid w:val="00047AF2"/>
    <w:rsid w:val="00047AFE"/>
    <w:rsid w:val="00065BCF"/>
    <w:rsid w:val="000703C3"/>
    <w:rsid w:val="00071557"/>
    <w:rsid w:val="00071F4A"/>
    <w:rsid w:val="00075629"/>
    <w:rsid w:val="00081607"/>
    <w:rsid w:val="000A036F"/>
    <w:rsid w:val="000A40DA"/>
    <w:rsid w:val="000C3F7F"/>
    <w:rsid w:val="000C52ED"/>
    <w:rsid w:val="000D41B1"/>
    <w:rsid w:val="000F0A12"/>
    <w:rsid w:val="000F4EAE"/>
    <w:rsid w:val="001115F9"/>
    <w:rsid w:val="001135D1"/>
    <w:rsid w:val="00114B4C"/>
    <w:rsid w:val="0012116F"/>
    <w:rsid w:val="00126657"/>
    <w:rsid w:val="00154922"/>
    <w:rsid w:val="001563BC"/>
    <w:rsid w:val="00170D1F"/>
    <w:rsid w:val="00182449"/>
    <w:rsid w:val="001B7D98"/>
    <w:rsid w:val="001C1E7A"/>
    <w:rsid w:val="001D1963"/>
    <w:rsid w:val="001E37E8"/>
    <w:rsid w:val="001F10BD"/>
    <w:rsid w:val="001F4E7A"/>
    <w:rsid w:val="00246AC2"/>
    <w:rsid w:val="00257BC2"/>
    <w:rsid w:val="002642FA"/>
    <w:rsid w:val="00266249"/>
    <w:rsid w:val="002673B6"/>
    <w:rsid w:val="0027462C"/>
    <w:rsid w:val="00275A0D"/>
    <w:rsid w:val="00282A35"/>
    <w:rsid w:val="00282E12"/>
    <w:rsid w:val="002B067A"/>
    <w:rsid w:val="002B4E4C"/>
    <w:rsid w:val="002C0C1F"/>
    <w:rsid w:val="002D448F"/>
    <w:rsid w:val="002F0FA9"/>
    <w:rsid w:val="00323897"/>
    <w:rsid w:val="00324022"/>
    <w:rsid w:val="00324E3E"/>
    <w:rsid w:val="003276BA"/>
    <w:rsid w:val="00330E64"/>
    <w:rsid w:val="00335896"/>
    <w:rsid w:val="00337564"/>
    <w:rsid w:val="00342EA7"/>
    <w:rsid w:val="00352765"/>
    <w:rsid w:val="00360245"/>
    <w:rsid w:val="0037244C"/>
    <w:rsid w:val="00381321"/>
    <w:rsid w:val="00396087"/>
    <w:rsid w:val="0039792E"/>
    <w:rsid w:val="003B34EC"/>
    <w:rsid w:val="003B3F66"/>
    <w:rsid w:val="003B6D49"/>
    <w:rsid w:val="003C06AF"/>
    <w:rsid w:val="003C4172"/>
    <w:rsid w:val="003D520F"/>
    <w:rsid w:val="003D6A42"/>
    <w:rsid w:val="003E53F4"/>
    <w:rsid w:val="0040686F"/>
    <w:rsid w:val="00432268"/>
    <w:rsid w:val="004337C9"/>
    <w:rsid w:val="00436CDE"/>
    <w:rsid w:val="004426AD"/>
    <w:rsid w:val="0044487E"/>
    <w:rsid w:val="004501F5"/>
    <w:rsid w:val="0045120B"/>
    <w:rsid w:val="00460687"/>
    <w:rsid w:val="004800C7"/>
    <w:rsid w:val="004846B9"/>
    <w:rsid w:val="004851E8"/>
    <w:rsid w:val="004944B5"/>
    <w:rsid w:val="004A2BD2"/>
    <w:rsid w:val="004B1838"/>
    <w:rsid w:val="004B2FD1"/>
    <w:rsid w:val="004B358F"/>
    <w:rsid w:val="004C465A"/>
    <w:rsid w:val="004D23E4"/>
    <w:rsid w:val="004D2EE1"/>
    <w:rsid w:val="004D5EE2"/>
    <w:rsid w:val="004D7201"/>
    <w:rsid w:val="004E1E18"/>
    <w:rsid w:val="004E213B"/>
    <w:rsid w:val="004F4F3B"/>
    <w:rsid w:val="00520A53"/>
    <w:rsid w:val="005262E4"/>
    <w:rsid w:val="00530254"/>
    <w:rsid w:val="005368BB"/>
    <w:rsid w:val="005377C1"/>
    <w:rsid w:val="00544052"/>
    <w:rsid w:val="005575D5"/>
    <w:rsid w:val="00562464"/>
    <w:rsid w:val="0057336A"/>
    <w:rsid w:val="005828F4"/>
    <w:rsid w:val="00586561"/>
    <w:rsid w:val="005A139F"/>
    <w:rsid w:val="005E352C"/>
    <w:rsid w:val="0060196B"/>
    <w:rsid w:val="006228BB"/>
    <w:rsid w:val="00624E6A"/>
    <w:rsid w:val="00632507"/>
    <w:rsid w:val="0063290F"/>
    <w:rsid w:val="00635A9D"/>
    <w:rsid w:val="00637BD4"/>
    <w:rsid w:val="00637E32"/>
    <w:rsid w:val="00696B8D"/>
    <w:rsid w:val="006A482B"/>
    <w:rsid w:val="006C0F63"/>
    <w:rsid w:val="006C671C"/>
    <w:rsid w:val="006F3EEA"/>
    <w:rsid w:val="00703FD9"/>
    <w:rsid w:val="007049A6"/>
    <w:rsid w:val="00704B52"/>
    <w:rsid w:val="00707CE4"/>
    <w:rsid w:val="007162E9"/>
    <w:rsid w:val="00717228"/>
    <w:rsid w:val="0072022A"/>
    <w:rsid w:val="00721161"/>
    <w:rsid w:val="00731C7A"/>
    <w:rsid w:val="00737EE1"/>
    <w:rsid w:val="0075463F"/>
    <w:rsid w:val="00760BCE"/>
    <w:rsid w:val="0076543F"/>
    <w:rsid w:val="00767E7F"/>
    <w:rsid w:val="00781658"/>
    <w:rsid w:val="007966B1"/>
    <w:rsid w:val="007A3FC7"/>
    <w:rsid w:val="007B58FB"/>
    <w:rsid w:val="007C01D3"/>
    <w:rsid w:val="007C3165"/>
    <w:rsid w:val="007C4DC9"/>
    <w:rsid w:val="007D1926"/>
    <w:rsid w:val="007E5521"/>
    <w:rsid w:val="007F04F8"/>
    <w:rsid w:val="007F74BB"/>
    <w:rsid w:val="00801072"/>
    <w:rsid w:val="0080536C"/>
    <w:rsid w:val="00805B54"/>
    <w:rsid w:val="00811BA9"/>
    <w:rsid w:val="00812510"/>
    <w:rsid w:val="00825147"/>
    <w:rsid w:val="008319A3"/>
    <w:rsid w:val="0083365F"/>
    <w:rsid w:val="00842856"/>
    <w:rsid w:val="008429FF"/>
    <w:rsid w:val="008449D7"/>
    <w:rsid w:val="0085057C"/>
    <w:rsid w:val="00857AC7"/>
    <w:rsid w:val="00877253"/>
    <w:rsid w:val="008815DE"/>
    <w:rsid w:val="008857A7"/>
    <w:rsid w:val="00893270"/>
    <w:rsid w:val="00895B38"/>
    <w:rsid w:val="008A5F2B"/>
    <w:rsid w:val="008B3E0A"/>
    <w:rsid w:val="008B4FEC"/>
    <w:rsid w:val="008B70BD"/>
    <w:rsid w:val="008C122B"/>
    <w:rsid w:val="008C5D0F"/>
    <w:rsid w:val="008C6AAE"/>
    <w:rsid w:val="008D7033"/>
    <w:rsid w:val="008D7B41"/>
    <w:rsid w:val="008E6ACA"/>
    <w:rsid w:val="008F0E29"/>
    <w:rsid w:val="008F3A43"/>
    <w:rsid w:val="008F69F0"/>
    <w:rsid w:val="009000FA"/>
    <w:rsid w:val="00901E3B"/>
    <w:rsid w:val="009200BB"/>
    <w:rsid w:val="009212BB"/>
    <w:rsid w:val="00923A36"/>
    <w:rsid w:val="00941D90"/>
    <w:rsid w:val="00945A5D"/>
    <w:rsid w:val="0094652D"/>
    <w:rsid w:val="00953076"/>
    <w:rsid w:val="009579A8"/>
    <w:rsid w:val="00972999"/>
    <w:rsid w:val="00982AB0"/>
    <w:rsid w:val="0098370B"/>
    <w:rsid w:val="009851CC"/>
    <w:rsid w:val="009861E0"/>
    <w:rsid w:val="00986A77"/>
    <w:rsid w:val="00986BE4"/>
    <w:rsid w:val="0099161D"/>
    <w:rsid w:val="00991B0A"/>
    <w:rsid w:val="00996AAC"/>
    <w:rsid w:val="009B3B2E"/>
    <w:rsid w:val="009B407C"/>
    <w:rsid w:val="009B70AE"/>
    <w:rsid w:val="009C0B89"/>
    <w:rsid w:val="009C4F20"/>
    <w:rsid w:val="009E627F"/>
    <w:rsid w:val="00A02C24"/>
    <w:rsid w:val="00A2736C"/>
    <w:rsid w:val="00A33E15"/>
    <w:rsid w:val="00A4390D"/>
    <w:rsid w:val="00A72B75"/>
    <w:rsid w:val="00A768F7"/>
    <w:rsid w:val="00A8191E"/>
    <w:rsid w:val="00A84233"/>
    <w:rsid w:val="00AA142D"/>
    <w:rsid w:val="00AA5A09"/>
    <w:rsid w:val="00AB1D7F"/>
    <w:rsid w:val="00AC3437"/>
    <w:rsid w:val="00AC56B7"/>
    <w:rsid w:val="00AD163F"/>
    <w:rsid w:val="00AD1C83"/>
    <w:rsid w:val="00AE4FE7"/>
    <w:rsid w:val="00B034DF"/>
    <w:rsid w:val="00B04CE3"/>
    <w:rsid w:val="00B23E38"/>
    <w:rsid w:val="00B345CB"/>
    <w:rsid w:val="00B45B2E"/>
    <w:rsid w:val="00B45F40"/>
    <w:rsid w:val="00B71632"/>
    <w:rsid w:val="00B81C87"/>
    <w:rsid w:val="00B962A8"/>
    <w:rsid w:val="00B96EF6"/>
    <w:rsid w:val="00BB2614"/>
    <w:rsid w:val="00BB33D9"/>
    <w:rsid w:val="00BC181C"/>
    <w:rsid w:val="00BC30A4"/>
    <w:rsid w:val="00BC7CC0"/>
    <w:rsid w:val="00BC7E69"/>
    <w:rsid w:val="00C078D2"/>
    <w:rsid w:val="00C22CF5"/>
    <w:rsid w:val="00C31358"/>
    <w:rsid w:val="00C45032"/>
    <w:rsid w:val="00C52CA0"/>
    <w:rsid w:val="00C60F7D"/>
    <w:rsid w:val="00C6486C"/>
    <w:rsid w:val="00C7488C"/>
    <w:rsid w:val="00C75006"/>
    <w:rsid w:val="00C81BD8"/>
    <w:rsid w:val="00C8595B"/>
    <w:rsid w:val="00C90495"/>
    <w:rsid w:val="00C93615"/>
    <w:rsid w:val="00C9406A"/>
    <w:rsid w:val="00C947A3"/>
    <w:rsid w:val="00CA6E62"/>
    <w:rsid w:val="00CC2526"/>
    <w:rsid w:val="00CC2877"/>
    <w:rsid w:val="00CD0E59"/>
    <w:rsid w:val="00CE0C16"/>
    <w:rsid w:val="00CE1B39"/>
    <w:rsid w:val="00D15356"/>
    <w:rsid w:val="00D1565C"/>
    <w:rsid w:val="00D175D8"/>
    <w:rsid w:val="00D2766B"/>
    <w:rsid w:val="00D27824"/>
    <w:rsid w:val="00D2790C"/>
    <w:rsid w:val="00D33F71"/>
    <w:rsid w:val="00D631E6"/>
    <w:rsid w:val="00D63C35"/>
    <w:rsid w:val="00D6475F"/>
    <w:rsid w:val="00D67003"/>
    <w:rsid w:val="00D838C6"/>
    <w:rsid w:val="00D9102F"/>
    <w:rsid w:val="00DA0D39"/>
    <w:rsid w:val="00DA56A2"/>
    <w:rsid w:val="00DC008F"/>
    <w:rsid w:val="00DC2C9C"/>
    <w:rsid w:val="00DC34A9"/>
    <w:rsid w:val="00DD4F86"/>
    <w:rsid w:val="00DE15F9"/>
    <w:rsid w:val="00DE4348"/>
    <w:rsid w:val="00DF23A4"/>
    <w:rsid w:val="00E03C78"/>
    <w:rsid w:val="00E2444C"/>
    <w:rsid w:val="00E353C4"/>
    <w:rsid w:val="00E367EF"/>
    <w:rsid w:val="00E42EE6"/>
    <w:rsid w:val="00E441DC"/>
    <w:rsid w:val="00E53E02"/>
    <w:rsid w:val="00E57581"/>
    <w:rsid w:val="00E63A33"/>
    <w:rsid w:val="00E64225"/>
    <w:rsid w:val="00E71750"/>
    <w:rsid w:val="00E75129"/>
    <w:rsid w:val="00E93134"/>
    <w:rsid w:val="00EA2C1A"/>
    <w:rsid w:val="00EA32D5"/>
    <w:rsid w:val="00EA5059"/>
    <w:rsid w:val="00EB0705"/>
    <w:rsid w:val="00EC056F"/>
    <w:rsid w:val="00EC2212"/>
    <w:rsid w:val="00EC745C"/>
    <w:rsid w:val="00ED16E1"/>
    <w:rsid w:val="00EF2A7B"/>
    <w:rsid w:val="00EF64C5"/>
    <w:rsid w:val="00F02EE2"/>
    <w:rsid w:val="00F12D5F"/>
    <w:rsid w:val="00F14BA3"/>
    <w:rsid w:val="00F317C3"/>
    <w:rsid w:val="00F44704"/>
    <w:rsid w:val="00F50FE4"/>
    <w:rsid w:val="00F53ACB"/>
    <w:rsid w:val="00F566FE"/>
    <w:rsid w:val="00F57586"/>
    <w:rsid w:val="00F61B63"/>
    <w:rsid w:val="00F74A58"/>
    <w:rsid w:val="00F83D64"/>
    <w:rsid w:val="00FA103F"/>
    <w:rsid w:val="00FA35BD"/>
    <w:rsid w:val="00FB172A"/>
    <w:rsid w:val="00FB74C5"/>
    <w:rsid w:val="00FC1C50"/>
    <w:rsid w:val="00FC7468"/>
    <w:rsid w:val="00FD2D50"/>
    <w:rsid w:val="00FD53BA"/>
    <w:rsid w:val="00FE1097"/>
    <w:rsid w:val="00FE3AC0"/>
    <w:rsid w:val="00FE72C8"/>
    <w:rsid w:val="3980967B"/>
    <w:rsid w:val="399372B3"/>
    <w:rsid w:val="7660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98FC"/>
  <w15:docId w15:val="{0B65F46E-D735-4BA4-BF53-66EA0F30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248</cp:revision>
  <dcterms:created xsi:type="dcterms:W3CDTF">2021-06-07T11:32:00Z</dcterms:created>
  <dcterms:modified xsi:type="dcterms:W3CDTF">2021-08-03T07:35:00Z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