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73" w:tblpY="1095"/>
        <w:tblW w:w="1661" w:type="dxa"/>
        <w:tblLook w:val="04A0" w:firstRow="1" w:lastRow="0" w:firstColumn="1" w:lastColumn="0" w:noHBand="0" w:noVBand="1"/>
      </w:tblPr>
      <w:tblGrid>
        <w:gridCol w:w="670"/>
        <w:gridCol w:w="991"/>
      </w:tblGrid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MĐ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D7A66" w:rsidRPr="00224247" w:rsidTr="003D7A66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66" w:rsidRPr="00224247" w:rsidRDefault="003D7A66" w:rsidP="003D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5A45B5" w:rsidRDefault="003D7A66">
      <w:r>
        <w:t>ĐÁP ÁN ĐỀ NỘP SỞ SINH 12-2022</w:t>
      </w:r>
      <w:bookmarkStart w:id="0" w:name="_GoBack"/>
      <w:bookmarkEnd w:id="0"/>
    </w:p>
    <w:sectPr w:rsidR="005A45B5" w:rsidSect="00224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47"/>
    <w:rsid w:val="00224247"/>
    <w:rsid w:val="003D7A66"/>
    <w:rsid w:val="005A45B5"/>
    <w:rsid w:val="009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F59F-280E-4D4B-B3C3-D4221068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2022-03-16T14:48:00Z</dcterms:created>
  <dcterms:modified xsi:type="dcterms:W3CDTF">2022-03-16T14:53:00Z</dcterms:modified>
</cp:coreProperties>
</file>