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BC59E" w14:textId="17AFEFF6" w:rsidR="006F72CC" w:rsidRPr="00E87488" w:rsidRDefault="006F72CC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ĐỀ KHÔNG CHUYÊN</w:t>
      </w:r>
    </w:p>
    <w:p w14:paraId="53957CF1" w14:textId="5589F024" w:rsidR="006F72CC" w:rsidRPr="00E87488" w:rsidRDefault="006F72CC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ĐỀ LẺ</w:t>
      </w:r>
    </w:p>
    <w:p w14:paraId="386C785B" w14:textId="6D11F002" w:rsidR="00AA7F6F" w:rsidRDefault="006F72CC" w:rsidP="00E87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="00AA7F6F" w:rsidRPr="00AA7F6F">
        <w:rPr>
          <w:rFonts w:ascii="Times New Roman" w:hAnsi="Times New Roman" w:cs="Times New Roman"/>
          <w:b/>
          <w:bCs/>
          <w:sz w:val="24"/>
          <w:szCs w:val="24"/>
        </w:rPr>
        <w:t>(1,0 điểm)</w:t>
      </w:r>
    </w:p>
    <w:p w14:paraId="6BB1B4EB" w14:textId="195A4DEF" w:rsidR="006F72CC" w:rsidRPr="00E87488" w:rsidRDefault="006F72CC" w:rsidP="00AA7F6F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Một mạch dao động lí tưởng gồm tụ điện có điện dung C và cuộn cảm thuần có độ tự cảm </w:t>
      </w:r>
      <w:r w:rsidRPr="00E8748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9496A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25pt;height:20.3pt" o:ole="">
            <v:imagedata r:id="rId5" o:title=""/>
          </v:shape>
          <o:OLEObject Type="Embed" ProgID="Equation.DSMT4" ShapeID="_x0000_i1025" DrawAspect="Content" ObjectID="_1739348207" r:id="rId6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đang có dao động điện từ tự do. Điện tích của tụ trong mạch có phương trình </w:t>
      </w:r>
      <w:r w:rsidRPr="00E87488">
        <w:rPr>
          <w:rFonts w:ascii="Times New Roman" w:hAnsi="Times New Roman" w:cs="Times New Roman"/>
          <w:position w:val="-16"/>
          <w:sz w:val="24"/>
          <w:szCs w:val="24"/>
        </w:rPr>
        <w:object w:dxaOrig="2560" w:dyaOrig="433" w14:anchorId="508114E5">
          <v:shape id="_x0000_i1026" type="#_x0000_t75" style="width:128.3pt;height:21.25pt" o:ole="">
            <v:imagedata r:id="rId7" o:title=""/>
          </v:shape>
          <o:OLEObject Type="Embed" ProgID="Equation.DSMT4" ShapeID="_x0000_i1026" DrawAspect="Content" ObjectID="_1739348208" r:id="rId8"/>
        </w:object>
      </w:r>
      <w:r w:rsidRPr="00E87488">
        <w:rPr>
          <w:rFonts w:ascii="Times New Roman" w:hAnsi="Times New Roman" w:cs="Times New Roman"/>
          <w:sz w:val="24"/>
          <w:szCs w:val="24"/>
        </w:rPr>
        <w:t>, với t tính bằng s.</w:t>
      </w:r>
    </w:p>
    <w:p w14:paraId="1B767CDC" w14:textId="77777777" w:rsidR="006F72CC" w:rsidRPr="00E87488" w:rsidRDefault="006F72CC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Xác định tần số góc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213" w:dyaOrig="213" w14:anchorId="030B831E">
          <v:shape id="_x0000_i1027" type="#_x0000_t75" style="width:11.1pt;height:11.1pt" o:ole="">
            <v:imagedata r:id="rId9" o:title=""/>
          </v:shape>
          <o:OLEObject Type="Embed" ProgID="Equation.DSMT4" ShapeID="_x0000_i1027" DrawAspect="Content" ObjectID="_1739348209" r:id="rId10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của mạch và điện dung C?</w:t>
      </w:r>
    </w:p>
    <w:p w14:paraId="2BA0B41A" w14:textId="77777777" w:rsidR="006F72CC" w:rsidRPr="00E87488" w:rsidRDefault="006F72CC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b. Xác định cường độ dòng điện cực đại trong mạch? </w:t>
      </w:r>
    </w:p>
    <w:p w14:paraId="3A8DBA60" w14:textId="6A33C246" w:rsidR="00AA7F6F" w:rsidRDefault="006F72CC" w:rsidP="00E874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AA7F6F" w:rsidRPr="00AA7F6F">
        <w:rPr>
          <w:rFonts w:ascii="Times New Roman" w:hAnsi="Times New Roman" w:cs="Times New Roman"/>
          <w:b/>
          <w:bCs/>
          <w:sz w:val="24"/>
          <w:szCs w:val="24"/>
        </w:rPr>
        <w:t>(1,0 điểm)</w:t>
      </w:r>
    </w:p>
    <w:p w14:paraId="7A485CA2" w14:textId="573F82E7" w:rsidR="006F72CC" w:rsidRPr="00E87488" w:rsidRDefault="006F72CC" w:rsidP="00AA7F6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đơn sắc có bước sóng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207" w:dyaOrig="320" w14:anchorId="41E78066">
          <v:shape id="_x0000_i1028" type="#_x0000_t75" style="width:60pt;height:15.7pt" o:ole="">
            <v:imagedata r:id="rId11" o:title=""/>
          </v:shape>
          <o:OLEObject Type="Embed" ProgID="Equation.DSMT4" ShapeID="_x0000_i1028" DrawAspect="Content" ObjectID="_1739348210" r:id="rId12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Y-âng là </w:t>
      </w:r>
      <w:r w:rsidRPr="00E8748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7" w:dyaOrig="400" w14:anchorId="6935ACB5">
          <v:shape id="_x0000_i1029" type="#_x0000_t75" style="width:64.6pt;height:20.3pt" o:ole="">
            <v:imagedata r:id="rId13" o:title=""/>
          </v:shape>
          <o:OLEObject Type="Embed" ProgID="Equation.DSMT4" ShapeID="_x0000_i1029" DrawAspect="Content" ObjectID="_1739348211" r:id="rId14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 khoảng cách từ hai khe đến màn quan sát là</w:t>
      </w:r>
      <w:r w:rsidRPr="00E8748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E8748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153" w:dyaOrig="320" w14:anchorId="4B2F8BEC">
          <v:shape id="_x0000_i1030" type="#_x0000_t75" style="width:57.25pt;height:15.7pt" o:ole="">
            <v:imagedata r:id="rId15" o:title=""/>
          </v:shape>
          <o:OLEObject Type="Embed" ProgID="Equation.DSMT4" ShapeID="_x0000_i1030" DrawAspect="Content" ObjectID="_1739348212" r:id="rId16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16A411" w14:textId="77777777" w:rsidR="006F72CC" w:rsidRPr="00E87488" w:rsidRDefault="006F72CC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Tìm khoảng vân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153" w:dyaOrig="267" w14:anchorId="7A17B359">
          <v:shape id="_x0000_i1031" type="#_x0000_t75" style="width:7.4pt;height:12.9pt" o:ole="">
            <v:imagedata r:id="rId17" o:title=""/>
          </v:shape>
          <o:OLEObject Type="Embed" ProgID="Equation.DSMT4" ShapeID="_x0000_i1031" DrawAspect="Content" ObjectID="_1739348213" r:id="rId18"/>
        </w:object>
      </w:r>
      <w:r w:rsidRPr="00E87488">
        <w:rPr>
          <w:rFonts w:ascii="Times New Roman" w:hAnsi="Times New Roman" w:cs="Times New Roman"/>
          <w:sz w:val="24"/>
          <w:szCs w:val="24"/>
        </w:rPr>
        <w:t>?</w:t>
      </w:r>
    </w:p>
    <w:p w14:paraId="10A10BB3" w14:textId="77777777" w:rsidR="006F72CC" w:rsidRPr="00E87488" w:rsidRDefault="006F72CC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>b. Xác định khoảng cách từ vân sáng bậc 2 đến vân tối thứ 6 ở hai bên so với vân trung tâm?</w:t>
      </w:r>
    </w:p>
    <w:p w14:paraId="2161458D" w14:textId="0B507A30" w:rsidR="006F72CC" w:rsidRPr="00E87488" w:rsidRDefault="006F72CC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3. </w:t>
      </w:r>
      <w:r w:rsidR="00AA7F6F" w:rsidRPr="00AA7F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7F6F">
        <w:rPr>
          <w:rFonts w:ascii="Times New Roman" w:hAnsi="Times New Roman" w:cs="Times New Roman"/>
          <w:b/>
          <w:bCs/>
          <w:sz w:val="24"/>
          <w:szCs w:val="24"/>
        </w:rPr>
        <w:t>0,5</w:t>
      </w:r>
      <w:r w:rsidR="00AA7F6F" w:rsidRPr="00AA7F6F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2BB5F715" w14:textId="77777777" w:rsidR="006F72CC" w:rsidRPr="00E87488" w:rsidRDefault="006F72CC" w:rsidP="00E87488">
      <w:pPr>
        <w:tabs>
          <w:tab w:val="left" w:pos="284"/>
          <w:tab w:val="left" w:pos="2835"/>
          <w:tab w:val="left" w:pos="5670"/>
          <w:tab w:val="left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ED4B7B1" wp14:editId="4198040D">
            <wp:simplePos x="0" y="0"/>
            <wp:positionH relativeFrom="column">
              <wp:posOffset>5195800</wp:posOffset>
            </wp:positionH>
            <wp:positionV relativeFrom="paragraph">
              <wp:posOffset>330084</wp:posOffset>
            </wp:positionV>
            <wp:extent cx="1529080" cy="9848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Một mạch dao động LC lý tưởng gồm tụ điện có điện dung </w:t>
      </w:r>
      <w:r w:rsidRPr="00E87488">
        <w:rPr>
          <w:rFonts w:ascii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953" w:dyaOrig="320" w14:anchorId="4B263C01">
          <v:shape id="_x0000_i1032" type="#_x0000_t75" style="width:48pt;height:15.7pt" o:ole="">
            <v:imagedata r:id="rId20" o:title=""/>
          </v:shape>
          <o:OLEObject Type="Embed" ProgID="Equation.DSMT4" ShapeID="_x0000_i1032" DrawAspect="Content" ObjectID="_1739348214" r:id="rId21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cuộn cảm thuần có độ tự cảm </w:t>
      </w:r>
      <w:r w:rsidRPr="00E87488">
        <w:rPr>
          <w:rFonts w:ascii="Times New Roman" w:hAnsi="Times New Roman" w:cs="Times New Roman"/>
          <w:color w:val="000000"/>
          <w:position w:val="-4"/>
          <w:sz w:val="24"/>
          <w:szCs w:val="24"/>
          <w:lang w:val="it-IT"/>
        </w:rPr>
        <w:object w:dxaOrig="973" w:dyaOrig="267" w14:anchorId="14D8CB15">
          <v:shape id="_x0000_i1033" type="#_x0000_t75" style="width:48.9pt;height:12.9pt" o:ole="">
            <v:imagedata r:id="rId22" o:title=""/>
          </v:shape>
          <o:OLEObject Type="Embed" ProgID="Equation.DSMT4" ShapeID="_x0000_i1033" DrawAspect="Content" ObjectID="_1739348215" r:id="rId23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mắc như hình vẽ, nguồn có suất điện động </w:t>
      </w:r>
      <w:r w:rsidRPr="00E87488">
        <w:rPr>
          <w:rFonts w:ascii="Times New Roman" w:hAnsi="Times New Roman" w:cs="Times New Roman"/>
          <w:color w:val="000000"/>
          <w:position w:val="-6"/>
          <w:sz w:val="24"/>
          <w:szCs w:val="24"/>
          <w:lang w:val="it-IT"/>
        </w:rPr>
        <w:object w:dxaOrig="753" w:dyaOrig="287" w14:anchorId="5BF39A80">
          <v:shape id="_x0000_i1034" type="#_x0000_t75" style="width:37.85pt;height:14.75pt" o:ole="">
            <v:imagedata r:id="rId24" o:title=""/>
          </v:shape>
          <o:OLEObject Type="Embed" ProgID="Equation.DSMT4" ShapeID="_x0000_i1034" DrawAspect="Content" ObjectID="_1739348216" r:id="rId25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điện trở trong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653" w:dyaOrig="253" w14:anchorId="2B7B1158">
          <v:shape id="_x0000_i1035" type="#_x0000_t75" style="width:33.25pt;height:12.9pt" o:ole="">
            <v:imagedata r:id="rId26" o:title=""/>
          </v:shape>
          <o:OLEObject Type="Embed" ProgID="Equation.DSMT4" ShapeID="_x0000_i1035" DrawAspect="Content" ObjectID="_1739348217" r:id="rId27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điện trở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767" w:dyaOrig="267" w14:anchorId="2B552593">
          <v:shape id="_x0000_i1036" type="#_x0000_t75" style="width:38.75pt;height:12.9pt" o:ole="">
            <v:imagedata r:id="rId28" o:title=""/>
          </v:shape>
          <o:OLEObject Type="Embed" ProgID="Equation.DSMT4" ShapeID="_x0000_i1036" DrawAspect="Content" ObjectID="_1739348218" r:id="rId29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. Ban đầu khóa K ở chốt (a), khi tụ đã tích điện đầy chuyển k sang chốt (b), trong mạch có dao động điện từ. </w:t>
      </w:r>
      <w:r w:rsidRPr="00E87488">
        <w:rPr>
          <w:rFonts w:ascii="Times New Roman" w:hAnsi="Times New Roman" w:cs="Times New Roman"/>
          <w:sz w:val="24"/>
          <w:szCs w:val="24"/>
        </w:rPr>
        <w:t xml:space="preserve">Tại thời điểm </w:t>
      </w:r>
      <w:r w:rsidRPr="00E8748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7C8F529D">
          <v:shape id="_x0000_i1037" type="#_x0000_t75" style="width:35.1pt;height:31.4pt" o:ole="">
            <v:imagedata r:id="rId30" o:title=""/>
          </v:shape>
          <o:OLEObject Type="Embed" ProgID="Equation.DSMT4" ShapeID="_x0000_i1037" DrawAspect="Content" ObjectID="_1739348219" r:id="rId31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kể từ thời điểm đóng </w:t>
      </w:r>
      <w:r w:rsidRPr="00E87488">
        <w:rPr>
          <w:rFonts w:ascii="Times New Roman" w:hAnsi="Times New Roman" w:cs="Times New Roman"/>
          <w:iCs/>
          <w:sz w:val="24"/>
          <w:szCs w:val="24"/>
        </w:rPr>
        <w:t>K</w:t>
      </w:r>
      <w:r w:rsidRPr="00E87488">
        <w:rPr>
          <w:rFonts w:ascii="Times New Roman" w:hAnsi="Times New Roman" w:cs="Times New Roman"/>
          <w:sz w:val="24"/>
          <w:szCs w:val="24"/>
        </w:rPr>
        <w:t xml:space="preserve"> vào chốt </w:t>
      </w:r>
      <w:r w:rsidRPr="00E87488">
        <w:rPr>
          <w:rFonts w:ascii="Times New Roman" w:hAnsi="Times New Roman" w:cs="Times New Roman"/>
          <w:iCs/>
          <w:sz w:val="24"/>
          <w:szCs w:val="24"/>
        </w:rPr>
        <w:t>(b),</w: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bản tụ nối với chốt (b) đang được nạp hay phóng điện, khi đó cường độ dòng điện trong mạch có độ lớn bao nhiêu?</w:t>
      </w:r>
    </w:p>
    <w:p w14:paraId="70D5F9F5" w14:textId="3B7711E0" w:rsidR="005A1A7B" w:rsidRPr="00E87488" w:rsidRDefault="005A1A7B" w:rsidP="005A1A7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="00AA7F6F" w:rsidRPr="00AA7F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A7F6F">
        <w:rPr>
          <w:rFonts w:ascii="Times New Roman" w:hAnsi="Times New Roman" w:cs="Times New Roman"/>
          <w:b/>
          <w:bCs/>
          <w:sz w:val="24"/>
          <w:szCs w:val="24"/>
        </w:rPr>
        <w:t>0,5</w:t>
      </w:r>
      <w:r w:rsidR="00AA7F6F" w:rsidRPr="00AA7F6F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5BE32EAD" w14:textId="77777777" w:rsidR="005A1A7B" w:rsidRDefault="005A1A7B" w:rsidP="005A1A7B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phát ra ánh sáng đơn sắc có bước sóng </w:t>
      </w:r>
      <w:r w:rsidRPr="00992AB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79" w:dyaOrig="320" w14:anchorId="30825485">
          <v:shape id="_x0000_i1697" type="#_x0000_t75" style="width:13.85pt;height:16.6pt" o:ole="">
            <v:imagedata r:id="rId32" o:title=""/>
          </v:shape>
          <o:OLEObject Type="Embed" ProgID="Equation.DSMT4" ShapeID="_x0000_i1697" DrawAspect="Content" ObjectID="_1739348220" r:id="rId33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33" w14:anchorId="12F1517A">
          <v:shape id="_x0000_i1688" type="#_x0000_t75" style="width:31.4pt;height:16.6pt" o:ole="">
            <v:imagedata r:id="rId34" o:title=""/>
          </v:shape>
          <o:OLEObject Type="Embed" ProgID="Equation.DSMT4" ShapeID="_x0000_i1688" DrawAspect="Content" ObjectID="_1739348221" r:id="rId35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khoảng cách từ hai khe đến màn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7" w:dyaOrig="320" w14:anchorId="4ECF8305">
          <v:shape id="_x0000_i1689" type="#_x0000_t75" style="width:23.1pt;height:15.7pt" o:ole="">
            <v:imagedata r:id="rId36" o:title=""/>
          </v:shape>
          <o:OLEObject Type="Embed" ProgID="Equation.DSMT4" ShapeID="_x0000_i1689" DrawAspect="Content" ObjectID="_1739348222" r:id="rId37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màn, điểm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09E23E85">
          <v:shape id="_x0000_i1690" type="#_x0000_t75" style="width:14.75pt;height:12.9pt" o:ole="">
            <v:imagedata r:id="rId38" o:title=""/>
          </v:shape>
          <o:OLEObject Type="Embed" ProgID="Equation.DSMT4" ShapeID="_x0000_i1690" DrawAspect="Content" ObjectID="_1739348223" r:id="rId39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cách vân trung tâm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478536C7">
          <v:shape id="_x0000_i1691" type="#_x0000_t75" style="width:12.9pt;height:14.75pt" o:ole="">
            <v:imagedata r:id="rId40" o:title=""/>
          </v:shape>
          <o:OLEObject Type="Embed" ProgID="Equation.DSMT4" ShapeID="_x0000_i1691" DrawAspect="Content" ObjectID="_1739348224" r:id="rId41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5C934E8D">
          <v:shape id="_x0000_i1692" type="#_x0000_t75" style="width:31.4pt;height:15.7pt" o:ole="">
            <v:imagedata r:id="rId42" o:title=""/>
          </v:shape>
          <o:OLEObject Type="Embed" ProgID="Equation.DSMT4" ShapeID="_x0000_i1692" DrawAspect="Content" ObjectID="_1739348225" r:id="rId43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là một vân sáng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Tịnh tiến màn quan sát lại gần hai khe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1A396465">
          <v:shape id="_x0000_i1693" type="#_x0000_t75" style="width:31.4pt;height:15.7pt" o:ole="">
            <v:imagedata r:id="rId44" o:title=""/>
          </v:shape>
          <o:OLEObject Type="Embed" ProgID="Equation.DSMT4" ShapeID="_x0000_i1693" DrawAspect="Content" ObjectID="_1739348226" r:id="rId45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26CD431F">
          <v:shape id="_x0000_i1694" type="#_x0000_t75" style="width:14.75pt;height:12.9pt" o:ole="">
            <v:imagedata r:id="rId38" o:title=""/>
          </v:shape>
          <o:OLEObject Type="Embed" ProgID="Equation.DSMT4" ShapeID="_x0000_i1694" DrawAspect="Content" ObjectID="_1739348227" r:id="rId46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vẫn là vân sáng và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2B94BA3B">
          <v:shape id="_x0000_i1695" type="#_x0000_t75" style="width:12.9pt;height:14.75pt" o:ole="">
            <v:imagedata r:id="rId40" o:title=""/>
          </v:shape>
          <o:OLEObject Type="Embed" ProgID="Equation.DSMT4" ShapeID="_x0000_i1695" DrawAspect="Content" ObjectID="_1739348228" r:id="rId47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vẫn là vân trung tâm. Xác định bước sóng</w:t>
      </w: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03B9253B">
          <v:shape id="_x0000_i1696" type="#_x0000_t75" style="width:11.1pt;height:13.85pt" o:ole="">
            <v:imagedata r:id="rId48" o:title=""/>
          </v:shape>
          <o:OLEObject Type="Embed" ProgID="Equation.DSMT4" ShapeID="_x0000_i1696" DrawAspect="Content" ObjectID="_1739348229" r:id="rId49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4FCFACB6" w14:textId="6D219895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77D7F" w14:textId="17C6443C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47622" w14:textId="73A4C300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9D03D" w14:textId="491663BD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D309C" w14:textId="5E3EC08A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4F51" w14:textId="0488A075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06DAB" w14:textId="41FBDF56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3B224" w14:textId="66C60F5A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7EEB3" w14:textId="77777777" w:rsidR="00E87488" w:rsidRP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1D8DC" w14:textId="77777777" w:rsidR="0008735F" w:rsidRPr="00E87488" w:rsidRDefault="0008735F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F027" w14:textId="1568785A" w:rsidR="006F72CC" w:rsidRPr="00E87488" w:rsidRDefault="006F72CC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ĐỀ CHẴN</w:t>
      </w:r>
    </w:p>
    <w:p w14:paraId="2D72E988" w14:textId="745B65E1" w:rsidR="00CC2CC5" w:rsidRDefault="00461796" w:rsidP="00E87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2C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C2C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C2CC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7391000E" w14:textId="40162AC0" w:rsidR="00461796" w:rsidRPr="00E87488" w:rsidRDefault="00461796" w:rsidP="00CC2CC5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Một mạch dao động lí tưởng gồm tụ điện có điện dung C và cuộn cảm thuần có độ tự cảm </w:t>
      </w:r>
      <w:r w:rsidRPr="00E8748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667CFB4B">
          <v:shape id="_x0000_i1161" type="#_x0000_t75" style="width:57.25pt;height:20.3pt" o:ole="">
            <v:imagedata r:id="rId50" o:title=""/>
          </v:shape>
          <o:OLEObject Type="Embed" ProgID="Equation.DSMT4" ShapeID="_x0000_i1161" DrawAspect="Content" ObjectID="_1739348230" r:id="rId51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đang có dao động điện từ tự do. Điện tích của tụ trong mạch có phương trình </w:t>
      </w:r>
      <w:r w:rsidRPr="00E87488">
        <w:rPr>
          <w:rFonts w:ascii="Times New Roman" w:hAnsi="Times New Roman" w:cs="Times New Roman"/>
          <w:position w:val="-16"/>
          <w:sz w:val="24"/>
          <w:szCs w:val="24"/>
        </w:rPr>
        <w:object w:dxaOrig="2420" w:dyaOrig="440" w14:anchorId="63C1555F">
          <v:shape id="_x0000_i1162" type="#_x0000_t75" style="width:120.9pt;height:21.25pt" o:ole="">
            <v:imagedata r:id="rId52" o:title=""/>
          </v:shape>
          <o:OLEObject Type="Embed" ProgID="Equation.DSMT4" ShapeID="_x0000_i1162" DrawAspect="Content" ObjectID="_1739348231" r:id="rId53"/>
        </w:object>
      </w:r>
      <w:r w:rsidRPr="00E87488">
        <w:rPr>
          <w:rFonts w:ascii="Times New Roman" w:hAnsi="Times New Roman" w:cs="Times New Roman"/>
          <w:sz w:val="24"/>
          <w:szCs w:val="24"/>
        </w:rPr>
        <w:t>, với t tính bằng s.</w:t>
      </w:r>
    </w:p>
    <w:p w14:paraId="1CBBFCAB" w14:textId="77777777" w:rsidR="00461796" w:rsidRPr="00E87488" w:rsidRDefault="00461796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Xác định tần số góc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213" w:dyaOrig="213" w14:anchorId="0AF4FCC0">
          <v:shape id="_x0000_i1163" type="#_x0000_t75" style="width:11.1pt;height:11.1pt" o:ole="">
            <v:imagedata r:id="rId9" o:title=""/>
          </v:shape>
          <o:OLEObject Type="Embed" ProgID="Equation.DSMT4" ShapeID="_x0000_i1163" DrawAspect="Content" ObjectID="_1739348232" r:id="rId54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của mạch và điện dung C?</w:t>
      </w:r>
    </w:p>
    <w:p w14:paraId="72D8EF07" w14:textId="77777777" w:rsidR="00461796" w:rsidRPr="00E87488" w:rsidRDefault="00461796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b. Xác định cường độ dòng điện cực đại trong mạch? </w:t>
      </w:r>
    </w:p>
    <w:p w14:paraId="5E31178F" w14:textId="7C9E1124" w:rsidR="00CC2CC5" w:rsidRDefault="00461796" w:rsidP="00E87488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2CC5">
        <w:rPr>
          <w:rFonts w:ascii="Times New Roman" w:hAnsi="Times New Roman" w:cs="Times New Roman"/>
          <w:b/>
          <w:bCs/>
          <w:sz w:val="24"/>
          <w:szCs w:val="24"/>
        </w:rPr>
        <w:t>1,0</w:t>
      </w:r>
      <w:bookmarkStart w:id="0" w:name="_GoBack"/>
      <w:bookmarkEnd w:id="0"/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5AC97991" w14:textId="3E9B12E8" w:rsidR="00461796" w:rsidRPr="00E87488" w:rsidRDefault="00461796" w:rsidP="00CC2CC5">
      <w:pPr>
        <w:spacing w:line="276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đơn sắc có bước sóng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200" w:dyaOrig="320" w14:anchorId="030A6601">
          <v:shape id="_x0000_i1164" type="#_x0000_t75" style="width:60pt;height:15.7pt" o:ole="">
            <v:imagedata r:id="rId55" o:title=""/>
          </v:shape>
          <o:OLEObject Type="Embed" ProgID="Equation.DSMT4" ShapeID="_x0000_i1164" DrawAspect="Content" ObjectID="_1739348233" r:id="rId56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Y-âng là </w:t>
      </w:r>
      <w:r w:rsidRPr="00E8748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00" w:dyaOrig="400" w14:anchorId="40F7E451">
          <v:shape id="_x0000_i1165" type="#_x0000_t75" style="width:64.6pt;height:20.3pt" o:ole="">
            <v:imagedata r:id="rId57" o:title=""/>
          </v:shape>
          <o:OLEObject Type="Embed" ProgID="Equation.DSMT4" ShapeID="_x0000_i1165" DrawAspect="Content" ObjectID="_1739348234" r:id="rId58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 khoảng cách từ hai khe đến màn quan sát là</w:t>
      </w:r>
      <w:r w:rsidRPr="00E8748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E8748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160" w:dyaOrig="320" w14:anchorId="00FEDADD">
          <v:shape id="_x0000_i1166" type="#_x0000_t75" style="width:57.25pt;height:15.7pt" o:ole="">
            <v:imagedata r:id="rId59" o:title=""/>
          </v:shape>
          <o:OLEObject Type="Embed" ProgID="Equation.DSMT4" ShapeID="_x0000_i1166" DrawAspect="Content" ObjectID="_1739348235" r:id="rId60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4993C7" w14:textId="77777777" w:rsidR="00461796" w:rsidRPr="00E87488" w:rsidRDefault="00461796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Tìm khoảng vân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153" w:dyaOrig="267" w14:anchorId="4C1EF5D3">
          <v:shape id="_x0000_i1167" type="#_x0000_t75" style="width:7.4pt;height:12.9pt" o:ole="">
            <v:imagedata r:id="rId17" o:title=""/>
          </v:shape>
          <o:OLEObject Type="Embed" ProgID="Equation.DSMT4" ShapeID="_x0000_i1167" DrawAspect="Content" ObjectID="_1739348236" r:id="rId61"/>
        </w:object>
      </w:r>
      <w:r w:rsidRPr="00E87488">
        <w:rPr>
          <w:rFonts w:ascii="Times New Roman" w:hAnsi="Times New Roman" w:cs="Times New Roman"/>
          <w:sz w:val="24"/>
          <w:szCs w:val="24"/>
        </w:rPr>
        <w:t>?</w:t>
      </w:r>
    </w:p>
    <w:p w14:paraId="67B72CE8" w14:textId="77777777" w:rsidR="00461796" w:rsidRPr="00E87488" w:rsidRDefault="00461796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>b. Xác định khoảng cách từ vân sáng bậc 3 đến vân tối thứ 7 ở hai bên so với vân trung tâm?</w:t>
      </w:r>
    </w:p>
    <w:p w14:paraId="63DDC7DF" w14:textId="4E49922C" w:rsidR="006F72CC" w:rsidRPr="00E87488" w:rsidRDefault="006F72CC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C7249" w14:textId="7160505D" w:rsidR="00461796" w:rsidRPr="00E87488" w:rsidRDefault="00461796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3. 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2CC5">
        <w:rPr>
          <w:rFonts w:ascii="Times New Roman" w:hAnsi="Times New Roman" w:cs="Times New Roman"/>
          <w:b/>
          <w:bCs/>
          <w:sz w:val="24"/>
          <w:szCs w:val="24"/>
        </w:rPr>
        <w:t>0,5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2269510F" w14:textId="77777777" w:rsidR="00461796" w:rsidRPr="00E87488" w:rsidRDefault="00461796" w:rsidP="00E87488">
      <w:pPr>
        <w:tabs>
          <w:tab w:val="left" w:pos="284"/>
          <w:tab w:val="left" w:pos="2835"/>
          <w:tab w:val="left" w:pos="5670"/>
          <w:tab w:val="left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D576DB6" wp14:editId="5E18C0F9">
            <wp:simplePos x="0" y="0"/>
            <wp:positionH relativeFrom="column">
              <wp:posOffset>5195800</wp:posOffset>
            </wp:positionH>
            <wp:positionV relativeFrom="paragraph">
              <wp:posOffset>330084</wp:posOffset>
            </wp:positionV>
            <wp:extent cx="1529080" cy="9848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Một mạch dao động LC lý tưởng gồm tụ điện có điện dung </w:t>
      </w:r>
      <w:r w:rsidRPr="00E87488">
        <w:rPr>
          <w:rFonts w:ascii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960" w:dyaOrig="320" w14:anchorId="1D7946E2">
          <v:shape id="_x0000_i1168" type="#_x0000_t75" style="width:48pt;height:15.7pt" o:ole="">
            <v:imagedata r:id="rId62" o:title=""/>
          </v:shape>
          <o:OLEObject Type="Embed" ProgID="Equation.DSMT4" ShapeID="_x0000_i1168" DrawAspect="Content" ObjectID="_1739348237" r:id="rId63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cuộn cảm thuần có độ tự cảm </w:t>
      </w:r>
      <w:r w:rsidRPr="00E87488">
        <w:rPr>
          <w:rFonts w:ascii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1100" w:dyaOrig="320" w14:anchorId="50A10918">
          <v:shape id="_x0000_i1169" type="#_x0000_t75" style="width:55.4pt;height:15.7pt" o:ole="">
            <v:imagedata r:id="rId64" o:title=""/>
          </v:shape>
          <o:OLEObject Type="Embed" ProgID="Equation.DSMT4" ShapeID="_x0000_i1169" DrawAspect="Content" ObjectID="_1739348238" r:id="rId65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mắc như hình vẽ, nguồn có suất điện động </w:t>
      </w:r>
      <w:r w:rsidRPr="00E87488">
        <w:rPr>
          <w:rFonts w:ascii="Times New Roman" w:hAnsi="Times New Roman" w:cs="Times New Roman"/>
          <w:color w:val="000000"/>
          <w:position w:val="-6"/>
          <w:sz w:val="24"/>
          <w:szCs w:val="24"/>
          <w:lang w:val="it-IT"/>
        </w:rPr>
        <w:object w:dxaOrig="760" w:dyaOrig="279" w14:anchorId="4CE6B203">
          <v:shape id="_x0000_i1170" type="#_x0000_t75" style="width:37.85pt;height:14.75pt" o:ole="">
            <v:imagedata r:id="rId66" o:title=""/>
          </v:shape>
          <o:OLEObject Type="Embed" ProgID="Equation.DSMT4" ShapeID="_x0000_i1170" DrawAspect="Content" ObjectID="_1739348239" r:id="rId67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điện trở trong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653" w:dyaOrig="253" w14:anchorId="49480431">
          <v:shape id="_x0000_i1171" type="#_x0000_t75" style="width:33.25pt;height:12.9pt" o:ole="">
            <v:imagedata r:id="rId26" o:title=""/>
          </v:shape>
          <o:OLEObject Type="Embed" ProgID="Equation.DSMT4" ShapeID="_x0000_i1171" DrawAspect="Content" ObjectID="_1739348240" r:id="rId68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điện trở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AD5A33D">
          <v:shape id="_x0000_i1172" type="#_x0000_t75" style="width:40.6pt;height:14.75pt" o:ole="">
            <v:imagedata r:id="rId69" o:title=""/>
          </v:shape>
          <o:OLEObject Type="Embed" ProgID="Equation.DSMT4" ShapeID="_x0000_i1172" DrawAspect="Content" ObjectID="_1739348241" r:id="rId70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. Ban đầu khóa K ở chốt (a), khi tụ đã tích điện đầy chuyển k sang chốt (b), trong mạch có dao động điện từ. </w:t>
      </w:r>
      <w:r w:rsidRPr="00E87488">
        <w:rPr>
          <w:rFonts w:ascii="Times New Roman" w:hAnsi="Times New Roman" w:cs="Times New Roman"/>
          <w:sz w:val="24"/>
          <w:szCs w:val="24"/>
        </w:rPr>
        <w:t xml:space="preserve">Tại thời điểm </w:t>
      </w:r>
      <w:r w:rsidRPr="00E8748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20E45A64">
          <v:shape id="_x0000_i1173" type="#_x0000_t75" style="width:35.1pt;height:31.4pt" o:ole="">
            <v:imagedata r:id="rId30" o:title=""/>
          </v:shape>
          <o:OLEObject Type="Embed" ProgID="Equation.DSMT4" ShapeID="_x0000_i1173" DrawAspect="Content" ObjectID="_1739348242" r:id="rId71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kể từ thời điểm đóng </w:t>
      </w:r>
      <w:r w:rsidRPr="00E87488">
        <w:rPr>
          <w:rFonts w:ascii="Times New Roman" w:hAnsi="Times New Roman" w:cs="Times New Roman"/>
          <w:iCs/>
          <w:sz w:val="24"/>
          <w:szCs w:val="24"/>
        </w:rPr>
        <w:t>K</w:t>
      </w:r>
      <w:r w:rsidRPr="00E87488">
        <w:rPr>
          <w:rFonts w:ascii="Times New Roman" w:hAnsi="Times New Roman" w:cs="Times New Roman"/>
          <w:sz w:val="24"/>
          <w:szCs w:val="24"/>
        </w:rPr>
        <w:t xml:space="preserve"> vào chốt </w:t>
      </w:r>
      <w:r w:rsidRPr="00E87488">
        <w:rPr>
          <w:rFonts w:ascii="Times New Roman" w:hAnsi="Times New Roman" w:cs="Times New Roman"/>
          <w:iCs/>
          <w:sz w:val="24"/>
          <w:szCs w:val="24"/>
        </w:rPr>
        <w:t>(b),</w: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bản tụ nối với chốt (b) đang được nạp hay phóng điện, khi đó cường độ dòng điện trong mạch có độ lớn bao nhiêu?</w:t>
      </w:r>
    </w:p>
    <w:p w14:paraId="79C3E761" w14:textId="16F7E1B8" w:rsidR="005A1A7B" w:rsidRPr="00E87488" w:rsidRDefault="005A1A7B" w:rsidP="005A1A7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2CC5">
        <w:rPr>
          <w:rFonts w:ascii="Times New Roman" w:hAnsi="Times New Roman" w:cs="Times New Roman"/>
          <w:b/>
          <w:bCs/>
          <w:sz w:val="24"/>
          <w:szCs w:val="24"/>
        </w:rPr>
        <w:t>0,5</w:t>
      </w:r>
      <w:r w:rsidR="00CC2CC5" w:rsidRPr="00AA7F6F">
        <w:rPr>
          <w:rFonts w:ascii="Times New Roman" w:hAnsi="Times New Roman" w:cs="Times New Roman"/>
          <w:b/>
          <w:bCs/>
          <w:sz w:val="24"/>
          <w:szCs w:val="24"/>
        </w:rPr>
        <w:t xml:space="preserve"> điểm)</w:t>
      </w:r>
    </w:p>
    <w:p w14:paraId="6B906F4E" w14:textId="77777777" w:rsidR="005A1A7B" w:rsidRPr="00E87488" w:rsidRDefault="005A1A7B" w:rsidP="005A1A7B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phát ra ánh sáng đơn sắc có bước sóng </w:t>
      </w:r>
      <w:r w:rsidRPr="00992AB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79" w:dyaOrig="320" w14:anchorId="23622C7B">
          <v:shape id="_x0000_i1677" type="#_x0000_t75" style="width:13.85pt;height:16.6pt" o:ole="">
            <v:imagedata r:id="rId32" o:title=""/>
          </v:shape>
          <o:OLEObject Type="Embed" ProgID="Equation.DSMT4" ShapeID="_x0000_i1677" DrawAspect="Content" ObjectID="_1739348243" r:id="rId72"/>
        </w:object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33" w14:anchorId="085128E1">
          <v:shape id="_x0000_i1668" type="#_x0000_t75" style="width:31.4pt;height:16.6pt" o:ole="">
            <v:imagedata r:id="rId34" o:title=""/>
          </v:shape>
          <o:OLEObject Type="Embed" ProgID="Equation.DSMT4" ShapeID="_x0000_i1668" DrawAspect="Content" ObjectID="_1739348244" r:id="rId73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khoảng cách từ hai khe đến màn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2C99EA13">
          <v:shape id="_x0000_i1669" type="#_x0000_t75" style="width:31.4pt;height:15.7pt" o:ole="">
            <v:imagedata r:id="rId74" o:title=""/>
          </v:shape>
          <o:OLEObject Type="Embed" ProgID="Equation.DSMT4" ShapeID="_x0000_i1669" DrawAspect="Content" ObjectID="_1739348245" r:id="rId75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màn, điểm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27B5A66F">
          <v:shape id="_x0000_i1670" type="#_x0000_t75" style="width:14.75pt;height:12.9pt" o:ole="">
            <v:imagedata r:id="rId38" o:title=""/>
          </v:shape>
          <o:OLEObject Type="Embed" ProgID="Equation.DSMT4" ShapeID="_x0000_i1670" DrawAspect="Content" ObjectID="_1739348246" r:id="rId76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cách vân trung tâm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7EBEA765">
          <v:shape id="_x0000_i1671" type="#_x0000_t75" style="width:12.9pt;height:14.75pt" o:ole="">
            <v:imagedata r:id="rId40" o:title=""/>
          </v:shape>
          <o:OLEObject Type="Embed" ProgID="Equation.DSMT4" ShapeID="_x0000_i1671" DrawAspect="Content" ObjectID="_1739348247" r:id="rId77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7328BAEF">
          <v:shape id="_x0000_i1672" type="#_x0000_t75" style="width:31.4pt;height:15.7pt" o:ole="">
            <v:imagedata r:id="rId42" o:title=""/>
          </v:shape>
          <o:OLEObject Type="Embed" ProgID="Equation.DSMT4" ShapeID="_x0000_i1672" DrawAspect="Content" ObjectID="_1739348248" r:id="rId78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là một vân sáng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Tịnh tiến màn quan sát ra xa hai khe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7C985CBB">
          <v:shape id="_x0000_i1673" type="#_x0000_t75" style="width:31.4pt;height:15.7pt" o:ole="">
            <v:imagedata r:id="rId44" o:title=""/>
          </v:shape>
          <o:OLEObject Type="Embed" ProgID="Equation.DSMT4" ShapeID="_x0000_i1673" DrawAspect="Content" ObjectID="_1739348249" r:id="rId79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7C2A6026">
          <v:shape id="_x0000_i1674" type="#_x0000_t75" style="width:14.75pt;height:12.9pt" o:ole="">
            <v:imagedata r:id="rId38" o:title=""/>
          </v:shape>
          <o:OLEObject Type="Embed" ProgID="Equation.DSMT4" ShapeID="_x0000_i1674" DrawAspect="Content" ObjectID="_1739348250" r:id="rId80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vẫn là vân sáng và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00B79981">
          <v:shape id="_x0000_i1675" type="#_x0000_t75" style="width:12.9pt;height:14.75pt" o:ole="">
            <v:imagedata r:id="rId40" o:title=""/>
          </v:shape>
          <o:OLEObject Type="Embed" ProgID="Equation.DSMT4" ShapeID="_x0000_i1675" DrawAspect="Content" ObjectID="_1739348251" r:id="rId81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vẫn là vân trung tâm. Xác định bước sóng</w:t>
      </w: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1E889B8B">
          <v:shape id="_x0000_i1676" type="#_x0000_t75" style="width:11.1pt;height:13.85pt" o:ole="">
            <v:imagedata r:id="rId48" o:title=""/>
          </v:shape>
          <o:OLEObject Type="Embed" ProgID="Equation.DSMT4" ShapeID="_x0000_i1676" DrawAspect="Content" ObjectID="_1739348252" r:id="rId82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77798BDB" w14:textId="4CB2333C" w:rsidR="006F72CC" w:rsidRPr="00E87488" w:rsidRDefault="006F72CC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45EEF" w14:textId="049AE460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7D991" w14:textId="0AA26D57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95808" w14:textId="5CC2F1F0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86585" w14:textId="4BEB7748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BE870" w14:textId="3220DE04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0450" w14:textId="2C9C4821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7F661" w14:textId="3503994B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C929C" w14:textId="71315CA3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BBD9F" w14:textId="76663F85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FCB73" w14:textId="4C4CD79D" w:rsidR="00E87488" w:rsidRPr="00E87488" w:rsidRDefault="00E87488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BBF5" w14:textId="260EA063" w:rsidR="00FD00A5" w:rsidRPr="00E87488" w:rsidRDefault="00AD0464" w:rsidP="00E8748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HƯỚNG DẪN ĐÁP ÁN TỰ LUẬN </w:t>
      </w:r>
      <w:r w:rsidR="00B04878"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KHÔNG CHUYÊN </w:t>
      </w:r>
      <w:r w:rsidRPr="00E87488">
        <w:rPr>
          <w:rFonts w:ascii="Times New Roman" w:hAnsi="Times New Roman" w:cs="Times New Roman"/>
          <w:b/>
          <w:bCs/>
          <w:sz w:val="24"/>
          <w:szCs w:val="24"/>
        </w:rPr>
        <w:t>– VẬT LÝ 12</w:t>
      </w:r>
    </w:p>
    <w:p w14:paraId="4E56180D" w14:textId="2A68A7C1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ĐỀ LẺ</w:t>
      </w:r>
    </w:p>
    <w:p w14:paraId="27597794" w14:textId="77777777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Pr="00E87488">
        <w:rPr>
          <w:rFonts w:ascii="Times New Roman" w:hAnsi="Times New Roman" w:cs="Times New Roman"/>
          <w:sz w:val="24"/>
          <w:szCs w:val="24"/>
        </w:rPr>
        <w:t xml:space="preserve">Một mạch dao động lí tưởng gồm tụ điện có điện dung C và cuộn cảm thuần có độ tự cảm </w:t>
      </w:r>
      <w:r w:rsidRPr="00E8748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54D2D528">
          <v:shape id="_x0000_i1048" type="#_x0000_t75" style="width:57.25pt;height:20.3pt" o:ole="">
            <v:imagedata r:id="rId5" o:title=""/>
          </v:shape>
          <o:OLEObject Type="Embed" ProgID="Equation.DSMT4" ShapeID="_x0000_i1048" DrawAspect="Content" ObjectID="_1739348253" r:id="rId83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đang có dao động điện từ tự do. Điện tích của tụ trong mạch có phương trình </w:t>
      </w:r>
      <w:r w:rsidRPr="00E87488">
        <w:rPr>
          <w:rFonts w:ascii="Times New Roman" w:hAnsi="Times New Roman" w:cs="Times New Roman"/>
          <w:position w:val="-16"/>
          <w:sz w:val="24"/>
          <w:szCs w:val="24"/>
        </w:rPr>
        <w:object w:dxaOrig="2560" w:dyaOrig="433" w14:anchorId="374846DC">
          <v:shape id="_x0000_i1049" type="#_x0000_t75" style="width:128.3pt;height:21.25pt" o:ole="">
            <v:imagedata r:id="rId7" o:title=""/>
          </v:shape>
          <o:OLEObject Type="Embed" ProgID="Equation.DSMT4" ShapeID="_x0000_i1049" DrawAspect="Content" ObjectID="_1739348254" r:id="rId84"/>
        </w:object>
      </w:r>
      <w:r w:rsidRPr="00E87488">
        <w:rPr>
          <w:rFonts w:ascii="Times New Roman" w:hAnsi="Times New Roman" w:cs="Times New Roman"/>
          <w:sz w:val="24"/>
          <w:szCs w:val="24"/>
        </w:rPr>
        <w:t>, với t tính bằng s.</w:t>
      </w:r>
    </w:p>
    <w:p w14:paraId="2E4D386A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Xác định tần số góc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213" w:dyaOrig="213" w14:anchorId="6AD32BE7">
          <v:shape id="_x0000_i1050" type="#_x0000_t75" style="width:11.1pt;height:11.1pt" o:ole="">
            <v:imagedata r:id="rId9" o:title=""/>
          </v:shape>
          <o:OLEObject Type="Embed" ProgID="Equation.DSMT4" ShapeID="_x0000_i1050" DrawAspect="Content" ObjectID="_1739348255" r:id="rId85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của mạch và điện dung C?</w:t>
      </w:r>
    </w:p>
    <w:p w14:paraId="637A1791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b. Xác định cường độ dòng điện cực đại trong mạch? </w:t>
      </w:r>
    </w:p>
    <w:p w14:paraId="201C17A3" w14:textId="77777777" w:rsidR="00F900A6" w:rsidRPr="00E87488" w:rsidRDefault="00F900A6" w:rsidP="00E8748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F900A6" w:rsidRPr="00E87488" w14:paraId="45CED0F2" w14:textId="77777777" w:rsidTr="00943343">
        <w:tc>
          <w:tcPr>
            <w:tcW w:w="8784" w:type="dxa"/>
          </w:tcPr>
          <w:p w14:paraId="70C390F8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199D623F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F900A6" w:rsidRPr="00E87488" w14:paraId="4CF4188A" w14:textId="77777777" w:rsidTr="00943343">
        <w:tc>
          <w:tcPr>
            <w:tcW w:w="8784" w:type="dxa"/>
          </w:tcPr>
          <w:p w14:paraId="2A32A763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a. Đọc được thông tin tần số góc: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60" w14:anchorId="67555AD9">
                <v:shape id="_x0000_i1051" type="#_x0000_t75" style="width:74.75pt;height:18.45pt" o:ole="">
                  <v:imagedata r:id="rId86" o:title=""/>
                </v:shape>
                <o:OLEObject Type="Embed" ProgID="Equation.DSMT4" ShapeID="_x0000_i1051" DrawAspect="Content" ObjectID="_1739348256" r:id="rId87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; điện tích cực đại: </w:t>
            </w: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380" w14:anchorId="508B1CF5">
                <v:shape id="_x0000_i1052" type="#_x0000_t75" style="width:74.75pt;height:19.4pt" o:ole="">
                  <v:imagedata r:id="rId88" o:title=""/>
                </v:shape>
                <o:OLEObject Type="Embed" ProgID="Equation.DSMT4" ShapeID="_x0000_i1052" DrawAspect="Content" ObjectID="_1739348257" r:id="rId89"/>
              </w:object>
            </w:r>
          </w:p>
          <w:p w14:paraId="744C41C6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44DB4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Viết đúng công thức tần số góc, thay số, tìm được C : </w:t>
            </w:r>
          </w:p>
          <w:p w14:paraId="6AA5C722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60" w14:anchorId="03E2D2F3">
                <v:shape id="_x0000_i1053" type="#_x0000_t75" style="width:50.75pt;height:33.25pt" o:ole="">
                  <v:imagedata r:id="rId90" o:title=""/>
                </v:shape>
                <o:OLEObject Type="Embed" ProgID="Equation.DSMT4" ShapeID="_x0000_i1053" DrawAspect="Content" ObjectID="_1739348258" r:id="rId91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48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420" w:dyaOrig="680" w14:anchorId="2FC375FE">
                <v:shape id="_x0000_i1054" type="#_x0000_t75" style="width:170.75pt;height:34.15pt" o:ole="">
                  <v:imagedata r:id="rId92" o:title=""/>
                </v:shape>
                <o:OLEObject Type="Embed" ProgID="Equation.DSMT4" ShapeID="_x0000_i1054" DrawAspect="Content" ObjectID="_1739348259" r:id="rId93"/>
              </w:object>
            </w:r>
          </w:p>
          <w:p w14:paraId="74D54DE6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b. Tính đúng cường độ cực đại I</w:t>
            </w:r>
            <w:r w:rsidRPr="00E874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theo công thức: </w:t>
            </w:r>
          </w:p>
          <w:p w14:paraId="361A55A2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500" w:dyaOrig="380" w14:anchorId="78925036">
                <v:shape id="_x0000_i1055" type="#_x0000_t75" style="width:175.4pt;height:19.4pt" o:ole="">
                  <v:imagedata r:id="rId94" o:title=""/>
                </v:shape>
                <o:OLEObject Type="Embed" ProgID="Equation.DSMT4" ShapeID="_x0000_i1055" DrawAspect="Content" ObjectID="_1739348260" r:id="rId95"/>
              </w:object>
            </w:r>
          </w:p>
        </w:tc>
        <w:tc>
          <w:tcPr>
            <w:tcW w:w="1373" w:type="dxa"/>
          </w:tcPr>
          <w:p w14:paraId="2B54030A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10572A5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FFE1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2FB5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A870BD7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362F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18550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5DE70671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2EF050E" w14:textId="77777777" w:rsidR="00AD0464" w:rsidRPr="00E87488" w:rsidRDefault="00AD0464" w:rsidP="00E874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đơn sắc có bước sóng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207" w:dyaOrig="320" w14:anchorId="42482FC9">
          <v:shape id="_x0000_i1056" type="#_x0000_t75" style="width:60pt;height:15.7pt" o:ole="">
            <v:imagedata r:id="rId11" o:title=""/>
          </v:shape>
          <o:OLEObject Type="Embed" ProgID="Equation.DSMT4" ShapeID="_x0000_i1056" DrawAspect="Content" ObjectID="_1739348261" r:id="rId96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Y-âng là </w:t>
      </w:r>
      <w:r w:rsidRPr="00E8748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287" w:dyaOrig="400" w14:anchorId="665DF707">
          <v:shape id="_x0000_i1057" type="#_x0000_t75" style="width:64.6pt;height:20.3pt" o:ole="">
            <v:imagedata r:id="rId13" o:title=""/>
          </v:shape>
          <o:OLEObject Type="Embed" ProgID="Equation.DSMT4" ShapeID="_x0000_i1057" DrawAspect="Content" ObjectID="_1739348262" r:id="rId97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 khoảng cách từ hai khe đến màn quan sát là</w:t>
      </w:r>
      <w:r w:rsidRPr="00E8748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E8748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153" w:dyaOrig="320" w14:anchorId="3DDAAC8C">
          <v:shape id="_x0000_i1058" type="#_x0000_t75" style="width:57.25pt;height:15.7pt" o:ole="">
            <v:imagedata r:id="rId15" o:title=""/>
          </v:shape>
          <o:OLEObject Type="Embed" ProgID="Equation.DSMT4" ShapeID="_x0000_i1058" DrawAspect="Content" ObjectID="_1739348263" r:id="rId98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E495AD" w14:textId="77777777" w:rsidR="005A38FE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Tìm khoảng vân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153" w:dyaOrig="267" w14:anchorId="091A4B02">
          <v:shape id="_x0000_i1059" type="#_x0000_t75" style="width:7.4pt;height:12.9pt" o:ole="">
            <v:imagedata r:id="rId17" o:title=""/>
          </v:shape>
          <o:OLEObject Type="Embed" ProgID="Equation.DSMT4" ShapeID="_x0000_i1059" DrawAspect="Content" ObjectID="_1739348264" r:id="rId99"/>
        </w:object>
      </w:r>
      <w:r w:rsidRPr="00E87488">
        <w:rPr>
          <w:rFonts w:ascii="Times New Roman" w:hAnsi="Times New Roman" w:cs="Times New Roman"/>
          <w:sz w:val="24"/>
          <w:szCs w:val="24"/>
        </w:rPr>
        <w:t>?</w:t>
      </w:r>
    </w:p>
    <w:p w14:paraId="21D2E73B" w14:textId="0FA01836" w:rsidR="00AD0464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>b. Xác định khoảng cách từ vân sáng bậc 2 đến vân tối thứ 6 ở hai bên so với vân trung tâm?</w:t>
      </w:r>
    </w:p>
    <w:p w14:paraId="0BCD97ED" w14:textId="77777777" w:rsidR="00E87488" w:rsidRPr="00E87488" w:rsidRDefault="00E87488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F900A6" w:rsidRPr="00E87488" w14:paraId="53E50C74" w14:textId="77777777" w:rsidTr="00943343">
        <w:tc>
          <w:tcPr>
            <w:tcW w:w="8784" w:type="dxa"/>
          </w:tcPr>
          <w:p w14:paraId="7AAACC7F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05742611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F900A6" w:rsidRPr="00E87488" w14:paraId="7E418325" w14:textId="77777777" w:rsidTr="00943343">
        <w:tc>
          <w:tcPr>
            <w:tcW w:w="8784" w:type="dxa"/>
          </w:tcPr>
          <w:p w14:paraId="151B9369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14:paraId="5DF2F1BE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Viết đúng công thức khoảng vân: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 w14:anchorId="1B500875">
                <v:shape id="_x0000_i1060" type="#_x0000_t75" style="width:34.15pt;height:31.4pt" o:ole="">
                  <v:imagedata r:id="rId100" o:title=""/>
                </v:shape>
                <o:OLEObject Type="Embed" ProgID="Equation.DSMT4" ShapeID="_x0000_i1060" DrawAspect="Content" ObjectID="_1739348265" r:id="rId101"/>
              </w:object>
            </w:r>
          </w:p>
          <w:p w14:paraId="4C30F49E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Thay số đúng, ra đáp số đúng: </w:t>
            </w:r>
            <w:r w:rsidRPr="00E874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920" w:dyaOrig="700" w14:anchorId="68611FDB">
                <v:shape id="_x0000_i1061" type="#_x0000_t75" style="width:196.6pt;height:34.15pt" o:ole="">
                  <v:imagedata r:id="rId102" o:title=""/>
                </v:shape>
                <o:OLEObject Type="Embed" ProgID="Equation.DSMT4" ShapeID="_x0000_i1061" DrawAspect="Content" ObjectID="_1739348266" r:id="rId103"/>
              </w:object>
            </w:r>
          </w:p>
          <w:p w14:paraId="0D252F23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</w:p>
          <w:p w14:paraId="668E0E1B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- Lập được đúng biểu thức khoảng cách (hoặc thể hiện bằng hình vẽ):</w:t>
            </w:r>
          </w:p>
          <w:p w14:paraId="72C00B14" w14:textId="77777777" w:rsidR="00F900A6" w:rsidRPr="00E87488" w:rsidRDefault="00F900A6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 w14:anchorId="71100CF7">
                <v:shape id="_x0000_i1062" type="#_x0000_t75" style="width:98.75pt;height:15.7pt" o:ole="">
                  <v:imagedata r:id="rId104" o:title=""/>
                </v:shape>
                <o:OLEObject Type="Embed" ProgID="Equation.DSMT4" ShapeID="_x0000_i1062" DrawAspect="Content" ObjectID="_1739348267" r:id="rId105"/>
              </w:object>
            </w:r>
          </w:p>
          <w:p w14:paraId="69C15F9C" w14:textId="7D9D1E4B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Thay số, tính đúng khoảng cách: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 w14:anchorId="0FCE5BF7">
                <v:shape id="_x0000_i1063" type="#_x0000_t75" style="width:99.7pt;height:15.7pt" o:ole="">
                  <v:imagedata r:id="rId106" o:title=""/>
                </v:shape>
                <o:OLEObject Type="Embed" ProgID="Equation.DSMT4" ShapeID="_x0000_i1063" DrawAspect="Content" ObjectID="_1739348268" r:id="rId107"/>
              </w:object>
            </w:r>
          </w:p>
        </w:tc>
        <w:tc>
          <w:tcPr>
            <w:tcW w:w="1373" w:type="dxa"/>
          </w:tcPr>
          <w:p w14:paraId="3A7DD93C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AC6A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1F5322E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30253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10CD0E69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E86F9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CB41B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2164BBF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B35B" w14:textId="77777777" w:rsidR="00F900A6" w:rsidRPr="00E87488" w:rsidRDefault="00F900A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095EF7AB" w14:textId="77777777" w:rsidR="00F900A6" w:rsidRPr="00E87488" w:rsidRDefault="00F900A6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D7B61" w14:textId="77777777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3. </w:t>
      </w:r>
    </w:p>
    <w:p w14:paraId="417313E0" w14:textId="77777777" w:rsidR="00AD0464" w:rsidRPr="00E87488" w:rsidRDefault="00AD0464" w:rsidP="00E87488">
      <w:pPr>
        <w:tabs>
          <w:tab w:val="left" w:pos="284"/>
          <w:tab w:val="left" w:pos="2835"/>
          <w:tab w:val="left" w:pos="5670"/>
          <w:tab w:val="left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00D903" wp14:editId="2291F187">
            <wp:simplePos x="0" y="0"/>
            <wp:positionH relativeFrom="column">
              <wp:posOffset>5195800</wp:posOffset>
            </wp:positionH>
            <wp:positionV relativeFrom="paragraph">
              <wp:posOffset>330084</wp:posOffset>
            </wp:positionV>
            <wp:extent cx="1529080" cy="984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Một mạch dao động LC lý tưởng gồm tụ điện có điện dung </w:t>
      </w:r>
      <w:r w:rsidRPr="00E87488">
        <w:rPr>
          <w:rFonts w:ascii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953" w:dyaOrig="320" w14:anchorId="50BC3E87">
          <v:shape id="_x0000_i1064" type="#_x0000_t75" style="width:48pt;height:15.7pt" o:ole="">
            <v:imagedata r:id="rId20" o:title=""/>
          </v:shape>
          <o:OLEObject Type="Embed" ProgID="Equation.DSMT4" ShapeID="_x0000_i1064" DrawAspect="Content" ObjectID="_1739348269" r:id="rId108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cuộn cảm thuần có độ tự cảm </w:t>
      </w:r>
      <w:r w:rsidRPr="00E87488">
        <w:rPr>
          <w:rFonts w:ascii="Times New Roman" w:hAnsi="Times New Roman" w:cs="Times New Roman"/>
          <w:color w:val="000000"/>
          <w:position w:val="-4"/>
          <w:sz w:val="24"/>
          <w:szCs w:val="24"/>
          <w:lang w:val="it-IT"/>
        </w:rPr>
        <w:object w:dxaOrig="973" w:dyaOrig="267" w14:anchorId="60B7A0BA">
          <v:shape id="_x0000_i1065" type="#_x0000_t75" style="width:48.9pt;height:12.9pt" o:ole="">
            <v:imagedata r:id="rId22" o:title=""/>
          </v:shape>
          <o:OLEObject Type="Embed" ProgID="Equation.DSMT4" ShapeID="_x0000_i1065" DrawAspect="Content" ObjectID="_1739348270" r:id="rId109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mắc như hình vẽ, nguồn có suất điện động </w:t>
      </w:r>
      <w:r w:rsidRPr="00E87488">
        <w:rPr>
          <w:rFonts w:ascii="Times New Roman" w:hAnsi="Times New Roman" w:cs="Times New Roman"/>
          <w:color w:val="000000"/>
          <w:position w:val="-6"/>
          <w:sz w:val="24"/>
          <w:szCs w:val="24"/>
          <w:lang w:val="it-IT"/>
        </w:rPr>
        <w:object w:dxaOrig="753" w:dyaOrig="287" w14:anchorId="7F9DD7AF">
          <v:shape id="_x0000_i1066" type="#_x0000_t75" style="width:37.85pt;height:14.75pt" o:ole="">
            <v:imagedata r:id="rId24" o:title=""/>
          </v:shape>
          <o:OLEObject Type="Embed" ProgID="Equation.DSMT4" ShapeID="_x0000_i1066" DrawAspect="Content" ObjectID="_1739348271" r:id="rId110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điện trở trong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653" w:dyaOrig="253" w14:anchorId="656845CA">
          <v:shape id="_x0000_i1067" type="#_x0000_t75" style="width:33.25pt;height:12.9pt" o:ole="">
            <v:imagedata r:id="rId26" o:title=""/>
          </v:shape>
          <o:OLEObject Type="Embed" ProgID="Equation.DSMT4" ShapeID="_x0000_i1067" DrawAspect="Content" ObjectID="_1739348272" r:id="rId111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điện trở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767" w:dyaOrig="267" w14:anchorId="6C4A41E7">
          <v:shape id="_x0000_i1068" type="#_x0000_t75" style="width:38.75pt;height:12.9pt" o:ole="">
            <v:imagedata r:id="rId28" o:title=""/>
          </v:shape>
          <o:OLEObject Type="Embed" ProgID="Equation.DSMT4" ShapeID="_x0000_i1068" DrawAspect="Content" ObjectID="_1739348273" r:id="rId112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. Ban đầu khóa K ở chốt (a), khi tụ đã tích điện đầy chuyển k sang chốt (b), trong mạch có dao động điện từ. </w:t>
      </w:r>
      <w:r w:rsidRPr="00E87488">
        <w:rPr>
          <w:rFonts w:ascii="Times New Roman" w:hAnsi="Times New Roman" w:cs="Times New Roman"/>
          <w:sz w:val="24"/>
          <w:szCs w:val="24"/>
        </w:rPr>
        <w:t xml:space="preserve">Tại thời điểm </w:t>
      </w:r>
      <w:r w:rsidRPr="00E8748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77CF2DDB">
          <v:shape id="_x0000_i1069" type="#_x0000_t75" style="width:35.1pt;height:31.4pt" o:ole="">
            <v:imagedata r:id="rId30" o:title=""/>
          </v:shape>
          <o:OLEObject Type="Embed" ProgID="Equation.DSMT4" ShapeID="_x0000_i1069" DrawAspect="Content" ObjectID="_1739348274" r:id="rId113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kể từ thời điểm đóng </w:t>
      </w:r>
      <w:r w:rsidRPr="00E87488">
        <w:rPr>
          <w:rFonts w:ascii="Times New Roman" w:hAnsi="Times New Roman" w:cs="Times New Roman"/>
          <w:iCs/>
          <w:sz w:val="24"/>
          <w:szCs w:val="24"/>
        </w:rPr>
        <w:t>K</w:t>
      </w:r>
      <w:r w:rsidRPr="00E87488">
        <w:rPr>
          <w:rFonts w:ascii="Times New Roman" w:hAnsi="Times New Roman" w:cs="Times New Roman"/>
          <w:sz w:val="24"/>
          <w:szCs w:val="24"/>
        </w:rPr>
        <w:t xml:space="preserve"> vào chốt </w:t>
      </w:r>
      <w:r w:rsidRPr="00E87488">
        <w:rPr>
          <w:rFonts w:ascii="Times New Roman" w:hAnsi="Times New Roman" w:cs="Times New Roman"/>
          <w:iCs/>
          <w:sz w:val="24"/>
          <w:szCs w:val="24"/>
        </w:rPr>
        <w:t>(b),</w: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bản tụ nối với chốt (b) đang được nạp hay phóng điện, khi đó cường độ dòng điện trong mạch có độ lớn bao nhiêu?</w:t>
      </w:r>
    </w:p>
    <w:p w14:paraId="1C339DD1" w14:textId="77777777" w:rsidR="00F83209" w:rsidRPr="00E87488" w:rsidRDefault="00F83209" w:rsidP="00E87488">
      <w:pPr>
        <w:tabs>
          <w:tab w:val="left" w:pos="284"/>
          <w:tab w:val="left" w:pos="2835"/>
          <w:tab w:val="left" w:pos="5670"/>
          <w:tab w:val="left" w:pos="8364"/>
        </w:tabs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F83209" w:rsidRPr="00E87488" w14:paraId="2850FA8B" w14:textId="77777777" w:rsidTr="00943343">
        <w:tc>
          <w:tcPr>
            <w:tcW w:w="8784" w:type="dxa"/>
          </w:tcPr>
          <w:p w14:paraId="033A0A6F" w14:textId="77777777" w:rsidR="00F83209" w:rsidRPr="00E87488" w:rsidRDefault="00F83209" w:rsidP="00E87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64AEFDF1" w14:textId="77777777" w:rsidR="00F83209" w:rsidRPr="00E87488" w:rsidRDefault="00F83209" w:rsidP="00E87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F83209" w:rsidRPr="00E87488" w14:paraId="005A5DDE" w14:textId="77777777" w:rsidTr="00943343">
        <w:tc>
          <w:tcPr>
            <w:tcW w:w="8784" w:type="dxa"/>
          </w:tcPr>
          <w:p w14:paraId="45A877DE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Tụ được nạp điện thì: </w:t>
            </w: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00" w:dyaOrig="360" w14:anchorId="767AD6F7">
                <v:shape id="_x0000_i1070" type="#_x0000_t75" style="width:64.6pt;height:17.55pt" o:ole="">
                  <v:imagedata r:id="rId114" o:title=""/>
                </v:shape>
                <o:OLEObject Type="Embed" ProgID="Equation.DSMT4" ShapeID="_x0000_i1070" DrawAspect="Content" ObjectID="_1739348275" r:id="rId115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0B6387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=&gt; Ban đầu (t = 0), tụ được tích điện cực đại: </w:t>
            </w:r>
            <w:r w:rsidRPr="00E8748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80" w:dyaOrig="400" w14:anchorId="6195B6D7">
                <v:shape id="_x0000_i1071" type="#_x0000_t75" style="width:120pt;height:20.3pt" o:ole="">
                  <v:imagedata r:id="rId116" o:title=""/>
                </v:shape>
                <o:OLEObject Type="Embed" ProgID="Equation.DSMT4" ShapeID="_x0000_i1071" DrawAspect="Content" ObjectID="_1739348276" r:id="rId117"/>
              </w:object>
            </w:r>
          </w:p>
          <w:p w14:paraId="2EF610C1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Tần số góc: </w:t>
            </w:r>
            <w:r w:rsidRPr="00E874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60" w14:anchorId="479452B6">
                <v:shape id="_x0000_i1072" type="#_x0000_t75" style="width:112.6pt;height:33.25pt" o:ole="">
                  <v:imagedata r:id="rId118" o:title=""/>
                </v:shape>
                <o:OLEObject Type="Embed" ProgID="Equation.DSMT4" ShapeID="_x0000_i1072" DrawAspect="Content" ObjectID="_1739348277" r:id="rId119"/>
              </w:object>
            </w:r>
          </w:p>
          <w:p w14:paraId="30ED865E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Tại thời điểm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2035EC95">
                <v:shape id="_x0000_i1073" type="#_x0000_t75" style="width:52.6pt;height:31.4pt" o:ole="">
                  <v:imagedata r:id="rId120" o:title=""/>
                </v:shape>
                <o:OLEObject Type="Embed" ProgID="Equation.DSMT4" ShapeID="_x0000_i1073" DrawAspect="Content" ObjectID="_1739348278" r:id="rId121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, tụ có giá trị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 w14:anchorId="4FC1C926">
                <v:shape id="_x0000_i1074" type="#_x0000_t75" style="width:45.25pt;height:31.4pt" o:ole="">
                  <v:imagedata r:id="rId122" o:title=""/>
                </v:shape>
                <o:OLEObject Type="Embed" ProgID="Equation.DSMT4" ShapeID="_x0000_i1074" DrawAspect="Content" ObjectID="_1739348279" r:id="rId123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và đang giảm về </w:t>
            </w: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584E9969">
                <v:shape id="_x0000_i1075" type="#_x0000_t75" style="width:21.25pt;height:18.45pt" o:ole="">
                  <v:imagedata r:id="rId124" o:title=""/>
                </v:shape>
                <o:OLEObject Type="Embed" ProgID="Equation.DSMT4" ShapeID="_x0000_i1075" DrawAspect="Content" ObjectID="_1739348280" r:id="rId125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(bản tụ nối (b) đang nạp thêm điện tích âm)</w:t>
            </w:r>
          </w:p>
          <w:p w14:paraId="23489E37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Dùng công thức liên hệ giữa i, q: 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60" w14:anchorId="5A602C7B">
                <v:shape id="_x0000_i1076" type="#_x0000_t75" style="width:64.6pt;height:33.25pt" o:ole="">
                  <v:imagedata r:id="rId126" o:title=""/>
                </v:shape>
                <o:OLEObject Type="Embed" ProgID="Equation.DSMT4" ShapeID="_x0000_i1076" DrawAspect="Content" ObjectID="_1739348281" r:id="rId127"/>
              </w:object>
            </w:r>
          </w:p>
          <w:p w14:paraId="42129F31" w14:textId="00FE072C" w:rsidR="00F83209" w:rsidRPr="00E87488" w:rsidRDefault="00E87488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    </w:t>
            </w:r>
            <w:r w:rsidR="00F83209"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 w14:anchorId="369754A2">
                <v:shape id="_x0000_i1077" type="#_x0000_t75" style="width:40.6pt;height:31.4pt" o:ole="">
                  <v:imagedata r:id="rId128" o:title=""/>
                </v:shape>
                <o:OLEObject Type="Embed" ProgID="Equation.DSMT4" ShapeID="_x0000_i1077" DrawAspect="Content" ObjectID="_1739348282" r:id="rId129"/>
              </w:object>
            </w:r>
            <w:r w:rsidR="00F83209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=&gt; </w:t>
            </w:r>
            <w:r w:rsidR="00F83209"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80" w14:anchorId="66969E8B">
                <v:shape id="_x0000_i1078" type="#_x0000_t75" style="width:97.85pt;height:34.15pt" o:ole="">
                  <v:imagedata r:id="rId130" o:title=""/>
                </v:shape>
                <o:OLEObject Type="Embed" ProgID="Equation.DSMT4" ShapeID="_x0000_i1078" DrawAspect="Content" ObjectID="_1739348283" r:id="rId131"/>
              </w:object>
            </w:r>
            <w:r w:rsidR="00F83209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 =&gt; </w:t>
            </w:r>
            <w:r w:rsidR="00F83209" w:rsidRPr="00E8748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3B4D3694">
                <v:shape id="_x0000_i1079" type="#_x0000_t75" style="width:60pt;height:20.3pt" o:ole="">
                  <v:imagedata r:id="rId132" o:title=""/>
                </v:shape>
                <o:OLEObject Type="Embed" ProgID="Equation.DSMT4" ShapeID="_x0000_i1079" DrawAspect="Content" ObjectID="_1739348284" r:id="rId133"/>
              </w:object>
            </w:r>
          </w:p>
          <w:p w14:paraId="5F71EA26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30309B5B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4CCF2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466B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3CEF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49EE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16A4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235499F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A13E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DA2A3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51C43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F008" w14:textId="77777777" w:rsidR="00F83209" w:rsidRPr="00E87488" w:rsidRDefault="00F83209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76CE57D5" w14:textId="77777777" w:rsidR="00AD0464" w:rsidRPr="00E87488" w:rsidRDefault="00AD0464" w:rsidP="00E87488">
      <w:pPr>
        <w:tabs>
          <w:tab w:val="left" w:pos="284"/>
          <w:tab w:val="left" w:pos="2835"/>
          <w:tab w:val="left" w:pos="5670"/>
          <w:tab w:val="left" w:pos="83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0C6FF3" w14:textId="77777777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</w:p>
    <w:p w14:paraId="292FBAEF" w14:textId="57291724" w:rsidR="00AD0464" w:rsidRDefault="00AD0464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</w:t>
      </w:r>
      <w:r w:rsidR="00F57779"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phát ra ánh sáng </w:t>
      </w:r>
      <w:r w:rsidR="00992ABB"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đơn sắc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có bước sóng </w:t>
      </w:r>
      <w:r w:rsidR="00992ABB" w:rsidRPr="00992AB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79" w:dyaOrig="320" w14:anchorId="4EFFADD0">
          <v:shape id="_x0000_i1654" type="#_x0000_t75" style="width:13.85pt;height:16.6pt" o:ole="">
            <v:imagedata r:id="rId32" o:title=""/>
          </v:shape>
          <o:OLEObject Type="Embed" ProgID="Equation.DSMT4" ShapeID="_x0000_i1654" DrawAspect="Content" ObjectID="_1739348285" r:id="rId134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33" w14:anchorId="5EA76462">
          <v:shape id="_x0000_i1081" type="#_x0000_t75" style="width:31.4pt;height:16.6pt" o:ole="">
            <v:imagedata r:id="rId34" o:title=""/>
          </v:shape>
          <o:OLEObject Type="Embed" ProgID="Equation.DSMT4" ShapeID="_x0000_i1081" DrawAspect="Content" ObjectID="_1739348286" r:id="rId135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khoảng cách từ hai khe đến màn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7" w:dyaOrig="320" w14:anchorId="56C2DAF8">
          <v:shape id="_x0000_i1082" type="#_x0000_t75" style="width:23.1pt;height:15.7pt" o:ole="">
            <v:imagedata r:id="rId36" o:title=""/>
          </v:shape>
          <o:OLEObject Type="Embed" ProgID="Equation.DSMT4" ShapeID="_x0000_i1082" DrawAspect="Content" ObjectID="_1739348287" r:id="rId136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màn, điểm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0C572DFE">
          <v:shape id="_x0000_i1083" type="#_x0000_t75" style="width:14.75pt;height:12.9pt" o:ole="">
            <v:imagedata r:id="rId38" o:title=""/>
          </v:shape>
          <o:OLEObject Type="Embed" ProgID="Equation.DSMT4" ShapeID="_x0000_i1083" DrawAspect="Content" ObjectID="_1739348288" r:id="rId137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cách vân trung tâm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078C3135">
          <v:shape id="_x0000_i1084" type="#_x0000_t75" style="width:12.9pt;height:14.75pt" o:ole="">
            <v:imagedata r:id="rId40" o:title=""/>
          </v:shape>
          <o:OLEObject Type="Embed" ProgID="Equation.DSMT4" ShapeID="_x0000_i1084" DrawAspect="Content" ObjectID="_1739348289" r:id="rId138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2848801E">
          <v:shape id="_x0000_i1085" type="#_x0000_t75" style="width:31.4pt;height:15.7pt" o:ole="">
            <v:imagedata r:id="rId42" o:title=""/>
          </v:shape>
          <o:OLEObject Type="Embed" ProgID="Equation.DSMT4" ShapeID="_x0000_i1085" DrawAspect="Content" ObjectID="_1739348290" r:id="rId139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là một vân sáng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Tịnh tiến màn quan sát lại gần hai khe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0067CBC7">
          <v:shape id="_x0000_i1086" type="#_x0000_t75" style="width:31.4pt;height:15.7pt" o:ole="">
            <v:imagedata r:id="rId44" o:title=""/>
          </v:shape>
          <o:OLEObject Type="Embed" ProgID="Equation.DSMT4" ShapeID="_x0000_i1086" DrawAspect="Content" ObjectID="_1739348291" r:id="rId140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290152B5">
          <v:shape id="_x0000_i1087" type="#_x0000_t75" style="width:14.75pt;height:12.9pt" o:ole="">
            <v:imagedata r:id="rId38" o:title=""/>
          </v:shape>
          <o:OLEObject Type="Embed" ProgID="Equation.DSMT4" ShapeID="_x0000_i1087" DrawAspect="Content" ObjectID="_1739348292" r:id="rId141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vẫn là vân sáng và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32CEB330">
          <v:shape id="_x0000_i1088" type="#_x0000_t75" style="width:12.9pt;height:14.75pt" o:ole="">
            <v:imagedata r:id="rId40" o:title=""/>
          </v:shape>
          <o:OLEObject Type="Embed" ProgID="Equation.DSMT4" ShapeID="_x0000_i1088" DrawAspect="Content" ObjectID="_1739348293" r:id="rId142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vẫn là vân trung tâm. </w:t>
      </w:r>
      <w:r w:rsidR="00E87488" w:rsidRPr="00E87488">
        <w:rPr>
          <w:rFonts w:ascii="Times New Roman" w:eastAsia="Calibri" w:hAnsi="Times New Roman" w:cs="Times New Roman"/>
          <w:sz w:val="24"/>
          <w:szCs w:val="24"/>
        </w:rPr>
        <w:t>Xác định bước sóng</w:t>
      </w:r>
      <w:r w:rsidR="00E87488"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488"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39100E00">
          <v:shape id="_x0000_i1622" type="#_x0000_t75" style="width:11.1pt;height:13.85pt" o:ole="">
            <v:imagedata r:id="rId48" o:title=""/>
          </v:shape>
          <o:OLEObject Type="Embed" ProgID="Equation.DSMT4" ShapeID="_x0000_i1622" DrawAspect="Content" ObjectID="_1739348294" r:id="rId143"/>
        </w:object>
      </w:r>
      <w:r w:rsidR="00E87488"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2D3A3DC9" w14:textId="77777777" w:rsidR="00E87488" w:rsidRDefault="00E87488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A5327A" w:rsidRPr="00E87488" w14:paraId="1510AC4A" w14:textId="77777777" w:rsidTr="00943343">
        <w:tc>
          <w:tcPr>
            <w:tcW w:w="8784" w:type="dxa"/>
          </w:tcPr>
          <w:p w14:paraId="35DDA615" w14:textId="77777777" w:rsidR="00A5327A" w:rsidRPr="00E87488" w:rsidRDefault="00A5327A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13393771" w14:textId="77777777" w:rsidR="00A5327A" w:rsidRPr="00E87488" w:rsidRDefault="00A5327A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A5327A" w:rsidRPr="00E87488" w14:paraId="5F41E615" w14:textId="77777777" w:rsidTr="00943343">
        <w:tc>
          <w:tcPr>
            <w:tcW w:w="8784" w:type="dxa"/>
          </w:tcPr>
          <w:p w14:paraId="3BAE5C3D" w14:textId="77777777" w:rsidR="00A5327A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Lập được công thức vị trí vân sáng tại M lúc đầu, lúc sau dịch chuyển: </w:t>
            </w:r>
          </w:p>
          <w:p w14:paraId="2B156355" w14:textId="77777777" w:rsidR="00A5327A" w:rsidRPr="00E87488" w:rsidRDefault="00A5327A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4440" w:dyaOrig="1359" w14:anchorId="4A6CD2C0">
                <v:shape id="_x0000_i1090" type="#_x0000_t75" style="width:221.55pt;height:69.25pt" o:ole="">
                  <v:imagedata r:id="rId144" o:title=""/>
                </v:shape>
                <o:OLEObject Type="Embed" ProgID="Equation.DSMT4" ShapeID="_x0000_i1090" DrawAspect="Content" ObjectID="_1739348295" r:id="rId145"/>
              </w:object>
            </w:r>
          </w:p>
          <w:p w14:paraId="28E8EB66" w14:textId="641D8EDA" w:rsidR="00EA36D1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36D1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Điều </w: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r w:rsidR="00EA36D1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bài toán: </w:t>
            </w:r>
            <w:r w:rsidR="00EA36D1"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 w14:anchorId="60BDE9F6">
                <v:shape id="_x0000_i1091" type="#_x0000_t75" style="width:47.1pt;height:18.45pt" o:ole="">
                  <v:imagedata r:id="rId146" o:title=""/>
                </v:shape>
                <o:OLEObject Type="Embed" ProgID="Equation.DSMT4" ShapeID="_x0000_i1091" DrawAspect="Content" ObjectID="_1739348296" r:id="rId147"/>
              </w:object>
            </w:r>
            <w:r w:rsidR="00EA36D1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A36D1"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20" w14:anchorId="2F75502B">
                <v:shape id="_x0000_i1092" type="#_x0000_t75" style="width:109.85pt;height:15.7pt" o:ole="">
                  <v:imagedata r:id="rId148" o:title=""/>
                </v:shape>
                <o:OLEObject Type="Embed" ProgID="Equation.DSMT4" ShapeID="_x0000_i1092" DrawAspect="Content" ObjectID="_1739348297" r:id="rId149"/>
              </w:object>
            </w:r>
          </w:p>
          <w:p w14:paraId="5A3D98A1" w14:textId="2434E60C" w:rsidR="00EA36D1" w:rsidRPr="00E87488" w:rsidRDefault="00EA36D1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020" w:dyaOrig="760" w14:anchorId="4F8355D7">
                <v:shape id="_x0000_i1093" type="#_x0000_t75" style="width:100.6pt;height:37.85pt" o:ole="">
                  <v:imagedata r:id="rId150" o:title=""/>
                </v:shape>
                <o:OLEObject Type="Embed" ProgID="Equation.DSMT4" ShapeID="_x0000_i1093" DrawAspect="Content" ObjectID="_1739348298" r:id="rId151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(thỏa mãn)</w:t>
            </w:r>
          </w:p>
          <w:p w14:paraId="20E06B8E" w14:textId="1E55E050" w:rsidR="00A5327A" w:rsidRPr="00E87488" w:rsidRDefault="00EA36D1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="00A5327A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ìm được bước sóng: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80" w:dyaOrig="320" w14:anchorId="4BD99D75">
                <v:shape id="_x0000_i1094" type="#_x0000_t75" style="width:113.55pt;height:15.7pt" o:ole="">
                  <v:imagedata r:id="rId152" o:title=""/>
                </v:shape>
                <o:OLEObject Type="Embed" ProgID="Equation.DSMT4" ShapeID="_x0000_i1094" DrawAspect="Content" ObjectID="_1739348299" r:id="rId153"/>
              </w:object>
            </w:r>
          </w:p>
        </w:tc>
        <w:tc>
          <w:tcPr>
            <w:tcW w:w="1373" w:type="dxa"/>
          </w:tcPr>
          <w:p w14:paraId="5C8AF8DB" w14:textId="77777777" w:rsidR="00A5327A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9D455" w14:textId="1849BF41" w:rsidR="00A5327A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DE34" w14:textId="1C6A12EF" w:rsidR="00943343" w:rsidRPr="00E87488" w:rsidRDefault="00943343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5139F" w14:textId="3CAE8876" w:rsidR="00EA36D1" w:rsidRPr="00E87488" w:rsidRDefault="00EA36D1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9481" w14:textId="77777777" w:rsidR="00A5327A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519005E" w14:textId="1DCFBDE1" w:rsidR="00A5327A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42E37" w14:textId="77777777" w:rsidR="00461796" w:rsidRPr="00E87488" w:rsidRDefault="0046179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087A" w14:textId="77777777" w:rsidR="00EA36D1" w:rsidRPr="00E87488" w:rsidRDefault="00EA36D1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6C14A" w14:textId="5F8B2358" w:rsidR="00A5327A" w:rsidRPr="00E87488" w:rsidRDefault="00A5327A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79F5B4A7" w14:textId="4BDD1B34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lastRenderedPageBreak/>
        <w:t>ĐỀ CHẴN</w:t>
      </w:r>
    </w:p>
    <w:p w14:paraId="4AA8AF11" w14:textId="22425ED4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1. </w:t>
      </w:r>
      <w:r w:rsidRPr="00E87488">
        <w:rPr>
          <w:rFonts w:ascii="Times New Roman" w:hAnsi="Times New Roman" w:cs="Times New Roman"/>
          <w:sz w:val="24"/>
          <w:szCs w:val="24"/>
        </w:rPr>
        <w:t xml:space="preserve">Một mạch dao động lí tưởng gồm tụ điện có điện dung C và cuộn cảm thuần có độ tự cảm </w:t>
      </w:r>
      <w:r w:rsidR="00F673B8" w:rsidRPr="00E87488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736D9A52">
          <v:shape id="_x0000_i1096" type="#_x0000_t75" style="width:57.25pt;height:20.3pt" o:ole="">
            <v:imagedata r:id="rId50" o:title=""/>
          </v:shape>
          <o:OLEObject Type="Embed" ProgID="Equation.DSMT4" ShapeID="_x0000_i1096" DrawAspect="Content" ObjectID="_1739348300" r:id="rId154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đang có dao động điện từ tự do. Điện tích của tụ trong mạch có phương trình </w:t>
      </w:r>
      <w:r w:rsidR="00F673B8" w:rsidRPr="00E87488">
        <w:rPr>
          <w:rFonts w:ascii="Times New Roman" w:hAnsi="Times New Roman" w:cs="Times New Roman"/>
          <w:position w:val="-16"/>
          <w:sz w:val="24"/>
          <w:szCs w:val="24"/>
        </w:rPr>
        <w:object w:dxaOrig="2420" w:dyaOrig="440" w14:anchorId="4EC62D9B">
          <v:shape id="_x0000_i1097" type="#_x0000_t75" style="width:120.9pt;height:21.25pt" o:ole="">
            <v:imagedata r:id="rId52" o:title=""/>
          </v:shape>
          <o:OLEObject Type="Embed" ProgID="Equation.DSMT4" ShapeID="_x0000_i1097" DrawAspect="Content" ObjectID="_1739348301" r:id="rId155"/>
        </w:object>
      </w:r>
      <w:r w:rsidRPr="00E87488">
        <w:rPr>
          <w:rFonts w:ascii="Times New Roman" w:hAnsi="Times New Roman" w:cs="Times New Roman"/>
          <w:sz w:val="24"/>
          <w:szCs w:val="24"/>
        </w:rPr>
        <w:t>, với t tính bằng s.</w:t>
      </w:r>
    </w:p>
    <w:p w14:paraId="4450F259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Xác định tần số góc </w:t>
      </w:r>
      <w:r w:rsidRPr="00E87488">
        <w:rPr>
          <w:rFonts w:ascii="Times New Roman" w:hAnsi="Times New Roman" w:cs="Times New Roman"/>
          <w:position w:val="-6"/>
          <w:sz w:val="24"/>
          <w:szCs w:val="24"/>
        </w:rPr>
        <w:object w:dxaOrig="213" w:dyaOrig="213" w14:anchorId="23D069DA">
          <v:shape id="_x0000_i1098" type="#_x0000_t75" style="width:11.1pt;height:11.1pt" o:ole="">
            <v:imagedata r:id="rId9" o:title=""/>
          </v:shape>
          <o:OLEObject Type="Embed" ProgID="Equation.DSMT4" ShapeID="_x0000_i1098" DrawAspect="Content" ObjectID="_1739348302" r:id="rId156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của mạch và điện dung C?</w:t>
      </w:r>
    </w:p>
    <w:p w14:paraId="706E0BA2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b. Xác định cường độ dòng điện cực đại trong mạch?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F673B8" w:rsidRPr="00E87488" w14:paraId="540BF936" w14:textId="77777777" w:rsidTr="00404975">
        <w:tc>
          <w:tcPr>
            <w:tcW w:w="8784" w:type="dxa"/>
          </w:tcPr>
          <w:p w14:paraId="2305946E" w14:textId="77777777" w:rsidR="00F673B8" w:rsidRPr="00E87488" w:rsidRDefault="00F673B8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281BF829" w14:textId="77777777" w:rsidR="00F673B8" w:rsidRPr="00E87488" w:rsidRDefault="00F673B8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F673B8" w:rsidRPr="00E87488" w14:paraId="0DC9F5EE" w14:textId="77777777" w:rsidTr="00404975">
        <w:tc>
          <w:tcPr>
            <w:tcW w:w="8784" w:type="dxa"/>
          </w:tcPr>
          <w:p w14:paraId="6A646EEC" w14:textId="54636291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a. Đọc được thông tin tần số góc: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60" w14:anchorId="36DC760E">
                <v:shape id="_x0000_i1099" type="#_x0000_t75" style="width:74.75pt;height:18.45pt" o:ole="">
                  <v:imagedata r:id="rId157" o:title=""/>
                </v:shape>
                <o:OLEObject Type="Embed" ProgID="Equation.DSMT4" ShapeID="_x0000_i1099" DrawAspect="Content" ObjectID="_1739348303" r:id="rId158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; điện tích cực đại: </w:t>
            </w: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380" w14:anchorId="42A9CDEE">
                <v:shape id="_x0000_i1100" type="#_x0000_t75" style="width:74.75pt;height:19.4pt" o:ole="">
                  <v:imagedata r:id="rId159" o:title=""/>
                </v:shape>
                <o:OLEObject Type="Embed" ProgID="Equation.DSMT4" ShapeID="_x0000_i1100" DrawAspect="Content" ObjectID="_1739348304" r:id="rId160"/>
              </w:object>
            </w:r>
          </w:p>
          <w:p w14:paraId="2A003990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D1D61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Viết đúng công thức tần số góc, thay số, tìm được C : </w:t>
            </w:r>
          </w:p>
          <w:p w14:paraId="3D4D0ACC" w14:textId="6B07A682" w:rsidR="00F673B8" w:rsidRPr="00E87488" w:rsidRDefault="00F673B8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99" w:dyaOrig="660" w14:anchorId="074DEAF2">
                <v:shape id="_x0000_i1101" type="#_x0000_t75" style="width:50.75pt;height:33.25pt" o:ole="">
                  <v:imagedata r:id="rId90" o:title=""/>
                </v:shape>
                <o:OLEObject Type="Embed" ProgID="Equation.DSMT4" ShapeID="_x0000_i1101" DrawAspect="Content" ObjectID="_1739348305" r:id="rId161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488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680" w:dyaOrig="680" w14:anchorId="533B0454">
                <v:shape id="_x0000_i1102" type="#_x0000_t75" style="width:182.75pt;height:34.15pt" o:ole="">
                  <v:imagedata r:id="rId162" o:title=""/>
                </v:shape>
                <o:OLEObject Type="Embed" ProgID="Equation.DSMT4" ShapeID="_x0000_i1102" DrawAspect="Content" ObjectID="_1739348306" r:id="rId163"/>
              </w:object>
            </w:r>
          </w:p>
          <w:p w14:paraId="4FA417EA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b. Tính đúng cường độ cực đại I</w:t>
            </w:r>
            <w:r w:rsidRPr="00E8748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theo công thức: </w:t>
            </w:r>
          </w:p>
          <w:p w14:paraId="653643BF" w14:textId="1F671909" w:rsidR="00F673B8" w:rsidRPr="00E87488" w:rsidRDefault="00F673B8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20" w:dyaOrig="380" w14:anchorId="1A21F01F">
                <v:shape id="_x0000_i1103" type="#_x0000_t75" style="width:160.6pt;height:19.4pt" o:ole="">
                  <v:imagedata r:id="rId164" o:title=""/>
                </v:shape>
                <o:OLEObject Type="Embed" ProgID="Equation.DSMT4" ShapeID="_x0000_i1103" DrawAspect="Content" ObjectID="_1739348307" r:id="rId165"/>
              </w:object>
            </w:r>
          </w:p>
        </w:tc>
        <w:tc>
          <w:tcPr>
            <w:tcW w:w="1373" w:type="dxa"/>
          </w:tcPr>
          <w:p w14:paraId="6DD1EB1F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9360451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05B3D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F565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017B136A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7650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CCBA" w14:textId="77777777" w:rsidR="00F673B8" w:rsidRPr="00E87488" w:rsidRDefault="00F673B8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48C134BF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71156A2" w14:textId="2F479918" w:rsidR="00AD0464" w:rsidRPr="00E87488" w:rsidRDefault="00AD0464" w:rsidP="00E8748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>Câu 2.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đơn sắc có bước sóng </w:t>
      </w:r>
      <w:r w:rsidR="00D642B9"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200" w:dyaOrig="320" w14:anchorId="0D79A22C">
          <v:shape id="_x0000_i1104" type="#_x0000_t75" style="width:60pt;height:15.7pt" o:ole="">
            <v:imagedata r:id="rId55" o:title=""/>
          </v:shape>
          <o:OLEObject Type="Embed" ProgID="Equation.DSMT4" ShapeID="_x0000_i1104" DrawAspect="Content" ObjectID="_1739348308" r:id="rId166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Y-âng là </w:t>
      </w:r>
      <w:r w:rsidR="00D642B9" w:rsidRPr="00E87488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00" w:dyaOrig="400" w14:anchorId="0E4F1A86">
          <v:shape id="_x0000_i1105" type="#_x0000_t75" style="width:64.6pt;height:20.3pt" o:ole="">
            <v:imagedata r:id="rId57" o:title=""/>
          </v:shape>
          <o:OLEObject Type="Embed" ProgID="Equation.DSMT4" ShapeID="_x0000_i1105" DrawAspect="Content" ObjectID="_1739348309" r:id="rId167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,  khoảng cách từ hai khe đến màn quan sát là</w:t>
      </w:r>
      <w:r w:rsidRPr="00E87488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D642B9" w:rsidRPr="00E87488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1160" w:dyaOrig="320" w14:anchorId="0BB9446D">
          <v:shape id="_x0000_i1106" type="#_x0000_t75" style="width:57.25pt;height:15.7pt" o:ole="">
            <v:imagedata r:id="rId59" o:title=""/>
          </v:shape>
          <o:OLEObject Type="Embed" ProgID="Equation.DSMT4" ShapeID="_x0000_i1106" DrawAspect="Content" ObjectID="_1739348310" r:id="rId168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55720" w14:textId="77777777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a. Tìm khoảng vân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153" w:dyaOrig="267" w14:anchorId="5D82B07C">
          <v:shape id="_x0000_i1107" type="#_x0000_t75" style="width:7.4pt;height:12.9pt" o:ole="">
            <v:imagedata r:id="rId17" o:title=""/>
          </v:shape>
          <o:OLEObject Type="Embed" ProgID="Equation.DSMT4" ShapeID="_x0000_i1107" DrawAspect="Content" ObjectID="_1739348311" r:id="rId169"/>
        </w:object>
      </w:r>
      <w:r w:rsidRPr="00E87488">
        <w:rPr>
          <w:rFonts w:ascii="Times New Roman" w:hAnsi="Times New Roman" w:cs="Times New Roman"/>
          <w:sz w:val="24"/>
          <w:szCs w:val="24"/>
        </w:rPr>
        <w:t>?</w:t>
      </w:r>
    </w:p>
    <w:p w14:paraId="2C5C2B09" w14:textId="5F21F990" w:rsidR="00AD0464" w:rsidRPr="00E87488" w:rsidRDefault="00AD0464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t xml:space="preserve">b. Xác định khoảng cách từ vân sáng bậc </w:t>
      </w:r>
      <w:r w:rsidR="00D642B9" w:rsidRPr="00E87488">
        <w:rPr>
          <w:rFonts w:ascii="Times New Roman" w:hAnsi="Times New Roman" w:cs="Times New Roman"/>
          <w:sz w:val="24"/>
          <w:szCs w:val="24"/>
        </w:rPr>
        <w:t>3</w:t>
      </w:r>
      <w:r w:rsidRPr="00E87488">
        <w:rPr>
          <w:rFonts w:ascii="Times New Roman" w:hAnsi="Times New Roman" w:cs="Times New Roman"/>
          <w:sz w:val="24"/>
          <w:szCs w:val="24"/>
        </w:rPr>
        <w:t xml:space="preserve"> đến vân tối thứ </w:t>
      </w:r>
      <w:r w:rsidR="00D642B9" w:rsidRPr="00E87488">
        <w:rPr>
          <w:rFonts w:ascii="Times New Roman" w:hAnsi="Times New Roman" w:cs="Times New Roman"/>
          <w:sz w:val="24"/>
          <w:szCs w:val="24"/>
        </w:rPr>
        <w:t>7</w:t>
      </w:r>
      <w:r w:rsidRPr="00E87488">
        <w:rPr>
          <w:rFonts w:ascii="Times New Roman" w:hAnsi="Times New Roman" w:cs="Times New Roman"/>
          <w:sz w:val="24"/>
          <w:szCs w:val="24"/>
        </w:rPr>
        <w:t xml:space="preserve"> ở hai bên so với vân trung tâm?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D642B9" w:rsidRPr="00E87488" w14:paraId="218CFC2A" w14:textId="77777777" w:rsidTr="00404975">
        <w:tc>
          <w:tcPr>
            <w:tcW w:w="8784" w:type="dxa"/>
          </w:tcPr>
          <w:p w14:paraId="1E0FFA97" w14:textId="77777777" w:rsidR="00D642B9" w:rsidRPr="00E87488" w:rsidRDefault="00D642B9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660D268E" w14:textId="77777777" w:rsidR="00D642B9" w:rsidRPr="00E87488" w:rsidRDefault="00D642B9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D642B9" w:rsidRPr="00E87488" w14:paraId="725669EC" w14:textId="77777777" w:rsidTr="00404975">
        <w:tc>
          <w:tcPr>
            <w:tcW w:w="8784" w:type="dxa"/>
          </w:tcPr>
          <w:p w14:paraId="385553DF" w14:textId="3AE22C7E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a. - Viết đúng công thức khoảng vân: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00" w:dyaOrig="620" w14:anchorId="710542E9">
                <v:shape id="_x0000_i1108" type="#_x0000_t75" style="width:34.15pt;height:31.4pt" o:ole="">
                  <v:imagedata r:id="rId100" o:title=""/>
                </v:shape>
                <o:OLEObject Type="Embed" ProgID="Equation.DSMT4" ShapeID="_x0000_i1108" DrawAspect="Content" ObjectID="_1739348312" r:id="rId170"/>
              </w:object>
            </w:r>
          </w:p>
          <w:p w14:paraId="3C7F5333" w14:textId="7C556BED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Thay số đúng, ra đáp số đúng: </w:t>
            </w:r>
            <w:r w:rsidRPr="00E874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160" w:dyaOrig="700" w14:anchorId="71E4EA50">
                <v:shape id="_x0000_i1109" type="#_x0000_t75" style="width:208.6pt;height:34.15pt" o:ole="">
                  <v:imagedata r:id="rId171" o:title=""/>
                </v:shape>
                <o:OLEObject Type="Embed" ProgID="Equation.DSMT4" ShapeID="_x0000_i1109" DrawAspect="Content" ObjectID="_1739348313" r:id="rId172"/>
              </w:object>
            </w:r>
          </w:p>
          <w:p w14:paraId="7BA7A669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</w:p>
          <w:p w14:paraId="69A81702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- Lập được đúng biểu thức khoảng cách (hoặc thể hiện bằng hình vẽ):</w:t>
            </w:r>
          </w:p>
          <w:p w14:paraId="70879425" w14:textId="364DED2C" w:rsidR="00D642B9" w:rsidRPr="00E87488" w:rsidRDefault="00D642B9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 w14:anchorId="75FE010F">
                <v:shape id="_x0000_i1110" type="#_x0000_t75" style="width:98.75pt;height:15.7pt" o:ole="">
                  <v:imagedata r:id="rId173" o:title=""/>
                </v:shape>
                <o:OLEObject Type="Embed" ProgID="Equation.DSMT4" ShapeID="_x0000_i1110" DrawAspect="Content" ObjectID="_1739348314" r:id="rId174"/>
              </w:object>
            </w:r>
          </w:p>
          <w:p w14:paraId="1C4B4947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27D76" w14:textId="11D1AA6E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Thay số, tính đúng khoảng cách: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520" w:dyaOrig="320" w14:anchorId="2C7BA259">
                <v:shape id="_x0000_i1111" type="#_x0000_t75" style="width:125.55pt;height:15.7pt" o:ole="">
                  <v:imagedata r:id="rId175" o:title=""/>
                </v:shape>
                <o:OLEObject Type="Embed" ProgID="Equation.DSMT4" ShapeID="_x0000_i1111" DrawAspect="Content" ObjectID="_1739348315" r:id="rId176"/>
              </w:object>
            </w:r>
          </w:p>
        </w:tc>
        <w:tc>
          <w:tcPr>
            <w:tcW w:w="1373" w:type="dxa"/>
          </w:tcPr>
          <w:p w14:paraId="192CD573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2F85980B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B6CA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6F3F2039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4176D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A003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0FDE971E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80F78" w14:textId="77777777" w:rsidR="00D642B9" w:rsidRPr="00E87488" w:rsidRDefault="00D642B9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072DC43E" w14:textId="3383EA78" w:rsidR="000C78ED" w:rsidRDefault="000C78ED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6D362" w14:textId="74A855FA" w:rsidR="00E87488" w:rsidRDefault="00E87488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74FED" w14:textId="42C23DE5" w:rsidR="00E87488" w:rsidRDefault="00E87488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D4B57" w14:textId="77777777" w:rsidR="00E87488" w:rsidRPr="00E87488" w:rsidRDefault="00E87488" w:rsidP="00E87488">
      <w:pPr>
        <w:tabs>
          <w:tab w:val="left" w:pos="284"/>
        </w:tabs>
        <w:spacing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BCBE3" w14:textId="77777777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3. </w:t>
      </w:r>
    </w:p>
    <w:p w14:paraId="7EF9B893" w14:textId="5AC73AE2" w:rsidR="00AD0464" w:rsidRPr="00E87488" w:rsidRDefault="00AD0464" w:rsidP="00E87488">
      <w:pPr>
        <w:tabs>
          <w:tab w:val="left" w:pos="284"/>
          <w:tab w:val="left" w:pos="2835"/>
          <w:tab w:val="left" w:pos="5670"/>
          <w:tab w:val="left" w:pos="836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488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21E381A" wp14:editId="7C5B06CC">
            <wp:simplePos x="0" y="0"/>
            <wp:positionH relativeFrom="column">
              <wp:posOffset>5195800</wp:posOffset>
            </wp:positionH>
            <wp:positionV relativeFrom="paragraph">
              <wp:posOffset>330084</wp:posOffset>
            </wp:positionV>
            <wp:extent cx="1529080" cy="9848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ab/>
        <w:t xml:space="preserve">Một mạch dao động LC lý tưởng gồm tụ điện có điện dung </w:t>
      </w:r>
      <w:r w:rsidR="001C36C6" w:rsidRPr="00E87488">
        <w:rPr>
          <w:rFonts w:ascii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960" w:dyaOrig="320" w14:anchorId="79B9694C">
          <v:shape id="_x0000_i1112" type="#_x0000_t75" style="width:48pt;height:15.7pt" o:ole="">
            <v:imagedata r:id="rId62" o:title=""/>
          </v:shape>
          <o:OLEObject Type="Embed" ProgID="Equation.DSMT4" ShapeID="_x0000_i1112" DrawAspect="Content" ObjectID="_1739348316" r:id="rId177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cuộn cảm thuần có độ tự cảm </w:t>
      </w:r>
      <w:r w:rsidR="001C36C6" w:rsidRPr="00E87488">
        <w:rPr>
          <w:rFonts w:ascii="Times New Roman" w:hAnsi="Times New Roman" w:cs="Times New Roman"/>
          <w:color w:val="000000"/>
          <w:position w:val="-10"/>
          <w:sz w:val="24"/>
          <w:szCs w:val="24"/>
          <w:lang w:val="it-IT"/>
        </w:rPr>
        <w:object w:dxaOrig="1100" w:dyaOrig="320" w14:anchorId="59098A29">
          <v:shape id="_x0000_i1113" type="#_x0000_t75" style="width:55.4pt;height:15.7pt" o:ole="">
            <v:imagedata r:id="rId64" o:title=""/>
          </v:shape>
          <o:OLEObject Type="Embed" ProgID="Equation.DSMT4" ShapeID="_x0000_i1113" DrawAspect="Content" ObjectID="_1739348317" r:id="rId178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mắc như hình vẽ, nguồn có suất điện động </w:t>
      </w:r>
      <w:r w:rsidR="001C36C6" w:rsidRPr="00E87488">
        <w:rPr>
          <w:rFonts w:ascii="Times New Roman" w:hAnsi="Times New Roman" w:cs="Times New Roman"/>
          <w:color w:val="000000"/>
          <w:position w:val="-6"/>
          <w:sz w:val="24"/>
          <w:szCs w:val="24"/>
          <w:lang w:val="it-IT"/>
        </w:rPr>
        <w:object w:dxaOrig="760" w:dyaOrig="279" w14:anchorId="5E0622FB">
          <v:shape id="_x0000_i1114" type="#_x0000_t75" style="width:37.85pt;height:14.75pt" o:ole="">
            <v:imagedata r:id="rId66" o:title=""/>
          </v:shape>
          <o:OLEObject Type="Embed" ProgID="Equation.DSMT4" ShapeID="_x0000_i1114" DrawAspect="Content" ObjectID="_1739348318" r:id="rId179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điện trở trong </w:t>
      </w:r>
      <w:r w:rsidRPr="00E87488">
        <w:rPr>
          <w:rFonts w:ascii="Times New Roman" w:hAnsi="Times New Roman" w:cs="Times New Roman"/>
          <w:position w:val="-4"/>
          <w:sz w:val="24"/>
          <w:szCs w:val="24"/>
        </w:rPr>
        <w:object w:dxaOrig="653" w:dyaOrig="253" w14:anchorId="2C78DA17">
          <v:shape id="_x0000_i1115" type="#_x0000_t75" style="width:33.25pt;height:12.9pt" o:ole="">
            <v:imagedata r:id="rId26" o:title=""/>
          </v:shape>
          <o:OLEObject Type="Embed" ProgID="Equation.DSMT4" ShapeID="_x0000_i1115" DrawAspect="Content" ObjectID="_1739348319" r:id="rId180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, điện trở </w:t>
      </w:r>
      <w:r w:rsidR="001C36C6" w:rsidRPr="00E8748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3537534">
          <v:shape id="_x0000_i1116" type="#_x0000_t75" style="width:40.6pt;height:14.75pt" o:ole="">
            <v:imagedata r:id="rId69" o:title=""/>
          </v:shape>
          <o:OLEObject Type="Embed" ProgID="Equation.DSMT4" ShapeID="_x0000_i1116" DrawAspect="Content" ObjectID="_1739348320" r:id="rId181"/>
        </w:objec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. Ban đầu khóa K ở chốt (a), khi tụ đã tích điện đầy chuyển k sang chốt (b), trong mạch có dao động điện từ. </w:t>
      </w:r>
      <w:r w:rsidRPr="00E87488">
        <w:rPr>
          <w:rFonts w:ascii="Times New Roman" w:hAnsi="Times New Roman" w:cs="Times New Roman"/>
          <w:sz w:val="24"/>
          <w:szCs w:val="24"/>
        </w:rPr>
        <w:t xml:space="preserve">Tại thời điểm </w:t>
      </w:r>
      <w:r w:rsidRPr="00E87488">
        <w:rPr>
          <w:rFonts w:ascii="Times New Roman" w:hAnsi="Times New Roman" w:cs="Times New Roman"/>
          <w:position w:val="-24"/>
          <w:sz w:val="24"/>
          <w:szCs w:val="24"/>
        </w:rPr>
        <w:object w:dxaOrig="700" w:dyaOrig="620" w14:anchorId="23C4255B">
          <v:shape id="_x0000_i1117" type="#_x0000_t75" style="width:35.1pt;height:31.4pt" o:ole="">
            <v:imagedata r:id="rId30" o:title=""/>
          </v:shape>
          <o:OLEObject Type="Embed" ProgID="Equation.DSMT4" ShapeID="_x0000_i1117" DrawAspect="Content" ObjectID="_1739348321" r:id="rId182"/>
        </w:object>
      </w:r>
      <w:r w:rsidRPr="00E87488">
        <w:rPr>
          <w:rFonts w:ascii="Times New Roman" w:hAnsi="Times New Roman" w:cs="Times New Roman"/>
          <w:sz w:val="24"/>
          <w:szCs w:val="24"/>
        </w:rPr>
        <w:t xml:space="preserve"> kể từ thời điểm đóng </w:t>
      </w:r>
      <w:r w:rsidRPr="00E87488">
        <w:rPr>
          <w:rFonts w:ascii="Times New Roman" w:hAnsi="Times New Roman" w:cs="Times New Roman"/>
          <w:iCs/>
          <w:sz w:val="24"/>
          <w:szCs w:val="24"/>
        </w:rPr>
        <w:t>K</w:t>
      </w:r>
      <w:r w:rsidRPr="00E87488">
        <w:rPr>
          <w:rFonts w:ascii="Times New Roman" w:hAnsi="Times New Roman" w:cs="Times New Roman"/>
          <w:sz w:val="24"/>
          <w:szCs w:val="24"/>
        </w:rPr>
        <w:t xml:space="preserve"> vào chốt </w:t>
      </w:r>
      <w:r w:rsidRPr="00E87488">
        <w:rPr>
          <w:rFonts w:ascii="Times New Roman" w:hAnsi="Times New Roman" w:cs="Times New Roman"/>
          <w:iCs/>
          <w:sz w:val="24"/>
          <w:szCs w:val="24"/>
        </w:rPr>
        <w:t>(b),</w:t>
      </w:r>
      <w:r w:rsidRPr="00E87488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bản tụ nối với chốt (b) đang được nạp hay phóng điện, khi đó cường độ dòng điện trong mạch có độ lớn bao nhiêu?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7C4E27" w:rsidRPr="00E87488" w14:paraId="7550C69C" w14:textId="77777777" w:rsidTr="00404975">
        <w:tc>
          <w:tcPr>
            <w:tcW w:w="8784" w:type="dxa"/>
          </w:tcPr>
          <w:p w14:paraId="4CFF92E1" w14:textId="77777777" w:rsidR="007C4E27" w:rsidRPr="00E87488" w:rsidRDefault="007C4E27" w:rsidP="00E87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03B296D3" w14:textId="77777777" w:rsidR="007C4E27" w:rsidRPr="00E87488" w:rsidRDefault="007C4E27" w:rsidP="00E8748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7C4E27" w:rsidRPr="00E87488" w14:paraId="1A1A5D1D" w14:textId="77777777" w:rsidTr="00404975">
        <w:tc>
          <w:tcPr>
            <w:tcW w:w="8784" w:type="dxa"/>
          </w:tcPr>
          <w:p w14:paraId="36E04416" w14:textId="7669CB7F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Tụ được nạp điện thì: </w:t>
            </w:r>
            <w:r w:rsidR="0083690C"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280" w:dyaOrig="360" w14:anchorId="35430539">
                <v:shape id="_x0000_i1118" type="#_x0000_t75" style="width:63.7pt;height:17.55pt" o:ole="">
                  <v:imagedata r:id="rId183" o:title=""/>
                </v:shape>
                <o:OLEObject Type="Embed" ProgID="Equation.DSMT4" ShapeID="_x0000_i1118" DrawAspect="Content" ObjectID="_1739348322" r:id="rId184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0CBBE" w14:textId="57815CC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=&gt; Ban đầu (t = 0), tụ được tích điện cực đại: </w:t>
            </w:r>
            <w:r w:rsidR="001C36C6" w:rsidRPr="00E8748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40" w:dyaOrig="400" w14:anchorId="672C2236">
                <v:shape id="_x0000_i1119" type="#_x0000_t75" style="width:127.4pt;height:20.3pt" o:ole="">
                  <v:imagedata r:id="rId185" o:title=""/>
                </v:shape>
                <o:OLEObject Type="Embed" ProgID="Equation.DSMT4" ShapeID="_x0000_i1119" DrawAspect="Content" ObjectID="_1739348323" r:id="rId186"/>
              </w:object>
            </w:r>
          </w:p>
          <w:p w14:paraId="37B52A5D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Tần số góc: </w:t>
            </w:r>
            <w:r w:rsidRPr="00E87488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2240" w:dyaOrig="660" w14:anchorId="23296EE6">
                <v:shape id="_x0000_i1120" type="#_x0000_t75" style="width:112.6pt;height:33.25pt" o:ole="">
                  <v:imagedata r:id="rId118" o:title=""/>
                </v:shape>
                <o:OLEObject Type="Embed" ProgID="Equation.DSMT4" ShapeID="_x0000_i1120" DrawAspect="Content" ObjectID="_1739348324" r:id="rId187"/>
              </w:object>
            </w:r>
          </w:p>
          <w:p w14:paraId="3C2712AB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Tại thời điểm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40" w:dyaOrig="620" w14:anchorId="07903C02">
                <v:shape id="_x0000_i1121" type="#_x0000_t75" style="width:52.6pt;height:31.4pt" o:ole="">
                  <v:imagedata r:id="rId120" o:title=""/>
                </v:shape>
                <o:OLEObject Type="Embed" ProgID="Equation.DSMT4" ShapeID="_x0000_i1121" DrawAspect="Content" ObjectID="_1739348325" r:id="rId188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, tụ có giá trị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 w14:anchorId="435AD305">
                <v:shape id="_x0000_i1122" type="#_x0000_t75" style="width:45.25pt;height:31.4pt" o:ole="">
                  <v:imagedata r:id="rId122" o:title=""/>
                </v:shape>
                <o:OLEObject Type="Embed" ProgID="Equation.DSMT4" ShapeID="_x0000_i1122" DrawAspect="Content" ObjectID="_1739348326" r:id="rId189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và đang giảm về </w:t>
            </w: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40" w:dyaOrig="360" w14:anchorId="0E5E4CCC">
                <v:shape id="_x0000_i1123" type="#_x0000_t75" style="width:21.25pt;height:18.45pt" o:ole="">
                  <v:imagedata r:id="rId124" o:title=""/>
                </v:shape>
                <o:OLEObject Type="Embed" ProgID="Equation.DSMT4" ShapeID="_x0000_i1123" DrawAspect="Content" ObjectID="_1739348327" r:id="rId190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(bản tụ nối (b) đang nạp thêm điện tích âm)</w:t>
            </w:r>
          </w:p>
          <w:p w14:paraId="2E4CAF39" w14:textId="17047570" w:rsidR="007C4E27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Dùng công thức liên hệ giữa i, q:  </w:t>
            </w:r>
            <w:r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20" w:dyaOrig="660" w14:anchorId="52B4E9C0">
                <v:shape id="_x0000_i1124" type="#_x0000_t75" style="width:64.6pt;height:33.25pt" o:ole="">
                  <v:imagedata r:id="rId126" o:title=""/>
                </v:shape>
                <o:OLEObject Type="Embed" ProgID="Equation.DSMT4" ShapeID="_x0000_i1124" DrawAspect="Content" ObjectID="_1739348328" r:id="rId191"/>
              </w:object>
            </w:r>
          </w:p>
          <w:p w14:paraId="4EEAE8C9" w14:textId="694E5CD9" w:rsidR="007C4E27" w:rsidRPr="00E87488" w:rsidRDefault="00E87488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=&gt;  </w:t>
            </w:r>
            <w:r w:rsidR="007C4E27"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00" w:dyaOrig="620" w14:anchorId="01785B12">
                <v:shape id="_x0000_i1125" type="#_x0000_t75" style="width:40.6pt;height:31.4pt" o:ole="">
                  <v:imagedata r:id="rId128" o:title=""/>
                </v:shape>
                <o:OLEObject Type="Embed" ProgID="Equation.DSMT4" ShapeID="_x0000_i1125" DrawAspect="Content" ObjectID="_1739348329" r:id="rId192"/>
              </w:object>
            </w:r>
            <w:r w:rsidR="007C4E27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=&gt; </w:t>
            </w:r>
            <w:r w:rsidR="007C4E27" w:rsidRPr="00E8748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80" w14:anchorId="014A7FBC">
                <v:shape id="_x0000_i1126" type="#_x0000_t75" style="width:97.85pt;height:34.15pt" o:ole="">
                  <v:imagedata r:id="rId130" o:title=""/>
                </v:shape>
                <o:OLEObject Type="Embed" ProgID="Equation.DSMT4" ShapeID="_x0000_i1126" DrawAspect="Content" ObjectID="_1739348330" r:id="rId193"/>
              </w:object>
            </w:r>
            <w:r w:rsidR="007C4E27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 =&gt; </w:t>
            </w:r>
            <w:r w:rsidR="001C36C6" w:rsidRPr="00E87488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2212F9A2">
                <v:shape id="_x0000_i1127" type="#_x0000_t75" style="width:60pt;height:20.3pt" o:ole="">
                  <v:imagedata r:id="rId194" o:title=""/>
                </v:shape>
                <o:OLEObject Type="Embed" ProgID="Equation.DSMT4" ShapeID="_x0000_i1127" DrawAspect="Content" ObjectID="_1739348331" r:id="rId195"/>
              </w:object>
            </w:r>
          </w:p>
          <w:p w14:paraId="24F14103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57C956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3B965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C004D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4750D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B21F4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6A40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CF30691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FE968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29533" w14:textId="7E4CEAD0" w:rsidR="007C4E27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22AC" w14:textId="77777777" w:rsidR="00E87488" w:rsidRPr="00E87488" w:rsidRDefault="00E87488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27961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74C63" w14:textId="77777777" w:rsidR="007C4E27" w:rsidRPr="00E87488" w:rsidRDefault="007C4E27" w:rsidP="00E874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4D2ADBEF" w14:textId="77777777" w:rsidR="00AD0464" w:rsidRPr="00E87488" w:rsidRDefault="00AD0464" w:rsidP="00E87488">
      <w:pPr>
        <w:tabs>
          <w:tab w:val="left" w:pos="284"/>
          <w:tab w:val="left" w:pos="2835"/>
          <w:tab w:val="left" w:pos="5670"/>
          <w:tab w:val="left" w:pos="836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443579" w14:textId="77777777" w:rsidR="00AD0464" w:rsidRPr="00E87488" w:rsidRDefault="00AD0464" w:rsidP="00E8748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</w:p>
    <w:p w14:paraId="53C407AC" w14:textId="22EF5044" w:rsidR="00AD0464" w:rsidRPr="00E87488" w:rsidRDefault="00AD0464" w:rsidP="00E87488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Trong thí nghiệm Y</w:t>
      </w:r>
      <w:r w:rsidRPr="00E87488">
        <w:rPr>
          <w:rFonts w:ascii="Times New Roman" w:eastAsia="Calibri" w:hAnsi="Times New Roman" w:cs="Times New Roman"/>
          <w:sz w:val="24"/>
          <w:szCs w:val="24"/>
        </w:rPr>
        <w:t>-â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ng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về giao thoa ánh sáng,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992ABB" w:rsidRPr="00E87488">
        <w:rPr>
          <w:rFonts w:ascii="Times New Roman" w:eastAsia="Calibri" w:hAnsi="Times New Roman" w:cs="Times New Roman"/>
          <w:sz w:val="24"/>
          <w:szCs w:val="24"/>
        </w:rPr>
        <w:t>n</w:t>
      </w:r>
      <w:r w:rsidR="00992ABB"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guồn sáng phát ra ánh sáng đơn sắc có bước sóng </w:t>
      </w:r>
      <w:r w:rsidR="00992ABB" w:rsidRPr="00992ABB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79" w:dyaOrig="320" w14:anchorId="07B57C22">
          <v:shape id="_x0000_i1657" type="#_x0000_t75" style="width:13.85pt;height:16.6pt" o:ole="">
            <v:imagedata r:id="rId32" o:title=""/>
          </v:shape>
          <o:OLEObject Type="Embed" ProgID="Equation.DSMT4" ShapeID="_x0000_i1657" DrawAspect="Content" ObjectID="_1739348332" r:id="rId196"/>
        </w:object>
      </w:r>
      <w:r w:rsidR="005F27CF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khoảng cách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giữa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hai khe là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33" w14:anchorId="60D62A3E">
          <v:shape id="_x0000_i1129" type="#_x0000_t75" style="width:31.4pt;height:16.6pt" o:ole="">
            <v:imagedata r:id="rId34" o:title=""/>
          </v:shape>
          <o:OLEObject Type="Embed" ProgID="Equation.DSMT4" ShapeID="_x0000_i1129" DrawAspect="Content" ObjectID="_1739348333" r:id="rId197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khoảng cách từ hai khe đến màn là </w:t>
      </w:r>
      <w:r w:rsidR="005E6046"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131F7F3E">
          <v:shape id="_x0000_i1130" type="#_x0000_t75" style="width:31.4pt;height:15.7pt" o:ole="">
            <v:imagedata r:id="rId74" o:title=""/>
          </v:shape>
          <o:OLEObject Type="Embed" ProgID="Equation.DSMT4" ShapeID="_x0000_i1130" DrawAspect="Content" ObjectID="_1739348334" r:id="rId198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Trên màn, điểm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3A612485">
          <v:shape id="_x0000_i1131" type="#_x0000_t75" style="width:14.75pt;height:12.9pt" o:ole="">
            <v:imagedata r:id="rId38" o:title=""/>
          </v:shape>
          <o:OLEObject Type="Embed" ProgID="Equation.DSMT4" ShapeID="_x0000_i1131" DrawAspect="Content" ObjectID="_1739348335" r:id="rId199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cách vân trung tâm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3BC2E898">
          <v:shape id="_x0000_i1132" type="#_x0000_t75" style="width:12.9pt;height:14.75pt" o:ole="">
            <v:imagedata r:id="rId40" o:title=""/>
          </v:shape>
          <o:OLEObject Type="Embed" ProgID="Equation.DSMT4" ShapeID="_x0000_i1132" DrawAspect="Content" ObjectID="_1739348336" r:id="rId200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3F61E6BC">
          <v:shape id="_x0000_i1133" type="#_x0000_t75" style="width:31.4pt;height:15.7pt" o:ole="">
            <v:imagedata r:id="rId42" o:title=""/>
          </v:shape>
          <o:OLEObject Type="Embed" ProgID="Equation.DSMT4" ShapeID="_x0000_i1133" DrawAspect="Content" ObjectID="_1739348337" r:id="rId201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là một vân sáng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Tịnh tiến màn quan sát </w:t>
      </w:r>
      <w:r w:rsidR="005E6046" w:rsidRPr="00E87488">
        <w:rPr>
          <w:rFonts w:ascii="Times New Roman" w:eastAsia="Calibri" w:hAnsi="Times New Roman" w:cs="Times New Roman"/>
          <w:sz w:val="24"/>
          <w:szCs w:val="24"/>
        </w:rPr>
        <w:t>ra xa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hai khe </w: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một đoạn </w:t>
      </w:r>
      <w:r w:rsidRPr="00E87488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620" w:dyaOrig="320" w14:anchorId="29DD9A22">
          <v:shape id="_x0000_i1134" type="#_x0000_t75" style="width:31.4pt;height:15.7pt" o:ole="">
            <v:imagedata r:id="rId44" o:title=""/>
          </v:shape>
          <o:OLEObject Type="Embed" ProgID="Equation.DSMT4" ShapeID="_x0000_i1134" DrawAspect="Content" ObjectID="_1739348338" r:id="rId202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</w:t>
      </w:r>
      <w:r w:rsidRPr="00E87488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00" w:dyaOrig="253" w14:anchorId="356ECA0B">
          <v:shape id="_x0000_i1135" type="#_x0000_t75" style="width:14.75pt;height:12.9pt" o:ole="">
            <v:imagedata r:id="rId38" o:title=""/>
          </v:shape>
          <o:OLEObject Type="Embed" ProgID="Equation.DSMT4" ShapeID="_x0000_i1135" DrawAspect="Content" ObjectID="_1739348339" r:id="rId203"/>
        </w:object>
      </w:r>
      <w:r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vẫn là vân sáng và </w:t>
      </w:r>
      <w:r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53" w:dyaOrig="287" w14:anchorId="7649CA9B">
          <v:shape id="_x0000_i1136" type="#_x0000_t75" style="width:12.9pt;height:14.75pt" o:ole="">
            <v:imagedata r:id="rId40" o:title=""/>
          </v:shape>
          <o:OLEObject Type="Embed" ProgID="Equation.DSMT4" ShapeID="_x0000_i1136" DrawAspect="Content" ObjectID="_1739348340" r:id="rId204"/>
        </w:object>
      </w:r>
      <w:r w:rsidRPr="00E87488">
        <w:rPr>
          <w:rFonts w:ascii="Times New Roman" w:eastAsia="Calibri" w:hAnsi="Times New Roman" w:cs="Times New Roman"/>
          <w:sz w:val="24"/>
          <w:szCs w:val="24"/>
        </w:rPr>
        <w:t xml:space="preserve"> vẫn là vân trung tâm. </w:t>
      </w:r>
      <w:r w:rsidR="00E87488" w:rsidRPr="00E87488">
        <w:rPr>
          <w:rFonts w:ascii="Times New Roman" w:eastAsia="Calibri" w:hAnsi="Times New Roman" w:cs="Times New Roman"/>
          <w:sz w:val="24"/>
          <w:szCs w:val="24"/>
        </w:rPr>
        <w:t>Xác định bước sóng</w:t>
      </w:r>
      <w:r w:rsidR="00E87488" w:rsidRPr="00E874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488" w:rsidRPr="00E87488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5A777EFA">
          <v:shape id="_x0000_i1644" type="#_x0000_t75" style="width:11.1pt;height:13.85pt" o:ole="">
            <v:imagedata r:id="rId48" o:title=""/>
          </v:shape>
          <o:OLEObject Type="Embed" ProgID="Equation.DSMT4" ShapeID="_x0000_i1644" DrawAspect="Content" ObjectID="_1739348341" r:id="rId205"/>
        </w:object>
      </w:r>
      <w:r w:rsidR="00E87488" w:rsidRPr="00E87488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784"/>
        <w:gridCol w:w="1373"/>
      </w:tblGrid>
      <w:tr w:rsidR="000512C5" w:rsidRPr="00E87488" w14:paraId="5B7393AD" w14:textId="77777777" w:rsidTr="00404975">
        <w:tc>
          <w:tcPr>
            <w:tcW w:w="8784" w:type="dxa"/>
          </w:tcPr>
          <w:p w14:paraId="26DC6AA5" w14:textId="77777777" w:rsidR="000512C5" w:rsidRPr="00E87488" w:rsidRDefault="000512C5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1373" w:type="dxa"/>
          </w:tcPr>
          <w:p w14:paraId="70F3FE66" w14:textId="77777777" w:rsidR="000512C5" w:rsidRPr="00E87488" w:rsidRDefault="000512C5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0512C5" w:rsidRPr="00E87488" w14:paraId="766ED2B7" w14:textId="77777777" w:rsidTr="00404975">
        <w:tc>
          <w:tcPr>
            <w:tcW w:w="8784" w:type="dxa"/>
          </w:tcPr>
          <w:p w14:paraId="7BF5412A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Lập được công thức vị trí vân sáng tại M lúc đầu, lúc sau dịch chuyển: </w:t>
            </w:r>
          </w:p>
          <w:p w14:paraId="0AD1E8FD" w14:textId="774E7F4A" w:rsidR="000512C5" w:rsidRPr="00E87488" w:rsidRDefault="00A87D2B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4580" w:dyaOrig="1359" w14:anchorId="510134B4">
                <v:shape id="_x0000_i1138" type="#_x0000_t75" style="width:228.9pt;height:69.25pt" o:ole="">
                  <v:imagedata r:id="rId206" o:title=""/>
                </v:shape>
                <o:OLEObject Type="Embed" ProgID="Equation.DSMT4" ShapeID="_x0000_i1138" DrawAspect="Content" ObjectID="_1739348342" r:id="rId207"/>
              </w:object>
            </w:r>
          </w:p>
          <w:p w14:paraId="31E3E7C9" w14:textId="0CC0E1AB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Điều kiện bài toán: </w:t>
            </w:r>
            <w:r w:rsidRPr="00E87488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 w14:anchorId="364FB31C">
                <v:shape id="_x0000_i1139" type="#_x0000_t75" style="width:47.1pt;height:18.45pt" o:ole="">
                  <v:imagedata r:id="rId146" o:title=""/>
                </v:shape>
                <o:OLEObject Type="Embed" ProgID="Equation.DSMT4" ShapeID="_x0000_i1139" DrawAspect="Content" ObjectID="_1739348343" r:id="rId208"/>
              </w:object>
            </w: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00" w:dyaOrig="320" w14:anchorId="2A970B38">
                <v:shape id="_x0000_i1140" type="#_x0000_t75" style="width:109.85pt;height:15.7pt" o:ole="">
                  <v:imagedata r:id="rId148" o:title=""/>
                </v:shape>
                <o:OLEObject Type="Embed" ProgID="Equation.DSMT4" ShapeID="_x0000_i1140" DrawAspect="Content" ObjectID="_1739348344" r:id="rId209"/>
              </w:object>
            </w:r>
          </w:p>
          <w:p w14:paraId="5E9E0AD3" w14:textId="77777777" w:rsidR="00461796" w:rsidRPr="00E87488" w:rsidRDefault="0046179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D480" w14:textId="0409F128" w:rsidR="000512C5" w:rsidRPr="00E87488" w:rsidRDefault="00A87D2B" w:rsidP="00E8748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040" w:dyaOrig="760" w14:anchorId="7F963935">
                <v:shape id="_x0000_i1141" type="#_x0000_t75" style="width:101.55pt;height:37.85pt" o:ole="">
                  <v:imagedata r:id="rId210" o:title=""/>
                </v:shape>
                <o:OLEObject Type="Embed" ProgID="Equation.DSMT4" ShapeID="_x0000_i1141" DrawAspect="Content" ObjectID="_1739348345" r:id="rId211"/>
              </w:object>
            </w:r>
            <w:r w:rsidR="000512C5"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 (thỏa mãn)</w:t>
            </w:r>
          </w:p>
          <w:p w14:paraId="78F91505" w14:textId="6ABDC1CE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 xml:space="preserve">- Tìm được bước sóng: </w:t>
            </w:r>
            <w:r w:rsidRPr="00E8748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80" w:dyaOrig="320" w14:anchorId="411DAC9A">
                <v:shape id="_x0000_i1142" type="#_x0000_t75" style="width:113.55pt;height:15.7pt" o:ole="">
                  <v:imagedata r:id="rId152" o:title=""/>
                </v:shape>
                <o:OLEObject Type="Embed" ProgID="Equation.DSMT4" ShapeID="_x0000_i1142" DrawAspect="Content" ObjectID="_1739348346" r:id="rId212"/>
              </w:object>
            </w:r>
          </w:p>
        </w:tc>
        <w:tc>
          <w:tcPr>
            <w:tcW w:w="1373" w:type="dxa"/>
          </w:tcPr>
          <w:p w14:paraId="06A85555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62BE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DB06C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5FCE5" w14:textId="70123936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9B06D" w14:textId="77777777" w:rsidR="00461796" w:rsidRPr="00E87488" w:rsidRDefault="0046179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3B8FB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5D3C3C37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CA332" w14:textId="77777777" w:rsidR="00461796" w:rsidRPr="00E87488" w:rsidRDefault="00461796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3408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48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14:paraId="7436D3F8" w14:textId="77777777" w:rsidR="000512C5" w:rsidRPr="00E87488" w:rsidRDefault="000512C5" w:rsidP="00E87488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672B7A" w14:textId="77777777" w:rsidR="00AD0464" w:rsidRPr="00E87488" w:rsidRDefault="00AD0464" w:rsidP="00E8748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sectPr w:rsidR="00AD0464" w:rsidRPr="00E87488" w:rsidSect="005A38FE">
      <w:pgSz w:w="11906" w:h="16838" w:code="9"/>
      <w:pgMar w:top="851" w:right="474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538AB"/>
    <w:multiLevelType w:val="hybridMultilevel"/>
    <w:tmpl w:val="08F2A66A"/>
    <w:lvl w:ilvl="0" w:tplc="BD8A09C6">
      <w:start w:val="1"/>
      <w:numFmt w:val="decimal"/>
      <w:pStyle w:val="MTDisplayEquation"/>
      <w:lvlText w:val="Câu %1."/>
      <w:lvlJc w:val="left"/>
      <w:pPr>
        <w:tabs>
          <w:tab w:val="num" w:pos="720"/>
        </w:tabs>
        <w:ind w:left="720" w:hanging="360"/>
      </w:pPr>
      <w:rPr>
        <w:b/>
        <w:i w:val="0"/>
        <w:strike w:val="0"/>
        <w:dstrike w:val="0"/>
        <w:u w:val="none"/>
        <w:effect w:val="none"/>
        <w:lang w:val="en-US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64"/>
    <w:rsid w:val="0000222E"/>
    <w:rsid w:val="000512C5"/>
    <w:rsid w:val="0008735F"/>
    <w:rsid w:val="000C78ED"/>
    <w:rsid w:val="00142495"/>
    <w:rsid w:val="00185796"/>
    <w:rsid w:val="001C36C6"/>
    <w:rsid w:val="001D301C"/>
    <w:rsid w:val="001D5922"/>
    <w:rsid w:val="001F7504"/>
    <w:rsid w:val="00207C7E"/>
    <w:rsid w:val="00257D70"/>
    <w:rsid w:val="002A35D8"/>
    <w:rsid w:val="002C6A4B"/>
    <w:rsid w:val="00322357"/>
    <w:rsid w:val="0039776A"/>
    <w:rsid w:val="003C231C"/>
    <w:rsid w:val="00423807"/>
    <w:rsid w:val="004242DE"/>
    <w:rsid w:val="00461796"/>
    <w:rsid w:val="004B55E9"/>
    <w:rsid w:val="004E71EA"/>
    <w:rsid w:val="004F32A8"/>
    <w:rsid w:val="005A1A7B"/>
    <w:rsid w:val="005A38FE"/>
    <w:rsid w:val="005D4C6F"/>
    <w:rsid w:val="005E2A11"/>
    <w:rsid w:val="005E6046"/>
    <w:rsid w:val="005F27CF"/>
    <w:rsid w:val="00603E45"/>
    <w:rsid w:val="00681E9C"/>
    <w:rsid w:val="006B0CC6"/>
    <w:rsid w:val="006B1110"/>
    <w:rsid w:val="006D1D54"/>
    <w:rsid w:val="006D5003"/>
    <w:rsid w:val="006E3D19"/>
    <w:rsid w:val="006E552B"/>
    <w:rsid w:val="006F72CC"/>
    <w:rsid w:val="007A4EEF"/>
    <w:rsid w:val="007C4E27"/>
    <w:rsid w:val="007C61EE"/>
    <w:rsid w:val="0083690C"/>
    <w:rsid w:val="0086593E"/>
    <w:rsid w:val="00870CCA"/>
    <w:rsid w:val="0089263F"/>
    <w:rsid w:val="008E579A"/>
    <w:rsid w:val="008F1764"/>
    <w:rsid w:val="00943343"/>
    <w:rsid w:val="00992ABB"/>
    <w:rsid w:val="00A03E68"/>
    <w:rsid w:val="00A1250C"/>
    <w:rsid w:val="00A5327A"/>
    <w:rsid w:val="00A60F3F"/>
    <w:rsid w:val="00A66F17"/>
    <w:rsid w:val="00A8063B"/>
    <w:rsid w:val="00A87D2B"/>
    <w:rsid w:val="00AA7F6F"/>
    <w:rsid w:val="00AC73B2"/>
    <w:rsid w:val="00AD0464"/>
    <w:rsid w:val="00AD6295"/>
    <w:rsid w:val="00B04878"/>
    <w:rsid w:val="00B74951"/>
    <w:rsid w:val="00B90F2C"/>
    <w:rsid w:val="00BC7F48"/>
    <w:rsid w:val="00C11BCC"/>
    <w:rsid w:val="00C44ABB"/>
    <w:rsid w:val="00C86404"/>
    <w:rsid w:val="00CA7713"/>
    <w:rsid w:val="00CC2CC5"/>
    <w:rsid w:val="00CD6E96"/>
    <w:rsid w:val="00D61279"/>
    <w:rsid w:val="00D642B9"/>
    <w:rsid w:val="00DF4FF3"/>
    <w:rsid w:val="00DF72DB"/>
    <w:rsid w:val="00E473E9"/>
    <w:rsid w:val="00E87488"/>
    <w:rsid w:val="00EA16A2"/>
    <w:rsid w:val="00EA36D1"/>
    <w:rsid w:val="00ED0473"/>
    <w:rsid w:val="00F475AC"/>
    <w:rsid w:val="00F57779"/>
    <w:rsid w:val="00F66C1C"/>
    <w:rsid w:val="00F673B8"/>
    <w:rsid w:val="00F83209"/>
    <w:rsid w:val="00F900A6"/>
    <w:rsid w:val="00FD00A5"/>
    <w:rsid w:val="00FD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B28"/>
  <w15:chartTrackingRefBased/>
  <w15:docId w15:val="{B15CCBA9-09C5-46DE-AD6E-DB6EEDD2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1BC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CC"/>
    <w:pPr>
      <w:ind w:left="720"/>
      <w:contextualSpacing/>
    </w:pPr>
  </w:style>
  <w:style w:type="paragraph" w:customStyle="1" w:styleId="MTDisplayEquation">
    <w:name w:val="MTDisplayEquation"/>
    <w:basedOn w:val="Normal"/>
    <w:rsid w:val="00AD0464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noProof w:val="0"/>
      <w:sz w:val="23"/>
      <w:szCs w:val="23"/>
    </w:rPr>
  </w:style>
  <w:style w:type="table" w:styleId="TableGrid">
    <w:name w:val="Table Grid"/>
    <w:basedOn w:val="TableNormal"/>
    <w:uiPriority w:val="39"/>
    <w:rsid w:val="00F9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8.bin"/><Relationship Id="rId138" Type="http://schemas.openxmlformats.org/officeDocument/2006/relationships/oleObject" Target="embeddings/oleObject83.bin"/><Relationship Id="rId159" Type="http://schemas.openxmlformats.org/officeDocument/2006/relationships/image" Target="media/image58.wmf"/><Relationship Id="rId170" Type="http://schemas.openxmlformats.org/officeDocument/2006/relationships/oleObject" Target="embeddings/oleObject106.bin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35.bin"/><Relationship Id="rId107" Type="http://schemas.openxmlformats.org/officeDocument/2006/relationships/oleObject" Target="embeddings/oleObject62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39.wmf"/><Relationship Id="rId123" Type="http://schemas.openxmlformats.org/officeDocument/2006/relationships/oleObject" Target="embeddings/oleObject73.bin"/><Relationship Id="rId128" Type="http://schemas.openxmlformats.org/officeDocument/2006/relationships/image" Target="media/image49.wmf"/><Relationship Id="rId144" Type="http://schemas.openxmlformats.org/officeDocument/2006/relationships/image" Target="media/image52.wmf"/><Relationship Id="rId149" Type="http://schemas.openxmlformats.org/officeDocument/2006/relationships/oleObject" Target="embeddings/oleObject91.bin"/><Relationship Id="rId5" Type="http://schemas.openxmlformats.org/officeDocument/2006/relationships/image" Target="media/image1.wmf"/><Relationship Id="rId90" Type="http://schemas.openxmlformats.org/officeDocument/2006/relationships/image" Target="media/image35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8.bin"/><Relationship Id="rId165" Type="http://schemas.openxmlformats.org/officeDocument/2006/relationships/oleObject" Target="embeddings/oleObject101.bin"/><Relationship Id="rId181" Type="http://schemas.openxmlformats.org/officeDocument/2006/relationships/oleObject" Target="embeddings/oleObject114.bin"/><Relationship Id="rId186" Type="http://schemas.openxmlformats.org/officeDocument/2006/relationships/oleObject" Target="embeddings/oleObject117.bin"/><Relationship Id="rId211" Type="http://schemas.openxmlformats.org/officeDocument/2006/relationships/oleObject" Target="embeddings/oleObject13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8.bin"/><Relationship Id="rId118" Type="http://schemas.openxmlformats.org/officeDocument/2006/relationships/image" Target="media/image44.wmf"/><Relationship Id="rId134" Type="http://schemas.openxmlformats.org/officeDocument/2006/relationships/oleObject" Target="embeddings/oleObject79.bin"/><Relationship Id="rId139" Type="http://schemas.openxmlformats.org/officeDocument/2006/relationships/oleObject" Target="embeddings/oleObject84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150" Type="http://schemas.openxmlformats.org/officeDocument/2006/relationships/image" Target="media/image55.wmf"/><Relationship Id="rId155" Type="http://schemas.openxmlformats.org/officeDocument/2006/relationships/oleObject" Target="embeddings/oleObject95.bin"/><Relationship Id="rId171" Type="http://schemas.openxmlformats.org/officeDocument/2006/relationships/image" Target="media/image61.wmf"/><Relationship Id="rId176" Type="http://schemas.openxmlformats.org/officeDocument/2006/relationships/oleObject" Target="embeddings/oleObject109.bin"/><Relationship Id="rId192" Type="http://schemas.openxmlformats.org/officeDocument/2006/relationships/oleObject" Target="embeddings/oleObject123.bin"/><Relationship Id="rId197" Type="http://schemas.openxmlformats.org/officeDocument/2006/relationships/oleObject" Target="embeddings/oleObject127.bin"/><Relationship Id="rId206" Type="http://schemas.openxmlformats.org/officeDocument/2006/relationships/image" Target="media/image67.wmf"/><Relationship Id="rId201" Type="http://schemas.openxmlformats.org/officeDocument/2006/relationships/oleObject" Target="embeddings/oleObject13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3.bin"/><Relationship Id="rId124" Type="http://schemas.openxmlformats.org/officeDocument/2006/relationships/image" Target="media/image47.wmf"/><Relationship Id="rId129" Type="http://schemas.openxmlformats.org/officeDocument/2006/relationships/oleObject" Target="embeddings/oleObject76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5.bin"/><Relationship Id="rId140" Type="http://schemas.openxmlformats.org/officeDocument/2006/relationships/oleObject" Target="embeddings/oleObject85.bin"/><Relationship Id="rId145" Type="http://schemas.openxmlformats.org/officeDocument/2006/relationships/oleObject" Target="embeddings/oleObject89.bin"/><Relationship Id="rId161" Type="http://schemas.openxmlformats.org/officeDocument/2006/relationships/oleObject" Target="embeddings/oleObject99.bin"/><Relationship Id="rId166" Type="http://schemas.openxmlformats.org/officeDocument/2006/relationships/oleObject" Target="embeddings/oleObject102.bin"/><Relationship Id="rId182" Type="http://schemas.openxmlformats.org/officeDocument/2006/relationships/oleObject" Target="embeddings/oleObject115.bin"/><Relationship Id="rId187" Type="http://schemas.openxmlformats.org/officeDocument/2006/relationships/oleObject" Target="embeddings/oleObject1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2.wmf"/><Relationship Id="rId119" Type="http://schemas.openxmlformats.org/officeDocument/2006/relationships/oleObject" Target="embeddings/oleObject71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3.wmf"/><Relationship Id="rId130" Type="http://schemas.openxmlformats.org/officeDocument/2006/relationships/image" Target="media/image50.wmf"/><Relationship Id="rId135" Type="http://schemas.openxmlformats.org/officeDocument/2006/relationships/oleObject" Target="embeddings/oleObject80.bin"/><Relationship Id="rId151" Type="http://schemas.openxmlformats.org/officeDocument/2006/relationships/oleObject" Target="embeddings/oleObject92.bin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10.bin"/><Relationship Id="rId198" Type="http://schemas.openxmlformats.org/officeDocument/2006/relationships/oleObject" Target="embeddings/oleObject128.bin"/><Relationship Id="rId172" Type="http://schemas.openxmlformats.org/officeDocument/2006/relationships/oleObject" Target="embeddings/oleObject107.bin"/><Relationship Id="rId193" Type="http://schemas.openxmlformats.org/officeDocument/2006/relationships/oleObject" Target="embeddings/oleObject124.bin"/><Relationship Id="rId202" Type="http://schemas.openxmlformats.org/officeDocument/2006/relationships/oleObject" Target="embeddings/oleObject132.bin"/><Relationship Id="rId207" Type="http://schemas.openxmlformats.org/officeDocument/2006/relationships/oleObject" Target="embeddings/oleObject13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6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6.bin"/><Relationship Id="rId104" Type="http://schemas.openxmlformats.org/officeDocument/2006/relationships/image" Target="media/image40.wmf"/><Relationship Id="rId120" Type="http://schemas.openxmlformats.org/officeDocument/2006/relationships/image" Target="media/image45.wmf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6.bin"/><Relationship Id="rId146" Type="http://schemas.openxmlformats.org/officeDocument/2006/relationships/image" Target="media/image53.wmf"/><Relationship Id="rId167" Type="http://schemas.openxmlformats.org/officeDocument/2006/relationships/oleObject" Target="embeddings/oleObject103.bin"/><Relationship Id="rId188" Type="http://schemas.openxmlformats.org/officeDocument/2006/relationships/oleObject" Target="embeddings/oleObject119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6.wmf"/><Relationship Id="rId162" Type="http://schemas.openxmlformats.org/officeDocument/2006/relationships/image" Target="media/image59.wmf"/><Relationship Id="rId183" Type="http://schemas.openxmlformats.org/officeDocument/2006/relationships/image" Target="media/image64.wmf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1.bin"/><Relationship Id="rId157" Type="http://schemas.openxmlformats.org/officeDocument/2006/relationships/image" Target="media/image57.wmf"/><Relationship Id="rId178" Type="http://schemas.openxmlformats.org/officeDocument/2006/relationships/oleObject" Target="embeddings/oleObject11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6.bin"/><Relationship Id="rId152" Type="http://schemas.openxmlformats.org/officeDocument/2006/relationships/image" Target="media/image56.wmf"/><Relationship Id="rId173" Type="http://schemas.openxmlformats.org/officeDocument/2006/relationships/image" Target="media/image62.wmf"/><Relationship Id="rId194" Type="http://schemas.openxmlformats.org/officeDocument/2006/relationships/image" Target="media/image66.wmf"/><Relationship Id="rId199" Type="http://schemas.openxmlformats.org/officeDocument/2006/relationships/oleObject" Target="embeddings/oleObject129.bin"/><Relationship Id="rId203" Type="http://schemas.openxmlformats.org/officeDocument/2006/relationships/oleObject" Target="embeddings/oleObject133.bin"/><Relationship Id="rId208" Type="http://schemas.openxmlformats.org/officeDocument/2006/relationships/oleObject" Target="embeddings/oleObject137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61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90.bin"/><Relationship Id="rId168" Type="http://schemas.openxmlformats.org/officeDocument/2006/relationships/oleObject" Target="embeddings/oleObject10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7.bin"/><Relationship Id="rId163" Type="http://schemas.openxmlformats.org/officeDocument/2006/relationships/oleObject" Target="embeddings/oleObject100.bin"/><Relationship Id="rId184" Type="http://schemas.openxmlformats.org/officeDocument/2006/relationships/oleObject" Target="embeddings/oleObject116.bin"/><Relationship Id="rId189" Type="http://schemas.openxmlformats.org/officeDocument/2006/relationships/oleObject" Target="embeddings/oleObject120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82.bin"/><Relationship Id="rId158" Type="http://schemas.openxmlformats.org/officeDocument/2006/relationships/oleObject" Target="embeddings/oleObject9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7.bin"/><Relationship Id="rId88" Type="http://schemas.openxmlformats.org/officeDocument/2006/relationships/image" Target="media/image34.wmf"/><Relationship Id="rId111" Type="http://schemas.openxmlformats.org/officeDocument/2006/relationships/oleObject" Target="embeddings/oleObject66.bin"/><Relationship Id="rId132" Type="http://schemas.openxmlformats.org/officeDocument/2006/relationships/image" Target="media/image51.wmf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08.bin"/><Relationship Id="rId179" Type="http://schemas.openxmlformats.org/officeDocument/2006/relationships/oleObject" Target="embeddings/oleObject112.bin"/><Relationship Id="rId195" Type="http://schemas.openxmlformats.org/officeDocument/2006/relationships/oleObject" Target="embeddings/oleObject125.bin"/><Relationship Id="rId209" Type="http://schemas.openxmlformats.org/officeDocument/2006/relationships/oleObject" Target="embeddings/oleObject138.bin"/><Relationship Id="rId190" Type="http://schemas.openxmlformats.org/officeDocument/2006/relationships/oleObject" Target="embeddings/oleObject121.bin"/><Relationship Id="rId204" Type="http://schemas.openxmlformats.org/officeDocument/2006/relationships/oleObject" Target="embeddings/oleObject134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image" Target="media/image41.wmf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image" Target="media/image46.wmf"/><Relationship Id="rId143" Type="http://schemas.openxmlformats.org/officeDocument/2006/relationships/oleObject" Target="embeddings/oleObject88.bin"/><Relationship Id="rId148" Type="http://schemas.openxmlformats.org/officeDocument/2006/relationships/image" Target="media/image54.wmf"/><Relationship Id="rId164" Type="http://schemas.openxmlformats.org/officeDocument/2006/relationships/image" Target="media/image60.wmf"/><Relationship Id="rId169" Type="http://schemas.openxmlformats.org/officeDocument/2006/relationships/oleObject" Target="embeddings/oleObject105.bin"/><Relationship Id="rId185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13.bin"/><Relationship Id="rId210" Type="http://schemas.openxmlformats.org/officeDocument/2006/relationships/image" Target="media/image68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7.bin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4.bin"/><Relationship Id="rId175" Type="http://schemas.openxmlformats.org/officeDocument/2006/relationships/image" Target="media/image63.wmf"/><Relationship Id="rId196" Type="http://schemas.openxmlformats.org/officeDocument/2006/relationships/oleObject" Target="embeddings/oleObject126.bin"/><Relationship Id="rId200" Type="http://schemas.openxmlformats.org/officeDocument/2006/relationships/oleObject" Target="embeddings/oleObject130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1658</Words>
  <Characters>9451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2023-03-03T01:05:00Z</dcterms:created>
  <dcterms:modified xsi:type="dcterms:W3CDTF">2023-03-03T04:10:00Z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