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4"/>
        <w:gridCol w:w="1701"/>
        <w:gridCol w:w="3922"/>
      </w:tblGrid>
      <w:tr w:rsidR="00113043" w:rsidRPr="00CD71CC" w14:paraId="38455622" w14:textId="77777777" w:rsidTr="00E20B93">
        <w:tc>
          <w:tcPr>
            <w:tcW w:w="5104" w:type="dxa"/>
          </w:tcPr>
          <w:p w14:paraId="5DB9A02F" w14:textId="77777777" w:rsidR="00113043" w:rsidRPr="00CD71CC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336971"/>
            <w:bookmarkStart w:id="1" w:name="_Hlk153364921"/>
            <w:bookmarkStart w:id="2" w:name="_GoBack"/>
            <w:bookmarkEnd w:id="2"/>
            <w:r w:rsidRPr="00CD71CC">
              <w:rPr>
                <w:rFonts w:ascii="Times New Roman" w:hAnsi="Times New Roman" w:cs="Times New Roman"/>
                <w:sz w:val="24"/>
                <w:szCs w:val="24"/>
              </w:rPr>
              <w:t>SỞ GIÁO DỤC &amp; ĐÀO TẠO TP HỒ CHÍ MINH</w:t>
            </w:r>
          </w:p>
          <w:p w14:paraId="35430058" w14:textId="77777777" w:rsidR="00113043" w:rsidRPr="00CD71CC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1CC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&amp; THPT VIỆT THANH</w:t>
            </w:r>
          </w:p>
          <w:p w14:paraId="6670FE91" w14:textId="77777777" w:rsidR="00113043" w:rsidRPr="00C423EE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EE">
              <w:rPr>
                <w:rFonts w:ascii="Times New Roman" w:hAnsi="Times New Roman" w:cs="Times New Roman"/>
                <w:sz w:val="24"/>
                <w:szCs w:val="24"/>
              </w:rPr>
              <w:t>ĐỀ CHÍNH THỨC</w:t>
            </w:r>
          </w:p>
          <w:p w14:paraId="17E2EF46" w14:textId="1F7877AC" w:rsidR="00113043" w:rsidRPr="00CD71CC" w:rsidRDefault="00113043" w:rsidP="00E20B93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D7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Đề gồm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có </w:t>
            </w:r>
            <w:r w:rsidR="00E20B93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71CC">
              <w:rPr>
                <w:rFonts w:ascii="Times New Roman" w:hAnsi="Times New Roman" w:cs="Times New Roman"/>
                <w:i/>
                <w:sz w:val="24"/>
                <w:szCs w:val="24"/>
              </w:rPr>
              <w:t>trang)</w:t>
            </w:r>
          </w:p>
        </w:tc>
        <w:tc>
          <w:tcPr>
            <w:tcW w:w="5623" w:type="dxa"/>
            <w:gridSpan w:val="2"/>
          </w:tcPr>
          <w:p w14:paraId="780207CC" w14:textId="77777777" w:rsidR="00113043" w:rsidRPr="00D46423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KIỂM TRA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HỌC KÌ I</w:t>
            </w:r>
          </w:p>
          <w:p w14:paraId="00F2263B" w14:textId="77777777" w:rsidR="00113043" w:rsidRPr="00762D78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CD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D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64B16858" w14:textId="2D3EAB0C" w:rsidR="00113043" w:rsidRPr="00FA431C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Vật lý</w:t>
            </w:r>
            <w:r w:rsidRPr="00CD7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– </w:t>
            </w:r>
            <w:r w:rsidRPr="00FA431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Lớp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04FCD9AE" w14:textId="6A9CE54A" w:rsidR="00113043" w:rsidRPr="00CD71CC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D71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45</w:t>
            </w:r>
            <w:r w:rsidRPr="00135A7E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 xml:space="preserve"> phút</w:t>
            </w:r>
            <w:r w:rsidRPr="00CD71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(không kể thời gian phát đề) </w:t>
            </w:r>
          </w:p>
          <w:p w14:paraId="7337A1C1" w14:textId="77777777" w:rsidR="00113043" w:rsidRPr="00F326C0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1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Ngày kiểm tra: ......./......../ 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113043" w:rsidRPr="00382E46" w14:paraId="4B73D291" w14:textId="77777777" w:rsidTr="00E20B93">
        <w:tc>
          <w:tcPr>
            <w:tcW w:w="6805" w:type="dxa"/>
            <w:gridSpan w:val="2"/>
            <w:tcBorders>
              <w:bottom w:val="single" w:sz="4" w:space="0" w:color="auto"/>
            </w:tcBorders>
          </w:tcPr>
          <w:p w14:paraId="57063B47" w14:textId="77777777" w:rsidR="00113043" w:rsidRPr="009D2DE9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E9">
              <w:rPr>
                <w:rFonts w:ascii="Times New Roman" w:hAnsi="Times New Roman" w:cs="Times New Roman"/>
                <w:sz w:val="24"/>
                <w:szCs w:val="24"/>
              </w:rPr>
              <w:t>Họ và Tên: ………………………....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Pr="009D2DE9">
              <w:rPr>
                <w:rFonts w:ascii="Times New Roman" w:hAnsi="Times New Roman" w:cs="Times New Roman"/>
                <w:sz w:val="24"/>
                <w:szCs w:val="24"/>
              </w:rPr>
              <w:t xml:space="preserve"> Lớp: ..............</w:t>
            </w:r>
          </w:p>
          <w:p w14:paraId="251D0656" w14:textId="77777777" w:rsidR="00113043" w:rsidRPr="00C423EE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DE9">
              <w:rPr>
                <w:rFonts w:ascii="Times New Roman" w:hAnsi="Times New Roman" w:cs="Times New Roman"/>
                <w:sz w:val="24"/>
                <w:szCs w:val="24"/>
              </w:rPr>
              <w:t>Số báo danh: 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........ </w:t>
            </w:r>
            <w:r w:rsidRPr="009D2DE9">
              <w:rPr>
                <w:rFonts w:ascii="Times New Roman" w:hAnsi="Times New Roman" w:cs="Times New Roman"/>
                <w:sz w:val="24"/>
                <w:szCs w:val="24"/>
              </w:rPr>
              <w:t>Phòng thi: ............</w:t>
            </w:r>
          </w:p>
        </w:tc>
        <w:tc>
          <w:tcPr>
            <w:tcW w:w="3922" w:type="dxa"/>
            <w:tcBorders>
              <w:bottom w:val="single" w:sz="4" w:space="0" w:color="auto"/>
            </w:tcBorders>
          </w:tcPr>
          <w:p w14:paraId="6588C82A" w14:textId="77777777" w:rsidR="00113043" w:rsidRPr="00382E46" w:rsidRDefault="00113043" w:rsidP="009F7836">
            <w:pPr>
              <w:widowControl w:val="0"/>
              <w:tabs>
                <w:tab w:val="left" w:pos="280"/>
                <w:tab w:val="left" w:pos="2660"/>
                <w:tab w:val="left" w:pos="5180"/>
                <w:tab w:val="left" w:pos="7560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435960">
              <w:rPr>
                <w:rFonts w:ascii="Times New Roman" w:hAnsi="Times New Roman" w:cs="Times New Roman"/>
                <w:b/>
                <w:noProof/>
                <w:sz w:val="4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61E050" wp14:editId="06E73C86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76200</wp:posOffset>
                      </wp:positionV>
                      <wp:extent cx="1085850" cy="1403985"/>
                      <wp:effectExtent l="0" t="0" r="19050" b="1016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A6E5C1" w14:textId="236D55BB" w:rsidR="00113043" w:rsidRPr="00435960" w:rsidRDefault="00113043" w:rsidP="0011304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35960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111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15pt;margin-top:6pt;width:8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">
                      <v:textbox style="mso-fit-shape-to-text:t">
                        <w:txbxContent>
                          <w:p w14:paraId="3CA6E5C1" w14:textId="236D55BB" w:rsidR="00113043" w:rsidRPr="00435960" w:rsidRDefault="00113043" w:rsidP="001130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359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MÃ ĐỀ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6F4CC7BF" w14:textId="77777777" w:rsidR="00113043" w:rsidRDefault="00113043" w:rsidP="0083127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5C5ACB2" w14:textId="5B1AF9E2" w:rsidR="00ED1C9A" w:rsidRPr="00E20B93" w:rsidRDefault="00ED1C9A" w:rsidP="0083127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>I. TRẮC NGHIỆM (6,0 điểm; mỗi câu 0,25 điểm)</w:t>
      </w:r>
    </w:p>
    <w:bookmarkEnd w:id="1"/>
    <w:p w14:paraId="443C5EBA" w14:textId="768FCD58" w:rsidR="00387DAC" w:rsidRPr="00E20B93" w:rsidRDefault="00387DAC" w:rsidP="0083127E">
      <w:pPr>
        <w:spacing w:after="0" w:line="240" w:lineRule="auto"/>
        <w:rPr>
          <w:rFonts w:ascii="Times New Roman" w:hAnsi="Times New Roman" w:cs="Times New Roman"/>
          <w:spacing w:val="-8"/>
          <w:sz w:val="26"/>
          <w:szCs w:val="26"/>
          <w:lang w:val="it-IT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1. </w:t>
      </w:r>
      <w:r w:rsidRPr="00E20B93">
        <w:rPr>
          <w:rFonts w:ascii="Times New Roman" w:hAnsi="Times New Roman" w:cs="Times New Roman"/>
          <w:color w:val="000000"/>
          <w:spacing w:val="-8"/>
          <w:sz w:val="26"/>
          <w:szCs w:val="26"/>
          <w:lang w:val="it-IT"/>
        </w:rPr>
        <w:t>Trong dao động điều hoà, vận tốc biến đổi điều hoà</w:t>
      </w:r>
    </w:p>
    <w:p w14:paraId="5B0AE511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trễ pha </w:t>
      </w:r>
      <w:r w:rsidRPr="00E20B93">
        <w:rPr>
          <w:rFonts w:ascii="Times New Roman" w:hAnsi="Times New Roman" w:cs="Times New Roman"/>
          <w:color w:val="000000"/>
          <w:spacing w:val="-8"/>
          <w:sz w:val="26"/>
          <w:szCs w:val="26"/>
        </w:rPr>
        <w:sym w:font="Symbol" w:char="F070"/>
      </w:r>
      <w:r w:rsidRPr="00E20B93">
        <w:rPr>
          <w:rFonts w:ascii="Times New Roman" w:hAnsi="Times New Roman" w:cs="Times New Roman"/>
          <w:color w:val="000000"/>
          <w:spacing w:val="-8"/>
          <w:sz w:val="26"/>
          <w:szCs w:val="26"/>
        </w:rPr>
        <w:t>/2 so với gia tốc.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pacing w:val="-8"/>
          <w:sz w:val="26"/>
          <w:szCs w:val="26"/>
        </w:rPr>
        <w:t>Ngược pha so với li độ.</w:t>
      </w:r>
    </w:p>
    <w:p w14:paraId="4C029717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Trễ pha </w:t>
      </w:r>
      <w:r w:rsidRPr="00E20B93">
        <w:rPr>
          <w:rFonts w:ascii="Times New Roman" w:hAnsi="Times New Roman" w:cs="Times New Roman"/>
          <w:color w:val="000000"/>
          <w:spacing w:val="-8"/>
          <w:sz w:val="26"/>
          <w:szCs w:val="26"/>
        </w:rPr>
        <w:sym w:font="Symbol" w:char="F070"/>
      </w:r>
      <w:r w:rsidRPr="00E20B93">
        <w:rPr>
          <w:rFonts w:ascii="Times New Roman" w:hAnsi="Times New Roman" w:cs="Times New Roman"/>
          <w:color w:val="000000"/>
          <w:spacing w:val="-8"/>
          <w:sz w:val="26"/>
          <w:szCs w:val="26"/>
        </w:rPr>
        <w:t>/2 so với li độ.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pacing w:val="-8"/>
          <w:sz w:val="26"/>
          <w:szCs w:val="26"/>
        </w:rPr>
        <w:t>Cùng pha so với li độ.</w:t>
      </w:r>
    </w:p>
    <w:p w14:paraId="1A6B2600" w14:textId="77777777" w:rsidR="00387DAC" w:rsidRPr="00E20B93" w:rsidRDefault="00387DAC" w:rsidP="0083127E">
      <w:pPr>
        <w:tabs>
          <w:tab w:val="left" w:pos="284"/>
          <w:tab w:val="left" w:pos="2835"/>
          <w:tab w:val="left" w:pos="7655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Hình vẽ bên dưới mô tả sóng truyền trên một lò xo. Chọn câu </w:t>
      </w:r>
      <w:r w:rsidRPr="00E20B93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đúng.</w:t>
      </w:r>
    </w:p>
    <w:p w14:paraId="1B9D7CE8" w14:textId="77777777" w:rsidR="00387DAC" w:rsidRPr="00E20B93" w:rsidRDefault="00387DAC" w:rsidP="0083127E">
      <w:pPr>
        <w:tabs>
          <w:tab w:val="left" w:pos="284"/>
          <w:tab w:val="left" w:pos="2835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0B9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ADAB261" wp14:editId="62FA2F2B">
            <wp:extent cx="3849543" cy="774383"/>
            <wp:effectExtent l="0" t="0" r="0" b="6985"/>
            <wp:docPr id="1034455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4556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9543" cy="77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D9EE3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hai hình đều thể hiện sóng dọc.</w:t>
      </w:r>
    </w:p>
    <w:p w14:paraId="02550C56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ả hai hình đều thể hiện sóng ngang.</w:t>
      </w:r>
    </w:p>
    <w:p w14:paraId="13C6F69E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ình a thể hiện sóng ngang, hình b thể hiện sóng dọc.</w:t>
      </w:r>
    </w:p>
    <w:p w14:paraId="52EFC7CB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ình a thể hiện sóng dọc, hình b thể hiện sóng ngang.</w:t>
      </w:r>
    </w:p>
    <w:p w14:paraId="53D090A9" w14:textId="77777777" w:rsidR="00387DAC" w:rsidRPr="00E20B93" w:rsidRDefault="00387DAC" w:rsidP="00831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3.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Năng lượng sóng E được truyền qua một đơn vị diện tích S vuông góc với phương truyền sóng trong một đơn vị thời gian </w:t>
      </w:r>
      <w:r w:rsidRPr="00E20B93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300" w:dyaOrig="279" w14:anchorId="721FB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pt" o:ole="">
            <v:imagedata r:id="rId8" o:title=""/>
          </v:shape>
          <o:OLEObject Type="Embed" ProgID="Equation.DSMT4" ShapeID="_x0000_i1025" DrawAspect="Content" ObjectID="_1764562823" r:id="rId9"/>
        </w:objec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gọi là cường độ sóng I. Mối liên hệ giữa các đại lượng trên là</w:t>
      </w:r>
    </w:p>
    <w:p w14:paraId="034A7C0A" w14:textId="77777777" w:rsidR="00387DAC" w:rsidRPr="00E20B93" w:rsidRDefault="00387DAC" w:rsidP="0083127E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880" w:dyaOrig="620" w14:anchorId="465E2970">
          <v:shape id="_x0000_i1026" type="#_x0000_t75" style="width:44pt;height:31pt" o:ole="">
            <v:imagedata r:id="rId10" o:title=""/>
          </v:shape>
          <o:OLEObject Type="Embed" ProgID="Equation.DSMT4" ShapeID="_x0000_i1026" DrawAspect="Content" ObjectID="_1764562824" r:id="rId11"/>
        </w:objec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00" w:dyaOrig="620" w14:anchorId="25687C4A">
          <v:shape id="_x0000_i1027" type="#_x0000_t75" style="width:45pt;height:31pt" o:ole="">
            <v:imagedata r:id="rId12" o:title=""/>
          </v:shape>
          <o:OLEObject Type="Embed" ProgID="Equation.DSMT4" ShapeID="_x0000_i1027" DrawAspect="Content" ObjectID="_1764562825" r:id="rId13"/>
        </w:objec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940" w:dyaOrig="620" w14:anchorId="3474EB1D">
          <v:shape id="_x0000_i1028" type="#_x0000_t75" style="width:47pt;height:31pt" o:ole="">
            <v:imagedata r:id="rId14" o:title=""/>
          </v:shape>
          <o:OLEObject Type="Embed" ProgID="Equation.DSMT4" ShapeID="_x0000_i1028" DrawAspect="Content" ObjectID="_1764562826" r:id="rId15"/>
        </w:objec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880" w:dyaOrig="620" w14:anchorId="046C9546">
          <v:shape id="_x0000_i1029" type="#_x0000_t75" style="width:44pt;height:31pt" o:ole="">
            <v:imagedata r:id="rId16" o:title=""/>
          </v:shape>
          <o:OLEObject Type="Embed" ProgID="Equation.DSMT4" ShapeID="_x0000_i1029" DrawAspect="Content" ObjectID="_1764562827" r:id="rId17"/>
        </w:object>
      </w:r>
    </w:p>
    <w:p w14:paraId="5B853A89" w14:textId="77777777" w:rsidR="00387DAC" w:rsidRPr="00E20B93" w:rsidRDefault="00387DAC" w:rsidP="0083127E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  <w:lang w:val="pl-PL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4.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pl-PL"/>
        </w:rPr>
        <w:t>Sóng điện từ là</w:t>
      </w:r>
    </w:p>
    <w:p w14:paraId="21238EBD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pl-PL"/>
        </w:rPr>
        <w:t>loại sóng chỉ truyền được trong môi trường đàn hồi (vật chất).</w:t>
      </w:r>
    </w:p>
    <w:p w14:paraId="6C27A187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pl-PL"/>
        </w:rPr>
        <w:t>loại sóng có một trong hai thành phần: điện trường hoặc từ trường.</w:t>
      </w:r>
    </w:p>
    <w:p w14:paraId="476CB313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pl-PL"/>
        </w:rPr>
        <w:t>dao động điện từ lan truyền trong không gian theo thời gian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301EC3A2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pl-PL"/>
        </w:rPr>
        <w:t>điện tích lan truyền trong không gian theo thời gian.</w:t>
      </w:r>
    </w:p>
    <w:p w14:paraId="2743EEA0" w14:textId="77777777" w:rsidR="00387DAC" w:rsidRPr="00E20B93" w:rsidRDefault="00387DAC" w:rsidP="0083127E">
      <w:pPr>
        <w:tabs>
          <w:tab w:val="left" w:pos="992"/>
        </w:tabs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5.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Bước sóng là</w:t>
      </w:r>
    </w:p>
    <w:p w14:paraId="7426429E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khoảng cách giữa hai điểm dao động cùng pha trên một phương truyền sóng.</w:t>
      </w:r>
    </w:p>
    <w:p w14:paraId="7AD6A713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quãng đường sóng truyền trong một giây.</w:t>
      </w:r>
    </w:p>
    <w:p w14:paraId="17D47186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quãng đường sóng truyền được trong một chu kì.</w:t>
      </w:r>
    </w:p>
    <w:p w14:paraId="4C13F1A1" w14:textId="77777777" w:rsidR="00387DAC" w:rsidRPr="00E20B93" w:rsidRDefault="00387DAC" w:rsidP="00E20B93">
      <w:pPr>
        <w:tabs>
          <w:tab w:val="left" w:pos="283"/>
        </w:tabs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khoảng cách gần nhất giữa hai điểm trên cùng một phương truyền sóng dao động ngược pha.</w:t>
      </w:r>
    </w:p>
    <w:p w14:paraId="3429800F" w14:textId="77777777" w:rsidR="00387DAC" w:rsidRPr="00E20B93" w:rsidRDefault="00387DAC" w:rsidP="0083127E">
      <w:pPr>
        <w:tabs>
          <w:tab w:val="left" w:pos="284"/>
          <w:tab w:val="left" w:pos="2835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6.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Chọn câu </w:t>
      </w:r>
      <w:r w:rsidRPr="00E20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sai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khi nói về giao thoa giữa hai sóng cùng phương, cùng tần số, cùng pha. Một điểm dao động với biên độ cực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tiểu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khi</w:t>
      </w:r>
    </w:p>
    <w:p w14:paraId="37229FBC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hai sóng truyền tới điểm đó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ngược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pha nhau.</w:t>
      </w:r>
    </w:p>
    <w:p w14:paraId="4656B26F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độ lệch pha của hai sóng truyền tới điểm đó là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Δφ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=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2k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+1)π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07081C94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hiệu đường đi của hai sóng truyền tới điểm đó bằng số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bán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nguyên lần bước sóng.</w:t>
      </w:r>
    </w:p>
    <w:p w14:paraId="5D3CFB7B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hiệu đường đi của hai sóng truyền tới điểm đó bằng số nguyên lần bước sóng.</w:t>
      </w:r>
    </w:p>
    <w:p w14:paraId="078893D9" w14:textId="77777777" w:rsidR="00387DAC" w:rsidRPr="00E20B93" w:rsidRDefault="00387DAC" w:rsidP="0083127E">
      <w:pPr>
        <w:tabs>
          <w:tab w:val="left" w:pos="425"/>
          <w:tab w:val="left" w:pos="2835"/>
          <w:tab w:val="left" w:pos="5102"/>
          <w:tab w:val="left" w:pos="722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7.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Khi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de-DE"/>
        </w:rPr>
        <w:t>nói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v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ề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m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 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dao đ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ộng cưỡ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 b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ứ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c, phát bi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ểu nào dưới đây là</w:t>
      </w:r>
      <w:r w:rsidRPr="00E20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sai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14:paraId="1D9CB078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Biên độ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a 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ph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ụ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thu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 vào t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 s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ố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a ngo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ạ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i l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ực cưỡ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 b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ứ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c.</w:t>
      </w:r>
    </w:p>
    <w:p w14:paraId="1F2AADC2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 s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ố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a 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b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ằ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 t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 s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ố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a ngo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ạ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i l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ực cưỡ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 b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ứ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c.</w:t>
      </w:r>
    </w:p>
    <w:p w14:paraId="4358ADDD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 s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ố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a 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luôn b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ằ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 t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 s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ố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dao đ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 riêng 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a 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C12CE94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Biên độ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a 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ệ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ph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ụ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thu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ộc biên độ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a ngo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ạ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i l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ực cưỡ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 b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ứ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c.</w:t>
      </w:r>
    </w:p>
    <w:p w14:paraId="388BCEB2" w14:textId="77777777" w:rsidR="00387DAC" w:rsidRPr="00E20B93" w:rsidRDefault="00387DAC" w:rsidP="0083127E">
      <w:pPr>
        <w:widowControl w:val="0"/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8.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Trên một sợi dây đàn hồi có chiều dài </w:t>
      </w:r>
      <w:bookmarkStart w:id="3" w:name="MTBlankEqn"/>
      <w:r w:rsidRPr="00E20B93">
        <w:rPr>
          <w:rFonts w:ascii="Times New Roman" w:hAnsi="Times New Roman" w:cs="Times New Roman"/>
          <w:color w:val="000000"/>
          <w:position w:val="-4"/>
          <w:sz w:val="26"/>
          <w:szCs w:val="26"/>
        </w:rPr>
        <w:object w:dxaOrig="180" w:dyaOrig="260" w14:anchorId="54A75AD2">
          <v:shape id="_x0000_i1030" type="#_x0000_t75" style="width:9pt;height:13pt" o:ole="">
            <v:imagedata r:id="rId18" o:title=""/>
          </v:shape>
          <o:OLEObject Type="Embed" ProgID="Equation.DSMT4" ShapeID="_x0000_i1030" DrawAspect="Content" ObjectID="_1764562828" r:id="rId19"/>
        </w:object>
      </w:r>
      <w:bookmarkEnd w:id="3"/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, hai đầu dây cố định và đang có sóng dừng. Trên dây có một bụng sóng. Biết tốc độ truyền sóng trên dây là v không đổi.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fr-FR"/>
        </w:rPr>
        <w:t>Tần số của sóng là</w:t>
      </w:r>
    </w:p>
    <w:p w14:paraId="66854EB7" w14:textId="77777777" w:rsidR="00387DAC" w:rsidRPr="00E20B93" w:rsidRDefault="00387DAC" w:rsidP="0083127E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A. </w:t>
      </w:r>
      <w:r w:rsidRPr="00E20B93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340" w:dyaOrig="620" w14:anchorId="33541390">
          <v:shape id="_x0000_i1031" type="#_x0000_t75" style="width:17pt;height:31pt" o:ole="">
            <v:imagedata r:id="rId20" o:title=""/>
          </v:shape>
          <o:OLEObject Type="Embed" ProgID="Equation.DSMT4" ShapeID="_x0000_i1031" DrawAspect="Content" ObjectID="_1764562829" r:id="rId21"/>
        </w:objec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340" w:dyaOrig="620" w14:anchorId="3B7F5D05">
          <v:shape id="_x0000_i1032" type="#_x0000_t75" style="width:17pt;height:31pt" o:ole="">
            <v:imagedata r:id="rId22" o:title=""/>
          </v:shape>
          <o:OLEObject Type="Embed" ProgID="Equation.DSMT4" ShapeID="_x0000_i1032" DrawAspect="Content" ObjectID="_1764562830" r:id="rId23"/>
        </w:objec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220" w:dyaOrig="620" w14:anchorId="20205D43">
          <v:shape id="_x0000_i1033" type="#_x0000_t75" style="width:11pt;height:31pt" o:ole="">
            <v:imagedata r:id="rId24" o:title=""/>
          </v:shape>
          <o:OLEObject Type="Embed" ProgID="Equation.DSMT4" ShapeID="_x0000_i1033" DrawAspect="Content" ObjectID="_1764562831" r:id="rId25"/>
        </w:objec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340" w:dyaOrig="620" w14:anchorId="14A6A204">
          <v:shape id="_x0000_i1034" type="#_x0000_t75" style="width:17pt;height:31pt" o:ole="">
            <v:imagedata r:id="rId26" o:title=""/>
          </v:shape>
          <o:OLEObject Type="Embed" ProgID="Equation.DSMT4" ShapeID="_x0000_i1034" DrawAspect="Content" ObjectID="_1764562832" r:id="rId27"/>
        </w:objec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fr-FR"/>
        </w:rPr>
        <w:t>.</w:t>
      </w:r>
    </w:p>
    <w:p w14:paraId="2329AA55" w14:textId="77777777" w:rsidR="00387DAC" w:rsidRPr="00E20B93" w:rsidRDefault="00387DAC" w:rsidP="0083127E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9.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Hai nguồn kết hợp là hai nguồn có</w:t>
      </w:r>
    </w:p>
    <w:p w14:paraId="10784F48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cùng tần số.</w:t>
      </w:r>
    </w:p>
    <w:p w14:paraId="72862CCF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cùng tần số và hiệu số pha không đổi theo thời gian.</w:t>
      </w:r>
    </w:p>
    <w:p w14:paraId="2071EF1F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cùng pha ban đầu.</w:t>
      </w:r>
    </w:p>
    <w:p w14:paraId="4DEF3DB8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cùng biên độ.</w:t>
      </w:r>
    </w:p>
    <w:p w14:paraId="6E1FA44B" w14:textId="77777777" w:rsidR="00387DAC" w:rsidRPr="00E20B93" w:rsidRDefault="00387DAC" w:rsidP="0083127E">
      <w:pPr>
        <w:tabs>
          <w:tab w:val="left" w:pos="425"/>
          <w:tab w:val="left" w:pos="2835"/>
          <w:tab w:val="left" w:pos="5102"/>
          <w:tab w:val="left" w:pos="722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10.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Khi sóng lan truyền đi trong không gian đại lượng dưới đây không bị suy giảm</w:t>
      </w:r>
    </w:p>
    <w:p w14:paraId="4EEEB307" w14:textId="77777777" w:rsidR="00387DAC" w:rsidRPr="00E20B93" w:rsidRDefault="00387DAC" w:rsidP="0083127E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năng lượng sóng.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chu kì sóng.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biên độ sóng.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cường độ sóng.</w:t>
      </w:r>
    </w:p>
    <w:p w14:paraId="3656EF08" w14:textId="77777777" w:rsidR="00387DAC" w:rsidRPr="00E20B93" w:rsidRDefault="00387DAC" w:rsidP="0083127E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11.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thí nghiệm giao thoa sóng trên mặt nước nếu ta thay đổi tần số dao động của nguồn sóng thì đại lượng nào sau đây không thay đổi?</w:t>
      </w:r>
    </w:p>
    <w:p w14:paraId="401CD76E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Tốc độ truyền sóng.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Bước sóng.</w:t>
      </w:r>
    </w:p>
    <w:p w14:paraId="2D81626A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Tần số sóng.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Chu kì sóng.</w:t>
      </w:r>
    </w:p>
    <w:p w14:paraId="57A952F9" w14:textId="77777777" w:rsidR="00387DAC" w:rsidRPr="00E20B93" w:rsidRDefault="00387DAC" w:rsidP="00E20B93">
      <w:pPr>
        <w:spacing w:after="0" w:line="240" w:lineRule="auto"/>
        <w:ind w:right="-851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12.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Một sóng ngang truyền trong một môi trường thì phương dao động của các phần tử môi trường</w:t>
      </w:r>
    </w:p>
    <w:p w14:paraId="15E10BD4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trùng với phương truyền sóng.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là phương thẳng đứng.</w:t>
      </w:r>
    </w:p>
    <w:p w14:paraId="758F70AC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là phương ngang.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vuông góc với phương truyền sóng.</w:t>
      </w:r>
    </w:p>
    <w:p w14:paraId="1AE25A37" w14:textId="77777777" w:rsidR="00387DAC" w:rsidRPr="00E20B93" w:rsidRDefault="00387DAC" w:rsidP="0083127E">
      <w:pPr>
        <w:tabs>
          <w:tab w:val="left" w:pos="284"/>
          <w:tab w:val="left" w:pos="2835"/>
          <w:tab w:val="left" w:pos="7655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13. </w:t>
      </w:r>
      <w:r w:rsidRPr="00E20B93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Khoảng thời gian vật thực hiện được một dao động là</w:t>
      </w:r>
    </w:p>
    <w:p w14:paraId="78ABC0D3" w14:textId="77777777" w:rsidR="00387DAC" w:rsidRPr="00E20B93" w:rsidRDefault="00387DAC" w:rsidP="0083127E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biên độ dao động.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chu kì dao động.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tần số dao động.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>li độ dao động.</w:t>
      </w:r>
    </w:p>
    <w:p w14:paraId="70115E7A" w14:textId="77777777" w:rsidR="00387DAC" w:rsidRPr="00E20B93" w:rsidRDefault="00387DAC" w:rsidP="0083127E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14.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Sóng truyền trên một sợi dây có một đầu cố định, một đầu tự do. Muốn có sóng dừng trên dây thì chiều dài của sợi dây phải bằng</w:t>
      </w:r>
    </w:p>
    <w:p w14:paraId="65626A06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một số chẵn lần một phần tư bước sóng.</w:t>
      </w:r>
    </w:p>
    <w:p w14:paraId="0B8A6431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một số lẻ lần một phần tư bước sóng.</w:t>
      </w:r>
    </w:p>
    <w:p w14:paraId="57325084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một số lẻ lần nửa bước sóng.</w:t>
      </w:r>
    </w:p>
    <w:p w14:paraId="4047B1F1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một số nguyên lần bước sóng.</w:t>
      </w:r>
    </w:p>
    <w:p w14:paraId="19824A29" w14:textId="77777777" w:rsidR="00387DAC" w:rsidRPr="00E20B93" w:rsidRDefault="00387DAC" w:rsidP="0083127E">
      <w:pPr>
        <w:tabs>
          <w:tab w:val="left" w:pos="426"/>
          <w:tab w:val="left" w:pos="2835"/>
          <w:tab w:val="left" w:pos="5103"/>
          <w:tab w:val="left" w:pos="722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15. </w:t>
      </w:r>
      <w:r w:rsidRPr="00E20B93">
        <w:rPr>
          <w:rFonts w:ascii="Times New Roman" w:eastAsia="Calibri" w:hAnsi="Times New Roman" w:cs="Times New Roman"/>
          <w:color w:val="000000"/>
          <w:sz w:val="26"/>
          <w:szCs w:val="26"/>
          <w:lang w:val="fr-FR"/>
        </w:rPr>
        <w:t>Trên</w:t>
      </w:r>
      <w:r w:rsidRPr="00E20B9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một sợi dây đàn hồi đang có sóng dừng, nút sóng là các điểm luôn dao động</w:t>
      </w:r>
    </w:p>
    <w:p w14:paraId="3663D80B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eastAsia="Calibri" w:hAnsi="Times New Roman" w:cs="Times New Roman"/>
          <w:color w:val="000000"/>
          <w:sz w:val="26"/>
          <w:szCs w:val="26"/>
        </w:rPr>
        <w:t>mạnh nhất.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eastAsia="Calibri" w:hAnsi="Times New Roman" w:cs="Times New Roman"/>
          <w:color w:val="000000"/>
          <w:sz w:val="26"/>
          <w:szCs w:val="26"/>
        </w:rPr>
        <w:t>nhỏ nhất.</w:t>
      </w:r>
    </w:p>
    <w:p w14:paraId="2F63ECF9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eastAsia="Calibri" w:hAnsi="Times New Roman" w:cs="Times New Roman"/>
          <w:color w:val="000000"/>
          <w:sz w:val="26"/>
          <w:szCs w:val="26"/>
        </w:rPr>
        <w:t>bằng một nữa bước sóng.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eastAsia="Calibri" w:hAnsi="Times New Roman" w:cs="Times New Roman"/>
          <w:color w:val="000000"/>
          <w:sz w:val="26"/>
          <w:szCs w:val="26"/>
        </w:rPr>
        <w:t>bằng một bước sóng.</w:t>
      </w:r>
    </w:p>
    <w:p w14:paraId="2786D12B" w14:textId="77777777" w:rsidR="00387DAC" w:rsidRPr="00E20B93" w:rsidRDefault="00387DAC" w:rsidP="0083127E">
      <w:pPr>
        <w:tabs>
          <w:tab w:val="left" w:pos="284"/>
          <w:tab w:val="left" w:pos="2835"/>
          <w:tab w:val="left" w:pos="765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16. </w:t>
      </w:r>
      <w:r w:rsidRPr="00E20B93">
        <w:rPr>
          <w:rFonts w:ascii="Times New Roman" w:hAnsi="Times New Roman" w:cs="Times New Roman"/>
          <w:bCs/>
          <w:color w:val="000000"/>
          <w:sz w:val="26"/>
          <w:szCs w:val="26"/>
        </w:rPr>
        <w:t>Khi</w:t>
      </w:r>
      <w:r w:rsidRPr="00E20B93">
        <w:rPr>
          <w:rFonts w:ascii="Times New Roman" w:hAnsi="Times New Roman" w:cs="Times New Roman"/>
          <w:bCs/>
          <w:color w:val="000000"/>
          <w:sz w:val="26"/>
          <w:szCs w:val="26"/>
          <w:lang w:val="vi-VN"/>
        </w:rPr>
        <w:t xml:space="preserve"> nói về dao động tắt dần, phát biểu nào sau đây </w:t>
      </w:r>
      <w:r w:rsidRPr="00E20B93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đúng?</w:t>
      </w:r>
    </w:p>
    <w:p w14:paraId="7A1327BF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Dao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động tắt dần có biên độ giảm dần theo thời gian.</w:t>
      </w:r>
    </w:p>
    <w:p w14:paraId="4BE8D561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ần số của dao động càng lớn thì dao động tắt dần càng chậm.</w:t>
      </w:r>
    </w:p>
    <w:p w14:paraId="3E4EC1FB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Dao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động tắt dần là dao động chỉ chịu tác dụng của nội lực.</w:t>
      </w:r>
    </w:p>
    <w:p w14:paraId="6E74888E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Dao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động tắt dần có biên độ không đổi theo thời gian.</w:t>
      </w:r>
    </w:p>
    <w:p w14:paraId="07A7AFA4" w14:textId="77777777" w:rsidR="00387DAC" w:rsidRPr="00E20B93" w:rsidRDefault="00387DAC" w:rsidP="0083127E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17.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Chọn câu sai khi nói về dao động tắt dần?</w:t>
      </w:r>
    </w:p>
    <w:p w14:paraId="4709EA63" w14:textId="77777777" w:rsidR="00387DAC" w:rsidRPr="00E20B93" w:rsidRDefault="00387DAC" w:rsidP="00E20B93">
      <w:pPr>
        <w:tabs>
          <w:tab w:val="left" w:pos="283"/>
        </w:tabs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Dao động tắt dần luôn luôn có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lợi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, nên người ta phải tìm mọi cách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để tăng cường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dao động này.</w:t>
      </w:r>
    </w:p>
    <w:p w14:paraId="6271C090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Dao động tắt dần càng chậm nếu như năng lượng ban đầu truyền cho hệ dao động càng lớn và hệ số lực cản môi trường càng nhỏ.</w:t>
      </w:r>
    </w:p>
    <w:p w14:paraId="40F54408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Biên độ hay năng lượng dao động giảm dần theo thời gian.</w:t>
      </w:r>
    </w:p>
    <w:p w14:paraId="1C3FBA14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Lực cản môi trường hay lực ma sát luôn sinh công âm.</w:t>
      </w:r>
    </w:p>
    <w:p w14:paraId="53D25C91" w14:textId="77777777" w:rsidR="00387DAC" w:rsidRPr="00E20B93" w:rsidRDefault="00387DAC" w:rsidP="0083127E">
      <w:pPr>
        <w:tabs>
          <w:tab w:val="left" w:pos="425"/>
          <w:tab w:val="left" w:pos="2835"/>
          <w:tab w:val="left" w:pos="5102"/>
          <w:tab w:val="left" w:pos="722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val="fr-FR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18. </w:t>
      </w:r>
      <w:r w:rsidRPr="00E20B93">
        <w:rPr>
          <w:rFonts w:ascii="Times New Roman" w:eastAsia="Arial Unicode MS" w:hAnsi="Times New Roman" w:cs="Times New Roman"/>
          <w:color w:val="000000"/>
          <w:sz w:val="26"/>
          <w:szCs w:val="26"/>
          <w:lang w:val="fr-FR"/>
        </w:rPr>
        <w:t>Một sóng ngang truyền trên sợi dây đàn hồi rất dài theo hướng từ A đến B. Tại một thời điểm, một đoạn dây có hình dạng như hình bên. Nhận định nào dưới đây</w:t>
      </w:r>
      <w:r w:rsidRPr="00E20B93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val="fr-FR"/>
        </w:rPr>
        <w:t xml:space="preserve"> đúng</w:t>
      </w:r>
      <w:r w:rsidRPr="00E20B93">
        <w:rPr>
          <w:rFonts w:ascii="Times New Roman" w:eastAsia="Arial Unicode MS" w:hAnsi="Times New Roman" w:cs="Times New Roman"/>
          <w:color w:val="000000"/>
          <w:sz w:val="26"/>
          <w:szCs w:val="26"/>
          <w:lang w:val="fr-FR"/>
        </w:rPr>
        <w:t xml:space="preserve"> về hướng chuyển động của hai điểm sóng M và N ở thời điểm này?</w:t>
      </w:r>
    </w:p>
    <w:p w14:paraId="48361592" w14:textId="77777777" w:rsidR="00387DAC" w:rsidRPr="00E20B93" w:rsidRDefault="00387DAC" w:rsidP="0083127E">
      <w:pPr>
        <w:pStyle w:val="ListParagraph"/>
        <w:tabs>
          <w:tab w:val="left" w:pos="426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ind w:left="0"/>
        <w:rPr>
          <w:rFonts w:eastAsia="Calibri"/>
          <w:bCs/>
          <w:color w:val="000000" w:themeColor="text1"/>
          <w:sz w:val="26"/>
          <w:szCs w:val="26"/>
        </w:rPr>
      </w:pPr>
      <w:r w:rsidRPr="00E20B93">
        <w:rPr>
          <w:noProof/>
          <w:sz w:val="26"/>
          <w:szCs w:val="26"/>
          <w:lang w:val="en-US" w:eastAsia="en-US"/>
        </w:rPr>
        <w:drawing>
          <wp:inline distT="0" distB="0" distL="0" distR="0" wp14:anchorId="32F06F3F" wp14:editId="42C4E9BD">
            <wp:extent cx="1829435" cy="647065"/>
            <wp:effectExtent l="0" t="0" r="0" b="635"/>
            <wp:docPr id="1512731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31995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0B93">
        <w:rPr>
          <w:rFonts w:eastAsia="Calibri"/>
          <w:bCs/>
          <w:sz w:val="26"/>
          <w:szCs w:val="26"/>
        </w:rPr>
        <w:tab/>
      </w:r>
    </w:p>
    <w:p w14:paraId="5DE65548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M và N đang đi xuống.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M đi lên, N đi xuống.</w:t>
      </w:r>
    </w:p>
    <w:p w14:paraId="6862A3CA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M và N đang đi lên.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M đi xuống, N đi lên.</w:t>
      </w:r>
    </w:p>
    <w:p w14:paraId="2B326728" w14:textId="77777777" w:rsidR="00387DAC" w:rsidRPr="00E20B93" w:rsidRDefault="00387DAC" w:rsidP="0083127E">
      <w:pPr>
        <w:tabs>
          <w:tab w:val="left" w:pos="284"/>
          <w:tab w:val="left" w:pos="2835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19.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Trong thí nghiệm giao thoa với ánh sáng đơn sắc của Young, khoảng cách giữa vân sáng và vân tối liên tiếp bằng</w:t>
      </w:r>
    </w:p>
    <w:p w14:paraId="47AC3D27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khoảng vân.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hai khoảng vân.</w:t>
      </w:r>
    </w:p>
    <w:p w14:paraId="35B2CFEB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lastRenderedPageBreak/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phần tư khoảng vân.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một nửa khoảng vân.</w:t>
      </w:r>
    </w:p>
    <w:p w14:paraId="27DF408A" w14:textId="77777777" w:rsidR="00387DAC" w:rsidRPr="00E20B93" w:rsidRDefault="00387DAC" w:rsidP="0083127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  <w:lang w:eastAsia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20.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Sóng điện từ và sóng cơ học </w:t>
      </w:r>
      <w:r w:rsidRPr="00E20B93">
        <w:rPr>
          <w:rFonts w:ascii="Times New Roman" w:hAnsi="Times New Roman" w:cs="Times New Roman"/>
          <w:b/>
          <w:bCs/>
          <w:color w:val="000000"/>
          <w:sz w:val="26"/>
          <w:szCs w:val="26"/>
          <w:lang w:eastAsia="vi-VN"/>
        </w:rPr>
        <w:t>không có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 chung tính chất nào dưới đây?</w:t>
      </w:r>
    </w:p>
    <w:p w14:paraId="3ABBC3A0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bidi="en-US"/>
        </w:rPr>
        <w:t>Mang năng lượng.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bidi="en-US"/>
        </w:rPr>
        <w:t>Phản xạ.</w:t>
      </w:r>
    </w:p>
    <w:p w14:paraId="504CB4A1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bidi="en-US"/>
        </w:rPr>
        <w:t>Khúc xạ.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bidi="en-US"/>
        </w:rPr>
        <w:t>Truyền được trong chân không.</w:t>
      </w:r>
    </w:p>
    <w:p w14:paraId="29BA66B9" w14:textId="77777777" w:rsidR="00387DAC" w:rsidRPr="00E20B93" w:rsidRDefault="00387DAC" w:rsidP="0083127E">
      <w:pPr>
        <w:tabs>
          <w:tab w:val="left" w:pos="284"/>
          <w:tab w:val="left" w:pos="2835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21.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Hiện tượng nào sau đây </w:t>
      </w:r>
      <w:r w:rsidRPr="00E20B93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không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liên quan đến hiện tượng cộng hưởng?</w:t>
      </w:r>
    </w:p>
    <w:p w14:paraId="6F037FB3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Đoàn người bước đều qua cầu có thể làm sập cầu.</w:t>
      </w:r>
    </w:p>
    <w:p w14:paraId="7446F494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Dùng lò vi sóng để làm nóng thức ăn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6121CA06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Giọng hát opera có thể làm vỡ cốc thủy tinh.</w:t>
      </w:r>
    </w:p>
    <w:p w14:paraId="6850368C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Đồng hồ quả lắc hoạt động ổn định.</w:t>
      </w:r>
    </w:p>
    <w:p w14:paraId="6849880D" w14:textId="77777777" w:rsidR="00387DAC" w:rsidRPr="00E20B93" w:rsidRDefault="00387DAC" w:rsidP="0083127E">
      <w:pPr>
        <w:tabs>
          <w:tab w:val="left" w:pos="284"/>
          <w:tab w:val="left" w:pos="2835"/>
          <w:tab w:val="left" w:pos="76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22.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Điều nào sau đây là </w:t>
      </w:r>
      <w:r w:rsidRPr="00E20B93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sai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khi nói về sóng dừng?</w:t>
      </w:r>
    </w:p>
    <w:p w14:paraId="67F549D7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Có thể quan sát được hiện tượng sóng dừng trên một sợi dây dẻo, có tính đàn hồi.</w:t>
      </w:r>
    </w:p>
    <w:p w14:paraId="481EA541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Khoảng cách giữa hai nút sóng hoặc hai bụng sóng kế tiếp bằng bước sóng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λ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5AB69AE2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Hình ảnh sóng dừng là những bụng sóng và nút sóng cố định trong không gian.</w:t>
      </w:r>
    </w:p>
    <w:p w14:paraId="2A60BC00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Khoảng cách giữa hai nút sóng hoặc hai bụng sóng kế tiếp bằng nửa bước sóng.</w:t>
      </w:r>
    </w:p>
    <w:p w14:paraId="5C19150E" w14:textId="77777777" w:rsidR="00387DAC" w:rsidRPr="00E20B93" w:rsidRDefault="00387DAC" w:rsidP="0083127E">
      <w:pPr>
        <w:pStyle w:val="BodyText"/>
        <w:spacing w:after="0" w:line="240" w:lineRule="auto"/>
        <w:jc w:val="left"/>
        <w:rPr>
          <w:rFonts w:ascii="Times New Roman" w:hAnsi="Times New Roman"/>
          <w:color w:val="000000" w:themeColor="text1"/>
          <w:sz w:val="26"/>
          <w:szCs w:val="26"/>
        </w:rPr>
      </w:pPr>
      <w:r w:rsidRPr="00E20B93">
        <w:rPr>
          <w:rFonts w:ascii="Times New Roman" w:hAnsi="Times New Roman"/>
          <w:b/>
          <w:color w:val="000000"/>
          <w:sz w:val="26"/>
          <w:szCs w:val="26"/>
        </w:rPr>
        <w:t xml:space="preserve">Câu 23. </w:t>
      </w:r>
      <w:r w:rsidRPr="00E20B93">
        <w:rPr>
          <w:rFonts w:ascii="Times New Roman" w:hAnsi="Times New Roman"/>
          <w:color w:val="000000"/>
          <w:sz w:val="26"/>
          <w:szCs w:val="26"/>
        </w:rPr>
        <w:t>Một</w:t>
      </w:r>
      <w:r w:rsidRPr="00E20B93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vật</w:t>
      </w:r>
      <w:r w:rsidRPr="00E20B93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dao</w:t>
      </w:r>
      <w:r w:rsidRPr="00E20B93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động</w:t>
      </w:r>
      <w:r w:rsidRPr="00E20B93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điều</w:t>
      </w:r>
      <w:r w:rsidRPr="00E20B93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hòa</w:t>
      </w:r>
      <w:r w:rsidRPr="00E20B93"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trên</w:t>
      </w:r>
      <w:r w:rsidRPr="00E20B93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trục</w:t>
      </w:r>
      <w:r w:rsidRPr="00E20B93">
        <w:rPr>
          <w:rFonts w:ascii="Times New Roman" w:hAnsi="Times New Roman"/>
          <w:color w:val="000000"/>
          <w:spacing w:val="3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Ox.</w:t>
      </w:r>
      <w:r w:rsidRPr="00E20B93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Đồ</w:t>
      </w:r>
      <w:r w:rsidRPr="00E20B93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thị</w:t>
      </w:r>
      <w:r w:rsidRPr="00E20B93"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hình</w:t>
      </w:r>
      <w:r w:rsidRPr="00E20B93"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bên</w:t>
      </w:r>
      <w:r w:rsidRPr="00E20B93">
        <w:rPr>
          <w:rFonts w:ascii="Times New Roman" w:hAnsi="Times New Roman"/>
          <w:color w:val="000000"/>
          <w:spacing w:val="6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biểu</w:t>
      </w:r>
      <w:r w:rsidRPr="00E20B93">
        <w:rPr>
          <w:rFonts w:ascii="Times New Roman" w:hAnsi="Times New Roman"/>
          <w:color w:val="000000"/>
          <w:spacing w:val="7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diễn</w:t>
      </w:r>
    </w:p>
    <w:p w14:paraId="494997BF" w14:textId="77777777" w:rsidR="00387DAC" w:rsidRPr="00E20B93" w:rsidRDefault="00387DAC" w:rsidP="0083127E">
      <w:pPr>
        <w:pStyle w:val="BodyText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E20B93">
        <w:rPr>
          <w:rFonts w:ascii="Times New Roman" w:hAnsi="Times New Roman"/>
          <w:color w:val="000000"/>
          <w:sz w:val="26"/>
          <w:szCs w:val="26"/>
        </w:rPr>
        <w:t>đại</w:t>
      </w:r>
      <w:r w:rsidRPr="00E20B9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lượng</w:t>
      </w:r>
      <w:r w:rsidRPr="00E20B9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Y</w:t>
      </w:r>
      <w:r w:rsidRPr="00E20B9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theo</w:t>
      </w:r>
      <w:r w:rsidRPr="00E20B9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đại</w:t>
      </w:r>
      <w:r w:rsidRPr="00E20B9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lượng</w:t>
      </w:r>
      <w:r w:rsidRPr="00E20B9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X.</w:t>
      </w:r>
      <w:r w:rsidRPr="00E20B9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Đại</w:t>
      </w:r>
      <w:r w:rsidRPr="00E20B93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lượng</w:t>
      </w:r>
      <w:r w:rsidRPr="00E20B93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Y,</w:t>
      </w:r>
      <w:r w:rsidRPr="00E20B93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X</w:t>
      </w:r>
      <w:r w:rsidRPr="00E20B9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có</w:t>
      </w:r>
      <w:r w:rsidRPr="00E20B93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thể</w:t>
      </w:r>
      <w:r w:rsidRPr="00E20B93">
        <w:rPr>
          <w:rFonts w:ascii="Times New Roman" w:hAnsi="Times New Roman"/>
          <w:color w:val="000000"/>
          <w:spacing w:val="-1"/>
          <w:sz w:val="26"/>
          <w:szCs w:val="26"/>
        </w:rPr>
        <w:t xml:space="preserve"> </w:t>
      </w:r>
      <w:r w:rsidRPr="00E20B93">
        <w:rPr>
          <w:rFonts w:ascii="Times New Roman" w:hAnsi="Times New Roman"/>
          <w:color w:val="000000"/>
          <w:sz w:val="26"/>
          <w:szCs w:val="26"/>
        </w:rPr>
        <w:t>là</w:t>
      </w:r>
    </w:p>
    <w:p w14:paraId="274F562D" w14:textId="77777777" w:rsidR="00387DAC" w:rsidRPr="00E20B93" w:rsidRDefault="00387DAC" w:rsidP="0083127E">
      <w:pPr>
        <w:pStyle w:val="BodyText"/>
        <w:tabs>
          <w:tab w:val="left" w:pos="284"/>
          <w:tab w:val="left" w:pos="5387"/>
        </w:tabs>
        <w:spacing w:after="0" w:line="240" w:lineRule="auto"/>
        <w:ind w:firstLine="17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E20B93">
        <w:rPr>
          <w:rFonts w:ascii="Times New Roman" w:hAnsi="Times New Roman"/>
          <w:noProof/>
          <w:sz w:val="26"/>
          <w:szCs w:val="26"/>
          <w:lang w:val="en-US" w:eastAsia="en-US"/>
        </w:rPr>
        <mc:AlternateContent>
          <mc:Choice Requires="wpg">
            <w:drawing>
              <wp:inline distT="0" distB="0" distL="0" distR="0" wp14:anchorId="0FF27D09" wp14:editId="64B37153">
                <wp:extent cx="1196340" cy="1433195"/>
                <wp:effectExtent l="0" t="0" r="3810" b="0"/>
                <wp:docPr id="108532673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340" cy="1433195"/>
                          <a:chOff x="9179" y="209"/>
                          <a:chExt cx="1884" cy="2257"/>
                        </a:xfrm>
                      </wpg:grpSpPr>
                      <pic:pic xmlns:pic="http://schemas.openxmlformats.org/drawingml/2006/picture">
                        <pic:nvPicPr>
                          <pic:cNvPr id="110985970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209"/>
                            <a:ext cx="1884" cy="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683828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00" y="254"/>
                            <a:ext cx="144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242A7" w14:textId="77777777" w:rsidR="00387DAC" w:rsidRDefault="00387DAC" w:rsidP="00387DAC">
                              <w:pPr>
                                <w:spacing w:line="189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7015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025" y="1278"/>
                            <a:ext cx="96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E3DA49" w14:textId="77777777" w:rsidR="00387DAC" w:rsidRDefault="00387DAC" w:rsidP="00387DAC">
                              <w:pPr>
                                <w:spacing w:line="166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563125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813" y="1257"/>
                            <a:ext cx="144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9DF49" w14:textId="77777777" w:rsidR="00387DAC" w:rsidRDefault="00387DAC" w:rsidP="00387DAC">
                              <w:pPr>
                                <w:spacing w:line="189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7" style="width:94.2pt;height:112.85pt;mso-position-horizontal-relative:char;mso-position-vertical-relative:line" coordorigin="9179,209" coordsize="1884,2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">
                <v:shape id="Picture 11" o:spid="_x0000_s1028" type="#_x0000_t75" style="position:absolute;left:9179;top:209;width:1884;height:2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">
                  <v:imagedata r:id="rId30" o:title=""/>
                </v:shape>
                <v:shape id="Text Box 12" o:spid="_x0000_s1029" type="#_x0000_t202" style="position:absolute;left:10100;top:254;width:144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w5cgA&#10;AADiAAAADwAAAGRycy9kb3ducmV2LnhtbERPz2vCMBS+D/Y/hDfYbabrsHTVKDI2GAzEWg87Pptn&#10;G2xeuibT+t+bg+Dx4/s9X462EycavHGs4HWSgCCunTbcKNhVXy85CB+QNXaOScGFPCwXjw9zLLQ7&#10;c0mnbWhEDGFfoII2hL6Q0tctWfQT1xNH7uAGiyHCoZF6wHMMt51MkySTFg3HhhZ7+mipPm7/rYLV&#10;L5ef5m+935SH0lTVe8I/2VGp56dxNQMRaAx38c39rRWk0yx/y9M8bo6X4h2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CrDlyAAAAOIAAAAPAAAAAAAAAAAAAAAAAJgCAABk&#10;cnMvZG93bnJldi54bWxQSwUGAAAAAAQABAD1AAAAjQMAAAAA&#10;" filled="f" stroked="f">
                  <v:textbox inset="0,0,0,0">
                    <w:txbxContent>
                      <w:p w14:paraId="57A242A7" w14:textId="77777777" w:rsidR="00387DAC" w:rsidRDefault="00387DAC" w:rsidP="00387DAC">
                        <w:pPr>
                          <w:spacing w:line="189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</w:t>
                        </w:r>
                      </w:p>
                    </w:txbxContent>
                  </v:textbox>
                </v:shape>
                <v:shape id="Text Box 13" o:spid="_x0000_s1030" type="#_x0000_t202" style="position:absolute;left:10025;top:1278;width:96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RK8sA&#10;AADiAAAADwAAAGRycy9kb3ducmV2LnhtbESPT0sDMRTE70K/Q3iCN5tsxf5Zm5YiCoIg3a4Hj6+b&#10;193Qzct2E9v12xtB6HGYmd8wy/XgWnGmPljPGrKxAkFceWO51vBZvt7PQYSIbLD1TBp+KMB6NbpZ&#10;Ym78hQs672ItEoRDjhqaGLtcylA15DCMfUecvIPvHcYk+1qaHi8J7lo5UWoqHVpOCw129NxQddx9&#10;Ow2bLy5e7Oljvy0OhS3LheL36VHru9th8wQi0hCv4f/2m9HwkM1nKnucZPB3Kd0Bufo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GSJErywAAAOIAAAAPAAAAAAAAAAAAAAAAAJgC&#10;AABkcnMvZG93bnJldi54bWxQSwUGAAAAAAQABAD1AAAAkAMAAAAA&#10;" filled="f" stroked="f">
                  <v:textbox inset="0,0,0,0">
                    <w:txbxContent>
                      <w:p w14:paraId="06E3DA49" w14:textId="77777777" w:rsidR="00387DAC" w:rsidRDefault="00387DAC" w:rsidP="00387DAC">
                        <w:pPr>
                          <w:spacing w:line="166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</w:t>
                        </w:r>
                      </w:p>
                    </w:txbxContent>
                  </v:textbox>
                </v:shape>
                <v:shape id="Text Box 14" o:spid="_x0000_s1031" type="#_x0000_t202" style="position:absolute;left:10813;top:1257;width:144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GDckA&#10;AADjAAAADwAAAGRycy9kb3ducmV2LnhtbERPX2vCMBB/H+w7hBv4NlMrdrMziowJwmCs1gcfz+Zs&#10;g82la6J2334ZDPZ4v/+3WA22FVfqvXGsYDJOQBBXThuuFezLzeMzCB+QNbaOScE3eVgt7+8WmGt3&#10;44Kuu1CLGMI+RwVNCF0upa8asujHriOO3Mn1FkM8+1rqHm8x3LYyTZJMWjQcGxrs6LWh6ry7WAXr&#10;Axdv5uvj+FmcClOW84Tfs7NSo4dh/QIi0BD+xX/urY7z06dZNp2ksyn8/hQBk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hNGDckAAADjAAAADwAAAAAAAAAAAAAAAACYAgAA&#10;ZHJzL2Rvd25yZXYueG1sUEsFBgAAAAAEAAQA9QAAAI4DAAAAAA==&#10;" filled="f" stroked="f">
                  <v:textbox inset="0,0,0,0">
                    <w:txbxContent>
                      <w:p w14:paraId="6E39DF49" w14:textId="77777777" w:rsidR="00387DAC" w:rsidRDefault="00387DAC" w:rsidP="00387DAC">
                        <w:pPr>
                          <w:spacing w:line="189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A9C362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gia</w:t>
      </w:r>
      <w:r w:rsidRPr="00E20B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tốc và</w:t>
      </w:r>
      <w:r w:rsidRPr="00E20B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thời gian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vận tốc và thời gian.</w:t>
      </w:r>
    </w:p>
    <w:p w14:paraId="70B94191" w14:textId="77777777" w:rsidR="00387DAC" w:rsidRPr="00E20B93" w:rsidRDefault="00387DAC" w:rsidP="0083127E">
      <w:pPr>
        <w:tabs>
          <w:tab w:val="left" w:pos="283"/>
          <w:tab w:val="left" w:pos="552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thời</w:t>
      </w:r>
      <w:r w:rsidRPr="00E20B9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gian</w:t>
      </w:r>
      <w:r w:rsidRPr="00E20B9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và</w:t>
      </w:r>
      <w:r w:rsidRPr="00E20B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li</w:t>
      </w:r>
      <w:r w:rsidRPr="00E20B9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độ.</w:t>
      </w:r>
      <w:r w:rsidRPr="00E20B93">
        <w:rPr>
          <w:rStyle w:val="YoungMixChar"/>
          <w:rFonts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vận</w:t>
      </w:r>
      <w:r w:rsidRPr="00E20B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tốc</w:t>
      </w:r>
      <w:r w:rsidRPr="00E20B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và</w:t>
      </w:r>
      <w:r w:rsidRPr="00E20B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li</w:t>
      </w:r>
      <w:r w:rsidRPr="00E20B93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độ.</w:t>
      </w:r>
    </w:p>
    <w:p w14:paraId="0E155602" w14:textId="77777777" w:rsidR="00387DAC" w:rsidRPr="00E20B93" w:rsidRDefault="00387DAC" w:rsidP="0083127E">
      <w:pPr>
        <w:tabs>
          <w:tab w:val="left" w:pos="425"/>
          <w:tab w:val="left" w:pos="2835"/>
          <w:tab w:val="left" w:pos="5102"/>
          <w:tab w:val="left" w:pos="722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Câu 24.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Trong dao đ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 đi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ề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u hòa</w:t>
      </w:r>
    </w:p>
    <w:p w14:paraId="639147CB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A.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đ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ồ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ị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gia tốc theo vận t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ố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 là m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 đường thẳng.</w:t>
      </w:r>
    </w:p>
    <w:p w14:paraId="577C1202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đ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ồ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ị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li đ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theo th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ờ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i gian là m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ột đườ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 hình sin.</w:t>
      </w:r>
      <w:bookmarkStart w:id="4" w:name="Test"/>
    </w:p>
    <w:p w14:paraId="4DCBB9B5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đ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ồ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ị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gia t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ố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c theo li đ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là m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t elip.</w:t>
      </w:r>
    </w:p>
    <w:p w14:paraId="1BA02C93" w14:textId="77777777" w:rsidR="00387DAC" w:rsidRPr="00E20B93" w:rsidRDefault="00387DAC" w:rsidP="0083127E">
      <w:pPr>
        <w:tabs>
          <w:tab w:val="left" w:pos="2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đ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ồ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th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ị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 xml:space="preserve"> c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ủ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a pha dao đ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ộ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ng theo th</w:t>
      </w:r>
      <w:r w:rsidRPr="00E20B93">
        <w:rPr>
          <w:rFonts w:ascii="Times New Roman" w:hAnsi="Times New Roman" w:cs="Times New Roman"/>
          <w:color w:val="000000"/>
          <w:sz w:val="26"/>
          <w:szCs w:val="26"/>
          <w:lang w:val="vi-VN"/>
        </w:rPr>
        <w:t>ờ</w:t>
      </w:r>
      <w:r w:rsidRPr="00E20B93">
        <w:rPr>
          <w:rFonts w:ascii="Times New Roman" w:hAnsi="Times New Roman" w:cs="Times New Roman"/>
          <w:color w:val="000000"/>
          <w:sz w:val="26"/>
          <w:szCs w:val="26"/>
        </w:rPr>
        <w:t>i gian đường hình sin.</w:t>
      </w:r>
    </w:p>
    <w:p w14:paraId="4AB89CF1" w14:textId="1DAFE922" w:rsidR="00387DAC" w:rsidRPr="00E20B93" w:rsidRDefault="00233035" w:rsidP="00E20B93">
      <w:pPr>
        <w:tabs>
          <w:tab w:val="left" w:pos="284"/>
          <w:tab w:val="left" w:pos="2835"/>
          <w:tab w:val="left" w:pos="7655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20B93"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57F103" wp14:editId="2B1B7BA5">
                <wp:simplePos x="0" y="0"/>
                <wp:positionH relativeFrom="margin">
                  <wp:posOffset>3579262</wp:posOffset>
                </wp:positionH>
                <wp:positionV relativeFrom="paragraph">
                  <wp:posOffset>60960</wp:posOffset>
                </wp:positionV>
                <wp:extent cx="3061335" cy="1122680"/>
                <wp:effectExtent l="0" t="0" r="5715" b="1270"/>
                <wp:wrapSquare wrapText="bothSides"/>
                <wp:docPr id="275571601" name="Group 275571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335" cy="1122680"/>
                          <a:chOff x="0" y="314325"/>
                          <a:chExt cx="4295775" cy="1438275"/>
                        </a:xfrm>
                      </wpg:grpSpPr>
                      <pic:pic xmlns:pic="http://schemas.openxmlformats.org/drawingml/2006/picture">
                        <pic:nvPicPr>
                          <pic:cNvPr id="620977287" name="Picture 620977287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52425"/>
                            <a:ext cx="4295775" cy="1400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2808914" name="Text Box 752808914"/>
                        <wps:cNvSpPr txBox="1"/>
                        <wps:spPr>
                          <a:xfrm>
                            <a:off x="666750" y="314325"/>
                            <a:ext cx="27813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7BA012" w14:textId="77777777" w:rsidR="00387DAC" w:rsidRDefault="00387DAC" w:rsidP="00387DA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5571601" o:spid="_x0000_s1032" style="position:absolute;left:0;text-align:left;margin-left:281.85pt;margin-top:4.8pt;width:241.05pt;height:88.4pt;z-index:251659264;mso-position-horizontal-relative:margin;mso-position-vertical-relative:text;mso-width-relative:margin;mso-height-relative:margin" coordorigin=",3143" coordsize="42957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">
                <v:shape id="Picture 620977287" o:spid="_x0000_s1033" type="#_x0000_t75" style="position:absolute;top:3524;width:42957;height:14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tGbTHAAAA4gAAAA8AAABkcnMvZG93bnJldi54bWxEj8FqwzAQRO+F/oPYQm+NXJNGiRMltIGC&#10;j22SD1isjWwirYyl2u7fV4VCj8PMvGF2h9k7MdIQu8AanhcFCOImmI6thsv5/WkNIiZkgy4wafim&#10;CIf9/d0OKxMm/qTxlKzIEI4VamhT6ispY9OSx7gIPXH2rmHwmLIcrDQDThnunSyLYiU9dpwXWuzp&#10;2FJzO315DWV013qj3DS+fdys619qq8al1o8P8+sWRKI5/Yf/2rXRsCqLjVLlWsHvpXwH5P4H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qtGbTHAAAA4gAAAA8AAAAAAAAAAAAA&#10;AAAAnwIAAGRycy9kb3ducmV2LnhtbFBLBQYAAAAABAAEAPcAAACTAwAAAAA=&#10;">
                  <v:imagedata r:id="rId32" o:title=""/>
                  <v:path arrowok="t"/>
                </v:shape>
                <v:shape id="Text Box 752808914" o:spid="_x0000_s1034" type="#_x0000_t202" style="position:absolute;left:6667;top:3143;width:27813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tuMwA&#10;AADiAAAADwAAAGRycy9kb3ducmV2LnhtbESPT0vDQBTE74LfYXkFL2I36R+bxm6KSK3izUYt3h7Z&#10;1ySYfRuyaxK/fVcQPA4z8xtmsx1NI3rqXG1ZQTyNQBAXVtdcKnjLH28SEM4ja2wsk4IfcrDNLi82&#10;mGo78Cv1B1+KAGGXooLK+zaV0hUVGXRT2xIH72Q7gz7IrpS6wyHATSNnUXQrDdYcFips6aGi4uvw&#10;bRR8XpfHFzfu34f5ct7unvp89aFzpa4m4/0dCE+j/w//tZ+1gtVylkTJOl7A76VwB2R2B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wLtuMwAAADiAAAADwAAAAAAAAAAAAAAAACY&#10;AgAAZHJzL2Rvd25yZXYueG1sUEsFBgAAAAAEAAQA9QAAAJEDAAAAAA==&#10;" fillcolor="white [3201]" stroked="f" strokeweight=".5pt">
                  <v:textbox>
                    <w:txbxContent>
                      <w:p w14:paraId="3D7BA012" w14:textId="77777777" w:rsidR="00387DAC" w:rsidRDefault="00387DAC" w:rsidP="00387DAC"/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87DAC" w:rsidRPr="00E20B9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TỰ LUẬN</w:t>
      </w:r>
      <w:r w:rsidR="00ED1C9A" w:rsidRPr="00E20B9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bookmarkStart w:id="5" w:name="_Hlk153364909"/>
      <w:r w:rsidR="00ED1C9A" w:rsidRPr="00E20B9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(4,0 điểm)</w:t>
      </w:r>
      <w:bookmarkEnd w:id="5"/>
    </w:p>
    <w:p w14:paraId="2769B18E" w14:textId="5AE85273" w:rsidR="00387DAC" w:rsidRPr="00E20B93" w:rsidRDefault="00387DAC" w:rsidP="00831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1: (1,0 điểm) </w:t>
      </w:r>
      <w:r w:rsidRPr="00E20B93">
        <w:rPr>
          <w:rFonts w:ascii="Times New Roman" w:hAnsi="Times New Roman" w:cs="Times New Roman"/>
          <w:sz w:val="26"/>
          <w:szCs w:val="26"/>
        </w:rPr>
        <w:t xml:space="preserve">Một vật dao động điều hòa có đồ thị li độ theo thời gian như hình vẽ. </w:t>
      </w:r>
    </w:p>
    <w:p w14:paraId="1CCD4C8F" w14:textId="63A57D16" w:rsidR="00387DAC" w:rsidRPr="00E20B93" w:rsidRDefault="00387DAC" w:rsidP="0083127E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it-IT"/>
        </w:rPr>
      </w:pPr>
      <w:r w:rsidRPr="00E20B93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a</w:t>
      </w:r>
      <w:r w:rsidR="004F71B5" w:rsidRPr="00E20B93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)</w:t>
      </w:r>
      <w:r w:rsidRPr="00E20B93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</w:t>
      </w:r>
      <w:r w:rsidRPr="00E20B93">
        <w:rPr>
          <w:rFonts w:ascii="Times New Roman" w:eastAsia="Calibri" w:hAnsi="Times New Roman" w:cs="Times New Roman"/>
          <w:sz w:val="26"/>
          <w:szCs w:val="26"/>
          <w:lang w:val="it-IT"/>
        </w:rPr>
        <w:t>Biên độ, chu k</w:t>
      </w:r>
      <w:r w:rsidR="0083127E" w:rsidRPr="00E20B93">
        <w:rPr>
          <w:rFonts w:ascii="Times New Roman" w:eastAsia="Calibri" w:hAnsi="Times New Roman" w:cs="Times New Roman"/>
          <w:sz w:val="26"/>
          <w:szCs w:val="26"/>
          <w:lang w:val="it-IT"/>
        </w:rPr>
        <w:t>ì</w:t>
      </w:r>
      <w:r w:rsidRPr="00E20B93">
        <w:rPr>
          <w:rFonts w:ascii="Times New Roman" w:eastAsia="Calibri" w:hAnsi="Times New Roman" w:cs="Times New Roman"/>
          <w:sz w:val="26"/>
          <w:szCs w:val="26"/>
          <w:lang w:val="it-IT"/>
        </w:rPr>
        <w:t xml:space="preserve"> của vật dao động.</w:t>
      </w:r>
    </w:p>
    <w:p w14:paraId="0AFED7BA" w14:textId="058932FB" w:rsidR="00387DAC" w:rsidRPr="00E20B93" w:rsidRDefault="00387DAC" w:rsidP="0083127E">
      <w:pPr>
        <w:tabs>
          <w:tab w:val="left" w:pos="283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b</w:t>
      </w:r>
      <w:r w:rsidR="004F71B5" w:rsidRPr="00E20B93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>)</w:t>
      </w:r>
      <w:r w:rsidRPr="00E20B93"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  <w:t xml:space="preserve"> </w:t>
      </w:r>
      <w:r w:rsidRPr="00E20B93">
        <w:rPr>
          <w:rFonts w:ascii="Times New Roman" w:eastAsia="Calibri" w:hAnsi="Times New Roman" w:cs="Times New Roman"/>
          <w:sz w:val="26"/>
          <w:szCs w:val="26"/>
          <w:lang w:val="it-IT"/>
        </w:rPr>
        <w:t>Xác định vận tốc và gia tốc cực đại của vật.</w:t>
      </w:r>
    </w:p>
    <w:p w14:paraId="6DA6C2E0" w14:textId="77777777" w:rsidR="00387DAC" w:rsidRPr="00E20B93" w:rsidRDefault="00387DAC" w:rsidP="00831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Bài 2: (1,5 điểm</w:t>
      </w:r>
      <w:r w:rsidRPr="00E20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Pr="00E20B93">
        <w:rPr>
          <w:rFonts w:ascii="Times New Roman" w:hAnsi="Times New Roman" w:cs="Times New Roman"/>
          <w:sz w:val="26"/>
          <w:szCs w:val="26"/>
        </w:rPr>
        <w:t xml:space="preserve">Một sợi dây AB dài 100 cm căng ngang, đầu B cố định, đầu A gắn với một nhánh của âm thoa dao động với tần số 40 Hz. Trên dây AB có một sóng dừng ổn định, A được coi là nút sóng. Tốc độ truyền sóng trên dây là 20 m/s. </w:t>
      </w:r>
    </w:p>
    <w:p w14:paraId="318EF014" w14:textId="5FB21632" w:rsidR="00387DAC" w:rsidRPr="00E20B93" w:rsidRDefault="00387DAC" w:rsidP="00831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E20B93">
        <w:rPr>
          <w:rFonts w:ascii="Times New Roman" w:hAnsi="Times New Roman" w:cs="Times New Roman"/>
          <w:sz w:val="26"/>
          <w:szCs w:val="26"/>
        </w:rPr>
        <w:t xml:space="preserve"> Tìm </w:t>
      </w:r>
      <w:bookmarkStart w:id="6" w:name="_Hlk153365156"/>
      <w:r w:rsidR="0083127E" w:rsidRPr="00E20B93">
        <w:rPr>
          <w:rFonts w:ascii="Times New Roman" w:hAnsi="Times New Roman" w:cs="Times New Roman"/>
          <w:sz w:val="26"/>
          <w:szCs w:val="26"/>
        </w:rPr>
        <w:t>bước sóng</w:t>
      </w:r>
      <w:bookmarkEnd w:id="6"/>
      <w:r w:rsidRPr="00E20B93">
        <w:rPr>
          <w:rFonts w:ascii="Times New Roman" w:hAnsi="Times New Roman" w:cs="Times New Roman"/>
          <w:sz w:val="26"/>
          <w:szCs w:val="26"/>
        </w:rPr>
        <w:t>.</w:t>
      </w:r>
    </w:p>
    <w:p w14:paraId="539D0DE6" w14:textId="77777777" w:rsidR="00387DAC" w:rsidRPr="00E20B93" w:rsidRDefault="00387DAC" w:rsidP="0083127E">
      <w:pPr>
        <w:tabs>
          <w:tab w:val="left" w:pos="426"/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E20B93">
        <w:rPr>
          <w:rFonts w:ascii="Times New Roman" w:hAnsi="Times New Roman" w:cs="Times New Roman"/>
          <w:sz w:val="26"/>
          <w:szCs w:val="26"/>
        </w:rPr>
        <w:t xml:space="preserve"> Tính số nút (kể cả A và B), số bụng trên dây.</w:t>
      </w:r>
    </w:p>
    <w:p w14:paraId="4B2B1A34" w14:textId="662B527C" w:rsidR="00387DAC" w:rsidRPr="00E20B93" w:rsidRDefault="00387DAC" w:rsidP="00831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bCs/>
          <w:sz w:val="26"/>
          <w:szCs w:val="26"/>
        </w:rPr>
        <w:t>Bài 3:</w:t>
      </w:r>
      <w:r w:rsidR="004F71B5" w:rsidRPr="00E20B93">
        <w:rPr>
          <w:rFonts w:ascii="Times New Roman" w:hAnsi="Times New Roman" w:cs="Times New Roman"/>
          <w:b/>
          <w:bCs/>
          <w:sz w:val="26"/>
          <w:szCs w:val="26"/>
        </w:rPr>
        <w:t xml:space="preserve"> (1,5 điểm)</w:t>
      </w:r>
      <w:r w:rsidRPr="00E20B93">
        <w:rPr>
          <w:rFonts w:ascii="Times New Roman" w:hAnsi="Times New Roman" w:cs="Times New Roman"/>
          <w:sz w:val="26"/>
          <w:szCs w:val="26"/>
        </w:rPr>
        <w:t xml:space="preserve"> Trong thí nghiệm Young về giao thoa ánh sáng, khi nguồn sáng là ánh sáng đơn sắc có bước sóng λ, người ta đo khoảng cách giữa 5 vân sáng liên tiếp là 16 mm. Cho biết khoảng cách giữa hai khe là 0,2 mm và khoảng cách từ hai khe đến màn là 2 m.</w:t>
      </w:r>
    </w:p>
    <w:p w14:paraId="4F991B13" w14:textId="77777777" w:rsidR="00387DAC" w:rsidRPr="00E20B93" w:rsidRDefault="00387DAC" w:rsidP="00831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bCs/>
          <w:sz w:val="26"/>
          <w:szCs w:val="26"/>
        </w:rPr>
        <w:t>a)</w:t>
      </w:r>
      <w:r w:rsidRPr="00E20B93">
        <w:rPr>
          <w:rFonts w:ascii="Times New Roman" w:hAnsi="Times New Roman" w:cs="Times New Roman"/>
          <w:sz w:val="26"/>
          <w:szCs w:val="26"/>
        </w:rPr>
        <w:t xml:space="preserve"> Tính bước sóng λ.</w:t>
      </w:r>
    </w:p>
    <w:p w14:paraId="3FB08E1B" w14:textId="77777777" w:rsidR="00387DAC" w:rsidRPr="00E20B93" w:rsidRDefault="00387DAC" w:rsidP="008312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B93">
        <w:rPr>
          <w:rFonts w:ascii="Times New Roman" w:hAnsi="Times New Roman" w:cs="Times New Roman"/>
          <w:b/>
          <w:bCs/>
          <w:sz w:val="26"/>
          <w:szCs w:val="26"/>
        </w:rPr>
        <w:t>b)</w:t>
      </w:r>
      <w:r w:rsidRPr="00E20B93">
        <w:rPr>
          <w:rFonts w:ascii="Times New Roman" w:hAnsi="Times New Roman" w:cs="Times New Roman"/>
          <w:sz w:val="26"/>
          <w:szCs w:val="26"/>
        </w:rPr>
        <w:t xml:space="preserve"> Tính khoảng cách từ vân sáng thứ ba đến vân tối thứ tư ở khác bên so với vân sáng trung tâm (vân sáng cách đều hai khe sáng).</w:t>
      </w:r>
    </w:p>
    <w:p w14:paraId="7348725B" w14:textId="77777777" w:rsidR="00387DAC" w:rsidRPr="0083127E" w:rsidRDefault="00387DAC" w:rsidP="008312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F09B4B" w14:textId="0A4E2739" w:rsidR="00387DAC" w:rsidRPr="0083127E" w:rsidRDefault="0083127E" w:rsidP="0083127E">
      <w:pPr>
        <w:tabs>
          <w:tab w:val="left" w:pos="425"/>
          <w:tab w:val="left" w:pos="2835"/>
          <w:tab w:val="left" w:pos="5102"/>
          <w:tab w:val="left" w:pos="72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" w:name="_Hlk153365539"/>
      <w:r w:rsidRPr="0083127E">
        <w:rPr>
          <w:rFonts w:ascii="Times New Roman" w:eastAsia="Calibri" w:hAnsi="Times New Roman" w:cs="Times New Roman"/>
          <w:b/>
          <w:bCs/>
          <w:sz w:val="24"/>
          <w:szCs w:val="24"/>
        </w:rPr>
        <w:t>===================HẾT</w:t>
      </w:r>
      <w:bookmarkEnd w:id="4"/>
      <w:r w:rsidRPr="0083127E">
        <w:rPr>
          <w:rFonts w:ascii="Times New Roman" w:eastAsia="Calibri" w:hAnsi="Times New Roman" w:cs="Times New Roman"/>
          <w:b/>
          <w:bCs/>
          <w:sz w:val="24"/>
          <w:szCs w:val="24"/>
        </w:rPr>
        <w:t>===================</w:t>
      </w:r>
      <w:bookmarkEnd w:id="7"/>
    </w:p>
    <w:sectPr w:rsidR="00387DAC" w:rsidRPr="0083127E" w:rsidSect="00E20B93">
      <w:footerReference w:type="default" r:id="rId33"/>
      <w:pgSz w:w="11907" w:h="16839" w:code="9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F98C1" w14:textId="77777777" w:rsidR="00D95836" w:rsidRDefault="00D95836" w:rsidP="00E20B93">
      <w:pPr>
        <w:spacing w:after="0" w:line="240" w:lineRule="auto"/>
      </w:pPr>
      <w:r>
        <w:separator/>
      </w:r>
    </w:p>
  </w:endnote>
  <w:endnote w:type="continuationSeparator" w:id="0">
    <w:p w14:paraId="058CDC72" w14:textId="77777777" w:rsidR="00D95836" w:rsidRDefault="00D95836" w:rsidP="00E2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7792860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2F4DA88F" w14:textId="0A16C92E" w:rsidR="00E20B93" w:rsidRPr="00E20B93" w:rsidRDefault="00E20B93" w:rsidP="00E20B93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0B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Trang </w:t>
            </w:r>
            <w:r w:rsidRPr="00E20B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E20B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instrText xml:space="preserve"> PAGE </w:instrText>
            </w:r>
            <w:r w:rsidRPr="00E20B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7E15A9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2</w:t>
            </w:r>
            <w:r w:rsidRPr="00E20B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E20B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/</w:t>
            </w:r>
            <w:r w:rsidRPr="00E20B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begin"/>
            </w:r>
            <w:r w:rsidRPr="00E20B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instrText xml:space="preserve"> NUMPAGES  </w:instrText>
            </w:r>
            <w:r w:rsidRPr="00E20B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separate"/>
            </w:r>
            <w:r w:rsidR="007E15A9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>3</w:t>
            </w:r>
            <w:r w:rsidRPr="00E20B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fldChar w:fldCharType="end"/>
            </w:r>
            <w:r w:rsidRPr="00E20B9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-Mã đề  111</w:t>
            </w:r>
          </w:p>
        </w:sdtContent>
      </w:sdt>
    </w:sdtContent>
  </w:sdt>
  <w:p w14:paraId="0D07FDF6" w14:textId="77777777" w:rsidR="00E20B93" w:rsidRDefault="00E20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98C40" w14:textId="77777777" w:rsidR="00D95836" w:rsidRDefault="00D95836" w:rsidP="00E20B93">
      <w:pPr>
        <w:spacing w:after="0" w:line="240" w:lineRule="auto"/>
      </w:pPr>
      <w:r>
        <w:separator/>
      </w:r>
    </w:p>
  </w:footnote>
  <w:footnote w:type="continuationSeparator" w:id="0">
    <w:p w14:paraId="52E53C0C" w14:textId="77777777" w:rsidR="00D95836" w:rsidRDefault="00D95836" w:rsidP="00E20B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D3"/>
    <w:rsid w:val="00113043"/>
    <w:rsid w:val="0018218B"/>
    <w:rsid w:val="00182A3C"/>
    <w:rsid w:val="001F684A"/>
    <w:rsid w:val="00233035"/>
    <w:rsid w:val="002A3D4E"/>
    <w:rsid w:val="002F1586"/>
    <w:rsid w:val="00307DBE"/>
    <w:rsid w:val="00387DAC"/>
    <w:rsid w:val="003C1C52"/>
    <w:rsid w:val="004F71B5"/>
    <w:rsid w:val="005C2CAB"/>
    <w:rsid w:val="006A39D3"/>
    <w:rsid w:val="007E15A9"/>
    <w:rsid w:val="0083127E"/>
    <w:rsid w:val="008C1FB4"/>
    <w:rsid w:val="009B5B23"/>
    <w:rsid w:val="00A8015B"/>
    <w:rsid w:val="00AF6B44"/>
    <w:rsid w:val="00B26D24"/>
    <w:rsid w:val="00B40970"/>
    <w:rsid w:val="00D95836"/>
    <w:rsid w:val="00E20B93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2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6A39D3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nhideWhenUsed/>
    <w:qFormat/>
    <w:rsid w:val="006A39D3"/>
    <w:pPr>
      <w:spacing w:after="200" w:line="276" w:lineRule="auto"/>
      <w:jc w:val="both"/>
    </w:pPr>
    <w:rPr>
      <w:rFonts w:ascii=".VnTime" w:eastAsia="Times New Roman" w:hAnsi=".VnTime" w:cs="Times New Roman"/>
      <w:kern w:val="0"/>
      <w:sz w:val="24"/>
      <w:szCs w:val="20"/>
      <w:lang w:val="vi-VN" w:eastAsia="vi-VN"/>
      <w14:ligatures w14:val="none"/>
    </w:rPr>
  </w:style>
  <w:style w:type="character" w:customStyle="1" w:styleId="BodyTextChar">
    <w:name w:val="Body Text Char"/>
    <w:basedOn w:val="DefaultParagraphFont"/>
    <w:link w:val="BodyText"/>
    <w:rsid w:val="006A39D3"/>
    <w:rPr>
      <w:rFonts w:ascii=".VnTime" w:eastAsia="Times New Roman" w:hAnsi=".VnTime" w:cs="Times New Roman"/>
      <w:kern w:val="0"/>
      <w:sz w:val="24"/>
      <w:szCs w:val="20"/>
      <w:lang w:val="vi-VN" w:eastAsia="vi-VN"/>
      <w14:ligatures w14:val="none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82A3C"/>
    <w:pPr>
      <w:spacing w:after="7" w:line="24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3"/>
      <w:lang w:val="vi-VN" w:eastAsia="vi-VN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182A3C"/>
    <w:rPr>
      <w:rFonts w:ascii="Times New Roman" w:eastAsia="Times New Roman" w:hAnsi="Times New Roman" w:cs="Times New Roman"/>
      <w:color w:val="000000"/>
      <w:kern w:val="0"/>
      <w:sz w:val="23"/>
      <w:lang w:val="vi-VN" w:eastAsia="vi-VN"/>
      <w14:ligatures w14:val="none"/>
    </w:rPr>
  </w:style>
  <w:style w:type="table" w:customStyle="1" w:styleId="YoungMixTable">
    <w:name w:val="YoungMix_Table"/>
    <w:rsid w:val="00387DAC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38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93"/>
  </w:style>
  <w:style w:type="paragraph" w:styleId="Footer">
    <w:name w:val="footer"/>
    <w:basedOn w:val="Normal"/>
    <w:link w:val="FooterChar"/>
    <w:uiPriority w:val="99"/>
    <w:unhideWhenUsed/>
    <w:rsid w:val="00E20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6A39D3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nhideWhenUsed/>
    <w:qFormat/>
    <w:rsid w:val="006A39D3"/>
    <w:pPr>
      <w:spacing w:after="200" w:line="276" w:lineRule="auto"/>
      <w:jc w:val="both"/>
    </w:pPr>
    <w:rPr>
      <w:rFonts w:ascii=".VnTime" w:eastAsia="Times New Roman" w:hAnsi=".VnTime" w:cs="Times New Roman"/>
      <w:kern w:val="0"/>
      <w:sz w:val="24"/>
      <w:szCs w:val="20"/>
      <w:lang w:val="vi-VN" w:eastAsia="vi-VN"/>
      <w14:ligatures w14:val="none"/>
    </w:rPr>
  </w:style>
  <w:style w:type="character" w:customStyle="1" w:styleId="BodyTextChar">
    <w:name w:val="Body Text Char"/>
    <w:basedOn w:val="DefaultParagraphFont"/>
    <w:link w:val="BodyText"/>
    <w:rsid w:val="006A39D3"/>
    <w:rPr>
      <w:rFonts w:ascii=".VnTime" w:eastAsia="Times New Roman" w:hAnsi=".VnTime" w:cs="Times New Roman"/>
      <w:kern w:val="0"/>
      <w:sz w:val="24"/>
      <w:szCs w:val="20"/>
      <w:lang w:val="vi-VN" w:eastAsia="vi-VN"/>
      <w14:ligatures w14:val="none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182A3C"/>
    <w:pPr>
      <w:spacing w:after="7" w:line="24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kern w:val="0"/>
      <w:sz w:val="23"/>
      <w:lang w:val="vi-VN" w:eastAsia="vi-VN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rsid w:val="00182A3C"/>
    <w:rPr>
      <w:rFonts w:ascii="Times New Roman" w:eastAsia="Times New Roman" w:hAnsi="Times New Roman" w:cs="Times New Roman"/>
      <w:color w:val="000000"/>
      <w:kern w:val="0"/>
      <w:sz w:val="23"/>
      <w:lang w:val="vi-VN" w:eastAsia="vi-VN"/>
      <w14:ligatures w14:val="none"/>
    </w:rPr>
  </w:style>
  <w:style w:type="table" w:customStyle="1" w:styleId="YoungMixTable">
    <w:name w:val="YoungMix_Table"/>
    <w:rsid w:val="00387DAC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387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B93"/>
  </w:style>
  <w:style w:type="paragraph" w:styleId="Footer">
    <w:name w:val="footer"/>
    <w:basedOn w:val="Normal"/>
    <w:link w:val="FooterChar"/>
    <w:uiPriority w:val="99"/>
    <w:unhideWhenUsed/>
    <w:rsid w:val="00E20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1137</Words>
  <Characters>6482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2023-12-20T00:34:00Z</cp:lastPrinted>
  <dcterms:created xsi:type="dcterms:W3CDTF">2023-12-13T05:59:00Z</dcterms:created>
  <dcterms:modified xsi:type="dcterms:W3CDTF">2023-12-20T00:34:00Z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