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ADCB" w14:textId="77777777" w:rsidR="00B14F3E" w:rsidRPr="00061CAE" w:rsidRDefault="00B14F3E" w:rsidP="00061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>A. EXPERIMENT</w:t>
      </w:r>
    </w:p>
    <w:p w14:paraId="11A223FC" w14:textId="77777777" w:rsidR="00082427" w:rsidRDefault="00082427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4B28DB" w14:textId="77777777" w:rsidR="00B14F3E" w:rsidRPr="00CB38A0" w:rsidRDefault="00F3173B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 xml:space="preserve">Question </w:t>
      </w:r>
      <w:r w:rsidR="00B14F3E" w:rsidRPr="00CB38A0">
        <w:rPr>
          <w:rFonts w:ascii="Times New Roman" w:eastAsia="Times New Roman" w:hAnsi="Times New Roman" w:cs="Times New Roman"/>
          <w:sz w:val="28"/>
          <w:szCs w:val="28"/>
        </w:rPr>
        <w:t>1: Acid oxide is a compound of non-metal elements with an element?</w:t>
      </w:r>
    </w:p>
    <w:p w14:paraId="226B16C7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01559322" w14:textId="77777777" w:rsidR="00B14F3E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2: Which of the following gases causes greenhouse effect</w:t>
      </w:r>
      <w:r w:rsidR="00082427" w:rsidRPr="00CB3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38A0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AFA33BA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7B9F3F22" w14:textId="77777777" w:rsidR="00B14F3E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3: An oxide of phosphorus with a percentage of P is 43.66%. Know the mass of the oxide is 142 dV. The chemical formula for the oxide is</w:t>
      </w:r>
      <w:r w:rsidR="00F8316E" w:rsidRPr="00CB38A0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2745FB7B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42CD688A" w14:textId="77777777" w:rsidR="00F8316E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4: There are three white oxides: MgO, Al</w:t>
      </w:r>
      <w:r w:rsidRPr="00CB38A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B38A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CB38A0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CB38A0">
        <w:rPr>
          <w:rFonts w:ascii="Times New Roman" w:eastAsia="Times New Roman" w:hAnsi="Times New Roman" w:cs="Times New Roman"/>
          <w:sz w:val="28"/>
          <w:szCs w:val="28"/>
        </w:rPr>
        <w:t>, Na</w:t>
      </w:r>
      <w:r w:rsidRPr="00CB38A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B38A0">
        <w:rPr>
          <w:rFonts w:ascii="Times New Roman" w:eastAsia="Times New Roman" w:hAnsi="Times New Roman" w:cs="Times New Roman"/>
          <w:sz w:val="28"/>
          <w:szCs w:val="28"/>
        </w:rPr>
        <w:t>O. What reagents can be identified with?   </w:t>
      </w:r>
    </w:p>
    <w:p w14:paraId="5D303B37" w14:textId="77777777" w:rsidR="00B14F3E" w:rsidRPr="00CB38A0" w:rsidRDefault="00B14F3E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CB38A0"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1E5C98F4" w14:textId="77777777" w:rsidR="00B14F3E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5: Completely absorbed 11.2 liters of CO</w:t>
      </w:r>
      <w:r w:rsidRPr="00CB38A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B38A0">
        <w:rPr>
          <w:rFonts w:ascii="Times New Roman" w:eastAsia="Times New Roman" w:hAnsi="Times New Roman" w:cs="Times New Roman"/>
          <w:sz w:val="28"/>
          <w:szCs w:val="28"/>
        </w:rPr>
        <w:t xml:space="preserve"> (tc) with a solution containing 20 g of NaOH. Is salt made up?</w:t>
      </w:r>
    </w:p>
    <w:p w14:paraId="616498AA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6B418B4B" w14:textId="77777777" w:rsidR="00082427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6: What is the product of the decomposition of canxicacarbins by heat?</w:t>
      </w:r>
    </w:p>
    <w:p w14:paraId="4C89BEC5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5B687597" w14:textId="77777777" w:rsidR="00B14F3E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7: Dissolve 12.4 grams of Nitric oxide in water to obtain 500 ml of solution A. What is the molar concentration of solution A?</w:t>
      </w:r>
    </w:p>
    <w:p w14:paraId="5173FC85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69AB4BE9" w14:textId="77777777" w:rsidR="00B14F3E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8: Dissolve 5.6 grams of CaO in 14.6% HCl solution. What is the volume of HCl solution used?</w:t>
      </w:r>
    </w:p>
    <w:p w14:paraId="6B8C226D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7A11A84E" w14:textId="77777777" w:rsidR="00B14F3E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9: To identify 3 colorless gases: SO</w:t>
      </w:r>
      <w:r w:rsidRPr="00CB38A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B38A0">
        <w:rPr>
          <w:rFonts w:ascii="Times New Roman" w:eastAsia="Times New Roman" w:hAnsi="Times New Roman" w:cs="Times New Roman"/>
          <w:sz w:val="28"/>
          <w:szCs w:val="28"/>
        </w:rPr>
        <w:t>, O</w:t>
      </w:r>
      <w:r w:rsidRPr="00CB38A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B38A0">
        <w:rPr>
          <w:rFonts w:ascii="Times New Roman" w:eastAsia="Times New Roman" w:hAnsi="Times New Roman" w:cs="Times New Roman"/>
          <w:sz w:val="28"/>
          <w:szCs w:val="28"/>
        </w:rPr>
        <w:t>, H</w:t>
      </w:r>
      <w:r w:rsidRPr="00CB38A0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CB38A0">
        <w:rPr>
          <w:rFonts w:ascii="Times New Roman" w:eastAsia="Times New Roman" w:hAnsi="Times New Roman" w:cs="Times New Roman"/>
          <w:sz w:val="28"/>
          <w:szCs w:val="28"/>
        </w:rPr>
        <w:t xml:space="preserve"> contained in 3 bottles lost the label we use?       </w:t>
      </w:r>
    </w:p>
    <w:p w14:paraId="1272AA28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53F670B6" w14:textId="77777777" w:rsidR="00B14F3E" w:rsidRPr="00CB38A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38A0">
        <w:rPr>
          <w:rFonts w:ascii="Times New Roman" w:eastAsia="Times New Roman" w:hAnsi="Times New Roman" w:cs="Times New Roman"/>
          <w:sz w:val="28"/>
          <w:szCs w:val="28"/>
        </w:rPr>
        <w:t>Question 10: What is the mass of gas for hydrogen by 32?</w:t>
      </w:r>
    </w:p>
    <w:p w14:paraId="304EC817" w14:textId="77777777" w:rsidR="00F8316E" w:rsidRPr="00CB38A0" w:rsidRDefault="00CB38A0" w:rsidP="00CB38A0">
      <w:pPr>
        <w:jc w:val="both"/>
        <w:rPr>
          <w:rFonts w:ascii="Times New Roman" w:hAnsi="Times New Roman"/>
          <w:sz w:val="28"/>
          <w:szCs w:val="28"/>
        </w:rPr>
      </w:pPr>
      <w:r w:rsidRPr="00CB38A0">
        <w:rPr>
          <w:rStyle w:val="shorttext"/>
          <w:rFonts w:ascii="Times New Roman" w:hAnsi="Times New Roman"/>
          <w:i/>
          <w:sz w:val="28"/>
        </w:rPr>
        <w:t>Answer: ………..</w:t>
      </w:r>
    </w:p>
    <w:p w14:paraId="595EE941" w14:textId="77777777" w:rsidR="00B14F3E" w:rsidRPr="00061CAE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>B. DISCUSSION</w:t>
      </w:r>
    </w:p>
    <w:p w14:paraId="292746B8" w14:textId="77777777" w:rsidR="00B14F3E" w:rsidRPr="00061CAE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 xml:space="preserve">Question </w:t>
      </w:r>
      <w:r w:rsidR="007D5FE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61CAE">
        <w:rPr>
          <w:rFonts w:ascii="Times New Roman" w:eastAsia="Times New Roman" w:hAnsi="Times New Roman" w:cs="Times New Roman"/>
          <w:sz w:val="28"/>
          <w:szCs w:val="28"/>
        </w:rPr>
        <w:t>1:</w:t>
      </w:r>
    </w:p>
    <w:p w14:paraId="62D0CE18" w14:textId="77777777" w:rsidR="00B14F3E" w:rsidRPr="00061CAE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>Add 0.83g of the mixture of Al and Fe to the residual solution of excess H</w:t>
      </w:r>
      <w:r w:rsidRPr="00F8316E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061CAE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F8316E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061CAE">
        <w:rPr>
          <w:rFonts w:ascii="Times New Roman" w:eastAsia="Times New Roman" w:hAnsi="Times New Roman" w:cs="Times New Roman"/>
          <w:sz w:val="28"/>
          <w:szCs w:val="28"/>
        </w:rPr>
        <w:t>. After the reaction, 0.56 liters of H</w:t>
      </w:r>
      <w:r w:rsidRPr="00F8316E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061CAE">
        <w:rPr>
          <w:rFonts w:ascii="Times New Roman" w:eastAsia="Times New Roman" w:hAnsi="Times New Roman" w:cs="Times New Roman"/>
          <w:sz w:val="28"/>
          <w:szCs w:val="28"/>
        </w:rPr>
        <w:t xml:space="preserve"> (TOR) were obtained.</w:t>
      </w:r>
    </w:p>
    <w:p w14:paraId="7F7F52F8" w14:textId="77777777" w:rsidR="00B14F3E" w:rsidRPr="00061CAE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>a. Write the chemical equations</w:t>
      </w:r>
    </w:p>
    <w:p w14:paraId="529EF5A5" w14:textId="77777777" w:rsidR="000844F0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>b. Calculates the percentage by weight of each metal in the mixture</w:t>
      </w:r>
    </w:p>
    <w:p w14:paraId="37429707" w14:textId="77777777" w:rsidR="00B14F3E" w:rsidRPr="00061CAE" w:rsidRDefault="000530F3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</w:t>
      </w:r>
      <w:r w:rsidR="00B14F3E" w:rsidRPr="00061CAE">
        <w:rPr>
          <w:rFonts w:ascii="Times New Roman" w:eastAsia="Times New Roman" w:hAnsi="Times New Roman" w:cs="Times New Roman"/>
          <w:sz w:val="28"/>
          <w:szCs w:val="28"/>
        </w:rPr>
        <w:t>. ANSWER</w:t>
      </w:r>
    </w:p>
    <w:tbl>
      <w:tblPr>
        <w:tblStyle w:val="TableGrid"/>
        <w:tblpPr w:leftFromText="180" w:rightFromText="180" w:vertAnchor="text" w:horzAnchor="margin" w:tblpY="450"/>
        <w:tblW w:w="9953" w:type="dxa"/>
        <w:tblLook w:val="04A0" w:firstRow="1" w:lastRow="0" w:firstColumn="1" w:lastColumn="0" w:noHBand="0" w:noVBand="1"/>
      </w:tblPr>
      <w:tblGrid>
        <w:gridCol w:w="1228"/>
        <w:gridCol w:w="768"/>
        <w:gridCol w:w="798"/>
        <w:gridCol w:w="854"/>
        <w:gridCol w:w="871"/>
        <w:gridCol w:w="1224"/>
        <w:gridCol w:w="816"/>
        <w:gridCol w:w="859"/>
        <w:gridCol w:w="697"/>
        <w:gridCol w:w="1056"/>
        <w:gridCol w:w="782"/>
      </w:tblGrid>
      <w:tr w:rsidR="00F8316E" w:rsidRPr="00061CAE" w14:paraId="49009BE7" w14:textId="77777777" w:rsidTr="00B14F3E">
        <w:trPr>
          <w:trHeight w:val="366"/>
        </w:trPr>
        <w:tc>
          <w:tcPr>
            <w:tcW w:w="906" w:type="dxa"/>
          </w:tcPr>
          <w:p w14:paraId="10A8CA74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t>Question</w:t>
            </w:r>
          </w:p>
        </w:tc>
        <w:tc>
          <w:tcPr>
            <w:tcW w:w="904" w:type="dxa"/>
          </w:tcPr>
          <w:p w14:paraId="366B6EA0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1</w:t>
            </w:r>
          </w:p>
        </w:tc>
        <w:tc>
          <w:tcPr>
            <w:tcW w:w="905" w:type="dxa"/>
          </w:tcPr>
          <w:p w14:paraId="527FC997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2</w:t>
            </w:r>
          </w:p>
        </w:tc>
        <w:tc>
          <w:tcPr>
            <w:tcW w:w="905" w:type="dxa"/>
          </w:tcPr>
          <w:p w14:paraId="0B657B0D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3</w:t>
            </w:r>
          </w:p>
        </w:tc>
        <w:tc>
          <w:tcPr>
            <w:tcW w:w="905" w:type="dxa"/>
          </w:tcPr>
          <w:p w14:paraId="4F2E695A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4</w:t>
            </w:r>
          </w:p>
        </w:tc>
        <w:tc>
          <w:tcPr>
            <w:tcW w:w="904" w:type="dxa"/>
          </w:tcPr>
          <w:p w14:paraId="428C9469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5</w:t>
            </w:r>
          </w:p>
        </w:tc>
        <w:tc>
          <w:tcPr>
            <w:tcW w:w="905" w:type="dxa"/>
          </w:tcPr>
          <w:p w14:paraId="26265D82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6</w:t>
            </w:r>
          </w:p>
        </w:tc>
        <w:tc>
          <w:tcPr>
            <w:tcW w:w="905" w:type="dxa"/>
          </w:tcPr>
          <w:p w14:paraId="28DE0424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7</w:t>
            </w:r>
          </w:p>
        </w:tc>
        <w:tc>
          <w:tcPr>
            <w:tcW w:w="905" w:type="dxa"/>
          </w:tcPr>
          <w:p w14:paraId="6851B098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8</w:t>
            </w:r>
          </w:p>
        </w:tc>
        <w:tc>
          <w:tcPr>
            <w:tcW w:w="904" w:type="dxa"/>
          </w:tcPr>
          <w:p w14:paraId="20F0970E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9</w:t>
            </w:r>
          </w:p>
        </w:tc>
        <w:tc>
          <w:tcPr>
            <w:tcW w:w="905" w:type="dxa"/>
            <w:shd w:val="clear" w:color="auto" w:fill="auto"/>
          </w:tcPr>
          <w:p w14:paraId="48DFB3C6" w14:textId="77777777" w:rsidR="00B14F3E" w:rsidRPr="00061CAE" w:rsidRDefault="00B14F3E" w:rsidP="00B14F3E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cs="Times New Roman"/>
                <w:szCs w:val="28"/>
              </w:rPr>
              <w:t>10</w:t>
            </w:r>
          </w:p>
        </w:tc>
      </w:tr>
      <w:tr w:rsidR="00F8316E" w:rsidRPr="00061CAE" w14:paraId="300BF891" w14:textId="77777777" w:rsidTr="00B14F3E">
        <w:trPr>
          <w:trHeight w:val="366"/>
        </w:trPr>
        <w:tc>
          <w:tcPr>
            <w:tcW w:w="906" w:type="dxa"/>
          </w:tcPr>
          <w:p w14:paraId="3769D91E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eastAsia="Arial"/>
                <w:szCs w:val="24"/>
                <w:lang w:val="es-VE"/>
              </w:rPr>
              <w:t>Answer</w:t>
            </w:r>
          </w:p>
        </w:tc>
        <w:tc>
          <w:tcPr>
            <w:tcW w:w="904" w:type="dxa"/>
          </w:tcPr>
          <w:p w14:paraId="72BB1276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Oxi</w:t>
            </w:r>
          </w:p>
        </w:tc>
        <w:tc>
          <w:tcPr>
            <w:tcW w:w="905" w:type="dxa"/>
          </w:tcPr>
          <w:p w14:paraId="0DC02C69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CO</w:t>
            </w:r>
            <w:r w:rsidRPr="00F8316E">
              <w:rPr>
                <w:rFonts w:eastAsia="Times New Roman" w:cs="Times New Roman"/>
                <w:szCs w:val="28"/>
                <w:vertAlign w:val="subscript"/>
              </w:rPr>
              <w:t>2</w:t>
            </w:r>
          </w:p>
        </w:tc>
        <w:tc>
          <w:tcPr>
            <w:tcW w:w="905" w:type="dxa"/>
          </w:tcPr>
          <w:p w14:paraId="20746F38" w14:textId="77777777" w:rsidR="00F8316E" w:rsidRPr="00061CAE" w:rsidRDefault="00F8316E" w:rsidP="00F83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P2O</w:t>
            </w:r>
            <w:r w:rsidRPr="00F8316E">
              <w:rPr>
                <w:rFonts w:eastAsia="Times New Roman" w:cs="Times New Roman"/>
                <w:szCs w:val="28"/>
                <w:vertAlign w:val="subscript"/>
              </w:rPr>
              <w:t>5</w:t>
            </w:r>
          </w:p>
          <w:p w14:paraId="2DDB7E3A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5" w:type="dxa"/>
          </w:tcPr>
          <w:p w14:paraId="58864A77" w14:textId="77777777" w:rsidR="00F8316E" w:rsidRPr="00061CAE" w:rsidRDefault="00F8316E" w:rsidP="00F83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Use water</w:t>
            </w:r>
          </w:p>
          <w:p w14:paraId="32E39771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4" w:type="dxa"/>
          </w:tcPr>
          <w:p w14:paraId="60358637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NaHCO</w:t>
            </w:r>
            <w:r w:rsidRPr="00F8316E">
              <w:rPr>
                <w:rFonts w:eastAsia="Times New Roman" w:cs="Times New Roman"/>
                <w:szCs w:val="28"/>
                <w:vertAlign w:val="subscript"/>
              </w:rPr>
              <w:t>3</w:t>
            </w:r>
          </w:p>
        </w:tc>
        <w:tc>
          <w:tcPr>
            <w:tcW w:w="905" w:type="dxa"/>
          </w:tcPr>
          <w:p w14:paraId="006AE6B8" w14:textId="77777777" w:rsidR="00F8316E" w:rsidRDefault="00F8316E" w:rsidP="00F83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CaO and CO</w:t>
            </w:r>
            <w:r w:rsidRPr="00F8316E">
              <w:rPr>
                <w:rFonts w:eastAsia="Times New Roman" w:cs="Times New Roman"/>
                <w:szCs w:val="28"/>
                <w:vertAlign w:val="subscript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  <w:p w14:paraId="2021C230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5" w:type="dxa"/>
          </w:tcPr>
          <w:p w14:paraId="4A237EC2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0.8M</w:t>
            </w:r>
          </w:p>
        </w:tc>
        <w:tc>
          <w:tcPr>
            <w:tcW w:w="905" w:type="dxa"/>
          </w:tcPr>
          <w:p w14:paraId="4EC2BD38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50</w:t>
            </w:r>
          </w:p>
        </w:tc>
        <w:tc>
          <w:tcPr>
            <w:tcW w:w="904" w:type="dxa"/>
          </w:tcPr>
          <w:p w14:paraId="1FE1DC52" w14:textId="77777777" w:rsidR="00F8316E" w:rsidRPr="00061CAE" w:rsidRDefault="00F8316E" w:rsidP="00F83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Dark purple knotted paprika and fire red waxed</w:t>
            </w:r>
          </w:p>
          <w:p w14:paraId="36CDFA80" w14:textId="77777777" w:rsidR="00B14F3E" w:rsidRPr="00061CAE" w:rsidRDefault="00B14F3E" w:rsidP="00B14F3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5" w:type="dxa"/>
            <w:shd w:val="clear" w:color="auto" w:fill="auto"/>
          </w:tcPr>
          <w:p w14:paraId="170FC9A2" w14:textId="77777777" w:rsidR="00F8316E" w:rsidRPr="00F8316E" w:rsidRDefault="00F8316E" w:rsidP="00F831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F8316E">
              <w:rPr>
                <w:rFonts w:eastAsia="Times New Roman" w:cs="Times New Roman"/>
                <w:szCs w:val="28"/>
              </w:rPr>
              <w:t>SO</w:t>
            </w:r>
            <w:r w:rsidRPr="00F8316E">
              <w:rPr>
                <w:rFonts w:eastAsia="Times New Roman" w:cs="Times New Roman"/>
                <w:szCs w:val="28"/>
                <w:vertAlign w:val="subscript"/>
              </w:rPr>
              <w:t>2</w:t>
            </w:r>
            <w:r w:rsidRPr="00F8316E">
              <w:rPr>
                <w:rFonts w:eastAsia="Times New Roman" w:cs="Times New Roman"/>
                <w:szCs w:val="28"/>
              </w:rPr>
              <w:t xml:space="preserve"> </w:t>
            </w:r>
          </w:p>
          <w:p w14:paraId="53B70A1E" w14:textId="77777777" w:rsidR="00B14F3E" w:rsidRPr="00061CAE" w:rsidRDefault="00B14F3E" w:rsidP="00B14F3E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F8316E" w:rsidRPr="00061CAE" w14:paraId="2A4EAA75" w14:textId="77777777" w:rsidTr="00B14F3E">
        <w:trPr>
          <w:trHeight w:val="366"/>
        </w:trPr>
        <w:tc>
          <w:tcPr>
            <w:tcW w:w="906" w:type="dxa"/>
          </w:tcPr>
          <w:p w14:paraId="564B9A15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 w:rsidRPr="00F8316E">
              <w:rPr>
                <w:rFonts w:eastAsia="Arial"/>
                <w:szCs w:val="24"/>
              </w:rPr>
              <w:t>S</w:t>
            </w:r>
            <w:r w:rsidRPr="00F8316E">
              <w:rPr>
                <w:rFonts w:eastAsia="Arial"/>
                <w:szCs w:val="24"/>
                <w:lang w:val="es-VE"/>
              </w:rPr>
              <w:t>cores</w:t>
            </w:r>
          </w:p>
        </w:tc>
        <w:tc>
          <w:tcPr>
            <w:tcW w:w="904" w:type="dxa"/>
          </w:tcPr>
          <w:p w14:paraId="2D62F571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5" w:type="dxa"/>
          </w:tcPr>
          <w:p w14:paraId="486EB369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5" w:type="dxa"/>
          </w:tcPr>
          <w:p w14:paraId="59E5A84C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5" w:type="dxa"/>
          </w:tcPr>
          <w:p w14:paraId="5A764DB0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4" w:type="dxa"/>
          </w:tcPr>
          <w:p w14:paraId="078F503A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5" w:type="dxa"/>
          </w:tcPr>
          <w:p w14:paraId="20057B24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5" w:type="dxa"/>
          </w:tcPr>
          <w:p w14:paraId="0D51E527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5" w:type="dxa"/>
          </w:tcPr>
          <w:p w14:paraId="19D0D12D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4" w:type="dxa"/>
          </w:tcPr>
          <w:p w14:paraId="7AF5742D" w14:textId="77777777" w:rsidR="00B14F3E" w:rsidRPr="00061CAE" w:rsidRDefault="00F8316E" w:rsidP="00B14F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05" w:type="dxa"/>
            <w:shd w:val="clear" w:color="auto" w:fill="auto"/>
          </w:tcPr>
          <w:p w14:paraId="3576D178" w14:textId="77777777" w:rsidR="00B14F3E" w:rsidRPr="00061CAE" w:rsidRDefault="00F8316E" w:rsidP="00B14F3E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</w:tbl>
    <w:p w14:paraId="26EE1762" w14:textId="77777777" w:rsidR="00B14F3E" w:rsidRPr="00061CAE" w:rsidRDefault="00B14F3E" w:rsidP="00061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>1. Tests</w:t>
      </w:r>
    </w:p>
    <w:p w14:paraId="1703CC04" w14:textId="77777777" w:rsidR="00F8316E" w:rsidRDefault="00F8316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>      </w:t>
      </w:r>
    </w:p>
    <w:p w14:paraId="07B67EE3" w14:textId="77777777" w:rsidR="00B14F3E" w:rsidRPr="00061CAE" w:rsidRDefault="00B14F3E" w:rsidP="00B14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1CAE">
        <w:rPr>
          <w:rFonts w:ascii="Times New Roman" w:eastAsia="Times New Roman" w:hAnsi="Times New Roman" w:cs="Times New Roman"/>
          <w:sz w:val="28"/>
          <w:szCs w:val="28"/>
        </w:rPr>
        <w:t>2. self-criticism</w:t>
      </w:r>
    </w:p>
    <w:p w14:paraId="7F2E7E3D" w14:textId="77777777" w:rsidR="00B14F3E" w:rsidRPr="00061CAE" w:rsidRDefault="00B14F3E" w:rsidP="00B14F3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097"/>
      </w:tblGrid>
      <w:tr w:rsidR="00CB38A0" w14:paraId="4B53F9DC" w14:textId="77777777" w:rsidTr="00CB38A0">
        <w:tc>
          <w:tcPr>
            <w:tcW w:w="7479" w:type="dxa"/>
          </w:tcPr>
          <w:p w14:paraId="35ADD7B5" w14:textId="77777777" w:rsidR="00CB38A0" w:rsidRDefault="00CB38A0" w:rsidP="00B14F3E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Arial"/>
                <w:szCs w:val="24"/>
                <w:lang w:val="es-VE"/>
              </w:rPr>
              <w:t>Answer</w:t>
            </w:r>
          </w:p>
        </w:tc>
        <w:tc>
          <w:tcPr>
            <w:tcW w:w="2097" w:type="dxa"/>
          </w:tcPr>
          <w:p w14:paraId="693903CF" w14:textId="77777777" w:rsidR="00CB38A0" w:rsidRDefault="00CB38A0" w:rsidP="00B14F3E">
            <w:pPr>
              <w:rPr>
                <w:rFonts w:eastAsia="Times New Roman" w:cs="Times New Roman"/>
                <w:szCs w:val="28"/>
              </w:rPr>
            </w:pPr>
            <w:r w:rsidRPr="00F8316E">
              <w:rPr>
                <w:rFonts w:eastAsia="Arial"/>
                <w:szCs w:val="24"/>
              </w:rPr>
              <w:t>S</w:t>
            </w:r>
            <w:r w:rsidRPr="00F8316E">
              <w:rPr>
                <w:rFonts w:eastAsia="Arial"/>
                <w:szCs w:val="24"/>
                <w:lang w:val="es-VE"/>
              </w:rPr>
              <w:t>cores</w:t>
            </w:r>
          </w:p>
        </w:tc>
      </w:tr>
      <w:tr w:rsidR="00CB38A0" w14:paraId="03E2C541" w14:textId="77777777" w:rsidTr="00CB38A0">
        <w:tc>
          <w:tcPr>
            <w:tcW w:w="7479" w:type="dxa"/>
          </w:tcPr>
          <w:p w14:paraId="6FA548B5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a. equation</w:t>
            </w:r>
          </w:p>
          <w:p w14:paraId="32E33526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   2Al + 3H2SO4 (l) → Al2 (SO4) 3 + 3H2 (1)</w:t>
            </w:r>
          </w:p>
          <w:p w14:paraId="517AD423" w14:textId="77777777" w:rsidR="00CB38A0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   Fe + 3H2SO4 (l) → FeSO4 + H2 (2)</w:t>
            </w:r>
          </w:p>
        </w:tc>
        <w:tc>
          <w:tcPr>
            <w:tcW w:w="2097" w:type="dxa"/>
          </w:tcPr>
          <w:p w14:paraId="70291AAE" w14:textId="77777777" w:rsidR="00CB38A0" w:rsidRDefault="00CB38A0" w:rsidP="00B14F3E">
            <w:pPr>
              <w:rPr>
                <w:rFonts w:eastAsia="Times New Roman" w:cs="Times New Roman"/>
                <w:szCs w:val="28"/>
              </w:rPr>
            </w:pPr>
          </w:p>
          <w:p w14:paraId="73F1687D" w14:textId="77777777" w:rsidR="00CB38A0" w:rsidRDefault="00CB38A0" w:rsidP="00B14F3E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  <w:p w14:paraId="0F42772D" w14:textId="77777777" w:rsidR="00CB38A0" w:rsidRDefault="00CB38A0" w:rsidP="00B14F3E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</w:tr>
      <w:tr w:rsidR="00CB38A0" w14:paraId="027C032A" w14:textId="77777777" w:rsidTr="00CB38A0">
        <w:tc>
          <w:tcPr>
            <w:tcW w:w="7479" w:type="dxa"/>
          </w:tcPr>
          <w:p w14:paraId="2DB6022A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b. nH2 = 0.025 mol Call n Al as a and nFe as b</w:t>
            </w:r>
          </w:p>
          <w:p w14:paraId="3A7DDDE6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Pt (1): nH 2 = 3a / 2 (mole)</w:t>
            </w:r>
          </w:p>
          <w:p w14:paraId="09B695D4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Pt (2): nH2 = b (mole)</w:t>
            </w:r>
          </w:p>
          <w:p w14:paraId="3C9E8E41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we have pt:</w:t>
            </w:r>
          </w:p>
          <w:p w14:paraId="29C41BD9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        27a + 56b = 0.83</w:t>
            </w:r>
          </w:p>
          <w:p w14:paraId="636D0B34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        3a / 2 + b = 0.025</w:t>
            </w:r>
          </w:p>
          <w:p w14:paraId="6953ACA5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        a = 0.01</w:t>
            </w:r>
          </w:p>
          <w:p w14:paraId="4A131F37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        b = 0.015</w:t>
            </w:r>
          </w:p>
          <w:p w14:paraId="5AA162B0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MAl = 0.27 g</w:t>
            </w:r>
          </w:p>
          <w:p w14:paraId="7C53CE61" w14:textId="77777777" w:rsidR="00CB38A0" w:rsidRPr="00061CAE" w:rsidRDefault="00CB38A0" w:rsidP="00CB38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→% Al = 32.53%</w:t>
            </w:r>
          </w:p>
          <w:p w14:paraId="36215447" w14:textId="77777777" w:rsidR="00CB38A0" w:rsidRDefault="00CB38A0" w:rsidP="000530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61CAE">
              <w:rPr>
                <w:rFonts w:eastAsia="Times New Roman" w:cs="Times New Roman"/>
                <w:szCs w:val="28"/>
              </w:rPr>
              <w:t>     % Fe = 67.47%</w:t>
            </w:r>
          </w:p>
        </w:tc>
        <w:tc>
          <w:tcPr>
            <w:tcW w:w="2097" w:type="dxa"/>
          </w:tcPr>
          <w:p w14:paraId="37AAF725" w14:textId="77777777" w:rsidR="00CB38A0" w:rsidRDefault="00CB38A0" w:rsidP="00B14F3E">
            <w:pPr>
              <w:rPr>
                <w:rFonts w:eastAsia="Times New Roman" w:cs="Times New Roman"/>
                <w:szCs w:val="28"/>
              </w:rPr>
            </w:pPr>
          </w:p>
          <w:p w14:paraId="34D807A1" w14:textId="77777777" w:rsidR="00CB38A0" w:rsidRDefault="00CB38A0" w:rsidP="00B14F3E">
            <w:pPr>
              <w:rPr>
                <w:rFonts w:eastAsia="Times New Roman" w:cs="Times New Roman"/>
                <w:szCs w:val="28"/>
              </w:rPr>
            </w:pPr>
          </w:p>
          <w:p w14:paraId="5EA98660" w14:textId="77777777" w:rsidR="00CB38A0" w:rsidRDefault="00CB38A0" w:rsidP="00CB38A0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  <w:p w14:paraId="2894F761" w14:textId="77777777" w:rsidR="00CB38A0" w:rsidRDefault="00CB38A0" w:rsidP="00CB38A0">
            <w:pPr>
              <w:rPr>
                <w:rFonts w:eastAsia="Times New Roman" w:cs="Times New Roman"/>
                <w:szCs w:val="28"/>
              </w:rPr>
            </w:pPr>
          </w:p>
          <w:p w14:paraId="75E30A4B" w14:textId="77777777" w:rsidR="00CB38A0" w:rsidRDefault="00CB38A0" w:rsidP="00CB38A0">
            <w:pPr>
              <w:rPr>
                <w:rFonts w:eastAsia="Times New Roman" w:cs="Times New Roman"/>
                <w:szCs w:val="28"/>
              </w:rPr>
            </w:pPr>
          </w:p>
          <w:p w14:paraId="220ED915" w14:textId="77777777" w:rsidR="00CB38A0" w:rsidRDefault="00CB38A0" w:rsidP="00CB38A0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  <w:p w14:paraId="2EAABB98" w14:textId="77777777" w:rsidR="00CB38A0" w:rsidRDefault="00CB38A0" w:rsidP="00CB38A0">
            <w:pPr>
              <w:rPr>
                <w:rFonts w:eastAsia="Times New Roman" w:cs="Times New Roman"/>
                <w:szCs w:val="28"/>
              </w:rPr>
            </w:pPr>
          </w:p>
          <w:p w14:paraId="66EB7C33" w14:textId="77777777" w:rsidR="00CB38A0" w:rsidRDefault="00CB38A0" w:rsidP="00CB38A0">
            <w:pPr>
              <w:rPr>
                <w:rFonts w:eastAsia="Times New Roman" w:cs="Times New Roman"/>
                <w:szCs w:val="28"/>
              </w:rPr>
            </w:pPr>
          </w:p>
          <w:p w14:paraId="7308A364" w14:textId="77777777" w:rsidR="000530F3" w:rsidRDefault="000530F3" w:rsidP="00CB38A0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  <w:p w14:paraId="2D711EA0" w14:textId="77777777" w:rsidR="000530F3" w:rsidRDefault="000530F3" w:rsidP="00CB38A0">
            <w:pPr>
              <w:rPr>
                <w:rFonts w:eastAsia="Times New Roman" w:cs="Times New Roman"/>
                <w:szCs w:val="28"/>
              </w:rPr>
            </w:pPr>
          </w:p>
          <w:p w14:paraId="67B0BE28" w14:textId="77777777" w:rsidR="00CB38A0" w:rsidRPr="00CB38A0" w:rsidRDefault="00CB38A0" w:rsidP="00CB38A0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</w:tr>
    </w:tbl>
    <w:p w14:paraId="5F53CD48" w14:textId="77777777" w:rsidR="00BF0454" w:rsidRPr="00BF0454" w:rsidRDefault="00BF0454" w:rsidP="00BF0454">
      <w:pPr>
        <w:rPr>
          <w:rFonts w:ascii="Times New Roman" w:eastAsia="Times New Roman" w:hAnsi="Times New Roman" w:cs="Times New Roman"/>
          <w:sz w:val="28"/>
          <w:szCs w:val="28"/>
        </w:rPr>
      </w:pPr>
      <w:r w:rsidRPr="00BF0454">
        <w:rPr>
          <w:rFonts w:ascii="Times New Roman" w:eastAsia="Times New Roman" w:hAnsi="Times New Roman" w:cs="Times New Roman"/>
          <w:sz w:val="28"/>
          <w:szCs w:val="28"/>
        </w:rPr>
        <w:t>Tài liệu được chia sẻ bởi Website VnTeach.Com</w:t>
      </w:r>
    </w:p>
    <w:p w14:paraId="6A9214AF" w14:textId="2CF71D99" w:rsidR="00B14F3E" w:rsidRPr="00061CAE" w:rsidRDefault="00BF0454" w:rsidP="00BF0454">
      <w:pPr>
        <w:rPr>
          <w:rFonts w:ascii="Times New Roman" w:eastAsia="Times New Roman" w:hAnsi="Times New Roman" w:cs="Times New Roman"/>
          <w:sz w:val="28"/>
          <w:szCs w:val="28"/>
        </w:rPr>
      </w:pPr>
      <w:r w:rsidRPr="00BF0454">
        <w:rPr>
          <w:rFonts w:ascii="Times New Roman" w:eastAsia="Times New Roman" w:hAnsi="Times New Roman" w:cs="Times New Roman"/>
          <w:sz w:val="28"/>
          <w:szCs w:val="28"/>
        </w:rPr>
        <w:t>https://www.vnteach.com</w:t>
      </w:r>
    </w:p>
    <w:sectPr w:rsidR="00B14F3E" w:rsidRPr="00061CAE" w:rsidSect="00A55E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96248"/>
    <w:multiLevelType w:val="hybridMultilevel"/>
    <w:tmpl w:val="26EA3F6C"/>
    <w:lvl w:ilvl="0" w:tplc="929E36A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5881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3E"/>
    <w:rsid w:val="000530F3"/>
    <w:rsid w:val="00061CAE"/>
    <w:rsid w:val="00082427"/>
    <w:rsid w:val="000844F0"/>
    <w:rsid w:val="000E210F"/>
    <w:rsid w:val="002078BA"/>
    <w:rsid w:val="002A7CAD"/>
    <w:rsid w:val="005C1A9A"/>
    <w:rsid w:val="007249EC"/>
    <w:rsid w:val="007A208F"/>
    <w:rsid w:val="007D5FE4"/>
    <w:rsid w:val="00A55E0C"/>
    <w:rsid w:val="00B14F3E"/>
    <w:rsid w:val="00BF0454"/>
    <w:rsid w:val="00C04C8A"/>
    <w:rsid w:val="00CB38A0"/>
    <w:rsid w:val="00F3173B"/>
    <w:rsid w:val="00F83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B605"/>
  <w15:docId w15:val="{01828D0F-CD9F-4DB6-8884-06CAACC4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4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4F3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14F3E"/>
    <w:pPr>
      <w:ind w:left="720"/>
      <w:contextualSpacing/>
    </w:pPr>
  </w:style>
  <w:style w:type="table" w:styleId="TableGrid">
    <w:name w:val="Table Grid"/>
    <w:basedOn w:val="TableNormal"/>
    <w:uiPriority w:val="39"/>
    <w:rsid w:val="00B14F3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B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2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786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7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08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50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2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84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40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18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7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18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48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4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3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491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8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69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2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848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9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17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57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1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64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96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68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51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25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821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907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67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0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2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401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04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179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947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91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30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40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630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335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685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77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3811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3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2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9160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377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11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9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73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086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48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516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984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2017-12-19T04:16:00Z</dcterms:created>
  <dcterms:modified xsi:type="dcterms:W3CDTF">2024-10-25T16:26:00Z</dcterms:modified>
</cp:coreProperties>
</file>