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AE" w:rsidRPr="00CF7156" w:rsidRDefault="002A7DAE" w:rsidP="002A7DA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KẾ HOẠCH BÀI DẠY</w:t>
      </w:r>
    </w:p>
    <w:p w:rsidR="002A7DAE" w:rsidRPr="00CF7156" w:rsidRDefault="002A7DAE" w:rsidP="002A7DA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Tự nhiên và Xã hội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A7DAE" w:rsidRPr="00CF7156" w:rsidRDefault="002A7DAE" w:rsidP="002A7DAE">
      <w:pPr>
        <w:jc w:val="center"/>
        <w:rPr>
          <w:rFonts w:ascii="Times New Roman" w:hAnsi="Times New Roman" w:cs="Times New Roman"/>
          <w:b/>
          <w:color w:val="FF0000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CF715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CF7156">
        <w:rPr>
          <w:rFonts w:ascii="Times New Roman" w:hAnsi="Times New Roman" w:cs="Times New Roman"/>
          <w:b/>
          <w:color w:val="FF0000"/>
        </w:rPr>
        <w:t>:</w:t>
      </w:r>
      <w:r w:rsidRPr="00CF7156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 toàn khi đi trên các phương tiện giao thông </w:t>
      </w:r>
      <w:r>
        <w:rPr>
          <w:rFonts w:ascii="Times New Roman" w:hAnsi="Times New Roman" w:cs="Times New Roman"/>
          <w:b/>
          <w:color w:val="FF0000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FF0000"/>
        </w:rPr>
        <w:t>( 3</w:t>
      </w:r>
      <w:proofErr w:type="gramEnd"/>
      <w:r w:rsidRPr="00CF7156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2A7DAE" w:rsidRPr="003C6EEB" w:rsidRDefault="00F5496E" w:rsidP="002A7DAE">
      <w:pPr>
        <w:widowControl w:val="0"/>
        <w:adjustRightInd w:val="0"/>
        <w:snapToGrid w:val="0"/>
        <w:spacing w:before="60" w:after="60"/>
        <w:ind w:firstLine="567"/>
        <w:jc w:val="both"/>
        <w:rPr>
          <w:rFonts w:ascii="Times New Roman" w:hAnsi="Times New Roman" w:cs="Times New Roman"/>
          <w:b/>
        </w:rPr>
      </w:pPr>
      <w:r>
        <w:rPr>
          <w:color w:val="FF0000"/>
        </w:rPr>
        <w:t xml:space="preserve">                  </w:t>
      </w:r>
      <w:r w:rsidR="002A7DAE">
        <w:rPr>
          <w:color w:val="FF0000"/>
        </w:rPr>
        <w:t xml:space="preserve">                                </w:t>
      </w:r>
    </w:p>
    <w:p w:rsidR="002A7DAE" w:rsidRPr="003C6EEB" w:rsidRDefault="002A7DAE" w:rsidP="002A7DAE">
      <w:pPr>
        <w:rPr>
          <w:rFonts w:ascii="Times New Roman" w:hAnsi="Times New Roman" w:cs="Times New Roman"/>
          <w:b/>
          <w:sz w:val="28"/>
          <w:szCs w:val="28"/>
        </w:rPr>
      </w:pPr>
      <w:r w:rsidRPr="003C6E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2A7DAE" w:rsidRPr="00EE1017" w:rsidRDefault="002A7DAE" w:rsidP="002A7DAE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C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17">
        <w:rPr>
          <w:rFonts w:ascii="Times New Roman" w:hAnsi="Times New Roman" w:cs="Times New Roman"/>
          <w:b/>
          <w:sz w:val="26"/>
          <w:szCs w:val="26"/>
        </w:rPr>
        <w:t>Sau bài học giúp học sinh hình thành các năng lực và phẩm chấ</w:t>
      </w:r>
      <w:r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Pr="00EE1017">
        <w:rPr>
          <w:rFonts w:ascii="Times New Roman" w:hAnsi="Times New Roman" w:cs="Times New Roman"/>
          <w:b/>
          <w:sz w:val="26"/>
          <w:szCs w:val="26"/>
        </w:rPr>
        <w:t>sau đây:</w:t>
      </w:r>
    </w:p>
    <w:p w:rsidR="002A7DAE" w:rsidRPr="00EE1017" w:rsidRDefault="002A7DAE" w:rsidP="002A7DAE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2A7DAE" w:rsidRPr="00A96CCD" w:rsidRDefault="002A7DAE" w:rsidP="002A7D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96CC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Nêu được quy định khi đi trên một số phương tiện giao thông (ví dụ: xe máy, xe buýt, thuyền). </w:t>
      </w:r>
    </w:p>
    <w:p w:rsidR="002A7DAE" w:rsidRPr="00EE1017" w:rsidRDefault="002A7DAE" w:rsidP="002A7DAE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EE1017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2A7DAE" w:rsidRPr="00EE1017" w:rsidRDefault="002A7DAE" w:rsidP="002A7DA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2A7DAE" w:rsidRPr="003B5443" w:rsidRDefault="002A7DAE" w:rsidP="002A7DA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A44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Năng lực giải quyết vấn đề và sáng tạo: Sử dụng các kiến thức đã học ứng dụng vào thực tế, </w:t>
      </w: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tìm tòi, phát hiện giải quyết các nhiệm vụ trong cuộc sống.</w:t>
      </w:r>
    </w:p>
    <w:p w:rsidR="002A7DAE" w:rsidRPr="003B5443" w:rsidRDefault="002A7DAE" w:rsidP="002A7DAE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3B54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3B544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2A7DAE" w:rsidRPr="00A96CCD" w:rsidRDefault="002A7DAE" w:rsidP="002A7DA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96CC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Chia sẻ với những người xung quanh cùng thực hiện quy định khi đi trên một số phương tiện giao thông.</w:t>
      </w:r>
    </w:p>
    <w:p w:rsidR="002A7DAE" w:rsidRPr="00A96CCD" w:rsidRDefault="002A7DAE" w:rsidP="002A7DA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96CC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Biết đội mũ bảo hiểm đúng cách để đảm bảo an toàn. </w:t>
      </w:r>
    </w:p>
    <w:p w:rsidR="002A7DAE" w:rsidRPr="003B5443" w:rsidRDefault="002A7DAE" w:rsidP="002A7DAE">
      <w:pPr>
        <w:tabs>
          <w:tab w:val="left" w:pos="60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3B544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2A7DAE" w:rsidRPr="00EE1017" w:rsidRDefault="002A7DAE" w:rsidP="002A7D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2A7DAE" w:rsidRPr="00EE1017" w:rsidRDefault="002A7DAE" w:rsidP="002A7DA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- </w:t>
      </w:r>
      <w:r w:rsidRPr="00EE1017">
        <w:rPr>
          <w:rFonts w:ascii="Times New Roman" w:hAnsi="Times New Roman" w:cs="Times New Roman"/>
          <w:b/>
          <w:sz w:val="26"/>
          <w:szCs w:val="26"/>
        </w:rPr>
        <w:t>Phương pháp: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đóng vai,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giải quyết vấn đề, lắng nghe tích cực.</w:t>
      </w:r>
    </w:p>
    <w:p w:rsidR="002A7DAE" w:rsidRPr="00EE1017" w:rsidRDefault="002A7DAE" w:rsidP="002A7D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1017">
        <w:rPr>
          <w:rFonts w:ascii="Times New Roman" w:hAnsi="Times New Roman" w:cs="Times New Roman"/>
          <w:sz w:val="26"/>
          <w:szCs w:val="26"/>
        </w:rPr>
        <w:t xml:space="preserve"> - </w:t>
      </w:r>
      <w:r w:rsidRPr="00EE1017">
        <w:rPr>
          <w:rFonts w:ascii="Times New Roman" w:hAnsi="Times New Roman" w:cs="Times New Roman"/>
          <w:b/>
          <w:sz w:val="26"/>
          <w:szCs w:val="26"/>
        </w:rPr>
        <w:t>Kĩ thuật</w:t>
      </w:r>
      <w:r w:rsidRPr="00EE101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2A7DAE" w:rsidRPr="00EE1017" w:rsidRDefault="002A7DAE" w:rsidP="002A7DAE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2A7DAE" w:rsidRPr="00EE1017" w:rsidRDefault="002A7DAE" w:rsidP="002A7D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E1017">
        <w:rPr>
          <w:rFonts w:ascii="Times New Roman" w:hAnsi="Times New Roman" w:cs="Times New Roman"/>
          <w:b/>
          <w:sz w:val="26"/>
          <w:szCs w:val="26"/>
        </w:rPr>
        <w:t>- Giáo viên</w:t>
      </w:r>
    </w:p>
    <w:p w:rsidR="002A7DAE" w:rsidRPr="00EE1017" w:rsidRDefault="002A7DAE" w:rsidP="002A7DAE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1017">
        <w:rPr>
          <w:rFonts w:ascii="Times New Roman" w:hAnsi="Times New Roman" w:cs="Times New Roman"/>
          <w:sz w:val="26"/>
          <w:szCs w:val="26"/>
        </w:rPr>
        <w:t>+Tranh ảnh phóng to hoặc tranh trên máy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7DAE" w:rsidRPr="00EE1017" w:rsidRDefault="002A7DAE" w:rsidP="002A7DAE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2A7DAE" w:rsidRPr="00EE1017" w:rsidRDefault="002A7DAE" w:rsidP="002A7DAE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Học sinh</w:t>
      </w:r>
    </w:p>
    <w:p w:rsidR="002A7DAE" w:rsidRPr="00EE1017" w:rsidRDefault="002A7DAE" w:rsidP="002A7DAE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2A7DAE" w:rsidRPr="00EF779E" w:rsidRDefault="002A7DAE" w:rsidP="002A7DA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779E">
        <w:rPr>
          <w:rFonts w:ascii="Times New Roman" w:hAnsi="Times New Roman"/>
          <w:sz w:val="26"/>
          <w:szCs w:val="26"/>
        </w:rPr>
        <w:t xml:space="preserve">+ </w:t>
      </w:r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2A7DAE" w:rsidRPr="003C6EEB" w:rsidRDefault="002A7DAE" w:rsidP="002A7DAE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6EEB">
        <w:rPr>
          <w:rFonts w:ascii="Times New Roman" w:hAnsi="Times New Roman"/>
          <w:sz w:val="28"/>
          <w:szCs w:val="28"/>
        </w:rPr>
        <w:t xml:space="preserve">     </w:t>
      </w:r>
      <w:r w:rsidRPr="003C6EEB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6300"/>
        <w:gridCol w:w="3969"/>
      </w:tblGrid>
      <w:tr w:rsidR="002A7DAE" w:rsidRPr="003C6EEB" w:rsidTr="001D116B">
        <w:tc>
          <w:tcPr>
            <w:tcW w:w="6300" w:type="dxa"/>
          </w:tcPr>
          <w:p w:rsidR="002A7DAE" w:rsidRPr="003C6EEB" w:rsidRDefault="002A7DAE" w:rsidP="001D116B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2A7DAE" w:rsidRPr="003C6EEB" w:rsidRDefault="002A7DAE" w:rsidP="001D116B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2A7DAE" w:rsidRPr="003C6EEB" w:rsidTr="001D116B">
        <w:tc>
          <w:tcPr>
            <w:tcW w:w="6300" w:type="dxa"/>
          </w:tcPr>
          <w:p w:rsidR="002A7DAE" w:rsidRPr="00116BD4" w:rsidRDefault="002A7DAE" w:rsidP="001D116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2A7DAE" w:rsidRPr="00EE1017" w:rsidRDefault="002A7DAE" w:rsidP="001D116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KT bài cũ</w:t>
            </w:r>
          </w:p>
          <w:p w:rsidR="002A7DAE" w:rsidRDefault="002A7DAE" w:rsidP="001D1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2A7DAE" w:rsidRPr="00A5542E" w:rsidRDefault="002A7DAE" w:rsidP="001D116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Bài 9: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 toàn khi đi trên các phương tiện giao thông 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 ( tiế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="00D64A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A7DAE" w:rsidRPr="00EE1017" w:rsidRDefault="002A7DAE" w:rsidP="001D11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EE10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nl-NL"/>
              </w:rPr>
              <w:t>Hoạt động 3: Quy định khi đi xe buýt và đi thuyền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a. Mục tiêu: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- </w:t>
            </w: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Nêu được một số quy định khi đi xe buýt và đi thuyền.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Biết quan sát, trình bày ý kiến của mình về quy định khi đi xe buýt và khi đi thuyền. 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b. Cách tiến hành: 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Bước 1: Làm việc theo cặp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- GV yêu cầu HS:</w:t>
            </w:r>
            <w:r w:rsidRPr="00F5496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68F009EB" wp14:editId="5BB95F93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132080</wp:posOffset>
                  </wp:positionV>
                  <wp:extent cx="2035175" cy="1938655"/>
                  <wp:effectExtent l="0" t="0" r="3175" b="4445"/>
                  <wp:wrapSquare wrapText="bothSides"/>
                  <wp:docPr id="5" name="Picture 5" descr="C:\Users\HP\OneDrive\Desktop\Screenshot_3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C:\Users\HP\OneDrive\Desktop\Screenshot_31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19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+ Quan sát các hình 1, 2, 3, 4  SGK trang 49 và trả lời câu hỏi: </w:t>
            </w:r>
            <w:r w:rsidRPr="002A0CB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Dựa vào các hình và thông tin dưới đây, nêu một số quy định khi đi xe buýt. </w:t>
            </w:r>
            <w:r w:rsidRPr="00F5496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7194771F" wp14:editId="67AACF9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1598295</wp:posOffset>
                  </wp:positionV>
                  <wp:extent cx="1717675" cy="1600835"/>
                  <wp:effectExtent l="0" t="0" r="0" b="0"/>
                  <wp:wrapSquare wrapText="bothSides"/>
                  <wp:docPr id="4" name="Picture 4" descr="C:\Users\HP\OneDrive\Desktop\Screenshot_3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 descr="C:\Users\HP\OneDrive\Desktop\Screenshot_32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6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496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(CHT)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Quan sát các hình 1, 2, 3, 4  SGK trang 50 và trả lời câu hỏi: </w:t>
            </w:r>
            <w:r w:rsidRPr="002A0CB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Dựa vào các hình và thông tin dưới đây, nêu một số quy định khi đi thuyền. </w:t>
            </w:r>
            <w:r w:rsidRPr="00F5496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(HTT)</w:t>
            </w:r>
          </w:p>
          <w:p w:rsidR="002A0CB1" w:rsidRPr="00F5496E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2A0CB1" w:rsidRPr="00F5496E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F5496E" w:rsidRDefault="00F5496E" w:rsidP="002A0C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Bước 2: Làm việc cả lớp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mời đại diện một số cặp trình bày kết quả làm việc trước lớp.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khác nhận xét, bổ sung câu trả lời.</w:t>
            </w:r>
          </w:p>
          <w:p w:rsidR="002A7DAE" w:rsidRPr="00F5496E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bổ sung và hoàn thiện câu trả lời. </w:t>
            </w:r>
          </w:p>
          <w:p w:rsidR="002A7DAE" w:rsidRPr="00F5496E" w:rsidRDefault="002A7DAE" w:rsidP="001D11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>Thư giãn</w:t>
            </w:r>
          </w:p>
          <w:p w:rsidR="002A7DAE" w:rsidRPr="00F5496E" w:rsidRDefault="002A7DAE" w:rsidP="001D116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oạt động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L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uyện tập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, thực hành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nl-NL"/>
              </w:rPr>
              <w:t>Hoạt động 4: Thảo luận về cách đi xe buýt và đi thuyền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a. Mục tiêu: </w:t>
            </w: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Biết cách chia sẻ với người xung quanh về quy định khi đi xe buýt và đi thuyền. 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b.</w:t>
            </w: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2A0C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Cách tiến hành: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F5496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*</w:t>
            </w:r>
            <w:r w:rsidRPr="002A0CB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 xml:space="preserve"> Làm việc nhóm 4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yêu cầu: HS thảo luận và nói cho nhau nghe: 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Về cách đi xe buýt để đảm bảo an toàn.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Về cách đi thuyền để đảm bảo an toàn.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Em đã thực hiện đúng và chưa đúng quy định nào khi đi xe buýt hoặc khi đu thuyền.</w:t>
            </w:r>
          </w:p>
          <w:p w:rsidR="002A7DAE" w:rsidRPr="00F5496E" w:rsidRDefault="002A7DAE" w:rsidP="002A0CB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oạt động 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ận dụng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trải nghiệm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F5496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*</w:t>
            </w:r>
            <w:r w:rsidRPr="002A0CB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 xml:space="preserve"> Làm việc cả lớp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mời đại diện một số cặp trình bày kết quả làm việc trước lớp.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khác nhận xét, bổ sung câu trả lời.</w:t>
            </w:r>
          </w:p>
          <w:p w:rsidR="002A0CB1" w:rsidRPr="00F5496E" w:rsidRDefault="002A0CB1" w:rsidP="002A0CB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54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bổ sung và hoàn thiện câu trả lời. </w:t>
            </w:r>
          </w:p>
          <w:p w:rsidR="002A7DAE" w:rsidRPr="00F5496E" w:rsidRDefault="002A7DAE" w:rsidP="001D11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>* Hoạt động nối tiếp ( Củng cố, dặn dò )</w:t>
            </w:r>
          </w:p>
          <w:p w:rsidR="002A7DAE" w:rsidRPr="003C6EEB" w:rsidRDefault="002A7DAE" w:rsidP="001D116B">
            <w:pPr>
              <w:tabs>
                <w:tab w:val="left" w:pos="60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F5496E">
              <w:rPr>
                <w:rFonts w:ascii="Times New Roman" w:hAnsi="Times New Roman" w:cs="Times New Roman"/>
                <w:sz w:val="26"/>
                <w:szCs w:val="26"/>
              </w:rPr>
              <w:t xml:space="preserve">GV dặn HS về nhà xem trước bài </w:t>
            </w: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 toàn khi đi trên các phương tiện giao thông  </w:t>
            </w:r>
            <w:r w:rsidRPr="00F5496E">
              <w:rPr>
                <w:rFonts w:ascii="Times New Roman" w:hAnsi="Times New Roman" w:cs="Times New Roman"/>
                <w:sz w:val="26"/>
                <w:szCs w:val="26"/>
              </w:rPr>
              <w:t xml:space="preserve"> (tiết 2)</w:t>
            </w:r>
          </w:p>
        </w:tc>
        <w:tc>
          <w:tcPr>
            <w:tcW w:w="3969" w:type="dxa"/>
          </w:tcPr>
          <w:p w:rsidR="002A7DAE" w:rsidRDefault="002A7DAE" w:rsidP="001D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DAE" w:rsidRDefault="002A7DAE" w:rsidP="001D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2A7DAE" w:rsidRDefault="002A7DAE" w:rsidP="001D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DAE" w:rsidRDefault="002A7DAE" w:rsidP="001D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DAE" w:rsidRDefault="002A7DAE" w:rsidP="001D116B">
            <w:pPr>
              <w:tabs>
                <w:tab w:val="left" w:pos="5960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2A7DAE" w:rsidRDefault="002A7DAE" w:rsidP="001D116B">
            <w:pPr>
              <w:tabs>
                <w:tab w:val="left" w:pos="5960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2A7DAE" w:rsidRDefault="002A7DAE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A0CB1" w:rsidRDefault="002A0CB1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A0CB1" w:rsidRDefault="002A0CB1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A0CB1" w:rsidRDefault="002A0CB1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A0CB1" w:rsidRDefault="002A0CB1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A0CB1" w:rsidRDefault="002A0CB1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A0CB1" w:rsidRPr="002A0CB1" w:rsidRDefault="002A0CB1" w:rsidP="002A0CB1">
            <w:pPr>
              <w:tabs>
                <w:tab w:val="left" w:pos="79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quan sát hình, trả lời câu hỏi.</w:t>
            </w:r>
          </w:p>
          <w:p w:rsidR="002A0CB1" w:rsidRPr="002A0CB1" w:rsidRDefault="002A0CB1" w:rsidP="002A0CB1">
            <w:pPr>
              <w:tabs>
                <w:tab w:val="left" w:pos="79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A0CB1" w:rsidRPr="002A0CB1" w:rsidRDefault="002A0CB1" w:rsidP="002A0CB1">
            <w:pPr>
              <w:tabs>
                <w:tab w:val="left" w:pos="797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</w:t>
            </w: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Một số quy định khi đi xe buýt: chờ xe ở bến hoặc điểm dừng xe, không đứng sát mép đường; ngồi vào ghế, nếu phải đứng thì vịn vào cột đỡ hoặc móc vịn; lên và xuống xe khi xe đã dừng hẳn, đi theo thứ tự, không chen lấn, xô đẩy. </w:t>
            </w:r>
          </w:p>
          <w:p w:rsid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Một số quy định khi đi thuyền: mặc áo phao đúng cách trước khi lên thuyền; ngồi cân bằng hai bên thuyền, ngồi yên không đứng, không cho tay, cho chân xuống nước; lên và xuống thuyền khi thuyền đã được neo chắc chắn.  </w:t>
            </w:r>
          </w:p>
          <w:p w:rsid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2A0CB1" w:rsidRPr="002A0CB1" w:rsidRDefault="002A0CB1" w:rsidP="002A0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thảo luận theo nhóm. </w:t>
            </w:r>
          </w:p>
          <w:p w:rsidR="002A0CB1" w:rsidRDefault="002A0CB1" w:rsidP="002A0CB1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A0CB1" w:rsidRDefault="002A0CB1" w:rsidP="002A0CB1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A0CB1" w:rsidRDefault="002A0CB1" w:rsidP="002A0CB1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A0CB1" w:rsidRPr="002A0CB1" w:rsidRDefault="002A0CB1" w:rsidP="002A0CB1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A0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trình bày. </w:t>
            </w:r>
          </w:p>
          <w:p w:rsidR="002A0CB1" w:rsidRPr="003C1C32" w:rsidRDefault="002A0CB1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2A7DAE" w:rsidRDefault="002A7DAE" w:rsidP="002A7DA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</w:t>
      </w:r>
    </w:p>
    <w:p w:rsidR="002A7DAE" w:rsidRDefault="002A7DAE" w:rsidP="002A7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6959C0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2A7DAE" w:rsidRDefault="002A7DAE" w:rsidP="002A7DAE">
      <w:r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........................................................................................................................................</w:t>
      </w:r>
    </w:p>
    <w:p w:rsidR="002A7DAE" w:rsidRDefault="002A7DAE" w:rsidP="002A7DAE"/>
    <w:p w:rsidR="006F28C0" w:rsidRPr="00CF7156" w:rsidRDefault="006F28C0" w:rsidP="006F28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13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KẾ HOẠCH BÀI DẠY</w:t>
      </w:r>
    </w:p>
    <w:p w:rsidR="006F28C0" w:rsidRPr="00CF7156" w:rsidRDefault="006F28C0" w:rsidP="006F28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Tự nhiên và Xã hội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F28C0" w:rsidRPr="00CF7156" w:rsidRDefault="006F28C0" w:rsidP="006F28C0">
      <w:pPr>
        <w:jc w:val="center"/>
        <w:rPr>
          <w:rFonts w:ascii="Times New Roman" w:hAnsi="Times New Roman" w:cs="Times New Roman"/>
          <w:b/>
          <w:color w:val="FF0000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CF715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CF7156">
        <w:rPr>
          <w:rFonts w:ascii="Times New Roman" w:hAnsi="Times New Roman" w:cs="Times New Roman"/>
          <w:b/>
          <w:color w:val="FF0000"/>
        </w:rPr>
        <w:t>:</w:t>
      </w:r>
      <w:r w:rsidRPr="00CF7156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 toàn khi đi trên các phương tiện giao thông </w:t>
      </w:r>
      <w:r>
        <w:rPr>
          <w:rFonts w:ascii="Times New Roman" w:hAnsi="Times New Roman" w:cs="Times New Roman"/>
          <w:b/>
          <w:color w:val="FF0000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FF0000"/>
        </w:rPr>
        <w:t>( 3</w:t>
      </w:r>
      <w:proofErr w:type="gramEnd"/>
      <w:r w:rsidRPr="00CF7156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6F28C0" w:rsidRPr="003C6EEB" w:rsidRDefault="006F28C0" w:rsidP="006F28C0">
      <w:pPr>
        <w:widowControl w:val="0"/>
        <w:adjustRightInd w:val="0"/>
        <w:snapToGrid w:val="0"/>
        <w:spacing w:before="60" w:after="60"/>
        <w:ind w:firstLine="567"/>
        <w:jc w:val="both"/>
        <w:rPr>
          <w:rFonts w:ascii="Times New Roman" w:hAnsi="Times New Roman" w:cs="Times New Roman"/>
          <w:b/>
        </w:rPr>
      </w:pPr>
      <w:r>
        <w:rPr>
          <w:color w:val="FF0000"/>
        </w:rPr>
        <w:t xml:space="preserve">                                                  </w:t>
      </w:r>
    </w:p>
    <w:p w:rsidR="006F28C0" w:rsidRPr="003C6EEB" w:rsidRDefault="006F28C0" w:rsidP="006F28C0">
      <w:pPr>
        <w:rPr>
          <w:rFonts w:ascii="Times New Roman" w:hAnsi="Times New Roman" w:cs="Times New Roman"/>
          <w:b/>
          <w:sz w:val="28"/>
          <w:szCs w:val="28"/>
        </w:rPr>
      </w:pPr>
      <w:r w:rsidRPr="003C6E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6F28C0" w:rsidRPr="00EE1017" w:rsidRDefault="006F28C0" w:rsidP="006F28C0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C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17">
        <w:rPr>
          <w:rFonts w:ascii="Times New Roman" w:hAnsi="Times New Roman" w:cs="Times New Roman"/>
          <w:b/>
          <w:sz w:val="26"/>
          <w:szCs w:val="26"/>
        </w:rPr>
        <w:t>Sau bài học giúp học sinh hình thành các năng lực và phẩm chấ</w:t>
      </w:r>
      <w:r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Pr="00EE1017">
        <w:rPr>
          <w:rFonts w:ascii="Times New Roman" w:hAnsi="Times New Roman" w:cs="Times New Roman"/>
          <w:b/>
          <w:sz w:val="26"/>
          <w:szCs w:val="26"/>
        </w:rPr>
        <w:t>sau đây:</w:t>
      </w:r>
    </w:p>
    <w:p w:rsidR="006F28C0" w:rsidRPr="00EE1017" w:rsidRDefault="006F28C0" w:rsidP="006F28C0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6F28C0" w:rsidRPr="00A96CCD" w:rsidRDefault="006F28C0" w:rsidP="006F28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96CC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Nêu được quy định khi đi trên một số phương tiện giao thông (ví dụ: xe máy, xe buýt, thuyền). </w:t>
      </w:r>
    </w:p>
    <w:p w:rsidR="006F28C0" w:rsidRPr="00EE1017" w:rsidRDefault="006F28C0" w:rsidP="006F28C0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EE1017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6F28C0" w:rsidRPr="00EE1017" w:rsidRDefault="006F28C0" w:rsidP="006F28C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6F28C0" w:rsidRPr="003B5443" w:rsidRDefault="006F28C0" w:rsidP="006F28C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A44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Năng lực giải quyết vấn đề và sáng tạo: Sử dụng các kiến thức đã học ứng dụng vào thực tế, </w:t>
      </w: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tìm tòi, phát hiện giải quyết các nhiệm vụ trong cuộc sống.</w:t>
      </w:r>
    </w:p>
    <w:p w:rsidR="006F28C0" w:rsidRPr="003B5443" w:rsidRDefault="006F28C0" w:rsidP="006F28C0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3B54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3B544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6F28C0" w:rsidRPr="00A96CCD" w:rsidRDefault="006F28C0" w:rsidP="006F28C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96CC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Chia sẻ với những người xung quanh cùng thực hiện quy định khi đi trên một số phương tiện giao thông.</w:t>
      </w:r>
    </w:p>
    <w:p w:rsidR="006F28C0" w:rsidRPr="00A96CCD" w:rsidRDefault="006F28C0" w:rsidP="006F28C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96CC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Biết đội mũ bảo hiểm đúng cách để đảm bảo an toàn. </w:t>
      </w:r>
    </w:p>
    <w:p w:rsidR="006F28C0" w:rsidRPr="003B5443" w:rsidRDefault="006F28C0" w:rsidP="006F28C0">
      <w:pPr>
        <w:tabs>
          <w:tab w:val="left" w:pos="60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3B544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6F28C0" w:rsidRPr="00EE1017" w:rsidRDefault="006F28C0" w:rsidP="006F28C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6F28C0" w:rsidRPr="00EE1017" w:rsidRDefault="006F28C0" w:rsidP="006F28C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- </w:t>
      </w:r>
      <w:r w:rsidRPr="00EE1017">
        <w:rPr>
          <w:rFonts w:ascii="Times New Roman" w:hAnsi="Times New Roman" w:cs="Times New Roman"/>
          <w:b/>
          <w:sz w:val="26"/>
          <w:szCs w:val="26"/>
        </w:rPr>
        <w:t>Phương pháp: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đóng vai,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giải quyết vấn đề, lắng nghe tích cực.</w:t>
      </w:r>
    </w:p>
    <w:p w:rsidR="006F28C0" w:rsidRPr="00EE1017" w:rsidRDefault="006F28C0" w:rsidP="006F28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1017">
        <w:rPr>
          <w:rFonts w:ascii="Times New Roman" w:hAnsi="Times New Roman" w:cs="Times New Roman"/>
          <w:sz w:val="26"/>
          <w:szCs w:val="26"/>
        </w:rPr>
        <w:t xml:space="preserve"> - </w:t>
      </w:r>
      <w:r w:rsidRPr="00EE1017">
        <w:rPr>
          <w:rFonts w:ascii="Times New Roman" w:hAnsi="Times New Roman" w:cs="Times New Roman"/>
          <w:b/>
          <w:sz w:val="26"/>
          <w:szCs w:val="26"/>
        </w:rPr>
        <w:t>Kĩ thuật</w:t>
      </w:r>
      <w:r w:rsidRPr="00EE101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6F28C0" w:rsidRPr="00EE1017" w:rsidRDefault="006F28C0" w:rsidP="006F28C0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6F28C0" w:rsidRPr="00EE1017" w:rsidRDefault="006F28C0" w:rsidP="006F28C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E1017">
        <w:rPr>
          <w:rFonts w:ascii="Times New Roman" w:hAnsi="Times New Roman" w:cs="Times New Roman"/>
          <w:b/>
          <w:sz w:val="26"/>
          <w:szCs w:val="26"/>
        </w:rPr>
        <w:t>- Giáo viên</w:t>
      </w:r>
    </w:p>
    <w:p w:rsidR="006F28C0" w:rsidRPr="00EE1017" w:rsidRDefault="006F28C0" w:rsidP="006F28C0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1017">
        <w:rPr>
          <w:rFonts w:ascii="Times New Roman" w:hAnsi="Times New Roman" w:cs="Times New Roman"/>
          <w:sz w:val="26"/>
          <w:szCs w:val="26"/>
        </w:rPr>
        <w:t>+Tranh ảnh phóng to hoặc tranh trên máy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F28C0" w:rsidRPr="00EE1017" w:rsidRDefault="006F28C0" w:rsidP="006F28C0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6F28C0" w:rsidRPr="00EE1017" w:rsidRDefault="006F28C0" w:rsidP="006F28C0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Học sinh</w:t>
      </w:r>
    </w:p>
    <w:p w:rsidR="006F28C0" w:rsidRPr="00EE1017" w:rsidRDefault="006F28C0" w:rsidP="006F28C0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6F28C0" w:rsidRPr="00EF779E" w:rsidRDefault="006F28C0" w:rsidP="006F28C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779E">
        <w:rPr>
          <w:rFonts w:ascii="Times New Roman" w:hAnsi="Times New Roman"/>
          <w:sz w:val="26"/>
          <w:szCs w:val="26"/>
        </w:rPr>
        <w:t xml:space="preserve">+ </w:t>
      </w:r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6F28C0" w:rsidRPr="003C6EEB" w:rsidRDefault="006F28C0" w:rsidP="006F28C0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6EEB">
        <w:rPr>
          <w:rFonts w:ascii="Times New Roman" w:hAnsi="Times New Roman"/>
          <w:sz w:val="28"/>
          <w:szCs w:val="28"/>
        </w:rPr>
        <w:t xml:space="preserve">     </w:t>
      </w:r>
      <w:r w:rsidRPr="003C6EEB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6300"/>
        <w:gridCol w:w="3969"/>
      </w:tblGrid>
      <w:tr w:rsidR="006F28C0" w:rsidRPr="003C6EEB" w:rsidTr="001D116B">
        <w:tc>
          <w:tcPr>
            <w:tcW w:w="6300" w:type="dxa"/>
          </w:tcPr>
          <w:p w:rsidR="006F28C0" w:rsidRPr="003C6EEB" w:rsidRDefault="006F28C0" w:rsidP="001D116B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6F28C0" w:rsidRPr="003C6EEB" w:rsidRDefault="006F28C0" w:rsidP="001D116B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6F28C0" w:rsidRPr="003C6EEB" w:rsidTr="001D116B">
        <w:tc>
          <w:tcPr>
            <w:tcW w:w="6300" w:type="dxa"/>
          </w:tcPr>
          <w:p w:rsidR="006F28C0" w:rsidRPr="00116BD4" w:rsidRDefault="006F28C0" w:rsidP="001D116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6F28C0" w:rsidRPr="00EE1017" w:rsidRDefault="006F28C0" w:rsidP="001D116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KT bài cũ</w:t>
            </w:r>
          </w:p>
          <w:p w:rsidR="006F28C0" w:rsidRDefault="006F28C0" w:rsidP="001D1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6F28C0" w:rsidRPr="00A5542E" w:rsidRDefault="006F28C0" w:rsidP="001D116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Bài 9: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 toàn khi đi trên các phương tiện giao thông 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 ( tiế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F28C0" w:rsidRPr="00EE1017" w:rsidRDefault="006F28C0" w:rsidP="001D11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EE10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5: Tự đánh giá khi đi trên phương tiện giao thông</w:t>
            </w:r>
          </w:p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</w:t>
            </w:r>
            <w:r w:rsidRPr="00B8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 HS tự đánh giá khi đi trên phương tiện giao thông</w:t>
            </w:r>
          </w:p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b. Cách tiến hành: </w:t>
            </w:r>
          </w:p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cá nhân</w:t>
            </w:r>
          </w:p>
          <w:p w:rsidR="00CE1B63" w:rsidRDefault="00B8208F" w:rsidP="00B820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trả lời câu hỏi</w:t>
            </w:r>
            <w:r w:rsidR="00CE1B6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:</w:t>
            </w:r>
          </w:p>
          <w:p w:rsidR="00CE1B63" w:rsidRDefault="00CE1B63" w:rsidP="00B820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+</w:t>
            </w:r>
            <w:r w:rsidR="00B8208F" w:rsidRPr="00B82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Em thường được đi trên phương tiện giao thông nào?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(CHT)</w:t>
            </w:r>
          </w:p>
          <w:p w:rsidR="00B8208F" w:rsidRPr="00B8208F" w:rsidRDefault="00CE1B63" w:rsidP="00B820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</w:t>
            </w:r>
            <w:r w:rsidR="00B8208F" w:rsidRPr="00B82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Hãy tự nhận xét về việc em thực hiện các quy định khi đi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trên phương tiện giao thông đó?(HTT)</w:t>
            </w:r>
          </w:p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hướng dẫn HS trả lời câu hỏi vào Phiếu học tập:</w:t>
            </w:r>
          </w:p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Khoanh tròn vào chữ cái trước phương tiện giao thông em thường được đi.</w:t>
            </w:r>
          </w:p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Tô màu vào ☺ nếu em thường xuyên thực hiện đúng; </w:t>
            </w:r>
            <w:r w:rsidRPr="00B8208F">
              <w:rPr>
                <w:rFonts w:ascii="MS Mincho" w:eastAsia="MS Mincho" w:hAnsi="MS Mincho" w:cs="MS Mincho" w:hint="eastAsia"/>
                <w:i/>
                <w:color w:val="000000"/>
                <w:sz w:val="28"/>
                <w:szCs w:val="28"/>
                <w:lang w:val="nl-NL"/>
              </w:rPr>
              <w:t>☹</w:t>
            </w:r>
            <w:r w:rsidRPr="00B82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nếu em thỉnh thoảng thực hiện đúng, </w:t>
            </w:r>
            <w:r w:rsidRPr="00B8208F">
              <w:rPr>
                <w:rFonts w:ascii="MS Mincho" w:eastAsia="MS Mincho" w:hAnsi="MS Mincho" w:cs="MS Mincho" w:hint="eastAsia"/>
                <w:i/>
                <w:color w:val="000000"/>
                <w:sz w:val="28"/>
                <w:szCs w:val="28"/>
                <w:lang w:val="nl-NL"/>
              </w:rPr>
              <w:t>☹</w:t>
            </w:r>
            <w:r w:rsidRPr="00B82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B8208F">
              <w:rPr>
                <w:rFonts w:ascii="MS Mincho" w:eastAsia="MS Mincho" w:hAnsi="MS Mincho" w:cs="MS Mincho" w:hint="eastAsia"/>
                <w:i/>
                <w:color w:val="000000"/>
                <w:sz w:val="28"/>
                <w:szCs w:val="28"/>
                <w:lang w:val="nl-NL"/>
              </w:rPr>
              <w:t>☹</w:t>
            </w:r>
            <w:r w:rsidRPr="00B82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nếu em hiếm khi thực hiện đúng các quy định khi đi trên phương tiện giao thông.</w:t>
            </w:r>
          </w:p>
          <w:tbl>
            <w:tblPr>
              <w:tblW w:w="58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3037"/>
              <w:gridCol w:w="2767"/>
            </w:tblGrid>
            <w:tr w:rsidR="00B8208F" w:rsidRPr="00B8208F" w:rsidTr="001D116B">
              <w:tc>
                <w:tcPr>
                  <w:tcW w:w="3037" w:type="dxa"/>
                  <w:shd w:val="clear" w:color="auto" w:fill="auto"/>
                </w:tcPr>
                <w:p w:rsidR="00B8208F" w:rsidRPr="00B8208F" w:rsidRDefault="00B8208F" w:rsidP="00B820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B820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Phương tiện giao thông</w:t>
                  </w:r>
                </w:p>
              </w:tc>
              <w:tc>
                <w:tcPr>
                  <w:tcW w:w="2767" w:type="dxa"/>
                  <w:shd w:val="clear" w:color="auto" w:fill="auto"/>
                </w:tcPr>
                <w:p w:rsidR="00B8208F" w:rsidRPr="00B8208F" w:rsidRDefault="00B8208F" w:rsidP="00B820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B820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Em tự đánh giá</w:t>
                  </w:r>
                </w:p>
              </w:tc>
            </w:tr>
            <w:tr w:rsidR="00B8208F" w:rsidRPr="00B8208F" w:rsidTr="001D116B">
              <w:tc>
                <w:tcPr>
                  <w:tcW w:w="3037" w:type="dxa"/>
                  <w:shd w:val="clear" w:color="auto" w:fill="auto"/>
                </w:tcPr>
                <w:p w:rsidR="00B8208F" w:rsidRPr="00B8208F" w:rsidRDefault="00B8208F" w:rsidP="00B820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A. Xe đạp</w:t>
                  </w:r>
                </w:p>
              </w:tc>
              <w:tc>
                <w:tcPr>
                  <w:tcW w:w="2767" w:type="dxa"/>
                  <w:shd w:val="clear" w:color="auto" w:fill="auto"/>
                </w:tcPr>
                <w:p w:rsidR="00B8208F" w:rsidRPr="00B8208F" w:rsidRDefault="00B8208F" w:rsidP="00B820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 xml:space="preserve">☺           </w:t>
                  </w:r>
                  <w:r w:rsidRPr="00B8208F">
                    <w:rPr>
                      <w:rFonts w:ascii="MS Mincho" w:eastAsia="MS Mincho" w:hAnsi="MS Mincho" w:cs="MS Mincho" w:hint="eastAsia"/>
                      <w:color w:val="000000"/>
                      <w:sz w:val="28"/>
                      <w:szCs w:val="28"/>
                      <w:lang w:val="nl-NL"/>
                    </w:rPr>
                    <w:t>☹</w:t>
                  </w: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 xml:space="preserve">          </w:t>
                  </w:r>
                  <w:r w:rsidRPr="00B8208F">
                    <w:rPr>
                      <w:rFonts w:ascii="MS Mincho" w:eastAsia="MS Mincho" w:hAnsi="MS Mincho" w:cs="MS Mincho" w:hint="eastAsia"/>
                      <w:color w:val="000000"/>
                      <w:sz w:val="28"/>
                      <w:szCs w:val="28"/>
                      <w:lang w:val="nl-NL"/>
                    </w:rPr>
                    <w:t>☹☹</w:t>
                  </w:r>
                </w:p>
              </w:tc>
            </w:tr>
            <w:tr w:rsidR="00B8208F" w:rsidRPr="00B8208F" w:rsidTr="001D116B">
              <w:tc>
                <w:tcPr>
                  <w:tcW w:w="3037" w:type="dxa"/>
                  <w:shd w:val="clear" w:color="auto" w:fill="auto"/>
                </w:tcPr>
                <w:p w:rsidR="00B8208F" w:rsidRPr="00B8208F" w:rsidRDefault="00B8208F" w:rsidP="00B820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B. Xe máy</w:t>
                  </w:r>
                </w:p>
              </w:tc>
              <w:tc>
                <w:tcPr>
                  <w:tcW w:w="2767" w:type="dxa"/>
                  <w:shd w:val="clear" w:color="auto" w:fill="auto"/>
                </w:tcPr>
                <w:p w:rsidR="00B8208F" w:rsidRPr="00B8208F" w:rsidRDefault="00B8208F" w:rsidP="00B820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 xml:space="preserve">☺           </w:t>
                  </w:r>
                  <w:r w:rsidRPr="00B8208F">
                    <w:rPr>
                      <w:rFonts w:ascii="MS Mincho" w:eastAsia="MS Mincho" w:hAnsi="MS Mincho" w:cs="MS Mincho" w:hint="eastAsia"/>
                      <w:color w:val="000000"/>
                      <w:sz w:val="28"/>
                      <w:szCs w:val="28"/>
                      <w:lang w:val="nl-NL"/>
                    </w:rPr>
                    <w:t>☹</w:t>
                  </w: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 xml:space="preserve">          </w:t>
                  </w:r>
                  <w:r w:rsidRPr="00B8208F">
                    <w:rPr>
                      <w:rFonts w:ascii="MS Mincho" w:eastAsia="MS Mincho" w:hAnsi="MS Mincho" w:cs="MS Mincho" w:hint="eastAsia"/>
                      <w:color w:val="000000"/>
                      <w:sz w:val="28"/>
                      <w:szCs w:val="28"/>
                      <w:lang w:val="nl-NL"/>
                    </w:rPr>
                    <w:t>☹☹</w:t>
                  </w:r>
                </w:p>
              </w:tc>
            </w:tr>
            <w:tr w:rsidR="00B8208F" w:rsidRPr="00B8208F" w:rsidTr="001D116B">
              <w:tc>
                <w:tcPr>
                  <w:tcW w:w="3037" w:type="dxa"/>
                  <w:shd w:val="clear" w:color="auto" w:fill="auto"/>
                </w:tcPr>
                <w:p w:rsidR="00B8208F" w:rsidRPr="00B8208F" w:rsidRDefault="00B8208F" w:rsidP="00B820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C. Xe buýt</w:t>
                  </w:r>
                </w:p>
              </w:tc>
              <w:tc>
                <w:tcPr>
                  <w:tcW w:w="2767" w:type="dxa"/>
                  <w:shd w:val="clear" w:color="auto" w:fill="auto"/>
                </w:tcPr>
                <w:p w:rsidR="00B8208F" w:rsidRPr="00B8208F" w:rsidRDefault="00B8208F" w:rsidP="00B820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 xml:space="preserve">☺           </w:t>
                  </w:r>
                  <w:r w:rsidRPr="00B8208F">
                    <w:rPr>
                      <w:rFonts w:ascii="MS Mincho" w:eastAsia="MS Mincho" w:hAnsi="MS Mincho" w:cs="MS Mincho" w:hint="eastAsia"/>
                      <w:color w:val="000000"/>
                      <w:sz w:val="28"/>
                      <w:szCs w:val="28"/>
                      <w:lang w:val="nl-NL"/>
                    </w:rPr>
                    <w:t>☹</w:t>
                  </w: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 xml:space="preserve">          </w:t>
                  </w:r>
                  <w:r w:rsidRPr="00B8208F">
                    <w:rPr>
                      <w:rFonts w:ascii="MS Mincho" w:eastAsia="MS Mincho" w:hAnsi="MS Mincho" w:cs="MS Mincho" w:hint="eastAsia"/>
                      <w:color w:val="000000"/>
                      <w:sz w:val="28"/>
                      <w:szCs w:val="28"/>
                      <w:lang w:val="nl-NL"/>
                    </w:rPr>
                    <w:t>☹☹</w:t>
                  </w:r>
                </w:p>
              </w:tc>
            </w:tr>
            <w:tr w:rsidR="00B8208F" w:rsidRPr="00B8208F" w:rsidTr="001D116B">
              <w:tc>
                <w:tcPr>
                  <w:tcW w:w="3037" w:type="dxa"/>
                  <w:shd w:val="clear" w:color="auto" w:fill="auto"/>
                </w:tcPr>
                <w:p w:rsidR="00B8208F" w:rsidRPr="00B8208F" w:rsidRDefault="00B8208F" w:rsidP="00B820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D. Thuyền</w:t>
                  </w:r>
                </w:p>
              </w:tc>
              <w:tc>
                <w:tcPr>
                  <w:tcW w:w="2767" w:type="dxa"/>
                  <w:shd w:val="clear" w:color="auto" w:fill="auto"/>
                </w:tcPr>
                <w:p w:rsidR="00B8208F" w:rsidRPr="00B8208F" w:rsidRDefault="00B8208F" w:rsidP="00B8208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 xml:space="preserve">☺           </w:t>
                  </w:r>
                  <w:r w:rsidRPr="00B8208F">
                    <w:rPr>
                      <w:rFonts w:ascii="MS Mincho" w:eastAsia="MS Mincho" w:hAnsi="MS Mincho" w:cs="MS Mincho" w:hint="eastAsia"/>
                      <w:color w:val="000000"/>
                      <w:sz w:val="28"/>
                      <w:szCs w:val="28"/>
                      <w:lang w:val="nl-NL"/>
                    </w:rPr>
                    <w:t>☹</w:t>
                  </w:r>
                  <w:r w:rsidRPr="00B82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 xml:space="preserve">          </w:t>
                  </w:r>
                  <w:r w:rsidRPr="00B8208F">
                    <w:rPr>
                      <w:rFonts w:ascii="MS Mincho" w:eastAsia="MS Mincho" w:hAnsi="MS Mincho" w:cs="MS Mincho" w:hint="eastAsia"/>
                      <w:color w:val="000000"/>
                      <w:sz w:val="28"/>
                      <w:szCs w:val="28"/>
                      <w:lang w:val="nl-NL"/>
                    </w:rPr>
                    <w:t>☹☹</w:t>
                  </w:r>
                </w:p>
              </w:tc>
            </w:tr>
          </w:tbl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mời một số HS trình bày trước lớp.</w:t>
            </w:r>
          </w:p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các HS còn lại nhận xét phần trình bày của các bạn.</w:t>
            </w:r>
          </w:p>
          <w:p w:rsidR="00B8208F" w:rsidRPr="00B8208F" w:rsidRDefault="00B8208F" w:rsidP="00B820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8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nhắc nhở HS: </w:t>
            </w:r>
            <w:r w:rsidRPr="00B820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Phải thực hiện đúng các quy định khi đi trên phương tiện giao thông để đảm bảo an toàn.</w:t>
            </w:r>
            <w:r w:rsidRPr="00B8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6F28C0" w:rsidRPr="00F5496E" w:rsidRDefault="006F28C0" w:rsidP="001D11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>Thư giãn</w:t>
            </w:r>
          </w:p>
          <w:p w:rsidR="006F28C0" w:rsidRPr="00F5496E" w:rsidRDefault="006F28C0" w:rsidP="001D116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oạt động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L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uyện tập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, thực hành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6: Vẽ, viết khẩu hiệu về an toàn khi đi trên phương tiện giao thông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</w:t>
            </w: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 HS vẽ, viết khẩu hiệu về an toàn khi đi trên phương tiện giao thông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</w:t>
            </w: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  <w:r w:rsidRPr="002B6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Cách tiến hành: 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2B694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Làm việc nhóm 4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GV hướng dẫn HS: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9D8EE53" wp14:editId="723BBB0B">
                  <wp:simplePos x="0" y="0"/>
                  <wp:positionH relativeFrom="column">
                    <wp:posOffset>1775460</wp:posOffset>
                  </wp:positionH>
                  <wp:positionV relativeFrom="paragraph">
                    <wp:posOffset>245110</wp:posOffset>
                  </wp:positionV>
                  <wp:extent cx="1981835" cy="2109470"/>
                  <wp:effectExtent l="0" t="0" r="0" b="5080"/>
                  <wp:wrapSquare wrapText="bothSides"/>
                  <wp:docPr id="8" name="Picture 8" descr="C:\Users\HP\OneDrive\Desktop\Screenshot_3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 descr="C:\Users\HP\OneDrive\Desktop\Screenshot_33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835" cy="210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</w:t>
            </w: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Các nhóm chọn một phương tiện giao thông và thảo luận ý tưởng để vẽ, viết khẩu hiệu về an toàn khi đi trên phương tiện giao thông đó.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Cả nhóm cùng tham gia để tạo ra sản phẩm chung của cả nhóm.</w:t>
            </w: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2B6948" w:rsidRDefault="002B6948" w:rsidP="002B69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6948" w:rsidRDefault="002B6948" w:rsidP="002B69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28C0" w:rsidRPr="00F5496E" w:rsidRDefault="006F28C0" w:rsidP="002B694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oạt động 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ận dụng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trải nghiệm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2B694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Làm việc cả lớp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mời một số HS trình bày trước lớp.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các HS còn lại nhận xét phần trình bày của các bạn.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bổ sung, hoàn thiện sản phẩm của các nhóm.</w:t>
            </w:r>
          </w:p>
          <w:p w:rsidR="002B6948" w:rsidRPr="002B6948" w:rsidRDefault="002B6948" w:rsidP="002B6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HS: </w:t>
            </w: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Chia sẻ sản phẩm với người thân hoặc những người xung quanh.</w:t>
            </w: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</w:t>
            </w:r>
          </w:p>
          <w:p w:rsidR="002B6948" w:rsidRDefault="002B6948" w:rsidP="002B69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HS đến thông điệp: </w:t>
            </w: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Em nhớ nhắc nhở bản thân và mọi người cùng thực hiện quy định khi đi trên các phương tiện giao thông.</w:t>
            </w: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2B6948" w:rsidRDefault="002B6948" w:rsidP="002B69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6948" w:rsidRDefault="002B6948" w:rsidP="002B69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6948" w:rsidRDefault="002B6948" w:rsidP="002B69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6948" w:rsidRDefault="002B6948" w:rsidP="002B69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6F28C0" w:rsidRPr="00F5496E" w:rsidRDefault="006F28C0" w:rsidP="001D11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>* Hoạt động nối tiếp ( Củng cố, dặn dò )</w:t>
            </w:r>
          </w:p>
          <w:p w:rsidR="006F28C0" w:rsidRPr="003C6EEB" w:rsidRDefault="006F28C0" w:rsidP="0098158A">
            <w:pPr>
              <w:tabs>
                <w:tab w:val="left" w:pos="60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F5496E">
              <w:rPr>
                <w:rFonts w:ascii="Times New Roman" w:hAnsi="Times New Roman" w:cs="Times New Roman"/>
                <w:sz w:val="26"/>
                <w:szCs w:val="26"/>
              </w:rPr>
              <w:t xml:space="preserve">GV dặn HS về nhà xem trước bài </w:t>
            </w:r>
            <w:r w:rsidR="009815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Mua, bán hàng hóa </w:t>
            </w:r>
            <w:r w:rsidRPr="00F5496E">
              <w:rPr>
                <w:rFonts w:ascii="Times New Roman" w:hAnsi="Times New Roman" w:cs="Times New Roman"/>
                <w:sz w:val="26"/>
                <w:szCs w:val="26"/>
              </w:rPr>
              <w:t>(tiế</w:t>
            </w:r>
            <w:r w:rsidR="0098158A">
              <w:rPr>
                <w:rFonts w:ascii="Times New Roman" w:hAnsi="Times New Roman" w:cs="Times New Roman"/>
                <w:sz w:val="26"/>
                <w:szCs w:val="26"/>
              </w:rPr>
              <w:t>t 1</w:t>
            </w:r>
            <w:r w:rsidRPr="00F5496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6F28C0" w:rsidRDefault="006F28C0" w:rsidP="001D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C0" w:rsidRDefault="006F28C0" w:rsidP="001D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6F28C0" w:rsidRDefault="006F28C0" w:rsidP="001D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C0" w:rsidRDefault="006F28C0" w:rsidP="001D1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C0" w:rsidRDefault="006F28C0" w:rsidP="001D116B">
            <w:pPr>
              <w:tabs>
                <w:tab w:val="left" w:pos="5960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6F28C0" w:rsidRDefault="006F28C0" w:rsidP="001D116B">
            <w:pPr>
              <w:tabs>
                <w:tab w:val="left" w:pos="5960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6F28C0" w:rsidRDefault="006F28C0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F28C0" w:rsidRDefault="006F28C0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F28C0" w:rsidRDefault="006F28C0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F28C0" w:rsidRDefault="006F28C0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F28C0" w:rsidRDefault="006F28C0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6F28C0" w:rsidRDefault="006F28C0" w:rsidP="001D116B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E1B63" w:rsidRDefault="00CE1B63" w:rsidP="00CE1B63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1B63" w:rsidRPr="00CE1B63" w:rsidRDefault="00CE1B63" w:rsidP="00CE1B63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điền vào Phiếu học tập. </w:t>
            </w:r>
          </w:p>
          <w:p w:rsidR="00CE1B63" w:rsidRPr="00CE1B63" w:rsidRDefault="00CE1B63" w:rsidP="00CE1B63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1B63" w:rsidRPr="00CE1B63" w:rsidRDefault="00CE1B63" w:rsidP="00CE1B63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1B63" w:rsidRPr="00CE1B63" w:rsidRDefault="00CE1B63" w:rsidP="00CE1B63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1B63" w:rsidRPr="00CE1B63" w:rsidRDefault="00CE1B63" w:rsidP="00CE1B63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1B63" w:rsidRPr="00CE1B63" w:rsidRDefault="00CE1B63" w:rsidP="00CE1B63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1B63" w:rsidRPr="00CE1B63" w:rsidRDefault="00CE1B63" w:rsidP="00CE1B63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E1B63" w:rsidRPr="00CE1B63" w:rsidRDefault="00CE1B63" w:rsidP="00CE1B63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E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trình bày. </w:t>
            </w:r>
          </w:p>
          <w:p w:rsidR="006F28C0" w:rsidRDefault="006F28C0" w:rsidP="00B8208F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B6948" w:rsidRDefault="002B6948" w:rsidP="00B8208F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B6948" w:rsidRDefault="002B6948" w:rsidP="00B8208F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B6948" w:rsidRDefault="002B6948" w:rsidP="00B8208F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B6948" w:rsidRDefault="002B6948" w:rsidP="00B8208F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B6948" w:rsidRDefault="002B6948" w:rsidP="00B8208F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B6948" w:rsidRDefault="002B6948" w:rsidP="00B8208F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B6948" w:rsidRDefault="002B6948" w:rsidP="00B8208F">
            <w:pPr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2B6948" w:rsidRPr="002B6948" w:rsidRDefault="002B6948" w:rsidP="002B6948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làm việc theo nhóm.</w:t>
            </w:r>
          </w:p>
          <w:p w:rsidR="002B6948" w:rsidRPr="002B6948" w:rsidRDefault="002B6948" w:rsidP="002B6948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6948" w:rsidRPr="002B6948" w:rsidRDefault="002B6948" w:rsidP="002B6948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6948" w:rsidRPr="002B6948" w:rsidRDefault="002B6948" w:rsidP="002B6948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6948" w:rsidRPr="002B6948" w:rsidRDefault="002B6948" w:rsidP="002B6948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6948" w:rsidRPr="002B6948" w:rsidRDefault="002B6948" w:rsidP="002B6948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6948" w:rsidRPr="002B6948" w:rsidRDefault="002B6948" w:rsidP="002B6948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6948" w:rsidRPr="002B6948" w:rsidRDefault="002B6948" w:rsidP="002B6948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2B6948" w:rsidRPr="002B6948" w:rsidRDefault="002B6948" w:rsidP="002B6948">
            <w:pPr>
              <w:tabs>
                <w:tab w:val="left" w:pos="797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trình bày: </w:t>
            </w: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Một số khẩu hiệu về an toàn khi đi trên các phương tiện giao thông</w:t>
            </w:r>
          </w:p>
          <w:p w:rsidR="002B6948" w:rsidRPr="002B6948" w:rsidRDefault="002B6948" w:rsidP="002B6948">
            <w:pPr>
              <w:tabs>
                <w:tab w:val="left" w:pos="797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Để tránh chấn thương sọ não. Hãy đội Mũ bảo hiểm!</w:t>
            </w:r>
          </w:p>
          <w:p w:rsidR="002B6948" w:rsidRPr="002B6948" w:rsidRDefault="002B6948" w:rsidP="002B6948">
            <w:pPr>
              <w:tabs>
                <w:tab w:val="left" w:pos="797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Hãy đội mũ bảo hiểm trước khi mọi chuyện trở nên quá muộn!</w:t>
            </w:r>
          </w:p>
          <w:p w:rsidR="002B6948" w:rsidRPr="002B6948" w:rsidRDefault="002B6948" w:rsidP="002B6948">
            <w:pPr>
              <w:tabs>
                <w:tab w:val="left" w:pos="797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Chấp hành luật lệ giao thông là bảo vệ mình và mọi người.</w:t>
            </w:r>
          </w:p>
          <w:p w:rsidR="002B6948" w:rsidRPr="002B6948" w:rsidRDefault="002B6948" w:rsidP="002B6948">
            <w:pPr>
              <w:tabs>
                <w:tab w:val="left" w:pos="797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Văn hoá giao thông ? Hãy không lơ là!</w:t>
            </w:r>
          </w:p>
          <w:p w:rsidR="002B6948" w:rsidRPr="002B6948" w:rsidRDefault="002B6948" w:rsidP="002B6948">
            <w:pPr>
              <w:tabs>
                <w:tab w:val="left" w:pos="797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Ùn tắc giao thông - Vấn nạn từ ý thức.</w:t>
            </w:r>
          </w:p>
          <w:p w:rsidR="002B6948" w:rsidRPr="003C1C32" w:rsidRDefault="002B6948" w:rsidP="002B6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2B694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+ Em vui đến trường, bố đi đúng đường, mẹ dừng đúng vạch.</w:t>
            </w:r>
          </w:p>
        </w:tc>
      </w:tr>
    </w:tbl>
    <w:p w:rsidR="006F28C0" w:rsidRDefault="006F28C0" w:rsidP="006F28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</w:t>
      </w:r>
    </w:p>
    <w:p w:rsidR="006F28C0" w:rsidRDefault="006F28C0" w:rsidP="006F28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6959C0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6F28C0" w:rsidRDefault="006F28C0" w:rsidP="006F28C0">
      <w:r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........................................................................................................................................</w:t>
      </w:r>
    </w:p>
    <w:p w:rsidR="00C42C20" w:rsidRDefault="00C42C20"/>
    <w:sectPr w:rsidR="00C42C20" w:rsidSect="003A294F">
      <w:pgSz w:w="12240" w:h="15840"/>
      <w:pgMar w:top="630" w:right="81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AE"/>
    <w:rsid w:val="002A0CB1"/>
    <w:rsid w:val="002A7DAE"/>
    <w:rsid w:val="002B6948"/>
    <w:rsid w:val="004B4C2C"/>
    <w:rsid w:val="006F28C0"/>
    <w:rsid w:val="0098158A"/>
    <w:rsid w:val="00B8208F"/>
    <w:rsid w:val="00C42C20"/>
    <w:rsid w:val="00CE1B63"/>
    <w:rsid w:val="00D64AF4"/>
    <w:rsid w:val="00F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73DB-5D6B-4502-AFD5-EA3DED87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1298</Words>
  <Characters>7404</Characters>
  <Application>Microsoft Office Word</Application>
  <DocSecurity>0</DocSecurity>
  <Lines>61</Lines>
  <Paragraphs>17</Paragraphs>
  <ScaleCrop>false</ScaleCrop>
  <Company>Microsoft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2021-09-08T09:31:00Z</dcterms:created>
  <dcterms:modified xsi:type="dcterms:W3CDTF">2021-09-08T09:55:00Z</dcterms:modified>
</cp:coreProperties>
</file>