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2E553CC2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15768F1C" w14:textId="77777777" w:rsidR="004668C9" w:rsidRDefault="00624E6A" w:rsidP="004668C9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4C1A65F8" w14:textId="77777777" w:rsidR="00FD4551" w:rsidRPr="00337145" w:rsidRDefault="004668C9" w:rsidP="00FD455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4551" w:rsidRPr="008032A0">
        <w:rPr>
          <w:b/>
          <w:color w:val="FF0000"/>
          <w:sz w:val="32"/>
          <w:szCs w:val="32"/>
        </w:rPr>
        <w:t xml:space="preserve">UNIT </w:t>
      </w:r>
      <w:r w:rsidR="00FD4551">
        <w:rPr>
          <w:b/>
          <w:color w:val="FF0000"/>
          <w:sz w:val="32"/>
          <w:szCs w:val="32"/>
        </w:rPr>
        <w:t>5</w:t>
      </w:r>
      <w:r w:rsidR="00FD4551" w:rsidRPr="008032A0">
        <w:rPr>
          <w:b/>
          <w:color w:val="FF0000"/>
          <w:sz w:val="32"/>
          <w:szCs w:val="32"/>
        </w:rPr>
        <w:t xml:space="preserve">: </w:t>
      </w:r>
      <w:r w:rsidR="00FD4551">
        <w:rPr>
          <w:b/>
          <w:color w:val="FF0000"/>
          <w:sz w:val="32"/>
          <w:szCs w:val="32"/>
        </w:rPr>
        <w:t>FOOD and DRINKS</w:t>
      </w:r>
    </w:p>
    <w:p w14:paraId="224EAC1D" w14:textId="48F0D306" w:rsidR="00624E6A" w:rsidRPr="001B0DBF" w:rsidRDefault="00535697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</w:t>
      </w:r>
      <w:r w:rsidR="00FD4551">
        <w:rPr>
          <w:b/>
          <w:color w:val="FF0000"/>
          <w:sz w:val="28"/>
          <w:szCs w:val="28"/>
        </w:rPr>
        <w:t>s</w:t>
      </w:r>
      <w:r w:rsidR="00562956" w:rsidRPr="001B0DBF">
        <w:rPr>
          <w:b/>
          <w:color w:val="FF0000"/>
          <w:sz w:val="28"/>
          <w:szCs w:val="28"/>
        </w:rPr>
        <w:t xml:space="preserve"> </w:t>
      </w:r>
      <w:r w:rsidR="00995023">
        <w:rPr>
          <w:b/>
          <w:color w:val="FF0000"/>
          <w:sz w:val="28"/>
          <w:szCs w:val="28"/>
        </w:rPr>
        <w:t>9</w:t>
      </w:r>
      <w:r w:rsidR="00FD4551">
        <w:rPr>
          <w:b/>
          <w:color w:val="FF0000"/>
          <w:sz w:val="28"/>
          <w:szCs w:val="28"/>
        </w:rPr>
        <w:t>4, 95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7ECFE437" w:rsidR="00EA5059" w:rsidRPr="00F26E83" w:rsidRDefault="00EA5059" w:rsidP="28564DE5">
      <w:pPr>
        <w:spacing w:before="120" w:after="120"/>
        <w:rPr>
          <w:i/>
          <w:iCs/>
        </w:rPr>
      </w:pPr>
      <w:r>
        <w:t xml:space="preserve">- </w:t>
      </w:r>
      <w:r w:rsidR="001B0DBF">
        <w:t xml:space="preserve">review words </w:t>
      </w:r>
      <w:r w:rsidR="00A72F92">
        <w:t xml:space="preserve">about </w:t>
      </w:r>
      <w:r w:rsidR="00790B8A">
        <w:t>containers and quantities of food and drinks</w:t>
      </w:r>
      <w:r w:rsidR="00F26E83">
        <w:t xml:space="preserve"> </w:t>
      </w:r>
      <w:r w:rsidR="00A72F92" w:rsidRPr="28564DE5">
        <w:rPr>
          <w:i/>
          <w:iCs/>
        </w:rPr>
        <w:t>(</w:t>
      </w:r>
      <w:r w:rsidR="00790B8A" w:rsidRPr="28564DE5">
        <w:rPr>
          <w:i/>
          <w:iCs/>
        </w:rPr>
        <w:t>bunch, carton, flour, butter, fridge, supermarket, spaghetti, tablespoon</w:t>
      </w:r>
      <w:r w:rsidR="00A72F92" w:rsidRPr="28564DE5">
        <w:rPr>
          <w:i/>
          <w:iCs/>
        </w:rPr>
        <w:t xml:space="preserve">, </w:t>
      </w:r>
      <w:r w:rsidR="00FD4551" w:rsidRPr="28564DE5">
        <w:rPr>
          <w:i/>
          <w:iCs/>
        </w:rPr>
        <w:t>etc.</w:t>
      </w:r>
      <w:r w:rsidR="00A72F92" w:rsidRPr="28564DE5">
        <w:rPr>
          <w:i/>
          <w:iCs/>
        </w:rPr>
        <w:t>)</w:t>
      </w:r>
      <w:r w:rsidR="00F26E83" w:rsidRPr="28564DE5">
        <w:rPr>
          <w:i/>
          <w:iCs/>
        </w:rPr>
        <w:t xml:space="preserve"> </w:t>
      </w:r>
      <w:r w:rsidR="00F26E83">
        <w:t>and talk about them.</w:t>
      </w:r>
    </w:p>
    <w:p w14:paraId="705534F5" w14:textId="78B746A1" w:rsidR="00BB0F5E" w:rsidRDefault="00BB0F5E" w:rsidP="00517C56">
      <w:pPr>
        <w:spacing w:before="120" w:after="120"/>
      </w:pPr>
      <w:r w:rsidRPr="00562956">
        <w:t xml:space="preserve">- </w:t>
      </w:r>
      <w:r w:rsidR="001B0DBF">
        <w:t xml:space="preserve">review grammar: </w:t>
      </w:r>
      <w:r w:rsidR="00790B8A">
        <w:t xml:space="preserve">Indefinite and definite articles; </w:t>
      </w:r>
      <w:r w:rsidR="00790B8A" w:rsidRPr="00FD4551">
        <w:rPr>
          <w:i/>
        </w:rPr>
        <w:t>much and many</w:t>
      </w:r>
      <w:r w:rsidR="00790B8A">
        <w:t>; countable and uncountable nouns</w:t>
      </w:r>
      <w:r w:rsidR="00E45B79">
        <w:t>.</w:t>
      </w:r>
    </w:p>
    <w:p w14:paraId="025108EC" w14:textId="783A896E" w:rsidR="00F26E83" w:rsidRDefault="00F26E83" w:rsidP="00517C56">
      <w:pPr>
        <w:spacing w:before="120" w:after="120"/>
      </w:pPr>
      <w:r>
        <w:t xml:space="preserve">- review </w:t>
      </w:r>
      <w:r w:rsidR="00790B8A">
        <w:t>how to make shopping list</w:t>
      </w:r>
      <w:r w:rsidR="00E45B79">
        <w:t>.</w:t>
      </w:r>
    </w:p>
    <w:p w14:paraId="621B1035" w14:textId="68B33CDE" w:rsidR="003E56A2" w:rsidRDefault="003E56A2" w:rsidP="00517C56">
      <w:pPr>
        <w:spacing w:before="120" w:after="120"/>
        <w:rPr>
          <w:color w:val="000000" w:themeColor="text1"/>
        </w:rPr>
      </w:pPr>
      <w:r>
        <w:t xml:space="preserve">- </w:t>
      </w:r>
      <w:r w:rsidR="001B0DBF">
        <w:t xml:space="preserve">pronoun some sounds correctly: </w:t>
      </w:r>
      <w:r w:rsidR="00B74C95">
        <w:t>“</w:t>
      </w:r>
      <w:r w:rsidR="00790B8A">
        <w:t>s</w:t>
      </w:r>
      <w:r w:rsidR="00B74C95">
        <w:t>” endings</w:t>
      </w:r>
      <w:r w:rsidR="001B0DBF" w:rsidRPr="00B74C95">
        <w:rPr>
          <w:color w:val="000000" w:themeColor="text1"/>
        </w:rPr>
        <w:t>, /</w:t>
      </w:r>
      <w:r w:rsidR="00B74C95" w:rsidRPr="00B74C95">
        <w:rPr>
          <w:color w:val="000000" w:themeColor="text1"/>
        </w:rPr>
        <w:t>ei</w:t>
      </w:r>
      <w:r w:rsidR="001B0DBF" w:rsidRPr="00B74C95">
        <w:rPr>
          <w:color w:val="000000" w:themeColor="text1"/>
        </w:rPr>
        <w:t>/</w:t>
      </w:r>
      <w:r w:rsidR="00790B8A">
        <w:rPr>
          <w:color w:val="000000" w:themeColor="text1"/>
        </w:rPr>
        <w:t xml:space="preserve"> and</w:t>
      </w:r>
      <w:r w:rsidR="001B0DBF" w:rsidRPr="00B74C95">
        <w:rPr>
          <w:color w:val="000000" w:themeColor="text1"/>
        </w:rPr>
        <w:t xml:space="preserve"> /</w:t>
      </w:r>
      <w:r w:rsidR="00790B8A">
        <w:rPr>
          <w:rFonts w:ascii="Arial" w:hAnsi="Arial" w:cs="Arial"/>
          <w:color w:val="1D2A57"/>
          <w:sz w:val="21"/>
          <w:szCs w:val="21"/>
        </w:rPr>
        <w:t>æ/</w:t>
      </w:r>
      <w:r w:rsidR="00FD4551">
        <w:rPr>
          <w:rFonts w:ascii="Arial" w:hAnsi="Arial" w:cs="Arial"/>
          <w:color w:val="1D2A57"/>
          <w:sz w:val="21"/>
          <w:szCs w:val="21"/>
        </w:rPr>
        <w:t>.</w:t>
      </w:r>
    </w:p>
    <w:p w14:paraId="693B7EF6" w14:textId="2BB1846C" w:rsidR="00B74C95" w:rsidRPr="00562956" w:rsidRDefault="00B74C95" w:rsidP="00517C56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>
        <w:rPr>
          <w:color w:val="000000" w:themeColor="text1"/>
        </w:rPr>
        <w:t xml:space="preserve"> with two and three syllables.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42E21DB2" w:rsidR="003E56A2" w:rsidRPr="00200B5A" w:rsidRDefault="003E56A2" w:rsidP="003E56A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14:paraId="354333A7" w14:textId="42B40B8B" w:rsidR="00EA5059" w:rsidRPr="00200B5A" w:rsidRDefault="003E56A2" w:rsidP="003E56A2">
      <w:pPr>
        <w:spacing w:before="120" w:after="120"/>
      </w:pPr>
      <w:r w:rsidRPr="00200B5A">
        <w:t>- improve the use of English.</w:t>
      </w:r>
      <w:r w:rsidR="00EA5059" w:rsidRPr="00200B5A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1B0DBF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6FD49CDB" w14:textId="0A7B67BA" w:rsidR="00DF23A4" w:rsidRPr="001B0DBF" w:rsidRDefault="001B0DBF" w:rsidP="001B0DBF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CE521E">
        <w:t>the first semester test</w:t>
      </w:r>
      <w:r w:rsidR="00575766">
        <w:t xml:space="preserve">. 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78A25E3C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FD4551">
        <w:t xml:space="preserve"> </w:t>
      </w:r>
      <w:r w:rsidR="00FD4551" w:rsidRPr="0037698E">
        <w:rPr>
          <w:color w:val="000000" w:themeColor="text1"/>
        </w:rPr>
        <w:t>(DCR phần mềm tương tác SB, DHA (</w:t>
      </w:r>
      <w:r w:rsidR="00FD4551" w:rsidRPr="0037698E">
        <w:rPr>
          <w:color w:val="FF0000"/>
        </w:rPr>
        <w:t xml:space="preserve">từ vựng/ cấu trúc) </w:t>
      </w:r>
      <w:r w:rsidR="00FD4551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695037">
        <w:t>, handouts</w:t>
      </w:r>
      <w:r w:rsidR="00FD4551">
        <w:t>.</w:t>
      </w:r>
    </w:p>
    <w:p w14:paraId="0E51DFC7" w14:textId="16E0E74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FD455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C32E08" w14:paraId="2B02A45E" w14:textId="77777777" w:rsidTr="00FD455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E34D8" w14:textId="638459D8" w:rsidR="0079237B" w:rsidRPr="00BF5EAE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You will hear Justin and his dad talking in the kitchen. For each question, choose the correct answer (A, B, or C) You will hear the conversation twice.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B6C14" w14:textId="08060BBA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B8F52" w14:textId="3D28C625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  <w:p w14:paraId="165737C1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00743DA6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7C0B3" w14:textId="5DED8549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Read the text. Choose the best word (A, B, or C) for each space.</w:t>
            </w:r>
          </w:p>
          <w:p w14:paraId="1280053F" w14:textId="48983920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6AFC8FA5" w:rsidR="0079237B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1C712F1A" w:rsidR="0079237B" w:rsidRPr="00C32E08" w:rsidRDefault="0079237B" w:rsidP="0079237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  <w:p w14:paraId="0084C488" w14:textId="77777777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79237B" w:rsidRPr="00C32E08" w14:paraId="21036A4A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7A919872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Match the words with the descriptions.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53D48EA5" w:rsidR="0079237B" w:rsidRPr="00C32E08" w:rsidRDefault="0079237B" w:rsidP="00FD45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2AC1472F" w:rsidR="0079237B" w:rsidRPr="00C32E08" w:rsidRDefault="0079237B" w:rsidP="00FD455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  <w:tr w:rsidR="0079237B" w:rsidRPr="00C32E08" w14:paraId="49EB7C8C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4B86" w14:textId="6D3711B8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F5EAE" w:rsidRPr="00BF5EAE">
              <w:rPr>
                <w:rFonts w:ascii="Times New Roman" w:hAnsi="Times New Roman"/>
                <w:sz w:val="24"/>
                <w:szCs w:val="24"/>
              </w:rPr>
              <w:t>Fill in the blanks with a, an, the, much, or many</w:t>
            </w:r>
            <w:r w:rsidR="00640E88" w:rsidRPr="00BF5EAE">
              <w:rPr>
                <w:rFonts w:ascii="Times New Roman" w:hAnsi="Times New Roman"/>
                <w:sz w:val="24"/>
                <w:szCs w:val="24"/>
              </w:rPr>
              <w:t>.</w:t>
            </w:r>
            <w:r w:rsidRPr="00BF5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F2B58" w14:textId="39319C09" w:rsidR="0079237B" w:rsidRPr="00C32E08" w:rsidRDefault="0079237B" w:rsidP="00FD455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BCBD" w14:textId="7359056A" w:rsidR="0079237B" w:rsidRPr="00C32E08" w:rsidRDefault="0079237B" w:rsidP="00FD455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  <w:tr w:rsidR="0079237B" w:rsidRPr="00C32E08" w14:paraId="7DDA2012" w14:textId="77777777" w:rsidTr="00FD4551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3FE" w14:textId="77777777" w:rsidR="0079237B" w:rsidRPr="00BF5EAE" w:rsidRDefault="0079237B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640E88" w:rsidRPr="00BF5EAE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14:paraId="026DFDAC" w14:textId="559DB247" w:rsidR="00640E88" w:rsidRPr="00BF5EAE" w:rsidRDefault="00640E88" w:rsidP="0079237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BF5EAE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4FC" w14:textId="45952F2A" w:rsidR="0079237B" w:rsidRPr="00C32E08" w:rsidRDefault="0079237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FD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58E" w14:textId="073F2658" w:rsidR="0079237B" w:rsidRPr="00C32E08" w:rsidRDefault="0079237B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FD4551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1425D4C6" w:rsidR="00EA5059" w:rsidRPr="00C32E08" w:rsidRDefault="008C6AAE" w:rsidP="26DE626F">
      <w:pPr>
        <w:spacing w:before="120" w:after="120"/>
        <w:ind w:firstLine="720"/>
      </w:pPr>
      <w:r w:rsidRPr="26DE626F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26DE626F" w:rsidRPr="26DE626F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0466124" w:rsidR="00EA5059" w:rsidRPr="00C32E08" w:rsidRDefault="00EA5059" w:rsidP="005E352C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E75EAA">
        <w:t>Review vocabulary</w:t>
      </w:r>
      <w:r w:rsidR="00FD4551">
        <w:t>.</w:t>
      </w:r>
      <w:r w:rsidR="00B35405">
        <w:t xml:space="preserve"> </w:t>
      </w:r>
    </w:p>
    <w:p w14:paraId="4B653047" w14:textId="3602BCCD" w:rsidR="005368BB" w:rsidRPr="00F24B92" w:rsidRDefault="00EA5059" w:rsidP="006151B9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5D745E" w:rsidRPr="00C32E08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12697A">
        <w:tc>
          <w:tcPr>
            <w:tcW w:w="5859" w:type="dxa"/>
          </w:tcPr>
          <w:p w14:paraId="548E2003" w14:textId="1BC13B77" w:rsidR="00F24B92" w:rsidRPr="00855B22" w:rsidRDefault="00F24B92" w:rsidP="00F24B92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5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Leave Me Out!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07098AE8" w:rsidR="00110256" w:rsidRPr="00855B22" w:rsidRDefault="00110256" w:rsidP="00E75EAA">
            <w:pPr>
              <w:spacing w:line="20" w:lineRule="atLeast"/>
            </w:pPr>
            <w:r w:rsidRPr="00855B22">
              <w:t xml:space="preserve">- </w:t>
            </w:r>
            <w:r w:rsidR="00E75EAA">
              <w:t>Give some words about food and container with incorrect spelling</w:t>
            </w:r>
            <w:r w:rsidR="00FD4551">
              <w:t>.</w:t>
            </w:r>
          </w:p>
          <w:p w14:paraId="06C9FAE4" w14:textId="14229E2E" w:rsidR="00110256" w:rsidRDefault="00110256" w:rsidP="001B6704">
            <w:pPr>
              <w:spacing w:line="20" w:lineRule="atLeast"/>
            </w:pPr>
            <w:r w:rsidRPr="00855B22">
              <w:t xml:space="preserve">- </w:t>
            </w:r>
            <w:r w:rsidR="001B6704">
              <w:t xml:space="preserve">Have </w:t>
            </w:r>
            <w:r w:rsidR="00FA5EA3">
              <w:t xml:space="preserve">Ss </w:t>
            </w:r>
            <w:r w:rsidR="00E75EAA">
              <w:t>look at each incorrect word and leave out 1 letter to make the word correct</w:t>
            </w:r>
            <w:r w:rsidR="00FD4551">
              <w:t>.</w:t>
            </w:r>
          </w:p>
          <w:p w14:paraId="296D08B5" w14:textId="0F1B1186" w:rsidR="00FA5EA3" w:rsidRDefault="00FA5EA3" w:rsidP="001B6704">
            <w:pPr>
              <w:spacing w:line="20" w:lineRule="atLeast"/>
            </w:pPr>
            <w:r>
              <w:t xml:space="preserve">- </w:t>
            </w:r>
            <w:r w:rsidR="00E75EAA">
              <w:t>Call Ss to give answers, then pronounce the words and give meaning</w:t>
            </w:r>
            <w:r w:rsidR="00FD4551">
              <w:t>.</w:t>
            </w:r>
          </w:p>
          <w:p w14:paraId="082C2D37" w14:textId="1C7BE7BF" w:rsidR="00FA5EA3" w:rsidRPr="00855B22" w:rsidRDefault="00FA5EA3" w:rsidP="00E75EAA">
            <w:pPr>
              <w:spacing w:line="20" w:lineRule="atLeast"/>
            </w:pPr>
            <w:r>
              <w:t xml:space="preserve">- </w:t>
            </w:r>
            <w:r w:rsidR="00E75EAA">
              <w:t>Correct Ss’ pronunciation if necessary</w:t>
            </w:r>
            <w:r w:rsidR="00FD4551">
              <w:t>.</w:t>
            </w:r>
          </w:p>
          <w:p w14:paraId="4EBF9821" w14:textId="5876485A" w:rsidR="008A2294" w:rsidRDefault="00FA5EA3" w:rsidP="00110256">
            <w:pPr>
              <w:spacing w:line="20" w:lineRule="atLeast"/>
            </w:pPr>
            <w:r>
              <w:t>-</w:t>
            </w:r>
            <w:r w:rsidR="00110256" w:rsidRPr="00855B22">
              <w:t xml:space="preserve"> Lead to the new lesson</w:t>
            </w:r>
            <w:r w:rsidR="00FD4551">
              <w:t>.</w:t>
            </w:r>
          </w:p>
          <w:p w14:paraId="1AAAEB1F" w14:textId="19ED25B7" w:rsidR="00E75EAA" w:rsidRPr="003816AA" w:rsidRDefault="00E75EAA" w:rsidP="00110256">
            <w:pPr>
              <w:spacing w:line="20" w:lineRule="atLeast"/>
              <w:rPr>
                <w:b/>
                <w:bCs/>
              </w:rPr>
            </w:pPr>
            <w:r w:rsidRPr="003816AA">
              <w:rPr>
                <w:b/>
                <w:bCs/>
              </w:rPr>
              <w:t>*Illustration:</w:t>
            </w:r>
          </w:p>
          <w:p w14:paraId="39CC8FFC" w14:textId="57569512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bunnch</w:t>
            </w:r>
          </w:p>
          <w:p w14:paraId="75FFC93E" w14:textId="4951848B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tablespoony</w:t>
            </w:r>
          </w:p>
          <w:p w14:paraId="752960CF" w14:textId="1C24C2CA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brutter</w:t>
            </w:r>
          </w:p>
          <w:p w14:paraId="5484BF43" w14:textId="46328BAA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cartion</w:t>
            </w:r>
          </w:p>
          <w:p w14:paraId="10708497" w14:textId="065356B8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fryidge</w:t>
            </w:r>
          </w:p>
          <w:p w14:paraId="04FF10F1" w14:textId="540CB39C" w:rsidR="00E75EAA" w:rsidRPr="003816AA" w:rsidRDefault="00E75EAA" w:rsidP="003816AA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 w:rsidR="00A259B1"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3816AA" w:rsidRPr="003816AA">
              <w:rPr>
                <w:i/>
                <w:iCs/>
              </w:rPr>
              <w:t>spagheetti</w:t>
            </w:r>
          </w:p>
          <w:p w14:paraId="3EA98A04" w14:textId="77777777" w:rsidR="003816AA" w:rsidRPr="00855B22" w:rsidRDefault="003816AA" w:rsidP="00110256">
            <w:pPr>
              <w:spacing w:line="20" w:lineRule="atLeast"/>
            </w:pPr>
          </w:p>
          <w:p w14:paraId="301E5A3F" w14:textId="77777777" w:rsidR="00795000" w:rsidRPr="00855B22" w:rsidRDefault="00795000" w:rsidP="00F24B92">
            <w:pPr>
              <w:spacing w:line="20" w:lineRule="atLeast"/>
            </w:pPr>
          </w:p>
          <w:p w14:paraId="5C5881C6" w14:textId="5C1069C5" w:rsidR="00795000" w:rsidRPr="00855B22" w:rsidRDefault="001F10BD" w:rsidP="00795000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0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Touch and Guess</w:t>
            </w:r>
          </w:p>
          <w:p w14:paraId="2E4F0251" w14:textId="185B0D81" w:rsidR="000504C3" w:rsidRDefault="000504C3" w:rsidP="00467493">
            <w:pPr>
              <w:spacing w:line="20" w:lineRule="atLeast"/>
            </w:pPr>
            <w:r>
              <w:t xml:space="preserve">- T </w:t>
            </w:r>
            <w:r w:rsidR="009B635E">
              <w:t xml:space="preserve">can </w:t>
            </w:r>
            <w:r>
              <w:t xml:space="preserve">divide class into 2 groups </w:t>
            </w:r>
            <w:r w:rsidR="009B635E">
              <w:t>to play this game or</w:t>
            </w:r>
            <w:r>
              <w:t xml:space="preserve"> </w:t>
            </w:r>
            <w:r w:rsidR="009B635E">
              <w:t>let</w:t>
            </w:r>
            <w:r>
              <w:t xml:space="preserve"> </w:t>
            </w:r>
            <w:r w:rsidR="009B635E">
              <w:t>the whole class take part the game.</w:t>
            </w:r>
          </w:p>
          <w:p w14:paraId="0EABC8F3" w14:textId="551955F2" w:rsidR="00467493" w:rsidRDefault="000504C3" w:rsidP="00467493">
            <w:pPr>
              <w:spacing w:line="20" w:lineRule="atLeast"/>
            </w:pPr>
            <w:r>
              <w:t xml:space="preserve">- Prepare some real objects / food  such as </w:t>
            </w:r>
            <w:r w:rsidRPr="000504C3">
              <w:rPr>
                <w:i/>
                <w:iCs/>
              </w:rPr>
              <w:t xml:space="preserve">a banana, a </w:t>
            </w:r>
            <w:r w:rsidRPr="000504C3">
              <w:rPr>
                <w:i/>
                <w:iCs/>
              </w:rPr>
              <w:lastRenderedPageBreak/>
              <w:t>carton of milk, a bar of chocolate, some candies, a tablespoon, a teaspoon, a tomato, an egg, a lemon,</w:t>
            </w:r>
            <w:r>
              <w:t xml:space="preserve"> …</w:t>
            </w:r>
          </w:p>
          <w:p w14:paraId="0CA563A2" w14:textId="78D2C482" w:rsidR="000504C3" w:rsidRDefault="000504C3" w:rsidP="00467493">
            <w:pPr>
              <w:spacing w:line="20" w:lineRule="atLeast"/>
            </w:pPr>
            <w:r>
              <w:t xml:space="preserve">- Put these things in a bag or a box </w:t>
            </w:r>
            <w:r w:rsidR="009B635E">
              <w:t xml:space="preserve">in order </w:t>
            </w:r>
            <w:r>
              <w:t>that Ss can’t see them</w:t>
            </w:r>
            <w:r w:rsidR="00FD4551">
              <w:t>.</w:t>
            </w:r>
          </w:p>
          <w:p w14:paraId="6F48CF44" w14:textId="0BCC63F9" w:rsidR="00467493" w:rsidRPr="00855B22" w:rsidRDefault="00467493" w:rsidP="00467493">
            <w:pPr>
              <w:spacing w:line="20" w:lineRule="atLeast"/>
            </w:pPr>
            <w:r>
              <w:t xml:space="preserve">- Have </w:t>
            </w:r>
            <w:r w:rsidR="000504C3">
              <w:t xml:space="preserve">some Ss volunteer to touch the things in the box / bag, then explain the objects in </w:t>
            </w:r>
            <w:r w:rsidR="00FD4551">
              <w:t>English.</w:t>
            </w:r>
          </w:p>
          <w:p w14:paraId="57445E5C" w14:textId="7AA6F45D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 w:rsidR="000504C3">
              <w:t>Have the whole class guess and give name of the things in the box / bag</w:t>
            </w:r>
            <w:r w:rsidR="00FD4551">
              <w:t>.</w:t>
            </w:r>
          </w:p>
          <w:p w14:paraId="5A0DF1E8" w14:textId="3B23F96F" w:rsidR="000504C3" w:rsidRPr="00855B22" w:rsidRDefault="000504C3" w:rsidP="00467493">
            <w:pPr>
              <w:spacing w:line="20" w:lineRule="atLeast"/>
            </w:pPr>
            <w:r>
              <w:t xml:space="preserve">- </w:t>
            </w:r>
            <w:r w:rsidR="009B635E">
              <w:t xml:space="preserve">Score marks or give present </w:t>
            </w:r>
            <w:r w:rsidR="00E45B79">
              <w:t>to</w:t>
            </w:r>
            <w:r w:rsidR="009B635E">
              <w:t xml:space="preserve"> each Ss who has the right answer</w:t>
            </w:r>
            <w:r w:rsidR="00FD4551">
              <w:t>.</w:t>
            </w:r>
          </w:p>
          <w:p w14:paraId="3D89A017" w14:textId="6E24F715" w:rsidR="005326AD" w:rsidRDefault="00467493" w:rsidP="00467493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FD4551">
              <w:t>.</w:t>
            </w:r>
          </w:p>
          <w:p w14:paraId="10D7D40E" w14:textId="1E9D7D01" w:rsidR="00D30783" w:rsidRDefault="00D30783" w:rsidP="00467493">
            <w:pPr>
              <w:spacing w:line="20" w:lineRule="atLeast"/>
            </w:pPr>
            <w:r w:rsidRPr="00D30783">
              <w:rPr>
                <w:b/>
                <w:bCs/>
              </w:rPr>
              <w:t>*Illustration:</w:t>
            </w:r>
            <w:r>
              <w:t xml:space="preserve"> Possible things in the box / bag</w:t>
            </w:r>
          </w:p>
          <w:p w14:paraId="1AD15007" w14:textId="1CA2BBE1" w:rsidR="00D30783" w:rsidRDefault="00D30783" w:rsidP="00467493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2A0E750A" wp14:editId="380542EE">
                  <wp:extent cx="3405505" cy="157145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906" cy="157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5278CDD6" w:rsidR="00467493" w:rsidRPr="00855B22" w:rsidRDefault="00467493" w:rsidP="00467493">
            <w:pPr>
              <w:spacing w:line="20" w:lineRule="atLeast"/>
            </w:pPr>
          </w:p>
        </w:tc>
        <w:tc>
          <w:tcPr>
            <w:tcW w:w="4396" w:type="dxa"/>
          </w:tcPr>
          <w:p w14:paraId="5EC4E977" w14:textId="0F0EF7C9" w:rsidR="00F24B92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152BC97B" w14:textId="289C640B" w:rsidR="008C4A05" w:rsidRDefault="008C4A05" w:rsidP="00F24B92">
            <w:pPr>
              <w:spacing w:line="20" w:lineRule="atLeast"/>
              <w:rPr>
                <w:b/>
                <w:bCs/>
              </w:rPr>
            </w:pPr>
          </w:p>
          <w:p w14:paraId="12B6B617" w14:textId="77777777" w:rsidR="00E75EAA" w:rsidRPr="00855B22" w:rsidRDefault="00E75EAA" w:rsidP="00F24B92">
            <w:pPr>
              <w:spacing w:line="20" w:lineRule="atLeast"/>
              <w:rPr>
                <w:b/>
                <w:bCs/>
              </w:rPr>
            </w:pPr>
          </w:p>
          <w:p w14:paraId="54DF815B" w14:textId="4CC286DA" w:rsidR="00110256" w:rsidRDefault="00110256" w:rsidP="00110256">
            <w:pPr>
              <w:spacing w:line="20" w:lineRule="atLeast"/>
            </w:pPr>
            <w:r w:rsidRPr="00855B22">
              <w:t xml:space="preserve">- </w:t>
            </w:r>
            <w:r w:rsidR="00E75EAA">
              <w:t>Do the task</w:t>
            </w:r>
            <w:r w:rsidR="00FD4551">
              <w:t>.</w:t>
            </w:r>
          </w:p>
          <w:p w14:paraId="298B3544" w14:textId="77777777" w:rsidR="00842539" w:rsidRPr="00855B22" w:rsidRDefault="00842539" w:rsidP="00795000">
            <w:pPr>
              <w:spacing w:line="20" w:lineRule="atLeast"/>
            </w:pPr>
          </w:p>
          <w:p w14:paraId="15D04130" w14:textId="5DBC3116" w:rsidR="00795000" w:rsidRPr="00855B22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842539" w:rsidRPr="00855B22">
              <w:t>Give answers</w:t>
            </w:r>
            <w:r w:rsidR="00FD4551">
              <w:t>.</w:t>
            </w:r>
          </w:p>
          <w:p w14:paraId="44C245B2" w14:textId="00FED4BC" w:rsidR="008C4A05" w:rsidRPr="00E75EAA" w:rsidRDefault="00F24B92" w:rsidP="00B6651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14:paraId="083F2282" w14:textId="70CCB899" w:rsidR="00795000" w:rsidRDefault="00795000" w:rsidP="00795000">
            <w:pPr>
              <w:spacing w:line="20" w:lineRule="atLeast"/>
            </w:pPr>
            <w:r w:rsidRPr="00855B22">
              <w:t xml:space="preserve">- </w:t>
            </w:r>
            <w:r w:rsidR="00FD4551">
              <w:t>Listen</w:t>
            </w:r>
            <w:r w:rsidR="00FD4551" w:rsidRPr="00855B22">
              <w:t>.</w:t>
            </w:r>
          </w:p>
          <w:p w14:paraId="1DD8F595" w14:textId="1CA43390" w:rsidR="00E75EAA" w:rsidRPr="00A259B1" w:rsidRDefault="00E75EAA" w:rsidP="00A259B1">
            <w:pPr>
              <w:spacing w:line="20" w:lineRule="atLeast"/>
              <w:jc w:val="center"/>
              <w:rPr>
                <w:b/>
                <w:bCs/>
              </w:rPr>
            </w:pPr>
            <w:r w:rsidRPr="00A259B1">
              <w:rPr>
                <w:b/>
                <w:bCs/>
              </w:rPr>
              <w:t>Answer keys</w:t>
            </w:r>
          </w:p>
          <w:p w14:paraId="50CA4C68" w14:textId="0938687A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bunch</w:t>
            </w:r>
          </w:p>
          <w:p w14:paraId="7BE21CED" w14:textId="7357C549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tablespoon</w:t>
            </w:r>
          </w:p>
          <w:p w14:paraId="2C7CA690" w14:textId="14AE0739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rutter</w:t>
            </w:r>
          </w:p>
          <w:p w14:paraId="450E9C88" w14:textId="6EB0EE2C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carton</w:t>
            </w:r>
          </w:p>
          <w:p w14:paraId="5C97EC6A" w14:textId="25CAC33E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fridge</w:t>
            </w:r>
          </w:p>
          <w:p w14:paraId="4B5584A2" w14:textId="6BA14B18" w:rsidR="00A259B1" w:rsidRPr="003816AA" w:rsidRDefault="00A259B1" w:rsidP="00A259B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spaghetti</w:t>
            </w:r>
          </w:p>
          <w:p w14:paraId="625ACF29" w14:textId="77777777" w:rsidR="00A259B1" w:rsidRDefault="00A259B1" w:rsidP="00795000">
            <w:pPr>
              <w:spacing w:line="20" w:lineRule="atLeast"/>
            </w:pPr>
          </w:p>
          <w:p w14:paraId="5DD3ADE9" w14:textId="77777777" w:rsidR="00E75EAA" w:rsidRPr="00855B22" w:rsidRDefault="00E75EAA" w:rsidP="00795000">
            <w:pPr>
              <w:spacing w:line="20" w:lineRule="atLeast"/>
            </w:pPr>
          </w:p>
          <w:p w14:paraId="077EED41" w14:textId="77777777" w:rsidR="00AD163F" w:rsidRDefault="00AD163F" w:rsidP="00C045B9">
            <w:pPr>
              <w:spacing w:line="20" w:lineRule="atLeast"/>
              <w:jc w:val="center"/>
            </w:pPr>
          </w:p>
          <w:p w14:paraId="2F933D91" w14:textId="77777777" w:rsidR="0012697A" w:rsidRPr="0012697A" w:rsidRDefault="0012697A" w:rsidP="0012697A"/>
          <w:p w14:paraId="27A5E126" w14:textId="77777777" w:rsidR="0012697A" w:rsidRPr="0012697A" w:rsidRDefault="0012697A" w:rsidP="0012697A"/>
          <w:p w14:paraId="359664F6" w14:textId="77777777" w:rsidR="0012697A" w:rsidRDefault="0012697A" w:rsidP="0012697A"/>
          <w:p w14:paraId="30BCE792" w14:textId="1B27BFB7" w:rsidR="00467493" w:rsidRDefault="00467493" w:rsidP="00467493">
            <w:pPr>
              <w:spacing w:line="20" w:lineRule="atLeast"/>
            </w:pPr>
            <w:r w:rsidRPr="00855B22">
              <w:t xml:space="preserve">- </w:t>
            </w:r>
            <w:r w:rsidR="009B635E">
              <w:t>Take part in the games</w:t>
            </w:r>
            <w:r w:rsidR="00FD4551">
              <w:t>.</w:t>
            </w:r>
          </w:p>
          <w:p w14:paraId="5A0C941E" w14:textId="2BCF73AD" w:rsidR="00467493" w:rsidRDefault="00467493" w:rsidP="00467493">
            <w:pPr>
              <w:spacing w:line="20" w:lineRule="atLeast"/>
            </w:pPr>
          </w:p>
          <w:p w14:paraId="5D1DE003" w14:textId="21E85439" w:rsidR="00467493" w:rsidRDefault="00467493" w:rsidP="00467493">
            <w:pPr>
              <w:spacing w:line="20" w:lineRule="atLeast"/>
            </w:pPr>
          </w:p>
          <w:p w14:paraId="68F3D450" w14:textId="6D24F772" w:rsidR="009B635E" w:rsidRDefault="009B635E" w:rsidP="00467493">
            <w:pPr>
              <w:spacing w:line="20" w:lineRule="atLeast"/>
            </w:pPr>
          </w:p>
          <w:p w14:paraId="3E35D051" w14:textId="31858FAA" w:rsidR="009B635E" w:rsidRDefault="009B635E" w:rsidP="00467493">
            <w:pPr>
              <w:spacing w:line="20" w:lineRule="atLeast"/>
            </w:pPr>
          </w:p>
          <w:p w14:paraId="6BE5373C" w14:textId="5384E7C4" w:rsidR="009B635E" w:rsidRDefault="009B635E" w:rsidP="00467493">
            <w:pPr>
              <w:spacing w:line="20" w:lineRule="atLeast"/>
            </w:pPr>
          </w:p>
          <w:p w14:paraId="2CBC247E" w14:textId="48D0CAE4" w:rsidR="009B635E" w:rsidRDefault="009B635E" w:rsidP="00467493">
            <w:pPr>
              <w:spacing w:line="20" w:lineRule="atLeast"/>
            </w:pPr>
          </w:p>
          <w:p w14:paraId="0D0473DC" w14:textId="77777777" w:rsidR="009B635E" w:rsidRDefault="009B635E" w:rsidP="00467493">
            <w:pPr>
              <w:spacing w:line="20" w:lineRule="atLeast"/>
            </w:pPr>
          </w:p>
          <w:p w14:paraId="5E27B159" w14:textId="32FB67AB" w:rsidR="00467493" w:rsidRDefault="00467493" w:rsidP="00467493">
            <w:pPr>
              <w:spacing w:line="20" w:lineRule="atLeast"/>
            </w:pPr>
          </w:p>
          <w:p w14:paraId="71C4EACD" w14:textId="2A70B8F4" w:rsidR="009B635E" w:rsidRDefault="009B635E" w:rsidP="00467493">
            <w:pPr>
              <w:spacing w:line="20" w:lineRule="atLeast"/>
            </w:pPr>
          </w:p>
          <w:p w14:paraId="4174337F" w14:textId="77777777" w:rsidR="009B635E" w:rsidRPr="00855B22" w:rsidRDefault="009B635E" w:rsidP="00467493">
            <w:pPr>
              <w:spacing w:line="20" w:lineRule="atLeast"/>
            </w:pPr>
          </w:p>
          <w:p w14:paraId="33CB9081" w14:textId="5EF29649" w:rsidR="00467493" w:rsidRPr="00855B22" w:rsidRDefault="00467493" w:rsidP="00467493">
            <w:pPr>
              <w:spacing w:line="20" w:lineRule="atLeast"/>
            </w:pPr>
            <w:r w:rsidRPr="00855B22">
              <w:t xml:space="preserve">- </w:t>
            </w:r>
            <w:r>
              <w:t>Listen</w:t>
            </w:r>
            <w:r w:rsidR="00FD4551">
              <w:t>.</w:t>
            </w:r>
            <w:r w:rsidRPr="00855B22">
              <w:t xml:space="preserve"> </w:t>
            </w:r>
          </w:p>
          <w:p w14:paraId="296B9413" w14:textId="4B953170" w:rsidR="0012697A" w:rsidRPr="0012697A" w:rsidRDefault="0012697A" w:rsidP="0012697A"/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5A3A3EC8" w:rsidR="00EA5059" w:rsidRPr="00173583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B7C6150" w:rsidR="00CC025F" w:rsidRPr="00173583" w:rsidRDefault="00EA5059" w:rsidP="00081607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FD4551">
        <w:t>.</w:t>
      </w:r>
    </w:p>
    <w:p w14:paraId="36D933A1" w14:textId="75BB5179" w:rsidR="00EA5059" w:rsidRPr="00173583" w:rsidRDefault="00EA5059" w:rsidP="00081607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77F47A63" w:rsidR="00795000" w:rsidRPr="00173583" w:rsidRDefault="00EA5059" w:rsidP="00795000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="00040265" w:rsidRPr="00BF5EAE">
        <w:t>You will hear Justin and his dad talking in the kitchen. For each question, choose the correct answer (A, B, or C) You will hear the conversation twice.</w:t>
      </w:r>
    </w:p>
    <w:p w14:paraId="10C8A07C" w14:textId="1ECCA3DB" w:rsidR="00EA5059" w:rsidRPr="00173583" w:rsidRDefault="00EA5059" w:rsidP="06F1D142">
      <w:pPr>
        <w:spacing w:line="20" w:lineRule="atLeast"/>
      </w:pPr>
      <w:r w:rsidRPr="06F1D142">
        <w:rPr>
          <w:b/>
          <w:bCs/>
          <w:highlight w:val="white"/>
        </w:rPr>
        <w:t xml:space="preserve">c) </w:t>
      </w:r>
      <w:r w:rsidR="006151B9" w:rsidRPr="06F1D142">
        <w:rPr>
          <w:b/>
          <w:bCs/>
          <w:highlight w:val="white"/>
        </w:rPr>
        <w:t>Expected outcomes</w:t>
      </w:r>
      <w:r w:rsidRPr="06F1D142">
        <w:rPr>
          <w:b/>
          <w:bCs/>
          <w:highlight w:val="white"/>
        </w:rPr>
        <w:t xml:space="preserve">: </w:t>
      </w:r>
      <w:r w:rsidR="001B74E2" w:rsidRPr="06F1D142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081607">
      <w:pPr>
        <w:spacing w:line="20" w:lineRule="atLeast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D778C9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297AD6B0" w14:textId="3500BA36" w:rsidR="00194390" w:rsidRPr="00194390" w:rsidRDefault="00F268AD" w:rsidP="001B74E2">
            <w:pPr>
              <w:spacing w:line="20" w:lineRule="atLeast"/>
              <w:rPr>
                <w:b/>
                <w:bCs/>
              </w:rPr>
            </w:pPr>
            <w:r w:rsidRPr="00F268AD">
              <w:rPr>
                <w:b/>
                <w:bCs/>
              </w:rPr>
              <w:t>You will hear Justin and his dad talking in the kitchen. For each question, choose the correct answer (A, B, or C) You will hear the conversation twice</w:t>
            </w:r>
            <w:r w:rsidR="00194390" w:rsidRPr="00194390">
              <w:rPr>
                <w:b/>
                <w:bCs/>
              </w:rPr>
              <w:t>.</w:t>
            </w:r>
          </w:p>
          <w:p w14:paraId="1F1AF6E1" w14:textId="0DADF808" w:rsidR="001B74E2" w:rsidRPr="00173583" w:rsidRDefault="001B74E2" w:rsidP="001B74E2">
            <w:pPr>
              <w:spacing w:line="20" w:lineRule="atLeast"/>
            </w:pPr>
            <w:r w:rsidRPr="00173583">
              <w:t>- Have Ss read through the listening part</w:t>
            </w:r>
            <w:r w:rsidR="00FD4551">
              <w:t>.</w:t>
            </w:r>
          </w:p>
          <w:p w14:paraId="687DE024" w14:textId="578ACCAA" w:rsidR="001B74E2" w:rsidRPr="00173583" w:rsidRDefault="001B74E2" w:rsidP="001B74E2">
            <w:pPr>
              <w:spacing w:line="20" w:lineRule="atLeast"/>
            </w:pPr>
            <w:r w:rsidRPr="00173583">
              <w:t xml:space="preserve">- Demonstrate the activity </w:t>
            </w:r>
            <w:r w:rsidR="00FD4551">
              <w:t xml:space="preserve">on DCR </w:t>
            </w:r>
            <w:r w:rsidRPr="00173583">
              <w:t>by using the example</w:t>
            </w:r>
            <w:r w:rsidR="00FD4551">
              <w:t>.</w:t>
            </w:r>
          </w:p>
          <w:p w14:paraId="400CB895" w14:textId="661106B2" w:rsidR="001B74E2" w:rsidRPr="00173583" w:rsidRDefault="001B74E2" w:rsidP="001B74E2">
            <w:pPr>
              <w:spacing w:line="20" w:lineRule="atLeast"/>
            </w:pPr>
            <w:r w:rsidRPr="00173583">
              <w:t>- Play the audio (CD 2 – Track 3</w:t>
            </w:r>
            <w:r w:rsidR="002A4209">
              <w:t>8</w:t>
            </w:r>
            <w:r w:rsidRPr="00173583">
              <w:t>)</w:t>
            </w:r>
            <w:r w:rsidR="00FD4551">
              <w:t>.</w:t>
            </w:r>
          </w:p>
          <w:p w14:paraId="4311F2B6" w14:textId="02DA705A" w:rsidR="001B74E2" w:rsidRPr="00173583" w:rsidRDefault="001B74E2" w:rsidP="001B74E2">
            <w:pPr>
              <w:spacing w:line="20" w:lineRule="atLeast"/>
            </w:pPr>
            <w:r w:rsidRPr="00173583">
              <w:t>- Have Ss check answers with pairs and then give answers</w:t>
            </w:r>
            <w:r w:rsidR="00FD4551">
              <w:t>.</w:t>
            </w:r>
          </w:p>
          <w:p w14:paraId="22990E01" w14:textId="003E92C6" w:rsidR="001B74E2" w:rsidRPr="00173583" w:rsidRDefault="001B74E2" w:rsidP="001B74E2">
            <w:pPr>
              <w:spacing w:line="20" w:lineRule="atLeast"/>
            </w:pPr>
            <w:r w:rsidRPr="00173583">
              <w:t>- Check answers as a whole class</w:t>
            </w:r>
            <w:r w:rsidR="00FD4551">
              <w:t xml:space="preserve"> using DCR</w:t>
            </w:r>
            <w:r w:rsidRPr="00173583">
              <w:t>.</w:t>
            </w:r>
          </w:p>
          <w:p w14:paraId="69CDEDBC" w14:textId="77777777" w:rsidR="003E434B" w:rsidRDefault="003E434B" w:rsidP="00BE3FA3">
            <w:pPr>
              <w:spacing w:line="20" w:lineRule="atLeast"/>
            </w:pPr>
          </w:p>
          <w:p w14:paraId="01D8019A" w14:textId="77777777" w:rsidR="00B35405" w:rsidRDefault="00B35405" w:rsidP="00BE3FA3">
            <w:pPr>
              <w:spacing w:line="20" w:lineRule="atLeast"/>
            </w:pPr>
          </w:p>
          <w:p w14:paraId="62A01858" w14:textId="4EB05A6F" w:rsidR="00B35405" w:rsidRPr="00173583" w:rsidRDefault="00B35405" w:rsidP="00BE3FA3">
            <w:pPr>
              <w:spacing w:line="20" w:lineRule="atLeast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FA7CE3">
            <w:pPr>
              <w:spacing w:line="20" w:lineRule="atLeast"/>
            </w:pPr>
          </w:p>
          <w:p w14:paraId="19933436" w14:textId="3F46AEDE" w:rsidR="001B74E2" w:rsidRPr="00173583" w:rsidRDefault="001B74E2" w:rsidP="00FA7CE3">
            <w:pPr>
              <w:spacing w:line="20" w:lineRule="atLeast"/>
            </w:pPr>
          </w:p>
          <w:p w14:paraId="15AF5DC8" w14:textId="03AD810D" w:rsidR="001B74E2" w:rsidRPr="00173583" w:rsidRDefault="001B74E2" w:rsidP="00FA7CE3">
            <w:pPr>
              <w:spacing w:line="20" w:lineRule="atLeast"/>
            </w:pPr>
          </w:p>
          <w:p w14:paraId="323C7676" w14:textId="77777777" w:rsidR="001B74E2" w:rsidRPr="00173583" w:rsidRDefault="001B74E2" w:rsidP="00FA7CE3">
            <w:pPr>
              <w:spacing w:line="20" w:lineRule="atLeast"/>
            </w:pPr>
          </w:p>
          <w:p w14:paraId="0617E497" w14:textId="1114D0F7" w:rsidR="001B74E2" w:rsidRPr="00173583" w:rsidRDefault="001B74E2" w:rsidP="001B74E2">
            <w:pPr>
              <w:spacing w:line="20" w:lineRule="atLeast"/>
            </w:pPr>
            <w:r w:rsidRPr="00173583">
              <w:t>- Read in silence</w:t>
            </w:r>
            <w:r w:rsidR="00FD4551">
              <w:t>.</w:t>
            </w:r>
          </w:p>
          <w:p w14:paraId="5DA91D17" w14:textId="77777777" w:rsidR="001B74E2" w:rsidRPr="00173583" w:rsidRDefault="001B74E2" w:rsidP="001B74E2">
            <w:pPr>
              <w:spacing w:line="20" w:lineRule="atLeast"/>
            </w:pPr>
          </w:p>
          <w:p w14:paraId="3BCDE9F3" w14:textId="66A143E9" w:rsidR="001B74E2" w:rsidRPr="00173583" w:rsidRDefault="001B74E2" w:rsidP="001B74E2">
            <w:pPr>
              <w:spacing w:line="20" w:lineRule="atLeast"/>
            </w:pPr>
            <w:r w:rsidRPr="00173583">
              <w:t>- Listen and then give answers</w:t>
            </w:r>
            <w:r w:rsidR="00FD4551">
              <w:t>.</w:t>
            </w:r>
          </w:p>
          <w:p w14:paraId="6594ED03" w14:textId="77777777" w:rsidR="001B74E2" w:rsidRPr="00173583" w:rsidRDefault="001B74E2" w:rsidP="001B74E2">
            <w:pPr>
              <w:spacing w:line="20" w:lineRule="atLeast"/>
            </w:pPr>
          </w:p>
          <w:p w14:paraId="718A3DBE" w14:textId="09DB8185" w:rsidR="001B74E2" w:rsidRPr="00173583" w:rsidRDefault="001B74E2" w:rsidP="001B74E2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138C86B0" w:rsidR="00452C97" w:rsidRPr="00173583" w:rsidRDefault="002A4209" w:rsidP="0098305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117D26D" wp14:editId="59F053D2">
                  <wp:extent cx="2076557" cy="56517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57" cy="56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E4C8678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4A39C01B" w:rsidR="00C75006" w:rsidRPr="00983052" w:rsidRDefault="00DE080F" w:rsidP="00C75006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lastRenderedPageBreak/>
        <w:t xml:space="preserve">- </w:t>
      </w:r>
      <w:r w:rsidR="00040265" w:rsidRPr="00BF5EAE">
        <w:t>Read the text. Choose the best word (A, B, or C) for each space.</w:t>
      </w:r>
    </w:p>
    <w:p w14:paraId="7A269B20" w14:textId="4FB7F4F9" w:rsidR="00C75006" w:rsidRPr="00C32E08" w:rsidRDefault="00C75006" w:rsidP="62A8E61C">
      <w:pPr>
        <w:spacing w:before="120" w:after="120"/>
      </w:pPr>
      <w:r w:rsidRPr="62A8E61C">
        <w:rPr>
          <w:b/>
          <w:bCs/>
          <w:highlight w:val="white"/>
        </w:rPr>
        <w:t xml:space="preserve">c) </w:t>
      </w:r>
      <w:r w:rsidR="006151B9" w:rsidRPr="62A8E61C">
        <w:rPr>
          <w:b/>
          <w:bCs/>
          <w:highlight w:val="white"/>
        </w:rPr>
        <w:t>Expected outcomes</w:t>
      </w:r>
      <w:r w:rsidRPr="62A8E61C">
        <w:rPr>
          <w:b/>
          <w:bCs/>
          <w:highlight w:val="white"/>
        </w:rPr>
        <w:t xml:space="preserve">: </w:t>
      </w:r>
      <w:r w:rsidR="009005E7" w:rsidRPr="62A8E61C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  <w:r w:rsidR="009005E7"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3E1C9553" w14:textId="34EADB99" w:rsidR="00C44B23" w:rsidRPr="00C44B23" w:rsidRDefault="00C44B23" w:rsidP="008E26A1">
            <w:pPr>
              <w:rPr>
                <w:b/>
                <w:bCs/>
              </w:rPr>
            </w:pPr>
            <w:r w:rsidRPr="00C44B23">
              <w:rPr>
                <w:b/>
                <w:bCs/>
              </w:rPr>
              <w:t>Read the text. Choose the best word (A, B, or C) for each space</w:t>
            </w:r>
            <w:r w:rsidR="00FD4551">
              <w:rPr>
                <w:b/>
                <w:bCs/>
              </w:rPr>
              <w:t>.</w:t>
            </w:r>
          </w:p>
          <w:p w14:paraId="2384332D" w14:textId="2D4A9379" w:rsidR="008E26A1" w:rsidRPr="008E26A1" w:rsidRDefault="008E26A1" w:rsidP="008E26A1">
            <w:r w:rsidRPr="008E26A1">
              <w:t>- Demonstrate the activity</w:t>
            </w:r>
            <w:r w:rsidR="00FD4551">
              <w:t xml:space="preserve"> on DCR</w:t>
            </w:r>
            <w:r w:rsidRPr="008E26A1">
              <w:t xml:space="preserve"> by using the example</w:t>
            </w:r>
            <w:r w:rsidR="00FD4551">
              <w:t>.</w:t>
            </w:r>
          </w:p>
          <w:p w14:paraId="21ABFA53" w14:textId="210841E8" w:rsidR="008E26A1" w:rsidRPr="008E26A1" w:rsidRDefault="008E26A1" w:rsidP="008E26A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choose the correct answer</w:t>
            </w:r>
            <w:r w:rsidR="009C4061">
              <w:t>, underline the supporting ideas for their answers</w:t>
            </w:r>
            <w:r w:rsidR="00FD4551">
              <w:t>.</w:t>
            </w:r>
          </w:p>
          <w:p w14:paraId="5DAF05BC" w14:textId="54D5168E" w:rsidR="008E26A1" w:rsidRPr="008E26A1" w:rsidRDefault="008E26A1" w:rsidP="008E26A1">
            <w:r w:rsidRPr="008E26A1">
              <w:t>- Call Ss to give answers, explain</w:t>
            </w:r>
            <w:r w:rsidR="00FD4551">
              <w:t>.</w:t>
            </w:r>
          </w:p>
          <w:p w14:paraId="1E7BF75C" w14:textId="0DCF250C" w:rsidR="008E26A1" w:rsidRPr="008E26A1" w:rsidRDefault="008E26A1" w:rsidP="008E26A1">
            <w:r w:rsidRPr="008E26A1">
              <w:t>- Give feedback and evaluation</w:t>
            </w:r>
            <w:r w:rsidR="00FD4551">
              <w:t>.</w:t>
            </w:r>
          </w:p>
          <w:p w14:paraId="4D47BF6A" w14:textId="00B19784" w:rsidR="008E26A1" w:rsidRPr="00DE080F" w:rsidRDefault="008E26A1" w:rsidP="008E26A1"/>
          <w:p w14:paraId="7FCD02F0" w14:textId="77777777" w:rsidR="008E26A1" w:rsidRDefault="008E26A1" w:rsidP="008E26A1"/>
          <w:p w14:paraId="70B55E6F" w14:textId="77777777" w:rsidR="0058622A" w:rsidRDefault="0058622A" w:rsidP="008E26A1"/>
          <w:p w14:paraId="6D7C7564" w14:textId="76F6AF70" w:rsidR="0058622A" w:rsidRPr="00DE080F" w:rsidRDefault="0058622A" w:rsidP="008E26A1"/>
        </w:tc>
        <w:tc>
          <w:tcPr>
            <w:tcW w:w="4746" w:type="dxa"/>
          </w:tcPr>
          <w:p w14:paraId="6CCF27B2" w14:textId="77777777" w:rsidR="008E26A1" w:rsidRPr="00805B54" w:rsidRDefault="008E26A1" w:rsidP="008E26A1">
            <w:pPr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8E26A1">
            <w:pPr>
              <w:rPr>
                <w:sz w:val="22"/>
                <w:szCs w:val="22"/>
              </w:rPr>
            </w:pPr>
          </w:p>
          <w:p w14:paraId="5214C277" w14:textId="5ECD0092" w:rsidR="008E26A1" w:rsidRPr="008E26A1" w:rsidRDefault="008E26A1" w:rsidP="008E26A1">
            <w:r w:rsidRPr="008E26A1">
              <w:t>- Observe and listen</w:t>
            </w:r>
            <w:r w:rsidR="00FD4551">
              <w:t>.</w:t>
            </w:r>
          </w:p>
          <w:p w14:paraId="0175367C" w14:textId="799BB841" w:rsidR="008E26A1" w:rsidRDefault="008E26A1" w:rsidP="008E26A1">
            <w:r w:rsidRPr="008E26A1">
              <w:t>- Work individually</w:t>
            </w:r>
            <w:r w:rsidR="00FD4551">
              <w:t>.</w:t>
            </w:r>
          </w:p>
          <w:p w14:paraId="7BF17919" w14:textId="00A25FBB" w:rsidR="008E26A1" w:rsidRDefault="008E26A1" w:rsidP="008E26A1"/>
          <w:p w14:paraId="703F27F4" w14:textId="77777777" w:rsidR="009C4061" w:rsidRPr="008E26A1" w:rsidRDefault="009C4061" w:rsidP="008E26A1"/>
          <w:p w14:paraId="08B7F211" w14:textId="65F87FEF" w:rsidR="008E26A1" w:rsidRPr="008E26A1" w:rsidRDefault="008E26A1" w:rsidP="008E26A1">
            <w:r w:rsidRPr="008E26A1">
              <w:t>- Give answers</w:t>
            </w:r>
            <w:r>
              <w:t>, explain</w:t>
            </w:r>
            <w:r w:rsidR="00FD4551">
              <w:t>.</w:t>
            </w:r>
          </w:p>
          <w:p w14:paraId="13CE2071" w14:textId="77777777" w:rsidR="008E26A1" w:rsidRPr="008E26A1" w:rsidRDefault="008E26A1" w:rsidP="008E26A1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7154649E" w:rsidR="008E26A1" w:rsidRPr="00DE080F" w:rsidRDefault="008E26A1" w:rsidP="008E26A1">
            <w:r w:rsidRPr="008E26A1">
              <w:t xml:space="preserve">         </w:t>
            </w:r>
            <w:r>
              <w:t xml:space="preserve">      </w:t>
            </w:r>
            <w:r w:rsidR="00573046">
              <w:rPr>
                <w:noProof/>
              </w:rPr>
              <w:drawing>
                <wp:inline distT="0" distB="0" distL="0" distR="0" wp14:anchorId="4DA50499" wp14:editId="4EAE3D85">
                  <wp:extent cx="2089257" cy="6858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257" cy="68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1D0433C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28236373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DD2A51" w:rsidRPr="00DD2A51">
        <w:rPr>
          <w:highlight w:val="white"/>
        </w:rPr>
        <w:t>Ss</w:t>
      </w:r>
      <w:r w:rsidR="00DD2A51" w:rsidRPr="00DD2A51">
        <w:rPr>
          <w:highlight w:val="white"/>
          <w:lang w:val="vi-VN"/>
        </w:rPr>
        <w:t xml:space="preserve"> can </w:t>
      </w:r>
      <w:r w:rsidR="00DD2A51" w:rsidRPr="00DD2A51">
        <w:rPr>
          <w:highlight w:val="white"/>
        </w:rPr>
        <w:t xml:space="preserve">review vocabulary about </w:t>
      </w:r>
      <w:r w:rsidR="0058622A">
        <w:rPr>
          <w:highlight w:val="white"/>
        </w:rPr>
        <w:t>community services</w:t>
      </w:r>
      <w:r w:rsidR="000E1D15">
        <w:rPr>
          <w:highlight w:val="white"/>
        </w:rPr>
        <w:t>.</w:t>
      </w:r>
    </w:p>
    <w:p w14:paraId="447814C2" w14:textId="7B915F5D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040265" w:rsidRPr="00BF5EAE">
        <w:t>Match the words with the descriptions</w:t>
      </w:r>
      <w:r w:rsidR="00FD4551">
        <w:t>.</w:t>
      </w:r>
    </w:p>
    <w:p w14:paraId="67D015AC" w14:textId="4619376D" w:rsidR="00C32E08" w:rsidRPr="00DD2A51" w:rsidRDefault="00C32E08" w:rsidP="00C32E08">
      <w:pPr>
        <w:spacing w:before="120" w:after="120"/>
        <w:rPr>
          <w:highlight w:val="white"/>
        </w:rPr>
      </w:pPr>
      <w:r w:rsidRPr="28564DE5">
        <w:rPr>
          <w:b/>
          <w:bCs/>
          <w:highlight w:val="white"/>
        </w:rPr>
        <w:t xml:space="preserve">c) Expected outcomes: </w:t>
      </w:r>
      <w:r w:rsidR="007026CE" w:rsidRPr="28564DE5">
        <w:rPr>
          <w:highlight w:val="white"/>
        </w:rPr>
        <w:t>Ss produce</w:t>
      </w:r>
      <w:r w:rsidR="007026CE" w:rsidRPr="28564DE5">
        <w:rPr>
          <w:highlight w:val="white"/>
          <w:lang w:val="vi-VN"/>
        </w:rPr>
        <w:t xml:space="preserve"> the new language successfully</w:t>
      </w:r>
      <w:r w:rsidR="007026CE" w:rsidRPr="28564DE5">
        <w:rPr>
          <w:highlight w:val="white"/>
        </w:rPr>
        <w:t>,</w:t>
      </w:r>
      <w:r w:rsidR="007026CE" w:rsidRPr="28564DE5">
        <w:rPr>
          <w:highlight w:val="white"/>
          <w:lang w:val="vi-VN"/>
        </w:rPr>
        <w:t xml:space="preserve"> and the</w:t>
      </w:r>
      <w:r w:rsidR="007026CE" w:rsidRPr="28564DE5">
        <w:rPr>
          <w:highlight w:val="white"/>
        </w:rPr>
        <w:t>y</w:t>
      </w:r>
      <w:r w:rsidR="007026CE" w:rsidRPr="28564DE5">
        <w:rPr>
          <w:highlight w:val="white"/>
          <w:lang w:val="vi-VN"/>
        </w:rPr>
        <w:t xml:space="preserve"> can </w:t>
      </w:r>
      <w:r w:rsidR="00DD2A51" w:rsidRPr="28564DE5">
        <w:rPr>
          <w:highlight w:val="white"/>
        </w:rPr>
        <w:t>use these words in speaking and writing</w:t>
      </w:r>
      <w:r w:rsidR="00664AD9" w:rsidRPr="28564DE5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C721D6" w14:textId="658C3BD0" w:rsidR="00A772CF" w:rsidRPr="00A772CF" w:rsidRDefault="00A772CF" w:rsidP="00C61B88">
            <w:pPr>
              <w:rPr>
                <w:b/>
                <w:bCs/>
              </w:rPr>
            </w:pPr>
            <w:r w:rsidRPr="00A772CF">
              <w:rPr>
                <w:b/>
                <w:bCs/>
              </w:rPr>
              <w:t>Match the words with the descriptions</w:t>
            </w:r>
            <w:r w:rsidR="00E45B79">
              <w:rPr>
                <w:b/>
                <w:bCs/>
              </w:rPr>
              <w:t>.</w:t>
            </w:r>
            <w:r w:rsidRPr="00A772CF">
              <w:rPr>
                <w:b/>
                <w:bCs/>
              </w:rPr>
              <w:t xml:space="preserve"> </w:t>
            </w:r>
          </w:p>
          <w:p w14:paraId="6EE055B3" w14:textId="13045DCA" w:rsidR="00C61B88" w:rsidRPr="00C61B88" w:rsidRDefault="00C61B88" w:rsidP="00C61B88">
            <w:r w:rsidRPr="00C61B88">
              <w:t xml:space="preserve">- Have Ss read the </w:t>
            </w:r>
            <w:r w:rsidR="000E1D15">
              <w:t xml:space="preserve">phrases and </w:t>
            </w:r>
            <w:r w:rsidR="00A772CF">
              <w:t>words</w:t>
            </w:r>
            <w:r w:rsidR="00FD4551">
              <w:t>.</w:t>
            </w:r>
          </w:p>
          <w:p w14:paraId="2F4496C9" w14:textId="298EB892" w:rsidR="00C61B88" w:rsidRPr="00C61B88" w:rsidRDefault="00C61B88" w:rsidP="00C61B88">
            <w:r w:rsidRPr="00C61B88">
              <w:t xml:space="preserve">- Ask Ss to work in pairs to </w:t>
            </w:r>
            <w:r w:rsidR="00A772CF">
              <w:t>m</w:t>
            </w:r>
            <w:r w:rsidR="00A772CF" w:rsidRPr="00BF5EAE">
              <w:t>atch the words with the descriptions</w:t>
            </w:r>
            <w:r w:rsidR="00FD4551">
              <w:t>.</w:t>
            </w:r>
          </w:p>
          <w:p w14:paraId="75596014" w14:textId="634B76A1" w:rsidR="00C61B88" w:rsidRPr="00C61B88" w:rsidRDefault="00C61B88" w:rsidP="00C61B88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FD4551">
              <w:t>.</w:t>
            </w:r>
          </w:p>
          <w:p w14:paraId="00C7CEEA" w14:textId="1177C58E" w:rsidR="00C61B88" w:rsidRPr="00C61B88" w:rsidRDefault="00C61B88" w:rsidP="00C61B88">
            <w:r w:rsidRPr="00C61B88">
              <w:t>- Check answers as a whole class</w:t>
            </w:r>
            <w:r w:rsidR="00FD4551">
              <w:t xml:space="preserve"> using DCR.</w:t>
            </w:r>
          </w:p>
          <w:p w14:paraId="0E4A28C8" w14:textId="38AFD848" w:rsidR="00C32E08" w:rsidRPr="00C32E08" w:rsidRDefault="00C32E08" w:rsidP="007A3A1B"/>
        </w:tc>
        <w:tc>
          <w:tcPr>
            <w:tcW w:w="4585" w:type="dxa"/>
          </w:tcPr>
          <w:p w14:paraId="616C2705" w14:textId="77777777" w:rsidR="007026CE" w:rsidRPr="00C32E08" w:rsidRDefault="007026CE" w:rsidP="007A3A1B"/>
          <w:p w14:paraId="3709360B" w14:textId="3AE29547" w:rsidR="00E863E7" w:rsidRPr="00E863E7" w:rsidRDefault="00E863E7" w:rsidP="00E863E7">
            <w:r w:rsidRPr="00E863E7">
              <w:t xml:space="preserve">- Read </w:t>
            </w:r>
            <w:r w:rsidR="000E1D15" w:rsidRPr="00C61B88">
              <w:t xml:space="preserve">the </w:t>
            </w:r>
            <w:r w:rsidR="000E1D15">
              <w:t xml:space="preserve">phrases and </w:t>
            </w:r>
            <w:r w:rsidR="00A772CF">
              <w:t>words</w:t>
            </w:r>
            <w:r w:rsidR="00FD4551">
              <w:t>.</w:t>
            </w:r>
          </w:p>
          <w:p w14:paraId="776B1B49" w14:textId="2185A394" w:rsidR="00E863E7" w:rsidRPr="00E863E7" w:rsidRDefault="00E863E7" w:rsidP="00E863E7">
            <w:r w:rsidRPr="00E863E7">
              <w:t>- Work in pairs</w:t>
            </w:r>
            <w:r w:rsidR="00A772CF">
              <w:t xml:space="preserve"> to match</w:t>
            </w:r>
            <w:r w:rsidR="00FD4551">
              <w:t>.</w:t>
            </w:r>
          </w:p>
          <w:p w14:paraId="04078ADC" w14:textId="77777777" w:rsidR="00E863E7" w:rsidRPr="00E863E7" w:rsidRDefault="00E863E7" w:rsidP="00E863E7"/>
          <w:p w14:paraId="7945E79D" w14:textId="1EE135FE" w:rsidR="00E863E7" w:rsidRPr="00E863E7" w:rsidRDefault="00E863E7" w:rsidP="00E863E7">
            <w:r w:rsidRPr="00E863E7">
              <w:t>- Give answers</w:t>
            </w:r>
            <w:r w:rsidR="00FD4551">
              <w:t>.</w:t>
            </w:r>
          </w:p>
          <w:p w14:paraId="09D359E4" w14:textId="4A44598A" w:rsidR="00E863E7" w:rsidRDefault="00E863E7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7F309D92" w:rsidR="00C32E08" w:rsidRPr="00E863E7" w:rsidRDefault="00A772CF" w:rsidP="00E863E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EDD8B2" wp14:editId="029EE4CF">
                  <wp:extent cx="660434" cy="1593932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34" cy="1593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D9AA6E8" w:rsidR="00DC1161" w:rsidRPr="00C32E08" w:rsidRDefault="00DC1161" w:rsidP="00DC1161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40E100DA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D727EB">
        <w:t>How much / How many / indefinite and definite articles</w:t>
      </w:r>
      <w:r w:rsidR="00FD4551">
        <w:t>.</w:t>
      </w:r>
    </w:p>
    <w:p w14:paraId="5E636E25" w14:textId="27856459" w:rsidR="00DC1161" w:rsidRPr="00DC1161" w:rsidRDefault="00DC1161" w:rsidP="00DC1161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7FFE2D4B" w:rsidR="00DC1161" w:rsidRPr="00DC1161" w:rsidRDefault="00DC1161" w:rsidP="00DC1161">
      <w:pPr>
        <w:spacing w:before="120" w:after="120"/>
        <w:rPr>
          <w:highlight w:val="white"/>
        </w:rPr>
      </w:pPr>
      <w:r w:rsidRPr="00DC1161">
        <w:rPr>
          <w:highlight w:val="white"/>
        </w:rPr>
        <w:lastRenderedPageBreak/>
        <w:t xml:space="preserve">- </w:t>
      </w:r>
      <w:r w:rsidR="00040265" w:rsidRPr="00BF5EAE">
        <w:t xml:space="preserve">Fill in the blanks with </w:t>
      </w:r>
      <w:r w:rsidR="00040265" w:rsidRPr="00FD4551">
        <w:rPr>
          <w:i/>
        </w:rPr>
        <w:t>a, an, the, much, or many</w:t>
      </w:r>
      <w:r w:rsidR="00755104">
        <w:t>.</w:t>
      </w:r>
    </w:p>
    <w:p w14:paraId="2A4B457F" w14:textId="18FBA1A2" w:rsidR="00DC1161" w:rsidRPr="00DD2A51" w:rsidRDefault="00DC1161" w:rsidP="00DC1161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14:paraId="24B5D7A1" w14:textId="77777777" w:rsidR="00DC1161" w:rsidRPr="007026CE" w:rsidRDefault="00DC1161" w:rsidP="00DC1161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59B25DAD" w14:textId="4DD3EB15" w:rsidR="00777688" w:rsidRPr="00D727EB" w:rsidRDefault="00777688" w:rsidP="00777688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</w:t>
            </w:r>
            <w:r w:rsidR="00426C27">
              <w:rPr>
                <w:b/>
                <w:bCs/>
                <w:sz w:val="26"/>
                <w:szCs w:val="26"/>
              </w:rPr>
              <w:t>a</w:t>
            </w:r>
            <w:r w:rsidRPr="00777688">
              <w:rPr>
                <w:b/>
                <w:bCs/>
                <w:sz w:val="26"/>
                <w:szCs w:val="26"/>
              </w:rPr>
              <w:t xml:space="preserve">. </w:t>
            </w:r>
            <w:r w:rsidR="00D727EB" w:rsidRPr="00D727EB">
              <w:rPr>
                <w:b/>
                <w:bCs/>
              </w:rPr>
              <w:t xml:space="preserve">Fill in the blanks with </w:t>
            </w:r>
            <w:r w:rsidR="00D727EB" w:rsidRPr="00FD4551">
              <w:rPr>
                <w:b/>
                <w:bCs/>
                <w:i/>
              </w:rPr>
              <w:t>a, an, the, much, or many</w:t>
            </w:r>
            <w:r w:rsidR="007A5700" w:rsidRPr="00D727EB">
              <w:rPr>
                <w:b/>
                <w:bCs/>
              </w:rPr>
              <w:t>.</w:t>
            </w:r>
          </w:p>
          <w:p w14:paraId="2AC0A378" w14:textId="12EA9226" w:rsidR="00777688" w:rsidRPr="009A1C16" w:rsidRDefault="00426C27" w:rsidP="00777688">
            <w:r>
              <w:t xml:space="preserve">- </w:t>
            </w:r>
            <w:r w:rsidR="00777688" w:rsidRPr="00777688">
              <w:t xml:space="preserve">Ask Ss to work individually to </w:t>
            </w:r>
            <w:r w:rsidR="009A1C16">
              <w:t>f</w:t>
            </w:r>
            <w:r w:rsidR="009A1C16" w:rsidRPr="009A1C16">
              <w:t xml:space="preserve">ill in the blanks with </w:t>
            </w:r>
            <w:r w:rsidR="00E80690" w:rsidRPr="00E80690">
              <w:t>a, an, the, much, or many</w:t>
            </w:r>
            <w:r w:rsidR="00FD4551">
              <w:t>.</w:t>
            </w:r>
          </w:p>
          <w:p w14:paraId="3B4C0278" w14:textId="4BF5854F" w:rsidR="00777688" w:rsidRPr="00777688" w:rsidRDefault="00777688" w:rsidP="00777688">
            <w:r w:rsidRPr="00777688">
              <w:t>- Have Ss work in pairs to check each other’s work</w:t>
            </w:r>
            <w:r w:rsidR="00FD4551">
              <w:t>.</w:t>
            </w:r>
          </w:p>
          <w:p w14:paraId="6E078132" w14:textId="250808CF" w:rsidR="00777688" w:rsidRPr="00777688" w:rsidRDefault="00777688" w:rsidP="00777688">
            <w:r w:rsidRPr="00777688">
              <w:t>- Call Ss to give answers, explain for their choice</w:t>
            </w:r>
            <w:r w:rsidR="00FD4551">
              <w:t>.</w:t>
            </w:r>
          </w:p>
          <w:p w14:paraId="30F43F92" w14:textId="0B74F390" w:rsidR="00777688" w:rsidRPr="00777688" w:rsidRDefault="00777688" w:rsidP="00777688">
            <w:r w:rsidRPr="00777688">
              <w:t>- Check answers as a whole class</w:t>
            </w:r>
            <w:r w:rsidR="00FD4551">
              <w:t xml:space="preserve"> using DCR.</w:t>
            </w:r>
          </w:p>
          <w:p w14:paraId="253786CD" w14:textId="5C84059E" w:rsidR="00777688" w:rsidRDefault="00777688" w:rsidP="00777688">
            <w:pPr>
              <w:rPr>
                <w:sz w:val="22"/>
                <w:szCs w:val="22"/>
              </w:rPr>
            </w:pPr>
          </w:p>
          <w:p w14:paraId="4FD869B2" w14:textId="3C5BBB2A" w:rsidR="00426C27" w:rsidRDefault="00426C27" w:rsidP="00777688">
            <w:pPr>
              <w:rPr>
                <w:sz w:val="22"/>
                <w:szCs w:val="22"/>
              </w:rPr>
            </w:pPr>
          </w:p>
          <w:p w14:paraId="26280A82" w14:textId="6927E54E" w:rsidR="00426C27" w:rsidRDefault="00426C27" w:rsidP="00777688">
            <w:pPr>
              <w:rPr>
                <w:sz w:val="22"/>
                <w:szCs w:val="22"/>
              </w:rPr>
            </w:pPr>
          </w:p>
          <w:p w14:paraId="3A94D780" w14:textId="7B1C0E22" w:rsidR="00426C27" w:rsidRDefault="00426C27" w:rsidP="00777688">
            <w:pPr>
              <w:rPr>
                <w:sz w:val="22"/>
                <w:szCs w:val="22"/>
              </w:rPr>
            </w:pPr>
          </w:p>
          <w:p w14:paraId="7E5716E0" w14:textId="6E157832" w:rsidR="00426C27" w:rsidRDefault="00426C27" w:rsidP="00777688">
            <w:pPr>
              <w:rPr>
                <w:sz w:val="22"/>
                <w:szCs w:val="22"/>
              </w:rPr>
            </w:pPr>
          </w:p>
          <w:p w14:paraId="050833FE" w14:textId="717D15C0" w:rsidR="00426C27" w:rsidRDefault="00426C27" w:rsidP="00777688">
            <w:pPr>
              <w:rPr>
                <w:sz w:val="22"/>
                <w:szCs w:val="22"/>
              </w:rPr>
            </w:pPr>
          </w:p>
          <w:p w14:paraId="66B8581D" w14:textId="1492401D" w:rsidR="00E80690" w:rsidRDefault="00E80690" w:rsidP="00777688">
            <w:pPr>
              <w:rPr>
                <w:sz w:val="22"/>
                <w:szCs w:val="22"/>
              </w:rPr>
            </w:pPr>
          </w:p>
          <w:p w14:paraId="49B2450B" w14:textId="570F8CCA" w:rsidR="00E80690" w:rsidRDefault="00E80690" w:rsidP="00777688">
            <w:pPr>
              <w:rPr>
                <w:sz w:val="22"/>
                <w:szCs w:val="22"/>
              </w:rPr>
            </w:pPr>
          </w:p>
          <w:p w14:paraId="0A98FA67" w14:textId="77777777" w:rsidR="00E80690" w:rsidRDefault="00E80690" w:rsidP="00777688">
            <w:pPr>
              <w:rPr>
                <w:sz w:val="22"/>
                <w:szCs w:val="22"/>
              </w:rPr>
            </w:pPr>
          </w:p>
          <w:p w14:paraId="4CD126F8" w14:textId="77777777" w:rsidR="00426C27" w:rsidRDefault="00426C27" w:rsidP="00426C27"/>
          <w:p w14:paraId="281FD972" w14:textId="7B9C94D4" w:rsidR="00755104" w:rsidRPr="00C32E08" w:rsidRDefault="00755104" w:rsidP="0046450D"/>
        </w:tc>
        <w:tc>
          <w:tcPr>
            <w:tcW w:w="4585" w:type="dxa"/>
          </w:tcPr>
          <w:p w14:paraId="68E5A6F4" w14:textId="157308EB" w:rsidR="00DC1161" w:rsidRDefault="00DC1161" w:rsidP="0094069C"/>
          <w:p w14:paraId="077052DC" w14:textId="77777777" w:rsidR="00755104" w:rsidRPr="00C32E08" w:rsidRDefault="00755104" w:rsidP="0094069C"/>
          <w:p w14:paraId="3AB6D8F3" w14:textId="20B08799" w:rsidR="00426C27" w:rsidRDefault="00426C27" w:rsidP="00426C27">
            <w:r>
              <w:t xml:space="preserve">- </w:t>
            </w:r>
            <w:r w:rsidRPr="00777688">
              <w:t>Work individually</w:t>
            </w:r>
            <w:r w:rsidR="00FD4551">
              <w:t>.</w:t>
            </w:r>
          </w:p>
          <w:p w14:paraId="13ADAF3B" w14:textId="77777777" w:rsidR="00426C27" w:rsidRPr="00777688" w:rsidRDefault="00426C27" w:rsidP="00426C27"/>
          <w:p w14:paraId="092832D1" w14:textId="2F4EB979" w:rsidR="00426C27" w:rsidRDefault="00426C27" w:rsidP="00426C27">
            <w:r w:rsidRPr="00777688">
              <w:t>- Work in pairs</w:t>
            </w:r>
            <w:r w:rsidR="00FD4551">
              <w:t>.</w:t>
            </w:r>
          </w:p>
          <w:p w14:paraId="6632413C" w14:textId="77777777" w:rsidR="00426C27" w:rsidRPr="00777688" w:rsidRDefault="00426C27" w:rsidP="00426C27"/>
          <w:p w14:paraId="30FD7550" w14:textId="7A2E15F8" w:rsidR="00426C27" w:rsidRPr="00777688" w:rsidRDefault="00426C27" w:rsidP="00426C27">
            <w:r w:rsidRPr="00777688">
              <w:t>- Give answers</w:t>
            </w:r>
            <w:r w:rsidR="00FD4551">
              <w:t>.</w:t>
            </w:r>
          </w:p>
          <w:p w14:paraId="068A41BA" w14:textId="77777777" w:rsidR="00426C27" w:rsidRDefault="00426C27" w:rsidP="00426C2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14:paraId="5ECB8633" w14:textId="426F992F" w:rsidR="00777688" w:rsidRPr="00E80690" w:rsidRDefault="00E80690" w:rsidP="00E8069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06CF21E" wp14:editId="39B88E5E">
                  <wp:extent cx="1073150" cy="1447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05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D2B212" w14:textId="328736C8" w:rsidR="00705729" w:rsidRPr="00C32E08" w:rsidRDefault="00705729" w:rsidP="0070572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2063F25" w14:textId="550DC214" w:rsidR="00705729" w:rsidRPr="00152EFE" w:rsidRDefault="00705729" w:rsidP="00705729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9A1C16">
        <w:t>, last consonant of “</w:t>
      </w:r>
      <w:r w:rsidR="00E80690">
        <w:t>s</w:t>
      </w:r>
      <w:r w:rsidR="009A1C16">
        <w:t>” endings</w:t>
      </w:r>
      <w:r w:rsidR="00FD4551">
        <w:t>.</w:t>
      </w:r>
      <w:r w:rsidRPr="00152EFE">
        <w:t xml:space="preserve"> </w:t>
      </w:r>
    </w:p>
    <w:p w14:paraId="75DC602F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14:paraId="1E30D671" w14:textId="482BB22B" w:rsidR="00705729" w:rsidRPr="00152EFE" w:rsidRDefault="00705729" w:rsidP="00705729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14:paraId="34B149C8" w14:textId="4F5EEDAB" w:rsidR="00705729" w:rsidRPr="00152EFE" w:rsidRDefault="00705729" w:rsidP="00705729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14:paraId="136A2911" w14:textId="0BDB6431" w:rsidR="00705729" w:rsidRPr="00FD4551" w:rsidRDefault="00705729" w:rsidP="00705729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FD4551">
        <w:rPr>
          <w:highlight w:val="white"/>
        </w:rPr>
        <w:t>.</w:t>
      </w:r>
    </w:p>
    <w:p w14:paraId="6AB61CDB" w14:textId="77777777" w:rsidR="00705729" w:rsidRPr="00152EFE" w:rsidRDefault="00705729" w:rsidP="00705729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C32E08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C32E08" w:rsidRDefault="00705729" w:rsidP="0094069C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D6773" w:rsidRPr="00C32E08" w14:paraId="49A7BFBD" w14:textId="77777777" w:rsidTr="00CD6773">
        <w:tc>
          <w:tcPr>
            <w:tcW w:w="5215" w:type="dxa"/>
          </w:tcPr>
          <w:p w14:paraId="29E40129" w14:textId="306FF4CE" w:rsidR="00CD6773" w:rsidRPr="00CD6773" w:rsidRDefault="006C005E" w:rsidP="00CD6773">
            <w:r>
              <w:rPr>
                <w:b/>
                <w:bCs/>
              </w:rPr>
              <w:t xml:space="preserve">Task a. </w:t>
            </w:r>
            <w:r w:rsidR="00CD6773" w:rsidRPr="00CD6773">
              <w:rPr>
                <w:b/>
                <w:bCs/>
              </w:rPr>
              <w:t>Circle the word that has the underlined part pronounced differently from the others.</w:t>
            </w:r>
          </w:p>
          <w:p w14:paraId="092B50EA" w14:textId="6587C60F" w:rsidR="008535CC" w:rsidRDefault="00CD6773" w:rsidP="00CD6773">
            <w:pPr>
              <w:rPr>
                <w:color w:val="000000" w:themeColor="text1"/>
              </w:rPr>
            </w:pPr>
            <w:r w:rsidRPr="00CD6773">
              <w:t>- Have Ss distinguish the sound</w:t>
            </w:r>
            <w:r w:rsidR="009A1C16">
              <w:t xml:space="preserve">: </w:t>
            </w:r>
            <w:r w:rsidRPr="00CD6773">
              <w:t xml:space="preserve"> </w:t>
            </w:r>
            <w:r w:rsidR="008535CC" w:rsidRPr="004E6CF3">
              <w:rPr>
                <w:color w:val="000000" w:themeColor="text1"/>
              </w:rPr>
              <w:t>/</w:t>
            </w:r>
            <w:r w:rsidR="009A1C16">
              <w:t>“</w:t>
            </w:r>
            <w:r w:rsidR="00E80690">
              <w:t>s</w:t>
            </w:r>
            <w:r w:rsidR="009A1C16">
              <w:t xml:space="preserve">” endings, </w:t>
            </w:r>
            <w:r w:rsidR="00E80690" w:rsidRPr="00B74C95">
              <w:rPr>
                <w:color w:val="000000" w:themeColor="text1"/>
              </w:rPr>
              <w:t>/ei/</w:t>
            </w:r>
            <w:r w:rsidR="00E80690">
              <w:rPr>
                <w:color w:val="000000" w:themeColor="text1"/>
              </w:rPr>
              <w:t xml:space="preserve"> and</w:t>
            </w:r>
            <w:r w:rsidR="00E80690" w:rsidRPr="00B74C95">
              <w:rPr>
                <w:color w:val="000000" w:themeColor="text1"/>
              </w:rPr>
              <w:t xml:space="preserve"> /</w:t>
            </w:r>
            <w:r w:rsidR="00E80690">
              <w:rPr>
                <w:rFonts w:ascii="Arial" w:hAnsi="Arial" w:cs="Arial"/>
                <w:color w:val="1D2A57"/>
                <w:sz w:val="21"/>
                <w:szCs w:val="21"/>
              </w:rPr>
              <w:t>æ/</w:t>
            </w:r>
            <w:r w:rsidR="009A1C16" w:rsidRPr="00B74C95">
              <w:rPr>
                <w:color w:val="000000" w:themeColor="text1"/>
              </w:rPr>
              <w:t>.</w:t>
            </w:r>
          </w:p>
          <w:p w14:paraId="54A14017" w14:textId="7A9F66FE" w:rsidR="00CD6773" w:rsidRPr="00CD6773" w:rsidRDefault="00CD6773" w:rsidP="00CD6773">
            <w:r w:rsidRPr="00CD6773">
              <w:t>- Ask Ss to work individually to circle the answer</w:t>
            </w:r>
            <w:r w:rsidR="00FD4551">
              <w:t>.</w:t>
            </w:r>
          </w:p>
          <w:p w14:paraId="4924829A" w14:textId="503F0B25" w:rsidR="00CD6773" w:rsidRPr="00CD6773" w:rsidRDefault="00CD6773" w:rsidP="00CD6773">
            <w:r w:rsidRPr="00CD6773">
              <w:t>- Have Ss work in pairs to check each other’s work</w:t>
            </w:r>
            <w:r w:rsidR="00FD4551">
              <w:t>.</w:t>
            </w:r>
          </w:p>
          <w:p w14:paraId="18B33C64" w14:textId="1D9B6170" w:rsidR="00CD6773" w:rsidRPr="00CD6773" w:rsidRDefault="00CD6773" w:rsidP="00CD6773">
            <w:r w:rsidRPr="00CD6773">
              <w:t>- Call Ss to give answers, pronounce the words again</w:t>
            </w:r>
            <w:r w:rsidR="00FD4551">
              <w:t>.</w:t>
            </w:r>
          </w:p>
          <w:p w14:paraId="2F209821" w14:textId="6CF5B4BD" w:rsidR="00CD6773" w:rsidRPr="00CD6773" w:rsidRDefault="00CD6773" w:rsidP="00CD6773">
            <w:r w:rsidRPr="00CD6773">
              <w:t>- Give feedback, correct Ss’ pronunciation if necessary</w:t>
            </w:r>
            <w:r w:rsidR="00FD4551">
              <w:t>.</w:t>
            </w:r>
          </w:p>
          <w:p w14:paraId="1078EEA0" w14:textId="51B10B15" w:rsidR="00CD6773" w:rsidRPr="00CD6773" w:rsidRDefault="00CD6773" w:rsidP="00CD6773">
            <w:pPr>
              <w:rPr>
                <w:b/>
                <w:bCs/>
              </w:rPr>
            </w:pPr>
          </w:p>
          <w:p w14:paraId="10030331" w14:textId="2ACEA74F" w:rsidR="00CD6773" w:rsidRDefault="00CD6773" w:rsidP="00CD6773">
            <w:pPr>
              <w:rPr>
                <w:b/>
                <w:bCs/>
              </w:rPr>
            </w:pPr>
          </w:p>
          <w:p w14:paraId="54F55ADD" w14:textId="63ABAFF7" w:rsidR="00045CEA" w:rsidRDefault="00045CEA" w:rsidP="00CD6773">
            <w:pPr>
              <w:rPr>
                <w:b/>
                <w:bCs/>
              </w:rPr>
            </w:pPr>
          </w:p>
          <w:p w14:paraId="4C8A9535" w14:textId="77777777" w:rsidR="00045CEA" w:rsidRPr="00CD6773" w:rsidRDefault="00045CEA" w:rsidP="00CD6773">
            <w:pPr>
              <w:rPr>
                <w:b/>
                <w:bCs/>
              </w:rPr>
            </w:pPr>
          </w:p>
          <w:p w14:paraId="0A67324A" w14:textId="193E4729" w:rsidR="00CD6773" w:rsidRPr="00CD6773" w:rsidRDefault="006C005E" w:rsidP="00CD6773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="009A1C16" w:rsidRPr="009A1C16">
              <w:rPr>
                <w:b/>
                <w:bCs/>
              </w:rPr>
              <w:t xml:space="preserve">Circle the word that differs from the </w:t>
            </w:r>
            <w:r w:rsidR="009A1C16" w:rsidRPr="009A1C16">
              <w:rPr>
                <w:b/>
                <w:bCs/>
              </w:rPr>
              <w:lastRenderedPageBreak/>
              <w:t>other three in the position of primary stress in each of the following questions</w:t>
            </w:r>
            <w:r w:rsidR="00CD6773" w:rsidRPr="009A1C16">
              <w:rPr>
                <w:b/>
                <w:bCs/>
              </w:rPr>
              <w:t>.</w:t>
            </w:r>
          </w:p>
          <w:p w14:paraId="34010345" w14:textId="387D812B" w:rsidR="00CD6773" w:rsidRPr="00CD6773" w:rsidRDefault="00CD6773" w:rsidP="00CD6773">
            <w:r w:rsidRPr="00CD6773">
              <w:t xml:space="preserve">- Remind Ss some basic rules of putting stress on </w:t>
            </w:r>
            <w:r w:rsidR="00E80690">
              <w:t>nouns</w:t>
            </w:r>
            <w:r w:rsidRPr="00CD6773">
              <w:t xml:space="preserve"> with 2 or 3 syllables.</w:t>
            </w:r>
          </w:p>
          <w:p w14:paraId="25E7455C" w14:textId="091A1D9D" w:rsidR="00CD6773" w:rsidRPr="00CD6773" w:rsidRDefault="00CD6773" w:rsidP="00CD6773">
            <w:r w:rsidRPr="00CD6773">
              <w:t>- Ask Ss to work individually</w:t>
            </w:r>
            <w:r w:rsidR="00FD4551">
              <w:t>.</w:t>
            </w:r>
            <w:r w:rsidRPr="00CD6773">
              <w:t xml:space="preserve"> </w:t>
            </w:r>
          </w:p>
          <w:p w14:paraId="345CA55A" w14:textId="49EECB9A" w:rsidR="00CD6773" w:rsidRPr="00CD6773" w:rsidRDefault="00CD6773" w:rsidP="00CD6773">
            <w:r w:rsidRPr="00CD6773">
              <w:t>- Have Ss work in pairs to check each other’s work</w:t>
            </w:r>
            <w:r w:rsidR="00FD4551">
              <w:t>.</w:t>
            </w:r>
          </w:p>
          <w:p w14:paraId="614039BF" w14:textId="6905BC4B" w:rsidR="00CD6773" w:rsidRPr="00CD6773" w:rsidRDefault="00CD6773" w:rsidP="00CD6773">
            <w:r w:rsidRPr="00CD6773">
              <w:t>- Call Ss to give answers, pronounce the words again</w:t>
            </w:r>
            <w:r w:rsidR="00FD4551">
              <w:t>.</w:t>
            </w:r>
          </w:p>
          <w:p w14:paraId="77F43C3C" w14:textId="1C1571EC" w:rsidR="00CD6773" w:rsidRPr="00805B54" w:rsidRDefault="00CD6773" w:rsidP="00CD6773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FD4551">
              <w:t>.</w:t>
            </w:r>
          </w:p>
          <w:p w14:paraId="6FB7C08E" w14:textId="77777777" w:rsidR="00CD6773" w:rsidRDefault="00CD6773" w:rsidP="00CD6773">
            <w:pPr>
              <w:rPr>
                <w:sz w:val="22"/>
                <w:szCs w:val="22"/>
              </w:rPr>
            </w:pPr>
          </w:p>
          <w:p w14:paraId="23942826" w14:textId="77777777" w:rsidR="00705729" w:rsidRDefault="00705729" w:rsidP="0094069C"/>
          <w:p w14:paraId="7DBE232E" w14:textId="77777777" w:rsidR="00705729" w:rsidRDefault="00705729" w:rsidP="0094069C"/>
          <w:p w14:paraId="1AE6C2D4" w14:textId="77777777" w:rsidR="004311F0" w:rsidRDefault="004311F0" w:rsidP="0094069C"/>
          <w:p w14:paraId="72392928" w14:textId="02589207" w:rsidR="004311F0" w:rsidRPr="00C32E08" w:rsidRDefault="004311F0" w:rsidP="0094069C"/>
        </w:tc>
        <w:tc>
          <w:tcPr>
            <w:tcW w:w="4675" w:type="dxa"/>
          </w:tcPr>
          <w:p w14:paraId="15ECD2E1" w14:textId="77777777" w:rsidR="00705729" w:rsidRPr="00873BC5" w:rsidRDefault="00705729" w:rsidP="0094069C"/>
          <w:p w14:paraId="626F5F5B" w14:textId="4679CFB2" w:rsidR="00705729" w:rsidRPr="00873BC5" w:rsidRDefault="00705729" w:rsidP="0094069C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3B798B" w14:textId="2923B990" w:rsidR="00CD6773" w:rsidRPr="00873BC5" w:rsidRDefault="00CD6773" w:rsidP="00CD6773">
            <w:r w:rsidRPr="00873BC5">
              <w:t>- Listen</w:t>
            </w:r>
            <w:r w:rsidR="00FD4551">
              <w:t>.</w:t>
            </w:r>
          </w:p>
          <w:p w14:paraId="25168F77" w14:textId="77777777" w:rsidR="006C005E" w:rsidRPr="00873BC5" w:rsidRDefault="006C005E" w:rsidP="00CD6773"/>
          <w:p w14:paraId="6CB27986" w14:textId="5A928960" w:rsidR="00CD6773" w:rsidRPr="00873BC5" w:rsidRDefault="00CD6773" w:rsidP="00CD6773">
            <w:r w:rsidRPr="00873BC5">
              <w:t>- Work individually</w:t>
            </w:r>
            <w:r w:rsidR="00FD4551">
              <w:t>.</w:t>
            </w:r>
          </w:p>
          <w:p w14:paraId="79D48594" w14:textId="42AD0D54" w:rsidR="006C005E" w:rsidRPr="00873BC5" w:rsidRDefault="00CD6773" w:rsidP="00CD6773">
            <w:r w:rsidRPr="00873BC5">
              <w:t>- Work in pairs</w:t>
            </w:r>
            <w:r w:rsidR="00FD4551">
              <w:t>.</w:t>
            </w:r>
          </w:p>
          <w:p w14:paraId="3E5C7A68" w14:textId="03E5271C" w:rsidR="00CD6773" w:rsidRPr="00873BC5" w:rsidRDefault="00CD6773" w:rsidP="00CD6773">
            <w:r w:rsidRPr="00873BC5">
              <w:t>- Give answers</w:t>
            </w:r>
            <w:r w:rsidR="00FD4551">
              <w:t>.</w:t>
            </w:r>
          </w:p>
          <w:p w14:paraId="710DD202" w14:textId="37991596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06DDF39D" w14:textId="4B22E746" w:rsidR="00CD6773" w:rsidRPr="00873BC5" w:rsidRDefault="00E80690" w:rsidP="00CD677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0F4113" wp14:editId="054024D0">
                  <wp:extent cx="2831465" cy="86042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86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70E568" w14:textId="77777777" w:rsidR="00CD6773" w:rsidRPr="00873BC5" w:rsidRDefault="00CD6773" w:rsidP="00CD6773"/>
          <w:p w14:paraId="281D7C22" w14:textId="7F427F09" w:rsidR="00CD6773" w:rsidRPr="00873BC5" w:rsidRDefault="00CD6773" w:rsidP="00CD6773"/>
          <w:p w14:paraId="3510822B" w14:textId="6CEBA707" w:rsidR="006C005E" w:rsidRDefault="006C005E" w:rsidP="00CD6773"/>
          <w:p w14:paraId="2773B02E" w14:textId="77777777" w:rsidR="009A1C16" w:rsidRPr="00873BC5" w:rsidRDefault="009A1C16" w:rsidP="00CD6773"/>
          <w:p w14:paraId="35860F38" w14:textId="7DC03B0E" w:rsidR="001A2DB8" w:rsidRPr="00873BC5" w:rsidRDefault="00CD6773" w:rsidP="00CD6773">
            <w:r w:rsidRPr="00873BC5">
              <w:t>- Listen</w:t>
            </w:r>
            <w:r w:rsidR="00FD4551">
              <w:t>.</w:t>
            </w:r>
          </w:p>
          <w:p w14:paraId="551E03F5" w14:textId="52A67D7F" w:rsidR="00CD6773" w:rsidRPr="00873BC5" w:rsidRDefault="00CD6773" w:rsidP="00CD6773">
            <w:r w:rsidRPr="00873BC5">
              <w:t>- Work individually</w:t>
            </w:r>
            <w:r w:rsidR="00FD4551">
              <w:t>.</w:t>
            </w:r>
          </w:p>
          <w:p w14:paraId="7B8AB4CD" w14:textId="58296340" w:rsidR="00CD6773" w:rsidRPr="00873BC5" w:rsidRDefault="00CD6773" w:rsidP="00CD6773">
            <w:r w:rsidRPr="00873BC5">
              <w:t>- Work in pairs</w:t>
            </w:r>
            <w:r w:rsidR="00FD4551">
              <w:t>.</w:t>
            </w:r>
          </w:p>
          <w:p w14:paraId="23DCEC71" w14:textId="4E93334D" w:rsidR="006C005E" w:rsidRDefault="006C005E" w:rsidP="00CD6773"/>
          <w:p w14:paraId="0023F7DA" w14:textId="77777777" w:rsidR="008B0CE1" w:rsidRPr="00873BC5" w:rsidRDefault="008B0CE1" w:rsidP="00CD6773"/>
          <w:p w14:paraId="134724C5" w14:textId="46D18097" w:rsidR="00CD6773" w:rsidRPr="00873BC5" w:rsidRDefault="00CD6773" w:rsidP="00CD6773">
            <w:r w:rsidRPr="00873BC5">
              <w:t>- Give answers</w:t>
            </w:r>
            <w:r w:rsidR="00FD4551">
              <w:t>.</w:t>
            </w:r>
          </w:p>
          <w:p w14:paraId="44A055C5" w14:textId="77777777" w:rsidR="00CD6773" w:rsidRPr="00873BC5" w:rsidRDefault="00CD6773" w:rsidP="00CD6773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14:paraId="65AA19AC" w14:textId="4E36A618" w:rsidR="00705729" w:rsidRPr="00873BC5" w:rsidRDefault="00E80690" w:rsidP="00CD67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8ED7CA" wp14:editId="7FF91787">
                  <wp:extent cx="2831465" cy="1043940"/>
                  <wp:effectExtent l="0" t="0" r="698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46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091C0565" w:rsidR="00C32E08" w:rsidRDefault="00C32E08" w:rsidP="0045120B">
      <w:pPr>
        <w:spacing w:line="20" w:lineRule="atLeast"/>
        <w:rPr>
          <w:b/>
        </w:rPr>
      </w:pPr>
    </w:p>
    <w:p w14:paraId="1307AC57" w14:textId="77777777" w:rsidR="001B39CA" w:rsidRDefault="001B39CA" w:rsidP="0045120B">
      <w:pPr>
        <w:spacing w:line="20" w:lineRule="atLeast"/>
        <w:rPr>
          <w:b/>
        </w:rPr>
      </w:pPr>
    </w:p>
    <w:p w14:paraId="5E34C1F2" w14:textId="27BAA65D" w:rsidR="0045120B" w:rsidRPr="003B32ED" w:rsidRDefault="0045120B" w:rsidP="0045120B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45120B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6E3F01BC" w:rsidR="0060182E" w:rsidRPr="00BB3BA3" w:rsidRDefault="0060182E" w:rsidP="00BB3BA3">
      <w:pPr>
        <w:spacing w:before="120" w:after="120"/>
      </w:pPr>
      <w:r w:rsidRPr="003B32ED">
        <w:rPr>
          <w:b/>
        </w:rPr>
        <w:t xml:space="preserve">* Grammar of Unit </w:t>
      </w:r>
      <w:r w:rsidR="00E45B79">
        <w:rPr>
          <w:b/>
        </w:rPr>
        <w:t>5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E80690">
        <w:t>Indefinite and definite articles; much and many; countable and uncountable nouns</w:t>
      </w:r>
      <w:r w:rsidR="00FD4551">
        <w:t>.</w:t>
      </w:r>
    </w:p>
    <w:p w14:paraId="4CB1D0D1" w14:textId="38E4C1EF" w:rsidR="0060182E" w:rsidRPr="003B32ED" w:rsidRDefault="0060182E" w:rsidP="0060182E">
      <w:pPr>
        <w:spacing w:line="20" w:lineRule="atLeast"/>
      </w:pPr>
      <w:r w:rsidRPr="28564DE5">
        <w:rPr>
          <w:b/>
          <w:bCs/>
        </w:rPr>
        <w:t xml:space="preserve">* Vocabulary of Unit </w:t>
      </w:r>
      <w:r w:rsidR="00E45B79" w:rsidRPr="28564DE5">
        <w:rPr>
          <w:b/>
          <w:bCs/>
        </w:rPr>
        <w:t>5</w:t>
      </w:r>
      <w:r>
        <w:t xml:space="preserve">: </w:t>
      </w:r>
      <w:r>
        <w:tab/>
      </w:r>
      <w:r w:rsidR="008E2213">
        <w:t xml:space="preserve">Words about </w:t>
      </w:r>
      <w:r w:rsidR="00E80690">
        <w:t xml:space="preserve">containers and quantities of food and drinks </w:t>
      </w:r>
      <w:r w:rsidR="00E80690" w:rsidRPr="28564DE5">
        <w:rPr>
          <w:i/>
          <w:iCs/>
        </w:rPr>
        <w:t>(bunch, carton, flour, butter, fridge, supermarket, spaghetti, tablespoon, …)</w:t>
      </w:r>
      <w:r w:rsidR="00FD4551" w:rsidRPr="28564DE5">
        <w:rPr>
          <w:i/>
          <w:iCs/>
        </w:rPr>
        <w:t>.</w:t>
      </w:r>
    </w:p>
    <w:p w14:paraId="12D87329" w14:textId="0D57F50B" w:rsidR="00200B5A" w:rsidRPr="003B32ED" w:rsidRDefault="00200B5A" w:rsidP="0060182E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00B5A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14:paraId="7E021AAF" w14:textId="6705AE5A" w:rsidR="0060182E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E80690">
        <w:rPr>
          <w:rFonts w:ascii="Times New Roman" w:hAnsi="Times New Roman" w:cs="Times New Roman"/>
          <w:sz w:val="24"/>
          <w:szCs w:val="24"/>
        </w:rPr>
        <w:t>5</w:t>
      </w:r>
      <w:r w:rsidR="00FD4551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7BC429AF" w:rsidR="0060182E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1F25E46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="00E80690" w:rsidRPr="61F25E46">
        <w:rPr>
          <w:rFonts w:ascii="Times New Roman" w:hAnsi="Times New Roman" w:cs="Times New Roman"/>
          <w:sz w:val="24"/>
          <w:szCs w:val="24"/>
        </w:rPr>
        <w:t>5</w:t>
      </w:r>
      <w:r w:rsidRPr="61F25E46">
        <w:rPr>
          <w:rFonts w:ascii="Times New Roman" w:hAnsi="Times New Roman" w:cs="Times New Roman"/>
          <w:sz w:val="24"/>
          <w:szCs w:val="24"/>
        </w:rPr>
        <w:t xml:space="preserve"> (page 6</w:t>
      </w:r>
      <w:r w:rsidR="00E80690" w:rsidRPr="61F25E46">
        <w:rPr>
          <w:rFonts w:ascii="Times New Roman" w:hAnsi="Times New Roman" w:cs="Times New Roman"/>
          <w:sz w:val="24"/>
          <w:szCs w:val="24"/>
        </w:rPr>
        <w:t>6</w:t>
      </w:r>
      <w:r w:rsidRPr="61F25E46">
        <w:rPr>
          <w:rFonts w:ascii="Times New Roman" w:hAnsi="Times New Roman" w:cs="Times New Roman"/>
          <w:sz w:val="24"/>
          <w:szCs w:val="24"/>
        </w:rPr>
        <w:t>)</w:t>
      </w:r>
      <w:r w:rsidR="00FD4551" w:rsidRPr="61F25E46">
        <w:rPr>
          <w:rFonts w:ascii="Times New Roman" w:hAnsi="Times New Roman" w:cs="Times New Roman"/>
          <w:sz w:val="24"/>
          <w:szCs w:val="24"/>
        </w:rPr>
        <w:t>.</w:t>
      </w:r>
      <w:r w:rsidRPr="61F25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A0007" w14:textId="730B0287" w:rsidR="00E45B79" w:rsidRDefault="623546CC" w:rsidP="61F25E46">
      <w:r w:rsidRPr="61F25E46">
        <w:t xml:space="preserve">- Do exercises in </w:t>
      </w:r>
      <w:r w:rsidR="61F25E46" w:rsidRPr="61F25E46">
        <w:rPr>
          <w:color w:val="000000" w:themeColor="text1"/>
        </w:rPr>
        <w:t>T</w:t>
      </w:r>
      <w:r w:rsidR="00272379">
        <w:rPr>
          <w:color w:val="000000" w:themeColor="text1"/>
        </w:rPr>
        <w:t xml:space="preserve">iếng Anh </w:t>
      </w:r>
      <w:r w:rsidR="61F25E46" w:rsidRPr="61F25E46">
        <w:rPr>
          <w:color w:val="000000" w:themeColor="text1"/>
        </w:rPr>
        <w:t>7 i-</w:t>
      </w:r>
      <w:r w:rsidR="00272379">
        <w:rPr>
          <w:color w:val="000000" w:themeColor="text1"/>
        </w:rPr>
        <w:t>L</w:t>
      </w:r>
      <w:r w:rsidR="61F25E46" w:rsidRPr="61F25E46">
        <w:rPr>
          <w:color w:val="000000" w:themeColor="text1"/>
        </w:rPr>
        <w:t>earn Smart World Notebook</w:t>
      </w:r>
      <w:r w:rsidRPr="61F25E46">
        <w:t xml:space="preserve">: Review Units 1-5 (pages </w:t>
      </w:r>
      <w:r w:rsidR="00272379">
        <w:t>34 &amp;</w:t>
      </w:r>
      <w:r w:rsidRPr="61F25E46">
        <w:t xml:space="preserve"> </w:t>
      </w:r>
      <w:r w:rsidR="00272379">
        <w:t>35</w:t>
      </w:r>
      <w:r w:rsidRPr="61F25E46">
        <w:t xml:space="preserve">). </w:t>
      </w:r>
    </w:p>
    <w:p w14:paraId="086CF9E5" w14:textId="02702436" w:rsidR="00272379" w:rsidRPr="003B32ED" w:rsidRDefault="00272379" w:rsidP="61F25E46">
      <w:r>
        <w:t xml:space="preserve">- </w:t>
      </w:r>
      <w:r w:rsidRPr="61F25E46">
        <w:t xml:space="preserve">Do </w:t>
      </w:r>
      <w:r>
        <w:t xml:space="preserve">the </w:t>
      </w:r>
      <w:r>
        <w:t>Semester 1 Test</w:t>
      </w:r>
      <w:r w:rsidRPr="61F25E46">
        <w:t xml:space="preserve"> in </w:t>
      </w:r>
      <w:r w:rsidRPr="61F25E46">
        <w:rPr>
          <w:color w:val="000000" w:themeColor="text1"/>
        </w:rPr>
        <w:t>T</w:t>
      </w:r>
      <w:r>
        <w:rPr>
          <w:color w:val="000000" w:themeColor="text1"/>
        </w:rPr>
        <w:t xml:space="preserve">iếng Anh </w:t>
      </w:r>
      <w:r w:rsidRPr="61F25E46">
        <w:rPr>
          <w:color w:val="000000" w:themeColor="text1"/>
        </w:rPr>
        <w:t>7 i-</w:t>
      </w:r>
      <w:r>
        <w:rPr>
          <w:color w:val="000000" w:themeColor="text1"/>
        </w:rPr>
        <w:t>L</w:t>
      </w:r>
      <w:r w:rsidRPr="61F25E46">
        <w:rPr>
          <w:color w:val="000000" w:themeColor="text1"/>
        </w:rPr>
        <w:t>earn Smart World Notebook</w:t>
      </w:r>
      <w:r w:rsidRPr="61F25E46">
        <w:t xml:space="preserve"> (pages </w:t>
      </w:r>
      <w:r w:rsidR="00F8176F">
        <w:t>68</w:t>
      </w:r>
      <w:r>
        <w:t xml:space="preserve"> &amp;</w:t>
      </w:r>
      <w:r w:rsidRPr="61F25E46">
        <w:t xml:space="preserve"> </w:t>
      </w:r>
      <w:r w:rsidR="00F8176F">
        <w:t>69</w:t>
      </w:r>
      <w:r w:rsidRPr="61F25E46">
        <w:t>).</w:t>
      </w:r>
    </w:p>
    <w:p w14:paraId="17FF6D38" w14:textId="7FB28BAE" w:rsidR="00E45B79" w:rsidRPr="003B32ED" w:rsidRDefault="00E45B79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23546CC">
        <w:rPr>
          <w:rFonts w:ascii="Times New Roman" w:hAnsi="Times New Roman" w:cs="Times New Roman"/>
          <w:sz w:val="24"/>
          <w:szCs w:val="24"/>
        </w:rPr>
        <w:t>- Have good preparation for the first semester test</w:t>
      </w:r>
      <w:r w:rsidR="00FD4551" w:rsidRPr="623546CC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5DBFCD4B" w:rsidR="00200B5A" w:rsidRPr="003B32ED" w:rsidRDefault="0060182E" w:rsidP="0060182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E80690">
        <w:rPr>
          <w:rFonts w:ascii="Times New Roman" w:hAnsi="Times New Roman" w:cs="Times New Roman"/>
          <w:sz w:val="24"/>
          <w:szCs w:val="24"/>
        </w:rPr>
        <w:t>6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E80690">
        <w:rPr>
          <w:rFonts w:ascii="Times New Roman" w:hAnsi="Times New Roman" w:cs="Times New Roman"/>
          <w:sz w:val="24"/>
          <w:szCs w:val="24"/>
        </w:rPr>
        <w:t>44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FD4551">
        <w:rPr>
          <w:rFonts w:ascii="Times New Roman" w:hAnsi="Times New Roman" w:cs="Times New Roman"/>
          <w:sz w:val="24"/>
          <w:szCs w:val="24"/>
        </w:rPr>
        <w:t>.</w:t>
      </w:r>
      <w:r w:rsidR="00200B5A" w:rsidRPr="003B3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200B5A" w:rsidRDefault="006151B9" w:rsidP="006151B9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4010" w14:textId="77777777" w:rsidR="00911F3D" w:rsidRDefault="00911F3D" w:rsidP="00FB172A">
      <w:r>
        <w:separator/>
      </w:r>
    </w:p>
  </w:endnote>
  <w:endnote w:type="continuationSeparator" w:id="0">
    <w:p w14:paraId="45B1FC60" w14:textId="77777777" w:rsidR="00911F3D" w:rsidRDefault="00911F3D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455F" w14:textId="77777777" w:rsidR="00911F3D" w:rsidRDefault="00911F3D" w:rsidP="00FB172A">
      <w:r>
        <w:separator/>
      </w:r>
    </w:p>
  </w:footnote>
  <w:footnote w:type="continuationSeparator" w:id="0">
    <w:p w14:paraId="5A9F2C94" w14:textId="77777777" w:rsidR="00911F3D" w:rsidRDefault="00911F3D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50703">
    <w:abstractNumId w:val="5"/>
  </w:num>
  <w:num w:numId="2" w16cid:durableId="824712068">
    <w:abstractNumId w:val="6"/>
  </w:num>
  <w:num w:numId="3" w16cid:durableId="2137022460">
    <w:abstractNumId w:val="9"/>
  </w:num>
  <w:num w:numId="4" w16cid:durableId="61486211">
    <w:abstractNumId w:val="3"/>
  </w:num>
  <w:num w:numId="5" w16cid:durableId="498689726">
    <w:abstractNumId w:val="2"/>
  </w:num>
  <w:num w:numId="6" w16cid:durableId="1967277313">
    <w:abstractNumId w:val="4"/>
  </w:num>
  <w:num w:numId="7" w16cid:durableId="1402799068">
    <w:abstractNumId w:val="0"/>
  </w:num>
  <w:num w:numId="8" w16cid:durableId="18972639">
    <w:abstractNumId w:val="7"/>
  </w:num>
  <w:num w:numId="9" w16cid:durableId="1959604826">
    <w:abstractNumId w:val="1"/>
  </w:num>
  <w:num w:numId="10" w16cid:durableId="680933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2379"/>
    <w:rsid w:val="00282CDF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532A0"/>
    <w:rsid w:val="00562956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5104"/>
    <w:rsid w:val="0076543F"/>
    <w:rsid w:val="00772F05"/>
    <w:rsid w:val="0077431B"/>
    <w:rsid w:val="00777688"/>
    <w:rsid w:val="00790B8A"/>
    <w:rsid w:val="0079237B"/>
    <w:rsid w:val="00792B6F"/>
    <w:rsid w:val="00795000"/>
    <w:rsid w:val="007966B1"/>
    <w:rsid w:val="007A5700"/>
    <w:rsid w:val="007B224A"/>
    <w:rsid w:val="007B27E7"/>
    <w:rsid w:val="007B46E9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255D6"/>
    <w:rsid w:val="0083365F"/>
    <w:rsid w:val="00834907"/>
    <w:rsid w:val="00842539"/>
    <w:rsid w:val="008535CC"/>
    <w:rsid w:val="00855B22"/>
    <w:rsid w:val="00863D25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F0E29"/>
    <w:rsid w:val="008F3A43"/>
    <w:rsid w:val="008F69F0"/>
    <w:rsid w:val="008F6E5C"/>
    <w:rsid w:val="009005E7"/>
    <w:rsid w:val="00910147"/>
    <w:rsid w:val="009112C6"/>
    <w:rsid w:val="00911F3D"/>
    <w:rsid w:val="00920515"/>
    <w:rsid w:val="009232D9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B0802"/>
    <w:rsid w:val="009B635E"/>
    <w:rsid w:val="009C4061"/>
    <w:rsid w:val="009D5965"/>
    <w:rsid w:val="009E4CC1"/>
    <w:rsid w:val="009E627F"/>
    <w:rsid w:val="009F5460"/>
    <w:rsid w:val="009F7426"/>
    <w:rsid w:val="00A13083"/>
    <w:rsid w:val="00A17C44"/>
    <w:rsid w:val="00A227E5"/>
    <w:rsid w:val="00A238CB"/>
    <w:rsid w:val="00A259B1"/>
    <w:rsid w:val="00A52BBF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1E83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31A2D"/>
    <w:rsid w:val="00C32E08"/>
    <w:rsid w:val="00C36F0D"/>
    <w:rsid w:val="00C44B23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171FF"/>
    <w:rsid w:val="00D178CD"/>
    <w:rsid w:val="00D20F29"/>
    <w:rsid w:val="00D2790C"/>
    <w:rsid w:val="00D30783"/>
    <w:rsid w:val="00D33C18"/>
    <w:rsid w:val="00D33F71"/>
    <w:rsid w:val="00D43161"/>
    <w:rsid w:val="00D45DEE"/>
    <w:rsid w:val="00D727EB"/>
    <w:rsid w:val="00D778C9"/>
    <w:rsid w:val="00D77CE7"/>
    <w:rsid w:val="00D837E4"/>
    <w:rsid w:val="00D84E24"/>
    <w:rsid w:val="00D93277"/>
    <w:rsid w:val="00DA0D39"/>
    <w:rsid w:val="00DA19B5"/>
    <w:rsid w:val="00DB0470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0C33"/>
    <w:rsid w:val="00F154C1"/>
    <w:rsid w:val="00F22533"/>
    <w:rsid w:val="00F24B92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76F"/>
    <w:rsid w:val="00F81906"/>
    <w:rsid w:val="00F91666"/>
    <w:rsid w:val="00FA103F"/>
    <w:rsid w:val="00FA5EA3"/>
    <w:rsid w:val="00FA7CE3"/>
    <w:rsid w:val="00FB172A"/>
    <w:rsid w:val="00FB23CE"/>
    <w:rsid w:val="00FB7B42"/>
    <w:rsid w:val="00FC19E1"/>
    <w:rsid w:val="00FD2D50"/>
    <w:rsid w:val="00FD4551"/>
    <w:rsid w:val="00FD4FB1"/>
    <w:rsid w:val="00FE72C8"/>
    <w:rsid w:val="00FF0954"/>
    <w:rsid w:val="00FF239E"/>
    <w:rsid w:val="06F1D142"/>
    <w:rsid w:val="26DE626F"/>
    <w:rsid w:val="28564DE5"/>
    <w:rsid w:val="61F25E46"/>
    <w:rsid w:val="623546CC"/>
    <w:rsid w:val="62A8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6F893D14-6DB4-4783-9E02-1576EE85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353</cp:revision>
  <dcterms:created xsi:type="dcterms:W3CDTF">2021-06-07T11:32:00Z</dcterms:created>
  <dcterms:modified xsi:type="dcterms:W3CDTF">2022-05-30T08:16:00Z</dcterms:modified>
</cp:coreProperties>
</file>