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05"/>
        <w:gridCol w:w="6241"/>
      </w:tblGrid>
      <w:tr w:rsidR="003A65C1" w14:paraId="66171565" w14:textId="77777777" w:rsidTr="003A65C1">
        <w:trPr>
          <w:jc w:val="center"/>
        </w:trPr>
        <w:tc>
          <w:tcPr>
            <w:tcW w:w="4405" w:type="dxa"/>
          </w:tcPr>
          <w:p w14:paraId="54641427" w14:textId="77777777" w:rsidR="003A65C1" w:rsidRPr="003A65C1" w:rsidRDefault="003A65C1" w:rsidP="00F074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SỞ GIÁO DỤC VÀ ĐÀO TẠO</w:t>
            </w:r>
          </w:p>
          <w:p w14:paraId="1E660538" w14:textId="77777777" w:rsidR="003A65C1" w:rsidRPr="003A65C1" w:rsidRDefault="003A65C1" w:rsidP="00F074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HƯNG YÊN</w:t>
            </w:r>
          </w:p>
          <w:p w14:paraId="4AE30225" w14:textId="77777777" w:rsidR="003A65C1" w:rsidRPr="003A65C1" w:rsidRDefault="003A65C1" w:rsidP="00F074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 CHÍNH THỨC</w:t>
            </w:r>
          </w:p>
          <w:p w14:paraId="01D62641" w14:textId="77777777" w:rsidR="003A65C1" w:rsidRDefault="003A65C1" w:rsidP="00F074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02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41" w:type="dxa"/>
          </w:tcPr>
          <w:p w14:paraId="0F8632CE" w14:textId="77777777" w:rsidR="003A65C1" w:rsidRPr="003A65C1" w:rsidRDefault="003A65C1" w:rsidP="00F074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KỲ THI CHỌN HỌC SINH GIỎI THPT CẤP TỈNH</w:t>
            </w:r>
          </w:p>
          <w:p w14:paraId="2A57BC3E" w14:textId="77777777" w:rsidR="003A65C1" w:rsidRPr="003A65C1" w:rsidRDefault="003A65C1" w:rsidP="00F074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 2022–2023</w:t>
            </w:r>
          </w:p>
          <w:p w14:paraId="02DD51DF" w14:textId="77777777" w:rsidR="003A65C1" w:rsidRPr="003A65C1" w:rsidRDefault="003A65C1" w:rsidP="00F074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A6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</w:t>
            </w:r>
            <w:proofErr w:type="spellEnd"/>
            <w:r w:rsidRPr="003A6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A6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</w:t>
            </w:r>
            <w:proofErr w:type="spellEnd"/>
            <w:r w:rsidRPr="003A6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HÓA HỌC</w:t>
            </w:r>
          </w:p>
          <w:p w14:paraId="7F9A8617" w14:textId="77777777" w:rsidR="003A65C1" w:rsidRDefault="003A65C1" w:rsidP="00F074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: 180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phút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</w:p>
        </w:tc>
      </w:tr>
    </w:tbl>
    <w:p w14:paraId="537D1D88" w14:textId="77777777" w:rsidR="00A859E0" w:rsidRDefault="007B2EBC" w:rsidP="007B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EBC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7B2EBC">
        <w:rPr>
          <w:rFonts w:ascii="Times New Roman" w:hAnsi="Times New Roman" w:cs="Times New Roman"/>
          <w:b/>
          <w:bCs/>
          <w:sz w:val="24"/>
          <w:szCs w:val="24"/>
        </w:rPr>
        <w:t xml:space="preserve"> 1 (3,5 </w:t>
      </w:r>
      <w:proofErr w:type="spellStart"/>
      <w:r w:rsidRPr="007B2EBC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7B2EB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18E7E" w14:textId="781EDFD0" w:rsidR="00F82248" w:rsidRDefault="007B2EBC" w:rsidP="007B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58B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B2EBC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chuỗi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</w:t>
      </w:r>
      <w:r>
        <w:rPr>
          <w:rFonts w:ascii="Times New Roman" w:hAnsi="Times New Roman" w:cs="Times New Roman"/>
          <w:sz w:val="24"/>
          <w:szCs w:val="24"/>
        </w:rPr>
        <w:t>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D6E380" w14:textId="00C1E6A0" w:rsidR="00F82248" w:rsidRDefault="007B2EBC" w:rsidP="007B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EBC">
        <w:rPr>
          <w:rFonts w:ascii="Times New Roman" w:hAnsi="Times New Roman" w:cs="Times New Roman"/>
          <w:sz w:val="24"/>
          <w:szCs w:val="24"/>
        </w:rPr>
        <w:t>(1) (A) + H</w:t>
      </w:r>
      <w:r w:rsidRPr="00F8224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B2EBC">
        <w:rPr>
          <w:rFonts w:ascii="Times New Roman" w:hAnsi="Times New Roman" w:cs="Times New Roman"/>
          <w:sz w:val="24"/>
          <w:szCs w:val="24"/>
        </w:rPr>
        <w:t>O</w:t>
      </w:r>
      <w:r w:rsidR="00F82248">
        <w:rPr>
          <w:rFonts w:ascii="Times New Roman" w:hAnsi="Times New Roman" w:cs="Times New Roman"/>
          <w:sz w:val="24"/>
          <w:szCs w:val="24"/>
        </w:rPr>
        <w:t xml:space="preserve">   </w:t>
      </w:r>
      <w:r w:rsidR="00012CDF" w:rsidRPr="00F07424">
        <w:rPr>
          <w:position w:val="-6"/>
        </w:rPr>
        <w:object w:dxaOrig="620" w:dyaOrig="320" w14:anchorId="2C15D7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pt;height:16pt" o:ole="">
            <v:imagedata r:id="rId8" o:title=""/>
          </v:shape>
          <o:OLEObject Type="Embed" ProgID="Equation.DSMT4" ShapeID="_x0000_i1025" DrawAspect="Content" ObjectID="_1744105072" r:id="rId9"/>
        </w:object>
      </w:r>
      <w:r w:rsidR="00F82248">
        <w:rPr>
          <w:rFonts w:ascii="Times New Roman" w:hAnsi="Times New Roman" w:cs="Times New Roman"/>
          <w:sz w:val="24"/>
          <w:szCs w:val="24"/>
        </w:rPr>
        <w:t xml:space="preserve">  </w:t>
      </w:r>
      <w:r w:rsidRPr="007B2EBC">
        <w:rPr>
          <w:rFonts w:ascii="Times New Roman" w:hAnsi="Times New Roman" w:cs="Times New Roman"/>
          <w:sz w:val="24"/>
          <w:szCs w:val="24"/>
        </w:rPr>
        <w:t xml:space="preserve">(B)+(X) </w:t>
      </w:r>
      <w:r w:rsidR="00F82248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F82248">
        <w:rPr>
          <w:rFonts w:ascii="Times New Roman" w:hAnsi="Times New Roman" w:cs="Times New Roman"/>
          <w:sz w:val="24"/>
          <w:szCs w:val="24"/>
        </w:rPr>
        <w:t xml:space="preserve">   </w:t>
      </w:r>
      <w:r w:rsidR="00012CDF" w:rsidRPr="007B2EB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12CDF" w:rsidRPr="007B2EBC">
        <w:rPr>
          <w:rFonts w:ascii="Times New Roman" w:hAnsi="Times New Roman" w:cs="Times New Roman"/>
          <w:sz w:val="24"/>
          <w:szCs w:val="24"/>
        </w:rPr>
        <w:t>4) (A) + NaOH + H</w:t>
      </w:r>
      <w:r w:rsidR="00012CDF" w:rsidRPr="00F8224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12CDF" w:rsidRPr="007B2EBC">
        <w:rPr>
          <w:rFonts w:ascii="Times New Roman" w:hAnsi="Times New Roman" w:cs="Times New Roman"/>
          <w:sz w:val="24"/>
          <w:szCs w:val="24"/>
        </w:rPr>
        <w:t>O</w:t>
      </w:r>
      <w:r w:rsidR="00012CDF">
        <w:rPr>
          <w:rFonts w:ascii="Times New Roman" w:hAnsi="Times New Roman" w:cs="Times New Roman"/>
          <w:sz w:val="24"/>
          <w:szCs w:val="24"/>
        </w:rPr>
        <w:t xml:space="preserve">  </w:t>
      </w:r>
      <w:r w:rsidR="00012CDF" w:rsidRPr="00F07424">
        <w:rPr>
          <w:position w:val="-6"/>
        </w:rPr>
        <w:object w:dxaOrig="620" w:dyaOrig="320" w14:anchorId="011C658F">
          <v:shape id="_x0000_i1026" type="#_x0000_t75" style="width:31pt;height:16pt" o:ole="">
            <v:imagedata r:id="rId10" o:title=""/>
          </v:shape>
          <o:OLEObject Type="Embed" ProgID="Equation.DSMT4" ShapeID="_x0000_i1026" DrawAspect="Content" ObjectID="_1744105073" r:id="rId11"/>
        </w:object>
      </w:r>
      <w:r w:rsidR="00012CDF">
        <w:rPr>
          <w:rFonts w:ascii="Times New Roman" w:hAnsi="Times New Roman" w:cs="Times New Roman"/>
          <w:sz w:val="24"/>
          <w:szCs w:val="24"/>
        </w:rPr>
        <w:t xml:space="preserve"> </w:t>
      </w:r>
      <w:r w:rsidR="00012CDF" w:rsidRPr="007B2EBC">
        <w:rPr>
          <w:rFonts w:ascii="Times New Roman" w:hAnsi="Times New Roman" w:cs="Times New Roman"/>
          <w:sz w:val="24"/>
          <w:szCs w:val="24"/>
        </w:rPr>
        <w:t xml:space="preserve">(G)+(X) </w:t>
      </w:r>
      <w:r w:rsidR="00F822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9CC2A" w14:textId="2570298E" w:rsidR="00012CDF" w:rsidRDefault="00F82248" w:rsidP="00012C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EBC">
        <w:rPr>
          <w:rFonts w:ascii="Times New Roman" w:hAnsi="Times New Roman" w:cs="Times New Roman"/>
          <w:sz w:val="24"/>
          <w:szCs w:val="24"/>
        </w:rPr>
        <w:t>(2) (C)+ NaOH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12CDF" w:rsidRPr="00F07424">
        <w:rPr>
          <w:position w:val="-6"/>
        </w:rPr>
        <w:object w:dxaOrig="820" w:dyaOrig="360" w14:anchorId="004243B6">
          <v:shape id="_x0000_i1027" type="#_x0000_t75" style="width:41pt;height:18pt" o:ole="">
            <v:imagedata r:id="rId12" o:title=""/>
          </v:shape>
          <o:OLEObject Type="Embed" ProgID="Equation.DSMT4" ShapeID="_x0000_i1027" DrawAspect="Content" ObjectID="_1744105074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B2EB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B2EBC">
        <w:rPr>
          <w:rFonts w:ascii="Times New Roman" w:hAnsi="Times New Roman" w:cs="Times New Roman"/>
          <w:sz w:val="24"/>
          <w:szCs w:val="24"/>
        </w:rPr>
        <w:t>X)+(E)</w:t>
      </w:r>
      <w:r w:rsidR="00012CD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82248">
        <w:rPr>
          <w:rFonts w:ascii="Times New Roman" w:hAnsi="Times New Roman" w:cs="Times New Roman"/>
          <w:sz w:val="24"/>
          <w:szCs w:val="24"/>
        </w:rPr>
        <w:t xml:space="preserve"> </w:t>
      </w:r>
      <w:r w:rsidR="00012CDF" w:rsidRPr="007B2EBC">
        <w:rPr>
          <w:rFonts w:ascii="Times New Roman" w:hAnsi="Times New Roman" w:cs="Times New Roman"/>
          <w:sz w:val="24"/>
          <w:szCs w:val="24"/>
        </w:rPr>
        <w:t>(5) (E) + (D) + H</w:t>
      </w:r>
      <w:r w:rsidR="00012CDF" w:rsidRPr="00F8224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12CDF" w:rsidRPr="007B2EBC">
        <w:rPr>
          <w:rFonts w:ascii="Times New Roman" w:hAnsi="Times New Roman" w:cs="Times New Roman"/>
          <w:sz w:val="24"/>
          <w:szCs w:val="24"/>
        </w:rPr>
        <w:t>O</w:t>
      </w:r>
      <w:r w:rsidR="00012CDF">
        <w:rPr>
          <w:rFonts w:ascii="Times New Roman" w:hAnsi="Times New Roman" w:cs="Times New Roman"/>
          <w:sz w:val="24"/>
          <w:szCs w:val="24"/>
        </w:rPr>
        <w:t xml:space="preserve">    </w:t>
      </w:r>
      <w:r w:rsidR="00012CDF" w:rsidRPr="00F07424">
        <w:rPr>
          <w:position w:val="-6"/>
        </w:rPr>
        <w:object w:dxaOrig="620" w:dyaOrig="320" w14:anchorId="02723221">
          <v:shape id="_x0000_i1028" type="#_x0000_t75" style="width:31pt;height:16pt" o:ole="">
            <v:imagedata r:id="rId14" o:title=""/>
          </v:shape>
          <o:OLEObject Type="Embed" ProgID="Equation.DSMT4" ShapeID="_x0000_i1028" DrawAspect="Content" ObjectID="_1744105075" r:id="rId15"/>
        </w:object>
      </w:r>
      <w:r w:rsidR="00012CDF">
        <w:rPr>
          <w:rFonts w:ascii="Times New Roman" w:hAnsi="Times New Roman" w:cs="Times New Roman"/>
          <w:sz w:val="24"/>
          <w:szCs w:val="24"/>
        </w:rPr>
        <w:t xml:space="preserve">   </w:t>
      </w:r>
      <w:r w:rsidR="00012CDF" w:rsidRPr="007B2EBC">
        <w:rPr>
          <w:rFonts w:ascii="Times New Roman" w:hAnsi="Times New Roman" w:cs="Times New Roman"/>
          <w:sz w:val="24"/>
          <w:szCs w:val="24"/>
        </w:rPr>
        <w:t>(B)+(K)+(</w:t>
      </w:r>
      <w:r w:rsidR="00012CDF">
        <w:rPr>
          <w:rFonts w:ascii="Times New Roman" w:hAnsi="Times New Roman" w:cs="Times New Roman"/>
          <w:sz w:val="24"/>
          <w:szCs w:val="24"/>
        </w:rPr>
        <w:t>I</w:t>
      </w:r>
      <w:r w:rsidR="00012CDF" w:rsidRPr="007B2EB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386F6EC" w14:textId="747B26B0" w:rsidR="00F82248" w:rsidRDefault="00F82248" w:rsidP="007B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EBC">
        <w:rPr>
          <w:rFonts w:ascii="Times New Roman" w:hAnsi="Times New Roman" w:cs="Times New Roman"/>
          <w:sz w:val="24"/>
          <w:szCs w:val="24"/>
        </w:rPr>
        <w:t>(3) (A)+ HC</w:t>
      </w:r>
      <w:r>
        <w:rPr>
          <w:rFonts w:ascii="Times New Roman" w:hAnsi="Times New Roman" w:cs="Times New Roman"/>
          <w:sz w:val="24"/>
          <w:szCs w:val="24"/>
        </w:rPr>
        <w:t xml:space="preserve">l    </w:t>
      </w:r>
      <w:r w:rsidR="00012CDF" w:rsidRPr="00F07424">
        <w:rPr>
          <w:position w:val="-6"/>
        </w:rPr>
        <w:object w:dxaOrig="620" w:dyaOrig="320" w14:anchorId="6E9EB89B">
          <v:shape id="_x0000_i1029" type="#_x0000_t75" style="width:31pt;height:16pt" o:ole="">
            <v:imagedata r:id="rId16" o:title=""/>
          </v:shape>
          <o:OLEObject Type="Embed" ProgID="Equation.DSMT4" ShapeID="_x0000_i1029" DrawAspect="Content" ObjectID="_1744105076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B2EB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B2EBC">
        <w:rPr>
          <w:rFonts w:ascii="Times New Roman" w:hAnsi="Times New Roman" w:cs="Times New Roman"/>
          <w:sz w:val="24"/>
          <w:szCs w:val="24"/>
        </w:rPr>
        <w:t>D)+(X)</w:t>
      </w:r>
      <w:r w:rsidR="00012CD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B2EBC">
        <w:rPr>
          <w:rFonts w:ascii="Times New Roman" w:hAnsi="Times New Roman" w:cs="Times New Roman"/>
          <w:sz w:val="24"/>
          <w:szCs w:val="24"/>
        </w:rPr>
        <w:t xml:space="preserve">(6) (G)+(D)+H₂O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12CDF" w:rsidRPr="00F07424">
        <w:rPr>
          <w:position w:val="-6"/>
        </w:rPr>
        <w:object w:dxaOrig="620" w:dyaOrig="320" w14:anchorId="47C2216D">
          <v:shape id="_x0000_i1030" type="#_x0000_t75" style="width:31pt;height:16pt" o:ole="">
            <v:imagedata r:id="rId18" o:title=""/>
          </v:shape>
          <o:OLEObject Type="Embed" ProgID="Equation.DSMT4" ShapeID="_x0000_i1030" DrawAspect="Content" ObjectID="_1744105077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B2EBC">
        <w:rPr>
          <w:rFonts w:ascii="Times New Roman" w:hAnsi="Times New Roman" w:cs="Times New Roman"/>
          <w:sz w:val="24"/>
          <w:szCs w:val="24"/>
        </w:rPr>
        <w:t>(B)+(K)</w:t>
      </w:r>
    </w:p>
    <w:p w14:paraId="78EA956D" w14:textId="6B0524A9" w:rsidR="007B2EBC" w:rsidRDefault="007B2EBC" w:rsidP="007B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: X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B2EB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phân</w:t>
      </w:r>
      <w:proofErr w:type="spellEnd"/>
      <w:proofErr w:type="gram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RH</w:t>
      </w:r>
      <w:r w:rsidR="00012CD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12CDF">
        <w:rPr>
          <w:rFonts w:ascii="Times New Roman" w:hAnsi="Times New Roman" w:cs="Times New Roman"/>
          <w:sz w:val="24"/>
          <w:szCs w:val="24"/>
        </w:rPr>
        <w:t xml:space="preserve">, 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hạt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proton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proofErr w:type="gramStart"/>
      <w:r w:rsidRPr="007B2EB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EBC">
        <w:rPr>
          <w:rFonts w:ascii="Times New Roman" w:hAnsi="Times New Roman" w:cs="Times New Roman"/>
          <w:sz w:val="24"/>
          <w:szCs w:val="24"/>
        </w:rPr>
        <w:t xml:space="preserve"> X</w:t>
      </w:r>
      <w:proofErr w:type="gram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A, B, C, D, E, G, K, </w:t>
      </w:r>
      <w:r w:rsidR="00012CDF">
        <w:rPr>
          <w:rFonts w:ascii="Times New Roman" w:hAnsi="Times New Roman" w:cs="Times New Roman"/>
          <w:sz w:val="24"/>
          <w:szCs w:val="24"/>
        </w:rPr>
        <w:t>I</w:t>
      </w:r>
      <w:r w:rsidRPr="007B2E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ra.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A3FED" w14:textId="7F49B56B" w:rsidR="00E158B3" w:rsidRPr="00E158B3" w:rsidRDefault="007B2EBC" w:rsidP="007B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58B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bón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bao bi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NPK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10-20-15.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</w:t>
      </w:r>
      <w:r w:rsidR="00012CDF">
        <w:rPr>
          <w:rFonts w:ascii="Times New Roman" w:hAnsi="Times New Roman" w:cs="Times New Roman"/>
          <w:sz w:val="24"/>
          <w:szCs w:val="24"/>
        </w:rPr>
        <w:t>ón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trộn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hoá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2EBC">
        <w:rPr>
          <w:rFonts w:ascii="Times New Roman" w:hAnsi="Times New Roman" w:cs="Times New Roman"/>
          <w:sz w:val="24"/>
          <w:szCs w:val="24"/>
        </w:rPr>
        <w:t>Ca(</w:t>
      </w:r>
      <w:proofErr w:type="gramEnd"/>
      <w:r w:rsidRPr="007B2EBC">
        <w:rPr>
          <w:rFonts w:ascii="Times New Roman" w:hAnsi="Times New Roman" w:cs="Times New Roman"/>
          <w:sz w:val="24"/>
          <w:szCs w:val="24"/>
        </w:rPr>
        <w:t>NO</w:t>
      </w:r>
      <w:r w:rsidRPr="00E158B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B2EBC">
        <w:rPr>
          <w:rFonts w:ascii="Times New Roman" w:hAnsi="Times New Roman" w:cs="Times New Roman"/>
          <w:sz w:val="24"/>
          <w:szCs w:val="24"/>
        </w:rPr>
        <w:t>)</w:t>
      </w:r>
      <w:r w:rsidRPr="00E158B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B2EBC">
        <w:rPr>
          <w:rFonts w:ascii="Times New Roman" w:hAnsi="Times New Roman" w:cs="Times New Roman"/>
          <w:sz w:val="24"/>
          <w:szCs w:val="24"/>
        </w:rPr>
        <w:t>; KH</w:t>
      </w:r>
      <w:r w:rsidR="00E158B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B2EBC">
        <w:rPr>
          <w:rFonts w:ascii="Times New Roman" w:hAnsi="Times New Roman" w:cs="Times New Roman"/>
          <w:sz w:val="24"/>
          <w:szCs w:val="24"/>
        </w:rPr>
        <w:t>PO</w:t>
      </w:r>
      <w:r w:rsidR="00E158B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KNO</w:t>
      </w:r>
      <w:r w:rsidR="00E158B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158B3">
        <w:rPr>
          <w:rFonts w:ascii="Times New Roman" w:hAnsi="Times New Roman" w:cs="Times New Roman"/>
          <w:sz w:val="24"/>
          <w:szCs w:val="24"/>
        </w:rPr>
        <w:t xml:space="preserve"> </w:t>
      </w:r>
      <w:r w:rsidRPr="007B2E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tạp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N, P, K.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%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bón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4EA651" w14:textId="77777777" w:rsidR="00E158B3" w:rsidRDefault="007B2EBC" w:rsidP="007B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33430650"/>
      <w:proofErr w:type="spellStart"/>
      <w:r w:rsidRPr="007B2EBC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7B2EBC">
        <w:rPr>
          <w:rFonts w:ascii="Times New Roman" w:hAnsi="Times New Roman" w:cs="Times New Roman"/>
          <w:b/>
          <w:bCs/>
          <w:sz w:val="24"/>
          <w:szCs w:val="24"/>
        </w:rPr>
        <w:t xml:space="preserve"> II (4,0 </w:t>
      </w:r>
      <w:proofErr w:type="spellStart"/>
      <w:r w:rsidRPr="007B2EBC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7B2EB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88083" w14:textId="192EB7D2" w:rsidR="00E158B3" w:rsidRDefault="007B2EBC" w:rsidP="007B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EB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r w:rsidRPr="00E158B3">
        <w:rPr>
          <w:rFonts w:ascii="Times New Roman" w:hAnsi="Times New Roman" w:cs="Times New Roman"/>
          <w:b/>
          <w:bCs/>
          <w:sz w:val="24"/>
          <w:szCs w:val="24"/>
        </w:rPr>
        <w:t>X, Y, Z, T, H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hở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C, H, O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đvC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, Y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ancol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I. Cho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>: A</w:t>
      </w:r>
      <w:r w:rsidR="00E158B3" w:rsidRPr="00E158B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Y;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A</w:t>
      </w:r>
      <w:r w:rsidR="00E158B3" w:rsidRPr="00E158B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Z;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A</w:t>
      </w:r>
      <w:r w:rsidR="00E158B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H;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A</w:t>
      </w:r>
      <w:r w:rsidR="00E158B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H.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A</w:t>
      </w:r>
      <w:r w:rsidR="00E158B3" w:rsidRPr="00E158B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B2EBC">
        <w:rPr>
          <w:rFonts w:ascii="Times New Roman" w:hAnsi="Times New Roman" w:cs="Times New Roman"/>
          <w:sz w:val="24"/>
          <w:szCs w:val="24"/>
        </w:rPr>
        <w:t>, A</w:t>
      </w:r>
      <w:r w:rsidR="00E158B3" w:rsidRPr="00E158B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158B3">
        <w:rPr>
          <w:rFonts w:ascii="Times New Roman" w:hAnsi="Times New Roman" w:cs="Times New Roman"/>
          <w:sz w:val="24"/>
          <w:szCs w:val="24"/>
        </w:rPr>
        <w:t>,</w:t>
      </w:r>
      <w:r w:rsidRPr="007B2EBC">
        <w:rPr>
          <w:rFonts w:ascii="Times New Roman" w:hAnsi="Times New Roman" w:cs="Times New Roman"/>
          <w:sz w:val="24"/>
          <w:szCs w:val="24"/>
        </w:rPr>
        <w:t xml:space="preserve"> A</w:t>
      </w:r>
      <w:r w:rsidR="00E158B3" w:rsidRPr="00E158B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158B3">
        <w:rPr>
          <w:rFonts w:ascii="Times New Roman" w:hAnsi="Times New Roman" w:cs="Times New Roman"/>
          <w:sz w:val="24"/>
          <w:szCs w:val="24"/>
        </w:rPr>
        <w:t>,</w:t>
      </w:r>
      <w:r w:rsidRPr="007B2EBC">
        <w:rPr>
          <w:rFonts w:ascii="Times New Roman" w:hAnsi="Times New Roman" w:cs="Times New Roman"/>
          <w:sz w:val="24"/>
          <w:szCs w:val="24"/>
        </w:rPr>
        <w:t xml:space="preserve"> A</w:t>
      </w:r>
      <w:r w:rsidR="00E158B3" w:rsidRPr="00E158B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B2E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1 mol)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</w:t>
      </w:r>
      <w:r w:rsidR="00E158B3">
        <w:rPr>
          <w:rFonts w:ascii="Times New Roman" w:hAnsi="Times New Roman" w:cs="Times New Roman"/>
          <w:sz w:val="24"/>
          <w:szCs w:val="24"/>
        </w:rPr>
        <w:t>ư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NaOH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>:</w:t>
      </w:r>
    </w:p>
    <w:p w14:paraId="7493D51F" w14:textId="77777777" w:rsidR="00E158B3" w:rsidRDefault="00E158B3" w:rsidP="007B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B2EBC" w:rsidRPr="007B2EB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mo</w:t>
      </w:r>
      <w:r>
        <w:rPr>
          <w:rFonts w:ascii="Times New Roman" w:hAnsi="Times New Roman" w:cs="Times New Roman"/>
          <w:sz w:val="24"/>
          <w:szCs w:val="24"/>
        </w:rPr>
        <w:t>l</w:t>
      </w:r>
      <w:r w:rsidR="007B2EBC" w:rsidRPr="007B2EBC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>: 2, 1, 1, 1.</w:t>
      </w:r>
    </w:p>
    <w:p w14:paraId="3FA43269" w14:textId="77777777" w:rsidR="00E158B3" w:rsidRDefault="00E158B3" w:rsidP="007B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B2EBC" w:rsidRPr="007B2EB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mol NaOH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: 1, 1, 0, 1. </w:t>
      </w:r>
    </w:p>
    <w:p w14:paraId="285E44A7" w14:textId="56847949" w:rsidR="00E158B3" w:rsidRPr="00055BF3" w:rsidRDefault="007B2EBC" w:rsidP="007B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cấu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8BE41E" w14:textId="46A87B00" w:rsidR="007B2EBC" w:rsidRDefault="007B2EBC" w:rsidP="007B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EB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thí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</w:t>
      </w:r>
      <w:r w:rsidR="009C1D17">
        <w:rPr>
          <w:rFonts w:ascii="Times New Roman" w:hAnsi="Times New Roman" w:cs="Times New Roman"/>
          <w:sz w:val="24"/>
          <w:szCs w:val="24"/>
        </w:rPr>
        <w:t>áng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glucoz</w:t>
      </w:r>
      <w:r w:rsidR="009C1D17">
        <w:rPr>
          <w:rFonts w:ascii="Times New Roman" w:hAnsi="Times New Roman" w:cs="Times New Roman"/>
          <w:sz w:val="24"/>
          <w:szCs w:val="24"/>
        </w:rPr>
        <w:t>ơ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3C1088A" w14:textId="04605544" w:rsidR="007B2EBC" w:rsidRDefault="007B2EBC" w:rsidP="007B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1D17">
        <w:rPr>
          <w:rFonts w:ascii="Times New Roman" w:hAnsi="Times New Roman" w:cs="Times New Roman"/>
          <w:b/>
          <w:bCs/>
          <w:sz w:val="24"/>
          <w:szCs w:val="24"/>
        </w:rPr>
        <w:t>Bước</w:t>
      </w:r>
      <w:proofErr w:type="spellEnd"/>
      <w:r w:rsidRPr="009C1D17">
        <w:rPr>
          <w:rFonts w:ascii="Times New Roman" w:hAnsi="Times New Roman" w:cs="Times New Roman"/>
          <w:b/>
          <w:bCs/>
          <w:sz w:val="24"/>
          <w:szCs w:val="24"/>
        </w:rPr>
        <w:t xml:space="preserve"> 1:</w:t>
      </w:r>
      <w:r w:rsidRPr="007B2EBC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ống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sạch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1 ml dung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AgNO</w:t>
      </w:r>
      <w:r w:rsidR="00055BF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B2EBC">
        <w:rPr>
          <w:rFonts w:ascii="Times New Roman" w:hAnsi="Times New Roman" w:cs="Times New Roman"/>
          <w:sz w:val="24"/>
          <w:szCs w:val="24"/>
        </w:rPr>
        <w:t xml:space="preserve"> 1%,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giọt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NH</w:t>
      </w:r>
      <w:r w:rsidR="00055BF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tủa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vừa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6F2857" w14:textId="4EEB868D" w:rsidR="007B2EBC" w:rsidRDefault="007B2EBC" w:rsidP="007B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5BF3">
        <w:rPr>
          <w:rFonts w:ascii="Times New Roman" w:hAnsi="Times New Roman" w:cs="Times New Roman"/>
          <w:b/>
          <w:bCs/>
          <w:sz w:val="24"/>
          <w:szCs w:val="24"/>
        </w:rPr>
        <w:t>Bước</w:t>
      </w:r>
      <w:proofErr w:type="spellEnd"/>
      <w:r w:rsidRPr="00055BF3">
        <w:rPr>
          <w:rFonts w:ascii="Times New Roman" w:hAnsi="Times New Roman" w:cs="Times New Roman"/>
          <w:b/>
          <w:bCs/>
          <w:sz w:val="24"/>
          <w:szCs w:val="24"/>
        </w:rPr>
        <w:t xml:space="preserve"> 2: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1 ml dung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gl</w:t>
      </w:r>
      <w:r w:rsidR="00055BF3">
        <w:rPr>
          <w:rFonts w:ascii="Times New Roman" w:hAnsi="Times New Roman" w:cs="Times New Roman"/>
          <w:sz w:val="24"/>
          <w:szCs w:val="24"/>
        </w:rPr>
        <w:t>u</w:t>
      </w:r>
      <w:r w:rsidRPr="007B2EBC">
        <w:rPr>
          <w:rFonts w:ascii="Times New Roman" w:hAnsi="Times New Roman" w:cs="Times New Roman"/>
          <w:sz w:val="24"/>
          <w:szCs w:val="24"/>
        </w:rPr>
        <w:t>cozơ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1%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ống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đun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nóng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nhẹ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D16480" w14:textId="10AE0B73" w:rsidR="00055BF3" w:rsidRDefault="007B2EBC" w:rsidP="007B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5BF3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EB75E2">
        <w:rPr>
          <w:rFonts w:ascii="Times New Roman" w:hAnsi="Times New Roman" w:cs="Times New Roman"/>
          <w:b/>
          <w:bCs/>
          <w:sz w:val="24"/>
          <w:szCs w:val="24"/>
        </w:rPr>
        <w:t>ãy</w:t>
      </w:r>
      <w:proofErr w:type="spellEnd"/>
      <w:r w:rsidR="00EB75E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F13A2E8" w14:textId="3C95A46B" w:rsidR="007B2EBC" w:rsidRDefault="007B2EBC" w:rsidP="007B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EBC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055BF3">
        <w:rPr>
          <w:rFonts w:ascii="Times New Roman" w:hAnsi="Times New Roman" w:cs="Times New Roman"/>
          <w:b/>
          <w:bCs/>
          <w:sz w:val="24"/>
          <w:szCs w:val="24"/>
        </w:rPr>
        <w:t>bước</w:t>
      </w:r>
      <w:proofErr w:type="spellEnd"/>
      <w:r w:rsidRPr="00055BF3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429C0E" w14:textId="77777777" w:rsidR="007B2EBC" w:rsidRDefault="007B2EBC" w:rsidP="007B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EBC">
        <w:rPr>
          <w:rFonts w:ascii="Times New Roman" w:hAnsi="Times New Roman" w:cs="Times New Roman"/>
          <w:sz w:val="24"/>
          <w:szCs w:val="24"/>
        </w:rPr>
        <w:lastRenderedPageBreak/>
        <w:t xml:space="preserve">b) Cho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đun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sôi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1FA5FD" w14:textId="77777777" w:rsidR="007B2EBC" w:rsidRDefault="007B2EBC" w:rsidP="007B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EBC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oxi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khử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tráng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glucozơ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DFF02C" w14:textId="7CBF6B4E" w:rsidR="00055BF3" w:rsidRPr="00055BF3" w:rsidRDefault="007B2EBC" w:rsidP="007B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EBC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saccarozơ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tráng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ruột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phích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glucozơ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B53FD5" w14:textId="431EFEE1" w:rsidR="007B2EBC" w:rsidRDefault="007B2EBC" w:rsidP="007B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5BF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béo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88,4% triolein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tạp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béo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NaOH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66,88%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natri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oleat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tạp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nấu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80%.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gói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bánh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</w:t>
      </w:r>
      <w:r w:rsidR="00055BF3">
        <w:rPr>
          <w:rFonts w:ascii="Times New Roman" w:hAnsi="Times New Roman" w:cs="Times New Roman"/>
          <w:sz w:val="24"/>
          <w:szCs w:val="24"/>
        </w:rPr>
        <w:t>ịnh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100 gam.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100000 bánh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</w:t>
      </w:r>
      <w:r w:rsidR="00055BF3">
        <w:rPr>
          <w:rFonts w:ascii="Times New Roman" w:hAnsi="Times New Roman" w:cs="Times New Roman"/>
          <w:sz w:val="24"/>
          <w:szCs w:val="24"/>
        </w:rPr>
        <w:t>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béo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thiểu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kg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glixerol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lít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riêng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glixerol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1,26 g/ml. </w:t>
      </w:r>
    </w:p>
    <w:bookmarkEnd w:id="0"/>
    <w:p w14:paraId="66E5E3ED" w14:textId="1C65E905" w:rsidR="00055BF3" w:rsidRDefault="007B2EBC" w:rsidP="007B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EBC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7B2EBC">
        <w:rPr>
          <w:rFonts w:ascii="Times New Roman" w:hAnsi="Times New Roman" w:cs="Times New Roman"/>
          <w:b/>
          <w:bCs/>
          <w:sz w:val="24"/>
          <w:szCs w:val="24"/>
        </w:rPr>
        <w:t xml:space="preserve"> III (</w:t>
      </w:r>
      <w:r w:rsidR="00055BF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B2EBC">
        <w:rPr>
          <w:rFonts w:ascii="Times New Roman" w:hAnsi="Times New Roman" w:cs="Times New Roman"/>
          <w:b/>
          <w:bCs/>
          <w:sz w:val="24"/>
          <w:szCs w:val="24"/>
        </w:rPr>
        <w:t xml:space="preserve">,5 </w:t>
      </w:r>
      <w:proofErr w:type="spellStart"/>
      <w:r w:rsidRPr="007B2EBC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7B2EB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FB8CF" w14:textId="63BDF53C" w:rsidR="008B4BAC" w:rsidRPr="00EB75E2" w:rsidRDefault="007B2EBC" w:rsidP="007B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5BF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xăng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ankan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mol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: 10%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heptan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, 50% octan, 30%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nonan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10% </w:t>
      </w:r>
      <w:proofErr w:type="spellStart"/>
      <w:r w:rsidR="00055BF3">
        <w:rPr>
          <w:rFonts w:ascii="Times New Roman" w:hAnsi="Times New Roman" w:cs="Times New Roman"/>
          <w:sz w:val="24"/>
          <w:szCs w:val="24"/>
        </w:rPr>
        <w:t>đ</w:t>
      </w:r>
      <w:r w:rsidRPr="007B2EBC">
        <w:rPr>
          <w:rFonts w:ascii="Times New Roman" w:hAnsi="Times New Roman" w:cs="Times New Roman"/>
          <w:sz w:val="24"/>
          <w:szCs w:val="24"/>
        </w:rPr>
        <w:t>ecan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100 km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2,0 kg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xăng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lit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oxi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thải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lít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cacbonic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r</w:t>
      </w:r>
      <w:r w:rsidR="00055BF3">
        <w:rPr>
          <w:rFonts w:ascii="Times New Roman" w:hAnsi="Times New Roman" w:cs="Times New Roman"/>
          <w:sz w:val="24"/>
          <w:szCs w:val="24"/>
        </w:rPr>
        <w:t>ằng</w:t>
      </w:r>
      <w:proofErr w:type="spellEnd"/>
      <w:r w:rsidR="00055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BF3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="00055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BF3">
        <w:rPr>
          <w:rFonts w:ascii="Times New Roman" w:hAnsi="Times New Roman" w:cs="Times New Roman"/>
          <w:sz w:val="24"/>
          <w:szCs w:val="24"/>
        </w:rPr>
        <w:t>đốt</w:t>
      </w:r>
      <w:proofErr w:type="spellEnd"/>
      <w:r w:rsidR="00055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BF3">
        <w:rPr>
          <w:rFonts w:ascii="Times New Roman" w:hAnsi="Times New Roman" w:cs="Times New Roman"/>
          <w:sz w:val="24"/>
          <w:szCs w:val="24"/>
        </w:rPr>
        <w:t>cháy</w:t>
      </w:r>
      <w:proofErr w:type="spellEnd"/>
      <w:r w:rsidR="00055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BF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055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BF3">
        <w:rPr>
          <w:rFonts w:ascii="Times New Roman" w:hAnsi="Times New Roman" w:cs="Times New Roman"/>
          <w:sz w:val="24"/>
          <w:szCs w:val="24"/>
        </w:rPr>
        <w:t>xăng</w:t>
      </w:r>
      <w:proofErr w:type="spellEnd"/>
      <w:r w:rsidR="00055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BF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055BF3">
        <w:rPr>
          <w:rFonts w:ascii="Times New Roman" w:hAnsi="Times New Roman" w:cs="Times New Roman"/>
          <w:sz w:val="24"/>
          <w:szCs w:val="24"/>
        </w:rPr>
        <w:t xml:space="preserve"> 5337,8 kJ/mol, </w:t>
      </w:r>
      <w:proofErr w:type="spellStart"/>
      <w:r w:rsidR="00055BF3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055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BF3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055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BF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="00055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BF3">
        <w:rPr>
          <w:rFonts w:ascii="Times New Roman" w:hAnsi="Times New Roman" w:cs="Times New Roman"/>
          <w:sz w:val="24"/>
          <w:szCs w:val="24"/>
        </w:rPr>
        <w:t>phóng</w:t>
      </w:r>
      <w:proofErr w:type="spellEnd"/>
      <w:r w:rsidR="00055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BF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055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BF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055BF3">
        <w:rPr>
          <w:rFonts w:ascii="Times New Roman" w:hAnsi="Times New Roman" w:cs="Times New Roman"/>
          <w:sz w:val="24"/>
          <w:szCs w:val="24"/>
        </w:rPr>
        <w:t xml:space="preserve"> 80% </w:t>
      </w:r>
      <w:proofErr w:type="spellStart"/>
      <w:r w:rsidR="00055BF3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="00055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BF3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055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BF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="00055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BF3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055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BF3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="00055BF3">
        <w:rPr>
          <w:rFonts w:ascii="Times New Roman" w:hAnsi="Times New Roman" w:cs="Times New Roman"/>
          <w:sz w:val="24"/>
          <w:szCs w:val="24"/>
        </w:rPr>
        <w:t xml:space="preserve"> 20% </w:t>
      </w:r>
      <w:proofErr w:type="spellStart"/>
      <w:r w:rsidR="00055BF3">
        <w:rPr>
          <w:rFonts w:ascii="Times New Roman" w:hAnsi="Times New Roman" w:cs="Times New Roman"/>
          <w:sz w:val="24"/>
          <w:szCs w:val="24"/>
        </w:rPr>
        <w:t>thải</w:t>
      </w:r>
      <w:proofErr w:type="spellEnd"/>
      <w:r w:rsidR="00055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BF3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055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BF3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="00055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BF3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055B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5BF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055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BF3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055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BF3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055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BF3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="00055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BF3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="00055BF3">
        <w:rPr>
          <w:rFonts w:ascii="Times New Roman" w:hAnsi="Times New Roman" w:cs="Times New Roman"/>
          <w:sz w:val="24"/>
          <w:szCs w:val="24"/>
        </w:rPr>
        <w:t xml:space="preserve"> ở 25</w:t>
      </w:r>
      <w:r w:rsidR="00055BF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055BF3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="00055BF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055BF3">
        <w:rPr>
          <w:rFonts w:ascii="Times New Roman" w:hAnsi="Times New Roman" w:cs="Times New Roman"/>
          <w:sz w:val="24"/>
          <w:szCs w:val="24"/>
        </w:rPr>
        <w:t xml:space="preserve"> 1atm, </w:t>
      </w:r>
      <w:proofErr w:type="spellStart"/>
      <w:r w:rsidR="00055BF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055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BF3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="00055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BF3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055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BF3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="00055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BF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055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BF3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="00055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BF3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="00055BF3">
        <w:rPr>
          <w:rFonts w:ascii="Times New Roman" w:hAnsi="Times New Roman" w:cs="Times New Roman"/>
          <w:sz w:val="24"/>
          <w:szCs w:val="24"/>
        </w:rPr>
        <w:t>.</w:t>
      </w:r>
    </w:p>
    <w:p w14:paraId="5FAE715E" w14:textId="0C6B87FE" w:rsidR="007B2EBC" w:rsidRDefault="008B4BAC" w:rsidP="007B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4BA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EB75E2">
        <w:rPr>
          <w:rFonts w:ascii="Times New Roman" w:hAnsi="Times New Roman" w:cs="Times New Roman"/>
          <w:sz w:val="24"/>
          <w:szCs w:val="24"/>
        </w:rPr>
        <w:t>Thủy</w:t>
      </w:r>
      <w:proofErr w:type="spellEnd"/>
      <w:r w:rsidRPr="00E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hữu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gramStart"/>
      <w:r>
        <w:rPr>
          <w:rFonts w:ascii="Times New Roman" w:hAnsi="Times New Roman" w:cs="Times New Roman"/>
          <w:sz w:val="24"/>
          <w:szCs w:val="24"/>
        </w:rPr>
        <w:t>( C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NaOH, </w:t>
      </w:r>
      <w:proofErr w:type="spellStart"/>
      <w:r>
        <w:rPr>
          <w:rFonts w:ascii="Times New Roman" w:hAnsi="Times New Roman" w:cs="Times New Roman"/>
          <w:sz w:val="24"/>
          <w:szCs w:val="24"/>
        </w:rPr>
        <w:t>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hữu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X, Y, Z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T. Cho Y </w:t>
      </w:r>
      <w:proofErr w:type="spellStart"/>
      <w:r>
        <w:rPr>
          <w:rFonts w:ascii="Times New Roman" w:hAnsi="Times New Roman" w:cs="Times New Roman"/>
          <w:sz w:val="24"/>
          <w:szCs w:val="24"/>
        </w:rPr>
        <w:t>tác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hữu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 (C</w:t>
      </w:r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cacbon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a mol E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4a mol NaOH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Y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vòng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benzene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BC" w:rsidRPr="007B2EB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BC" w:rsidRPr="007B2EBC">
        <w:rPr>
          <w:rFonts w:ascii="Times New Roman" w:hAnsi="Times New Roman" w:cs="Times New Roman"/>
          <w:sz w:val="24"/>
          <w:szCs w:val="24"/>
        </w:rPr>
        <w:t>&lt;M</w:t>
      </w:r>
      <w:r w:rsidR="00EB75E2" w:rsidRPr="00EB75E2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EB75E2">
        <w:rPr>
          <w:rFonts w:ascii="Times New Roman" w:hAnsi="Times New Roman" w:cs="Times New Roman"/>
          <w:sz w:val="24"/>
          <w:szCs w:val="24"/>
        </w:rPr>
        <w:t xml:space="preserve"> </w:t>
      </w:r>
      <w:r w:rsidR="007B2EBC" w:rsidRPr="007B2EBC">
        <w:rPr>
          <w:rFonts w:ascii="Times New Roman" w:hAnsi="Times New Roman" w:cs="Times New Roman"/>
          <w:sz w:val="24"/>
          <w:szCs w:val="24"/>
        </w:rPr>
        <w:t>&lt;M</w:t>
      </w:r>
      <w:r w:rsidR="00EB75E2" w:rsidRPr="00EB75E2">
        <w:rPr>
          <w:rFonts w:ascii="Times New Roman" w:hAnsi="Times New Roman" w:cs="Times New Roman"/>
          <w:sz w:val="24"/>
          <w:szCs w:val="24"/>
          <w:vertAlign w:val="subscript"/>
        </w:rPr>
        <w:t>Z</w:t>
      </w:r>
      <w:r w:rsidR="00EB75E2">
        <w:rPr>
          <w:rFonts w:ascii="Times New Roman" w:hAnsi="Times New Roman" w:cs="Times New Roman"/>
          <w:sz w:val="24"/>
          <w:szCs w:val="24"/>
        </w:rPr>
        <w:t xml:space="preserve"> </w:t>
      </w:r>
      <w:r w:rsidR="007B2EBC" w:rsidRPr="007B2EBC">
        <w:rPr>
          <w:rFonts w:ascii="Times New Roman" w:hAnsi="Times New Roman" w:cs="Times New Roman"/>
          <w:sz w:val="24"/>
          <w:szCs w:val="24"/>
        </w:rPr>
        <w:t>&lt;</w:t>
      </w:r>
      <w:r w:rsidR="00EB75E2">
        <w:rPr>
          <w:rFonts w:ascii="Times New Roman" w:hAnsi="Times New Roman" w:cs="Times New Roman"/>
          <w:sz w:val="24"/>
          <w:szCs w:val="24"/>
        </w:rPr>
        <w:t xml:space="preserve"> M</w:t>
      </w:r>
      <w:r w:rsidR="00EB75E2">
        <w:rPr>
          <w:rFonts w:ascii="Times New Roman" w:hAnsi="Times New Roman" w:cs="Times New Roman"/>
          <w:sz w:val="24"/>
          <w:szCs w:val="24"/>
          <w:vertAlign w:val="subscript"/>
        </w:rPr>
        <w:t>Y</w:t>
      </w:r>
      <w:r w:rsidR="007B2EBC" w:rsidRPr="007B2EBC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cấu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X, Y, Z, T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E. </w:t>
      </w:r>
    </w:p>
    <w:p w14:paraId="21FE4FB3" w14:textId="1CACFA5F" w:rsidR="00EB75E2" w:rsidRDefault="007B2EBC" w:rsidP="007B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EBC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7B2EBC">
        <w:rPr>
          <w:rFonts w:ascii="Times New Roman" w:hAnsi="Times New Roman" w:cs="Times New Roman"/>
          <w:b/>
          <w:bCs/>
          <w:sz w:val="24"/>
          <w:szCs w:val="24"/>
        </w:rPr>
        <w:t xml:space="preserve"> IV </w:t>
      </w:r>
      <w:r w:rsidR="00B66A2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B2EBC">
        <w:rPr>
          <w:rFonts w:ascii="Times New Roman" w:hAnsi="Times New Roman" w:cs="Times New Roman"/>
          <w:b/>
          <w:bCs/>
          <w:sz w:val="24"/>
          <w:szCs w:val="24"/>
        </w:rPr>
        <w:t xml:space="preserve">6,0 </w:t>
      </w:r>
      <w:proofErr w:type="spellStart"/>
      <w:r w:rsidRPr="007B2EBC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7B2EB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152256" w14:textId="4FD7B9C3" w:rsidR="007B2EBC" w:rsidRDefault="007B2EBC" w:rsidP="007B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75E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thí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5740EF0" w14:textId="5222D174" w:rsidR="007B2EBC" w:rsidRDefault="007B2EBC" w:rsidP="007B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EBC">
        <w:rPr>
          <w:rFonts w:ascii="Times New Roman" w:hAnsi="Times New Roman" w:cs="Times New Roman"/>
          <w:sz w:val="24"/>
          <w:szCs w:val="24"/>
        </w:rPr>
        <w:t xml:space="preserve">a) Cho dung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2EBC">
        <w:rPr>
          <w:rFonts w:ascii="Times New Roman" w:hAnsi="Times New Roman" w:cs="Times New Roman"/>
          <w:sz w:val="24"/>
          <w:szCs w:val="24"/>
        </w:rPr>
        <w:t>Ba(</w:t>
      </w:r>
      <w:proofErr w:type="gramEnd"/>
      <w:r w:rsidRPr="007B2EBC">
        <w:rPr>
          <w:rFonts w:ascii="Times New Roman" w:hAnsi="Times New Roman" w:cs="Times New Roman"/>
          <w:sz w:val="24"/>
          <w:szCs w:val="24"/>
        </w:rPr>
        <w:t>OH)</w:t>
      </w:r>
      <w:r w:rsidRPr="00EB75E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dư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</w:t>
      </w:r>
      <w:r w:rsidR="00EB75E2">
        <w:rPr>
          <w:rFonts w:ascii="Times New Roman" w:hAnsi="Times New Roman" w:cs="Times New Roman"/>
          <w:sz w:val="24"/>
          <w:szCs w:val="24"/>
        </w:rPr>
        <w:t>èn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</w:t>
      </w:r>
      <w:r w:rsidR="00EB75E2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643C48" w14:textId="77777777" w:rsidR="007B2EBC" w:rsidRDefault="007B2EBC" w:rsidP="007B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EBC">
        <w:rPr>
          <w:rFonts w:ascii="Times New Roman" w:hAnsi="Times New Roman" w:cs="Times New Roman"/>
          <w:sz w:val="24"/>
          <w:szCs w:val="24"/>
        </w:rPr>
        <w:t xml:space="preserve">b) Cho Ba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dư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supephotphat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kép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E781D34" w14:textId="5D191B56" w:rsidR="007B2EBC" w:rsidRDefault="007B2EBC" w:rsidP="007B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EBC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Sục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H</w:t>
      </w:r>
      <w:r w:rsidR="00EB75E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B2EBC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FeCl</w:t>
      </w:r>
      <w:r w:rsidR="00EB75E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B75E2">
        <w:rPr>
          <w:rFonts w:ascii="Times New Roman" w:hAnsi="Times New Roman" w:cs="Times New Roman"/>
          <w:sz w:val="24"/>
          <w:szCs w:val="24"/>
        </w:rPr>
        <w:t>.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48B03" w14:textId="2A0AB8B0" w:rsidR="007B2EBC" w:rsidRDefault="007B2EBC" w:rsidP="007B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EBC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H</w:t>
      </w:r>
      <w:r w:rsidRPr="009D32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B2EBC">
        <w:rPr>
          <w:rFonts w:ascii="Times New Roman" w:hAnsi="Times New Roman" w:cs="Times New Roman"/>
          <w:sz w:val="24"/>
          <w:szCs w:val="24"/>
        </w:rPr>
        <w:t>SO</w:t>
      </w:r>
      <w:r w:rsidR="009D328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loãng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Na</w:t>
      </w:r>
      <w:r w:rsidR="009D32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B2EBC">
        <w:rPr>
          <w:rFonts w:ascii="Times New Roman" w:hAnsi="Times New Roman" w:cs="Times New Roman"/>
          <w:sz w:val="24"/>
          <w:szCs w:val="24"/>
        </w:rPr>
        <w:t>S</w:t>
      </w:r>
      <w:r w:rsidR="009D32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D3289">
        <w:rPr>
          <w:rFonts w:ascii="Times New Roman" w:hAnsi="Times New Roman" w:cs="Times New Roman"/>
          <w:sz w:val="24"/>
          <w:szCs w:val="24"/>
        </w:rPr>
        <w:t>O</w:t>
      </w:r>
      <w:r w:rsidR="009D328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phút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3D8DF1" w14:textId="77777777" w:rsidR="00EB75E2" w:rsidRDefault="007B2EBC" w:rsidP="007B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EBC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Zn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H</w:t>
      </w:r>
      <w:r w:rsidRPr="00EB75E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B2EBC">
        <w:rPr>
          <w:rFonts w:ascii="Times New Roman" w:hAnsi="Times New Roman" w:cs="Times New Roman"/>
          <w:sz w:val="24"/>
          <w:szCs w:val="24"/>
        </w:rPr>
        <w:t>SO</w:t>
      </w:r>
      <w:r w:rsidR="00EB75E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loãng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giọt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CuSO</w:t>
      </w:r>
      <w:r w:rsidR="00EB75E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EB75E2">
        <w:rPr>
          <w:rFonts w:ascii="Times New Roman" w:hAnsi="Times New Roman" w:cs="Times New Roman"/>
          <w:sz w:val="24"/>
          <w:szCs w:val="24"/>
        </w:rPr>
        <w:t>.</w:t>
      </w:r>
    </w:p>
    <w:p w14:paraId="7025402E" w14:textId="00F45239" w:rsidR="007B2EBC" w:rsidRDefault="00EB75E2" w:rsidP="007B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B2EBC" w:rsidRPr="007B2EBC">
        <w:rPr>
          <w:rFonts w:ascii="Times New Roman" w:hAnsi="Times New Roman" w:cs="Times New Roman"/>
          <w:sz w:val="24"/>
          <w:szCs w:val="24"/>
        </w:rPr>
        <w:t xml:space="preserve">) Cho dung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BaCl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B2EBC"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KHCO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7B2EBC"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đun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nóng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00E1F3" w14:textId="3B6A9675" w:rsidR="007B2EBC" w:rsidRDefault="007B2EBC" w:rsidP="007B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3289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D61">
        <w:rPr>
          <w:rFonts w:ascii="Times New Roman" w:hAnsi="Times New Roman" w:cs="Times New Roman"/>
          <w:sz w:val="24"/>
          <w:szCs w:val="24"/>
        </w:rPr>
        <w:t>rắn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2EBC">
        <w:rPr>
          <w:rFonts w:ascii="Times New Roman" w:hAnsi="Times New Roman" w:cs="Times New Roman"/>
          <w:sz w:val="24"/>
          <w:szCs w:val="24"/>
        </w:rPr>
        <w:t>Fe(</w:t>
      </w:r>
      <w:proofErr w:type="gramEnd"/>
      <w:r w:rsidRPr="007B2EBC">
        <w:rPr>
          <w:rFonts w:ascii="Times New Roman" w:hAnsi="Times New Roman" w:cs="Times New Roman"/>
          <w:sz w:val="24"/>
          <w:szCs w:val="24"/>
        </w:rPr>
        <w:t>NO</w:t>
      </w:r>
      <w:r w:rsidR="006C1D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B2EBC">
        <w:rPr>
          <w:rFonts w:ascii="Times New Roman" w:hAnsi="Times New Roman" w:cs="Times New Roman"/>
          <w:sz w:val="24"/>
          <w:szCs w:val="24"/>
        </w:rPr>
        <w:t>)</w:t>
      </w:r>
      <w:r w:rsidR="006C1D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B2EBC">
        <w:rPr>
          <w:rFonts w:ascii="Times New Roman" w:hAnsi="Times New Roman" w:cs="Times New Roman"/>
          <w:sz w:val="24"/>
          <w:szCs w:val="24"/>
        </w:rPr>
        <w:t>. Fe</w:t>
      </w:r>
      <w:r w:rsidR="006C1D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C1D61">
        <w:rPr>
          <w:rFonts w:ascii="Times New Roman" w:hAnsi="Times New Roman" w:cs="Times New Roman"/>
          <w:sz w:val="24"/>
          <w:szCs w:val="24"/>
        </w:rPr>
        <w:t>O</w:t>
      </w:r>
      <w:r w:rsidR="006C1D6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B2EBC">
        <w:rPr>
          <w:rFonts w:ascii="Times New Roman" w:hAnsi="Times New Roman" w:cs="Times New Roman"/>
          <w:sz w:val="24"/>
          <w:szCs w:val="24"/>
        </w:rPr>
        <w:t xml:space="preserve">, Cu, Zn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FeCl</w:t>
      </w:r>
      <w:r w:rsidR="006C1D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B2E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Fe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chiếm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19,19%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). Cho 52,54 gam A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50,37 gam HC</w:t>
      </w:r>
      <w:r w:rsidR="006C1D61">
        <w:rPr>
          <w:rFonts w:ascii="Times New Roman" w:hAnsi="Times New Roman" w:cs="Times New Roman"/>
          <w:sz w:val="24"/>
          <w:szCs w:val="24"/>
        </w:rPr>
        <w:t>l</w:t>
      </w:r>
      <w:r w:rsidRPr="007B2EBC">
        <w:rPr>
          <w:rFonts w:ascii="Times New Roman" w:hAnsi="Times New Roman" w:cs="Times New Roman"/>
          <w:sz w:val="24"/>
          <w:szCs w:val="24"/>
        </w:rPr>
        <w:t xml:space="preserve">. Sau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d</w:t>
      </w:r>
      <w:r w:rsidR="006C1D61">
        <w:rPr>
          <w:rFonts w:ascii="Times New Roman" w:hAnsi="Times New Roman" w:cs="Times New Roman"/>
          <w:sz w:val="24"/>
          <w:szCs w:val="24"/>
        </w:rPr>
        <w:t>ung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86,79 gam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2,464 lit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H</w:t>
      </w:r>
      <w:r w:rsidR="006C1D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mol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6C1D61">
        <w:rPr>
          <w:rFonts w:ascii="Times New Roman" w:hAnsi="Times New Roman" w:cs="Times New Roman"/>
          <w:sz w:val="24"/>
          <w:szCs w:val="24"/>
        </w:rPr>
        <w:t xml:space="preserve"> </w:t>
      </w:r>
      <w:r w:rsidR="006C1D61" w:rsidRPr="00F07424">
        <w:rPr>
          <w:position w:val="-34"/>
        </w:rPr>
        <w:object w:dxaOrig="900" w:dyaOrig="760" w14:anchorId="6B7E5C42">
          <v:shape id="_x0000_i1031" type="#_x0000_t75" style="width:45pt;height:38pt" o:ole="">
            <v:imagedata r:id="rId20" o:title=""/>
          </v:shape>
          <o:OLEObject Type="Embed" ProgID="Equation.DSMT4" ShapeID="_x0000_i1031" DrawAspect="Content" ObjectID="_1744105078" r:id="rId21"/>
        </w:object>
      </w:r>
      <w:r w:rsidRPr="007B2EBC">
        <w:rPr>
          <w:rFonts w:ascii="Times New Roman" w:hAnsi="Times New Roman" w:cs="Times New Roman"/>
          <w:sz w:val="24"/>
          <w:szCs w:val="24"/>
        </w:rPr>
        <w:t xml:space="preserve">. Cho dung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AgNO</w:t>
      </w:r>
      <w:r w:rsidR="006C1D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dư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thoát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0,672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lít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NO (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khử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duy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212,75 gam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tủa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trăm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A. </w:t>
      </w:r>
    </w:p>
    <w:p w14:paraId="2D539303" w14:textId="77777777" w:rsidR="004A4442" w:rsidRDefault="007B2EBC" w:rsidP="007B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EBC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7B2EBC">
        <w:rPr>
          <w:rFonts w:ascii="Times New Roman" w:hAnsi="Times New Roman" w:cs="Times New Roman"/>
          <w:b/>
          <w:bCs/>
          <w:sz w:val="24"/>
          <w:szCs w:val="24"/>
        </w:rPr>
        <w:t xml:space="preserve"> V (3,0 </w:t>
      </w:r>
      <w:proofErr w:type="spellStart"/>
      <w:r w:rsidRPr="007B2EBC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7B2EB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E6FDB" w14:textId="77777777" w:rsidR="004A4442" w:rsidRDefault="007B2EBC" w:rsidP="007B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444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B2EBC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2DDD41" w14:textId="0B57A07C" w:rsidR="004A4442" w:rsidRPr="004A4442" w:rsidRDefault="004A4442" w:rsidP="007B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 </w:t>
      </w:r>
      <w:r w:rsidRPr="00F07424">
        <w:rPr>
          <w:position w:val="-6"/>
        </w:rPr>
        <w:object w:dxaOrig="720" w:dyaOrig="320" w14:anchorId="29E3C23E">
          <v:shape id="_x0000_i1032" type="#_x0000_t75" style="width:36pt;height:16pt" o:ole="">
            <v:imagedata r:id="rId22" o:title=""/>
          </v:shape>
          <o:OLEObject Type="Embed" ProgID="Equation.DSMT4" ShapeID="_x0000_i1032" DrawAspect="Content" ObjectID="_1744105079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   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07424">
        <w:rPr>
          <w:position w:val="-6"/>
        </w:rPr>
        <w:object w:dxaOrig="740" w:dyaOrig="320" w14:anchorId="684BCCC9">
          <v:shape id="_x0000_i1033" type="#_x0000_t75" style="width:37pt;height:16pt" o:ole="">
            <v:imagedata r:id="rId24" o:title=""/>
          </v:shape>
          <o:OLEObject Type="Embed" ProgID="Equation.DSMT4" ShapeID="_x0000_i1033" DrawAspect="Content" ObjectID="_1744105080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 B  </w:t>
      </w:r>
      <w:r w:rsidRPr="00F07424">
        <w:rPr>
          <w:position w:val="-6"/>
        </w:rPr>
        <w:object w:dxaOrig="720" w:dyaOrig="320" w14:anchorId="398BAF2E">
          <v:shape id="_x0000_i1034" type="#_x0000_t75" style="width:36pt;height:16pt" o:ole="">
            <v:imagedata r:id="rId26" o:title=""/>
          </v:shape>
          <o:OLEObject Type="Embed" ProgID="Equation.DSMT4" ShapeID="_x0000_i1034" DrawAspect="Content" ObjectID="_1744105081" r:id="rId27"/>
        </w:object>
      </w:r>
      <w:r>
        <w:rPr>
          <w:rFonts w:ascii="Times New Roman" w:hAnsi="Times New Roman" w:cs="Times New Roman"/>
          <w:sz w:val="24"/>
          <w:szCs w:val="24"/>
        </w:rPr>
        <w:t xml:space="preserve">  C </w:t>
      </w:r>
      <w:r w:rsidRPr="00F07424">
        <w:rPr>
          <w:position w:val="-6"/>
        </w:rPr>
        <w:object w:dxaOrig="740" w:dyaOrig="320" w14:anchorId="1C6EFE07">
          <v:shape id="_x0000_i1035" type="#_x0000_t75" style="width:37pt;height:16pt" o:ole="">
            <v:imagedata r:id="rId28" o:title=""/>
          </v:shape>
          <o:OLEObject Type="Embed" ProgID="Equation.DSMT4" ShapeID="_x0000_i1035" DrawAspect="Content" ObjectID="_1744105082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 D </w:t>
      </w:r>
      <w:r w:rsidRPr="00F07424">
        <w:rPr>
          <w:position w:val="-6"/>
        </w:rPr>
        <w:object w:dxaOrig="740" w:dyaOrig="320" w14:anchorId="2175B010">
          <v:shape id="_x0000_i1036" type="#_x0000_t75" style="width:37pt;height:16pt" o:ole="">
            <v:imagedata r:id="rId30" o:title=""/>
          </v:shape>
          <o:OLEObject Type="Embed" ProgID="Equation.DSMT4" ShapeID="_x0000_i1036" DrawAspect="Content" ObjectID="_1744105083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   E</w:t>
      </w:r>
      <w:r w:rsidRPr="00F07424">
        <w:rPr>
          <w:position w:val="-6"/>
        </w:rPr>
        <w:object w:dxaOrig="740" w:dyaOrig="320" w14:anchorId="2C736589">
          <v:shape id="_x0000_i1037" type="#_x0000_t75" style="width:37pt;height:16pt" o:ole="">
            <v:imagedata r:id="rId32" o:title=""/>
          </v:shape>
          <o:OLEObject Type="Embed" ProgID="Equation.DSMT4" ShapeID="_x0000_i1037" DrawAspect="Content" ObjectID="_1744105084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 F </w:t>
      </w:r>
      <w:r w:rsidRPr="00F07424">
        <w:rPr>
          <w:position w:val="-6"/>
        </w:rPr>
        <w:object w:dxaOrig="740" w:dyaOrig="320" w14:anchorId="6D12FE56">
          <v:shape id="_x0000_i1038" type="#_x0000_t75" style="width:37pt;height:16pt" o:ole="">
            <v:imagedata r:id="rId34" o:title=""/>
          </v:shape>
          <o:OLEObject Type="Embed" ProgID="Equation.DSMT4" ShapeID="_x0000_i1038" DrawAspect="Content" ObjectID="_1744105085" r:id="rId35"/>
        </w:object>
      </w:r>
      <w:r>
        <w:rPr>
          <w:rFonts w:ascii="Times New Roman" w:hAnsi="Times New Roman" w:cs="Times New Roman"/>
          <w:sz w:val="24"/>
          <w:szCs w:val="24"/>
        </w:rPr>
        <w:t xml:space="preserve"> G </w:t>
      </w:r>
      <w:r w:rsidRPr="00F07424">
        <w:rPr>
          <w:position w:val="-6"/>
        </w:rPr>
        <w:object w:dxaOrig="720" w:dyaOrig="320" w14:anchorId="25266CF2">
          <v:shape id="_x0000_i1039" type="#_x0000_t75" style="width:36pt;height:16pt" o:ole="">
            <v:imagedata r:id="rId36" o:title=""/>
          </v:shape>
          <o:OLEObject Type="Embed" ProgID="Equation.DSMT4" ShapeID="_x0000_i1039" DrawAspect="Content" ObjectID="_1744105086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 A </w:t>
      </w:r>
    </w:p>
    <w:p w14:paraId="35CA412B" w14:textId="77777777" w:rsidR="004A4442" w:rsidRDefault="007B2EBC" w:rsidP="007B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r w:rsidRPr="004A4442">
        <w:rPr>
          <w:rFonts w:ascii="Times New Roman" w:hAnsi="Times New Roman" w:cs="Times New Roman"/>
          <w:b/>
          <w:bCs/>
          <w:sz w:val="24"/>
          <w:szCs w:val="24"/>
        </w:rPr>
        <w:t>A, B, C, D, E, F, G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>; M</w:t>
      </w:r>
      <w:r w:rsidR="004A4442" w:rsidRPr="004A4442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 w:rsidRPr="007B2EBC">
        <w:rPr>
          <w:rFonts w:ascii="Times New Roman" w:hAnsi="Times New Roman" w:cs="Times New Roman"/>
          <w:sz w:val="24"/>
          <w:szCs w:val="24"/>
        </w:rPr>
        <w:t>-M</w:t>
      </w:r>
      <w:r w:rsidR="004A4442" w:rsidRPr="004A4442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Pr="007B2EBC">
        <w:rPr>
          <w:rFonts w:ascii="Times New Roman" w:hAnsi="Times New Roman" w:cs="Times New Roman"/>
          <w:sz w:val="24"/>
          <w:szCs w:val="24"/>
        </w:rPr>
        <w:t>=31;</w:t>
      </w:r>
      <w:r w:rsidR="004A4442">
        <w:rPr>
          <w:rFonts w:ascii="Times New Roman" w:hAnsi="Times New Roman" w:cs="Times New Roman"/>
          <w:sz w:val="24"/>
          <w:szCs w:val="24"/>
        </w:rPr>
        <w:t xml:space="preserve"> </w:t>
      </w:r>
      <w:r w:rsidRPr="007B2EBC">
        <w:rPr>
          <w:rFonts w:ascii="Times New Roman" w:hAnsi="Times New Roman" w:cs="Times New Roman"/>
          <w:sz w:val="24"/>
          <w:szCs w:val="24"/>
        </w:rPr>
        <w:t xml:space="preserve">B, E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andehit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A, B, C, D, E, F, 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ra.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441CEB" w14:textId="4AC535E9" w:rsidR="00FF4C79" w:rsidRPr="00BF27E2" w:rsidRDefault="007B2EBC" w:rsidP="007B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444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(1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hở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Thủy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22,1 gam X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vừa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300 ml dung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NaOH </w:t>
      </w:r>
      <w:r w:rsidR="004A4442">
        <w:rPr>
          <w:rFonts w:ascii="Times New Roman" w:hAnsi="Times New Roman" w:cs="Times New Roman"/>
          <w:sz w:val="24"/>
          <w:szCs w:val="24"/>
        </w:rPr>
        <w:t>1</w:t>
      </w:r>
      <w:r w:rsidRPr="007B2EBC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ancol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</w:t>
      </w:r>
      <w:r w:rsidR="004A4442">
        <w:rPr>
          <w:rFonts w:ascii="Times New Roman" w:hAnsi="Times New Roman" w:cs="Times New Roman"/>
          <w:sz w:val="24"/>
          <w:szCs w:val="24"/>
        </w:rPr>
        <w:t>uối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44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đun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nóng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</w:t>
      </w:r>
      <w:r w:rsidR="004A4442">
        <w:rPr>
          <w:rFonts w:ascii="Times New Roman" w:hAnsi="Times New Roman" w:cs="Times New Roman"/>
          <w:sz w:val="24"/>
          <w:szCs w:val="24"/>
        </w:rPr>
        <w:t>ôi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xút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duy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hiđrocacbon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giản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6,272 lit (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đktc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đốt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cháy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22,1 gam X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vừa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1,025 mol O</w:t>
      </w:r>
      <w:r w:rsidR="004A44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B2E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cấu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trăm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ancol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442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="004A4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44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4A4442">
        <w:rPr>
          <w:rFonts w:ascii="Times New Roman" w:hAnsi="Times New Roman" w:cs="Times New Roman"/>
          <w:sz w:val="24"/>
          <w:szCs w:val="24"/>
        </w:rPr>
        <w:t xml:space="preserve"> </w:t>
      </w:r>
      <w:r w:rsidRPr="007B2EBC">
        <w:rPr>
          <w:rFonts w:ascii="Times New Roman" w:hAnsi="Times New Roman" w:cs="Times New Roman"/>
          <w:sz w:val="24"/>
          <w:szCs w:val="24"/>
        </w:rPr>
        <w:t xml:space="preserve">Y. </w:t>
      </w:r>
    </w:p>
    <w:p w14:paraId="14C78642" w14:textId="60842265" w:rsidR="007B2EBC" w:rsidRDefault="007B2EBC" w:rsidP="007B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EBC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7B2EBC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 w:rsidR="00FF4C7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B2EBC">
        <w:rPr>
          <w:rFonts w:ascii="Times New Roman" w:hAnsi="Times New Roman" w:cs="Times New Roman"/>
          <w:b/>
          <w:bCs/>
          <w:sz w:val="24"/>
          <w:szCs w:val="24"/>
        </w:rPr>
        <w:t xml:space="preserve"> (3,0 </w:t>
      </w:r>
      <w:proofErr w:type="spellStart"/>
      <w:r w:rsidRPr="007B2EBC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7B2EB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7744B" w14:textId="0BB55416" w:rsidR="00FF4C79" w:rsidRDefault="007B2EBC" w:rsidP="007B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4C79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B2EBC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lọ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rắn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riêng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="00FF4C79">
        <w:rPr>
          <w:rFonts w:ascii="Times New Roman" w:hAnsi="Times New Roman" w:cs="Times New Roman"/>
          <w:sz w:val="24"/>
          <w:szCs w:val="24"/>
        </w:rPr>
        <w:t xml:space="preserve">: </w:t>
      </w:r>
      <w:r w:rsidRPr="007B2EBC">
        <w:rPr>
          <w:rFonts w:ascii="Times New Roman" w:hAnsi="Times New Roman" w:cs="Times New Roman"/>
          <w:sz w:val="24"/>
          <w:szCs w:val="24"/>
        </w:rPr>
        <w:t xml:space="preserve"> MgO, Al, Al</w:t>
      </w:r>
      <w:r w:rsidR="00FF4C7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B2EBC">
        <w:rPr>
          <w:rFonts w:ascii="Times New Roman" w:hAnsi="Times New Roman" w:cs="Times New Roman"/>
          <w:sz w:val="24"/>
          <w:szCs w:val="24"/>
        </w:rPr>
        <w:t>O</w:t>
      </w:r>
      <w:proofErr w:type="gramStart"/>
      <w:r w:rsidR="00FF4C7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F4C79">
        <w:rPr>
          <w:rFonts w:ascii="Times New Roman" w:hAnsi="Times New Roman" w:cs="Times New Roman"/>
          <w:sz w:val="24"/>
          <w:szCs w:val="24"/>
        </w:rPr>
        <w:t xml:space="preserve"> </w:t>
      </w:r>
      <w:r w:rsidRPr="007B2EB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B2EBC">
        <w:rPr>
          <w:rFonts w:ascii="Times New Roman" w:hAnsi="Times New Roman" w:cs="Times New Roman"/>
          <w:sz w:val="24"/>
          <w:szCs w:val="24"/>
        </w:rPr>
        <w:t xml:space="preserve"> Na, K</w:t>
      </w:r>
      <w:r w:rsidR="00FF4C7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B2EBC">
        <w:rPr>
          <w:rFonts w:ascii="Times New Roman" w:hAnsi="Times New Roman" w:cs="Times New Roman"/>
          <w:sz w:val="24"/>
          <w:szCs w:val="24"/>
        </w:rPr>
        <w:t>SO</w:t>
      </w:r>
      <w:r w:rsidR="00FF4C7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NH</w:t>
      </w:r>
      <w:r w:rsidR="00FF4C7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B2EBC">
        <w:rPr>
          <w:rFonts w:ascii="Times New Roman" w:hAnsi="Times New Roman" w:cs="Times New Roman"/>
          <w:sz w:val="24"/>
          <w:szCs w:val="24"/>
        </w:rPr>
        <w:t>C</w:t>
      </w:r>
      <w:r w:rsidR="00FF4C79">
        <w:rPr>
          <w:rFonts w:ascii="Times New Roman" w:hAnsi="Times New Roman" w:cs="Times New Roman"/>
          <w:sz w:val="24"/>
          <w:szCs w:val="24"/>
        </w:rPr>
        <w:t>l</w:t>
      </w:r>
      <w:r w:rsidRPr="007B2E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</w:t>
      </w:r>
      <w:r w:rsidR="00FF4C79">
        <w:rPr>
          <w:rFonts w:ascii="Times New Roman" w:hAnsi="Times New Roman" w:cs="Times New Roman"/>
          <w:sz w:val="24"/>
          <w:szCs w:val="24"/>
        </w:rPr>
        <w:t>ỉ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thuốc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thử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C8E8DB4" w14:textId="77777777" w:rsidR="00FF4C79" w:rsidRDefault="007B2EBC" w:rsidP="007B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4C7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x mol CuSO</w:t>
      </w:r>
      <w:proofErr w:type="gramStart"/>
      <w:r w:rsidR="00FF4C7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F4C79">
        <w:rPr>
          <w:rFonts w:ascii="Times New Roman" w:hAnsi="Times New Roman" w:cs="Times New Roman"/>
          <w:sz w:val="24"/>
          <w:szCs w:val="24"/>
        </w:rPr>
        <w:t xml:space="preserve">, </w:t>
      </w:r>
      <w:r w:rsidRPr="007B2EBC">
        <w:rPr>
          <w:rFonts w:ascii="Times New Roman" w:hAnsi="Times New Roman" w:cs="Times New Roman"/>
          <w:sz w:val="24"/>
          <w:szCs w:val="24"/>
        </w:rPr>
        <w:t xml:space="preserve"> y</w:t>
      </w:r>
      <w:proofErr w:type="gramEnd"/>
      <w:r w:rsidRPr="007B2EBC">
        <w:rPr>
          <w:rFonts w:ascii="Times New Roman" w:hAnsi="Times New Roman" w:cs="Times New Roman"/>
          <w:sz w:val="24"/>
          <w:szCs w:val="24"/>
        </w:rPr>
        <w:t xml:space="preserve"> mol H</w:t>
      </w:r>
      <w:r w:rsidRPr="00FF4C7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B2EBC">
        <w:rPr>
          <w:rFonts w:ascii="Times New Roman" w:hAnsi="Times New Roman" w:cs="Times New Roman"/>
          <w:sz w:val="24"/>
          <w:szCs w:val="24"/>
        </w:rPr>
        <w:t>SO</w:t>
      </w:r>
      <w:r w:rsidRPr="00FF4C7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B2EBC">
        <w:rPr>
          <w:rFonts w:ascii="Times New Roman" w:hAnsi="Times New Roman" w:cs="Times New Roman"/>
          <w:sz w:val="24"/>
          <w:szCs w:val="24"/>
        </w:rPr>
        <w:t xml:space="preserve">, z mol NaCl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trơ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màng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ngăn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xốp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100%.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Al</w:t>
      </w:r>
      <w:r w:rsidR="00FF4C7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B2EBC">
        <w:rPr>
          <w:rFonts w:ascii="Times New Roman" w:hAnsi="Times New Roman" w:cs="Times New Roman"/>
          <w:sz w:val="24"/>
          <w:szCs w:val="24"/>
        </w:rPr>
        <w:t>O</w:t>
      </w:r>
      <w:r w:rsidR="00FF4C7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</w:t>
      </w:r>
      <w:r w:rsidR="00FF4C79">
        <w:rPr>
          <w:rFonts w:ascii="Times New Roman" w:hAnsi="Times New Roman" w:cs="Times New Roman"/>
          <w:sz w:val="24"/>
          <w:szCs w:val="24"/>
        </w:rPr>
        <w:t>ảng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430"/>
        <w:gridCol w:w="2250"/>
        <w:gridCol w:w="2281"/>
      </w:tblGrid>
      <w:tr w:rsidR="00FF4C79" w14:paraId="55BDECBB" w14:textId="77777777" w:rsidTr="0080186A">
        <w:tc>
          <w:tcPr>
            <w:tcW w:w="3685" w:type="dxa"/>
            <w:vAlign w:val="center"/>
          </w:tcPr>
          <w:p w14:paraId="35E5D617" w14:textId="77777777" w:rsidR="00FF4C79" w:rsidRDefault="00FF4C79" w:rsidP="008018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4D53039A" w14:textId="790A4D49" w:rsidR="00FF4C79" w:rsidRDefault="00FF4C79" w:rsidP="008018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50" w:type="dxa"/>
            <w:vAlign w:val="center"/>
          </w:tcPr>
          <w:p w14:paraId="04BDFD38" w14:textId="6BE07E0E" w:rsidR="00FF4C79" w:rsidRDefault="00FF4C79" w:rsidP="008018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81" w:type="dxa"/>
            <w:vAlign w:val="center"/>
          </w:tcPr>
          <w:p w14:paraId="07A811C2" w14:textId="1C1D9377" w:rsidR="00FF4C79" w:rsidRDefault="00FF4C79" w:rsidP="008018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FF4C79" w14:paraId="35DE3371" w14:textId="77777777" w:rsidTr="0080186A">
        <w:tc>
          <w:tcPr>
            <w:tcW w:w="3685" w:type="dxa"/>
            <w:vAlign w:val="center"/>
          </w:tcPr>
          <w:p w14:paraId="722FB70B" w14:textId="5DDA9F61" w:rsidR="00FF4C79" w:rsidRDefault="00FF4C79" w:rsidP="008018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</w:p>
        </w:tc>
        <w:tc>
          <w:tcPr>
            <w:tcW w:w="2430" w:type="dxa"/>
            <w:vAlign w:val="center"/>
          </w:tcPr>
          <w:p w14:paraId="2B8E1D87" w14:textId="3F528848" w:rsidR="00FF4C79" w:rsidRDefault="00FF4C79" w:rsidP="008018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(s)</w:t>
            </w:r>
          </w:p>
        </w:tc>
        <w:tc>
          <w:tcPr>
            <w:tcW w:w="2250" w:type="dxa"/>
            <w:vAlign w:val="center"/>
          </w:tcPr>
          <w:p w14:paraId="060F99B1" w14:textId="1155BCA7" w:rsidR="00FF4C79" w:rsidRDefault="00FF4C79" w:rsidP="008018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2t (s)</w:t>
            </w:r>
          </w:p>
        </w:tc>
        <w:tc>
          <w:tcPr>
            <w:tcW w:w="2281" w:type="dxa"/>
            <w:vAlign w:val="center"/>
          </w:tcPr>
          <w:p w14:paraId="1F87C005" w14:textId="2132FB22" w:rsidR="00FF4C79" w:rsidRDefault="00FF4C79" w:rsidP="008018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3t (s)</w:t>
            </w:r>
          </w:p>
        </w:tc>
      </w:tr>
      <w:tr w:rsidR="00FF4C79" w14:paraId="62830B40" w14:textId="77777777" w:rsidTr="0080186A">
        <w:tc>
          <w:tcPr>
            <w:tcW w:w="3685" w:type="dxa"/>
            <w:vAlign w:val="center"/>
          </w:tcPr>
          <w:p w14:paraId="286855A9" w14:textId="5DB7AB79" w:rsidR="00FF4C79" w:rsidRDefault="00FF4C79" w:rsidP="008018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mol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0" w:type="dxa"/>
            <w:vAlign w:val="center"/>
          </w:tcPr>
          <w:p w14:paraId="45AB058B" w14:textId="2899322C" w:rsidR="00FF4C79" w:rsidRDefault="00FF4C79" w:rsidP="008018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2250" w:type="dxa"/>
            <w:vAlign w:val="center"/>
          </w:tcPr>
          <w:p w14:paraId="4D007478" w14:textId="3BD8FE20" w:rsidR="00FF4C79" w:rsidRDefault="00FF4C79" w:rsidP="008018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2281" w:type="dxa"/>
            <w:vAlign w:val="center"/>
          </w:tcPr>
          <w:p w14:paraId="25810AAB" w14:textId="0E99E300" w:rsidR="00FF4C79" w:rsidRDefault="00FF4C79" w:rsidP="008018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F4C79" w14:paraId="7F8552A7" w14:textId="77777777" w:rsidTr="0080186A">
        <w:tc>
          <w:tcPr>
            <w:tcW w:w="3685" w:type="dxa"/>
            <w:vAlign w:val="center"/>
          </w:tcPr>
          <w:p w14:paraId="0CEE8988" w14:textId="4EE80476" w:rsidR="00FF4C79" w:rsidRPr="00FF4C79" w:rsidRDefault="00FF4C79" w:rsidP="008018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hòa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 (g)</w:t>
            </w:r>
          </w:p>
        </w:tc>
        <w:tc>
          <w:tcPr>
            <w:tcW w:w="2430" w:type="dxa"/>
            <w:vAlign w:val="center"/>
          </w:tcPr>
          <w:p w14:paraId="361ED024" w14:textId="4BE7F6E7" w:rsidR="00FF4C79" w:rsidRDefault="00FF4C79" w:rsidP="008018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2250" w:type="dxa"/>
            <w:vAlign w:val="center"/>
          </w:tcPr>
          <w:p w14:paraId="5723D596" w14:textId="40A63484" w:rsidR="00FF4C79" w:rsidRDefault="00FF4C79" w:rsidP="008018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1" w:type="dxa"/>
            <w:vAlign w:val="center"/>
          </w:tcPr>
          <w:p w14:paraId="14C5B389" w14:textId="43398AAA" w:rsidR="00FF4C79" w:rsidRDefault="00FF4C79" w:rsidP="0080186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</w:tr>
    </w:tbl>
    <w:p w14:paraId="0CDC6503" w14:textId="624FCE50" w:rsidR="00FF4C79" w:rsidRDefault="007B2EBC" w:rsidP="007B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x</w:t>
      </w:r>
      <w:r w:rsidR="00BF27E2">
        <w:rPr>
          <w:rFonts w:ascii="Times New Roman" w:hAnsi="Times New Roman" w:cs="Times New Roman"/>
          <w:sz w:val="24"/>
          <w:szCs w:val="24"/>
        </w:rPr>
        <w:t xml:space="preserve">, </w:t>
      </w:r>
      <w:r w:rsidRPr="007B2EBC">
        <w:rPr>
          <w:rFonts w:ascii="Times New Roman" w:hAnsi="Times New Roman" w:cs="Times New Roman"/>
          <w:sz w:val="24"/>
          <w:szCs w:val="24"/>
        </w:rPr>
        <w:t>y</w:t>
      </w:r>
      <w:r w:rsidR="00BF27E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B2EBC">
        <w:rPr>
          <w:rFonts w:ascii="Times New Roman" w:hAnsi="Times New Roman" w:cs="Times New Roman"/>
          <w:sz w:val="24"/>
          <w:szCs w:val="24"/>
        </w:rPr>
        <w:t xml:space="preserve">z </w:t>
      </w:r>
      <w:r w:rsidR="00BF27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61C3176" w14:textId="4A3DEF7D" w:rsidR="00BF27E2" w:rsidRPr="00BF27E2" w:rsidRDefault="0080186A" w:rsidP="00BF27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-----------------</w:t>
      </w:r>
      <w:r w:rsidR="00BF27E2">
        <w:rPr>
          <w:rFonts w:ascii="Times New Roman" w:hAnsi="Times New Roman" w:cs="Times New Roman"/>
          <w:sz w:val="24"/>
          <w:szCs w:val="24"/>
        </w:rPr>
        <w:t xml:space="preserve">- </w:t>
      </w:r>
      <w:r w:rsidR="00BF27E2" w:rsidRPr="00BF27E2">
        <w:rPr>
          <w:rFonts w:ascii="Times New Roman" w:hAnsi="Times New Roman" w:cs="Times New Roman"/>
          <w:sz w:val="24"/>
          <w:szCs w:val="24"/>
        </w:rPr>
        <w:t>HẾT -</w:t>
      </w:r>
      <w:r>
        <w:rPr>
          <w:rFonts w:ascii="Times New Roman" w:hAnsi="Times New Roman" w:cs="Times New Roman"/>
          <w:sz w:val="24"/>
          <w:szCs w:val="24"/>
        </w:rPr>
        <w:t>-----------------</w:t>
      </w:r>
    </w:p>
    <w:p w14:paraId="00ED69F3" w14:textId="4796C685" w:rsidR="007B2EBC" w:rsidRPr="0080186A" w:rsidRDefault="0080186A" w:rsidP="007B2EB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B2EBC"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Cho </w:t>
      </w:r>
      <w:proofErr w:type="spellStart"/>
      <w:r w:rsidR="007B2EBC" w:rsidRPr="0080186A">
        <w:rPr>
          <w:rFonts w:ascii="Times New Roman" w:hAnsi="Times New Roman" w:cs="Times New Roman"/>
          <w:i/>
          <w:iCs/>
          <w:sz w:val="24"/>
          <w:szCs w:val="24"/>
        </w:rPr>
        <w:t>biết</w:t>
      </w:r>
      <w:proofErr w:type="spellEnd"/>
      <w:r w:rsidR="007B2EBC"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2EBC" w:rsidRPr="0080186A">
        <w:rPr>
          <w:rFonts w:ascii="Times New Roman" w:hAnsi="Times New Roman" w:cs="Times New Roman"/>
          <w:i/>
          <w:iCs/>
          <w:sz w:val="24"/>
          <w:szCs w:val="24"/>
        </w:rPr>
        <w:t>nguyên</w:t>
      </w:r>
      <w:proofErr w:type="spellEnd"/>
      <w:r w:rsidR="007B2EBC"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2EBC" w:rsidRPr="0080186A">
        <w:rPr>
          <w:rFonts w:ascii="Times New Roman" w:hAnsi="Times New Roman" w:cs="Times New Roman"/>
          <w:i/>
          <w:iCs/>
          <w:sz w:val="24"/>
          <w:szCs w:val="24"/>
        </w:rPr>
        <w:t>tử</w:t>
      </w:r>
      <w:proofErr w:type="spellEnd"/>
      <w:r w:rsidR="007B2EBC"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2EBC" w:rsidRPr="0080186A">
        <w:rPr>
          <w:rFonts w:ascii="Times New Roman" w:hAnsi="Times New Roman" w:cs="Times New Roman"/>
          <w:i/>
          <w:iCs/>
          <w:sz w:val="24"/>
          <w:szCs w:val="24"/>
        </w:rPr>
        <w:t>khối</w:t>
      </w:r>
      <w:proofErr w:type="spellEnd"/>
      <w:r w:rsidR="007B2EBC"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2EBC" w:rsidRPr="0080186A">
        <w:rPr>
          <w:rFonts w:ascii="Times New Roman" w:hAnsi="Times New Roman" w:cs="Times New Roman"/>
          <w:i/>
          <w:iCs/>
          <w:sz w:val="24"/>
          <w:szCs w:val="24"/>
        </w:rPr>
        <w:t>của</w:t>
      </w:r>
      <w:proofErr w:type="spellEnd"/>
      <w:r w:rsidR="007B2EBC"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2EBC" w:rsidRPr="0080186A">
        <w:rPr>
          <w:rFonts w:ascii="Times New Roman" w:hAnsi="Times New Roman" w:cs="Times New Roman"/>
          <w:i/>
          <w:iCs/>
          <w:sz w:val="24"/>
          <w:szCs w:val="24"/>
        </w:rPr>
        <w:t>các</w:t>
      </w:r>
      <w:proofErr w:type="spellEnd"/>
      <w:r w:rsidR="007B2EBC"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2EBC" w:rsidRPr="0080186A">
        <w:rPr>
          <w:rFonts w:ascii="Times New Roman" w:hAnsi="Times New Roman" w:cs="Times New Roman"/>
          <w:i/>
          <w:iCs/>
          <w:sz w:val="24"/>
          <w:szCs w:val="24"/>
        </w:rPr>
        <w:t>nguyên</w:t>
      </w:r>
      <w:proofErr w:type="spellEnd"/>
      <w:r w:rsidR="007B2EBC"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2EBC" w:rsidRPr="0080186A">
        <w:rPr>
          <w:rFonts w:ascii="Times New Roman" w:hAnsi="Times New Roman" w:cs="Times New Roman"/>
          <w:i/>
          <w:iCs/>
          <w:sz w:val="24"/>
          <w:szCs w:val="24"/>
        </w:rPr>
        <w:t>tố</w:t>
      </w:r>
      <w:proofErr w:type="spellEnd"/>
      <w:r w:rsidR="007B2EBC" w:rsidRPr="0080186A">
        <w:rPr>
          <w:rFonts w:ascii="Times New Roman" w:hAnsi="Times New Roman" w:cs="Times New Roman"/>
          <w:i/>
          <w:iCs/>
          <w:sz w:val="24"/>
          <w:szCs w:val="24"/>
        </w:rPr>
        <w:t>: H = 1; C =12; N = 14; O = 16; Na = 23; Mg = 24; Al</w:t>
      </w:r>
      <w:r w:rsidR="00A7533B" w:rsidRPr="0080186A">
        <w:rPr>
          <w:rFonts w:ascii="Times New Roman" w:hAnsi="Times New Roman" w:cs="Times New Roman"/>
          <w:i/>
          <w:iCs/>
          <w:sz w:val="24"/>
          <w:szCs w:val="24"/>
        </w:rPr>
        <w:t>=</w:t>
      </w:r>
      <w:r w:rsidR="007B2EBC" w:rsidRPr="0080186A">
        <w:rPr>
          <w:rFonts w:ascii="Times New Roman" w:hAnsi="Times New Roman" w:cs="Times New Roman"/>
          <w:i/>
          <w:iCs/>
          <w:sz w:val="24"/>
          <w:szCs w:val="24"/>
        </w:rPr>
        <w:t>27; P</w:t>
      </w:r>
      <w:r w:rsidR="00A7533B" w:rsidRPr="0080186A">
        <w:rPr>
          <w:rFonts w:ascii="Times New Roman" w:hAnsi="Times New Roman" w:cs="Times New Roman"/>
          <w:i/>
          <w:iCs/>
          <w:sz w:val="24"/>
          <w:szCs w:val="24"/>
        </w:rPr>
        <w:t>=</w:t>
      </w:r>
      <w:r w:rsidR="007B2EBC" w:rsidRPr="0080186A">
        <w:rPr>
          <w:rFonts w:ascii="Times New Roman" w:hAnsi="Times New Roman" w:cs="Times New Roman"/>
          <w:i/>
          <w:iCs/>
          <w:sz w:val="24"/>
          <w:szCs w:val="24"/>
        </w:rPr>
        <w:t>31; S</w:t>
      </w:r>
      <w:r w:rsidR="00A7533B" w:rsidRPr="0080186A">
        <w:rPr>
          <w:rFonts w:ascii="Times New Roman" w:hAnsi="Times New Roman" w:cs="Times New Roman"/>
          <w:i/>
          <w:iCs/>
          <w:sz w:val="24"/>
          <w:szCs w:val="24"/>
        </w:rPr>
        <w:t>=</w:t>
      </w:r>
      <w:r w:rsidR="007B2EBC" w:rsidRPr="0080186A">
        <w:rPr>
          <w:rFonts w:ascii="Times New Roman" w:hAnsi="Times New Roman" w:cs="Times New Roman"/>
          <w:i/>
          <w:iCs/>
          <w:sz w:val="24"/>
          <w:szCs w:val="24"/>
        </w:rPr>
        <w:t>32; C</w:t>
      </w:r>
      <w:r w:rsidR="00A7533B" w:rsidRPr="0080186A">
        <w:rPr>
          <w:rFonts w:ascii="Times New Roman" w:hAnsi="Times New Roman" w:cs="Times New Roman"/>
          <w:i/>
          <w:iCs/>
          <w:sz w:val="24"/>
          <w:szCs w:val="24"/>
        </w:rPr>
        <w:t>l=</w:t>
      </w:r>
      <w:r w:rsidR="007B2EBC" w:rsidRPr="0080186A">
        <w:rPr>
          <w:rFonts w:ascii="Times New Roman" w:hAnsi="Times New Roman" w:cs="Times New Roman"/>
          <w:i/>
          <w:iCs/>
          <w:sz w:val="24"/>
          <w:szCs w:val="24"/>
        </w:rPr>
        <w:t>35,5; K</w:t>
      </w:r>
      <w:r w:rsidR="00A7533B" w:rsidRPr="0080186A">
        <w:rPr>
          <w:rFonts w:ascii="Times New Roman" w:hAnsi="Times New Roman" w:cs="Times New Roman"/>
          <w:i/>
          <w:iCs/>
          <w:sz w:val="24"/>
          <w:szCs w:val="24"/>
        </w:rPr>
        <w:t>=</w:t>
      </w:r>
      <w:r w:rsidR="007B2EBC"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39, Ca=40; Fe=56; Cu=64; Zn-65; Ba= 137. </w:t>
      </w:r>
    </w:p>
    <w:p w14:paraId="71C43A0D" w14:textId="519BACE0" w:rsidR="00A7533B" w:rsidRDefault="007B2EBC" w:rsidP="008037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EBC">
        <w:rPr>
          <w:rFonts w:ascii="Times New Roman" w:hAnsi="Times New Roman" w:cs="Times New Roman"/>
          <w:sz w:val="24"/>
          <w:szCs w:val="24"/>
        </w:rPr>
        <w:t xml:space="preserve">Thi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tuần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coi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>.</w:t>
      </w:r>
    </w:p>
    <w:p w14:paraId="25F80354" w14:textId="0B1BE7BC" w:rsidR="005C63F9" w:rsidRDefault="007B2EBC" w:rsidP="005C63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B2EBC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>:.......</w:t>
      </w:r>
      <w:proofErr w:type="gram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r w:rsidR="0080376B">
        <w:rPr>
          <w:rFonts w:ascii="Times New Roman" w:hAnsi="Times New Roman" w:cs="Times New Roman"/>
          <w:sz w:val="24"/>
          <w:szCs w:val="24"/>
        </w:rPr>
        <w:t xml:space="preserve">  </w:t>
      </w:r>
      <w:r w:rsidR="005C63F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thí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r w:rsidR="005C63F9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="005C63F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80376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2F3839C4" w14:textId="2178463B" w:rsidR="007B2EBC" w:rsidRDefault="0080376B" w:rsidP="005C63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cán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coi</w:t>
      </w:r>
      <w:proofErr w:type="spellEnd"/>
      <w:r w:rsidR="007B2EBC"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EBC" w:rsidRPr="007B2EBC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="008018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8094327" w14:textId="5661F048" w:rsidR="005C63F9" w:rsidRDefault="005C63F9" w:rsidP="005C63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4BCE14" w14:textId="252D9987" w:rsidR="005C63F9" w:rsidRDefault="005C63F9" w:rsidP="005C63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6795B9" w14:textId="5DE7D790" w:rsidR="005C63F9" w:rsidRDefault="005C63F9" w:rsidP="005C63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4584BC" w14:textId="6001D678" w:rsidR="005C63F9" w:rsidRDefault="005C63F9" w:rsidP="005C63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8D9FF2" w14:textId="713DE565" w:rsidR="005C63F9" w:rsidRDefault="005C63F9" w:rsidP="005C63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9655C4" w14:textId="186526A2" w:rsidR="005C63F9" w:rsidRDefault="005C63F9" w:rsidP="005C63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87D403" w14:textId="24DD7C04" w:rsidR="005C63F9" w:rsidRDefault="005C63F9" w:rsidP="005C63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EB61EB" w14:textId="6418649D" w:rsidR="005C63F9" w:rsidRDefault="005C63F9" w:rsidP="005C63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D8B8A0" w14:textId="132F8095" w:rsidR="005C63F9" w:rsidRDefault="005C63F9" w:rsidP="005C63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649F49" w14:textId="4F3F6E1D" w:rsidR="005C63F9" w:rsidRDefault="005C63F9" w:rsidP="005C63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702A06" w14:textId="1D08F9B4" w:rsidR="005C63F9" w:rsidRDefault="005C63F9" w:rsidP="005C63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6039D7" w14:textId="1297E9F0" w:rsidR="005C63F9" w:rsidRDefault="005C63F9" w:rsidP="005C63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F66757" w14:textId="4FE75590" w:rsidR="005C63F9" w:rsidRDefault="005C63F9" w:rsidP="005C63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CA50CC" w14:textId="048A9A00" w:rsidR="005C63F9" w:rsidRDefault="005C63F9" w:rsidP="005C63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429717" w14:textId="19AB23D3" w:rsidR="005C63F9" w:rsidRDefault="005C63F9" w:rsidP="005C63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8A20A8" w14:textId="2F13A00E" w:rsidR="005C63F9" w:rsidRDefault="005C63F9" w:rsidP="005C63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EFF674" w14:textId="76CE90E9" w:rsidR="005C63F9" w:rsidRDefault="005C63F9" w:rsidP="005C63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9A3380" w14:textId="4FB6B541" w:rsidR="005C63F9" w:rsidRDefault="005C63F9" w:rsidP="005C63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2A0884" w14:textId="77777777" w:rsidR="005C63F9" w:rsidRPr="007B2EBC" w:rsidRDefault="005C63F9" w:rsidP="005C63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05"/>
        <w:gridCol w:w="6241"/>
      </w:tblGrid>
      <w:tr w:rsidR="001B2E41" w14:paraId="7CC7F57D" w14:textId="77777777" w:rsidTr="00CD4843">
        <w:trPr>
          <w:jc w:val="center"/>
        </w:trPr>
        <w:tc>
          <w:tcPr>
            <w:tcW w:w="4405" w:type="dxa"/>
          </w:tcPr>
          <w:p w14:paraId="1749EB53" w14:textId="77777777" w:rsidR="001B2E41" w:rsidRPr="003A65C1" w:rsidRDefault="001B2E41" w:rsidP="00CD48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SỞ GIÁO DỤC VÀ ĐÀO TẠO</w:t>
            </w:r>
          </w:p>
          <w:p w14:paraId="09D5822F" w14:textId="77777777" w:rsidR="001B2E41" w:rsidRPr="003A65C1" w:rsidRDefault="001B2E41" w:rsidP="00CD48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HƯNG YÊN</w:t>
            </w:r>
          </w:p>
          <w:p w14:paraId="5EF003F0" w14:textId="3B32EC9A" w:rsidR="001B2E41" w:rsidRPr="003A65C1" w:rsidRDefault="001B2E41" w:rsidP="001B2E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</w:t>
            </w:r>
            <w:r w:rsidRPr="003A6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CHÍNH THỨC</w:t>
            </w:r>
          </w:p>
          <w:p w14:paraId="38D3F73D" w14:textId="7463ACC4" w:rsidR="001B2E41" w:rsidRDefault="001B2E41" w:rsidP="00CD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41" w:type="dxa"/>
          </w:tcPr>
          <w:p w14:paraId="36C0ABF6" w14:textId="77777777" w:rsidR="001B2E41" w:rsidRPr="003A65C1" w:rsidRDefault="001B2E41" w:rsidP="00CD48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KỲ THI CHỌN HỌC SINH GIỎI THPT CẤP TỈNH</w:t>
            </w:r>
          </w:p>
          <w:p w14:paraId="1891DD2D" w14:textId="77777777" w:rsidR="001B2E41" w:rsidRPr="003A65C1" w:rsidRDefault="001B2E41" w:rsidP="00CD48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 2022–2023</w:t>
            </w:r>
          </w:p>
          <w:p w14:paraId="2EDED4E6" w14:textId="77777777" w:rsidR="001B2E41" w:rsidRPr="003A65C1" w:rsidRDefault="001B2E41" w:rsidP="00CD48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A6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</w:t>
            </w:r>
            <w:proofErr w:type="spellEnd"/>
            <w:r w:rsidRPr="003A6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A6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</w:t>
            </w:r>
            <w:proofErr w:type="spellEnd"/>
            <w:r w:rsidRPr="003A6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HÓA HỌC</w:t>
            </w:r>
          </w:p>
          <w:p w14:paraId="359A5552" w14:textId="77777777" w:rsidR="001B2E41" w:rsidRDefault="001B2E41" w:rsidP="00CD4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: 180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phút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</w:p>
        </w:tc>
      </w:tr>
    </w:tbl>
    <w:p w14:paraId="6D78A911" w14:textId="77777777" w:rsidR="0080376B" w:rsidRPr="0080376B" w:rsidRDefault="007B2EBC" w:rsidP="007B2EB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376B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proofErr w:type="spellStart"/>
      <w:r w:rsidRPr="0080376B">
        <w:rPr>
          <w:rFonts w:ascii="Times New Roman" w:hAnsi="Times New Roman" w:cs="Times New Roman"/>
          <w:b/>
          <w:bCs/>
          <w:sz w:val="24"/>
          <w:szCs w:val="24"/>
        </w:rPr>
        <w:t>Hướng</w:t>
      </w:r>
      <w:proofErr w:type="spellEnd"/>
      <w:r w:rsidRPr="0080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376B">
        <w:rPr>
          <w:rFonts w:ascii="Times New Roman" w:hAnsi="Times New Roman" w:cs="Times New Roman"/>
          <w:b/>
          <w:bCs/>
          <w:sz w:val="24"/>
          <w:szCs w:val="24"/>
        </w:rPr>
        <w:t>dẫn</w:t>
      </w:r>
      <w:proofErr w:type="spellEnd"/>
      <w:r w:rsidRPr="0080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376B">
        <w:rPr>
          <w:rFonts w:ascii="Times New Roman" w:hAnsi="Times New Roman" w:cs="Times New Roman"/>
          <w:b/>
          <w:bCs/>
          <w:sz w:val="24"/>
          <w:szCs w:val="24"/>
        </w:rPr>
        <w:t>chung</w:t>
      </w:r>
      <w:proofErr w:type="spellEnd"/>
      <w:r w:rsidRPr="0080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2B601C" w14:textId="77777777" w:rsidR="0080376B" w:rsidRPr="0080186A" w:rsidRDefault="007B2EBC" w:rsidP="007B2EB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1)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Hướng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dẫn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chấm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thi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này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chỉ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trình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bày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bước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chính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lời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giải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hoặc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nêu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kết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quả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Trong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bài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làm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thí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sinh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phải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trình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bày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lập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luận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đầy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đủ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25812C63" w14:textId="77777777" w:rsidR="0080376B" w:rsidRPr="0080186A" w:rsidRDefault="007B2EBC" w:rsidP="007B2EB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2)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Nếu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thí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sinh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làm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bài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không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theo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cách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nêu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trong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đáp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án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mà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vẫn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đúng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thì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cho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điểm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từng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phần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như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hướng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dẫn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quy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định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124F1A7" w14:textId="77777777" w:rsidR="0080376B" w:rsidRPr="0080186A" w:rsidRDefault="007B2EBC" w:rsidP="007B2EB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3)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Việc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chi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tiết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hóa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thang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điểm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nếu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) so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với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thang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điểm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trong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hướng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dẫn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phải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đảm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bảo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không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sai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lệch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với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hướng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dẫn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chấm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được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thống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nhất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thực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hiện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trong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tổ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chấm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thi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E50D118" w14:textId="77777777" w:rsidR="0080376B" w:rsidRPr="0080186A" w:rsidRDefault="007B2EBC" w:rsidP="007B2EB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điểm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thành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phần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điểm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cộng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toàn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bài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giữ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nguyên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không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làm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86A">
        <w:rPr>
          <w:rFonts w:ascii="Times New Roman" w:hAnsi="Times New Roman" w:cs="Times New Roman"/>
          <w:i/>
          <w:iCs/>
          <w:sz w:val="24"/>
          <w:szCs w:val="24"/>
        </w:rPr>
        <w:t>tròn</w:t>
      </w:r>
      <w:proofErr w:type="spellEnd"/>
      <w:r w:rsidRPr="0080186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67054B6A" w14:textId="77777777" w:rsidR="0080376B" w:rsidRPr="0080376B" w:rsidRDefault="007B2EBC" w:rsidP="007B2EB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376B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proofErr w:type="spellStart"/>
      <w:r w:rsidRPr="0080376B">
        <w:rPr>
          <w:rFonts w:ascii="Times New Roman" w:hAnsi="Times New Roman" w:cs="Times New Roman"/>
          <w:b/>
          <w:bCs/>
          <w:sz w:val="24"/>
          <w:szCs w:val="24"/>
        </w:rPr>
        <w:t>Đáp</w:t>
      </w:r>
      <w:proofErr w:type="spellEnd"/>
      <w:r w:rsidRPr="0080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376B">
        <w:rPr>
          <w:rFonts w:ascii="Times New Roman" w:hAnsi="Times New Roman" w:cs="Times New Roman"/>
          <w:b/>
          <w:bCs/>
          <w:sz w:val="24"/>
          <w:szCs w:val="24"/>
        </w:rPr>
        <w:t>án</w:t>
      </w:r>
      <w:proofErr w:type="spellEnd"/>
      <w:r w:rsidRPr="0080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376B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80376B">
        <w:rPr>
          <w:rFonts w:ascii="Times New Roman" w:hAnsi="Times New Roman" w:cs="Times New Roman"/>
          <w:b/>
          <w:bCs/>
          <w:sz w:val="24"/>
          <w:szCs w:val="24"/>
        </w:rPr>
        <w:t xml:space="preserve"> thang </w:t>
      </w:r>
      <w:proofErr w:type="spellStart"/>
      <w:r w:rsidRPr="0080376B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80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F32D49" w14:textId="0094E11A" w:rsidR="00182A67" w:rsidRDefault="0080376B" w:rsidP="00803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EBC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7B2E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2A6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B2EBC">
        <w:rPr>
          <w:rFonts w:ascii="Times New Roman" w:hAnsi="Times New Roman" w:cs="Times New Roman"/>
          <w:b/>
          <w:bCs/>
          <w:sz w:val="24"/>
          <w:szCs w:val="24"/>
        </w:rPr>
        <w:t xml:space="preserve"> (3,5 </w:t>
      </w:r>
      <w:proofErr w:type="spellStart"/>
      <w:r w:rsidRPr="007B2EBC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7B2EB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02FF4" w14:textId="752FCDB2" w:rsidR="0080376B" w:rsidRDefault="0080376B" w:rsidP="00803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58B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B2EBC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chuỗi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</w:t>
      </w:r>
      <w:r>
        <w:rPr>
          <w:rFonts w:ascii="Times New Roman" w:hAnsi="Times New Roman" w:cs="Times New Roman"/>
          <w:sz w:val="24"/>
          <w:szCs w:val="24"/>
        </w:rPr>
        <w:t>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8C8B91" w14:textId="77777777" w:rsidR="0080376B" w:rsidRDefault="0080376B" w:rsidP="00803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EBC">
        <w:rPr>
          <w:rFonts w:ascii="Times New Roman" w:hAnsi="Times New Roman" w:cs="Times New Roman"/>
          <w:sz w:val="24"/>
          <w:szCs w:val="24"/>
        </w:rPr>
        <w:t>(1) (A) + H</w:t>
      </w:r>
      <w:r w:rsidRPr="00F8224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B2EB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07424">
        <w:rPr>
          <w:position w:val="-6"/>
        </w:rPr>
        <w:object w:dxaOrig="620" w:dyaOrig="320" w14:anchorId="587099F7">
          <v:shape id="_x0000_i1040" type="#_x0000_t75" style="width:31pt;height:16pt" o:ole="">
            <v:imagedata r:id="rId8" o:title=""/>
          </v:shape>
          <o:OLEObject Type="Embed" ProgID="Equation.DSMT4" ShapeID="_x0000_i1040" DrawAspect="Content" ObjectID="_1744105087" r:id="rId38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B2EBC">
        <w:rPr>
          <w:rFonts w:ascii="Times New Roman" w:hAnsi="Times New Roman" w:cs="Times New Roman"/>
          <w:sz w:val="24"/>
          <w:szCs w:val="24"/>
        </w:rPr>
        <w:t xml:space="preserve">(B)+(X)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B2EB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B2EBC">
        <w:rPr>
          <w:rFonts w:ascii="Times New Roman" w:hAnsi="Times New Roman" w:cs="Times New Roman"/>
          <w:sz w:val="24"/>
          <w:szCs w:val="24"/>
        </w:rPr>
        <w:t>4) (A) + NaOH + H</w:t>
      </w:r>
      <w:r w:rsidRPr="00F8224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B2EB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7424">
        <w:rPr>
          <w:position w:val="-6"/>
        </w:rPr>
        <w:object w:dxaOrig="620" w:dyaOrig="320" w14:anchorId="72CF74AA">
          <v:shape id="_x0000_i1041" type="#_x0000_t75" style="width:31pt;height:16pt" o:ole="">
            <v:imagedata r:id="rId10" o:title=""/>
          </v:shape>
          <o:OLEObject Type="Embed" ProgID="Equation.DSMT4" ShapeID="_x0000_i1041" DrawAspect="Content" ObjectID="_1744105088" r:id="rId3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EBC">
        <w:rPr>
          <w:rFonts w:ascii="Times New Roman" w:hAnsi="Times New Roman" w:cs="Times New Roman"/>
          <w:sz w:val="24"/>
          <w:szCs w:val="24"/>
        </w:rPr>
        <w:t xml:space="preserve">(G)+(X)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3110B" w14:textId="77777777" w:rsidR="0080376B" w:rsidRDefault="0080376B" w:rsidP="00803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EBC">
        <w:rPr>
          <w:rFonts w:ascii="Times New Roman" w:hAnsi="Times New Roman" w:cs="Times New Roman"/>
          <w:sz w:val="24"/>
          <w:szCs w:val="24"/>
        </w:rPr>
        <w:t>(2) (C)+ NaOH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07424">
        <w:rPr>
          <w:position w:val="-6"/>
        </w:rPr>
        <w:object w:dxaOrig="820" w:dyaOrig="360" w14:anchorId="1BBB9918">
          <v:shape id="_x0000_i1042" type="#_x0000_t75" style="width:41pt;height:18pt" o:ole="">
            <v:imagedata r:id="rId12" o:title=""/>
          </v:shape>
          <o:OLEObject Type="Embed" ProgID="Equation.DSMT4" ShapeID="_x0000_i1042" DrawAspect="Content" ObjectID="_1744105089" r:id="rId4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B2EB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B2EBC">
        <w:rPr>
          <w:rFonts w:ascii="Times New Roman" w:hAnsi="Times New Roman" w:cs="Times New Roman"/>
          <w:sz w:val="24"/>
          <w:szCs w:val="24"/>
        </w:rPr>
        <w:t>X)+(E)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82248">
        <w:rPr>
          <w:rFonts w:ascii="Times New Roman" w:hAnsi="Times New Roman" w:cs="Times New Roman"/>
          <w:sz w:val="24"/>
          <w:szCs w:val="24"/>
        </w:rPr>
        <w:t xml:space="preserve"> </w:t>
      </w:r>
      <w:r w:rsidRPr="007B2EBC">
        <w:rPr>
          <w:rFonts w:ascii="Times New Roman" w:hAnsi="Times New Roman" w:cs="Times New Roman"/>
          <w:sz w:val="24"/>
          <w:szCs w:val="24"/>
        </w:rPr>
        <w:t>(5) (E) + (D) + H</w:t>
      </w:r>
      <w:r w:rsidRPr="00F8224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B2EB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07424">
        <w:rPr>
          <w:position w:val="-6"/>
        </w:rPr>
        <w:object w:dxaOrig="620" w:dyaOrig="320" w14:anchorId="06ECE099">
          <v:shape id="_x0000_i1043" type="#_x0000_t75" style="width:31pt;height:16pt" o:ole="">
            <v:imagedata r:id="rId14" o:title=""/>
          </v:shape>
          <o:OLEObject Type="Embed" ProgID="Equation.DSMT4" ShapeID="_x0000_i1043" DrawAspect="Content" ObjectID="_1744105090" r:id="rId41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B2EBC">
        <w:rPr>
          <w:rFonts w:ascii="Times New Roman" w:hAnsi="Times New Roman" w:cs="Times New Roman"/>
          <w:sz w:val="24"/>
          <w:szCs w:val="24"/>
        </w:rPr>
        <w:t>(B)+(K)+(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B2EB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E41A4E4" w14:textId="77777777" w:rsidR="0080376B" w:rsidRDefault="0080376B" w:rsidP="00803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EBC">
        <w:rPr>
          <w:rFonts w:ascii="Times New Roman" w:hAnsi="Times New Roman" w:cs="Times New Roman"/>
          <w:sz w:val="24"/>
          <w:szCs w:val="24"/>
        </w:rPr>
        <w:t>(3) (A)+ HC</w:t>
      </w:r>
      <w:r>
        <w:rPr>
          <w:rFonts w:ascii="Times New Roman" w:hAnsi="Times New Roman" w:cs="Times New Roman"/>
          <w:sz w:val="24"/>
          <w:szCs w:val="24"/>
        </w:rPr>
        <w:t xml:space="preserve">l    </w:t>
      </w:r>
      <w:r w:rsidRPr="00F07424">
        <w:rPr>
          <w:position w:val="-6"/>
        </w:rPr>
        <w:object w:dxaOrig="620" w:dyaOrig="320" w14:anchorId="48710DDF">
          <v:shape id="_x0000_i1044" type="#_x0000_t75" style="width:31pt;height:16pt" o:ole="">
            <v:imagedata r:id="rId16" o:title=""/>
          </v:shape>
          <o:OLEObject Type="Embed" ProgID="Equation.DSMT4" ShapeID="_x0000_i1044" DrawAspect="Content" ObjectID="_1744105091" r:id="rId42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B2EB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B2EBC">
        <w:rPr>
          <w:rFonts w:ascii="Times New Roman" w:hAnsi="Times New Roman" w:cs="Times New Roman"/>
          <w:sz w:val="24"/>
          <w:szCs w:val="24"/>
        </w:rPr>
        <w:t>D)+(X)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B2EBC">
        <w:rPr>
          <w:rFonts w:ascii="Times New Roman" w:hAnsi="Times New Roman" w:cs="Times New Roman"/>
          <w:sz w:val="24"/>
          <w:szCs w:val="24"/>
        </w:rPr>
        <w:t xml:space="preserve">(6) (G)+(D)+H₂O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07424">
        <w:rPr>
          <w:position w:val="-6"/>
        </w:rPr>
        <w:object w:dxaOrig="620" w:dyaOrig="320" w14:anchorId="342DF802">
          <v:shape id="_x0000_i1045" type="#_x0000_t75" style="width:31pt;height:16pt" o:ole="">
            <v:imagedata r:id="rId18" o:title=""/>
          </v:shape>
          <o:OLEObject Type="Embed" ProgID="Equation.DSMT4" ShapeID="_x0000_i1045" DrawAspect="Content" ObjectID="_1744105092" r:id="rId4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B2EBC">
        <w:rPr>
          <w:rFonts w:ascii="Times New Roman" w:hAnsi="Times New Roman" w:cs="Times New Roman"/>
          <w:sz w:val="24"/>
          <w:szCs w:val="24"/>
        </w:rPr>
        <w:t>(B)+(K)</w:t>
      </w:r>
    </w:p>
    <w:p w14:paraId="475FAD1F" w14:textId="77777777" w:rsidR="0080376B" w:rsidRDefault="0080376B" w:rsidP="00803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: X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B2EB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phân</w:t>
      </w:r>
      <w:proofErr w:type="spellEnd"/>
      <w:proofErr w:type="gram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RH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hạt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proton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proofErr w:type="gramStart"/>
      <w:r w:rsidRPr="007B2EB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EBC">
        <w:rPr>
          <w:rFonts w:ascii="Times New Roman" w:hAnsi="Times New Roman" w:cs="Times New Roman"/>
          <w:sz w:val="24"/>
          <w:szCs w:val="24"/>
        </w:rPr>
        <w:t xml:space="preserve"> X</w:t>
      </w:r>
      <w:proofErr w:type="gram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A, B, C, D, E, G, K,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B2E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ra.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6BA041" w14:textId="1E2B1A2E" w:rsidR="0080376B" w:rsidRDefault="0080376B" w:rsidP="007B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58B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bón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bao bi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NPK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10-20-15.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ón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trộn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hoá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2EBC">
        <w:rPr>
          <w:rFonts w:ascii="Times New Roman" w:hAnsi="Times New Roman" w:cs="Times New Roman"/>
          <w:sz w:val="24"/>
          <w:szCs w:val="24"/>
        </w:rPr>
        <w:t>Ca(</w:t>
      </w:r>
      <w:proofErr w:type="gramEnd"/>
      <w:r w:rsidRPr="007B2EBC">
        <w:rPr>
          <w:rFonts w:ascii="Times New Roman" w:hAnsi="Times New Roman" w:cs="Times New Roman"/>
          <w:sz w:val="24"/>
          <w:szCs w:val="24"/>
        </w:rPr>
        <w:t>NO</w:t>
      </w:r>
      <w:r w:rsidRPr="00E158B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B2EBC">
        <w:rPr>
          <w:rFonts w:ascii="Times New Roman" w:hAnsi="Times New Roman" w:cs="Times New Roman"/>
          <w:sz w:val="24"/>
          <w:szCs w:val="24"/>
        </w:rPr>
        <w:t>)</w:t>
      </w:r>
      <w:r w:rsidRPr="00E158B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B2EBC">
        <w:rPr>
          <w:rFonts w:ascii="Times New Roman" w:hAnsi="Times New Roman" w:cs="Times New Roman"/>
          <w:sz w:val="24"/>
          <w:szCs w:val="24"/>
        </w:rPr>
        <w:t>; KH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B2EBC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KNO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E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tạp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N, P, K.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%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bón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910"/>
        <w:gridCol w:w="841"/>
      </w:tblGrid>
      <w:tr w:rsidR="0080376B" w:rsidRPr="0080376B" w14:paraId="74979483" w14:textId="77777777" w:rsidTr="008A11A9">
        <w:tc>
          <w:tcPr>
            <w:tcW w:w="895" w:type="dxa"/>
          </w:tcPr>
          <w:p w14:paraId="1ABBA506" w14:textId="08294678" w:rsidR="0080376B" w:rsidRPr="0080376B" w:rsidRDefault="0080376B" w:rsidP="008037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Ý</w:t>
            </w:r>
          </w:p>
        </w:tc>
        <w:tc>
          <w:tcPr>
            <w:tcW w:w="8910" w:type="dxa"/>
          </w:tcPr>
          <w:p w14:paraId="2BB68D94" w14:textId="3FDE3033" w:rsidR="0080376B" w:rsidRPr="0080376B" w:rsidRDefault="0080376B" w:rsidP="008037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3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803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841" w:type="dxa"/>
            <w:vAlign w:val="center"/>
          </w:tcPr>
          <w:p w14:paraId="15623BAA" w14:textId="5538BE4B" w:rsidR="0080376B" w:rsidRPr="0080376B" w:rsidRDefault="0080376B" w:rsidP="00566F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3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</w:tr>
      <w:tr w:rsidR="003F1A09" w14:paraId="5909A270" w14:textId="77777777" w:rsidTr="008A11A9">
        <w:tc>
          <w:tcPr>
            <w:tcW w:w="895" w:type="dxa"/>
            <w:vMerge w:val="restart"/>
            <w:vAlign w:val="center"/>
          </w:tcPr>
          <w:p w14:paraId="762968C9" w14:textId="75F7176C" w:rsidR="003F1A09" w:rsidRPr="003F1A09" w:rsidRDefault="003F1A09" w:rsidP="003F1A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10" w:type="dxa"/>
          </w:tcPr>
          <w:p w14:paraId="2DA5E952" w14:textId="220898AF" w:rsidR="003F1A09" w:rsidRDefault="003F1A09" w:rsidP="007B2E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X: Z</w:t>
            </w:r>
            <w:r w:rsidRPr="00803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+4=10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424">
              <w:rPr>
                <w:position w:val="-6"/>
              </w:rPr>
              <w:object w:dxaOrig="300" w:dyaOrig="240" w14:anchorId="689B1F31">
                <v:shape id="_x0000_i1046" type="#_x0000_t75" style="width:15pt;height:12pt" o:ole="">
                  <v:imagedata r:id="rId44" o:title=""/>
                </v:shape>
                <o:OLEObject Type="Embed" ProgID="Equation.DSMT4" ShapeID="_x0000_i1046" DrawAspect="Content" ObjectID="_1744105093" r:id="rId45"/>
              </w:objec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Zn=6: R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C.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CH</w:t>
            </w:r>
            <w:r w:rsidRPr="00803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41" w:type="dxa"/>
            <w:vAlign w:val="center"/>
          </w:tcPr>
          <w:p w14:paraId="50F4C3D5" w14:textId="78012990" w:rsidR="003F1A09" w:rsidRDefault="003F1A09" w:rsidP="00566F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F1A09" w14:paraId="382D340B" w14:textId="77777777" w:rsidTr="008A11A9">
        <w:tc>
          <w:tcPr>
            <w:tcW w:w="895" w:type="dxa"/>
            <w:vMerge/>
          </w:tcPr>
          <w:p w14:paraId="61A97748" w14:textId="77777777" w:rsidR="003F1A09" w:rsidRDefault="003F1A09" w:rsidP="007B2E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</w:tcPr>
          <w:p w14:paraId="3D51E1C5" w14:textId="0D24BEB0" w:rsidR="003F1A09" w:rsidRDefault="003F1A09" w:rsidP="007B2E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A, B, C, D, E, G, K, I</w:t>
            </w:r>
          </w:p>
        </w:tc>
        <w:tc>
          <w:tcPr>
            <w:tcW w:w="841" w:type="dxa"/>
            <w:vAlign w:val="center"/>
          </w:tcPr>
          <w:p w14:paraId="094F0987" w14:textId="2F9A3B84" w:rsidR="003F1A09" w:rsidRDefault="003F1A09" w:rsidP="00566F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F1A09" w14:paraId="067BC4DE" w14:textId="77777777" w:rsidTr="008A11A9">
        <w:tc>
          <w:tcPr>
            <w:tcW w:w="895" w:type="dxa"/>
            <w:vMerge/>
          </w:tcPr>
          <w:p w14:paraId="39326615" w14:textId="77777777" w:rsidR="003F1A09" w:rsidRDefault="003F1A09" w:rsidP="007B2E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</w:tcPr>
          <w:p w14:paraId="29205C6A" w14:textId="77777777" w:rsidR="003F1A09" w:rsidRPr="007475F6" w:rsidRDefault="003F1A09" w:rsidP="007B2E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PTHH: </w:t>
            </w:r>
          </w:p>
          <w:p w14:paraId="33336E3F" w14:textId="7064B6F0" w:rsidR="003F1A09" w:rsidRDefault="003F1A09" w:rsidP="007B2E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(1) 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803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03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12H</w:t>
            </w:r>
            <w:r w:rsidRPr="00803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F07424">
              <w:rPr>
                <w:position w:val="-6"/>
              </w:rPr>
              <w:object w:dxaOrig="620" w:dyaOrig="320" w14:anchorId="32E11B78">
                <v:shape id="_x0000_i1047" type="#_x0000_t75" style="width:31pt;height:16pt" o:ole="">
                  <v:imagedata r:id="rId46" o:title=""/>
                </v:shape>
                <o:OLEObject Type="Embed" ProgID="Equation.DSMT4" ShapeID="_x0000_i1047" DrawAspect="Content" ObjectID="_1744105094" r:id="rId47"/>
              </w:object>
            </w:r>
            <w:r>
              <w:t xml:space="preserve"> 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Al(</w:t>
            </w:r>
            <w:proofErr w:type="gram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OH)</w:t>
            </w:r>
            <w:r w:rsidRPr="00803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+ 3CH</w:t>
            </w:r>
            <w:r w:rsidRPr="0080376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067ADB" w14:textId="77777777" w:rsidR="003F1A09" w:rsidRDefault="003F1A09" w:rsidP="007B2E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(A)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B)              (X)</w:t>
            </w:r>
          </w:p>
          <w:p w14:paraId="44DF12DE" w14:textId="383894C7" w:rsidR="003F1A09" w:rsidRDefault="003F1A09" w:rsidP="007B2E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(2) CH</w:t>
            </w:r>
            <w:r w:rsidRPr="007475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COONa+ NaOH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424">
              <w:rPr>
                <w:position w:val="-6"/>
              </w:rPr>
              <w:object w:dxaOrig="980" w:dyaOrig="360" w14:anchorId="38E4B09D">
                <v:shape id="_x0000_i1048" type="#_x0000_t75" style="width:49pt;height:18pt" o:ole="">
                  <v:imagedata r:id="rId48" o:title=""/>
                </v:shape>
                <o:OLEObject Type="Embed" ProgID="Equation.DSMT4" ShapeID="_x0000_i1048" DrawAspect="Content" ObjectID="_1744105095" r:id="rId4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CH</w:t>
            </w:r>
            <w:r w:rsidRPr="007475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gramEnd"/>
            <w:r w:rsidRPr="007475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7475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831688" w14:textId="23A62726" w:rsidR="003F1A09" w:rsidRPr="0080376B" w:rsidRDefault="003F1A09" w:rsidP="007B2E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(C)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X)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(E) </w:t>
            </w:r>
          </w:p>
        </w:tc>
        <w:tc>
          <w:tcPr>
            <w:tcW w:w="841" w:type="dxa"/>
            <w:vAlign w:val="center"/>
          </w:tcPr>
          <w:p w14:paraId="05894564" w14:textId="77777777" w:rsidR="003F1A09" w:rsidRDefault="003F1A09" w:rsidP="00566F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BCED9" w14:textId="77777777" w:rsidR="003F1A09" w:rsidRDefault="003F1A09" w:rsidP="00566F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43446B7D" w14:textId="77777777" w:rsidR="003F1A09" w:rsidRDefault="003F1A09" w:rsidP="00566F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4569F" w14:textId="628E607B" w:rsidR="003F1A09" w:rsidRDefault="003F1A09" w:rsidP="00566F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F1A09" w14:paraId="14B7ABBB" w14:textId="77777777" w:rsidTr="008A11A9">
        <w:tc>
          <w:tcPr>
            <w:tcW w:w="895" w:type="dxa"/>
            <w:vMerge/>
          </w:tcPr>
          <w:p w14:paraId="553C277A" w14:textId="77777777" w:rsidR="003F1A09" w:rsidRDefault="003F1A09" w:rsidP="007B2E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</w:tcPr>
          <w:p w14:paraId="6D542C31" w14:textId="18790DD0" w:rsidR="003F1A09" w:rsidRDefault="003F1A09" w:rsidP="007B2E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(3) Al</w:t>
            </w:r>
            <w:r w:rsidRPr="007475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475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+ 12HC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424">
              <w:rPr>
                <w:position w:val="-6"/>
              </w:rPr>
              <w:object w:dxaOrig="620" w:dyaOrig="320" w14:anchorId="1936B322">
                <v:shape id="_x0000_i1049" type="#_x0000_t75" style="width:31pt;height:16pt" o:ole="">
                  <v:imagedata r:id="rId46" o:title=""/>
                </v:shape>
                <o:OLEObject Type="Embed" ProgID="Equation.DSMT4" ShapeID="_x0000_i1049" DrawAspect="Content" ObjectID="_1744105096" r:id="rId50"/>
              </w:objec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4A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lCl</w:t>
            </w:r>
            <w:r w:rsidRPr="007475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+ 3CH</w:t>
            </w:r>
            <w:r w:rsidRPr="007475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03AFB81" w14:textId="62E8F9F1" w:rsidR="003F1A09" w:rsidRDefault="003F1A09" w:rsidP="007B2E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(X) </w:t>
            </w:r>
          </w:p>
          <w:p w14:paraId="15656D18" w14:textId="4983C434" w:rsidR="003F1A09" w:rsidRDefault="003F1A09" w:rsidP="007B2E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(4) Al</w:t>
            </w:r>
            <w:r w:rsidRPr="007475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Start"/>
            <w:r w:rsidRPr="007475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4NaOH+ 4H</w:t>
            </w:r>
            <w:r w:rsidRPr="007475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F07424">
              <w:rPr>
                <w:position w:val="-6"/>
              </w:rPr>
              <w:object w:dxaOrig="620" w:dyaOrig="320" w14:anchorId="0396C156">
                <v:shape id="_x0000_i1050" type="#_x0000_t75" style="width:31pt;height:16pt" o:ole="">
                  <v:imagedata r:id="rId46" o:title=""/>
                </v:shape>
                <o:OLEObject Type="Embed" ProgID="Equation.DSMT4" ShapeID="_x0000_i1050" DrawAspect="Content" ObjectID="_1744105097" r:id="rId5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4NaAlO</w:t>
            </w:r>
            <w:r w:rsidRPr="007475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+ 3CH</w:t>
            </w:r>
            <w:r w:rsidRPr="007475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</w:p>
          <w:p w14:paraId="6079D1C2" w14:textId="327527CC" w:rsidR="003F1A09" w:rsidRDefault="003F1A09" w:rsidP="007B2E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G)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(X) </w:t>
            </w:r>
          </w:p>
          <w:p w14:paraId="556C8F20" w14:textId="7362B9CA" w:rsidR="003F1A09" w:rsidRDefault="003F1A09" w:rsidP="007B2E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(5) 3Na</w:t>
            </w:r>
            <w:r w:rsidRPr="007475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7475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+ 2AlCl</w:t>
            </w:r>
            <w:r w:rsidRPr="007475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+ 3H</w:t>
            </w:r>
            <w:r w:rsidRPr="007475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F07424">
              <w:rPr>
                <w:position w:val="-6"/>
              </w:rPr>
              <w:object w:dxaOrig="620" w:dyaOrig="320" w14:anchorId="5D85DC56">
                <v:shape id="_x0000_i1051" type="#_x0000_t75" style="width:31pt;height:16pt" o:ole="">
                  <v:imagedata r:id="rId46" o:title=""/>
                </v:shape>
                <o:OLEObject Type="Embed" ProgID="Equation.DSMT4" ShapeID="_x0000_i1051" DrawAspect="Content" ObjectID="_1744105098" r:id="rId52"/>
              </w:objec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proofErr w:type="gram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Al(</w:t>
            </w:r>
            <w:proofErr w:type="gram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OH)</w:t>
            </w:r>
            <w:r w:rsidRPr="007475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+ 6NaCl + 3CO</w:t>
            </w:r>
            <w:r w:rsidRPr="007475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DA9EA4" w14:textId="3336E21D" w:rsidR="003F1A09" w:rsidRDefault="003F1A09" w:rsidP="007B2E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(E)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D)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(K)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(I)</w:t>
            </w:r>
          </w:p>
          <w:p w14:paraId="68A6B23E" w14:textId="77777777" w:rsidR="003F1A09" w:rsidRDefault="003F1A09" w:rsidP="007B2E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(6) 3NaAlO</w:t>
            </w:r>
            <w:r w:rsidRPr="003F1A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+ AlCl</w:t>
            </w:r>
            <w:r w:rsidRPr="003F1A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+ 6H</w:t>
            </w:r>
            <w:r w:rsidRPr="003F1A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F07424">
              <w:rPr>
                <w:position w:val="-6"/>
              </w:rPr>
              <w:object w:dxaOrig="620" w:dyaOrig="320" w14:anchorId="64210D0E">
                <v:shape id="_x0000_i1052" type="#_x0000_t75" style="width:31pt;height:16pt" o:ole="">
                  <v:imagedata r:id="rId46" o:title=""/>
                </v:shape>
                <o:OLEObject Type="Embed" ProgID="Equation.DSMT4" ShapeID="_x0000_i1052" DrawAspect="Content" ObjectID="_1744105099" r:id="rId53"/>
              </w:objec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Al(</w:t>
            </w:r>
            <w:proofErr w:type="gram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OH)</w:t>
            </w:r>
            <w:r w:rsidRPr="003F1A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+ 3NaCl  </w:t>
            </w:r>
          </w:p>
          <w:p w14:paraId="7FC36150" w14:textId="616CFFF0" w:rsidR="003F1A09" w:rsidRDefault="003F1A09" w:rsidP="007B2E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(G)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(K)</w:t>
            </w:r>
          </w:p>
        </w:tc>
        <w:tc>
          <w:tcPr>
            <w:tcW w:w="841" w:type="dxa"/>
            <w:vAlign w:val="center"/>
          </w:tcPr>
          <w:p w14:paraId="49CA3A9E" w14:textId="77777777" w:rsidR="003F1A09" w:rsidRDefault="003F1A09" w:rsidP="00566F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6734FCDD" w14:textId="77777777" w:rsidR="003F1A09" w:rsidRDefault="003F1A09" w:rsidP="00566F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B10A7" w14:textId="77777777" w:rsidR="003F1A09" w:rsidRDefault="003F1A09" w:rsidP="00566F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1B979D1F" w14:textId="77777777" w:rsidR="003F1A09" w:rsidRDefault="003F1A09" w:rsidP="00566F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35EDC" w14:textId="77777777" w:rsidR="003F1A09" w:rsidRDefault="003F1A09" w:rsidP="00566F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7EFE356A" w14:textId="77777777" w:rsidR="003F1A09" w:rsidRDefault="003F1A09" w:rsidP="00566F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96A3F" w14:textId="77777777" w:rsidR="003F1A09" w:rsidRDefault="003F1A09" w:rsidP="00566F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92CC8" w14:textId="299AA35A" w:rsidR="003F1A09" w:rsidRDefault="003F1A09" w:rsidP="00566F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F1A09" w14:paraId="7252A22A" w14:textId="77777777" w:rsidTr="008A11A9">
        <w:tc>
          <w:tcPr>
            <w:tcW w:w="895" w:type="dxa"/>
            <w:vMerge w:val="restart"/>
            <w:vAlign w:val="center"/>
          </w:tcPr>
          <w:p w14:paraId="6543EBD0" w14:textId="6B92D842" w:rsidR="003F1A09" w:rsidRPr="003F1A09" w:rsidRDefault="003F1A09" w:rsidP="003F1A0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10" w:type="dxa"/>
          </w:tcPr>
          <w:p w14:paraId="6436BF49" w14:textId="77777777" w:rsidR="003F1A09" w:rsidRDefault="003F1A09" w:rsidP="007B2E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trộn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1000 gam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NPK</w:t>
            </w:r>
          </w:p>
          <w:p w14:paraId="79BA8451" w14:textId="7682EA51" w:rsidR="003F1A09" w:rsidRPr="003F1A09" w:rsidRDefault="003F1A09" w:rsidP="007B2E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100 gam.     m 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gam,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m 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= 150 gam.</w:t>
            </w:r>
          </w:p>
        </w:tc>
        <w:tc>
          <w:tcPr>
            <w:tcW w:w="841" w:type="dxa"/>
            <w:vAlign w:val="center"/>
          </w:tcPr>
          <w:p w14:paraId="03731E00" w14:textId="5DD83033" w:rsidR="003F1A09" w:rsidRDefault="003F1A09" w:rsidP="00566F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3F1A09" w14:paraId="6B321C08" w14:textId="77777777" w:rsidTr="008A11A9">
        <w:tc>
          <w:tcPr>
            <w:tcW w:w="895" w:type="dxa"/>
            <w:vMerge/>
          </w:tcPr>
          <w:p w14:paraId="67241FFD" w14:textId="77777777" w:rsidR="003F1A09" w:rsidRDefault="003F1A09" w:rsidP="007B2E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</w:tcPr>
          <w:p w14:paraId="6FEC1B21" w14:textId="14BD40DA" w:rsidR="003F1A09" w:rsidRDefault="003F1A09" w:rsidP="007B2E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24">
              <w:rPr>
                <w:position w:val="-6"/>
              </w:rPr>
              <w:object w:dxaOrig="300" w:dyaOrig="240" w14:anchorId="4A575DFB">
                <v:shape id="_x0000_i1053" type="#_x0000_t75" style="width:15pt;height:12pt" o:ole="">
                  <v:imagedata r:id="rId54" o:title=""/>
                </v:shape>
                <o:OLEObject Type="Embed" ProgID="Equation.DSMT4" ShapeID="_x0000_i1053" DrawAspect="Content" ObjectID="_1744105100" r:id="rId55"/>
              </w:objec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KH</w:t>
            </w:r>
            <w:r w:rsidRPr="003F1A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3F1A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= 383,1 gam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07424">
              <w:rPr>
                <w:position w:val="-6"/>
              </w:rPr>
              <w:object w:dxaOrig="300" w:dyaOrig="240" w14:anchorId="17764055">
                <v:shape id="_x0000_i1054" type="#_x0000_t75" style="width:15pt;height:12pt" o:ole="">
                  <v:imagedata r:id="rId54" o:title=""/>
                </v:shape>
                <o:OLEObject Type="Embed" ProgID="Equation.DSMT4" ShapeID="_x0000_i1054" DrawAspect="Content" ObjectID="_1744105101" r:id="rId56"/>
              </w:object>
            </w:r>
            <w:r w:rsidRPr="00F07424">
              <w:rPr>
                <w:position w:val="-16"/>
              </w:rPr>
              <w:object w:dxaOrig="2000" w:dyaOrig="400" w14:anchorId="4E4C4DFD">
                <v:shape id="_x0000_i1055" type="#_x0000_t75" style="width:100pt;height:20pt" o:ole="">
                  <v:imagedata r:id="rId57" o:title=""/>
                </v:shape>
                <o:OLEObject Type="Embed" ProgID="Equation.DSMT4" ShapeID="_x0000_i1055" DrawAspect="Content" ObjectID="_1744105102" r:id="rId58"/>
              </w:object>
            </w:r>
          </w:p>
        </w:tc>
        <w:tc>
          <w:tcPr>
            <w:tcW w:w="841" w:type="dxa"/>
            <w:vAlign w:val="center"/>
          </w:tcPr>
          <w:p w14:paraId="4FD9A23F" w14:textId="63A43773" w:rsidR="003F1A09" w:rsidRDefault="003F1A09" w:rsidP="00566F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3F1A09" w14:paraId="10F93D67" w14:textId="77777777" w:rsidTr="008A11A9">
        <w:tc>
          <w:tcPr>
            <w:tcW w:w="895" w:type="dxa"/>
            <w:vMerge/>
          </w:tcPr>
          <w:p w14:paraId="7C6A543E" w14:textId="77777777" w:rsidR="003F1A09" w:rsidRDefault="003F1A09" w:rsidP="007B2E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</w:tcPr>
          <w:p w14:paraId="162EB9C0" w14:textId="4BE87232" w:rsidR="003F1A09" w:rsidRDefault="003F1A09" w:rsidP="007B2E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24">
              <w:rPr>
                <w:position w:val="-6"/>
              </w:rPr>
              <w:object w:dxaOrig="300" w:dyaOrig="240" w14:anchorId="3B6D966E">
                <v:shape id="_x0000_i1056" type="#_x0000_t75" style="width:15pt;height:12pt" o:ole="">
                  <v:imagedata r:id="rId54" o:title=""/>
                </v:shape>
                <o:OLEObject Type="Embed" ProgID="Equation.DSMT4" ShapeID="_x0000_i1056" DrawAspect="Content" ObjectID="_1744105103" r:id="rId59"/>
              </w:objec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KNO</w:t>
            </w:r>
            <w:r w:rsidRPr="003F1A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=37,83 gam </w:t>
            </w:r>
            <w:r w:rsidRPr="00F07424">
              <w:rPr>
                <w:position w:val="-6"/>
              </w:rPr>
              <w:object w:dxaOrig="300" w:dyaOrig="240" w14:anchorId="3C5BD183">
                <v:shape id="_x0000_i1057" type="#_x0000_t75" style="width:15pt;height:12pt" o:ole="">
                  <v:imagedata r:id="rId54" o:title=""/>
                </v:shape>
                <o:OLEObject Type="Embed" ProgID="Equation.DSMT4" ShapeID="_x0000_i1057" DrawAspect="Content" ObjectID="_1744105104" r:id="rId60"/>
              </w:objec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424">
              <w:rPr>
                <w:position w:val="-16"/>
              </w:rPr>
              <w:object w:dxaOrig="1860" w:dyaOrig="400" w14:anchorId="203DEA12">
                <v:shape id="_x0000_i1058" type="#_x0000_t75" style="width:93pt;height:20pt" o:ole="">
                  <v:imagedata r:id="rId61" o:title=""/>
                </v:shape>
                <o:OLEObject Type="Embed" ProgID="Equation.DSMT4" ShapeID="_x0000_i1058" DrawAspect="Content" ObjectID="_1744105105" r:id="rId62"/>
              </w:object>
            </w:r>
          </w:p>
        </w:tc>
        <w:tc>
          <w:tcPr>
            <w:tcW w:w="841" w:type="dxa"/>
            <w:vAlign w:val="center"/>
          </w:tcPr>
          <w:p w14:paraId="1998AB88" w14:textId="55A4A00C" w:rsidR="003F1A09" w:rsidRDefault="003F1A09" w:rsidP="00566F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F1A09" w14:paraId="57707B4E" w14:textId="77777777" w:rsidTr="008A11A9">
        <w:tc>
          <w:tcPr>
            <w:tcW w:w="895" w:type="dxa"/>
            <w:vMerge/>
          </w:tcPr>
          <w:p w14:paraId="516C0D54" w14:textId="77777777" w:rsidR="003F1A09" w:rsidRDefault="003F1A09" w:rsidP="007B2E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0" w:type="dxa"/>
          </w:tcPr>
          <w:p w14:paraId="394828AE" w14:textId="294AD5E1" w:rsidR="003F1A09" w:rsidRPr="007B2EBC" w:rsidRDefault="003F1A09" w:rsidP="007B2E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24">
              <w:rPr>
                <w:position w:val="-6"/>
              </w:rPr>
              <w:object w:dxaOrig="300" w:dyaOrig="240" w14:anchorId="491D9DF3">
                <v:shape id="_x0000_i1059" type="#_x0000_t75" style="width:15pt;height:12pt" o:ole="">
                  <v:imagedata r:id="rId54" o:title=""/>
                </v:shape>
                <o:OLEObject Type="Embed" ProgID="Equation.DSMT4" ShapeID="_x0000_i1059" DrawAspect="Content" ObjectID="_1744105106" r:id="rId63"/>
              </w:objec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Ca(</w:t>
            </w:r>
            <w:proofErr w:type="gram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3F1A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1A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=555 gam </w:t>
            </w:r>
            <w:r w:rsidRPr="00F07424">
              <w:rPr>
                <w:position w:val="-6"/>
              </w:rPr>
              <w:object w:dxaOrig="300" w:dyaOrig="240" w14:anchorId="4C16AA0B">
                <v:shape id="_x0000_i1060" type="#_x0000_t75" style="width:15pt;height:12pt" o:ole="">
                  <v:imagedata r:id="rId54" o:title=""/>
                </v:shape>
                <o:OLEObject Type="Embed" ProgID="Equation.DSMT4" ShapeID="_x0000_i1060" DrawAspect="Content" ObjectID="_1744105107" r:id="rId64"/>
              </w:objec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424">
              <w:rPr>
                <w:position w:val="-16"/>
              </w:rPr>
              <w:object w:dxaOrig="1980" w:dyaOrig="400" w14:anchorId="3B93C1DF">
                <v:shape id="_x0000_i1061" type="#_x0000_t75" style="width:99pt;height:20pt" o:ole="">
                  <v:imagedata r:id="rId65" o:title=""/>
                </v:shape>
                <o:OLEObject Type="Embed" ProgID="Equation.DSMT4" ShapeID="_x0000_i1061" DrawAspect="Content" ObjectID="_1744105108" r:id="rId66"/>
              </w:object>
            </w:r>
          </w:p>
        </w:tc>
        <w:tc>
          <w:tcPr>
            <w:tcW w:w="841" w:type="dxa"/>
            <w:vAlign w:val="center"/>
          </w:tcPr>
          <w:p w14:paraId="204D7AE6" w14:textId="58899B13" w:rsidR="003F1A09" w:rsidRDefault="003F1A09" w:rsidP="00566F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14:paraId="2B8C61B2" w14:textId="77777777" w:rsidR="00EE6625" w:rsidRDefault="00EE6625" w:rsidP="00EE66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EBC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7B2EBC">
        <w:rPr>
          <w:rFonts w:ascii="Times New Roman" w:hAnsi="Times New Roman" w:cs="Times New Roman"/>
          <w:b/>
          <w:bCs/>
          <w:sz w:val="24"/>
          <w:szCs w:val="24"/>
        </w:rPr>
        <w:t xml:space="preserve"> II (4,0 </w:t>
      </w:r>
      <w:proofErr w:type="spellStart"/>
      <w:r w:rsidRPr="007B2EBC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7B2EB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CB950" w14:textId="77777777" w:rsidR="00EE6625" w:rsidRDefault="00EE6625" w:rsidP="00EE66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EB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r w:rsidRPr="00E158B3">
        <w:rPr>
          <w:rFonts w:ascii="Times New Roman" w:hAnsi="Times New Roman" w:cs="Times New Roman"/>
          <w:b/>
          <w:bCs/>
          <w:sz w:val="24"/>
          <w:szCs w:val="24"/>
        </w:rPr>
        <w:t>X, Y, Z, T, H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hở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C, H, O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đvC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, Y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ancol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I. Cho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>: A</w:t>
      </w:r>
      <w:r w:rsidRPr="00E158B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Y;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A</w:t>
      </w:r>
      <w:r w:rsidRPr="00E158B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Z;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H;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H.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A</w:t>
      </w:r>
      <w:r w:rsidRPr="00E158B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B2EBC">
        <w:rPr>
          <w:rFonts w:ascii="Times New Roman" w:hAnsi="Times New Roman" w:cs="Times New Roman"/>
          <w:sz w:val="24"/>
          <w:szCs w:val="24"/>
        </w:rPr>
        <w:t>, A</w:t>
      </w:r>
      <w:r w:rsidRPr="00E158B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2EBC">
        <w:rPr>
          <w:rFonts w:ascii="Times New Roman" w:hAnsi="Times New Roman" w:cs="Times New Roman"/>
          <w:sz w:val="24"/>
          <w:szCs w:val="24"/>
        </w:rPr>
        <w:t xml:space="preserve"> A</w:t>
      </w:r>
      <w:r w:rsidRPr="00E158B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2EBC">
        <w:rPr>
          <w:rFonts w:ascii="Times New Roman" w:hAnsi="Times New Roman" w:cs="Times New Roman"/>
          <w:sz w:val="24"/>
          <w:szCs w:val="24"/>
        </w:rPr>
        <w:t xml:space="preserve"> A</w:t>
      </w:r>
      <w:r w:rsidRPr="00E158B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B2E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1 mol)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ư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NaOH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>:</w:t>
      </w:r>
    </w:p>
    <w:p w14:paraId="08AE0F21" w14:textId="77777777" w:rsidR="00EE6625" w:rsidRDefault="00EE6625" w:rsidP="00EE66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B2EB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mo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B2EBC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>: 2, 1, 1, 1.</w:t>
      </w:r>
    </w:p>
    <w:p w14:paraId="18870908" w14:textId="77777777" w:rsidR="00EE6625" w:rsidRDefault="00EE6625" w:rsidP="00EE66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B2EB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mol NaOH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: 1, 1, 0, 1. </w:t>
      </w:r>
    </w:p>
    <w:p w14:paraId="0F72398C" w14:textId="77777777" w:rsidR="00EE6625" w:rsidRPr="00055BF3" w:rsidRDefault="00EE6625" w:rsidP="00EE66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cấu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1667D5" w14:textId="77777777" w:rsidR="00EE6625" w:rsidRDefault="00EE6625" w:rsidP="00EE66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EB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thí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</w:t>
      </w:r>
      <w:r>
        <w:rPr>
          <w:rFonts w:ascii="Times New Roman" w:hAnsi="Times New Roman" w:cs="Times New Roman"/>
          <w:sz w:val="24"/>
          <w:szCs w:val="24"/>
        </w:rPr>
        <w:t>áng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glucoz</w:t>
      </w:r>
      <w:r>
        <w:rPr>
          <w:rFonts w:ascii="Times New Roman" w:hAnsi="Times New Roman" w:cs="Times New Roman"/>
          <w:sz w:val="24"/>
          <w:szCs w:val="24"/>
        </w:rPr>
        <w:t>ơ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29A2427" w14:textId="77777777" w:rsidR="00EE6625" w:rsidRDefault="00EE6625" w:rsidP="00EE66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1D17">
        <w:rPr>
          <w:rFonts w:ascii="Times New Roman" w:hAnsi="Times New Roman" w:cs="Times New Roman"/>
          <w:b/>
          <w:bCs/>
          <w:sz w:val="24"/>
          <w:szCs w:val="24"/>
        </w:rPr>
        <w:t>Bước</w:t>
      </w:r>
      <w:proofErr w:type="spellEnd"/>
      <w:r w:rsidRPr="009C1D17">
        <w:rPr>
          <w:rFonts w:ascii="Times New Roman" w:hAnsi="Times New Roman" w:cs="Times New Roman"/>
          <w:b/>
          <w:bCs/>
          <w:sz w:val="24"/>
          <w:szCs w:val="24"/>
        </w:rPr>
        <w:t xml:space="preserve"> 1:</w:t>
      </w:r>
      <w:r w:rsidRPr="007B2EBC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ống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sạch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1 ml dung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AgNO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B2EBC">
        <w:rPr>
          <w:rFonts w:ascii="Times New Roman" w:hAnsi="Times New Roman" w:cs="Times New Roman"/>
          <w:sz w:val="24"/>
          <w:szCs w:val="24"/>
        </w:rPr>
        <w:t xml:space="preserve"> 1%,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giọt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tủa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vừa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69DAD7" w14:textId="77777777" w:rsidR="00EE6625" w:rsidRDefault="00EE6625" w:rsidP="00EE66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5BF3">
        <w:rPr>
          <w:rFonts w:ascii="Times New Roman" w:hAnsi="Times New Roman" w:cs="Times New Roman"/>
          <w:b/>
          <w:bCs/>
          <w:sz w:val="24"/>
          <w:szCs w:val="24"/>
        </w:rPr>
        <w:t>Bước</w:t>
      </w:r>
      <w:proofErr w:type="spellEnd"/>
      <w:r w:rsidRPr="00055BF3">
        <w:rPr>
          <w:rFonts w:ascii="Times New Roman" w:hAnsi="Times New Roman" w:cs="Times New Roman"/>
          <w:b/>
          <w:bCs/>
          <w:sz w:val="24"/>
          <w:szCs w:val="24"/>
        </w:rPr>
        <w:t xml:space="preserve"> 2: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1 ml dung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gl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B2EBC">
        <w:rPr>
          <w:rFonts w:ascii="Times New Roman" w:hAnsi="Times New Roman" w:cs="Times New Roman"/>
          <w:sz w:val="24"/>
          <w:szCs w:val="24"/>
        </w:rPr>
        <w:t>cozơ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1%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ống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đun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nóng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nhẹ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FD2885" w14:textId="77777777" w:rsidR="00EE6625" w:rsidRDefault="00EE6625" w:rsidP="00EE66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5BF3"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>ãy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4085BEB" w14:textId="77777777" w:rsidR="00EE6625" w:rsidRDefault="00EE6625" w:rsidP="00EE66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EBC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055BF3">
        <w:rPr>
          <w:rFonts w:ascii="Times New Roman" w:hAnsi="Times New Roman" w:cs="Times New Roman"/>
          <w:b/>
          <w:bCs/>
          <w:sz w:val="24"/>
          <w:szCs w:val="24"/>
        </w:rPr>
        <w:t>bước</w:t>
      </w:r>
      <w:proofErr w:type="spellEnd"/>
      <w:r w:rsidRPr="00055BF3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B2BE6" w14:textId="77777777" w:rsidR="00EE6625" w:rsidRDefault="00EE6625" w:rsidP="00EE66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EBC">
        <w:rPr>
          <w:rFonts w:ascii="Times New Roman" w:hAnsi="Times New Roman" w:cs="Times New Roman"/>
          <w:sz w:val="24"/>
          <w:szCs w:val="24"/>
        </w:rPr>
        <w:t xml:space="preserve">b) Cho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đun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sôi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8FF51E" w14:textId="77777777" w:rsidR="00EE6625" w:rsidRDefault="00EE6625" w:rsidP="00EE66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EBC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oxi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khử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tráng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glucozơ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BB3C37" w14:textId="77777777" w:rsidR="00EE6625" w:rsidRPr="00055BF3" w:rsidRDefault="00EE6625" w:rsidP="00EE66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EBC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saccarozơ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tráng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ruột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phích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glucozơ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BCD74D" w14:textId="3B111454" w:rsidR="008A11A9" w:rsidRDefault="00EE6625" w:rsidP="00EE66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5BF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béo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88,4% triolein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tạp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béo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NaOH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66,88%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natri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oleat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tạp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nấu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80%.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gói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bánh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ịnh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100 gam.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100000 bánh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béo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thiểu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kg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glixerol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lít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riêng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glixerol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1,26 g/ml.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820"/>
        <w:gridCol w:w="931"/>
      </w:tblGrid>
      <w:tr w:rsidR="00EE6625" w:rsidRPr="0080376B" w14:paraId="5A462726" w14:textId="77777777" w:rsidTr="008A11A9">
        <w:tc>
          <w:tcPr>
            <w:tcW w:w="895" w:type="dxa"/>
          </w:tcPr>
          <w:p w14:paraId="4CA6903A" w14:textId="77777777" w:rsidR="00EE6625" w:rsidRPr="0080376B" w:rsidRDefault="00EE6625" w:rsidP="00F074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Ý</w:t>
            </w:r>
          </w:p>
        </w:tc>
        <w:tc>
          <w:tcPr>
            <w:tcW w:w="8820" w:type="dxa"/>
          </w:tcPr>
          <w:p w14:paraId="2CF7E447" w14:textId="77777777" w:rsidR="00EE6625" w:rsidRPr="0080376B" w:rsidRDefault="00EE6625" w:rsidP="00F074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3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803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931" w:type="dxa"/>
          </w:tcPr>
          <w:p w14:paraId="3CFD3E27" w14:textId="77777777" w:rsidR="00EE6625" w:rsidRPr="0080376B" w:rsidRDefault="00EE6625" w:rsidP="00F074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3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</w:tr>
      <w:tr w:rsidR="001657CE" w:rsidRPr="0080376B" w14:paraId="5D34489A" w14:textId="77777777" w:rsidTr="001657CE">
        <w:tc>
          <w:tcPr>
            <w:tcW w:w="895" w:type="dxa"/>
            <w:vMerge w:val="restart"/>
            <w:vAlign w:val="center"/>
          </w:tcPr>
          <w:p w14:paraId="107B11E6" w14:textId="7309C93A" w:rsidR="001657CE" w:rsidRPr="0080376B" w:rsidRDefault="001657CE" w:rsidP="001657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20" w:type="dxa"/>
          </w:tcPr>
          <w:p w14:paraId="0F1DB8E0" w14:textId="77777777" w:rsidR="001657CE" w:rsidRDefault="001657CE" w:rsidP="008A11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CTCT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X, Y, Z, T,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668AD02" w14:textId="77777777" w:rsidR="001657CE" w:rsidRDefault="001657CE" w:rsidP="008A11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A11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A11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A11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, ta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: 12n+m+16z=60. </w:t>
            </w:r>
          </w:p>
          <w:p w14:paraId="324C0D90" w14:textId="77777777" w:rsidR="001657CE" w:rsidRDefault="001657CE" w:rsidP="008A11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z=1 </w:t>
            </w:r>
            <w:r w:rsidRPr="00F07424">
              <w:rPr>
                <w:position w:val="-6"/>
              </w:rPr>
              <w:object w:dxaOrig="300" w:dyaOrig="240" w14:anchorId="7625A59A">
                <v:shape id="_x0000_i1062" type="#_x0000_t75" style="width:15pt;height:12pt" o:ole="">
                  <v:imagedata r:id="rId54" o:title=""/>
                </v:shape>
                <o:OLEObject Type="Embed" ProgID="Equation.DSMT4" ShapeID="_x0000_i1062" DrawAspect="Content" ObjectID="_1744105109" r:id="rId67"/>
              </w:objec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12n+m=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424">
              <w:rPr>
                <w:position w:val="-6"/>
              </w:rPr>
              <w:object w:dxaOrig="300" w:dyaOrig="240" w14:anchorId="2466E854">
                <v:shape id="_x0000_i1063" type="#_x0000_t75" style="width:15pt;height:12pt" o:ole="">
                  <v:imagedata r:id="rId54" o:title=""/>
                </v:shape>
                <o:OLEObject Type="Embed" ProgID="Equation.DSMT4" ShapeID="_x0000_i1063" DrawAspect="Content" ObjectID="_1744105110" r:id="rId68"/>
              </w:object>
            </w:r>
            <w:r>
              <w:t xml:space="preserve"> 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n=3, m = 8. </w:t>
            </w:r>
          </w:p>
          <w:p w14:paraId="58487B71" w14:textId="77777777" w:rsidR="001657CE" w:rsidRDefault="001657CE" w:rsidP="008A11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CTPT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8A11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A11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O,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ancol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8A11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A11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-OH (Y)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</w:p>
          <w:p w14:paraId="5C6A6FB5" w14:textId="61CB88B5" w:rsidR="001657CE" w:rsidRPr="008A11A9" w:rsidRDefault="001657CE" w:rsidP="008A11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ete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CH</w:t>
            </w:r>
            <w:r w:rsidRPr="008A11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-O-C</w:t>
            </w:r>
            <w:r w:rsidRPr="008A11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A11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31" w:type="dxa"/>
          </w:tcPr>
          <w:p w14:paraId="7A4C53B5" w14:textId="68C7FB65" w:rsidR="001657CE" w:rsidRPr="0080376B" w:rsidRDefault="001657CE" w:rsidP="00F074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1657CE" w:rsidRPr="0080376B" w14:paraId="470D36F7" w14:textId="77777777" w:rsidTr="008A11A9">
        <w:tc>
          <w:tcPr>
            <w:tcW w:w="895" w:type="dxa"/>
            <w:vMerge/>
          </w:tcPr>
          <w:p w14:paraId="26CDA20A" w14:textId="77777777" w:rsidR="001657CE" w:rsidRPr="0080376B" w:rsidRDefault="001657CE" w:rsidP="00F074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</w:tcPr>
          <w:p w14:paraId="28075948" w14:textId="77777777" w:rsidR="001657CE" w:rsidRDefault="001657CE" w:rsidP="008A11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z=2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424">
              <w:rPr>
                <w:position w:val="-6"/>
              </w:rPr>
              <w:object w:dxaOrig="300" w:dyaOrig="240" w14:anchorId="1DF5F9AD">
                <v:shape id="_x0000_i1064" type="#_x0000_t75" style="width:15pt;height:12pt" o:ole="">
                  <v:imagedata r:id="rId54" o:title=""/>
                </v:shape>
                <o:OLEObject Type="Embed" ProgID="Equation.DSMT4" ShapeID="_x0000_i1064" DrawAspect="Content" ObjectID="_1744105111" r:id="rId69"/>
              </w:objec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12n+m=28</w:t>
            </w:r>
            <w:r>
              <w:t xml:space="preserve"> </w:t>
            </w:r>
            <w:r w:rsidRPr="00F07424">
              <w:rPr>
                <w:position w:val="-6"/>
              </w:rPr>
              <w:object w:dxaOrig="300" w:dyaOrig="240" w14:anchorId="065F3228">
                <v:shape id="_x0000_i1065" type="#_x0000_t75" style="width:15pt;height:12pt" o:ole="">
                  <v:imagedata r:id="rId54" o:title=""/>
                </v:shape>
                <o:OLEObject Type="Embed" ProgID="Equation.DSMT4" ShapeID="_x0000_i1065" DrawAspect="Content" ObjectID="_1744105112" r:id="rId70"/>
              </w:objec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n=2,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m=4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424">
              <w:rPr>
                <w:position w:val="-6"/>
              </w:rPr>
              <w:object w:dxaOrig="300" w:dyaOrig="240" w14:anchorId="6560B61C">
                <v:shape id="_x0000_i1066" type="#_x0000_t75" style="width:15pt;height:12pt" o:ole="">
                  <v:imagedata r:id="rId54" o:title=""/>
                </v:shape>
                <o:OLEObject Type="Embed" ProgID="Equation.DSMT4" ShapeID="_x0000_i1066" DrawAspect="Content" ObjectID="_1744105113" r:id="rId71"/>
              </w:objec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CTPT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8A11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A11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A11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46FB797" w14:textId="4A5348AD" w:rsidR="001657CE" w:rsidRDefault="001657CE" w:rsidP="008A11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CTCT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CH</w:t>
            </w:r>
            <w:r w:rsidRPr="008A11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-COOH, HCOO-CH</w:t>
            </w:r>
            <w:r w:rsidRPr="008A11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, HOCH</w:t>
            </w:r>
            <w:r w:rsidRPr="008A11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-CHO</w:t>
            </w:r>
          </w:p>
          <w:p w14:paraId="39CE2922" w14:textId="137D193D" w:rsidR="001657CE" w:rsidRPr="008A11A9" w:rsidRDefault="001657CE" w:rsidP="008A11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z=3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thỏa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mãn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31" w:type="dxa"/>
          </w:tcPr>
          <w:p w14:paraId="350CCC7A" w14:textId="6781DDFE" w:rsidR="001657CE" w:rsidRPr="0080376B" w:rsidRDefault="001657CE" w:rsidP="00F074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1657CE" w:rsidRPr="0080376B" w14:paraId="321A7F0B" w14:textId="77777777" w:rsidTr="008A11A9">
        <w:tc>
          <w:tcPr>
            <w:tcW w:w="895" w:type="dxa"/>
            <w:vMerge/>
          </w:tcPr>
          <w:p w14:paraId="2B75C9C0" w14:textId="77777777" w:rsidR="001657CE" w:rsidRPr="0080376B" w:rsidRDefault="001657CE" w:rsidP="00F074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</w:tcPr>
          <w:p w14:paraId="4B51A098" w14:textId="5D0D6200" w:rsidR="001657CE" w:rsidRDefault="001657CE" w:rsidP="008A11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Biện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luận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X, Y, Z, T,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9DBDDB1" w14:textId="01C30A5C" w:rsidR="001657CE" w:rsidRDefault="001657CE" w:rsidP="008A11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+ Khi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hỗn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B2EBC">
              <w:rPr>
                <w:rFonts w:ascii="Times New Roman" w:hAnsi="Times New Roman" w:cs="Times New Roman"/>
                <w:sz w:val="24"/>
                <w:szCs w:val="24"/>
              </w:rPr>
              <w:t xml:space="preserve"> NaOH: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18"/>
              <w:gridCol w:w="1719"/>
              <w:gridCol w:w="1719"/>
              <w:gridCol w:w="1719"/>
              <w:gridCol w:w="1719"/>
            </w:tblGrid>
            <w:tr w:rsidR="001657CE" w:rsidRPr="00D4365E" w14:paraId="5EB73A0E" w14:textId="77777777" w:rsidTr="00D4365E">
              <w:tc>
                <w:tcPr>
                  <w:tcW w:w="1718" w:type="dxa"/>
                  <w:vAlign w:val="center"/>
                </w:tcPr>
                <w:p w14:paraId="69DF9326" w14:textId="3E10ECA8" w:rsidR="001657CE" w:rsidRPr="00D4365E" w:rsidRDefault="001657CE" w:rsidP="00D4365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D4365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Hỗn</w:t>
                  </w:r>
                  <w:proofErr w:type="spellEnd"/>
                  <w:r w:rsidRPr="00D4365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4365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hợp</w:t>
                  </w:r>
                  <w:proofErr w:type="spellEnd"/>
                </w:p>
              </w:tc>
              <w:tc>
                <w:tcPr>
                  <w:tcW w:w="1719" w:type="dxa"/>
                  <w:vAlign w:val="center"/>
                </w:tcPr>
                <w:p w14:paraId="411D17BC" w14:textId="0D8C383A" w:rsidR="001657CE" w:rsidRPr="00D4365E" w:rsidRDefault="001657CE" w:rsidP="00D4365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365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X, Y</w:t>
                  </w:r>
                </w:p>
              </w:tc>
              <w:tc>
                <w:tcPr>
                  <w:tcW w:w="1719" w:type="dxa"/>
                  <w:vAlign w:val="center"/>
                </w:tcPr>
                <w:p w14:paraId="1424559A" w14:textId="3F818E64" w:rsidR="001657CE" w:rsidRPr="00D4365E" w:rsidRDefault="001657CE" w:rsidP="00D4365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365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Y, Z</w:t>
                  </w:r>
                </w:p>
              </w:tc>
              <w:tc>
                <w:tcPr>
                  <w:tcW w:w="1719" w:type="dxa"/>
                  <w:vAlign w:val="center"/>
                </w:tcPr>
                <w:p w14:paraId="50F4A14D" w14:textId="08615B5B" w:rsidR="001657CE" w:rsidRPr="00D4365E" w:rsidRDefault="001657CE" w:rsidP="00D4365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365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T, H</w:t>
                  </w:r>
                </w:p>
              </w:tc>
              <w:tc>
                <w:tcPr>
                  <w:tcW w:w="1719" w:type="dxa"/>
                  <w:vAlign w:val="center"/>
                </w:tcPr>
                <w:p w14:paraId="53DCF531" w14:textId="42BC11EE" w:rsidR="001657CE" w:rsidRPr="00D4365E" w:rsidRDefault="001657CE" w:rsidP="00D4365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365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X, H</w:t>
                  </w:r>
                </w:p>
              </w:tc>
            </w:tr>
            <w:tr w:rsidR="001657CE" w14:paraId="5D16A08E" w14:textId="77777777" w:rsidTr="00D4365E">
              <w:tc>
                <w:tcPr>
                  <w:tcW w:w="1718" w:type="dxa"/>
                  <w:vAlign w:val="center"/>
                </w:tcPr>
                <w:p w14:paraId="363B2273" w14:textId="1D9A9C3B" w:rsidR="001657CE" w:rsidRDefault="001657CE" w:rsidP="00D4365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</w:t>
                  </w:r>
                </w:p>
              </w:tc>
              <w:tc>
                <w:tcPr>
                  <w:tcW w:w="1719" w:type="dxa"/>
                  <w:vAlign w:val="center"/>
                </w:tcPr>
                <w:p w14:paraId="15A556D1" w14:textId="0186D778" w:rsidR="001657CE" w:rsidRDefault="001657CE" w:rsidP="00D4365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19" w:type="dxa"/>
                  <w:vAlign w:val="center"/>
                </w:tcPr>
                <w:p w14:paraId="03005CE2" w14:textId="2D04BE62" w:rsidR="001657CE" w:rsidRDefault="001657CE" w:rsidP="00D4365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19" w:type="dxa"/>
                  <w:vAlign w:val="center"/>
                </w:tcPr>
                <w:p w14:paraId="3FF7EC1F" w14:textId="2A087A63" w:rsidR="001657CE" w:rsidRDefault="001657CE" w:rsidP="00D4365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19" w:type="dxa"/>
                  <w:vAlign w:val="center"/>
                </w:tcPr>
                <w:p w14:paraId="252A2693" w14:textId="224C0391" w:rsidR="001657CE" w:rsidRDefault="001657CE" w:rsidP="00D4365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657CE" w14:paraId="68BF6706" w14:textId="77777777" w:rsidTr="00D4365E">
              <w:tc>
                <w:tcPr>
                  <w:tcW w:w="1718" w:type="dxa"/>
                  <w:vAlign w:val="center"/>
                </w:tcPr>
                <w:p w14:paraId="481A488B" w14:textId="714BBC61" w:rsidR="001657CE" w:rsidRDefault="001657CE" w:rsidP="00D4365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NaOH</w:t>
                  </w:r>
                </w:p>
              </w:tc>
              <w:tc>
                <w:tcPr>
                  <w:tcW w:w="1719" w:type="dxa"/>
                  <w:vAlign w:val="center"/>
                </w:tcPr>
                <w:p w14:paraId="335DD7FC" w14:textId="59319A78" w:rsidR="001657CE" w:rsidRDefault="001657CE" w:rsidP="00D4365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19" w:type="dxa"/>
                  <w:vAlign w:val="center"/>
                </w:tcPr>
                <w:p w14:paraId="3233B012" w14:textId="5EFFC60C" w:rsidR="001657CE" w:rsidRDefault="001657CE" w:rsidP="00D4365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19" w:type="dxa"/>
                  <w:vAlign w:val="center"/>
                </w:tcPr>
                <w:p w14:paraId="03F66DFF" w14:textId="155D916E" w:rsidR="001657CE" w:rsidRDefault="001657CE" w:rsidP="00D4365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19" w:type="dxa"/>
                  <w:vAlign w:val="center"/>
                </w:tcPr>
                <w:p w14:paraId="1FE67FBE" w14:textId="41A0DEFC" w:rsidR="001657CE" w:rsidRDefault="001657CE" w:rsidP="00D4365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3B025685" w14:textId="77777777" w:rsidR="001657CE" w:rsidRDefault="001657CE" w:rsidP="008A11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424">
              <w:rPr>
                <w:position w:val="-6"/>
              </w:rPr>
              <w:object w:dxaOrig="300" w:dyaOrig="240" w14:anchorId="615EDBCE">
                <v:shape id="_x0000_i1067" type="#_x0000_t75" style="width:15pt;height:12pt" o:ole="">
                  <v:imagedata r:id="rId54" o:title=""/>
                </v:shape>
                <o:OLEObject Type="Embed" ProgID="Equation.DSMT4" ShapeID="_x0000_i1067" DrawAspect="Content" ObjectID="_1744105114" r:id="rId72"/>
              </w:objec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axit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CH</w:t>
            </w:r>
            <w:r w:rsidRPr="008A11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COOH; Y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-OH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HO-CH</w:t>
            </w:r>
            <w:r w:rsidRPr="008A11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-CHO</w:t>
            </w:r>
          </w:p>
          <w:p w14:paraId="60C98604" w14:textId="0B1179E1" w:rsidR="001657CE" w:rsidRPr="008A11A9" w:rsidRDefault="001657CE" w:rsidP="008A11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HCOO-CH</w:t>
            </w:r>
            <w:r w:rsidRPr="008A11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; H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ete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: CH</w:t>
            </w:r>
            <w:r w:rsidRPr="008A11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-O-C</w:t>
            </w:r>
            <w:r w:rsidRPr="008A11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A11A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931" w:type="dxa"/>
          </w:tcPr>
          <w:p w14:paraId="2E273B4B" w14:textId="11C24D49" w:rsidR="001657CE" w:rsidRPr="0080376B" w:rsidRDefault="001657CE" w:rsidP="00F074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EE6625" w:rsidRPr="0080376B" w14:paraId="26BC7871" w14:textId="77777777" w:rsidTr="008A11A9">
        <w:tc>
          <w:tcPr>
            <w:tcW w:w="895" w:type="dxa"/>
          </w:tcPr>
          <w:p w14:paraId="229F8BFA" w14:textId="1945BDB9" w:rsidR="00EE6625" w:rsidRPr="0080376B" w:rsidRDefault="00D4365E" w:rsidP="00F074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820" w:type="dxa"/>
          </w:tcPr>
          <w:p w14:paraId="4B20B532" w14:textId="77777777" w:rsidR="00D4365E" w:rsidRDefault="00D4365E" w:rsidP="00D43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tượng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0D6B8DF" w14:textId="77777777" w:rsidR="00D4365E" w:rsidRDefault="00D4365E" w:rsidP="00D43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ống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bóng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gương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0B1297" w14:textId="77777777" w:rsidR="00D4365E" w:rsidRDefault="00D4365E" w:rsidP="00D43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D4365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OH - [CHOH]</w:t>
            </w:r>
            <w:r w:rsidRPr="00D4365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-CHO+2AgNO</w:t>
            </w:r>
            <w:r w:rsidRPr="00D4365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+ 3NH</w:t>
            </w:r>
            <w:r w:rsidRPr="00D4365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D4365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  <w:p w14:paraId="7455590F" w14:textId="42942522" w:rsidR="00D4365E" w:rsidRDefault="00D4365E" w:rsidP="00D43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           </w:t>
            </w:r>
            <w:r w:rsidRPr="009C7235">
              <w:rPr>
                <w:position w:val="-6"/>
              </w:rPr>
              <w:object w:dxaOrig="680" w:dyaOrig="360" w14:anchorId="05CCBDDF">
                <v:shape id="_x0000_i1068" type="#_x0000_t75" style="width:34pt;height:18pt" o:ole="">
                  <v:imagedata r:id="rId73" o:title=""/>
                </v:shape>
                <o:OLEObject Type="Embed" ProgID="Equation.DSMT4" ShapeID="_x0000_i1068" DrawAspect="Content" ObjectID="_1744105115" r:id="rId74"/>
              </w:objec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D4365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OH - [CHOH]</w:t>
            </w:r>
            <w:r w:rsidRPr="00D4365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-COONH</w:t>
            </w:r>
            <w:r w:rsidRPr="00D4365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+2Ag + 3NH</w:t>
            </w:r>
            <w:r w:rsidRPr="00D4365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D4365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6B34DB" w14:textId="77777777" w:rsidR="00D4365E" w:rsidRDefault="00D4365E" w:rsidP="00D43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+ Ở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đun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sôi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tủa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đen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6D2DEF5" w14:textId="77777777" w:rsidR="00D4365E" w:rsidRDefault="00D4365E" w:rsidP="00D43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+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tráng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bạc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oxi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AgNO</w:t>
            </w:r>
            <w:r w:rsidRPr="00D4365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khử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glucozơ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DC9AE2A" w14:textId="2178EAC2" w:rsidR="00EE6625" w:rsidRPr="00D4365E" w:rsidRDefault="00D4365E" w:rsidP="00D436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saccarozơ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tráng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ruột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phích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mà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glucozơ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saccarozơ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nhiên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thấp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thủy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glucozơ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fructozơ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đều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tráng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bạc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glucozơ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ít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nhiên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31" w:type="dxa"/>
          </w:tcPr>
          <w:p w14:paraId="3AF014E1" w14:textId="542553F7" w:rsidR="00D4365E" w:rsidRDefault="00D4365E" w:rsidP="00F074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 </w:t>
            </w:r>
          </w:p>
          <w:p w14:paraId="6EC2A47C" w14:textId="0B579B5E" w:rsidR="00EE6625" w:rsidRDefault="00D4365E" w:rsidP="00F074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ý</w:t>
            </w:r>
          </w:p>
          <w:p w14:paraId="1D2B71E1" w14:textId="40EFE80B" w:rsidR="00D4365E" w:rsidRPr="0080376B" w:rsidRDefault="00D4365E" w:rsidP="00F074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 0,25</w:t>
            </w:r>
          </w:p>
        </w:tc>
      </w:tr>
      <w:tr w:rsidR="001657CE" w:rsidRPr="0080376B" w14:paraId="7F8019A1" w14:textId="77777777" w:rsidTr="001657CE">
        <w:tc>
          <w:tcPr>
            <w:tcW w:w="895" w:type="dxa"/>
            <w:vMerge w:val="restart"/>
            <w:vAlign w:val="center"/>
          </w:tcPr>
          <w:p w14:paraId="72D31AC8" w14:textId="626F3195" w:rsidR="001657CE" w:rsidRPr="0080376B" w:rsidRDefault="001657CE" w:rsidP="001657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20" w:type="dxa"/>
          </w:tcPr>
          <w:p w14:paraId="5ED75484" w14:textId="77777777" w:rsidR="00F16C32" w:rsidRDefault="001657CE" w:rsidP="001657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muối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F16C32" w:rsidRPr="00F16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16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16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COONa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100000 bánh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xà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(66,88% </w:t>
            </w:r>
            <w:proofErr w:type="spellStart"/>
            <w:proofErr w:type="gram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muối</w:t>
            </w:r>
            <w:proofErr w:type="spellEnd"/>
            <w:proofErr w:type="gram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natri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oleat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B74C84" w14:textId="03A2D56A" w:rsidR="001657CE" w:rsidRPr="001657CE" w:rsidRDefault="001657CE" w:rsidP="001657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C32" w:rsidRPr="009C7235">
              <w:rPr>
                <w:position w:val="-24"/>
              </w:rPr>
              <w:object w:dxaOrig="5319" w:dyaOrig="620" w14:anchorId="4A719D0D">
                <v:shape id="_x0000_i1069" type="#_x0000_t75" style="width:266pt;height:31pt" o:ole="">
                  <v:imagedata r:id="rId75" o:title=""/>
                </v:shape>
                <o:OLEObject Type="Embed" ProgID="Equation.DSMT4" ShapeID="_x0000_i1069" DrawAspect="Content" ObjectID="_1744105116" r:id="rId76"/>
              </w:object>
            </w:r>
          </w:p>
        </w:tc>
        <w:tc>
          <w:tcPr>
            <w:tcW w:w="931" w:type="dxa"/>
          </w:tcPr>
          <w:p w14:paraId="3DFF201F" w14:textId="08D23EE1" w:rsidR="001657CE" w:rsidRPr="0080376B" w:rsidRDefault="001657CE" w:rsidP="00F074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1657CE" w:rsidRPr="0080376B" w14:paraId="779A8B6D" w14:textId="77777777" w:rsidTr="0068106B">
        <w:trPr>
          <w:trHeight w:val="1781"/>
        </w:trPr>
        <w:tc>
          <w:tcPr>
            <w:tcW w:w="895" w:type="dxa"/>
            <w:vMerge/>
          </w:tcPr>
          <w:p w14:paraId="2F1D08C0" w14:textId="77777777" w:rsidR="001657CE" w:rsidRPr="0080376B" w:rsidRDefault="001657CE" w:rsidP="00F074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</w:tcPr>
          <w:p w14:paraId="44A700A8" w14:textId="77777777" w:rsidR="00F16C32" w:rsidRDefault="001657CE" w:rsidP="00F16C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thủy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triolein </w:t>
            </w:r>
          </w:p>
          <w:p w14:paraId="096C1149" w14:textId="57173CC5" w:rsidR="00F16C32" w:rsidRDefault="001657CE" w:rsidP="00F16C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C3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(C</w:t>
            </w:r>
            <w:r w:rsidRPr="00F16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16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COO)</w:t>
            </w:r>
            <w:r w:rsidRPr="00F16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16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16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F16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NaOH </w:t>
            </w:r>
            <w:r w:rsidR="00F16C32" w:rsidRPr="009C7235">
              <w:rPr>
                <w:position w:val="-6"/>
              </w:rPr>
              <w:object w:dxaOrig="680" w:dyaOrig="360" w14:anchorId="2BDC70A3">
                <v:shape id="_x0000_i1070" type="#_x0000_t75" style="width:34pt;height:18pt" o:ole="">
                  <v:imagedata r:id="rId73" o:title=""/>
                </v:shape>
                <o:OLEObject Type="Embed" ProgID="Equation.DSMT4" ShapeID="_x0000_i1070" DrawAspect="Content" ObjectID="_1744105117" r:id="rId77"/>
              </w:object>
            </w:r>
            <w:r w:rsidR="00F16C32"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3C</w:t>
            </w:r>
            <w:r w:rsidRPr="00F16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16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COONa + </w:t>
            </w:r>
            <w:r w:rsidR="00F16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16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16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(OH)</w:t>
            </w:r>
            <w:r w:rsidRPr="00F16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7FA8F3" w14:textId="0130957B" w:rsidR="00F16C32" w:rsidRDefault="001657CE" w:rsidP="00F16C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Cứ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C3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884 gam </w:t>
            </w:r>
            <w:r w:rsidR="00F16C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F16C32" w:rsidRPr="00673DA7">
              <w:rPr>
                <w:rFonts w:ascii="Times New Roman" w:hAnsi="Times New Roman" w:cs="Times New Roman"/>
                <w:sz w:val="24"/>
                <w:szCs w:val="24"/>
              </w:rPr>
              <w:t>120 gam</w:t>
            </w:r>
            <w:r w:rsidR="00F16C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F16C32" w:rsidRPr="00673DA7">
              <w:rPr>
                <w:rFonts w:ascii="Times New Roman" w:hAnsi="Times New Roman" w:cs="Times New Roman"/>
                <w:sz w:val="24"/>
                <w:szCs w:val="24"/>
              </w:rPr>
              <w:t>3.304 gam</w:t>
            </w:r>
            <w:r w:rsidR="00F16C3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F16C32" w:rsidRPr="00673DA7">
              <w:rPr>
                <w:rFonts w:ascii="Times New Roman" w:hAnsi="Times New Roman" w:cs="Times New Roman"/>
                <w:sz w:val="24"/>
                <w:szCs w:val="24"/>
              </w:rPr>
              <w:t>92 gam</w:t>
            </w:r>
          </w:p>
          <w:p w14:paraId="07E57E00" w14:textId="7AAFE09E" w:rsidR="00F16C32" w:rsidRPr="0068106B" w:rsidRDefault="001657CE" w:rsidP="00F16C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C3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m kg </w:t>
            </w:r>
            <w:r w:rsidR="00F16C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6688 kg </w:t>
            </w:r>
            <w:r w:rsidR="00F16C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16C32" w:rsidRPr="00F16C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kg </w:t>
            </w:r>
          </w:p>
        </w:tc>
        <w:tc>
          <w:tcPr>
            <w:tcW w:w="931" w:type="dxa"/>
          </w:tcPr>
          <w:p w14:paraId="0A1F8E16" w14:textId="194579F5" w:rsidR="001657CE" w:rsidRPr="0080376B" w:rsidRDefault="001657CE" w:rsidP="00F074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68106B" w:rsidRPr="0080376B" w14:paraId="4539F6C3" w14:textId="77777777" w:rsidTr="008A11A9">
        <w:trPr>
          <w:trHeight w:val="460"/>
        </w:trPr>
        <w:tc>
          <w:tcPr>
            <w:tcW w:w="895" w:type="dxa"/>
            <w:vMerge/>
          </w:tcPr>
          <w:p w14:paraId="5837712B" w14:textId="77777777" w:rsidR="0068106B" w:rsidRPr="0080376B" w:rsidRDefault="0068106B" w:rsidP="00F074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</w:tcPr>
          <w:p w14:paraId="61FD6293" w14:textId="137D4FDF" w:rsidR="0068106B" w:rsidRPr="00673DA7" w:rsidRDefault="0068106B" w:rsidP="00F16C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235">
              <w:rPr>
                <w:position w:val="-24"/>
              </w:rPr>
              <w:object w:dxaOrig="3340" w:dyaOrig="620" w14:anchorId="1F762BDC">
                <v:shape id="_x0000_i1071" type="#_x0000_t75" style="width:167pt;height:31pt" o:ole="">
                  <v:imagedata r:id="rId78" o:title=""/>
                </v:shape>
                <o:OLEObject Type="Embed" ProgID="Equation.DSMT4" ShapeID="_x0000_i1071" DrawAspect="Content" ObjectID="_1744105118" r:id="rId79"/>
              </w:object>
            </w:r>
          </w:p>
        </w:tc>
        <w:tc>
          <w:tcPr>
            <w:tcW w:w="931" w:type="dxa"/>
          </w:tcPr>
          <w:p w14:paraId="50BB8714" w14:textId="3136F433" w:rsidR="0068106B" w:rsidRDefault="0068106B" w:rsidP="00F074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1657CE" w:rsidRPr="0080376B" w14:paraId="3ED35711" w14:textId="77777777" w:rsidTr="008A11A9">
        <w:tc>
          <w:tcPr>
            <w:tcW w:w="895" w:type="dxa"/>
            <w:vMerge/>
          </w:tcPr>
          <w:p w14:paraId="2A7DC219" w14:textId="77777777" w:rsidR="001657CE" w:rsidRPr="0080376B" w:rsidRDefault="001657CE" w:rsidP="00F074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</w:tcPr>
          <w:p w14:paraId="22903641" w14:textId="77777777" w:rsidR="001657CE" w:rsidRDefault="001657CE" w:rsidP="001657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suất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nấu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xà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80%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triolein </w:t>
            </w:r>
            <w:proofErr w:type="spellStart"/>
            <w:proofErr w:type="gram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proofErr w:type="gram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8BF085" w14:textId="3025490C" w:rsidR="0068106B" w:rsidRPr="001657CE" w:rsidRDefault="0068106B" w:rsidP="001657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235">
              <w:rPr>
                <w:position w:val="-24"/>
              </w:rPr>
              <w:object w:dxaOrig="3620" w:dyaOrig="620" w14:anchorId="71439034">
                <v:shape id="_x0000_i1072" type="#_x0000_t75" style="width:181pt;height:31pt" o:ole="">
                  <v:imagedata r:id="rId80" o:title=""/>
                </v:shape>
                <o:OLEObject Type="Embed" ProgID="Equation.DSMT4" ShapeID="_x0000_i1072" DrawAspect="Content" ObjectID="_1744105119" r:id="rId81"/>
              </w:object>
            </w:r>
          </w:p>
        </w:tc>
        <w:tc>
          <w:tcPr>
            <w:tcW w:w="931" w:type="dxa"/>
          </w:tcPr>
          <w:p w14:paraId="5496F8CB" w14:textId="4EBC0EDA" w:rsidR="001657CE" w:rsidRPr="0080376B" w:rsidRDefault="001657CE" w:rsidP="00F074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1657CE" w:rsidRPr="0080376B" w14:paraId="0D20B09B" w14:textId="77777777" w:rsidTr="008A11A9">
        <w:tc>
          <w:tcPr>
            <w:tcW w:w="895" w:type="dxa"/>
            <w:vMerge/>
          </w:tcPr>
          <w:p w14:paraId="42A1DF22" w14:textId="77777777" w:rsidR="001657CE" w:rsidRPr="0080376B" w:rsidRDefault="001657CE" w:rsidP="00F074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</w:tcPr>
          <w:p w14:paraId="6516CDA4" w14:textId="77777777" w:rsidR="0068106B" w:rsidRDefault="001657CE" w:rsidP="006810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thiểu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béo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F9E3E2" w14:textId="415909DA" w:rsidR="001657CE" w:rsidRPr="0080376B" w:rsidRDefault="0068106B" w:rsidP="0068106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06B">
              <w:rPr>
                <w:position w:val="-28"/>
              </w:rPr>
              <w:object w:dxaOrig="3300" w:dyaOrig="660" w14:anchorId="3161A303">
                <v:shape id="_x0000_i1073" type="#_x0000_t75" style="width:165pt;height:33pt" o:ole="">
                  <v:imagedata r:id="rId82" o:title=""/>
                </v:shape>
                <o:OLEObject Type="Embed" ProgID="Equation.DSMT4" ShapeID="_x0000_i1073" DrawAspect="Content" ObjectID="_1744105120" r:id="rId83"/>
              </w:object>
            </w:r>
          </w:p>
        </w:tc>
        <w:tc>
          <w:tcPr>
            <w:tcW w:w="931" w:type="dxa"/>
          </w:tcPr>
          <w:p w14:paraId="4BA82859" w14:textId="1345410C" w:rsidR="001657CE" w:rsidRPr="0080376B" w:rsidRDefault="001657CE" w:rsidP="00F074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1657CE" w:rsidRPr="0080376B" w14:paraId="0B45A3C9" w14:textId="77777777" w:rsidTr="008A11A9">
        <w:tc>
          <w:tcPr>
            <w:tcW w:w="895" w:type="dxa"/>
            <w:vMerge/>
          </w:tcPr>
          <w:p w14:paraId="202F665A" w14:textId="77777777" w:rsidR="001657CE" w:rsidRPr="0080376B" w:rsidRDefault="001657CE" w:rsidP="00F074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</w:tcPr>
          <w:p w14:paraId="7D4A33CB" w14:textId="77777777" w:rsidR="0068106B" w:rsidRDefault="001657CE" w:rsidP="001657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glixerol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nấu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xà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91BA38" w14:textId="70112396" w:rsidR="0068106B" w:rsidRDefault="0068106B" w:rsidP="001657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235">
              <w:rPr>
                <w:position w:val="-24"/>
              </w:rPr>
              <w:object w:dxaOrig="3120" w:dyaOrig="620" w14:anchorId="2516F008">
                <v:shape id="_x0000_i1074" type="#_x0000_t75" style="width:156pt;height:31pt" o:ole="">
                  <v:imagedata r:id="rId84" o:title=""/>
                </v:shape>
                <o:OLEObject Type="Embed" ProgID="Equation.DSMT4" ShapeID="_x0000_i1074" DrawAspect="Content" ObjectID="_1744105121" r:id="rId85"/>
              </w:object>
            </w:r>
          </w:p>
          <w:p w14:paraId="1226C14C" w14:textId="73D24AEF" w:rsidR="0068106B" w:rsidRDefault="001657CE" w:rsidP="001657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glixerol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766030" w14:textId="75D2A657" w:rsidR="001657CE" w:rsidRPr="0080376B" w:rsidRDefault="0068106B" w:rsidP="0068106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06B">
              <w:rPr>
                <w:position w:val="-28"/>
              </w:rPr>
              <w:object w:dxaOrig="2860" w:dyaOrig="660" w14:anchorId="5E0385EC">
                <v:shape id="_x0000_i1075" type="#_x0000_t75" style="width:143pt;height:33pt" o:ole="">
                  <v:imagedata r:id="rId86" o:title=""/>
                </v:shape>
                <o:OLEObject Type="Embed" ProgID="Equation.DSMT4" ShapeID="_x0000_i1075" DrawAspect="Content" ObjectID="_1744105122" r:id="rId87"/>
              </w:object>
            </w:r>
          </w:p>
        </w:tc>
        <w:tc>
          <w:tcPr>
            <w:tcW w:w="931" w:type="dxa"/>
          </w:tcPr>
          <w:p w14:paraId="3954F4F1" w14:textId="115E3FD7" w:rsidR="001657CE" w:rsidRPr="0080376B" w:rsidRDefault="001657CE" w:rsidP="00F074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</w:tbl>
    <w:p w14:paraId="4F8C3B5B" w14:textId="77777777" w:rsidR="00B66A2B" w:rsidRDefault="00B66A2B" w:rsidP="00B66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EBC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7B2EBC">
        <w:rPr>
          <w:rFonts w:ascii="Times New Roman" w:hAnsi="Times New Roman" w:cs="Times New Roman"/>
          <w:b/>
          <w:bCs/>
          <w:sz w:val="24"/>
          <w:szCs w:val="24"/>
        </w:rPr>
        <w:t xml:space="preserve"> III (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B2EBC">
        <w:rPr>
          <w:rFonts w:ascii="Times New Roman" w:hAnsi="Times New Roman" w:cs="Times New Roman"/>
          <w:b/>
          <w:bCs/>
          <w:sz w:val="24"/>
          <w:szCs w:val="24"/>
        </w:rPr>
        <w:t xml:space="preserve">,5 </w:t>
      </w:r>
      <w:proofErr w:type="spellStart"/>
      <w:r w:rsidRPr="007B2EBC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7B2EB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DE1EE" w14:textId="77777777" w:rsidR="00B66A2B" w:rsidRPr="00EB75E2" w:rsidRDefault="00B66A2B" w:rsidP="00B66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5BF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xăng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ankan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mol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: 10%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heptan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, 50% octan, 30%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nonan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10% </w:t>
      </w:r>
      <w:proofErr w:type="spellStart"/>
      <w:r>
        <w:rPr>
          <w:rFonts w:ascii="Times New Roman" w:hAnsi="Times New Roman" w:cs="Times New Roman"/>
          <w:sz w:val="24"/>
          <w:szCs w:val="24"/>
        </w:rPr>
        <w:t>đ</w:t>
      </w:r>
      <w:r w:rsidRPr="007B2EBC">
        <w:rPr>
          <w:rFonts w:ascii="Times New Roman" w:hAnsi="Times New Roman" w:cs="Times New Roman"/>
          <w:sz w:val="24"/>
          <w:szCs w:val="24"/>
        </w:rPr>
        <w:t>ecan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100 km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2,0 kg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xăng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lit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oxi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thải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lít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cacbonic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5337,8 kJ/mol, </w:t>
      </w:r>
      <w:proofErr w:type="spellStart"/>
      <w:r>
        <w:rPr>
          <w:rFonts w:ascii="Times New Roman" w:hAnsi="Times New Roman" w:cs="Times New Roman"/>
          <w:sz w:val="24"/>
          <w:szCs w:val="24"/>
        </w:rPr>
        <w:t>năng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80% </w:t>
      </w:r>
      <w:proofErr w:type="spellStart"/>
      <w:r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20%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ở 25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1atm,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xảy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toàn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94C229D" w14:textId="310EFBC7" w:rsidR="001657CE" w:rsidRDefault="00B66A2B" w:rsidP="007B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4BA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proofErr w:type="spellStart"/>
      <w:r w:rsidRPr="00EB75E2">
        <w:rPr>
          <w:rFonts w:ascii="Times New Roman" w:hAnsi="Times New Roman" w:cs="Times New Roman"/>
          <w:sz w:val="24"/>
          <w:szCs w:val="24"/>
        </w:rPr>
        <w:t>Thủy</w:t>
      </w:r>
      <w:proofErr w:type="spellEnd"/>
      <w:r w:rsidRPr="00EB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hữu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gramStart"/>
      <w:r>
        <w:rPr>
          <w:rFonts w:ascii="Times New Roman" w:hAnsi="Times New Roman" w:cs="Times New Roman"/>
          <w:sz w:val="24"/>
          <w:szCs w:val="24"/>
        </w:rPr>
        <w:t>( C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NaOH, </w:t>
      </w:r>
      <w:proofErr w:type="spellStart"/>
      <w:r>
        <w:rPr>
          <w:rFonts w:ascii="Times New Roman" w:hAnsi="Times New Roman" w:cs="Times New Roman"/>
          <w:sz w:val="24"/>
          <w:szCs w:val="24"/>
        </w:rPr>
        <w:t>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hữu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X, Y, Z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T. Cho Y </w:t>
      </w:r>
      <w:proofErr w:type="spellStart"/>
      <w:r>
        <w:rPr>
          <w:rFonts w:ascii="Times New Roman" w:hAnsi="Times New Roman" w:cs="Times New Roman"/>
          <w:sz w:val="24"/>
          <w:szCs w:val="24"/>
        </w:rPr>
        <w:t>tác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hữu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 (C</w:t>
      </w:r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cacbon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a mol E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4a mol NaOH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Y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vòng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benzene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EB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EBC">
        <w:rPr>
          <w:rFonts w:ascii="Times New Roman" w:hAnsi="Times New Roman" w:cs="Times New Roman"/>
          <w:sz w:val="24"/>
          <w:szCs w:val="24"/>
        </w:rPr>
        <w:t>&lt;M</w:t>
      </w:r>
      <w:r w:rsidRPr="00EB75E2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EBC">
        <w:rPr>
          <w:rFonts w:ascii="Times New Roman" w:hAnsi="Times New Roman" w:cs="Times New Roman"/>
          <w:sz w:val="24"/>
          <w:szCs w:val="24"/>
        </w:rPr>
        <w:t>&lt;M</w:t>
      </w:r>
      <w:r w:rsidRPr="00EB75E2">
        <w:rPr>
          <w:rFonts w:ascii="Times New Roman" w:hAnsi="Times New Roman" w:cs="Times New Roman"/>
          <w:sz w:val="24"/>
          <w:szCs w:val="24"/>
          <w:vertAlign w:val="subscript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EBC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bscript"/>
        </w:rPr>
        <w:t>Y</w:t>
      </w:r>
      <w:r w:rsidRPr="007B2EBC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cấu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X, Y, Z, T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820"/>
        <w:gridCol w:w="931"/>
      </w:tblGrid>
      <w:tr w:rsidR="001657CE" w:rsidRPr="0080376B" w14:paraId="00338994" w14:textId="77777777" w:rsidTr="009C7235">
        <w:tc>
          <w:tcPr>
            <w:tcW w:w="895" w:type="dxa"/>
          </w:tcPr>
          <w:p w14:paraId="53A0B56C" w14:textId="77777777" w:rsidR="001657CE" w:rsidRPr="0080376B" w:rsidRDefault="001657CE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Ý</w:t>
            </w:r>
          </w:p>
        </w:tc>
        <w:tc>
          <w:tcPr>
            <w:tcW w:w="8820" w:type="dxa"/>
          </w:tcPr>
          <w:p w14:paraId="575CCF04" w14:textId="77777777" w:rsidR="001657CE" w:rsidRPr="0080376B" w:rsidRDefault="001657CE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3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803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931" w:type="dxa"/>
          </w:tcPr>
          <w:p w14:paraId="1E7EC40B" w14:textId="77777777" w:rsidR="001657CE" w:rsidRPr="0080376B" w:rsidRDefault="001657CE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3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</w:tr>
      <w:tr w:rsidR="008D0A3F" w:rsidRPr="0080376B" w14:paraId="153DF727" w14:textId="77777777" w:rsidTr="008D0A3F">
        <w:tc>
          <w:tcPr>
            <w:tcW w:w="895" w:type="dxa"/>
            <w:vMerge w:val="restart"/>
            <w:vAlign w:val="center"/>
          </w:tcPr>
          <w:p w14:paraId="0B38467E" w14:textId="26DDC195" w:rsidR="008D0A3F" w:rsidRPr="0080376B" w:rsidRDefault="008D0A3F" w:rsidP="008D0A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20" w:type="dxa"/>
          </w:tcPr>
          <w:p w14:paraId="08F5171C" w14:textId="6AAC4F6F" w:rsidR="008D0A3F" w:rsidRPr="00020DA5" w:rsidRDefault="008D0A3F" w:rsidP="00020D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1 mol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xăng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: 0,1 mol C</w:t>
            </w:r>
            <w:r w:rsidRPr="008D0A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D0A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; 0,5 mol C</w:t>
            </w:r>
            <w:r w:rsidRPr="008D0A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D0A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; 0,3 mol C</w:t>
            </w:r>
            <w:r w:rsidRPr="008D0A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D0A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; 0,1 mol C</w:t>
            </w:r>
            <w:r w:rsidRPr="008D0A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D0A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31" w:type="dxa"/>
          </w:tcPr>
          <w:p w14:paraId="3D843DA7" w14:textId="7ABC6240" w:rsidR="008D0A3F" w:rsidRPr="0080376B" w:rsidRDefault="008D0A3F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8D0A3F" w:rsidRPr="0080376B" w14:paraId="045D2124" w14:textId="77777777" w:rsidTr="009C7235">
        <w:tc>
          <w:tcPr>
            <w:tcW w:w="895" w:type="dxa"/>
            <w:vMerge/>
          </w:tcPr>
          <w:p w14:paraId="427DA751" w14:textId="77777777" w:rsidR="008D0A3F" w:rsidRPr="0080376B" w:rsidRDefault="008D0A3F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</w:tcPr>
          <w:p w14:paraId="71C9BAE5" w14:textId="77777777" w:rsidR="005B25C1" w:rsidRDefault="008D0A3F" w:rsidP="00020D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ankan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xăng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: C</w:t>
            </w:r>
            <w:r w:rsidRPr="005B25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B25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2a+2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88B168" w14:textId="6ED699A7" w:rsidR="008D0A3F" w:rsidRPr="0080376B" w:rsidRDefault="008D0A3F" w:rsidP="00020D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5B2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5B2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0,1.7</w:t>
            </w:r>
            <w:r w:rsidR="005B2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B2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0,5.8</w:t>
            </w:r>
            <w:r w:rsidR="005B2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B2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0,3.9</w:t>
            </w:r>
            <w:r w:rsidR="005B2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B2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0,1.10</w:t>
            </w:r>
            <w:r w:rsidR="005B2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=8,</w:t>
            </w:r>
            <w:proofErr w:type="gram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4;</w:t>
            </w:r>
            <w:r w:rsidR="005B2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proofErr w:type="gram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=14a+2 =119,6</w:t>
            </w:r>
          </w:p>
        </w:tc>
        <w:tc>
          <w:tcPr>
            <w:tcW w:w="931" w:type="dxa"/>
          </w:tcPr>
          <w:p w14:paraId="3C0AC610" w14:textId="019F8C83" w:rsidR="008D0A3F" w:rsidRPr="0080376B" w:rsidRDefault="008D0A3F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8D0A3F" w:rsidRPr="0080376B" w14:paraId="64E9716C" w14:textId="77777777" w:rsidTr="009C7235">
        <w:tc>
          <w:tcPr>
            <w:tcW w:w="895" w:type="dxa"/>
            <w:vMerge/>
          </w:tcPr>
          <w:p w14:paraId="3F3DF5E2" w14:textId="77777777" w:rsidR="008D0A3F" w:rsidRPr="0080376B" w:rsidRDefault="008D0A3F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</w:tcPr>
          <w:p w14:paraId="2A2A0CCB" w14:textId="77777777" w:rsidR="005B25C1" w:rsidRDefault="008D0A3F" w:rsidP="00020D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mol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ankan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2 kg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xăng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= 16,7224 </w:t>
            </w:r>
            <w:proofErr w:type="gram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( mol</w:t>
            </w:r>
            <w:proofErr w:type="gram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470EB8B7" w14:textId="02C7AD0C" w:rsidR="008D0A3F" w:rsidRPr="0080376B" w:rsidRDefault="008D0A3F" w:rsidP="00020D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5C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B25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B25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2a+2</w:t>
            </w:r>
            <w:r w:rsidR="005B2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+(3a+1)/2 O</w:t>
            </w:r>
            <w:r w:rsidRPr="005B25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5B2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→ aCO</w:t>
            </w:r>
            <w:r w:rsidRPr="005B25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 (a+1) H</w:t>
            </w:r>
            <w:r w:rsidR="005B25C1" w:rsidRPr="005B25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31" w:type="dxa"/>
          </w:tcPr>
          <w:p w14:paraId="1AD1279D" w14:textId="535510BC" w:rsidR="008D0A3F" w:rsidRPr="0080376B" w:rsidRDefault="008D0A3F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8D0A3F" w:rsidRPr="0080376B" w14:paraId="20880CDC" w14:textId="77777777" w:rsidTr="009C7235">
        <w:tc>
          <w:tcPr>
            <w:tcW w:w="895" w:type="dxa"/>
            <w:vMerge/>
          </w:tcPr>
          <w:p w14:paraId="31FBF82C" w14:textId="77777777" w:rsidR="008D0A3F" w:rsidRPr="0080376B" w:rsidRDefault="008D0A3F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</w:tcPr>
          <w:p w14:paraId="540F6D8E" w14:textId="77777777" w:rsidR="005B25C1" w:rsidRDefault="008D0A3F" w:rsidP="008D0A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mol O</w:t>
            </w:r>
            <w:r w:rsidRPr="005B25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: 16,7224. (3.8,4+1)/2 = 219,063 </w:t>
            </w:r>
            <w:proofErr w:type="gram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( mol</w:t>
            </w:r>
            <w:proofErr w:type="gram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2A6C8DB9" w14:textId="3CB70803" w:rsidR="008D0A3F" w:rsidRPr="0080376B" w:rsidRDefault="008D0A3F" w:rsidP="008D0A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Vo</w:t>
            </w:r>
            <w:r w:rsidR="005B25C1" w:rsidRPr="005B25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≈ 5356,37 </w:t>
            </w:r>
            <w:proofErr w:type="gram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lít</w:t>
            </w:r>
            <w:proofErr w:type="spellEnd"/>
            <w:proofErr w:type="gram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1" w:type="dxa"/>
          </w:tcPr>
          <w:p w14:paraId="2185AE9A" w14:textId="16B8AC45" w:rsidR="008D0A3F" w:rsidRPr="0080376B" w:rsidRDefault="008D0A3F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8D0A3F" w:rsidRPr="0080376B" w14:paraId="4C51A400" w14:textId="77777777" w:rsidTr="009C7235">
        <w:tc>
          <w:tcPr>
            <w:tcW w:w="895" w:type="dxa"/>
            <w:vMerge/>
          </w:tcPr>
          <w:p w14:paraId="5CF7E1E7" w14:textId="77777777" w:rsidR="008D0A3F" w:rsidRPr="0080376B" w:rsidRDefault="008D0A3F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</w:tcPr>
          <w:p w14:paraId="2E43509D" w14:textId="77777777" w:rsidR="005B25C1" w:rsidRDefault="008D0A3F" w:rsidP="008D0A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mol CO</w:t>
            </w:r>
            <w:r w:rsidRPr="005B25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thải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= 8,4.16,7224 = 140,47 mol </w:t>
            </w:r>
          </w:p>
          <w:p w14:paraId="2CA248C4" w14:textId="213E1A1E" w:rsidR="008D0A3F" w:rsidRPr="0080376B" w:rsidRDefault="008D0A3F" w:rsidP="008D0A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Vco</w:t>
            </w:r>
            <w:r w:rsidRPr="005B25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thải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5C1" w:rsidRPr="00673DA7"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3434,67 </w:t>
            </w:r>
            <w:proofErr w:type="gram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lít</w:t>
            </w:r>
            <w:proofErr w:type="spellEnd"/>
            <w:proofErr w:type="gram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1" w:type="dxa"/>
          </w:tcPr>
          <w:p w14:paraId="68CE459E" w14:textId="77777777" w:rsidR="008D0A3F" w:rsidRPr="0080376B" w:rsidRDefault="008D0A3F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0A3F" w:rsidRPr="0080376B" w14:paraId="37185845" w14:textId="77777777" w:rsidTr="009C7235">
        <w:tc>
          <w:tcPr>
            <w:tcW w:w="895" w:type="dxa"/>
            <w:vMerge/>
          </w:tcPr>
          <w:p w14:paraId="2CDC6ED5" w14:textId="77777777" w:rsidR="008D0A3F" w:rsidRPr="0080376B" w:rsidRDefault="008D0A3F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</w:tcPr>
          <w:p w14:paraId="56FA05B3" w14:textId="77777777" w:rsidR="005B25C1" w:rsidRDefault="008D0A3F" w:rsidP="008D0A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Nhiệt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đốt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= 16,7224. 5337,8 = 89260,8 </w:t>
            </w:r>
            <w:proofErr w:type="gram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( kJ</w:t>
            </w:r>
            <w:proofErr w:type="gram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1F94A7BD" w14:textId="50B995D8" w:rsidR="008D0A3F" w:rsidRPr="00673DA7" w:rsidRDefault="008D0A3F" w:rsidP="008D0A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nhiệt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thải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quyển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: 17852,16 </w:t>
            </w:r>
            <w:proofErr w:type="gram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( kJ</w:t>
            </w:r>
            <w:proofErr w:type="gram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31" w:type="dxa"/>
          </w:tcPr>
          <w:p w14:paraId="24F3C6A4" w14:textId="0204DCA0" w:rsidR="008D0A3F" w:rsidRPr="0080376B" w:rsidRDefault="008D0A3F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8D0A3F" w:rsidRPr="0080376B" w14:paraId="30F8EC1D" w14:textId="77777777" w:rsidTr="008D0A3F">
        <w:tc>
          <w:tcPr>
            <w:tcW w:w="895" w:type="dxa"/>
            <w:vMerge w:val="restart"/>
            <w:vAlign w:val="center"/>
          </w:tcPr>
          <w:p w14:paraId="00FB7107" w14:textId="6E133173" w:rsidR="008D0A3F" w:rsidRPr="0080376B" w:rsidRDefault="008D0A3F" w:rsidP="008D0A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820" w:type="dxa"/>
          </w:tcPr>
          <w:p w14:paraId="276E3EEF" w14:textId="77777777" w:rsidR="005B25C1" w:rsidRDefault="008D0A3F" w:rsidP="008D0A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cấu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: HCOO-C</w:t>
            </w:r>
            <w:r w:rsidRPr="005B25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B25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5B25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OOC-COOCH=CH</w:t>
            </w:r>
            <w:r w:rsidRPr="005B25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(3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25C1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="005B25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92BD975" w14:textId="499D024E" w:rsidR="008D0A3F" w:rsidRPr="00673DA7" w:rsidRDefault="008D0A3F" w:rsidP="008D0A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HCOO-CH</w:t>
            </w:r>
            <w:r w:rsidRPr="005B25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B25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B25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OOC-COOCH=CH</w:t>
            </w:r>
            <w:r w:rsidRPr="005B25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(3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1" w:type="dxa"/>
          </w:tcPr>
          <w:p w14:paraId="32423506" w14:textId="14F08B8B" w:rsidR="008D0A3F" w:rsidRPr="0080376B" w:rsidRDefault="008D0A3F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8D0A3F" w:rsidRPr="0080376B" w14:paraId="60049B0B" w14:textId="77777777" w:rsidTr="009C7235">
        <w:tc>
          <w:tcPr>
            <w:tcW w:w="895" w:type="dxa"/>
            <w:vMerge/>
          </w:tcPr>
          <w:p w14:paraId="75B0E5B7" w14:textId="77777777" w:rsidR="008D0A3F" w:rsidRPr="0080376B" w:rsidRDefault="008D0A3F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</w:tcPr>
          <w:p w14:paraId="1E69A6C0" w14:textId="2AE9A4A6" w:rsidR="008D0A3F" w:rsidRPr="00673DA7" w:rsidRDefault="008D0A3F" w:rsidP="008D0A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NaCOC-COONa</w:t>
            </w:r>
            <w:proofErr w:type="spellEnd"/>
          </w:p>
        </w:tc>
        <w:tc>
          <w:tcPr>
            <w:tcW w:w="931" w:type="dxa"/>
          </w:tcPr>
          <w:p w14:paraId="562EE499" w14:textId="21C56FA5" w:rsidR="008D0A3F" w:rsidRPr="0080376B" w:rsidRDefault="008D0A3F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8D0A3F" w:rsidRPr="0080376B" w14:paraId="57FF4122" w14:textId="77777777" w:rsidTr="009C7235">
        <w:tc>
          <w:tcPr>
            <w:tcW w:w="895" w:type="dxa"/>
            <w:vMerge/>
          </w:tcPr>
          <w:p w14:paraId="2120F0F5" w14:textId="77777777" w:rsidR="008D0A3F" w:rsidRPr="0080376B" w:rsidRDefault="008D0A3F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</w:tcPr>
          <w:p w14:paraId="07C8B2AF" w14:textId="08B159F2" w:rsidR="008D0A3F" w:rsidRPr="00673DA7" w:rsidRDefault="008D0A3F" w:rsidP="008D0A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: NaOC</w:t>
            </w:r>
            <w:r w:rsidRPr="005B25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B25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5B25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OH (3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931" w:type="dxa"/>
          </w:tcPr>
          <w:p w14:paraId="397BA895" w14:textId="572E8577" w:rsidR="008D0A3F" w:rsidRPr="0080376B" w:rsidRDefault="008D0A3F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8D0A3F" w:rsidRPr="0080376B" w14:paraId="7024F459" w14:textId="77777777" w:rsidTr="009C7235">
        <w:tc>
          <w:tcPr>
            <w:tcW w:w="895" w:type="dxa"/>
            <w:vMerge/>
          </w:tcPr>
          <w:p w14:paraId="6B6CD940" w14:textId="77777777" w:rsidR="008D0A3F" w:rsidRPr="0080376B" w:rsidRDefault="008D0A3F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</w:tcPr>
          <w:p w14:paraId="49D7669C" w14:textId="543AE536" w:rsidR="008D0A3F" w:rsidRPr="00673DA7" w:rsidRDefault="008D0A3F" w:rsidP="008D0A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 là: CH</w:t>
            </w:r>
            <w:r w:rsidRPr="005B25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CHO  </w:t>
            </w:r>
          </w:p>
        </w:tc>
        <w:tc>
          <w:tcPr>
            <w:tcW w:w="931" w:type="dxa"/>
          </w:tcPr>
          <w:p w14:paraId="678839F9" w14:textId="43C2E65C" w:rsidR="008D0A3F" w:rsidRPr="0080376B" w:rsidRDefault="008D0A3F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8D0A3F" w:rsidRPr="0080376B" w14:paraId="39EA3BE3" w14:textId="77777777" w:rsidTr="009C7235">
        <w:tc>
          <w:tcPr>
            <w:tcW w:w="895" w:type="dxa"/>
            <w:vMerge/>
          </w:tcPr>
          <w:p w14:paraId="4535AE72" w14:textId="77777777" w:rsidR="008D0A3F" w:rsidRPr="0080376B" w:rsidRDefault="008D0A3F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</w:tcPr>
          <w:p w14:paraId="37723716" w14:textId="7406B4C7" w:rsidR="008D0A3F" w:rsidRPr="00673DA7" w:rsidRDefault="008D0A3F" w:rsidP="008D0A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HCOONa</w:t>
            </w:r>
            <w:proofErr w:type="spellEnd"/>
          </w:p>
        </w:tc>
        <w:tc>
          <w:tcPr>
            <w:tcW w:w="931" w:type="dxa"/>
          </w:tcPr>
          <w:p w14:paraId="33B82182" w14:textId="39C4722F" w:rsidR="008D0A3F" w:rsidRPr="0080376B" w:rsidRDefault="008D0A3F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</w:tbl>
    <w:p w14:paraId="1B4A940E" w14:textId="76981AE5" w:rsidR="00B66A2B" w:rsidRDefault="00673DA7" w:rsidP="00B66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D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66A2B" w:rsidRPr="007B2EBC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="00B66A2B" w:rsidRPr="007B2EBC">
        <w:rPr>
          <w:rFonts w:ascii="Times New Roman" w:hAnsi="Times New Roman" w:cs="Times New Roman"/>
          <w:b/>
          <w:bCs/>
          <w:sz w:val="24"/>
          <w:szCs w:val="24"/>
        </w:rPr>
        <w:t xml:space="preserve"> IV 6,0 </w:t>
      </w:r>
      <w:proofErr w:type="spellStart"/>
      <w:r w:rsidR="00B66A2B" w:rsidRPr="007B2EBC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="00B66A2B" w:rsidRPr="007B2EB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66A2B" w:rsidRPr="007B2E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1EAF6F" w14:textId="77777777" w:rsidR="00B66A2B" w:rsidRDefault="00B66A2B" w:rsidP="00B66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75E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thí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F3D00B5" w14:textId="77777777" w:rsidR="00B66A2B" w:rsidRDefault="00B66A2B" w:rsidP="00B66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EBC">
        <w:rPr>
          <w:rFonts w:ascii="Times New Roman" w:hAnsi="Times New Roman" w:cs="Times New Roman"/>
          <w:sz w:val="24"/>
          <w:szCs w:val="24"/>
        </w:rPr>
        <w:t xml:space="preserve">a) Cho dung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2EBC">
        <w:rPr>
          <w:rFonts w:ascii="Times New Roman" w:hAnsi="Times New Roman" w:cs="Times New Roman"/>
          <w:sz w:val="24"/>
          <w:szCs w:val="24"/>
        </w:rPr>
        <w:t>Ba(</w:t>
      </w:r>
      <w:proofErr w:type="gramEnd"/>
      <w:r w:rsidRPr="007B2EBC">
        <w:rPr>
          <w:rFonts w:ascii="Times New Roman" w:hAnsi="Times New Roman" w:cs="Times New Roman"/>
          <w:sz w:val="24"/>
          <w:szCs w:val="24"/>
        </w:rPr>
        <w:t>OH)</w:t>
      </w:r>
      <w:r w:rsidRPr="00EB75E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dư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</w:t>
      </w:r>
      <w:r>
        <w:rPr>
          <w:rFonts w:ascii="Times New Roman" w:hAnsi="Times New Roman" w:cs="Times New Roman"/>
          <w:sz w:val="24"/>
          <w:szCs w:val="24"/>
        </w:rPr>
        <w:t>èn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50C8E4" w14:textId="77777777" w:rsidR="00B66A2B" w:rsidRDefault="00B66A2B" w:rsidP="00B66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EBC">
        <w:rPr>
          <w:rFonts w:ascii="Times New Roman" w:hAnsi="Times New Roman" w:cs="Times New Roman"/>
          <w:sz w:val="24"/>
          <w:szCs w:val="24"/>
        </w:rPr>
        <w:t xml:space="preserve">b) Cho Ba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dư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supephotphat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kép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037A1F3" w14:textId="77777777" w:rsidR="00B66A2B" w:rsidRDefault="00B66A2B" w:rsidP="00B66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EBC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Sục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B2EBC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FeCl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CE049" w14:textId="77777777" w:rsidR="00B66A2B" w:rsidRDefault="00B66A2B" w:rsidP="00B66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EBC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H</w:t>
      </w:r>
      <w:r w:rsidRPr="009D32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B2EBC"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loãng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B2EB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phút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4537C6" w14:textId="77777777" w:rsidR="00B66A2B" w:rsidRDefault="00B66A2B" w:rsidP="00B66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EBC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Zn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H</w:t>
      </w:r>
      <w:r w:rsidRPr="00EB75E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B2EBC"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loãng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giọt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CuSO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37965F2" w14:textId="77777777" w:rsidR="00B66A2B" w:rsidRDefault="00B66A2B" w:rsidP="00B66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B2EBC">
        <w:rPr>
          <w:rFonts w:ascii="Times New Roman" w:hAnsi="Times New Roman" w:cs="Times New Roman"/>
          <w:sz w:val="24"/>
          <w:szCs w:val="24"/>
        </w:rPr>
        <w:t xml:space="preserve">) Cho dung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BaCl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KHCO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đun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nóng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48C589" w14:textId="77777777" w:rsidR="00B66A2B" w:rsidRDefault="00B66A2B" w:rsidP="00B66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3289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rắn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2EBC">
        <w:rPr>
          <w:rFonts w:ascii="Times New Roman" w:hAnsi="Times New Roman" w:cs="Times New Roman"/>
          <w:sz w:val="24"/>
          <w:szCs w:val="24"/>
        </w:rPr>
        <w:t>Fe(</w:t>
      </w:r>
      <w:proofErr w:type="gramEnd"/>
      <w:r w:rsidRPr="007B2EBC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B2EB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B2EBC">
        <w:rPr>
          <w:rFonts w:ascii="Times New Roman" w:hAnsi="Times New Roman" w:cs="Times New Roman"/>
          <w:sz w:val="24"/>
          <w:szCs w:val="24"/>
        </w:rPr>
        <w:t>. Fe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B2EBC">
        <w:rPr>
          <w:rFonts w:ascii="Times New Roman" w:hAnsi="Times New Roman" w:cs="Times New Roman"/>
          <w:sz w:val="24"/>
          <w:szCs w:val="24"/>
        </w:rPr>
        <w:t xml:space="preserve">, Cu, Zn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FeCl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B2E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Fe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chiếm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19,19%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). Cho 52,54 gam A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50,37 gam HC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B2EBC">
        <w:rPr>
          <w:rFonts w:ascii="Times New Roman" w:hAnsi="Times New Roman" w:cs="Times New Roman"/>
          <w:sz w:val="24"/>
          <w:szCs w:val="24"/>
        </w:rPr>
        <w:t xml:space="preserve">. Sau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ung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86,79 gam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2,464 lit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mol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424">
        <w:rPr>
          <w:position w:val="-34"/>
        </w:rPr>
        <w:object w:dxaOrig="900" w:dyaOrig="760" w14:anchorId="40A52A0A">
          <v:shape id="_x0000_i1076" type="#_x0000_t75" style="width:45pt;height:38pt" o:ole="">
            <v:imagedata r:id="rId20" o:title=""/>
          </v:shape>
          <o:OLEObject Type="Embed" ProgID="Equation.DSMT4" ShapeID="_x0000_i1076" DrawAspect="Content" ObjectID="_1744105123" r:id="rId88"/>
        </w:object>
      </w:r>
      <w:r w:rsidRPr="007B2EBC">
        <w:rPr>
          <w:rFonts w:ascii="Times New Roman" w:hAnsi="Times New Roman" w:cs="Times New Roman"/>
          <w:sz w:val="24"/>
          <w:szCs w:val="24"/>
        </w:rPr>
        <w:t xml:space="preserve">. Cho dung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AgNO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dư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thoát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0,672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lít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NO (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khử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duy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212,75 gam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tủa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trăm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820"/>
        <w:gridCol w:w="931"/>
      </w:tblGrid>
      <w:tr w:rsidR="00B66A2B" w:rsidRPr="0080376B" w14:paraId="35B79D2B" w14:textId="77777777" w:rsidTr="009C7235">
        <w:tc>
          <w:tcPr>
            <w:tcW w:w="895" w:type="dxa"/>
          </w:tcPr>
          <w:p w14:paraId="777DD706" w14:textId="77777777" w:rsidR="00B66A2B" w:rsidRPr="0080376B" w:rsidRDefault="00B66A2B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Ý</w:t>
            </w:r>
          </w:p>
        </w:tc>
        <w:tc>
          <w:tcPr>
            <w:tcW w:w="8820" w:type="dxa"/>
          </w:tcPr>
          <w:p w14:paraId="31AEFA1D" w14:textId="77777777" w:rsidR="00B66A2B" w:rsidRPr="0080376B" w:rsidRDefault="00B66A2B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3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803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931" w:type="dxa"/>
          </w:tcPr>
          <w:p w14:paraId="20BE0AF8" w14:textId="77777777" w:rsidR="00B66A2B" w:rsidRPr="0080376B" w:rsidRDefault="00B66A2B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3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</w:tr>
      <w:tr w:rsidR="003B4024" w:rsidRPr="0080376B" w14:paraId="74E381A5" w14:textId="77777777" w:rsidTr="003B4024">
        <w:tc>
          <w:tcPr>
            <w:tcW w:w="895" w:type="dxa"/>
            <w:vMerge w:val="restart"/>
            <w:vAlign w:val="center"/>
          </w:tcPr>
          <w:p w14:paraId="601542A0" w14:textId="4B0F58DC" w:rsidR="003B4024" w:rsidRPr="0080376B" w:rsidRDefault="003B4024" w:rsidP="003B40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20" w:type="dxa"/>
          </w:tcPr>
          <w:p w14:paraId="21084C1C" w14:textId="77777777" w:rsidR="003B4024" w:rsidRDefault="003B4024" w:rsidP="005B25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phèn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chua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: K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.Al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(SO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.24H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O. </w:t>
            </w:r>
          </w:p>
          <w:p w14:paraId="1B38BFF5" w14:textId="77777777" w:rsidR="003B4024" w:rsidRDefault="003B4024" w:rsidP="005B25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tượng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tủa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trắng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tủa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tan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512E7F" w14:textId="04A8E1D0" w:rsidR="003B4024" w:rsidRDefault="003B4024" w:rsidP="005B25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gram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Ba(</w:t>
            </w:r>
            <w:proofErr w:type="gram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OH)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7235">
              <w:rPr>
                <w:position w:val="-6"/>
              </w:rPr>
              <w:object w:dxaOrig="620" w:dyaOrig="320" w14:anchorId="48912E45">
                <v:shape id="_x0000_i1077" type="#_x0000_t75" style="width:31pt;height:16pt" o:ole="">
                  <v:imagedata r:id="rId89" o:title=""/>
                </v:shape>
                <o:OLEObject Type="Embed" ProgID="Equation.DSMT4" ShapeID="_x0000_i1077" DrawAspect="Content" ObjectID="_1744105124" r:id="rId9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BaSO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+ 2KOH </w:t>
            </w:r>
          </w:p>
          <w:p w14:paraId="03F267C8" w14:textId="7ED8DE25" w:rsidR="003B4024" w:rsidRDefault="003B4024" w:rsidP="005B25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(SO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+ 3</w:t>
            </w:r>
            <w:proofErr w:type="gram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Ba(</w:t>
            </w:r>
            <w:proofErr w:type="gram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OH)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235">
              <w:rPr>
                <w:position w:val="-6"/>
              </w:rPr>
              <w:object w:dxaOrig="620" w:dyaOrig="320" w14:anchorId="329E52BD">
                <v:shape id="_x0000_i1078" type="#_x0000_t75" style="width:31pt;height:16pt" o:ole="">
                  <v:imagedata r:id="rId91" o:title=""/>
                </v:shape>
                <o:OLEObject Type="Embed" ProgID="Equation.DSMT4" ShapeID="_x0000_i1078" DrawAspect="Content" ObjectID="_1744105125" r:id="rId92"/>
              </w:objec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3BaSO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+ 2A1(OH)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↓ </w:t>
            </w:r>
          </w:p>
          <w:p w14:paraId="2AA9E352" w14:textId="357B1A3B" w:rsidR="003B4024" w:rsidRPr="0080376B" w:rsidRDefault="003B4024" w:rsidP="005B25C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2A1(OH)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gram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Ba(</w:t>
            </w:r>
            <w:proofErr w:type="gram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OH)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C7235">
              <w:rPr>
                <w:position w:val="-6"/>
              </w:rPr>
              <w:object w:dxaOrig="620" w:dyaOrig="320" w14:anchorId="4FB896A1">
                <v:shape id="_x0000_i1079" type="#_x0000_t75" style="width:31pt;height:16pt" o:ole="">
                  <v:imagedata r:id="rId93" o:title=""/>
                </v:shape>
                <o:OLEObject Type="Embed" ProgID="Equation.DSMT4" ShapeID="_x0000_i1079" DrawAspect="Content" ObjectID="_1744105126" r:id="rId94"/>
              </w:objec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Ba(AlO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+4H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1" w:type="dxa"/>
          </w:tcPr>
          <w:p w14:paraId="5282898B" w14:textId="2C6BA5D7" w:rsidR="003B4024" w:rsidRPr="0080376B" w:rsidRDefault="003B4024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3B4024" w:rsidRPr="0080376B" w14:paraId="17742B48" w14:textId="77777777" w:rsidTr="009C7235">
        <w:tc>
          <w:tcPr>
            <w:tcW w:w="895" w:type="dxa"/>
            <w:vMerge/>
          </w:tcPr>
          <w:p w14:paraId="56F18336" w14:textId="77777777" w:rsidR="003B4024" w:rsidRPr="0080376B" w:rsidRDefault="003B4024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</w:tcPr>
          <w:p w14:paraId="6ED61495" w14:textId="77777777" w:rsidR="003B4024" w:rsidRDefault="003B4024" w:rsidP="005B25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tủa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trắng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78CF322" w14:textId="242206C6" w:rsidR="003B4024" w:rsidRDefault="003B4024" w:rsidP="005B25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Ba + 2H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C7235">
              <w:rPr>
                <w:position w:val="-6"/>
              </w:rPr>
              <w:object w:dxaOrig="620" w:dyaOrig="320" w14:anchorId="0677270E">
                <v:shape id="_x0000_i1080" type="#_x0000_t75" style="width:31pt;height:16pt" o:ole="">
                  <v:imagedata r:id="rId95" o:title=""/>
                </v:shape>
                <o:OLEObject Type="Embed" ProgID="Equation.DSMT4" ShapeID="_x0000_i1080" DrawAspect="Content" ObjectID="_1744105127" r:id="rId96"/>
              </w:object>
            </w:r>
            <w:proofErr w:type="gram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Ba(</w:t>
            </w:r>
            <w:proofErr w:type="gram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OH)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↑ </w:t>
            </w:r>
          </w:p>
          <w:p w14:paraId="0A439A98" w14:textId="617E70B4" w:rsidR="003B4024" w:rsidRPr="0080376B" w:rsidRDefault="003B4024" w:rsidP="005B25C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Ba(</w:t>
            </w:r>
            <w:proofErr w:type="gram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OH)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3Ca(H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235">
              <w:rPr>
                <w:position w:val="-6"/>
              </w:rPr>
              <w:object w:dxaOrig="620" w:dyaOrig="320" w14:anchorId="33310CCA">
                <v:shape id="_x0000_i1081" type="#_x0000_t75" style="width:31pt;height:16pt" o:ole="">
                  <v:imagedata r:id="rId97" o:title=""/>
                </v:shape>
                <o:OLEObject Type="Embed" ProgID="Equation.DSMT4" ShapeID="_x0000_i1081" DrawAspect="Content" ObjectID="_1744105128" r:id="rId98"/>
              </w:objec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2Ba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(PO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 Ca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(PO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+ 12H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</w:tcPr>
          <w:p w14:paraId="5E8E62E1" w14:textId="1D7662F5" w:rsidR="003B4024" w:rsidRPr="0080376B" w:rsidRDefault="003B4024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3B4024" w:rsidRPr="0080376B" w14:paraId="05B1110E" w14:textId="77777777" w:rsidTr="009C7235">
        <w:tc>
          <w:tcPr>
            <w:tcW w:w="895" w:type="dxa"/>
            <w:vMerge/>
          </w:tcPr>
          <w:p w14:paraId="5EAD1EF4" w14:textId="77777777" w:rsidR="003B4024" w:rsidRPr="0080376B" w:rsidRDefault="003B4024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</w:tcPr>
          <w:p w14:paraId="01FDCEB5" w14:textId="77777777" w:rsidR="003B4024" w:rsidRDefault="003B4024" w:rsidP="005B25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(c)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nâu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dần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sang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nhạt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tủa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896084" w14:textId="7DE70EE2" w:rsidR="003B4024" w:rsidRPr="0080376B" w:rsidRDefault="003B4024" w:rsidP="005B25C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S+2FeCl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235">
              <w:rPr>
                <w:position w:val="-6"/>
              </w:rPr>
              <w:object w:dxaOrig="620" w:dyaOrig="320" w14:anchorId="15622803">
                <v:shape id="_x0000_i1082" type="#_x0000_t75" style="width:31pt;height:16pt" o:ole="">
                  <v:imagedata r:id="rId99" o:title=""/>
                </v:shape>
                <o:OLEObject Type="Embed" ProgID="Equation.DSMT4" ShapeID="_x0000_i1082" DrawAspect="Content" ObjectID="_1744105129" r:id="rId100"/>
              </w:objec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2FeCl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 S↓ + 2HC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31" w:type="dxa"/>
          </w:tcPr>
          <w:p w14:paraId="5B4874AE" w14:textId="61FA1D5F" w:rsidR="003B4024" w:rsidRPr="0080376B" w:rsidRDefault="003B4024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3B4024" w:rsidRPr="0080376B" w14:paraId="63E2552E" w14:textId="77777777" w:rsidTr="009C7235">
        <w:tc>
          <w:tcPr>
            <w:tcW w:w="895" w:type="dxa"/>
            <w:vMerge/>
          </w:tcPr>
          <w:p w14:paraId="74E7F164" w14:textId="77777777" w:rsidR="003B4024" w:rsidRPr="0080376B" w:rsidRDefault="003B4024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</w:tcPr>
          <w:p w14:paraId="01248916" w14:textId="7AA1A382" w:rsidR="003B4024" w:rsidRPr="0080376B" w:rsidRDefault="003B4024" w:rsidP="005B25C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(d)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tủa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(ban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trắng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đục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mùi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hắc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bay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+ Na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C7235">
              <w:rPr>
                <w:position w:val="-6"/>
              </w:rPr>
              <w:object w:dxaOrig="620" w:dyaOrig="320" w14:anchorId="3B648948">
                <v:shape id="_x0000_i1083" type="#_x0000_t75" style="width:31pt;height:16pt" o:ole="">
                  <v:imagedata r:id="rId101" o:title=""/>
                </v:shape>
                <o:OLEObject Type="Embed" ProgID="Equation.DSMT4" ShapeID="_x0000_i1083" DrawAspect="Content" ObjectID="_1744105130" r:id="rId102"/>
              </w:objec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 S↓+ SO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31" w:type="dxa"/>
          </w:tcPr>
          <w:p w14:paraId="71ABB8ED" w14:textId="786E72A0" w:rsidR="003B4024" w:rsidRPr="0080376B" w:rsidRDefault="003B4024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3B4024" w:rsidRPr="0080376B" w14:paraId="29BC48A1" w14:textId="77777777" w:rsidTr="009C7235">
        <w:tc>
          <w:tcPr>
            <w:tcW w:w="895" w:type="dxa"/>
            <w:vMerge/>
          </w:tcPr>
          <w:p w14:paraId="3B701AEC" w14:textId="77777777" w:rsidR="003B4024" w:rsidRPr="0080376B" w:rsidRDefault="003B4024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</w:tcPr>
          <w:p w14:paraId="0CBBA786" w14:textId="77777777" w:rsidR="003B4024" w:rsidRDefault="003B4024" w:rsidP="005B25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(e) Cho Zn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loãng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thấy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Zn tan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thoát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B94FC1" w14:textId="4BC00976" w:rsidR="003B4024" w:rsidRPr="003A0BB7" w:rsidRDefault="003B4024" w:rsidP="005B25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+ H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9C7235">
              <w:rPr>
                <w:position w:val="-6"/>
              </w:rPr>
              <w:object w:dxaOrig="620" w:dyaOrig="320" w14:anchorId="3ED1234C">
                <v:shape id="_x0000_i1084" type="#_x0000_t75" style="width:31pt;height:16pt" o:ole="">
                  <v:imagedata r:id="rId103" o:title=""/>
                </v:shape>
                <o:OLEObject Type="Embed" ProgID="Equation.DSMT4" ShapeID="_x0000_i1084" DrawAspect="Content" ObjectID="_1744105131" r:id="rId104"/>
              </w:objec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ZnSO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14:paraId="76DB1367" w14:textId="77777777" w:rsidR="003B4024" w:rsidRDefault="003B4024" w:rsidP="005B25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+  Khi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nhỏ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vài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giọt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CuSO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thấy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đỏ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bám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Zn: </w:t>
            </w:r>
          </w:p>
          <w:p w14:paraId="579FB205" w14:textId="77777777" w:rsidR="003B4024" w:rsidRDefault="003B4024" w:rsidP="005B25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Zn+ CuSO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235">
              <w:rPr>
                <w:position w:val="-6"/>
              </w:rPr>
              <w:object w:dxaOrig="620" w:dyaOrig="320" w14:anchorId="6B0221BE">
                <v:shape id="_x0000_i1085" type="#_x0000_t75" style="width:31pt;height:16pt" o:ole="">
                  <v:imagedata r:id="rId105" o:title=""/>
                </v:shape>
                <o:OLEObject Type="Embed" ProgID="Equation.DSMT4" ShapeID="_x0000_i1085" DrawAspect="Content" ObjectID="_1744105132" r:id="rId106"/>
              </w:objec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ZnSO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 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C59BA3" w14:textId="5DF40AB4" w:rsidR="003B4024" w:rsidRPr="00673DA7" w:rsidRDefault="003B4024" w:rsidP="005B25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thấy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Zn tan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nhanh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hơn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bọt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thoát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nhanh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hơn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so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lúc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lúc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Zn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mòn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931" w:type="dxa"/>
          </w:tcPr>
          <w:p w14:paraId="75F09620" w14:textId="19EC37AC" w:rsidR="003B4024" w:rsidRPr="0080376B" w:rsidRDefault="003B4024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3B4024" w:rsidRPr="0080376B" w14:paraId="03345AF0" w14:textId="77777777" w:rsidTr="009C7235">
        <w:tc>
          <w:tcPr>
            <w:tcW w:w="895" w:type="dxa"/>
            <w:vMerge/>
          </w:tcPr>
          <w:p w14:paraId="6EB2FC0B" w14:textId="77777777" w:rsidR="003B4024" w:rsidRPr="0080376B" w:rsidRDefault="003B4024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</w:tcPr>
          <w:p w14:paraId="367191B2" w14:textId="77777777" w:rsidR="003B4024" w:rsidRDefault="003B4024" w:rsidP="005B25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(f) - Khi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nhỏ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thấy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tượng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. - Khi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đun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nóng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thấy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bay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tủa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trắng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629BE6C" w14:textId="13772931" w:rsidR="003B4024" w:rsidRDefault="003B4024" w:rsidP="005B25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2KHCO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235">
              <w:rPr>
                <w:position w:val="-6"/>
              </w:rPr>
              <w:object w:dxaOrig="680" w:dyaOrig="360" w14:anchorId="3E170066">
                <v:shape id="_x0000_i1086" type="#_x0000_t75" style="width:34pt;height:18pt" o:ole="">
                  <v:imagedata r:id="rId107" o:title=""/>
                </v:shape>
                <o:OLEObject Type="Embed" ProgID="Equation.DSMT4" ShapeID="_x0000_i1086" DrawAspect="Content" ObjectID="_1744105133" r:id="rId108"/>
              </w:objec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 CO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↑ + H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  <w:p w14:paraId="637C20F7" w14:textId="39BD7E7B" w:rsidR="003B4024" w:rsidRPr="00673DA7" w:rsidRDefault="003B4024" w:rsidP="005B25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 BaCl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235">
              <w:rPr>
                <w:position w:val="-6"/>
              </w:rPr>
              <w:object w:dxaOrig="620" w:dyaOrig="320" w14:anchorId="05CF4D36">
                <v:shape id="_x0000_i1087" type="#_x0000_t75" style="width:31pt;height:16pt" o:ole="">
                  <v:imagedata r:id="rId109" o:title=""/>
                </v:shape>
                <o:OLEObject Type="Embed" ProgID="Equation.DSMT4" ShapeID="_x0000_i1087" DrawAspect="Content" ObjectID="_1744105134" r:id="rId110"/>
              </w:objec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BaCO</w:t>
            </w:r>
            <w:r w:rsidRPr="003A0B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+2KC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31" w:type="dxa"/>
          </w:tcPr>
          <w:p w14:paraId="2C097E05" w14:textId="57F6E199" w:rsidR="003B4024" w:rsidRPr="0080376B" w:rsidRDefault="003B4024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3B4024" w:rsidRPr="0080376B" w14:paraId="344776C0" w14:textId="77777777" w:rsidTr="003B4024">
        <w:tc>
          <w:tcPr>
            <w:tcW w:w="895" w:type="dxa"/>
            <w:vMerge w:val="restart"/>
            <w:vAlign w:val="center"/>
          </w:tcPr>
          <w:p w14:paraId="542AEB36" w14:textId="2C8EC924" w:rsidR="003B4024" w:rsidRPr="0080376B" w:rsidRDefault="003B4024" w:rsidP="003B40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820" w:type="dxa"/>
          </w:tcPr>
          <w:p w14:paraId="10C36E5A" w14:textId="77777777" w:rsidR="003B4024" w:rsidRDefault="003B4024" w:rsidP="005B25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235">
              <w:rPr>
                <w:position w:val="-24"/>
              </w:rPr>
              <w:object w:dxaOrig="2960" w:dyaOrig="620" w14:anchorId="07C9E6A4">
                <v:shape id="_x0000_i1088" type="#_x0000_t75" style="width:148pt;height:31pt" o:ole="">
                  <v:imagedata r:id="rId111" o:title=""/>
                </v:shape>
                <o:OLEObject Type="Embed" ProgID="Equation.DSMT4" ShapeID="_x0000_i1088" DrawAspect="Content" ObjectID="_1744105135" r:id="rId112"/>
              </w:object>
            </w:r>
            <w:r>
              <w:t xml:space="preserve">. </w:t>
            </w:r>
            <w:r w:rsidRPr="009C7235">
              <w:rPr>
                <w:position w:val="-6"/>
              </w:rPr>
              <w:object w:dxaOrig="300" w:dyaOrig="240" w14:anchorId="5851D1D5">
                <v:shape id="_x0000_i1089" type="#_x0000_t75" style="width:15pt;height:12pt" o:ole="">
                  <v:imagedata r:id="rId113" o:title=""/>
                </v:shape>
                <o:OLEObject Type="Embed" ProgID="Equation.DSMT4" ShapeID="_x0000_i1089" DrawAspect="Content" ObjectID="_1744105136" r:id="rId114"/>
              </w:objec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317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Fe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0,18 mol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CACE55" w14:textId="77777777" w:rsidR="003B4024" w:rsidRDefault="003B4024" w:rsidP="005B25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nHCl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= 50,37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36,5 = 1,38 (mol) </w:t>
            </w:r>
          </w:p>
          <w:p w14:paraId="0D8E6870" w14:textId="294886BA" w:rsidR="003B4024" w:rsidRPr="00673DA7" w:rsidRDefault="003B4024" w:rsidP="005B25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317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O = 0,06 mol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n H</w:t>
            </w:r>
            <w:r w:rsidRPr="002317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= 0,05 mol</w:t>
            </w:r>
          </w:p>
        </w:tc>
        <w:tc>
          <w:tcPr>
            <w:tcW w:w="931" w:type="dxa"/>
          </w:tcPr>
          <w:p w14:paraId="2B4940CB" w14:textId="2638AB3E" w:rsidR="003B4024" w:rsidRPr="0080376B" w:rsidRDefault="003B4024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3B4024" w:rsidRPr="0080376B" w14:paraId="35A22DA8" w14:textId="77777777" w:rsidTr="009C7235">
        <w:tc>
          <w:tcPr>
            <w:tcW w:w="895" w:type="dxa"/>
            <w:vMerge/>
          </w:tcPr>
          <w:p w14:paraId="08158624" w14:textId="77777777" w:rsidR="003B4024" w:rsidRPr="0080376B" w:rsidRDefault="003B4024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</w:tcPr>
          <w:p w14:paraId="3B1EF8FF" w14:textId="77777777" w:rsidR="003B4024" w:rsidRDefault="003B4024" w:rsidP="005B25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AgNO</w:t>
            </w:r>
            <w:r w:rsidRPr="002317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dư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B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thấy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thoát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B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chứa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HCl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→ NO</w:t>
            </w:r>
            <w:r w:rsidRPr="002317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ết</w:t>
            </w:r>
            <w:proofErr w:type="spellEnd"/>
          </w:p>
          <w:p w14:paraId="44E09828" w14:textId="77777777" w:rsidR="003B4024" w:rsidRDefault="003B4024" w:rsidP="005B25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nHCl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=n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317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ư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= 4n</w:t>
            </w:r>
            <w:r w:rsidRPr="002317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NO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= 0,12 mol (do 3Fe</w:t>
            </w:r>
            <w:r w:rsidRPr="002317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+ 4H</w:t>
            </w:r>
            <w:r w:rsidRPr="002317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 NO</w:t>
            </w:r>
            <w:r w:rsidRPr="002317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2317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¯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→ 3Fe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 NO + 2H</w:t>
            </w:r>
            <w:r w:rsidRPr="002317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O) </w:t>
            </w:r>
          </w:p>
          <w:p w14:paraId="0029E5FE" w14:textId="77777777" w:rsidR="003B4024" w:rsidRDefault="003B4024" w:rsidP="005B25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nHCl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ư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A= 1,38 – 0,12 = 1,26 mol </w:t>
            </w:r>
          </w:p>
          <w:p w14:paraId="6CF898A6" w14:textId="77777777" w:rsidR="003B4024" w:rsidRDefault="003B4024" w:rsidP="005B25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: A + HCl →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muối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+ H</w:t>
            </w:r>
            <w:r w:rsidRPr="009104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  <w:p w14:paraId="19F59D41" w14:textId="77777777" w:rsidR="003B4024" w:rsidRDefault="003B4024" w:rsidP="005B25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BTKL → mH</w:t>
            </w:r>
            <w:r w:rsidRPr="009104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O =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HCl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pư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A − m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muối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— m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37236" w14:textId="77777777" w:rsidR="003B4024" w:rsidRDefault="003B4024" w:rsidP="005B25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= 52,54 + 1,26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proofErr w:type="gram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,79-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0,06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44 - 0,05.2 = 9 (g) </w:t>
            </w:r>
          </w:p>
          <w:p w14:paraId="3CC7B698" w14:textId="6774970B" w:rsidR="003B4024" w:rsidRPr="00673DA7" w:rsidRDefault="003B4024" w:rsidP="005B25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= 0,5 mol</w:t>
            </w:r>
          </w:p>
        </w:tc>
        <w:tc>
          <w:tcPr>
            <w:tcW w:w="931" w:type="dxa"/>
          </w:tcPr>
          <w:p w14:paraId="54B4C2CE" w14:textId="2D774715" w:rsidR="003B4024" w:rsidRPr="0080376B" w:rsidRDefault="003B4024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3B4024" w:rsidRPr="0080376B" w14:paraId="36C7DDFF" w14:textId="77777777" w:rsidTr="009C7235">
        <w:tc>
          <w:tcPr>
            <w:tcW w:w="895" w:type="dxa"/>
            <w:vMerge/>
          </w:tcPr>
          <w:p w14:paraId="50D795C8" w14:textId="77777777" w:rsidR="003B4024" w:rsidRPr="0080376B" w:rsidRDefault="003B4024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</w:tcPr>
          <w:p w14:paraId="72B5B662" w14:textId="77777777" w:rsidR="003B4024" w:rsidRDefault="003B4024" w:rsidP="005B25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A (</w:t>
            </w:r>
            <w:proofErr w:type="gram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Fe(</w:t>
            </w:r>
            <w:proofErr w:type="gram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3B40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B40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, Fe</w:t>
            </w:r>
            <w:r w:rsidRPr="003B40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B40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, FeCl</w:t>
            </w:r>
            <w:r w:rsidRPr="003B40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, Cu, 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C3746D3" w14:textId="56DCE122" w:rsidR="003B4024" w:rsidRDefault="003B4024" w:rsidP="005B25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Dd B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Fe</w:t>
            </w:r>
            <w:r w:rsidRPr="002317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, Fe</w:t>
            </w:r>
            <w:r w:rsidRPr="002317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, Zn</w:t>
            </w:r>
            <w:r w:rsidRPr="002317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, Cu</w:t>
            </w:r>
            <w:r w:rsidRPr="002317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, H</w:t>
            </w:r>
            <w:r w:rsidRPr="002317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, NH</w:t>
            </w:r>
            <w:r w:rsidRPr="002317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2317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, Cl</w:t>
            </w:r>
            <w:r w:rsidRPr="002317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8EE83D" w14:textId="7747D016" w:rsidR="003B4024" w:rsidRDefault="003B4024" w:rsidP="005B25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H: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2317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2317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=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ư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17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2n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 )</w:t>
            </w:r>
            <w:proofErr w:type="gram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4 = 0,04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ol.</w:t>
            </w:r>
          </w:p>
          <w:p w14:paraId="7999F6A4" w14:textId="25172615" w:rsidR="003B4024" w:rsidRPr="00673DA7" w:rsidRDefault="003B4024" w:rsidP="005B25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N: </w:t>
            </w:r>
            <w:proofErr w:type="spellStart"/>
            <w:proofErr w:type="gram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nFe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3B40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B40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= (2nN</w:t>
            </w:r>
            <w:r w:rsidRPr="003B40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nNH</w:t>
            </w:r>
            <w:r w:rsidRPr="003B40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B40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):2 = 0,08 mol </w:t>
            </w:r>
          </w:p>
        </w:tc>
        <w:tc>
          <w:tcPr>
            <w:tcW w:w="931" w:type="dxa"/>
          </w:tcPr>
          <w:p w14:paraId="2297DB61" w14:textId="155C1422" w:rsidR="003B4024" w:rsidRPr="0080376B" w:rsidRDefault="003B4024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3B4024" w:rsidRPr="0080376B" w14:paraId="064FB6DC" w14:textId="77777777" w:rsidTr="009C7235">
        <w:tc>
          <w:tcPr>
            <w:tcW w:w="895" w:type="dxa"/>
            <w:vMerge/>
          </w:tcPr>
          <w:p w14:paraId="5B7CF9AF" w14:textId="77777777" w:rsidR="003B4024" w:rsidRPr="0080376B" w:rsidRDefault="003B4024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</w:tcPr>
          <w:p w14:paraId="430A1849" w14:textId="77777777" w:rsidR="003B4024" w:rsidRDefault="003B4024" w:rsidP="005B25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A9926FE" w14:textId="2427979D" w:rsidR="003B4024" w:rsidRDefault="003B4024" w:rsidP="005B25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nFe(</w:t>
            </w:r>
            <w:proofErr w:type="gram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3B40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B40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+ 4nFe</w:t>
            </w:r>
            <w:r w:rsidRPr="003B40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B40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= nN</w:t>
            </w:r>
            <w:r w:rsidRPr="003B40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 +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3B40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B40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= 0,02 mol </w:t>
            </w:r>
          </w:p>
          <w:p w14:paraId="21D46D77" w14:textId="77777777" w:rsidR="003B4024" w:rsidRDefault="003B4024" w:rsidP="005B25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Fe: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nFe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proofErr w:type="gram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nFe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3B40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B40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+ 3nFe</w:t>
            </w:r>
            <w:r w:rsidRPr="003B40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B40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+ nFeCl</w:t>
            </w:r>
            <w:r w:rsidRPr="003B40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→nFeCl</w:t>
            </w:r>
            <w:r w:rsidRPr="003B40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= 0,04 mol </w:t>
            </w:r>
          </w:p>
          <w:p w14:paraId="3912FBFD" w14:textId="77777777" w:rsidR="003B4024" w:rsidRDefault="003B4024" w:rsidP="005B25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Khi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B + AgNO</w:t>
            </w:r>
            <w:r w:rsidRPr="003B40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dư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8933C44" w14:textId="31B3192E" w:rsidR="003B4024" w:rsidRDefault="003B4024" w:rsidP="005B25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3Fe</w:t>
            </w:r>
            <w:r w:rsidRPr="003B40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+ 4H</w:t>
            </w:r>
            <w:r w:rsidRPr="003B40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 NO</w:t>
            </w:r>
            <w:r w:rsidRPr="003B40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B40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→ 3Fe</w:t>
            </w:r>
            <w:r w:rsidRPr="003B40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 NO + 2H</w:t>
            </w:r>
            <w:r w:rsidRPr="003B40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  <w:p w14:paraId="1E2AC378" w14:textId="3ED9D666" w:rsidR="003B4024" w:rsidRDefault="003B4024" w:rsidP="005B25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Fe</w:t>
            </w:r>
            <w:r w:rsidRPr="003B40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+ Ag</w:t>
            </w:r>
            <w:r w:rsidRPr="003B40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→ Fe</w:t>
            </w:r>
            <w:r w:rsidRPr="003B40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 Ag </w:t>
            </w:r>
          </w:p>
          <w:p w14:paraId="64839599" w14:textId="4602D4FB" w:rsidR="003B4024" w:rsidRPr="00673DA7" w:rsidRDefault="003B4024" w:rsidP="005B25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r w:rsidRPr="003B40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+ Cl</w:t>
            </w:r>
            <w:r w:rsidRPr="003B40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→ AgCl </w:t>
            </w:r>
          </w:p>
        </w:tc>
        <w:tc>
          <w:tcPr>
            <w:tcW w:w="931" w:type="dxa"/>
          </w:tcPr>
          <w:p w14:paraId="270F056C" w14:textId="18AE008F" w:rsidR="003B4024" w:rsidRPr="0080376B" w:rsidRDefault="003B4024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3B4024" w:rsidRPr="0080376B" w14:paraId="2D9CF7BC" w14:textId="77777777" w:rsidTr="009C7235">
        <w:tc>
          <w:tcPr>
            <w:tcW w:w="895" w:type="dxa"/>
            <w:vMerge/>
          </w:tcPr>
          <w:p w14:paraId="7CEABF77" w14:textId="77777777" w:rsidR="003B4024" w:rsidRPr="0080376B" w:rsidRDefault="003B4024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</w:tcPr>
          <w:p w14:paraId="343F6D0F" w14:textId="77777777" w:rsidR="003B4024" w:rsidRDefault="003B4024" w:rsidP="00231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tủa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AgC1 (0,04.2+1,38 = 1,46 mol)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Ag (a mol) </w:t>
            </w:r>
          </w:p>
          <w:p w14:paraId="7C544581" w14:textId="47FB5E59" w:rsidR="003B4024" w:rsidRDefault="003B4024" w:rsidP="00231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tủa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= 1,46.</w:t>
            </w:r>
            <w:proofErr w:type="gram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143,5+108.a</w:t>
            </w:r>
            <w:proofErr w:type="gram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=212,75 </w:t>
            </w:r>
            <w:r w:rsidRPr="009C7235">
              <w:rPr>
                <w:position w:val="-6"/>
              </w:rPr>
              <w:object w:dxaOrig="300" w:dyaOrig="240" w14:anchorId="197855AC">
                <v:shape id="_x0000_i1090" type="#_x0000_t75" style="width:15pt;height:12pt" o:ole="">
                  <v:imagedata r:id="rId115" o:title=""/>
                </v:shape>
                <o:OLEObject Type="Embed" ProgID="Equation.DSMT4" ShapeID="_x0000_i1090" DrawAspect="Content" ObjectID="_1744105137" r:id="rId116"/>
              </w:objec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a= 0,03 mol 0,25 </w:t>
            </w:r>
          </w:p>
          <w:p w14:paraId="36AA93E9" w14:textId="77777777" w:rsidR="003B4024" w:rsidRDefault="003B4024" w:rsidP="00231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nFe</w:t>
            </w:r>
            <w:r w:rsidRPr="003B40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Start"/>
            <w:r w:rsidRPr="003B40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proofErr w:type="gram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0,03 + 3/4.0,12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0,12 mol </w:t>
            </w:r>
          </w:p>
          <w:p w14:paraId="54C03ECD" w14:textId="346C37EF" w:rsidR="003B4024" w:rsidRPr="002317E7" w:rsidRDefault="003B4024" w:rsidP="00231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Fe </w:t>
            </w:r>
            <w:r w:rsidRPr="009C7235">
              <w:rPr>
                <w:position w:val="-6"/>
              </w:rPr>
              <w:object w:dxaOrig="300" w:dyaOrig="240" w14:anchorId="157B8068">
                <v:shape id="_x0000_i1091" type="#_x0000_t75" style="width:15pt;height:12pt" o:ole="">
                  <v:imagedata r:id="rId117" o:title=""/>
                </v:shape>
                <o:OLEObject Type="Embed" ProgID="Equation.DSMT4" ShapeID="_x0000_i1091" DrawAspect="Content" ObjectID="_1744105138" r:id="rId118"/>
              </w:objec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nFe</w:t>
            </w:r>
            <w:r w:rsidRPr="003B40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=0,18-0,12=0,06 mol </w:t>
            </w:r>
          </w:p>
        </w:tc>
        <w:tc>
          <w:tcPr>
            <w:tcW w:w="931" w:type="dxa"/>
          </w:tcPr>
          <w:p w14:paraId="6E362100" w14:textId="20160D11" w:rsidR="003B4024" w:rsidRPr="0080376B" w:rsidRDefault="003B4024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3B4024" w:rsidRPr="0080376B" w14:paraId="35B421F1" w14:textId="77777777" w:rsidTr="009C7235">
        <w:tc>
          <w:tcPr>
            <w:tcW w:w="895" w:type="dxa"/>
            <w:vMerge/>
          </w:tcPr>
          <w:p w14:paraId="001F9E4E" w14:textId="77777777" w:rsidR="003B4024" w:rsidRPr="0080376B" w:rsidRDefault="003B4024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</w:tcPr>
          <w:p w14:paraId="16379190" w14:textId="77777777" w:rsidR="003B4024" w:rsidRDefault="003B4024" w:rsidP="00231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nCu</w:t>
            </w:r>
            <w:r w:rsidRPr="003B40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= u mol, nZn</w:t>
            </w:r>
            <w:r w:rsidRPr="003B40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= y mol </w:t>
            </w:r>
          </w:p>
          <w:p w14:paraId="725655D8" w14:textId="77777777" w:rsidR="003B4024" w:rsidRDefault="003B4024" w:rsidP="00231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64u +65v = 52,54-0,08.180 - 0,04.127 - 0,02.232 = 28,42 </w:t>
            </w:r>
          </w:p>
          <w:p w14:paraId="2544AE0B" w14:textId="77777777" w:rsidR="003B4024" w:rsidRDefault="003B4024" w:rsidP="00231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B: </w:t>
            </w:r>
          </w:p>
          <w:p w14:paraId="1C6EDECD" w14:textId="77777777" w:rsidR="003B4024" w:rsidRDefault="003B4024" w:rsidP="00231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2u+2v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proofErr w:type="gram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,46 - 2.0,12-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3.0,06-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0,12-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0,04 -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0,88 </w:t>
            </w:r>
            <w:r w:rsidRPr="009C7235">
              <w:rPr>
                <w:position w:val="-6"/>
              </w:rPr>
              <w:object w:dxaOrig="300" w:dyaOrig="240" w14:anchorId="61AD4F74">
                <v:shape id="_x0000_i1092" type="#_x0000_t75" style="width:15pt;height:12pt" o:ole="">
                  <v:imagedata r:id="rId119" o:title=""/>
                </v:shape>
                <o:OLEObject Type="Embed" ProgID="Equation.DSMT4" ShapeID="_x0000_i1092" DrawAspect="Content" ObjectID="_1744105139" r:id="rId1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u=0,18; v = 0,26 </w:t>
            </w:r>
          </w:p>
          <w:p w14:paraId="5808BD39" w14:textId="02AF86F6" w:rsidR="003B4024" w:rsidRPr="002317E7" w:rsidRDefault="003B4024" w:rsidP="002317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mCu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(0,18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64:52,54).100% = 21,93% </w:t>
            </w:r>
          </w:p>
        </w:tc>
        <w:tc>
          <w:tcPr>
            <w:tcW w:w="931" w:type="dxa"/>
          </w:tcPr>
          <w:p w14:paraId="625017F6" w14:textId="4C9A5068" w:rsidR="003B4024" w:rsidRPr="0080376B" w:rsidRDefault="003B4024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</w:tbl>
    <w:p w14:paraId="3F0BE566" w14:textId="28024D1C" w:rsidR="00B66A2B" w:rsidRDefault="00B66A2B" w:rsidP="00B66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EBC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7B2EBC">
        <w:rPr>
          <w:rFonts w:ascii="Times New Roman" w:hAnsi="Times New Roman" w:cs="Times New Roman"/>
          <w:b/>
          <w:bCs/>
          <w:sz w:val="24"/>
          <w:szCs w:val="24"/>
        </w:rPr>
        <w:t xml:space="preserve"> V (3,0 </w:t>
      </w:r>
      <w:proofErr w:type="spellStart"/>
      <w:r w:rsidRPr="007B2EBC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7B2EB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C4642" w14:textId="77777777" w:rsidR="00B66A2B" w:rsidRDefault="00B66A2B" w:rsidP="00B66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444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B2EBC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D02167" w14:textId="77777777" w:rsidR="00B66A2B" w:rsidRPr="004A4442" w:rsidRDefault="00B66A2B" w:rsidP="00B66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 </w:t>
      </w:r>
      <w:r w:rsidRPr="00F07424">
        <w:rPr>
          <w:position w:val="-6"/>
        </w:rPr>
        <w:object w:dxaOrig="720" w:dyaOrig="320" w14:anchorId="4AF3EEAE">
          <v:shape id="_x0000_i1093" type="#_x0000_t75" style="width:36pt;height:16pt" o:ole="">
            <v:imagedata r:id="rId22" o:title=""/>
          </v:shape>
          <o:OLEObject Type="Embed" ProgID="Equation.DSMT4" ShapeID="_x0000_i1093" DrawAspect="Content" ObjectID="_1744105140" r:id="rId121"/>
        </w:object>
      </w:r>
      <w:r>
        <w:rPr>
          <w:rFonts w:ascii="Times New Roman" w:hAnsi="Times New Roman" w:cs="Times New Roman"/>
          <w:sz w:val="24"/>
          <w:szCs w:val="24"/>
        </w:rPr>
        <w:t xml:space="preserve">   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07424">
        <w:rPr>
          <w:position w:val="-6"/>
        </w:rPr>
        <w:object w:dxaOrig="740" w:dyaOrig="320" w14:anchorId="0B186800">
          <v:shape id="_x0000_i1094" type="#_x0000_t75" style="width:37pt;height:16pt" o:ole="">
            <v:imagedata r:id="rId24" o:title=""/>
          </v:shape>
          <o:OLEObject Type="Embed" ProgID="Equation.DSMT4" ShapeID="_x0000_i1094" DrawAspect="Content" ObjectID="_1744105141" r:id="rId122"/>
        </w:object>
      </w:r>
      <w:r>
        <w:rPr>
          <w:rFonts w:ascii="Times New Roman" w:hAnsi="Times New Roman" w:cs="Times New Roman"/>
          <w:sz w:val="24"/>
          <w:szCs w:val="24"/>
        </w:rPr>
        <w:t xml:space="preserve"> B  </w:t>
      </w:r>
      <w:r w:rsidRPr="00F07424">
        <w:rPr>
          <w:position w:val="-6"/>
        </w:rPr>
        <w:object w:dxaOrig="720" w:dyaOrig="320" w14:anchorId="425A72DC">
          <v:shape id="_x0000_i1095" type="#_x0000_t75" style="width:36pt;height:16pt" o:ole="">
            <v:imagedata r:id="rId26" o:title=""/>
          </v:shape>
          <o:OLEObject Type="Embed" ProgID="Equation.DSMT4" ShapeID="_x0000_i1095" DrawAspect="Content" ObjectID="_1744105142" r:id="rId123"/>
        </w:object>
      </w:r>
      <w:r>
        <w:rPr>
          <w:rFonts w:ascii="Times New Roman" w:hAnsi="Times New Roman" w:cs="Times New Roman"/>
          <w:sz w:val="24"/>
          <w:szCs w:val="24"/>
        </w:rPr>
        <w:t xml:space="preserve">  C </w:t>
      </w:r>
      <w:r w:rsidRPr="00F07424">
        <w:rPr>
          <w:position w:val="-6"/>
        </w:rPr>
        <w:object w:dxaOrig="740" w:dyaOrig="320" w14:anchorId="22F537DE">
          <v:shape id="_x0000_i1096" type="#_x0000_t75" style="width:37pt;height:16pt" o:ole="">
            <v:imagedata r:id="rId28" o:title=""/>
          </v:shape>
          <o:OLEObject Type="Embed" ProgID="Equation.DSMT4" ShapeID="_x0000_i1096" DrawAspect="Content" ObjectID="_1744105143" r:id="rId124"/>
        </w:object>
      </w:r>
      <w:r>
        <w:rPr>
          <w:rFonts w:ascii="Times New Roman" w:hAnsi="Times New Roman" w:cs="Times New Roman"/>
          <w:sz w:val="24"/>
          <w:szCs w:val="24"/>
        </w:rPr>
        <w:t xml:space="preserve"> D </w:t>
      </w:r>
      <w:r w:rsidRPr="00F07424">
        <w:rPr>
          <w:position w:val="-6"/>
        </w:rPr>
        <w:object w:dxaOrig="740" w:dyaOrig="320" w14:anchorId="346D003D">
          <v:shape id="_x0000_i1097" type="#_x0000_t75" style="width:37pt;height:16pt" o:ole="">
            <v:imagedata r:id="rId30" o:title=""/>
          </v:shape>
          <o:OLEObject Type="Embed" ProgID="Equation.DSMT4" ShapeID="_x0000_i1097" DrawAspect="Content" ObjectID="_1744105144" r:id="rId125"/>
        </w:object>
      </w:r>
      <w:r>
        <w:rPr>
          <w:rFonts w:ascii="Times New Roman" w:hAnsi="Times New Roman" w:cs="Times New Roman"/>
          <w:sz w:val="24"/>
          <w:szCs w:val="24"/>
        </w:rPr>
        <w:t xml:space="preserve">   E</w:t>
      </w:r>
      <w:r w:rsidRPr="00F07424">
        <w:rPr>
          <w:position w:val="-6"/>
        </w:rPr>
        <w:object w:dxaOrig="740" w:dyaOrig="320" w14:anchorId="54AEEDAA">
          <v:shape id="_x0000_i1098" type="#_x0000_t75" style="width:37pt;height:16pt" o:ole="">
            <v:imagedata r:id="rId32" o:title=""/>
          </v:shape>
          <o:OLEObject Type="Embed" ProgID="Equation.DSMT4" ShapeID="_x0000_i1098" DrawAspect="Content" ObjectID="_1744105145" r:id="rId126"/>
        </w:object>
      </w:r>
      <w:r>
        <w:rPr>
          <w:rFonts w:ascii="Times New Roman" w:hAnsi="Times New Roman" w:cs="Times New Roman"/>
          <w:sz w:val="24"/>
          <w:szCs w:val="24"/>
        </w:rPr>
        <w:t xml:space="preserve"> F </w:t>
      </w:r>
      <w:r w:rsidRPr="00F07424">
        <w:rPr>
          <w:position w:val="-6"/>
        </w:rPr>
        <w:object w:dxaOrig="740" w:dyaOrig="320" w14:anchorId="55E073DD">
          <v:shape id="_x0000_i1099" type="#_x0000_t75" style="width:37pt;height:16pt" o:ole="">
            <v:imagedata r:id="rId34" o:title=""/>
          </v:shape>
          <o:OLEObject Type="Embed" ProgID="Equation.DSMT4" ShapeID="_x0000_i1099" DrawAspect="Content" ObjectID="_1744105146" r:id="rId127"/>
        </w:object>
      </w:r>
      <w:r>
        <w:rPr>
          <w:rFonts w:ascii="Times New Roman" w:hAnsi="Times New Roman" w:cs="Times New Roman"/>
          <w:sz w:val="24"/>
          <w:szCs w:val="24"/>
        </w:rPr>
        <w:t xml:space="preserve"> G </w:t>
      </w:r>
      <w:r w:rsidRPr="00F07424">
        <w:rPr>
          <w:position w:val="-6"/>
        </w:rPr>
        <w:object w:dxaOrig="720" w:dyaOrig="320" w14:anchorId="1EC9CEB6">
          <v:shape id="_x0000_i1100" type="#_x0000_t75" style="width:36pt;height:16pt" o:ole="">
            <v:imagedata r:id="rId36" o:title=""/>
          </v:shape>
          <o:OLEObject Type="Embed" ProgID="Equation.DSMT4" ShapeID="_x0000_i1100" DrawAspect="Content" ObjectID="_1744105147" r:id="rId128"/>
        </w:object>
      </w:r>
      <w:r>
        <w:rPr>
          <w:rFonts w:ascii="Times New Roman" w:hAnsi="Times New Roman" w:cs="Times New Roman"/>
          <w:sz w:val="24"/>
          <w:szCs w:val="24"/>
        </w:rPr>
        <w:t xml:space="preserve"> A </w:t>
      </w:r>
    </w:p>
    <w:p w14:paraId="459E3493" w14:textId="77777777" w:rsidR="00B66A2B" w:rsidRDefault="00B66A2B" w:rsidP="00B66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r w:rsidRPr="004A4442">
        <w:rPr>
          <w:rFonts w:ascii="Times New Roman" w:hAnsi="Times New Roman" w:cs="Times New Roman"/>
          <w:b/>
          <w:bCs/>
          <w:sz w:val="24"/>
          <w:szCs w:val="24"/>
        </w:rPr>
        <w:t>A, B, C, D, E, F, G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>; M</w:t>
      </w:r>
      <w:r w:rsidRPr="004A4442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 w:rsidRPr="007B2EBC">
        <w:rPr>
          <w:rFonts w:ascii="Times New Roman" w:hAnsi="Times New Roman" w:cs="Times New Roman"/>
          <w:sz w:val="24"/>
          <w:szCs w:val="24"/>
        </w:rPr>
        <w:t>-M</w:t>
      </w:r>
      <w:r w:rsidRPr="004A4442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Pr="007B2EBC">
        <w:rPr>
          <w:rFonts w:ascii="Times New Roman" w:hAnsi="Times New Roman" w:cs="Times New Roman"/>
          <w:sz w:val="24"/>
          <w:szCs w:val="24"/>
        </w:rPr>
        <w:t>=31;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EBC">
        <w:rPr>
          <w:rFonts w:ascii="Times New Roman" w:hAnsi="Times New Roman" w:cs="Times New Roman"/>
          <w:sz w:val="24"/>
          <w:szCs w:val="24"/>
        </w:rPr>
        <w:t xml:space="preserve">B, E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andehit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A, B, C, D, E, F, 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ra.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3C22B" w14:textId="77777777" w:rsidR="00B66A2B" w:rsidRPr="00BF27E2" w:rsidRDefault="00B66A2B" w:rsidP="00B66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444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(1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hở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Thủy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22,1 gam X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vừa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300 ml dung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NaOH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B2EBC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ancol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uối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muối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đun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nóng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ôi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xút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duy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hiđrocacbon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giản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6,272 lit (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đktc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đốt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cháy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22,1 gam X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vừa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1,025 mol 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B2E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cấu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trăm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ancol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hỗn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EBC">
        <w:rPr>
          <w:rFonts w:ascii="Times New Roman" w:hAnsi="Times New Roman" w:cs="Times New Roman"/>
          <w:sz w:val="24"/>
          <w:szCs w:val="24"/>
        </w:rPr>
        <w:t xml:space="preserve">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820"/>
        <w:gridCol w:w="931"/>
      </w:tblGrid>
      <w:tr w:rsidR="00B66A2B" w:rsidRPr="0080376B" w14:paraId="4C167356" w14:textId="77777777" w:rsidTr="009C7235">
        <w:tc>
          <w:tcPr>
            <w:tcW w:w="895" w:type="dxa"/>
          </w:tcPr>
          <w:p w14:paraId="66A63162" w14:textId="77777777" w:rsidR="00B66A2B" w:rsidRPr="0080376B" w:rsidRDefault="00B66A2B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Ý</w:t>
            </w:r>
          </w:p>
        </w:tc>
        <w:tc>
          <w:tcPr>
            <w:tcW w:w="8820" w:type="dxa"/>
          </w:tcPr>
          <w:p w14:paraId="10C15E29" w14:textId="77777777" w:rsidR="00B66A2B" w:rsidRPr="0080376B" w:rsidRDefault="00B66A2B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3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803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931" w:type="dxa"/>
          </w:tcPr>
          <w:p w14:paraId="65461166" w14:textId="77777777" w:rsidR="00B66A2B" w:rsidRPr="0080376B" w:rsidRDefault="00B66A2B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3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</w:tr>
      <w:tr w:rsidR="00B66A2B" w:rsidRPr="0080376B" w14:paraId="5EFE9930" w14:textId="77777777" w:rsidTr="009C7235">
        <w:tc>
          <w:tcPr>
            <w:tcW w:w="895" w:type="dxa"/>
          </w:tcPr>
          <w:p w14:paraId="145378B2" w14:textId="46656C54" w:rsidR="00B66A2B" w:rsidRPr="0080376B" w:rsidRDefault="001B2E41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20" w:type="dxa"/>
          </w:tcPr>
          <w:p w14:paraId="7E2757EF" w14:textId="77777777" w:rsidR="001B2E41" w:rsidRDefault="001B2E41" w:rsidP="001B2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Biện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luận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A, B, C, D, E, F, G </w:t>
            </w:r>
          </w:p>
          <w:p w14:paraId="6149FEF5" w14:textId="77777777" w:rsidR="00B66A2B" w:rsidRPr="0080376B" w:rsidRDefault="00B66A2B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</w:tcPr>
          <w:p w14:paraId="6EC6E2FB" w14:textId="4BCA7A70" w:rsidR="00B66A2B" w:rsidRPr="0080376B" w:rsidRDefault="001B2E41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B66A2B" w:rsidRPr="0080376B" w14:paraId="20BDD1D2" w14:textId="77777777" w:rsidTr="009C7235">
        <w:tc>
          <w:tcPr>
            <w:tcW w:w="895" w:type="dxa"/>
          </w:tcPr>
          <w:p w14:paraId="6847B6C1" w14:textId="77777777" w:rsidR="00B66A2B" w:rsidRPr="0080376B" w:rsidRDefault="00B66A2B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</w:tcPr>
          <w:p w14:paraId="357EB19A" w14:textId="1E1DCC10" w:rsidR="001B2E41" w:rsidRPr="001B2E41" w:rsidRDefault="001B2E41" w:rsidP="001B2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COONa+NaOH </w:t>
            </w:r>
            <w:r w:rsidRPr="00CD4843">
              <w:rPr>
                <w:position w:val="-6"/>
              </w:rPr>
              <w:object w:dxaOrig="980" w:dyaOrig="360" w14:anchorId="46197A62">
                <v:shape id="_x0000_i1101" type="#_x0000_t75" style="width:49pt;height:18pt" o:ole="">
                  <v:imagedata r:id="rId129" o:title=""/>
                </v:shape>
                <o:OLEObject Type="Embed" ProgID="Equation.DSMT4" ShapeID="_x0000_i1101" DrawAspect="Content" ObjectID="_1744105148" r:id="rId130"/>
              </w:object>
            </w:r>
            <w:r>
              <w:t>CH</w:t>
            </w:r>
            <w:r>
              <w:rPr>
                <w:vertAlign w:val="subscript"/>
              </w:rPr>
              <w:t>4</w:t>
            </w:r>
            <w:r>
              <w:t xml:space="preserve"> + Na</w:t>
            </w:r>
            <w:r>
              <w:rPr>
                <w:vertAlign w:val="subscript"/>
              </w:rPr>
              <w:t>2</w:t>
            </w:r>
            <w:r>
              <w:t>CO</w:t>
            </w:r>
            <w:r>
              <w:rPr>
                <w:vertAlign w:val="subscript"/>
              </w:rPr>
              <w:t>3</w:t>
            </w:r>
            <w:r>
              <w:t>.</w:t>
            </w:r>
          </w:p>
          <w:p w14:paraId="62A43248" w14:textId="37ECF0ED" w:rsidR="001B2E41" w:rsidRDefault="001B2E41" w:rsidP="001B2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(2) CH</w:t>
            </w:r>
            <w:r w:rsidRPr="001B2E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1B2E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843">
              <w:rPr>
                <w:position w:val="-6"/>
              </w:rPr>
              <w:object w:dxaOrig="820" w:dyaOrig="360" w14:anchorId="0CF27F00">
                <v:shape id="_x0000_i1102" type="#_x0000_t75" style="width:41pt;height:18pt" o:ole="">
                  <v:imagedata r:id="rId131" o:title=""/>
                </v:shape>
                <o:OLEObject Type="Embed" ProgID="Equation.DSMT4" ShapeID="_x0000_i1102" DrawAspect="Content" ObjectID="_1744105149" r:id="rId132"/>
              </w:objec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HCHO + H</w:t>
            </w:r>
            <w:r w:rsidRPr="001B2E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  <w:p w14:paraId="72207B28" w14:textId="060DA84E" w:rsidR="001B2E41" w:rsidRDefault="001B2E41" w:rsidP="001B2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(3) HCHO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843">
              <w:rPr>
                <w:position w:val="-6"/>
              </w:rPr>
              <w:object w:dxaOrig="1040" w:dyaOrig="360" w14:anchorId="12A6781E">
                <v:shape id="_x0000_i1103" type="#_x0000_t75" style="width:52pt;height:18pt" o:ole="">
                  <v:imagedata r:id="rId133" o:title=""/>
                </v:shape>
                <o:OLEObject Type="Embed" ProgID="Equation.DSMT4" ShapeID="_x0000_i1103" DrawAspect="Content" ObjectID="_1744105150" r:id="rId134"/>
              </w:objec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HCOOH </w:t>
            </w:r>
          </w:p>
          <w:p w14:paraId="1A0AE566" w14:textId="6E8CFF84" w:rsidR="001B2E41" w:rsidRDefault="001B2E41" w:rsidP="001B2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(4)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HCOOH + C</w:t>
            </w:r>
            <w:r w:rsidRPr="001B2E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B2E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843">
              <w:rPr>
                <w:position w:val="-6"/>
              </w:rPr>
              <w:object w:dxaOrig="820" w:dyaOrig="360" w14:anchorId="21C065C3">
                <v:shape id="_x0000_i1104" type="#_x0000_t75" style="width:41pt;height:18pt" o:ole="">
                  <v:imagedata r:id="rId135" o:title=""/>
                </v:shape>
                <o:OLEObject Type="Embed" ProgID="Equation.DSMT4" ShapeID="_x0000_i1104" DrawAspect="Content" ObjectID="_1744105151" r:id="rId136"/>
              </w:objec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HCOOCH=CH</w:t>
            </w:r>
            <w:r w:rsidRPr="001B2E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7780077A" w14:textId="473ED4C3" w:rsidR="001B2E41" w:rsidRDefault="001B2E41" w:rsidP="001B2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(5) HCOOCH=CH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gram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D4843">
              <w:rPr>
                <w:position w:val="-6"/>
              </w:rPr>
              <w:object w:dxaOrig="680" w:dyaOrig="360" w14:anchorId="2C86215E">
                <v:shape id="_x0000_i1105" type="#_x0000_t75" style="width:34pt;height:18pt" o:ole="">
                  <v:imagedata r:id="rId137" o:title=""/>
                </v:shape>
                <o:OLEObject Type="Embed" ProgID="Equation.DSMT4" ShapeID="_x0000_i1105" DrawAspect="Content" ObjectID="_1744105152" r:id="rId13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HCOONa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8008A4" w14:textId="19EFBA82" w:rsidR="001B2E41" w:rsidRDefault="001B2E41" w:rsidP="001B2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(6) 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proofErr w:type="gram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CHO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2AgNO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3NH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B2E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4843">
              <w:rPr>
                <w:position w:val="-6"/>
              </w:rPr>
              <w:object w:dxaOrig="680" w:dyaOrig="360" w14:anchorId="7AB10B4F">
                <v:shape id="_x0000_i1106" type="#_x0000_t75" style="width:34pt;height:18pt" o:ole="">
                  <v:imagedata r:id="rId137" o:title=""/>
                </v:shape>
                <o:OLEObject Type="Embed" ProgID="Equation.DSMT4" ShapeID="_x0000_i1106" DrawAspect="Content" ObjectID="_1744105153" r:id="rId13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COONH</w:t>
            </w:r>
            <w:r w:rsidRPr="001B2E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+2NH</w:t>
            </w:r>
            <w:r w:rsidRPr="001B2E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1B2E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+2Ag </w:t>
            </w:r>
          </w:p>
          <w:p w14:paraId="1754F270" w14:textId="059D3EBC" w:rsidR="001B2E41" w:rsidRDefault="001B2E41" w:rsidP="001B2E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(7) 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COONH</w:t>
            </w:r>
            <w:proofErr w:type="gramStart"/>
            <w:r w:rsidRPr="001B2E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1B2E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COOH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+ NH</w:t>
            </w:r>
            <w:r w:rsidRPr="001B2E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Cl </w:t>
            </w:r>
          </w:p>
          <w:p w14:paraId="223AEEAB" w14:textId="44F6F2B2" w:rsidR="00B66A2B" w:rsidRPr="0080376B" w:rsidRDefault="001B2E41" w:rsidP="001B2E4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(8) CH</w:t>
            </w:r>
            <w:r w:rsidRPr="001B2E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COOH + NaOH 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1B2E4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COONa+NaCl</w:t>
            </w:r>
          </w:p>
        </w:tc>
        <w:tc>
          <w:tcPr>
            <w:tcW w:w="931" w:type="dxa"/>
          </w:tcPr>
          <w:p w14:paraId="59A06589" w14:textId="3485C2ED" w:rsidR="001B2E41" w:rsidRPr="001B2E41" w:rsidRDefault="001B2E41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  <w:p w14:paraId="11BFDE9A" w14:textId="77777777" w:rsidR="001B2E41" w:rsidRDefault="001B2E41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2E6D2" w14:textId="796423D7" w:rsidR="00B66A2B" w:rsidRPr="0080376B" w:rsidRDefault="001B2E41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0,125)</w:t>
            </w:r>
          </w:p>
        </w:tc>
      </w:tr>
      <w:tr w:rsidR="00B66A2B" w:rsidRPr="0080376B" w14:paraId="7B24E128" w14:textId="77777777" w:rsidTr="009C7235">
        <w:tc>
          <w:tcPr>
            <w:tcW w:w="895" w:type="dxa"/>
          </w:tcPr>
          <w:p w14:paraId="2D271C5D" w14:textId="6BF96F9A" w:rsidR="00B66A2B" w:rsidRPr="0080376B" w:rsidRDefault="006F40F3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820" w:type="dxa"/>
          </w:tcPr>
          <w:p w14:paraId="5B3B5EFB" w14:textId="6BBC08F6" w:rsidR="006F40F3" w:rsidRDefault="006F40F3" w:rsidP="006F40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NaOH=0,3mol </w:t>
            </w:r>
          </w:p>
          <w:p w14:paraId="62CC05FF" w14:textId="77777777" w:rsidR="006F40F3" w:rsidRDefault="006F40F3" w:rsidP="006F40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hiđrocacbon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giản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843">
              <w:rPr>
                <w:position w:val="-6"/>
              </w:rPr>
              <w:object w:dxaOrig="300" w:dyaOrig="240" w14:anchorId="5D5F221E">
                <v:shape id="_x0000_i1107" type="#_x0000_t75" style="width:15pt;height:12pt" o:ole="">
                  <v:imagedata r:id="rId140" o:title=""/>
                </v:shape>
                <o:OLEObject Type="Embed" ProgID="Equation.DSMT4" ShapeID="_x0000_i1107" DrawAspect="Content" ObjectID="_1744105154" r:id="rId141"/>
              </w:object>
            </w:r>
            <w: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CTPT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hiđrocacbon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CH</w:t>
            </w:r>
            <w:r w:rsidRPr="006F40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0,28 mol </w:t>
            </w:r>
          </w:p>
          <w:p w14:paraId="7E2EF404" w14:textId="77777777" w:rsidR="006F40F3" w:rsidRDefault="006F40F3" w:rsidP="006F40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Mà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muối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mạch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nhánh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đun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nóng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vôi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tôi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xút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CH</w:t>
            </w:r>
            <w:r w:rsidRPr="006F40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: CH</w:t>
            </w:r>
            <w:r w:rsidRPr="006F40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COONa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CH</w:t>
            </w:r>
            <w:r w:rsidRPr="006F40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COONa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077E2AB" w14:textId="3E834A44" w:rsidR="00B66A2B" w:rsidRPr="006F40F3" w:rsidRDefault="006F40F3" w:rsidP="006F40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43">
              <w:rPr>
                <w:position w:val="-32"/>
              </w:rPr>
              <w:object w:dxaOrig="5640" w:dyaOrig="760" w14:anchorId="23C04E42">
                <v:shape id="_x0000_i1108" type="#_x0000_t75" style="width:282pt;height:38pt" o:ole="">
                  <v:imagedata r:id="rId142" o:title=""/>
                </v:shape>
                <o:OLEObject Type="Embed" ProgID="Equation.DSMT4" ShapeID="_x0000_i1108" DrawAspect="Content" ObjectID="_1744105155" r:id="rId143"/>
              </w:object>
            </w:r>
          </w:p>
        </w:tc>
        <w:tc>
          <w:tcPr>
            <w:tcW w:w="931" w:type="dxa"/>
          </w:tcPr>
          <w:p w14:paraId="223F8D85" w14:textId="6025DBA5" w:rsidR="00B66A2B" w:rsidRPr="0080376B" w:rsidRDefault="006F40F3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B66A2B" w:rsidRPr="0080376B" w14:paraId="660087AE" w14:textId="77777777" w:rsidTr="009C7235">
        <w:tc>
          <w:tcPr>
            <w:tcW w:w="895" w:type="dxa"/>
          </w:tcPr>
          <w:p w14:paraId="50DEC46D" w14:textId="77777777" w:rsidR="00B66A2B" w:rsidRPr="0080376B" w:rsidRDefault="00B66A2B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</w:tcPr>
          <w:p w14:paraId="7483CA4E" w14:textId="77777777" w:rsidR="000A6A46" w:rsidRDefault="006F40F3" w:rsidP="006F40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  <w:r w:rsidR="000A6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gam X (n</w:t>
            </w:r>
            <w:r w:rsidR="000A6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coo =0,3 mol) + 1,025 mol O</w:t>
            </w:r>
            <w:r w:rsidRPr="000A6A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0A6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A46" w:rsidRPr="00CD4843">
              <w:rPr>
                <w:position w:val="-6"/>
              </w:rPr>
              <w:object w:dxaOrig="680" w:dyaOrig="360" w14:anchorId="2E7F90F2">
                <v:shape id="_x0000_i1109" type="#_x0000_t75" style="width:34pt;height:18pt" o:ole="">
                  <v:imagedata r:id="rId137" o:title=""/>
                </v:shape>
                <o:OLEObject Type="Embed" ProgID="Equation.DSMT4" ShapeID="_x0000_i1109" DrawAspect="Content" ObjectID="_1744105156" r:id="rId144"/>
              </w:objec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CO</w:t>
            </w:r>
            <w:r w:rsidRPr="000A6A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a (mol) + H</w:t>
            </w:r>
            <w:r w:rsidRPr="000A6A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O b (mol) </w:t>
            </w:r>
          </w:p>
          <w:p w14:paraId="10B2D6E0" w14:textId="220363B8" w:rsidR="000A6A46" w:rsidRDefault="00A859E0" w:rsidP="006F40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A46">
              <w:rPr>
                <w:position w:val="-30"/>
              </w:rPr>
              <w:object w:dxaOrig="5560" w:dyaOrig="720" w14:anchorId="37EA05C6">
                <v:shape id="_x0000_i1115" type="#_x0000_t75" style="width:278pt;height:36pt" o:ole="">
                  <v:imagedata r:id="rId145" o:title=""/>
                </v:shape>
                <o:OLEObject Type="Embed" ProgID="Equation.DSMT4" ShapeID="_x0000_i1115" DrawAspect="Content" ObjectID="_1744105157" r:id="rId146"/>
              </w:object>
            </w:r>
          </w:p>
          <w:p w14:paraId="6B265BAB" w14:textId="77777777" w:rsidR="00A859E0" w:rsidRDefault="006F40F3" w:rsidP="006F40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Hỗn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no,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mạch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hở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no,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mạch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hở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0876A9" w14:textId="679F6739" w:rsidR="00A859E0" w:rsidRDefault="00A859E0" w:rsidP="006F40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position w:val="-36"/>
              </w:rPr>
              <w:object w:dxaOrig="3080" w:dyaOrig="840" w14:anchorId="2DF2DBC1">
                <v:shape id="_x0000_i1118" type="#_x0000_t75" style="width:169.5pt;height:46pt" o:ole="">
                  <v:imagedata r:id="rId147" o:title=""/>
                </v:shape>
                <o:OLEObject Type="Embed" ProgID="Equation.DSMT4" ShapeID="_x0000_i1118" DrawAspect="Content" ObjectID="_1744105158" r:id="rId148"/>
              </w:object>
            </w:r>
          </w:p>
          <w:p w14:paraId="0D225E0C" w14:textId="17A00EEF" w:rsidR="00B66A2B" w:rsidRPr="006139F7" w:rsidRDefault="006F40F3" w:rsidP="006F40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C ta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85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9F7" w:rsidRPr="006139F7">
              <w:rPr>
                <w:position w:val="-38"/>
              </w:rPr>
              <w:object w:dxaOrig="3400" w:dyaOrig="880" w14:anchorId="0B139B70">
                <v:shape id="_x0000_i1124" type="#_x0000_t75" style="width:187pt;height:48.5pt" o:ole="">
                  <v:imagedata r:id="rId149" o:title=""/>
                </v:shape>
                <o:OLEObject Type="Embed" ProgID="Equation.DSMT4" ShapeID="_x0000_i1124" DrawAspect="Content" ObjectID="_1744105159" r:id="rId150"/>
              </w:object>
            </w:r>
            <w:r w:rsidR="006139F7">
              <w:t xml:space="preserve">  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→ Este 2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đều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6 C</w:t>
            </w:r>
          </w:p>
        </w:tc>
        <w:tc>
          <w:tcPr>
            <w:tcW w:w="931" w:type="dxa"/>
          </w:tcPr>
          <w:p w14:paraId="7A7E9AAB" w14:textId="711F7F78" w:rsidR="00B66A2B" w:rsidRPr="0080376B" w:rsidRDefault="006139F7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0,25</w:t>
            </w:r>
          </w:p>
        </w:tc>
      </w:tr>
      <w:tr w:rsidR="00B66A2B" w:rsidRPr="0080376B" w14:paraId="33A00357" w14:textId="77777777" w:rsidTr="009C7235">
        <w:tc>
          <w:tcPr>
            <w:tcW w:w="895" w:type="dxa"/>
          </w:tcPr>
          <w:p w14:paraId="3D621E44" w14:textId="77777777" w:rsidR="00B66A2B" w:rsidRPr="0080376B" w:rsidRDefault="00B66A2B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</w:tcPr>
          <w:p w14:paraId="62D31948" w14:textId="77777777" w:rsidR="006139F7" w:rsidRDefault="006F40F3" w:rsidP="006F40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mol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gốc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axit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CTCT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C88B264" w14:textId="7B869D56" w:rsidR="006139F7" w:rsidRDefault="006F40F3" w:rsidP="006F40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6139F7" w:rsidRPr="006139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COOCH</w:t>
            </w:r>
            <w:proofErr w:type="gramStart"/>
            <w:r w:rsidR="006139F7" w:rsidRPr="006139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6139F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13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0,2 mol </w:t>
            </w:r>
          </w:p>
          <w:p w14:paraId="22BDF0D1" w14:textId="23ABA2DD" w:rsidR="006139F7" w:rsidRDefault="006F40F3" w:rsidP="006F40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6139F7" w:rsidRPr="006139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COOC</w:t>
            </w:r>
            <w:r w:rsidR="006139F7" w:rsidRPr="006139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6139F7" w:rsidRPr="006139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OOC</w:t>
            </w:r>
            <w:r w:rsidR="006139F7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6139F7" w:rsidRPr="006139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6139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0,03 mol </w:t>
            </w:r>
          </w:p>
          <w:p w14:paraId="22EDB6B9" w14:textId="681B2323" w:rsidR="006139F7" w:rsidRDefault="006F40F3" w:rsidP="006F40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6139F7" w:rsidRPr="006139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6139F7" w:rsidRPr="006139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OOCCH</w:t>
            </w:r>
            <w:r w:rsidR="006139F7" w:rsidRPr="006139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COOCH</w:t>
            </w:r>
            <w:r w:rsidR="006139F7" w:rsidRPr="006139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6139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0,02 mol </w:t>
            </w:r>
          </w:p>
          <w:p w14:paraId="0BFE8807" w14:textId="77777777" w:rsidR="006139F7" w:rsidRDefault="006F40F3" w:rsidP="006F40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Hỗn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proofErr w:type="gram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9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14:paraId="782FDA6F" w14:textId="2E560880" w:rsidR="00B66A2B" w:rsidRPr="006139F7" w:rsidRDefault="006F40F3" w:rsidP="006F40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6139F7" w:rsidRPr="006139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  <w:r w:rsidR="006139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13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2 mol</w:t>
            </w:r>
            <w:r w:rsidR="006139F7">
              <w:rPr>
                <w:rFonts w:ascii="Times New Roman" w:hAnsi="Times New Roman" w:cs="Times New Roman"/>
                <w:sz w:val="24"/>
                <w:szCs w:val="24"/>
              </w:rPr>
              <w:t>; C</w:t>
            </w:r>
            <w:r w:rsidR="006139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6139F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6139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="006139F7">
              <w:rPr>
                <w:rFonts w:ascii="Times New Roman" w:hAnsi="Times New Roman" w:cs="Times New Roman"/>
                <w:sz w:val="24"/>
                <w:szCs w:val="24"/>
              </w:rPr>
              <w:t xml:space="preserve">OH: 0,02 mol      </w:t>
            </w:r>
            <w:proofErr w:type="gramStart"/>
            <w:r w:rsidR="006139F7">
              <w:rPr>
                <w:rFonts w:ascii="Times New Roman" w:hAnsi="Times New Roman" w:cs="Times New Roman"/>
                <w:sz w:val="24"/>
                <w:szCs w:val="24"/>
              </w:rPr>
              <w:t xml:space="preserve">  ;</w:t>
            </w:r>
            <w:proofErr w:type="gramEnd"/>
            <w:r w:rsidR="00613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6139F7" w:rsidRPr="006139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6139F7" w:rsidRPr="006139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(OH)</w:t>
            </w:r>
            <w:r w:rsidRPr="006139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0,03 mol</w:t>
            </w:r>
          </w:p>
        </w:tc>
        <w:tc>
          <w:tcPr>
            <w:tcW w:w="931" w:type="dxa"/>
          </w:tcPr>
          <w:p w14:paraId="5EDBDC51" w14:textId="676DD4B9" w:rsidR="00B66A2B" w:rsidRPr="0080376B" w:rsidRDefault="006139F7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6F40F3" w:rsidRPr="0080376B" w14:paraId="2F552EC9" w14:textId="77777777" w:rsidTr="009C7235">
        <w:tc>
          <w:tcPr>
            <w:tcW w:w="895" w:type="dxa"/>
          </w:tcPr>
          <w:p w14:paraId="7A2B2D3A" w14:textId="77777777" w:rsidR="006F40F3" w:rsidRPr="0080376B" w:rsidRDefault="006F40F3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</w:tcPr>
          <w:p w14:paraId="136416A9" w14:textId="77777777" w:rsidR="006139F7" w:rsidRDefault="006F40F3" w:rsidP="006F40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trăm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từng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ancol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hỗn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</w:p>
          <w:p w14:paraId="273F5375" w14:textId="2637711B" w:rsidR="006139F7" w:rsidRDefault="006139F7" w:rsidP="006F40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9F7">
              <w:rPr>
                <w:position w:val="-28"/>
              </w:rPr>
              <w:object w:dxaOrig="5620" w:dyaOrig="660" w14:anchorId="3D28BC53">
                <v:shape id="_x0000_i1127" type="#_x0000_t75" style="width:309.5pt;height:36.5pt" o:ole="">
                  <v:imagedata r:id="rId151" o:title=""/>
                </v:shape>
                <o:OLEObject Type="Embed" ProgID="Equation.DSMT4" ShapeID="_x0000_i1127" DrawAspect="Content" ObjectID="_1744105160" r:id="rId152"/>
              </w:object>
            </w:r>
          </w:p>
          <w:p w14:paraId="740570C8" w14:textId="5A306893" w:rsidR="006139F7" w:rsidRDefault="006139F7" w:rsidP="006F40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9F7">
              <w:rPr>
                <w:position w:val="-28"/>
              </w:rPr>
              <w:object w:dxaOrig="5560" w:dyaOrig="660" w14:anchorId="64FB344E">
                <v:shape id="_x0000_i1131" type="#_x0000_t75" style="width:306pt;height:36.5pt" o:ole="">
                  <v:imagedata r:id="rId153" o:title=""/>
                </v:shape>
                <o:OLEObject Type="Embed" ProgID="Equation.DSMT4" ShapeID="_x0000_i1131" DrawAspect="Content" ObjectID="_1744105161" r:id="rId154"/>
              </w:object>
            </w:r>
          </w:p>
          <w:p w14:paraId="048C48BF" w14:textId="77777777" w:rsidR="006139F7" w:rsidRDefault="006139F7" w:rsidP="006F40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2FEA8" w14:textId="049F4D0D" w:rsidR="006F40F3" w:rsidRPr="00673DA7" w:rsidRDefault="006139F7" w:rsidP="006F40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9F7">
              <w:rPr>
                <w:position w:val="-16"/>
              </w:rPr>
              <w:object w:dxaOrig="2180" w:dyaOrig="400" w14:anchorId="290518FE">
                <v:shape id="_x0000_i1133" type="#_x0000_t75" style="width:120pt;height:22pt" o:ole="">
                  <v:imagedata r:id="rId155" o:title=""/>
                </v:shape>
                <o:OLEObject Type="Embed" ProgID="Equation.DSMT4" ShapeID="_x0000_i1133" DrawAspect="Content" ObjectID="_1744105162" r:id="rId156"/>
              </w:object>
            </w:r>
          </w:p>
        </w:tc>
        <w:tc>
          <w:tcPr>
            <w:tcW w:w="931" w:type="dxa"/>
          </w:tcPr>
          <w:p w14:paraId="07A06527" w14:textId="17D84A60" w:rsidR="006F40F3" w:rsidRPr="0080376B" w:rsidRDefault="006139F7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</w:tbl>
    <w:p w14:paraId="46BD48C3" w14:textId="00993BDC" w:rsidR="00866A7F" w:rsidRDefault="00866A7F" w:rsidP="00866A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EBC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7B2EBC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B2EBC">
        <w:rPr>
          <w:rFonts w:ascii="Times New Roman" w:hAnsi="Times New Roman" w:cs="Times New Roman"/>
          <w:b/>
          <w:bCs/>
          <w:sz w:val="24"/>
          <w:szCs w:val="24"/>
        </w:rPr>
        <w:t xml:space="preserve"> (3,0 </w:t>
      </w:r>
      <w:proofErr w:type="spellStart"/>
      <w:r w:rsidRPr="007B2EBC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7B2EB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D4491" w14:textId="77777777" w:rsidR="00866A7F" w:rsidRDefault="00866A7F" w:rsidP="00866A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4C79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B2EBC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lọ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rắn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riêng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B2EBC">
        <w:rPr>
          <w:rFonts w:ascii="Times New Roman" w:hAnsi="Times New Roman" w:cs="Times New Roman"/>
          <w:sz w:val="24"/>
          <w:szCs w:val="24"/>
        </w:rPr>
        <w:t xml:space="preserve"> MgO, Al, Al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B2EBC">
        <w:rPr>
          <w:rFonts w:ascii="Times New Roman" w:hAnsi="Times New Roman" w:cs="Times New Roman"/>
          <w:sz w:val="24"/>
          <w:szCs w:val="24"/>
        </w:rPr>
        <w:t>O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EB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B2EBC">
        <w:rPr>
          <w:rFonts w:ascii="Times New Roman" w:hAnsi="Times New Roman" w:cs="Times New Roman"/>
          <w:sz w:val="24"/>
          <w:szCs w:val="24"/>
        </w:rPr>
        <w:t xml:space="preserve"> Na, K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B2EBC"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B2EB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B2E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ỉ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thuốc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thử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A5C65D0" w14:textId="77777777" w:rsidR="00866A7F" w:rsidRDefault="00866A7F" w:rsidP="00866A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4C7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x mol CuSO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2EBC">
        <w:rPr>
          <w:rFonts w:ascii="Times New Roman" w:hAnsi="Times New Roman" w:cs="Times New Roman"/>
          <w:sz w:val="24"/>
          <w:szCs w:val="24"/>
        </w:rPr>
        <w:t xml:space="preserve"> y</w:t>
      </w:r>
      <w:proofErr w:type="gramEnd"/>
      <w:r w:rsidRPr="007B2EBC">
        <w:rPr>
          <w:rFonts w:ascii="Times New Roman" w:hAnsi="Times New Roman" w:cs="Times New Roman"/>
          <w:sz w:val="24"/>
          <w:szCs w:val="24"/>
        </w:rPr>
        <w:t xml:space="preserve"> mol H</w:t>
      </w:r>
      <w:r w:rsidRPr="00FF4C7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B2EBC">
        <w:rPr>
          <w:rFonts w:ascii="Times New Roman" w:hAnsi="Times New Roman" w:cs="Times New Roman"/>
          <w:sz w:val="24"/>
          <w:szCs w:val="24"/>
        </w:rPr>
        <w:t>SO</w:t>
      </w:r>
      <w:r w:rsidRPr="00FF4C7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B2EBC">
        <w:rPr>
          <w:rFonts w:ascii="Times New Roman" w:hAnsi="Times New Roman" w:cs="Times New Roman"/>
          <w:sz w:val="24"/>
          <w:szCs w:val="24"/>
        </w:rPr>
        <w:t xml:space="preserve">, z mol NaCl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trơ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màng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ngăn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xốp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100%.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Al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B2EB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ảng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430"/>
        <w:gridCol w:w="2250"/>
        <w:gridCol w:w="2281"/>
      </w:tblGrid>
      <w:tr w:rsidR="00866A7F" w14:paraId="0BF437A1" w14:textId="77777777" w:rsidTr="009C7235">
        <w:tc>
          <w:tcPr>
            <w:tcW w:w="3685" w:type="dxa"/>
            <w:vAlign w:val="center"/>
          </w:tcPr>
          <w:p w14:paraId="05BAAF10" w14:textId="77777777" w:rsidR="00866A7F" w:rsidRDefault="00866A7F" w:rsidP="009C72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65DAABC3" w14:textId="77777777" w:rsidR="00866A7F" w:rsidRDefault="00866A7F" w:rsidP="009C72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50" w:type="dxa"/>
            <w:vAlign w:val="center"/>
          </w:tcPr>
          <w:p w14:paraId="10FC4577" w14:textId="77777777" w:rsidR="00866A7F" w:rsidRDefault="00866A7F" w:rsidP="009C72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81" w:type="dxa"/>
            <w:vAlign w:val="center"/>
          </w:tcPr>
          <w:p w14:paraId="39018FBE" w14:textId="77777777" w:rsidR="00866A7F" w:rsidRDefault="00866A7F" w:rsidP="009C72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866A7F" w14:paraId="2F1F4661" w14:textId="77777777" w:rsidTr="009C7235">
        <w:tc>
          <w:tcPr>
            <w:tcW w:w="3685" w:type="dxa"/>
            <w:vAlign w:val="center"/>
          </w:tcPr>
          <w:p w14:paraId="3306D988" w14:textId="77777777" w:rsidR="00866A7F" w:rsidRDefault="00866A7F" w:rsidP="009C72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</w:p>
        </w:tc>
        <w:tc>
          <w:tcPr>
            <w:tcW w:w="2430" w:type="dxa"/>
            <w:vAlign w:val="center"/>
          </w:tcPr>
          <w:p w14:paraId="28D3F92B" w14:textId="77777777" w:rsidR="00866A7F" w:rsidRDefault="00866A7F" w:rsidP="009C72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 (s)  </w:t>
            </w:r>
          </w:p>
        </w:tc>
        <w:tc>
          <w:tcPr>
            <w:tcW w:w="2250" w:type="dxa"/>
            <w:vAlign w:val="center"/>
          </w:tcPr>
          <w:p w14:paraId="670ABA64" w14:textId="77777777" w:rsidR="00866A7F" w:rsidRDefault="00866A7F" w:rsidP="009C72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2t (s) </w:t>
            </w:r>
          </w:p>
        </w:tc>
        <w:tc>
          <w:tcPr>
            <w:tcW w:w="2281" w:type="dxa"/>
            <w:vAlign w:val="center"/>
          </w:tcPr>
          <w:p w14:paraId="219D6B04" w14:textId="77777777" w:rsidR="00866A7F" w:rsidRDefault="00866A7F" w:rsidP="009C72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3t (s)</w:t>
            </w:r>
          </w:p>
        </w:tc>
      </w:tr>
      <w:tr w:rsidR="00866A7F" w14:paraId="0040AA52" w14:textId="77777777" w:rsidTr="009C7235">
        <w:tc>
          <w:tcPr>
            <w:tcW w:w="3685" w:type="dxa"/>
            <w:vAlign w:val="center"/>
          </w:tcPr>
          <w:p w14:paraId="5DDBCD7B" w14:textId="77777777" w:rsidR="00866A7F" w:rsidRDefault="00866A7F" w:rsidP="009C72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mol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0" w:type="dxa"/>
            <w:vAlign w:val="center"/>
          </w:tcPr>
          <w:p w14:paraId="5466C425" w14:textId="77777777" w:rsidR="00866A7F" w:rsidRDefault="00866A7F" w:rsidP="009C72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2250" w:type="dxa"/>
            <w:vAlign w:val="center"/>
          </w:tcPr>
          <w:p w14:paraId="057F9ED4" w14:textId="77777777" w:rsidR="00866A7F" w:rsidRDefault="00866A7F" w:rsidP="009C72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0,44</w:t>
            </w:r>
          </w:p>
        </w:tc>
        <w:tc>
          <w:tcPr>
            <w:tcW w:w="2281" w:type="dxa"/>
            <w:vAlign w:val="center"/>
          </w:tcPr>
          <w:p w14:paraId="0BFCE743" w14:textId="77777777" w:rsidR="00866A7F" w:rsidRDefault="00866A7F" w:rsidP="009C72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0,7</w:t>
            </w:r>
          </w:p>
        </w:tc>
      </w:tr>
      <w:tr w:rsidR="00866A7F" w14:paraId="410C5FA1" w14:textId="77777777" w:rsidTr="009C7235">
        <w:tc>
          <w:tcPr>
            <w:tcW w:w="3685" w:type="dxa"/>
            <w:vAlign w:val="center"/>
          </w:tcPr>
          <w:p w14:paraId="4BD2A903" w14:textId="77777777" w:rsidR="00866A7F" w:rsidRPr="00FF4C79" w:rsidRDefault="00866A7F" w:rsidP="009C72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hòa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 (g)</w:t>
            </w:r>
          </w:p>
        </w:tc>
        <w:tc>
          <w:tcPr>
            <w:tcW w:w="2430" w:type="dxa"/>
            <w:vAlign w:val="center"/>
          </w:tcPr>
          <w:p w14:paraId="6BAAABC9" w14:textId="77777777" w:rsidR="00866A7F" w:rsidRDefault="00866A7F" w:rsidP="009C72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2250" w:type="dxa"/>
            <w:vAlign w:val="center"/>
          </w:tcPr>
          <w:p w14:paraId="0D8D2221" w14:textId="77777777" w:rsidR="00866A7F" w:rsidRDefault="00866A7F" w:rsidP="009C72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2281" w:type="dxa"/>
            <w:vAlign w:val="center"/>
          </w:tcPr>
          <w:p w14:paraId="7A62F2DF" w14:textId="77777777" w:rsidR="00866A7F" w:rsidRDefault="00866A7F" w:rsidP="009C72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4,08</w:t>
            </w:r>
          </w:p>
        </w:tc>
      </w:tr>
    </w:tbl>
    <w:p w14:paraId="12BD7ED4" w14:textId="77777777" w:rsidR="00866A7F" w:rsidRDefault="00866A7F" w:rsidP="00866A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EBC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EBC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B2EBC"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2EB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B2EBC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820"/>
        <w:gridCol w:w="931"/>
      </w:tblGrid>
      <w:tr w:rsidR="00866A7F" w:rsidRPr="0080376B" w14:paraId="044E9E15" w14:textId="77777777" w:rsidTr="009C7235">
        <w:tc>
          <w:tcPr>
            <w:tcW w:w="895" w:type="dxa"/>
          </w:tcPr>
          <w:p w14:paraId="0061C27C" w14:textId="77777777" w:rsidR="00866A7F" w:rsidRPr="0080376B" w:rsidRDefault="00866A7F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Ý</w:t>
            </w:r>
          </w:p>
        </w:tc>
        <w:tc>
          <w:tcPr>
            <w:tcW w:w="8820" w:type="dxa"/>
          </w:tcPr>
          <w:p w14:paraId="416EC00D" w14:textId="77777777" w:rsidR="00866A7F" w:rsidRPr="0080376B" w:rsidRDefault="00866A7F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3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803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931" w:type="dxa"/>
          </w:tcPr>
          <w:p w14:paraId="50CA849F" w14:textId="77777777" w:rsidR="00866A7F" w:rsidRPr="0080376B" w:rsidRDefault="00866A7F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3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</w:tr>
      <w:tr w:rsidR="005C0931" w:rsidRPr="0080376B" w14:paraId="0043A916" w14:textId="77777777" w:rsidTr="005C0931">
        <w:tc>
          <w:tcPr>
            <w:tcW w:w="895" w:type="dxa"/>
            <w:vMerge w:val="restart"/>
            <w:vAlign w:val="center"/>
          </w:tcPr>
          <w:p w14:paraId="571348B2" w14:textId="7F8A0CE5" w:rsidR="005C0931" w:rsidRPr="0080376B" w:rsidRDefault="005C0931" w:rsidP="005C09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820" w:type="dxa"/>
          </w:tcPr>
          <w:p w14:paraId="56AEF627" w14:textId="77777777" w:rsidR="005C0931" w:rsidRDefault="005C0931" w:rsidP="00F906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* Cho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lượt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B548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  <w:p w14:paraId="650482CA" w14:textId="77777777" w:rsidR="005C0931" w:rsidRDefault="005C0931" w:rsidP="00F906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tan,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thoát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Na.  2Na+ 2H</w:t>
            </w:r>
            <w:r w:rsidRPr="005C09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O → 2NaOH + H</w:t>
            </w:r>
            <w:r w:rsidRPr="005C09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7EAA24" w14:textId="2D51D9A8" w:rsidR="005C0931" w:rsidRDefault="005C0931" w:rsidP="00F906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tan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B548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B548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, NH</w:t>
            </w:r>
            <w:r w:rsidRPr="005C09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D8AFEE" w14:textId="791A5D6A" w:rsidR="005C0931" w:rsidRPr="0080376B" w:rsidRDefault="005C0931" w:rsidP="00F906A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tan: Al, Mg, Al</w:t>
            </w:r>
            <w:r w:rsidRPr="005C09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C09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31" w:type="dxa"/>
          </w:tcPr>
          <w:p w14:paraId="28E1FA14" w14:textId="70BA79E0" w:rsidR="005C0931" w:rsidRPr="0080376B" w:rsidRDefault="005C0931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5C0931" w:rsidRPr="0080376B" w14:paraId="597C0CF2" w14:textId="77777777" w:rsidTr="009C7235">
        <w:tc>
          <w:tcPr>
            <w:tcW w:w="895" w:type="dxa"/>
            <w:vMerge/>
          </w:tcPr>
          <w:p w14:paraId="3EBA5FF9" w14:textId="77777777" w:rsidR="005C0931" w:rsidRPr="0080376B" w:rsidRDefault="005C0931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</w:tcPr>
          <w:p w14:paraId="07F04229" w14:textId="77777777" w:rsidR="005C0931" w:rsidRDefault="005C0931" w:rsidP="00F906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Lấy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NaOH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lượt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nhỏ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tan </w:t>
            </w:r>
          </w:p>
          <w:p w14:paraId="6DE2D4D8" w14:textId="77777777" w:rsidR="005C0931" w:rsidRDefault="005C0931" w:rsidP="00F906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rắn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tan,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bay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</w:p>
          <w:p w14:paraId="20D8EABC" w14:textId="77777777" w:rsidR="005C0931" w:rsidRDefault="005C0931" w:rsidP="00F906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2NaOH+2A1+ 2H</w:t>
            </w:r>
            <w:r w:rsidRPr="005C09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O→ 2NaAlO</w:t>
            </w:r>
            <w:r w:rsidRPr="005C09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+ 3H</w:t>
            </w:r>
            <w:r w:rsidRPr="005C09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612CB9" w14:textId="77777777" w:rsidR="005C0931" w:rsidRDefault="005C0931" w:rsidP="00F906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rắn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tan,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bay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rắn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Al</w:t>
            </w:r>
            <w:r w:rsidRPr="005C09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C09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AA36E9" w14:textId="356B5F9E" w:rsidR="005C0931" w:rsidRDefault="005C0931" w:rsidP="00F906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2NaOH+Al</w:t>
            </w:r>
            <w:r w:rsidRPr="005C09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C09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→ 2NaAlO</w:t>
            </w:r>
            <w:r w:rsidRPr="005C09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5C09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00A908" w14:textId="75FD9E2E" w:rsidR="005C0931" w:rsidRPr="005C0931" w:rsidRDefault="005C0931" w:rsidP="00F906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rắn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tan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MgO</w:t>
            </w:r>
          </w:p>
        </w:tc>
        <w:tc>
          <w:tcPr>
            <w:tcW w:w="931" w:type="dxa"/>
          </w:tcPr>
          <w:p w14:paraId="2761440A" w14:textId="41F4A0DF" w:rsidR="005C0931" w:rsidRPr="0080376B" w:rsidRDefault="005C0931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5C0931" w:rsidRPr="0080376B" w14:paraId="2D4119E7" w14:textId="77777777" w:rsidTr="009C7235">
        <w:tc>
          <w:tcPr>
            <w:tcW w:w="895" w:type="dxa"/>
            <w:vMerge/>
          </w:tcPr>
          <w:p w14:paraId="07098D8A" w14:textId="77777777" w:rsidR="005C0931" w:rsidRPr="0080376B" w:rsidRDefault="005C0931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</w:tcPr>
          <w:p w14:paraId="3DCFA5A5" w14:textId="77777777" w:rsidR="005C0931" w:rsidRDefault="005C0931" w:rsidP="00F906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NaOH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lượt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2 dung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5C09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5C09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, NH</w:t>
            </w:r>
            <w:r w:rsidRPr="005C09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794397EE" w14:textId="77777777" w:rsidR="005C0931" w:rsidRDefault="005C0931" w:rsidP="00F906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 Dung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mùi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bay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NH</w:t>
            </w:r>
            <w:r w:rsidRPr="005C09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Cl </w:t>
            </w:r>
          </w:p>
          <w:p w14:paraId="7C180B6E" w14:textId="14662DA0" w:rsidR="005C0931" w:rsidRDefault="005C0931" w:rsidP="00F906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NaOH+NH</w:t>
            </w:r>
            <w:r w:rsidRPr="005C09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Cl → NaCl + NH</w:t>
            </w:r>
            <w:r w:rsidRPr="005C09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5C09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  <w:p w14:paraId="27CB7ADF" w14:textId="31288F8E" w:rsidR="005C0931" w:rsidRDefault="005C0931" w:rsidP="00F906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+ Dung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tượng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5C09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5C09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715E47" w14:textId="77777777" w:rsidR="005C0931" w:rsidRPr="005C0931" w:rsidRDefault="005C0931" w:rsidP="00F906A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C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Chú</w:t>
            </w:r>
            <w:proofErr w:type="spellEnd"/>
            <w:r w:rsidRPr="005C0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ý: </w:t>
            </w:r>
          </w:p>
          <w:p w14:paraId="06A0ECBD" w14:textId="2EF112F7" w:rsidR="005C0931" w:rsidRPr="005C0931" w:rsidRDefault="005C0931" w:rsidP="00F906AD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Học</w:t>
            </w:r>
            <w:proofErr w:type="spellEnd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sinh</w:t>
            </w:r>
            <w:proofErr w:type="spellEnd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nêu</w:t>
            </w:r>
            <w:proofErr w:type="spellEnd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hiện</w:t>
            </w:r>
            <w:proofErr w:type="spellEnd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tượng</w:t>
            </w:r>
            <w:proofErr w:type="spellEnd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biết</w:t>
            </w:r>
            <w:proofErr w:type="spellEnd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được</w:t>
            </w:r>
            <w:proofErr w:type="spellEnd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chất</w:t>
            </w:r>
            <w:proofErr w:type="spellEnd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nhưng</w:t>
            </w:r>
            <w:proofErr w:type="spellEnd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không</w:t>
            </w:r>
            <w:proofErr w:type="spellEnd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viết</w:t>
            </w:r>
            <w:proofErr w:type="spellEnd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phương</w:t>
            </w:r>
            <w:proofErr w:type="spellEnd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trình</w:t>
            </w:r>
            <w:proofErr w:type="spellEnd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trừ</w:t>
            </w:r>
            <w:proofErr w:type="spellEnd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một</w:t>
            </w:r>
            <w:proofErr w:type="spellEnd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nửa</w:t>
            </w:r>
            <w:proofErr w:type="spellEnd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tổng</w:t>
            </w:r>
            <w:proofErr w:type="spellEnd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số</w:t>
            </w:r>
            <w:proofErr w:type="spellEnd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điểm</w:t>
            </w:r>
            <w:proofErr w:type="spellEnd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của</w:t>
            </w:r>
            <w:proofErr w:type="spellEnd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phần</w:t>
            </w:r>
            <w:proofErr w:type="spellEnd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biết</w:t>
            </w:r>
            <w:proofErr w:type="spellEnd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chất</w:t>
            </w:r>
            <w:proofErr w:type="spellEnd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đó</w:t>
            </w:r>
            <w:proofErr w:type="spellEnd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  <w:p w14:paraId="148790A5" w14:textId="606F69FB" w:rsidR="005C0931" w:rsidRPr="0080376B" w:rsidRDefault="005C0931" w:rsidP="005C093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Học</w:t>
            </w:r>
            <w:proofErr w:type="spellEnd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sinh</w:t>
            </w:r>
            <w:proofErr w:type="spellEnd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viết</w:t>
            </w:r>
            <w:proofErr w:type="spellEnd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sai</w:t>
            </w:r>
            <w:proofErr w:type="spellEnd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công</w:t>
            </w:r>
            <w:proofErr w:type="spellEnd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thức</w:t>
            </w:r>
            <w:proofErr w:type="spellEnd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chất</w:t>
            </w:r>
            <w:proofErr w:type="spellEnd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sai</w:t>
            </w:r>
            <w:proofErr w:type="spellEnd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phương</w:t>
            </w:r>
            <w:proofErr w:type="spellEnd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trình</w:t>
            </w:r>
            <w:proofErr w:type="spellEnd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không</w:t>
            </w:r>
            <w:proofErr w:type="spellEnd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cho</w:t>
            </w:r>
            <w:proofErr w:type="spellEnd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điểm</w:t>
            </w:r>
            <w:proofErr w:type="spellEnd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phương</w:t>
            </w:r>
            <w:proofErr w:type="spellEnd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trình</w:t>
            </w:r>
            <w:proofErr w:type="spellEnd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C0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đó</w:t>
            </w:r>
            <w:proofErr w:type="spellEnd"/>
          </w:p>
        </w:tc>
        <w:tc>
          <w:tcPr>
            <w:tcW w:w="931" w:type="dxa"/>
          </w:tcPr>
          <w:p w14:paraId="2FC4D58C" w14:textId="615A4EAF" w:rsidR="005C0931" w:rsidRPr="0080376B" w:rsidRDefault="005C0931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866A7F" w:rsidRPr="0080376B" w14:paraId="0BF40CF1" w14:textId="77777777" w:rsidTr="009C7235">
        <w:tc>
          <w:tcPr>
            <w:tcW w:w="895" w:type="dxa"/>
          </w:tcPr>
          <w:p w14:paraId="358B75AE" w14:textId="2D41AFCE" w:rsidR="00866A7F" w:rsidRPr="0080376B" w:rsidRDefault="00F906AD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820" w:type="dxa"/>
          </w:tcPr>
          <w:p w14:paraId="360457E4" w14:textId="77777777" w:rsidR="00775FA3" w:rsidRDefault="00F906AD" w:rsidP="00775F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TH1: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="00775FA3" w:rsidRPr="00775F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chưa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t(s) </w:t>
            </w:r>
          </w:p>
          <w:p w14:paraId="423AC763" w14:textId="77777777" w:rsidR="00775FA3" w:rsidRDefault="00F906AD" w:rsidP="00775F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* t(s): Al</w:t>
            </w:r>
            <w:r w:rsidR="00775FA3" w:rsidRPr="00775F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75F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hòa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tan do H</w:t>
            </w:r>
            <w:r w:rsidRPr="00775F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775F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, nAl</w:t>
            </w:r>
            <w:r w:rsidRPr="00775F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75F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= 0,04 mol </w:t>
            </w:r>
          </w:p>
          <w:p w14:paraId="6D70CC13" w14:textId="77777777" w:rsidR="00775FA3" w:rsidRDefault="00F906AD" w:rsidP="00775F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775F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75F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+ 3H</w:t>
            </w:r>
            <w:r w:rsidRPr="00775F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775F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→ Al</w:t>
            </w:r>
            <w:r w:rsidRPr="00775F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(SO</w:t>
            </w:r>
            <w:r w:rsidRPr="00775F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75F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+ 3H</w:t>
            </w:r>
            <w:r w:rsidRPr="00775F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  <w:p w14:paraId="31D8E2B2" w14:textId="77777777" w:rsidR="00775FA3" w:rsidRDefault="00F906AD" w:rsidP="00775F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775F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775F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= y = 0,12 mol</w:t>
            </w:r>
          </w:p>
          <w:p w14:paraId="34418088" w14:textId="32787997" w:rsidR="00775FA3" w:rsidRDefault="00F906AD" w:rsidP="00775F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catot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: Cu</w:t>
            </w:r>
            <w:r w:rsidRPr="00775F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Start"/>
            <w:r w:rsidRPr="00775F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FA3"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gram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2e</w:t>
            </w:r>
            <w:r w:rsidR="00775FA3" w:rsidRPr="00673DA7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</w:p>
          <w:p w14:paraId="456E2D5D" w14:textId="07EECF83" w:rsidR="00775FA3" w:rsidRDefault="00F906AD" w:rsidP="00775F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Anot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: 2C1</w:t>
            </w:r>
            <w:r w:rsidR="00775FA3" w:rsidRPr="00775F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→ Cl</w:t>
            </w:r>
            <w:r w:rsidRPr="00775F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+ 2e </w:t>
            </w:r>
          </w:p>
          <w:p w14:paraId="422E67FB" w14:textId="29985397" w:rsidR="00866A7F" w:rsidRPr="0080376B" w:rsidRDefault="00F906AD" w:rsidP="00775FA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=&gt;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mol e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trao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="0077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77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2nCl</w:t>
            </w:r>
            <w:r w:rsidR="00775F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77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0,32 mol.</w:t>
            </w:r>
          </w:p>
        </w:tc>
        <w:tc>
          <w:tcPr>
            <w:tcW w:w="931" w:type="dxa"/>
          </w:tcPr>
          <w:p w14:paraId="0957E4E0" w14:textId="57BF5911" w:rsidR="00866A7F" w:rsidRPr="0080376B" w:rsidRDefault="00F906AD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866A7F" w:rsidRPr="0080376B" w14:paraId="72F68B00" w14:textId="77777777" w:rsidTr="009C7235">
        <w:tc>
          <w:tcPr>
            <w:tcW w:w="895" w:type="dxa"/>
          </w:tcPr>
          <w:p w14:paraId="2CA1296E" w14:textId="77777777" w:rsidR="00866A7F" w:rsidRPr="0080376B" w:rsidRDefault="00866A7F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</w:tcPr>
          <w:p w14:paraId="54C7E85A" w14:textId="77777777" w:rsidR="00F3725A" w:rsidRDefault="00F906AD" w:rsidP="00F372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* 2t(s): ne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trao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= 0,64 mol, H</w:t>
            </w:r>
            <w:r w:rsidR="00775FA3" w:rsidRPr="00775F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hết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chưa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ở 2</w:t>
            </w:r>
            <w:r w:rsidR="00775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: -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-: Cu</w:t>
            </w:r>
            <w:r w:rsidRPr="00F372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+ 2e</w:t>
            </w:r>
            <w:r w:rsidR="00F37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25A" w:rsidRPr="00673DA7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</w:p>
          <w:p w14:paraId="26F6A362" w14:textId="6342C8EF" w:rsidR="00F3725A" w:rsidRDefault="00F3725A" w:rsidP="00F372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F906AD"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906AD"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</w:p>
          <w:p w14:paraId="2A3294EA" w14:textId="2FF24A48" w:rsidR="00F3725A" w:rsidRDefault="00F3725A" w:rsidP="00F372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  <w:r w:rsidRPr="00F372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+2e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→ H</w:t>
            </w:r>
            <w:r w:rsidRPr="00F372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07B8A79A" w14:textId="720D9C46" w:rsidR="00F3725A" w:rsidRDefault="00F3725A" w:rsidP="00F372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0,24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  <w:p w14:paraId="7B47EB68" w14:textId="277084A2" w:rsidR="00F3725A" w:rsidRDefault="00F3725A" w:rsidP="00F372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  2Cl</w:t>
            </w:r>
            <w:r w:rsidRPr="00F372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</w:t>
            </w:r>
            <w:r w:rsidR="00F906AD" w:rsidRPr="00673DA7">
              <w:rPr>
                <w:rFonts w:ascii="Times New Roman" w:hAnsi="Times New Roman" w:cs="Times New Roman"/>
                <w:sz w:val="24"/>
                <w:szCs w:val="24"/>
              </w:rPr>
              <w:t>→ Cl</w:t>
            </w:r>
            <w:r w:rsidR="00F906AD" w:rsidRPr="00F372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F906AD"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906AD"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6AD" w:rsidRPr="00673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F906AD"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</w:p>
          <w:p w14:paraId="3DBF3D6C" w14:textId="137519C5" w:rsidR="00866A7F" w:rsidRPr="0080376B" w:rsidRDefault="00F3725A" w:rsidP="00F3725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6AD"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F906AD"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0,32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906AD"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0,64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F906AD" w:rsidRPr="00673DA7">
              <w:rPr>
                <w:rFonts w:ascii="Times New Roman" w:hAnsi="Times New Roman" w:cs="Times New Roman"/>
                <w:sz w:val="24"/>
                <w:szCs w:val="24"/>
              </w:rPr>
              <w:t>=&gt; x = 0,2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</w:tcPr>
          <w:p w14:paraId="6CA4379E" w14:textId="1DB7BE91" w:rsidR="00866A7F" w:rsidRPr="0080376B" w:rsidRDefault="00F906AD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F3725A" w:rsidRPr="0080376B" w14:paraId="54608B53" w14:textId="77777777" w:rsidTr="009C7235">
        <w:tc>
          <w:tcPr>
            <w:tcW w:w="895" w:type="dxa"/>
          </w:tcPr>
          <w:p w14:paraId="666D034D" w14:textId="77777777" w:rsidR="00F3725A" w:rsidRPr="0080376B" w:rsidRDefault="00F3725A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  <w:vMerge w:val="restart"/>
          </w:tcPr>
          <w:p w14:paraId="556B8010" w14:textId="77777777" w:rsidR="00F3725A" w:rsidRDefault="00F3725A" w:rsidP="00F906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* 3t(s)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: ne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trao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= 0,96 mol,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ở 2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, Al</w:t>
            </w:r>
            <w:r w:rsidRPr="00F372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372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hòa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tan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bởi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OH</w:t>
            </w:r>
            <w:r w:rsidRPr="00F372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dư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29386F" w14:textId="173C8AF3" w:rsidR="00F3725A" w:rsidRDefault="00F3725A" w:rsidP="00F906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372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 OH</w:t>
            </w:r>
            <w:r w:rsidRPr="00F372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→ H₂O </w:t>
            </w:r>
          </w:p>
          <w:p w14:paraId="48690EFC" w14:textId="77777777" w:rsidR="00F3725A" w:rsidRDefault="00F3725A" w:rsidP="00F906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OH</w:t>
            </w:r>
            <w:r w:rsidRPr="00F372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 Al</w:t>
            </w:r>
            <w:r w:rsidRPr="00F372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372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2A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372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372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+ H</w:t>
            </w:r>
            <w:r w:rsidRPr="00F372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  <w:p w14:paraId="47AF3B0A" w14:textId="77777777" w:rsidR="00F3725A" w:rsidRPr="00F906AD" w:rsidRDefault="00F3725A" w:rsidP="00F906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0,08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  <w:p w14:paraId="2C652F91" w14:textId="77777777" w:rsidR="00F3725A" w:rsidRDefault="00F3725A" w:rsidP="00F372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AA63E2" w14:textId="77777777" w:rsidR="00F3725A" w:rsidRDefault="00F3725A" w:rsidP="00F372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Cu</w:t>
            </w:r>
            <w:r w:rsidRPr="00F372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+ 2e 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Cu </w:t>
            </w:r>
          </w:p>
          <w:p w14:paraId="2570C0A1" w14:textId="654B9103" w:rsidR="00F3725A" w:rsidRDefault="00F3725A" w:rsidP="00F372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</w:p>
          <w:p w14:paraId="03BAB122" w14:textId="0B73222D" w:rsidR="00F3725A" w:rsidRDefault="00F3725A" w:rsidP="00F372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  <w:r w:rsidRPr="00F372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+2e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→ H</w:t>
            </w:r>
            <w:r w:rsidRPr="00F372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5FB2ECC1" w14:textId="7D187E46" w:rsidR="00F3725A" w:rsidRDefault="00F3725A" w:rsidP="00F372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0,24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  <w:p w14:paraId="3EEF6A6D" w14:textId="0A69DC73" w:rsidR="00F3725A" w:rsidRDefault="00F3725A" w:rsidP="00F372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  <w:r w:rsidRPr="00F372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O +2</w:t>
            </w:r>
            <w:proofErr w:type="gram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proofErr w:type="gram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F372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OH</w:t>
            </w:r>
            <w:r w:rsidRPr="00F372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  <w:p w14:paraId="22D9EC9B" w14:textId="1A3ACDD8" w:rsidR="00F3725A" w:rsidRDefault="00F3725A" w:rsidP="00F372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0,32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0,16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  <w:p w14:paraId="37F74F81" w14:textId="31E50251" w:rsidR="00F3725A" w:rsidRDefault="00F3725A" w:rsidP="00F372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2Cl</w:t>
            </w:r>
            <w:r w:rsidRPr="00F372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→ Cl</w:t>
            </w:r>
            <w:r w:rsidRPr="00F372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</w:p>
          <w:p w14:paraId="64D3AAF4" w14:textId="5911347B" w:rsidR="00F3725A" w:rsidRDefault="00F3725A" w:rsidP="00F372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z           z/2      z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14:paraId="180B0AA4" w14:textId="054D2E9C" w:rsidR="00F3725A" w:rsidRDefault="00F3725A" w:rsidP="00F372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  <w:r w:rsidRPr="00F372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4e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proofErr w:type="gramStart"/>
            <w:r w:rsidRPr="00F372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gram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4H</w:t>
            </w:r>
            <w:r w:rsidRPr="00F372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  <w:p w14:paraId="11B3655F" w14:textId="3A3F79D5" w:rsidR="00F3725A" w:rsidRDefault="00F3725A" w:rsidP="00F372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0,24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0,06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0,24  </w:t>
            </w:r>
          </w:p>
          <w:p w14:paraId="7F24999B" w14:textId="7A6CBB1A" w:rsidR="00F3725A" w:rsidRPr="00F906AD" w:rsidRDefault="00F3725A" w:rsidP="00F372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mol </w:t>
            </w:r>
            <w:proofErr w:type="spellStart"/>
            <w:proofErr w:type="gram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gram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z/2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0,06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0,12+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235">
              <w:rPr>
                <w:position w:val="-6"/>
              </w:rPr>
              <w:object w:dxaOrig="300" w:dyaOrig="240" w14:anchorId="7BAEC29B">
                <v:shape id="_x0000_i1111" type="#_x0000_t75" style="width:15pt;height:12pt" o:ole="">
                  <v:imagedata r:id="rId157" o:title=""/>
                </v:shape>
                <o:OLEObject Type="Embed" ProgID="Equation.DSMT4" ShapeID="_x0000_i1111" DrawAspect="Content" ObjectID="_1744105163" r:id="rId15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z=0,72</w:t>
            </w:r>
          </w:p>
        </w:tc>
        <w:tc>
          <w:tcPr>
            <w:tcW w:w="931" w:type="dxa"/>
            <w:vMerge w:val="restart"/>
          </w:tcPr>
          <w:p w14:paraId="3A25BA15" w14:textId="58BA9B32" w:rsidR="00F3725A" w:rsidRPr="0080376B" w:rsidRDefault="00F3725A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0,5</w:t>
            </w:r>
          </w:p>
        </w:tc>
      </w:tr>
      <w:tr w:rsidR="00F3725A" w:rsidRPr="0080376B" w14:paraId="0EDB27FE" w14:textId="77777777" w:rsidTr="009C7235">
        <w:tc>
          <w:tcPr>
            <w:tcW w:w="895" w:type="dxa"/>
          </w:tcPr>
          <w:p w14:paraId="71A261D8" w14:textId="77777777" w:rsidR="00F3725A" w:rsidRPr="0080376B" w:rsidRDefault="00F3725A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  <w:vMerge/>
          </w:tcPr>
          <w:p w14:paraId="7D909441" w14:textId="348AB0D9" w:rsidR="00F3725A" w:rsidRPr="0080376B" w:rsidRDefault="00F3725A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  <w:vMerge/>
          </w:tcPr>
          <w:p w14:paraId="2E946B0A" w14:textId="77777777" w:rsidR="00F3725A" w:rsidRPr="0080376B" w:rsidRDefault="00F3725A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06AD" w:rsidRPr="0080376B" w14:paraId="73744DF9" w14:textId="77777777" w:rsidTr="009C7235">
        <w:tc>
          <w:tcPr>
            <w:tcW w:w="895" w:type="dxa"/>
          </w:tcPr>
          <w:p w14:paraId="57D5EED3" w14:textId="77777777" w:rsidR="00F906AD" w:rsidRPr="0080376B" w:rsidRDefault="00F906AD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</w:tcPr>
          <w:p w14:paraId="13A87F10" w14:textId="77777777" w:rsidR="003D06C2" w:rsidRDefault="00F906AD" w:rsidP="003D0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gram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2 :</w:t>
            </w:r>
            <w:proofErr w:type="gram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="003D06C2" w:rsidRPr="003D06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t(s) </w:t>
            </w:r>
          </w:p>
          <w:p w14:paraId="055FFF8F" w14:textId="77777777" w:rsidR="003D06C2" w:rsidRDefault="00F906AD" w:rsidP="003D0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*t(s):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="003D06C2" w:rsidRPr="003D06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D06C2">
              <w:rPr>
                <w:rFonts w:ascii="Times New Roman" w:hAnsi="Times New Roman" w:cs="Times New Roman"/>
                <w:sz w:val="24"/>
                <w:szCs w:val="24"/>
              </w:rPr>
              <w:t>ư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= 0,24 mol =&gt;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="003D06C2" w:rsidRPr="003D06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D06C2">
              <w:rPr>
                <w:rFonts w:ascii="Times New Roman" w:hAnsi="Times New Roman" w:cs="Times New Roman"/>
                <w:sz w:val="24"/>
                <w:szCs w:val="24"/>
              </w:rPr>
              <w:t>ư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= 2y-0,24 </w:t>
            </w:r>
          </w:p>
          <w:p w14:paraId="5D84985E" w14:textId="77777777" w:rsidR="003D06C2" w:rsidRDefault="00F906AD" w:rsidP="003D0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Cl</w:t>
            </w:r>
            <w:r w:rsidRPr="003D06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3D06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6EF63A" w14:textId="7432FE51" w:rsidR="003D06C2" w:rsidRDefault="003D06C2" w:rsidP="003D0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nCl</w:t>
            </w:r>
            <w:r w:rsidRPr="003D06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= 0,16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y+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0,28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</w:p>
          <w:p w14:paraId="4537F11D" w14:textId="18A89529" w:rsidR="00F906AD" w:rsidRPr="0080376B" w:rsidRDefault="00F906AD" w:rsidP="003D06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mol e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trao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= 2x + 2y – 0,24 =2(0,28-y) </w:t>
            </w:r>
            <w:r w:rsidR="003D06C2" w:rsidRPr="009C7235">
              <w:rPr>
                <w:position w:val="-6"/>
              </w:rPr>
              <w:object w:dxaOrig="300" w:dyaOrig="240" w14:anchorId="28EB8C9E">
                <v:shape id="_x0000_i1112" type="#_x0000_t75" style="width:15pt;height:12pt" o:ole="">
                  <v:imagedata r:id="rId159" o:title=""/>
                </v:shape>
                <o:OLEObject Type="Embed" ProgID="Equation.DSMT4" ShapeID="_x0000_i1112" DrawAspect="Content" ObjectID="_1744105164" r:id="rId160"/>
              </w:objec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2x + 4y=0,8 (1)</w:t>
            </w:r>
          </w:p>
        </w:tc>
        <w:tc>
          <w:tcPr>
            <w:tcW w:w="931" w:type="dxa"/>
          </w:tcPr>
          <w:p w14:paraId="0E29C4EC" w14:textId="288764A6" w:rsidR="00F906AD" w:rsidRPr="0080376B" w:rsidRDefault="00F906AD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F906AD" w:rsidRPr="0080376B" w14:paraId="105FFD61" w14:textId="77777777" w:rsidTr="009C7235">
        <w:tc>
          <w:tcPr>
            <w:tcW w:w="895" w:type="dxa"/>
          </w:tcPr>
          <w:p w14:paraId="34F886C4" w14:textId="77777777" w:rsidR="00F906AD" w:rsidRPr="0080376B" w:rsidRDefault="00F906AD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0" w:type="dxa"/>
          </w:tcPr>
          <w:p w14:paraId="6682D688" w14:textId="77777777" w:rsidR="003D06C2" w:rsidRDefault="00F906AD" w:rsidP="003D0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2t(s</w:t>
            </w:r>
            <w:proofErr w:type="gram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="003D06C2" w:rsidRPr="003D06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hết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3D06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e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= 4x + 4y -0,48</w:t>
            </w:r>
          </w:p>
          <w:p w14:paraId="4681D976" w14:textId="77777777" w:rsidR="003D06C2" w:rsidRDefault="00F906AD" w:rsidP="003D0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6C2"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3D06C2" w:rsidRPr="00673DA7">
              <w:rPr>
                <w:rFonts w:ascii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="003D06C2"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-: Cu</w:t>
            </w:r>
            <w:r w:rsidR="003D06C2" w:rsidRPr="00F372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="003D06C2"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+ 2e</w:t>
            </w:r>
            <w:r w:rsidR="003D0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6C2"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→ Cu </w:t>
            </w:r>
          </w:p>
          <w:p w14:paraId="7E805E87" w14:textId="0123263B" w:rsidR="003D06C2" w:rsidRDefault="003D06C2" w:rsidP="003D0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x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2x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B75901" w14:textId="5C0D4E63" w:rsidR="003D06C2" w:rsidRDefault="003D06C2" w:rsidP="003D0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  <w:r w:rsidRPr="00F372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+2</w:t>
            </w:r>
            <w:proofErr w:type="gram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F372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1DDE4DDD" w14:textId="3513CC87" w:rsidR="003D06C2" w:rsidRDefault="003D06C2" w:rsidP="003D0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2y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y</w:t>
            </w:r>
          </w:p>
          <w:p w14:paraId="745DCA3C" w14:textId="6EAD6529" w:rsidR="003D06C2" w:rsidRDefault="003D06C2" w:rsidP="003D0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  2Cl</w:t>
            </w:r>
            <w:r w:rsidRPr="00F372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→ Cl</w:t>
            </w:r>
            <w:r w:rsidRPr="00F372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</w:p>
          <w:p w14:paraId="18F29504" w14:textId="36D2C367" w:rsidR="003D06C2" w:rsidRDefault="003D06C2" w:rsidP="003D0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0,44-y</w:t>
            </w:r>
          </w:p>
          <w:p w14:paraId="459A879A" w14:textId="77777777" w:rsidR="003D06C2" w:rsidRDefault="003D06C2" w:rsidP="003D0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235">
              <w:rPr>
                <w:position w:val="-6"/>
              </w:rPr>
              <w:object w:dxaOrig="300" w:dyaOrig="240" w14:anchorId="1A61AF83">
                <v:shape id="_x0000_i1113" type="#_x0000_t75" style="width:15pt;height:12pt" o:ole="">
                  <v:imagedata r:id="rId161" o:title=""/>
                </v:shape>
                <o:OLEObject Type="Embed" ProgID="Equation.DSMT4" ShapeID="_x0000_i1113" DrawAspect="Content" ObjectID="_1744105165" r:id="rId162"/>
              </w:object>
            </w:r>
            <w:r>
              <w:t xml:space="preserve"> </w:t>
            </w:r>
            <w:r w:rsidR="00F906AD" w:rsidRPr="00673DA7">
              <w:rPr>
                <w:rFonts w:ascii="Times New Roman" w:hAnsi="Times New Roman" w:cs="Times New Roman"/>
                <w:sz w:val="24"/>
                <w:szCs w:val="24"/>
              </w:rPr>
              <w:t>2x+2y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6AD" w:rsidRPr="00673DA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6AD"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4x+4y-0,48 (2) </w:t>
            </w:r>
          </w:p>
          <w:p w14:paraId="3E966906" w14:textId="77777777" w:rsidR="003D06C2" w:rsidRDefault="00F906AD" w:rsidP="003D0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(1), (2)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x=0,</w:t>
            </w:r>
            <w:proofErr w:type="gram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08 ;</w:t>
            </w:r>
            <w:proofErr w:type="gram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y=0,16 </w:t>
            </w:r>
          </w:p>
          <w:p w14:paraId="7F43CCD5" w14:textId="77777777" w:rsidR="003D06C2" w:rsidRDefault="00F906AD" w:rsidP="003D0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trao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ở 2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ko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proofErr w:type="gram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3D56EF5C" w14:textId="2B47DF07" w:rsidR="00F906AD" w:rsidRPr="003D06C2" w:rsidRDefault="00F906AD" w:rsidP="003D0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KL: TH 1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thỏa</w:t>
            </w:r>
            <w:proofErr w:type="spellEnd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DA7">
              <w:rPr>
                <w:rFonts w:ascii="Times New Roman" w:hAnsi="Times New Roman" w:cs="Times New Roman"/>
                <w:sz w:val="24"/>
                <w:szCs w:val="24"/>
              </w:rPr>
              <w:t>mãn</w:t>
            </w:r>
            <w:proofErr w:type="spellEnd"/>
          </w:p>
        </w:tc>
        <w:tc>
          <w:tcPr>
            <w:tcW w:w="931" w:type="dxa"/>
          </w:tcPr>
          <w:p w14:paraId="4B297450" w14:textId="5D5F8A7A" w:rsidR="00F906AD" w:rsidRPr="0080376B" w:rsidRDefault="00F906AD" w:rsidP="009C72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</w:tbl>
    <w:p w14:paraId="0C5C1E0C" w14:textId="24F5B169" w:rsidR="00673DA7" w:rsidRPr="003D06C2" w:rsidRDefault="003D06C2" w:rsidP="003D06C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6C2">
        <w:rPr>
          <w:rFonts w:ascii="Times New Roman" w:hAnsi="Times New Roman" w:cs="Times New Roman"/>
          <w:b/>
          <w:bCs/>
          <w:sz w:val="24"/>
          <w:szCs w:val="24"/>
        </w:rPr>
        <w:t>- HẾT-</w:t>
      </w:r>
    </w:p>
    <w:p w14:paraId="48749E32" w14:textId="77777777" w:rsidR="00345030" w:rsidRPr="007B2EBC" w:rsidRDefault="00345030" w:rsidP="007B2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45030" w:rsidRPr="007B2EBC" w:rsidSect="00345030">
      <w:footerReference w:type="default" r:id="rId163"/>
      <w:pgSz w:w="12240" w:h="15840"/>
      <w:pgMar w:top="720" w:right="720" w:bottom="720" w:left="864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0722B" w14:textId="77777777" w:rsidR="00D51ECF" w:rsidRDefault="00D51ECF" w:rsidP="00345030">
      <w:pPr>
        <w:spacing w:after="0" w:line="240" w:lineRule="auto"/>
      </w:pPr>
      <w:r>
        <w:separator/>
      </w:r>
    </w:p>
  </w:endnote>
  <w:endnote w:type="continuationSeparator" w:id="0">
    <w:p w14:paraId="5C45700A" w14:textId="77777777" w:rsidR="00D51ECF" w:rsidRDefault="00D51ECF" w:rsidP="00345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9140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8F695C" w14:textId="274E016D" w:rsidR="00345030" w:rsidRDefault="003450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1D078" w14:textId="77777777" w:rsidR="00345030" w:rsidRDefault="003450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E060D" w14:textId="77777777" w:rsidR="00D51ECF" w:rsidRDefault="00D51ECF" w:rsidP="00345030">
      <w:pPr>
        <w:spacing w:after="0" w:line="240" w:lineRule="auto"/>
      </w:pPr>
      <w:r>
        <w:separator/>
      </w:r>
    </w:p>
  </w:footnote>
  <w:footnote w:type="continuationSeparator" w:id="0">
    <w:p w14:paraId="5E48BFB0" w14:textId="77777777" w:rsidR="00D51ECF" w:rsidRDefault="00D51ECF" w:rsidP="00345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2074F"/>
    <w:multiLevelType w:val="hybridMultilevel"/>
    <w:tmpl w:val="186C57C0"/>
    <w:lvl w:ilvl="0" w:tplc="8422AAD4">
      <w:start w:val="2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705132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56"/>
    <w:rsid w:val="00001056"/>
    <w:rsid w:val="00012CDF"/>
    <w:rsid w:val="00016413"/>
    <w:rsid w:val="00020DA5"/>
    <w:rsid w:val="00055BF3"/>
    <w:rsid w:val="000A6A46"/>
    <w:rsid w:val="001657CE"/>
    <w:rsid w:val="00182A67"/>
    <w:rsid w:val="001B2E41"/>
    <w:rsid w:val="002317E7"/>
    <w:rsid w:val="00305D3E"/>
    <w:rsid w:val="00345030"/>
    <w:rsid w:val="00373DD0"/>
    <w:rsid w:val="003A0BB7"/>
    <w:rsid w:val="003A65C1"/>
    <w:rsid w:val="003B4024"/>
    <w:rsid w:val="003D06C2"/>
    <w:rsid w:val="003F1A09"/>
    <w:rsid w:val="0049623B"/>
    <w:rsid w:val="004A4442"/>
    <w:rsid w:val="0056273D"/>
    <w:rsid w:val="00566FD0"/>
    <w:rsid w:val="005B25C1"/>
    <w:rsid w:val="005C0931"/>
    <w:rsid w:val="005C63F9"/>
    <w:rsid w:val="006139F7"/>
    <w:rsid w:val="00673DA7"/>
    <w:rsid w:val="0068106B"/>
    <w:rsid w:val="006C1D61"/>
    <w:rsid w:val="006F40F3"/>
    <w:rsid w:val="007475F6"/>
    <w:rsid w:val="00775FA3"/>
    <w:rsid w:val="007B2EBC"/>
    <w:rsid w:val="0080186A"/>
    <w:rsid w:val="0080376B"/>
    <w:rsid w:val="00866A7F"/>
    <w:rsid w:val="008A11A9"/>
    <w:rsid w:val="008B4BAC"/>
    <w:rsid w:val="008D0A3F"/>
    <w:rsid w:val="008E6E34"/>
    <w:rsid w:val="00905711"/>
    <w:rsid w:val="009104D3"/>
    <w:rsid w:val="009C1D17"/>
    <w:rsid w:val="009D3289"/>
    <w:rsid w:val="00A7533B"/>
    <w:rsid w:val="00A859E0"/>
    <w:rsid w:val="00AC12DA"/>
    <w:rsid w:val="00B548D3"/>
    <w:rsid w:val="00B66A2B"/>
    <w:rsid w:val="00BF27E2"/>
    <w:rsid w:val="00D4365E"/>
    <w:rsid w:val="00D51ECF"/>
    <w:rsid w:val="00D82D02"/>
    <w:rsid w:val="00E158B3"/>
    <w:rsid w:val="00EB75E2"/>
    <w:rsid w:val="00EE6625"/>
    <w:rsid w:val="00F030F9"/>
    <w:rsid w:val="00F16C32"/>
    <w:rsid w:val="00F241AF"/>
    <w:rsid w:val="00F32656"/>
    <w:rsid w:val="00F3725A"/>
    <w:rsid w:val="00F82248"/>
    <w:rsid w:val="00F906AD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9C6B1"/>
  <w15:chartTrackingRefBased/>
  <w15:docId w15:val="{75284681-95AA-458C-B727-D3A4FE8B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030"/>
  </w:style>
  <w:style w:type="paragraph" w:styleId="Footer">
    <w:name w:val="footer"/>
    <w:basedOn w:val="Normal"/>
    <w:link w:val="FooterChar"/>
    <w:uiPriority w:val="99"/>
    <w:unhideWhenUsed/>
    <w:rsid w:val="00345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030"/>
  </w:style>
  <w:style w:type="paragraph" w:styleId="ListParagraph">
    <w:name w:val="List Paragraph"/>
    <w:basedOn w:val="Normal"/>
    <w:uiPriority w:val="34"/>
    <w:qFormat/>
    <w:rsid w:val="007B2EBC"/>
    <w:pPr>
      <w:ind w:left="720"/>
      <w:contextualSpacing/>
    </w:pPr>
  </w:style>
  <w:style w:type="table" w:styleId="TableGrid">
    <w:name w:val="Table Grid"/>
    <w:basedOn w:val="TableNormal"/>
    <w:uiPriority w:val="39"/>
    <w:rsid w:val="00FF4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4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5.bin"/><Relationship Id="rId84" Type="http://schemas.openxmlformats.org/officeDocument/2006/relationships/image" Target="media/image28.wmf"/><Relationship Id="rId138" Type="http://schemas.openxmlformats.org/officeDocument/2006/relationships/oleObject" Target="embeddings/oleObject81.bin"/><Relationship Id="rId159" Type="http://schemas.openxmlformats.org/officeDocument/2006/relationships/image" Target="media/image60.wmf"/><Relationship Id="rId107" Type="http://schemas.openxmlformats.org/officeDocument/2006/relationships/image" Target="media/image3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8.bin"/><Relationship Id="rId74" Type="http://schemas.openxmlformats.org/officeDocument/2006/relationships/oleObject" Target="embeddings/oleObject44.bin"/><Relationship Id="rId128" Type="http://schemas.openxmlformats.org/officeDocument/2006/relationships/oleObject" Target="embeddings/oleObject76.bin"/><Relationship Id="rId149" Type="http://schemas.openxmlformats.org/officeDocument/2006/relationships/image" Target="media/image55.wmf"/><Relationship Id="rId5" Type="http://schemas.openxmlformats.org/officeDocument/2006/relationships/webSettings" Target="webSettings.xml"/><Relationship Id="rId95" Type="http://schemas.openxmlformats.org/officeDocument/2006/relationships/image" Target="media/image33.wmf"/><Relationship Id="rId160" Type="http://schemas.openxmlformats.org/officeDocument/2006/relationships/oleObject" Target="embeddings/oleObject93.bin"/><Relationship Id="rId22" Type="http://schemas.openxmlformats.org/officeDocument/2006/relationships/image" Target="media/image8.wmf"/><Relationship Id="rId43" Type="http://schemas.openxmlformats.org/officeDocument/2006/relationships/oleObject" Target="embeddings/oleObject21.bin"/><Relationship Id="rId64" Type="http://schemas.openxmlformats.org/officeDocument/2006/relationships/oleObject" Target="embeddings/oleObject36.bin"/><Relationship Id="rId118" Type="http://schemas.openxmlformats.org/officeDocument/2006/relationships/oleObject" Target="embeddings/oleObject67.bin"/><Relationship Id="rId139" Type="http://schemas.openxmlformats.org/officeDocument/2006/relationships/oleObject" Target="embeddings/oleObject82.bin"/><Relationship Id="rId85" Type="http://schemas.openxmlformats.org/officeDocument/2006/relationships/oleObject" Target="embeddings/oleObject50.bin"/><Relationship Id="rId150" Type="http://schemas.openxmlformats.org/officeDocument/2006/relationships/oleObject" Target="embeddings/oleObject88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32.bin"/><Relationship Id="rId103" Type="http://schemas.openxmlformats.org/officeDocument/2006/relationships/image" Target="media/image37.wmf"/><Relationship Id="rId108" Type="http://schemas.openxmlformats.org/officeDocument/2006/relationships/oleObject" Target="embeddings/oleObject62.bin"/><Relationship Id="rId124" Type="http://schemas.openxmlformats.org/officeDocument/2006/relationships/oleObject" Target="embeddings/oleObject72.bin"/><Relationship Id="rId129" Type="http://schemas.openxmlformats.org/officeDocument/2006/relationships/image" Target="media/image46.wmf"/><Relationship Id="rId54" Type="http://schemas.openxmlformats.org/officeDocument/2006/relationships/image" Target="media/image19.wmf"/><Relationship Id="rId70" Type="http://schemas.openxmlformats.org/officeDocument/2006/relationships/oleObject" Target="embeddings/oleObject41.bin"/><Relationship Id="rId75" Type="http://schemas.openxmlformats.org/officeDocument/2006/relationships/image" Target="media/image24.wmf"/><Relationship Id="rId91" Type="http://schemas.openxmlformats.org/officeDocument/2006/relationships/image" Target="media/image31.wmf"/><Relationship Id="rId96" Type="http://schemas.openxmlformats.org/officeDocument/2006/relationships/oleObject" Target="embeddings/oleObject56.bin"/><Relationship Id="rId140" Type="http://schemas.openxmlformats.org/officeDocument/2006/relationships/image" Target="media/image51.wmf"/><Relationship Id="rId145" Type="http://schemas.openxmlformats.org/officeDocument/2006/relationships/image" Target="media/image53.wmf"/><Relationship Id="rId161" Type="http://schemas.openxmlformats.org/officeDocument/2006/relationships/image" Target="media/image6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5.bin"/><Relationship Id="rId119" Type="http://schemas.openxmlformats.org/officeDocument/2006/relationships/image" Target="media/image45.wmf"/><Relationship Id="rId44" Type="http://schemas.openxmlformats.org/officeDocument/2006/relationships/image" Target="media/image16.wmf"/><Relationship Id="rId60" Type="http://schemas.openxmlformats.org/officeDocument/2006/relationships/oleObject" Target="embeddings/oleObject33.bin"/><Relationship Id="rId65" Type="http://schemas.openxmlformats.org/officeDocument/2006/relationships/image" Target="media/image22.wmf"/><Relationship Id="rId81" Type="http://schemas.openxmlformats.org/officeDocument/2006/relationships/oleObject" Target="embeddings/oleObject48.bin"/><Relationship Id="rId86" Type="http://schemas.openxmlformats.org/officeDocument/2006/relationships/image" Target="media/image29.wmf"/><Relationship Id="rId130" Type="http://schemas.openxmlformats.org/officeDocument/2006/relationships/oleObject" Target="embeddings/oleObject77.bin"/><Relationship Id="rId135" Type="http://schemas.openxmlformats.org/officeDocument/2006/relationships/image" Target="media/image49.wmf"/><Relationship Id="rId151" Type="http://schemas.openxmlformats.org/officeDocument/2006/relationships/image" Target="media/image56.wmf"/><Relationship Id="rId156" Type="http://schemas.openxmlformats.org/officeDocument/2006/relationships/oleObject" Target="embeddings/oleObject9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0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5.bin"/><Relationship Id="rId97" Type="http://schemas.openxmlformats.org/officeDocument/2006/relationships/image" Target="media/image34.wmf"/><Relationship Id="rId104" Type="http://schemas.openxmlformats.org/officeDocument/2006/relationships/oleObject" Target="embeddings/oleObject60.bin"/><Relationship Id="rId120" Type="http://schemas.openxmlformats.org/officeDocument/2006/relationships/oleObject" Target="embeddings/oleObject68.bin"/><Relationship Id="rId125" Type="http://schemas.openxmlformats.org/officeDocument/2006/relationships/oleObject" Target="embeddings/oleObject73.bin"/><Relationship Id="rId141" Type="http://schemas.openxmlformats.org/officeDocument/2006/relationships/oleObject" Target="embeddings/oleObject83.bin"/><Relationship Id="rId146" Type="http://schemas.openxmlformats.org/officeDocument/2006/relationships/oleObject" Target="embeddings/oleObject86.bin"/><Relationship Id="rId7" Type="http://schemas.openxmlformats.org/officeDocument/2006/relationships/endnotes" Target="endnotes.xml"/><Relationship Id="rId71" Type="http://schemas.openxmlformats.org/officeDocument/2006/relationships/oleObject" Target="embeddings/oleObject42.bin"/><Relationship Id="rId92" Type="http://schemas.openxmlformats.org/officeDocument/2006/relationships/oleObject" Target="embeddings/oleObject54.bin"/><Relationship Id="rId162" Type="http://schemas.openxmlformats.org/officeDocument/2006/relationships/oleObject" Target="embeddings/oleObject9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7.bin"/><Relationship Id="rId87" Type="http://schemas.openxmlformats.org/officeDocument/2006/relationships/oleObject" Target="embeddings/oleObject51.bin"/><Relationship Id="rId110" Type="http://schemas.openxmlformats.org/officeDocument/2006/relationships/oleObject" Target="embeddings/oleObject63.bin"/><Relationship Id="rId115" Type="http://schemas.openxmlformats.org/officeDocument/2006/relationships/image" Target="media/image43.wmf"/><Relationship Id="rId131" Type="http://schemas.openxmlformats.org/officeDocument/2006/relationships/image" Target="media/image47.wmf"/><Relationship Id="rId136" Type="http://schemas.openxmlformats.org/officeDocument/2006/relationships/oleObject" Target="embeddings/oleObject80.bin"/><Relationship Id="rId157" Type="http://schemas.openxmlformats.org/officeDocument/2006/relationships/image" Target="media/image59.wmf"/><Relationship Id="rId61" Type="http://schemas.openxmlformats.org/officeDocument/2006/relationships/image" Target="media/image21.wmf"/><Relationship Id="rId82" Type="http://schemas.openxmlformats.org/officeDocument/2006/relationships/image" Target="media/image27.wmf"/><Relationship Id="rId152" Type="http://schemas.openxmlformats.org/officeDocument/2006/relationships/oleObject" Target="embeddings/oleObject89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30.bin"/><Relationship Id="rId77" Type="http://schemas.openxmlformats.org/officeDocument/2006/relationships/oleObject" Target="embeddings/oleObject46.bin"/><Relationship Id="rId100" Type="http://schemas.openxmlformats.org/officeDocument/2006/relationships/oleObject" Target="embeddings/oleObject58.bin"/><Relationship Id="rId105" Type="http://schemas.openxmlformats.org/officeDocument/2006/relationships/image" Target="media/image38.wmf"/><Relationship Id="rId126" Type="http://schemas.openxmlformats.org/officeDocument/2006/relationships/oleObject" Target="embeddings/oleObject74.bin"/><Relationship Id="rId147" Type="http://schemas.openxmlformats.org/officeDocument/2006/relationships/image" Target="media/image54.wmf"/><Relationship Id="rId8" Type="http://schemas.openxmlformats.org/officeDocument/2006/relationships/image" Target="media/image1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43.bin"/><Relationship Id="rId93" Type="http://schemas.openxmlformats.org/officeDocument/2006/relationships/image" Target="media/image32.wmf"/><Relationship Id="rId98" Type="http://schemas.openxmlformats.org/officeDocument/2006/relationships/oleObject" Target="embeddings/oleObject57.bin"/><Relationship Id="rId121" Type="http://schemas.openxmlformats.org/officeDocument/2006/relationships/oleObject" Target="embeddings/oleObject69.bin"/><Relationship Id="rId142" Type="http://schemas.openxmlformats.org/officeDocument/2006/relationships/image" Target="media/image52.wmf"/><Relationship Id="rId163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17.wmf"/><Relationship Id="rId67" Type="http://schemas.openxmlformats.org/officeDocument/2006/relationships/oleObject" Target="embeddings/oleObject38.bin"/><Relationship Id="rId116" Type="http://schemas.openxmlformats.org/officeDocument/2006/relationships/oleObject" Target="embeddings/oleObject66.bin"/><Relationship Id="rId137" Type="http://schemas.openxmlformats.org/officeDocument/2006/relationships/image" Target="media/image50.wmf"/><Relationship Id="rId158" Type="http://schemas.openxmlformats.org/officeDocument/2006/relationships/oleObject" Target="embeddings/oleObject9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4.bin"/><Relationship Id="rId83" Type="http://schemas.openxmlformats.org/officeDocument/2006/relationships/oleObject" Target="embeddings/oleObject49.bin"/><Relationship Id="rId88" Type="http://schemas.openxmlformats.org/officeDocument/2006/relationships/oleObject" Target="embeddings/oleObject52.bin"/><Relationship Id="rId111" Type="http://schemas.openxmlformats.org/officeDocument/2006/relationships/image" Target="media/image41.wmf"/><Relationship Id="rId132" Type="http://schemas.openxmlformats.org/officeDocument/2006/relationships/oleObject" Target="embeddings/oleObject78.bin"/><Relationship Id="rId153" Type="http://schemas.openxmlformats.org/officeDocument/2006/relationships/image" Target="media/image5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0.wmf"/><Relationship Id="rId106" Type="http://schemas.openxmlformats.org/officeDocument/2006/relationships/oleObject" Target="embeddings/oleObject61.bin"/><Relationship Id="rId127" Type="http://schemas.openxmlformats.org/officeDocument/2006/relationships/oleObject" Target="embeddings/oleObject7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7.bin"/><Relationship Id="rId73" Type="http://schemas.openxmlformats.org/officeDocument/2006/relationships/image" Target="media/image23.wmf"/><Relationship Id="rId78" Type="http://schemas.openxmlformats.org/officeDocument/2006/relationships/image" Target="media/image25.wmf"/><Relationship Id="rId94" Type="http://schemas.openxmlformats.org/officeDocument/2006/relationships/oleObject" Target="embeddings/oleObject55.bin"/><Relationship Id="rId99" Type="http://schemas.openxmlformats.org/officeDocument/2006/relationships/image" Target="media/image35.wmf"/><Relationship Id="rId101" Type="http://schemas.openxmlformats.org/officeDocument/2006/relationships/image" Target="media/image36.wmf"/><Relationship Id="rId122" Type="http://schemas.openxmlformats.org/officeDocument/2006/relationships/oleObject" Target="embeddings/oleObject70.bin"/><Relationship Id="rId143" Type="http://schemas.openxmlformats.org/officeDocument/2006/relationships/oleObject" Target="embeddings/oleObject84.bin"/><Relationship Id="rId148" Type="http://schemas.openxmlformats.org/officeDocument/2006/relationships/oleObject" Target="embeddings/oleObject87.bin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9.bin"/><Relationship Id="rId89" Type="http://schemas.openxmlformats.org/officeDocument/2006/relationships/image" Target="media/image30.wmf"/><Relationship Id="rId112" Type="http://schemas.openxmlformats.org/officeDocument/2006/relationships/oleObject" Target="embeddings/oleObject64.bin"/><Relationship Id="rId133" Type="http://schemas.openxmlformats.org/officeDocument/2006/relationships/image" Target="media/image48.wmf"/><Relationship Id="rId154" Type="http://schemas.openxmlformats.org/officeDocument/2006/relationships/oleObject" Target="embeddings/oleObject90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31.bin"/><Relationship Id="rId79" Type="http://schemas.openxmlformats.org/officeDocument/2006/relationships/oleObject" Target="embeddings/oleObject47.bin"/><Relationship Id="rId102" Type="http://schemas.openxmlformats.org/officeDocument/2006/relationships/oleObject" Target="embeddings/oleObject59.bin"/><Relationship Id="rId123" Type="http://schemas.openxmlformats.org/officeDocument/2006/relationships/oleObject" Target="embeddings/oleObject71.bin"/><Relationship Id="rId144" Type="http://schemas.openxmlformats.org/officeDocument/2006/relationships/oleObject" Target="embeddings/oleObject85.bin"/><Relationship Id="rId90" Type="http://schemas.openxmlformats.org/officeDocument/2006/relationships/oleObject" Target="embeddings/oleObject53.bin"/><Relationship Id="rId165" Type="http://schemas.openxmlformats.org/officeDocument/2006/relationships/theme" Target="theme/theme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18.wmf"/><Relationship Id="rId69" Type="http://schemas.openxmlformats.org/officeDocument/2006/relationships/oleObject" Target="embeddings/oleObject40.bin"/><Relationship Id="rId113" Type="http://schemas.openxmlformats.org/officeDocument/2006/relationships/image" Target="media/image42.wmf"/><Relationship Id="rId134" Type="http://schemas.openxmlformats.org/officeDocument/2006/relationships/oleObject" Target="embeddings/oleObject79.bin"/><Relationship Id="rId80" Type="http://schemas.openxmlformats.org/officeDocument/2006/relationships/image" Target="media/image26.wmf"/><Relationship Id="rId155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D6CDA-51EB-4F35-A52E-4DE2A4E5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15</Pages>
  <Words>3963</Words>
  <Characters>22592</Characters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2023-04-26T06:44:00Z</dcterms:created>
  <dcterms:modified xsi:type="dcterms:W3CDTF">2023-04-27T05:48:00Z</dcterms:modified>
</cp:coreProperties>
</file>