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DC6C" w14:textId="77777777" w:rsidR="00812502" w:rsidRPr="00872FCA" w:rsidRDefault="00812502" w:rsidP="00812502">
      <w:pPr>
        <w:tabs>
          <w:tab w:val="left" w:pos="2655"/>
          <w:tab w:val="center" w:pos="4819"/>
        </w:tabs>
        <w:spacing w:after="0" w:line="288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Hlk105146023"/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KẾ HOẠCH BÀI DẠY </w:t>
      </w:r>
    </w:p>
    <w:p w14:paraId="6926DAEC" w14:textId="77777777" w:rsidR="00812502" w:rsidRPr="00872FCA" w:rsidRDefault="00812502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MÔN</w:t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TOÁN</w:t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- LỚP 3</w:t>
      </w:r>
    </w:p>
    <w:p w14:paraId="12A978B6" w14:textId="58097284" w:rsidR="00812502" w:rsidRPr="00872FCA" w:rsidRDefault="00812502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</w:t>
      </w:r>
      <w:r w:rsidR="00452049"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:  </w:t>
      </w:r>
      <w:r w:rsidR="00452049"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NHÂN SỐ CÓ NĂM CHỮ SỐ VỚI SỐ CÓ MỘT CHỮ SỐ</w:t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(Tiết 1)</w:t>
      </w:r>
    </w:p>
    <w:p w14:paraId="0A88A3F4" w14:textId="77777777" w:rsidR="00812502" w:rsidRPr="00872FCA" w:rsidRDefault="00812502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396FD83" w14:textId="77777777" w:rsidR="000D19FC" w:rsidRPr="00872FCA" w:rsidRDefault="00812502" w:rsidP="000D19FC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YÊU CẦU CẦN ĐẠT:</w:t>
      </w:r>
    </w:p>
    <w:p w14:paraId="014E8E60" w14:textId="4FF26432" w:rsidR="000D19FC" w:rsidRPr="00872FCA" w:rsidRDefault="000D19FC" w:rsidP="000D19FC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- HS biết cách 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nhân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số</w:t>
      </w:r>
      <w:r w:rsidRPr="00872F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có n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ăm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chữ số 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với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số có một chữ số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( có hai lần nhớ không liền nhau)</w:t>
      </w:r>
    </w:p>
    <w:p w14:paraId="6F45FB0C" w14:textId="1EE7557A" w:rsidR="000D19FC" w:rsidRPr="000D19FC" w:rsidRDefault="000D19FC" w:rsidP="000D19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D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- HS </w:t>
      </w:r>
      <w:r w:rsidR="000F29D9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vận dụng</w:t>
      </w:r>
      <w:r w:rsidRPr="000D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được phép 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nhân</w:t>
      </w:r>
      <w:r w:rsidRPr="000D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số</w:t>
      </w:r>
      <w:r w:rsidRPr="000D19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Pr="000D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có n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ăm</w:t>
      </w:r>
      <w:r w:rsidRPr="000D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chữ số 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với</w:t>
      </w:r>
      <w:r w:rsidRPr="000D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số có một chữ số</w:t>
      </w:r>
      <w:r w:rsidR="000F29D9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14:paraId="78CA4B03" w14:textId="123EEAB7" w:rsidR="00452049" w:rsidRPr="00872FCA" w:rsidRDefault="000D19FC" w:rsidP="000D19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D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- Rèn luyện tính cẩn thận, nhẩm nhanh, chính xác trong toán học.</w:t>
      </w:r>
    </w:p>
    <w:p w14:paraId="10576C6F" w14:textId="20FAA051" w:rsidR="00812502" w:rsidRPr="00872FCA" w:rsidRDefault="00812502" w:rsidP="0081250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1. Năng lực đặc thù:</w:t>
      </w:r>
    </w:p>
    <w:p w14:paraId="2EF16A1E" w14:textId="77777777" w:rsidR="00950CE6" w:rsidRPr="00950CE6" w:rsidRDefault="000D19FC" w:rsidP="00950CE6">
      <w:pPr>
        <w:widowControl w:val="0"/>
        <w:spacing w:after="0" w:line="288" w:lineRule="auto"/>
        <w:ind w:firstLine="36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-</w:t>
      </w:r>
      <w:r w:rsidR="00950CE6" w:rsidRPr="00950C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Giao tiếp toán học:</w:t>
      </w:r>
    </w:p>
    <w:p w14:paraId="3DB0F2C4" w14:textId="77777777" w:rsidR="00950CE6" w:rsidRPr="00950CE6" w:rsidRDefault="00950CE6" w:rsidP="00950CE6">
      <w:pPr>
        <w:widowControl w:val="0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950C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- Tư duy và lập luận toán học: </w:t>
      </w:r>
    </w:p>
    <w:p w14:paraId="49E50836" w14:textId="5BB4AF2B" w:rsidR="000D19FC" w:rsidRPr="00950CE6" w:rsidRDefault="00950CE6" w:rsidP="00950CE6">
      <w:pPr>
        <w:widowControl w:val="0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950C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>- Sử dụng công cụ, phương tiện học toán; mô hình hóa toán học</w:t>
      </w:r>
    </w:p>
    <w:p w14:paraId="43557132" w14:textId="77777777" w:rsidR="00812502" w:rsidRPr="00872FCA" w:rsidRDefault="00812502" w:rsidP="0081250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2. Năng lực chung.</w:t>
      </w:r>
    </w:p>
    <w:p w14:paraId="3FE466CD" w14:textId="77777777" w:rsidR="00812502" w:rsidRPr="00872FCA" w:rsidRDefault="00812502" w:rsidP="0081250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- Năng lực tự chủ, tự học: lắng nghe, trả lời câu hỏi, làm bài tập.</w:t>
      </w:r>
    </w:p>
    <w:p w14:paraId="3848A5EF" w14:textId="77777777" w:rsidR="00812502" w:rsidRPr="00872FCA" w:rsidRDefault="00812502" w:rsidP="0081250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- Năng lực giải quyết vấn đề và sáng tạo: tham gia trò chơi, vận dụng.</w:t>
      </w:r>
    </w:p>
    <w:p w14:paraId="56128509" w14:textId="77777777" w:rsidR="00812502" w:rsidRPr="00872FCA" w:rsidRDefault="00812502" w:rsidP="0081250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- Năng lực giao tiếp và hợp tác: hoạt động nhóm.</w:t>
      </w:r>
    </w:p>
    <w:p w14:paraId="1F86817D" w14:textId="77777777" w:rsidR="00812502" w:rsidRPr="00872FCA" w:rsidRDefault="00812502" w:rsidP="0081250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3. Phẩm chất.</w:t>
      </w:r>
    </w:p>
    <w:p w14:paraId="06225C60" w14:textId="77777777" w:rsidR="00812502" w:rsidRPr="00872FCA" w:rsidRDefault="00812502" w:rsidP="0081250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6F3E78AF" w14:textId="77777777" w:rsidR="00812502" w:rsidRPr="00872FCA" w:rsidRDefault="00812502" w:rsidP="0081250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4AA8B90D" w14:textId="77777777" w:rsidR="00812502" w:rsidRPr="00872FCA" w:rsidRDefault="00812502" w:rsidP="0081250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- Phẩm chất trách nhiệm: Giữ trật tự, biết lắng nghe, học tập nghiêm túc.</w:t>
      </w:r>
    </w:p>
    <w:p w14:paraId="45CFFBB8" w14:textId="77777777" w:rsidR="00812502" w:rsidRPr="00872FCA" w:rsidRDefault="00812502" w:rsidP="0081250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II. ĐỒ DÙNG DẠY HỌC </w:t>
      </w:r>
    </w:p>
    <w:p w14:paraId="56F88D12" w14:textId="25825B19" w:rsidR="00812502" w:rsidRPr="00872FCA" w:rsidRDefault="00812502" w:rsidP="0081250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- GV:</w:t>
      </w:r>
      <w:r w:rsidR="00921CA7" w:rsidRPr="00872FCA">
        <w:rPr>
          <w:color w:val="000000" w:themeColor="text1"/>
          <w:sz w:val="28"/>
          <w:szCs w:val="28"/>
          <w:lang w:val="nl-NL"/>
        </w:rPr>
        <w:t xml:space="preserve"> </w:t>
      </w:r>
      <w:r w:rsidR="00921CA7" w:rsidRPr="00872FCA">
        <w:rPr>
          <w:rFonts w:asciiTheme="majorBidi" w:hAnsiTheme="majorBidi" w:cstheme="majorBidi"/>
          <w:color w:val="000000" w:themeColor="text1"/>
          <w:sz w:val="28"/>
          <w:szCs w:val="28"/>
          <w:lang w:val="nl-NL"/>
        </w:rPr>
        <w:t>Bảng phụ, phiếu học tập</w:t>
      </w:r>
    </w:p>
    <w:p w14:paraId="3CE55399" w14:textId="5F29A733" w:rsidR="00812502" w:rsidRPr="00872FCA" w:rsidRDefault="00812502" w:rsidP="00921CA7">
      <w:pPr>
        <w:spacing w:after="0" w:line="288" w:lineRule="auto"/>
        <w:ind w:firstLine="360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- HS:</w:t>
      </w:r>
      <w:r w:rsidR="00921CA7" w:rsidRPr="00872FCA">
        <w:rPr>
          <w:color w:val="000000" w:themeColor="text1"/>
          <w:sz w:val="28"/>
          <w:szCs w:val="28"/>
        </w:rPr>
        <w:t xml:space="preserve"> </w:t>
      </w:r>
      <w:r w:rsidR="00921CA7" w:rsidRPr="00872FCA">
        <w:rPr>
          <w:rFonts w:asciiTheme="majorBidi" w:hAnsiTheme="majorBidi" w:cstheme="majorBidi"/>
          <w:color w:val="000000" w:themeColor="text1"/>
          <w:sz w:val="28"/>
          <w:szCs w:val="28"/>
        </w:rPr>
        <w:t>Bảng con.</w:t>
      </w:r>
    </w:p>
    <w:p w14:paraId="44C4E67B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III. CÁC HOẠT ĐỘNG DẠY HỌC CHỦ YẾU:</w:t>
      </w:r>
    </w:p>
    <w:p w14:paraId="50CAC49D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tbl>
      <w:tblPr>
        <w:tblStyle w:val="TableGrid1"/>
        <w:tblW w:w="9493" w:type="dxa"/>
        <w:tblLayout w:type="fixed"/>
        <w:tblLook w:val="04A0" w:firstRow="1" w:lastRow="0" w:firstColumn="1" w:lastColumn="0" w:noHBand="0" w:noVBand="1"/>
      </w:tblPr>
      <w:tblGrid>
        <w:gridCol w:w="6062"/>
        <w:gridCol w:w="3431"/>
      </w:tblGrid>
      <w:tr w:rsidR="00872FCA" w:rsidRPr="00872FCA" w14:paraId="65EF3BC1" w14:textId="77777777" w:rsidTr="007C06DE">
        <w:tc>
          <w:tcPr>
            <w:tcW w:w="6062" w:type="dxa"/>
            <w:shd w:val="clear" w:color="auto" w:fill="D9E2F3"/>
            <w:vAlign w:val="center"/>
          </w:tcPr>
          <w:p w14:paraId="0DE5A344" w14:textId="77777777" w:rsidR="00812502" w:rsidRPr="00872FCA" w:rsidRDefault="00812502" w:rsidP="0081250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431" w:type="dxa"/>
            <w:shd w:val="clear" w:color="auto" w:fill="D9E2F3"/>
            <w:vAlign w:val="center"/>
          </w:tcPr>
          <w:p w14:paraId="3DB50E37" w14:textId="77777777" w:rsidR="00812502" w:rsidRPr="00872FCA" w:rsidRDefault="00812502" w:rsidP="0081250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72FCA" w:rsidRPr="00872FCA" w14:paraId="3824AFC7" w14:textId="77777777" w:rsidTr="00A4343C">
        <w:tc>
          <w:tcPr>
            <w:tcW w:w="9493" w:type="dxa"/>
            <w:gridSpan w:val="2"/>
          </w:tcPr>
          <w:p w14:paraId="25D44AE9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1. Hoạt động Khởi động: (5 phút)</w:t>
            </w:r>
          </w:p>
          <w:p w14:paraId="5C4A806B" w14:textId="77777777" w:rsidR="00812502" w:rsidRPr="00872FCA" w:rsidRDefault="00812502" w:rsidP="00812502">
            <w:pPr>
              <w:tabs>
                <w:tab w:val="left" w:pos="3165"/>
              </w:tabs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2D766B" w14:textId="77777777" w:rsidR="00812502" w:rsidRPr="00872FCA" w:rsidRDefault="00812502" w:rsidP="0081250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872FCA" w:rsidRPr="00872FCA" w14:paraId="1A166168" w14:textId="77777777" w:rsidTr="007C06DE">
        <w:tc>
          <w:tcPr>
            <w:tcW w:w="6062" w:type="dxa"/>
          </w:tcPr>
          <w:p w14:paraId="497B611E" w14:textId="2BC6DFDF" w:rsidR="00812502" w:rsidRPr="00872FCA" w:rsidRDefault="000F29D9" w:rsidP="000F29D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-Chơi trò chơi “ Ai nhanh, ai đúng”</w:t>
            </w:r>
          </w:p>
          <w:p w14:paraId="07872A7C" w14:textId="08DFAB17" w:rsidR="000F29D9" w:rsidRPr="00872FCA" w:rsidRDefault="007B1AF8" w:rsidP="000F29D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41A51BB" wp14:editId="0EF53AB8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431165</wp:posOffset>
                      </wp:positionV>
                      <wp:extent cx="228600" cy="236220"/>
                      <wp:effectExtent l="0" t="0" r="19050" b="1143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E8C7B1" w14:textId="07B35671" w:rsidR="007B1AF8" w:rsidRPr="007B1AF8" w:rsidRDefault="007B1AF8" w:rsidP="007B1AF8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A51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8.35pt;margin-top:33.95pt;width:18pt;height:1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" fillcolor="window" strokeweight=".5pt">
                      <v:textbox>
                        <w:txbxContent>
                          <w:p w14:paraId="46E8C7B1" w14:textId="07B35671" w:rsidR="007B1AF8" w:rsidRPr="007B1AF8" w:rsidRDefault="007B1AF8" w:rsidP="007B1AF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FCA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257C1F0" wp14:editId="3A460E96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455930</wp:posOffset>
                      </wp:positionV>
                      <wp:extent cx="228600" cy="236220"/>
                      <wp:effectExtent l="0" t="0" r="1905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C087A8" w14:textId="5BED6875" w:rsidR="007B1AF8" w:rsidRPr="007B1AF8" w:rsidRDefault="007B1AF8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7B1AF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7C1F0" id="Text Box 1" o:spid="_x0000_s1027" type="#_x0000_t202" style="position:absolute;margin-left:57.3pt;margin-top:35.9pt;width:18pt;height:18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GeOAIAAIIEAAAOAAAAZHJzL2Uyb0RvYy54bWysVE1v2zAMvQ/YfxB0X+y4adYGcYosRYYB&#10;QVsgHXpWZCkWJouapMTOfv0o5bvbadhFJkXqkXwkPX7oGk22wnkFpqT9Xk6JMBwqZdYl/f46/3RH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" fillcolor="white [3201]" strokeweight=".5pt">
                      <v:textbox>
                        <w:txbxContent>
                          <w:p w14:paraId="39C087A8" w14:textId="5BED6875" w:rsidR="007B1AF8" w:rsidRPr="007B1AF8" w:rsidRDefault="007B1AF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B1AF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29D9"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</w:t>
            </w: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Quay kim trên vòng tròn số để nhận được một số, chẳng hạn số 2.</w:t>
            </w:r>
          </w:p>
          <w:p w14:paraId="470D4CEF" w14:textId="2C93DBCF" w:rsidR="007B1AF8" w:rsidRPr="00872FCA" w:rsidRDefault="007B1AF8" w:rsidP="000F29D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5D12974" wp14:editId="573068F5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223520</wp:posOffset>
                      </wp:positionV>
                      <wp:extent cx="228600" cy="236220"/>
                      <wp:effectExtent l="0" t="0" r="19050" b="1143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E33242" w14:textId="3F6458C2" w:rsidR="007B1AF8" w:rsidRPr="007B1AF8" w:rsidRDefault="007B1AF8" w:rsidP="007B1AF8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12974" id="Text Box 4" o:spid="_x0000_s1028" type="#_x0000_t202" style="position:absolute;margin-left:197.75pt;margin-top:17.6pt;width:18pt;height:18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" fillcolor="window" strokeweight=".5pt">
                      <v:textbox>
                        <w:txbxContent>
                          <w:p w14:paraId="6AE33242" w14:textId="3F6458C2" w:rsidR="007B1AF8" w:rsidRPr="007B1AF8" w:rsidRDefault="007B1AF8" w:rsidP="007B1AF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FCA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B507A8C" wp14:editId="1CD4F1E0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246380</wp:posOffset>
                      </wp:positionV>
                      <wp:extent cx="228600" cy="236220"/>
                      <wp:effectExtent l="0" t="0" r="19050" b="114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E8C285" w14:textId="7053E243" w:rsidR="007B1AF8" w:rsidRPr="007B1AF8" w:rsidRDefault="007B1AF8" w:rsidP="007B1AF8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07A8C" id="Text Box 3" o:spid="_x0000_s1029" type="#_x0000_t202" style="position:absolute;margin-left:54.95pt;margin-top:19.4pt;width:18pt;height:18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" fillcolor="window" strokeweight=".5pt">
                      <v:textbox>
                        <w:txbxContent>
                          <w:p w14:paraId="5BE8C285" w14:textId="7053E243" w:rsidR="007B1AF8" w:rsidRPr="007B1AF8" w:rsidRDefault="007B1AF8" w:rsidP="007B1AF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a) 1234 x        = ……      b) 1092 x        =……</w:t>
            </w:r>
          </w:p>
          <w:p w14:paraId="6BD05F9C" w14:textId="0ED049ED" w:rsidR="007B1AF8" w:rsidRPr="00872FCA" w:rsidRDefault="007B1AF8" w:rsidP="000F29D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c) 1007 x       = ……       d) 1123 x        = ……</w:t>
            </w:r>
          </w:p>
          <w:p w14:paraId="67B0CAA8" w14:textId="18E47F3B" w:rsidR="007B1AF8" w:rsidRPr="00872FCA" w:rsidRDefault="007C06DE" w:rsidP="000F29D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-Viết số vừa nhận được vào ô trống (theo mẫu)</w:t>
            </w:r>
          </w:p>
          <w:p w14:paraId="10F1BF25" w14:textId="4B7646A6" w:rsidR="007C06DE" w:rsidRPr="00872FCA" w:rsidRDefault="007C06DE" w:rsidP="000F29D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-Thực hiện phép tính và viết kết quả vào bảng con.</w:t>
            </w:r>
          </w:p>
          <w:p w14:paraId="72783504" w14:textId="23E387F2" w:rsidR="000F29D9" w:rsidRPr="00872FCA" w:rsidRDefault="007C06DE" w:rsidP="007C06DE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-GV nhận xét- tuyên dương.</w:t>
            </w:r>
          </w:p>
        </w:tc>
        <w:tc>
          <w:tcPr>
            <w:tcW w:w="3431" w:type="dxa"/>
          </w:tcPr>
          <w:p w14:paraId="79FC0265" w14:textId="77777777" w:rsidR="00812502" w:rsidRPr="00872FCA" w:rsidRDefault="007C06DE" w:rsidP="007C06DE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-HS chơi trò chơi.</w:t>
            </w:r>
          </w:p>
          <w:p w14:paraId="71416C2A" w14:textId="77777777" w:rsidR="007C06DE" w:rsidRPr="00872FCA" w:rsidRDefault="007C06DE" w:rsidP="007C06DE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82F1024" w14:textId="77777777" w:rsidR="007C06DE" w:rsidRPr="00872FCA" w:rsidRDefault="007C06DE" w:rsidP="007C06DE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4E474764" w14:textId="77777777" w:rsidR="007C06DE" w:rsidRPr="00872FCA" w:rsidRDefault="007C06DE" w:rsidP="007C06DE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273B5EEE" w14:textId="77777777" w:rsidR="007C06DE" w:rsidRPr="00872FCA" w:rsidRDefault="007C06DE" w:rsidP="007C06DE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896BE7C" w14:textId="090ECAAA" w:rsidR="007C06DE" w:rsidRPr="00872FCA" w:rsidRDefault="007C06DE" w:rsidP="007C06DE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-HS thực hiện chơi trò chơi </w:t>
            </w: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trong nhóm.</w:t>
            </w:r>
          </w:p>
        </w:tc>
      </w:tr>
      <w:tr w:rsidR="00872FCA" w:rsidRPr="00872FCA" w14:paraId="0A9B5E89" w14:textId="77777777" w:rsidTr="00A4343C">
        <w:tc>
          <w:tcPr>
            <w:tcW w:w="9493" w:type="dxa"/>
            <w:gridSpan w:val="2"/>
          </w:tcPr>
          <w:p w14:paraId="67A39BC2" w14:textId="77777777" w:rsidR="00812502" w:rsidRPr="00872FCA" w:rsidRDefault="00812502" w:rsidP="0081250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2. Hoạt động Kiến tạo tri thức mới  (... phút)</w:t>
            </w:r>
          </w:p>
        </w:tc>
      </w:tr>
      <w:tr w:rsidR="00872FCA" w:rsidRPr="00872FCA" w14:paraId="13D8BA42" w14:textId="77777777" w:rsidTr="00A4343C">
        <w:tc>
          <w:tcPr>
            <w:tcW w:w="9493" w:type="dxa"/>
            <w:gridSpan w:val="2"/>
          </w:tcPr>
          <w:p w14:paraId="05866751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</w:t>
            </w: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Hoạt động </w:t>
            </w: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</w:t>
            </w: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(12 phút): Khám phá</w:t>
            </w:r>
          </w:p>
          <w:p w14:paraId="10365516" w14:textId="09618A0F" w:rsidR="00812502" w:rsidRPr="00872FCA" w:rsidRDefault="00812502" w:rsidP="006E00C8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a. Mục tiêu:</w:t>
            </w:r>
            <w:r w:rsidR="009003B9"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r w:rsidR="009003B9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biết cách nhân số</w:t>
            </w:r>
            <w:r w:rsidR="009003B9" w:rsidRPr="00872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9003B9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có năm chữ số với số có một chữ số( có hai lần nhớ không liền nhau)</w:t>
            </w:r>
          </w:p>
          <w:p w14:paraId="0F6AEB7C" w14:textId="7C554D09" w:rsidR="00812502" w:rsidRPr="00872FCA" w:rsidRDefault="00812502" w:rsidP="0081250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b. Phương pháp, hình thức tổ chức</w:t>
            </w: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</w:tc>
      </w:tr>
      <w:tr w:rsidR="00872FCA" w:rsidRPr="00872FCA" w14:paraId="104183FD" w14:textId="77777777" w:rsidTr="007C06DE">
        <w:tc>
          <w:tcPr>
            <w:tcW w:w="6062" w:type="dxa"/>
          </w:tcPr>
          <w:p w14:paraId="47AE4900" w14:textId="08DF0437" w:rsidR="00812502" w:rsidRPr="00872FCA" w:rsidRDefault="006E00C8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Ví dụ 1:</w:t>
            </w: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901DB8"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   </w:t>
            </w: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14 213 x 2 </w:t>
            </w:r>
          </w:p>
          <w:p w14:paraId="2673ACFD" w14:textId="3612FE78" w:rsidR="006E00C8" w:rsidRPr="00872FCA" w:rsidRDefault="006E00C8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-GV </w:t>
            </w:r>
            <w:r w:rsidR="005B6921"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đưa phép tính:   </w:t>
            </w: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14 213 x 2 =</w:t>
            </w: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?</w:t>
            </w:r>
          </w:p>
          <w:p w14:paraId="165D4EAE" w14:textId="77777777" w:rsidR="005B6921" w:rsidRPr="005B6921" w:rsidRDefault="005B6921" w:rsidP="005B69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=&gt; GV nhận định chung bài làm của lớp.</w:t>
            </w:r>
          </w:p>
          <w:p w14:paraId="6FDD70CF" w14:textId="24B30ED7" w:rsidR="00901DB8" w:rsidRPr="00872FCA" w:rsidRDefault="00901DB8" w:rsidP="00901DB8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=&gt; Qua phép tính trên, cần lưu ý điều gì?</w:t>
            </w:r>
          </w:p>
          <w:p w14:paraId="044D0DCC" w14:textId="4767D1E3" w:rsidR="004D377E" w:rsidRPr="00872FCA" w:rsidRDefault="004D377E" w:rsidP="00901DB8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+ Đặt tính cẩn thận.</w:t>
            </w:r>
          </w:p>
          <w:p w14:paraId="74EBDBC9" w14:textId="3C1068D5" w:rsidR="004D377E" w:rsidRPr="00872FCA" w:rsidRDefault="004D377E" w:rsidP="00901DB8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+ Tính từ phải sang trái.</w:t>
            </w:r>
          </w:p>
          <w:p w14:paraId="5C927F48" w14:textId="243C7CEF" w:rsidR="004D377E" w:rsidRPr="00872FCA" w:rsidRDefault="004D377E" w:rsidP="00901DB8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+ Khi tính lưu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nl-NL"/>
              </w:rPr>
              <w:t>‎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ý việc “ có nhớ”.</w:t>
            </w:r>
          </w:p>
          <w:p w14:paraId="329F2D77" w14:textId="557FD8F5" w:rsidR="004D377E" w:rsidRPr="00872FCA" w:rsidRDefault="004D377E" w:rsidP="004D37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nhận xét, chia sẻ.</w:t>
            </w:r>
          </w:p>
          <w:p w14:paraId="2A834E68" w14:textId="30DEF878" w:rsidR="00901DB8" w:rsidRPr="00872FCA" w:rsidRDefault="00901DB8" w:rsidP="005B692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Ví dụ 2: 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31 524 x 3</w:t>
            </w:r>
            <w:r w:rsidRPr="00872F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49ACA15" w14:textId="341BA39D" w:rsidR="00CE3355" w:rsidRPr="005B6921" w:rsidRDefault="00901DB8" w:rsidP="00FA3AE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="004D377E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Thực hiện tương tự ví dụ 1. Tuy nhiên, GV nói chi tiết cách đặt tính và viết cách nhân trên bảng lớp.</w:t>
            </w:r>
          </w:p>
          <w:p w14:paraId="5049B401" w14:textId="6808C999" w:rsidR="005B6921" w:rsidRPr="005B6921" w:rsidRDefault="004D377E" w:rsidP="005B6921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-</w:t>
            </w:r>
            <w:r w:rsidR="005B6921" w:rsidRPr="005B692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GV chia sẻ:</w:t>
            </w:r>
          </w:p>
          <w:p w14:paraId="368B5D9C" w14:textId="77777777" w:rsidR="005B6921" w:rsidRPr="005B6921" w:rsidRDefault="005B6921" w:rsidP="005B6921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Đặt tính: Viết thừa số thứ hai dưới thừa số thứ nhất, sao cho chữ số hàng đơn vị thẳng cột với nhau.</w:t>
            </w:r>
          </w:p>
          <w:p w14:paraId="1B92FBF2" w14:textId="1D20842B" w:rsidR="005B6921" w:rsidRPr="00872FCA" w:rsidRDefault="005B6921" w:rsidP="005B6921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Thứ tự thực hiện tính: Từ phải sang trái, lấy thừa số thứ hai nhân lần lượt với từng chữ số của thừa số thứ nhất.</w:t>
            </w:r>
          </w:p>
          <w:p w14:paraId="35681807" w14:textId="756E868E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=&gt; Qua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2 phép tính trên, nêu điểm giống nhau và khác nhau?</w:t>
            </w:r>
          </w:p>
          <w:p w14:paraId="25664FD9" w14:textId="6112060E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B7F3935" w14:textId="2AC24BDF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AE56487" w14:textId="4D4E89ED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90E1EBD" w14:textId="0DBE2A1B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C6E3104" w14:textId="5F85695A" w:rsidR="006E00C8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-GV nhận xét- tuyên dương.</w:t>
            </w:r>
          </w:p>
        </w:tc>
        <w:tc>
          <w:tcPr>
            <w:tcW w:w="3431" w:type="dxa"/>
          </w:tcPr>
          <w:p w14:paraId="713F39CF" w14:textId="77777777" w:rsidR="00812502" w:rsidRPr="00872FCA" w:rsidRDefault="00812502" w:rsidP="0081250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14:paraId="4279B51A" w14:textId="13981FE0" w:rsidR="005B6921" w:rsidRPr="005B6921" w:rsidRDefault="005B6921" w:rsidP="005B69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</w:t>
            </w: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HS thực hiện tính </w:t>
            </w:r>
            <w:r w:rsidR="0015080B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vào bảng con </w:t>
            </w: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và chia sẻ về kết quả và cách làm.</w:t>
            </w:r>
          </w:p>
          <w:p w14:paraId="7FB554DA" w14:textId="77777777" w:rsidR="005B6921" w:rsidRPr="005B6921" w:rsidRDefault="005B6921" w:rsidP="005B69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=&gt; HS chia sẻ về cách làm của mình qua phép tính trên bảng.</w:t>
            </w:r>
          </w:p>
          <w:p w14:paraId="14219AAA" w14:textId="2CD332AB" w:rsidR="005B6921" w:rsidRPr="00872FCA" w:rsidRDefault="005B6921" w:rsidP="005B6921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nêu lại cách nhân.</w:t>
            </w:r>
          </w:p>
          <w:p w14:paraId="3D4BA0BD" w14:textId="19624B9A" w:rsidR="000D5329" w:rsidRPr="00872FCA" w:rsidRDefault="000D5329" w:rsidP="005B6921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AFB1DB9" w14:textId="3EB026B0" w:rsidR="000D5329" w:rsidRPr="00872FCA" w:rsidRDefault="000D5329" w:rsidP="005B6921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06C8F7BF" w14:textId="5216FF6F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-HS thực hiện phép nhân  và chia sẻ cách làm vào bảng con.</w:t>
            </w:r>
          </w:p>
          <w:p w14:paraId="57522BFA" w14:textId="066DE9D2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1AFC227" w14:textId="0EB83A19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C998216" w14:textId="382057E4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BD88DC2" w14:textId="4DC333B4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4A34D44" w14:textId="17D8117B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723651D" w14:textId="1C97A727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-HS trả lời:</w:t>
            </w:r>
          </w:p>
          <w:p w14:paraId="60B7ED49" w14:textId="209B6D15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-Giống nhau: Đều là phép nhân số có năm chữ số với số có một chữ số.</w:t>
            </w:r>
          </w:p>
          <w:p w14:paraId="05B46F90" w14:textId="61D5B122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-Khác nhau: </w:t>
            </w:r>
          </w:p>
          <w:p w14:paraId="5DF95525" w14:textId="06F0DC37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+Ví dụ 1: Phép nhân không nhớ</w:t>
            </w:r>
          </w:p>
          <w:p w14:paraId="613CCB79" w14:textId="57ECB3B0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Ví dụ 2: Phép nhân có nhớ.</w:t>
            </w:r>
          </w:p>
          <w:p w14:paraId="2A5B6BC1" w14:textId="01E60AF6" w:rsidR="005B6921" w:rsidRPr="00872FCA" w:rsidRDefault="005B6921" w:rsidP="0081250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872FCA" w:rsidRPr="00872FCA" w14:paraId="6357FB8B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3C712F37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2.2</w:t>
            </w: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Hoạt động </w:t>
            </w: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</w:t>
            </w: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(15 phút): Thực hành</w:t>
            </w:r>
          </w:p>
          <w:p w14:paraId="5D2D348F" w14:textId="36258918" w:rsidR="00812502" w:rsidRPr="00872FCA" w:rsidRDefault="00812502" w:rsidP="00E41E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a. Mục tiêu:</w:t>
            </w:r>
            <w:r w:rsidR="00E41E7B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1E7B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 vận dụng được kĩ năng nhân số</w:t>
            </w:r>
            <w:r w:rsidR="00E41E7B" w:rsidRPr="00872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41E7B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có </w:t>
            </w:r>
            <w:r w:rsidR="00E41E7B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năm</w:t>
            </w:r>
            <w:r w:rsidR="00E41E7B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chữ số với số có một chữ số.          </w:t>
            </w:r>
          </w:p>
          <w:p w14:paraId="2A463B26" w14:textId="4451F0C5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b. Phương pháp, hình thức tổ chức:</w:t>
            </w:r>
          </w:p>
        </w:tc>
      </w:tr>
      <w:tr w:rsidR="00872FCA" w:rsidRPr="00872FCA" w14:paraId="7C48CB41" w14:textId="77777777" w:rsidTr="007C06DE">
        <w:trPr>
          <w:trHeight w:val="634"/>
        </w:trPr>
        <w:tc>
          <w:tcPr>
            <w:tcW w:w="6062" w:type="dxa"/>
            <w:shd w:val="clear" w:color="auto" w:fill="FFFFFF"/>
          </w:tcPr>
          <w:p w14:paraId="56CC2674" w14:textId="77777777" w:rsidR="00615896" w:rsidRPr="00872FCA" w:rsidRDefault="00E41E7B" w:rsidP="00E41E7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</w:t>
            </w:r>
            <w:r w:rsidR="00615896" w:rsidRPr="00872FCA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Bài tập 1/ </w:t>
            </w:r>
            <w:r w:rsidR="00615896" w:rsidRPr="00872FC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vi-VN"/>
              </w:rPr>
              <w:t>6</w:t>
            </w:r>
            <w:r w:rsidR="00615896" w:rsidRPr="00872FCA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  <w:r w:rsidR="00615896" w:rsidRPr="00872FC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vi-VN"/>
              </w:rPr>
              <w:t>: Đặt tính rồi tính</w:t>
            </w:r>
          </w:p>
          <w:p w14:paraId="23EBFC4C" w14:textId="77777777" w:rsidR="00615896" w:rsidRPr="00872FCA" w:rsidRDefault="00615896" w:rsidP="00E41E7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vi-VN"/>
              </w:rPr>
              <w:t>20 300 x 3            809 x 8</w:t>
            </w:r>
          </w:p>
          <w:p w14:paraId="4DF1E337" w14:textId="77777777" w:rsidR="00615896" w:rsidRPr="00872FCA" w:rsidRDefault="00615896" w:rsidP="00E41E7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vi-VN"/>
              </w:rPr>
              <w:t>10 810 x 6            13 090 x 6</w:t>
            </w:r>
          </w:p>
          <w:p w14:paraId="282B2BB3" w14:textId="66E2535E" w:rsidR="00E41E7B" w:rsidRPr="00E41E7B" w:rsidRDefault="00615896" w:rsidP="00E41E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FC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vi-VN"/>
              </w:rPr>
              <w:t>10 109 x 9             13 014 x 7</w:t>
            </w:r>
            <w:r w:rsidR="00E41E7B" w:rsidRPr="00E41E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E41E7B" w:rsidRPr="00E41E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0E705C7F" w14:textId="77777777" w:rsidR="00812502" w:rsidRPr="00872FCA" w:rsidRDefault="00E41E7B" w:rsidP="00E41E7B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=&gt; GV quan sát, định hướng HS còn lung túng, đánh giá chung bài làm của HS</w:t>
            </w:r>
          </w:p>
          <w:p w14:paraId="4159DC10" w14:textId="7C4CBD92" w:rsidR="00E41E7B" w:rsidRPr="00872FCA" w:rsidRDefault="00E41E7B" w:rsidP="00E41E7B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-GV nhận xét-tuyên dương.</w:t>
            </w:r>
          </w:p>
        </w:tc>
        <w:tc>
          <w:tcPr>
            <w:tcW w:w="3431" w:type="dxa"/>
            <w:shd w:val="clear" w:color="auto" w:fill="FFFFFF"/>
          </w:tcPr>
          <w:p w14:paraId="4E63FFCA" w14:textId="0133E645" w:rsidR="00E41E7B" w:rsidRPr="00872FCA" w:rsidRDefault="00E41E7B" w:rsidP="00E41E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HS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làm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PBT.</w:t>
            </w:r>
          </w:p>
          <w:p w14:paraId="21B667AA" w14:textId="6DB3AF3C" w:rsidR="00E41E7B" w:rsidRPr="00E41E7B" w:rsidRDefault="00E41E7B" w:rsidP="00E41E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41E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chia sẻ về kết quả và cách làm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theo nhóm đôi.</w:t>
            </w:r>
          </w:p>
          <w:p w14:paraId="2F5C201D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872FCA" w:rsidRPr="00872FCA" w14:paraId="59032CE8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0FAA6AD6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Hoạt động nối tiếp: (... phút)</w:t>
            </w:r>
          </w:p>
          <w:p w14:paraId="17D14EB7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a. Mục tiêu: HS ôn lại những kiến thức, kĩ năng đã học</w:t>
            </w: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, chuẩn bị bài cho tiết sau.</w:t>
            </w:r>
          </w:p>
          <w:p w14:paraId="53C57415" w14:textId="76BC9508" w:rsidR="00812502" w:rsidRPr="00872FCA" w:rsidRDefault="00812502" w:rsidP="0081250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872FCA" w:rsidRPr="00E95677" w14:paraId="026A267F" w14:textId="77777777" w:rsidTr="007C06DE">
        <w:trPr>
          <w:trHeight w:val="634"/>
        </w:trPr>
        <w:tc>
          <w:tcPr>
            <w:tcW w:w="6062" w:type="dxa"/>
            <w:shd w:val="clear" w:color="auto" w:fill="FFFFFF"/>
          </w:tcPr>
          <w:p w14:paraId="7B96F599" w14:textId="77777777" w:rsidR="00812502" w:rsidRDefault="00E95677" w:rsidP="00E95677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E9567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-Ôn lại các bảng nhân đã học qua trò chơi “ Đố bạn”</w:t>
            </w:r>
          </w:p>
          <w:p w14:paraId="69DEB3F8" w14:textId="57C6ACC2" w:rsidR="00E95677" w:rsidRPr="00E95677" w:rsidRDefault="00E95677" w:rsidP="00E95677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-GV nhận xét tiết học</w:t>
            </w:r>
          </w:p>
        </w:tc>
        <w:tc>
          <w:tcPr>
            <w:tcW w:w="3431" w:type="dxa"/>
            <w:shd w:val="clear" w:color="auto" w:fill="FFFFFF"/>
          </w:tcPr>
          <w:p w14:paraId="1FAB1C52" w14:textId="37FDA725" w:rsidR="00812502" w:rsidRPr="00872FCA" w:rsidRDefault="00E95677" w:rsidP="00E9567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chơi trò chơi.</w:t>
            </w:r>
          </w:p>
        </w:tc>
      </w:tr>
    </w:tbl>
    <w:p w14:paraId="3D538C29" w14:textId="77777777" w:rsidR="00812502" w:rsidRPr="00872FCA" w:rsidRDefault="00812502" w:rsidP="00812502">
      <w:pPr>
        <w:tabs>
          <w:tab w:val="left" w:pos="567"/>
        </w:tabs>
        <w:spacing w:after="0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4934D950" w14:textId="77777777" w:rsidR="00812502" w:rsidRPr="00872FCA" w:rsidRDefault="00812502" w:rsidP="00812502">
      <w:pPr>
        <w:tabs>
          <w:tab w:val="left" w:pos="567"/>
        </w:tabs>
        <w:spacing w:after="0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ab/>
        <w:t>IV. ĐIỀU CHỈNH SAU TIẾT DẠY:</w:t>
      </w:r>
    </w:p>
    <w:p w14:paraId="0B81A96F" w14:textId="77777777" w:rsidR="00812502" w:rsidRPr="00872FCA" w:rsidRDefault="00812502" w:rsidP="00812502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84DB2DC" w14:textId="77777777" w:rsidR="00812502" w:rsidRPr="00872FCA" w:rsidRDefault="00812502" w:rsidP="00812502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27D369DB" w14:textId="77777777" w:rsidR="00812502" w:rsidRPr="00872FCA" w:rsidRDefault="00812502" w:rsidP="00812502">
      <w:pPr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7490B86B" w14:textId="77777777" w:rsidR="00812502" w:rsidRPr="00872FCA" w:rsidRDefault="00812502" w:rsidP="00812502">
      <w:pPr>
        <w:spacing w:after="0" w:line="288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</w:r>
    </w:p>
    <w:p w14:paraId="332C36FC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1A13A5A4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17F66504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7DF15282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7F6C3E85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0EDADEC3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15677019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1FFC7672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6F73D78B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6AAA0E04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2F9F491D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6E77352E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29A8A59F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39B5DEC2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7F376966" w14:textId="6626C057" w:rsidR="002F75B5" w:rsidRDefault="002F75B5" w:rsidP="00A7279A">
      <w:pPr>
        <w:spacing w:after="0" w:line="288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77ADBEA4" w14:textId="77777777" w:rsidR="00A7279A" w:rsidRDefault="00A7279A" w:rsidP="00A7279A">
      <w:pPr>
        <w:spacing w:after="0" w:line="288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6EFFD41C" w14:textId="2DBE7912" w:rsidR="00812502" w:rsidRPr="00872FCA" w:rsidRDefault="00812502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lastRenderedPageBreak/>
        <w:t>Thứ ….., ngày …. tháng ….. năm……</w:t>
      </w:r>
    </w:p>
    <w:p w14:paraId="67791E18" w14:textId="77777777" w:rsidR="00812502" w:rsidRPr="00872FCA" w:rsidRDefault="00812502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KẾ HOẠCH BÀI DẠY </w:t>
      </w:r>
    </w:p>
    <w:p w14:paraId="2C847C86" w14:textId="287BF7C1" w:rsidR="00812502" w:rsidRPr="00872FCA" w:rsidRDefault="00812502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MÔN</w:t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: TOÁN - LỚP </w:t>
      </w:r>
      <w:r w:rsidR="0034428F"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3</w:t>
      </w:r>
    </w:p>
    <w:p w14:paraId="71A9F98B" w14:textId="128C3D76" w:rsidR="00812502" w:rsidRPr="00872FCA" w:rsidRDefault="00812502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BÀI : </w:t>
      </w:r>
      <w:r w:rsidR="0034428F"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NHÂN SỐ CÓ NĂM CHỮ SỐ VỚI SỐ CÓ MỘT CHỮ SỐ</w:t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(Tiết 2</w:t>
      </w:r>
      <w:r w:rsidR="00872FCA"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-3</w:t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)</w:t>
      </w:r>
    </w:p>
    <w:p w14:paraId="4366C5E6" w14:textId="43A8158B" w:rsidR="0034428F" w:rsidRPr="00872FCA" w:rsidRDefault="00812502" w:rsidP="00C466B3">
      <w:pPr>
        <w:pStyle w:val="ListParagraph"/>
        <w:numPr>
          <w:ilvl w:val="0"/>
          <w:numId w:val="17"/>
        </w:numPr>
        <w:spacing w:after="120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YÊU CẦU CẦN ĐẠT:</w:t>
      </w:r>
    </w:p>
    <w:p w14:paraId="52B48159" w14:textId="242D944C" w:rsidR="00FD4573" w:rsidRPr="00872FCA" w:rsidRDefault="0034428F" w:rsidP="004F713D">
      <w:pPr>
        <w:spacing w:after="12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F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-</w:t>
      </w:r>
      <w:r w:rsidR="00FD4573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HS thực hiện được phép nhân số</w:t>
      </w:r>
      <w:r w:rsidR="00FD4573" w:rsidRPr="00872F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FD4573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n</w:t>
      </w:r>
      <w:r w:rsidR="00BB7498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ăm</w:t>
      </w:r>
      <w:r w:rsidR="00FD4573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chữ số </w:t>
      </w:r>
      <w:r w:rsidR="00BB7498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với</w:t>
      </w:r>
      <w:r w:rsidR="00FD4573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số có một chữ số và vận dụng vào giải toán. Tính nhẩm</w:t>
      </w:r>
      <w:r w:rsidR="00CE3355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tính giá trị biểu thức.</w:t>
      </w:r>
    </w:p>
    <w:p w14:paraId="47401315" w14:textId="30F52C64" w:rsidR="00FD4573" w:rsidRPr="00872FCA" w:rsidRDefault="00FD4573" w:rsidP="00CE3355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FD4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FD4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- Kĩ năng tư duy, </w:t>
      </w:r>
      <w:r w:rsidR="00CE3355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giải quyết vấn đề đơn giản liên quan đến đo lường, ‎ nghĩa phép tính.</w:t>
      </w:r>
    </w:p>
    <w:p w14:paraId="48B4B5B2" w14:textId="3BB4A6C3" w:rsidR="00CE3355" w:rsidRPr="00FD4573" w:rsidRDefault="00CE3355" w:rsidP="00CE3355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Củng cố việc tính toán với chu vi hình vuông</w:t>
      </w:r>
    </w:p>
    <w:p w14:paraId="68415735" w14:textId="347A01F2" w:rsidR="0034428F" w:rsidRPr="00872FCA" w:rsidRDefault="00FD4573" w:rsidP="004F713D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FD4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FD4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Rèn luyện tính cẩn thận, nhẩm nhanh, chính xác trong toán học.</w:t>
      </w:r>
    </w:p>
    <w:p w14:paraId="7AE60FCB" w14:textId="77777777" w:rsidR="00812502" w:rsidRPr="00A7279A" w:rsidRDefault="00812502" w:rsidP="0081250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A7279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1. Phẩm chất: </w:t>
      </w:r>
    </w:p>
    <w:p w14:paraId="66F8D56E" w14:textId="77777777" w:rsidR="00812502" w:rsidRPr="00872FCA" w:rsidRDefault="00812502" w:rsidP="0081250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Chăm chỉ: Thực hiện đầy đủ các nhiệm vụ cô giao. </w:t>
      </w:r>
    </w:p>
    <w:p w14:paraId="7320D25F" w14:textId="77777777" w:rsidR="00812502" w:rsidRPr="00872FCA" w:rsidRDefault="00812502" w:rsidP="0081250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Trách nhiệm: Tự giác trong việc tự học, hoàn thành nhiệm vụ cô giao.</w:t>
      </w:r>
    </w:p>
    <w:p w14:paraId="4D33788D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Trung thực: Chia sẻ chân thật nhiệm vụ học tập của nhóm, cá nhân</w:t>
      </w:r>
    </w:p>
    <w:p w14:paraId="4AA4A4BF" w14:textId="77777777" w:rsidR="00812502" w:rsidRPr="00A7279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A7279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2. Năng lực chung: </w:t>
      </w:r>
    </w:p>
    <w:p w14:paraId="2950FFF7" w14:textId="77777777" w:rsidR="00812502" w:rsidRPr="00A7279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A7279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- Tự chủ và tự học: Tự giác học tập, tham gia vào các hoạt động</w:t>
      </w:r>
    </w:p>
    <w:p w14:paraId="237872A3" w14:textId="77777777" w:rsidR="00812502" w:rsidRPr="00A7279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A7279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- Giao tiếp và hợp tác: Có thói quen trao đổi, giúp đỡ nhau trong học tập; biết cùng nhau hoàn thành nhiệm vụ học tập theo sự hướng dẫn của thầy cô.</w:t>
      </w:r>
    </w:p>
    <w:p w14:paraId="5ED28AC4" w14:textId="77777777" w:rsidR="00812502" w:rsidRPr="00A7279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A7279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- Năng lực giải quyết vấn đề và sáng tạo: Biết thu nhận thông tin từ tình huống, nhận ra những vấn đề đơn giản và giải quyết được vấn đề.</w:t>
      </w:r>
    </w:p>
    <w:p w14:paraId="4E2259D8" w14:textId="77777777" w:rsidR="00812502" w:rsidRPr="00A7279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A7279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3. Năng lực đặc thù: </w:t>
      </w:r>
    </w:p>
    <w:p w14:paraId="16DD88BD" w14:textId="6EB07439" w:rsidR="00812502" w:rsidRPr="0043219B" w:rsidRDefault="00812502" w:rsidP="00812502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4321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- Giao tiếp toán học: </w:t>
      </w:r>
      <w:r w:rsidRPr="00432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 xml:space="preserve">Củng cố ý nghĩa của phép </w:t>
      </w:r>
      <w:r w:rsidR="00CA2626" w:rsidRPr="00432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>nhân</w:t>
      </w:r>
      <w:r w:rsidRPr="00432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 xml:space="preserve">, tên gọi các thành phần của phép </w:t>
      </w:r>
      <w:r w:rsidR="00CA2626" w:rsidRPr="00432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>nhân</w:t>
      </w:r>
      <w:r w:rsidRPr="00432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 xml:space="preserve">, vận dụng vào giải </w:t>
      </w:r>
      <w:r w:rsidR="00CA2626" w:rsidRPr="00432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>toán.</w:t>
      </w:r>
    </w:p>
    <w:p w14:paraId="4BD38942" w14:textId="039EDEFC" w:rsidR="00812502" w:rsidRPr="00872FCA" w:rsidRDefault="00812502" w:rsidP="007172DD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4321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ab/>
        <w:t>- Tư duy và lập luận toán học:</w:t>
      </w: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Thực hiện phép </w:t>
      </w:r>
      <w:r w:rsidR="007172DD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nhân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</w:t>
      </w:r>
      <w:r w:rsidR="00CA2626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số có năm chữ số với số có một chữ số.</w:t>
      </w:r>
    </w:p>
    <w:p w14:paraId="00DD25F1" w14:textId="17FF8460" w:rsidR="00CE3355" w:rsidRPr="00872FCA" w:rsidRDefault="00CE3355" w:rsidP="007172DD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 w:bidi="vi-VN"/>
        </w:rPr>
        <w:tab/>
        <w:t>- Sử dụng công cụ, phương tiện học toán; mô hình hóa toán học.</w:t>
      </w:r>
    </w:p>
    <w:p w14:paraId="141C23B0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II. PHƯƠNG TIỆN DẠY HỌC:</w:t>
      </w:r>
    </w:p>
    <w:p w14:paraId="1691D9DA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1. Giáo viên</w:t>
      </w: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: </w:t>
      </w:r>
    </w:p>
    <w:p w14:paraId="745F3B89" w14:textId="73A00050" w:rsidR="00812502" w:rsidRPr="00872FCA" w:rsidRDefault="00812502" w:rsidP="007172DD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Sách Toán lớp </w:t>
      </w:r>
      <w:r w:rsidR="007172DD"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3</w:t>
      </w: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; bộ thiết bị dạy toán; bảng phụ, bảng nhóm</w:t>
      </w:r>
      <w:r w:rsidR="007172DD"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047BF195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2. Học sinh: </w:t>
      </w:r>
    </w:p>
    <w:p w14:paraId="21EF8984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- </w:t>
      </w: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Sách học sinh, vở bài tập; bộ thiết bị học toán; viết chì, bảng con; …</w:t>
      </w:r>
    </w:p>
    <w:p w14:paraId="7D7B631E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III. CÁC HOẠT ĐỘNG DẠY HỌC CHỦ YẾU:</w:t>
      </w:r>
    </w:p>
    <w:p w14:paraId="019671C2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tbl>
      <w:tblPr>
        <w:tblStyle w:val="TableGrid1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872FCA" w:rsidRPr="00872FCA" w14:paraId="28CC23BD" w14:textId="77777777" w:rsidTr="00812502">
        <w:tc>
          <w:tcPr>
            <w:tcW w:w="5807" w:type="dxa"/>
            <w:shd w:val="clear" w:color="auto" w:fill="D9E2F3"/>
            <w:vAlign w:val="center"/>
          </w:tcPr>
          <w:p w14:paraId="0396DCB2" w14:textId="77777777" w:rsidR="00812502" w:rsidRPr="00872FCA" w:rsidRDefault="00812502" w:rsidP="0081250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/>
            <w:vAlign w:val="center"/>
          </w:tcPr>
          <w:p w14:paraId="4D9D5B80" w14:textId="77777777" w:rsidR="00812502" w:rsidRPr="00872FCA" w:rsidRDefault="00812502" w:rsidP="0081250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72FCA" w:rsidRPr="00872FCA" w14:paraId="6C50650B" w14:textId="77777777" w:rsidTr="00A4343C">
        <w:tc>
          <w:tcPr>
            <w:tcW w:w="9493" w:type="dxa"/>
            <w:gridSpan w:val="2"/>
          </w:tcPr>
          <w:p w14:paraId="3A83C2E8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1. Hoạt động Khởi động: (5 phút)</w:t>
            </w:r>
          </w:p>
          <w:p w14:paraId="6BD90F6D" w14:textId="77777777" w:rsidR="00812502" w:rsidRPr="00872FCA" w:rsidRDefault="00812502" w:rsidP="00812502">
            <w:pPr>
              <w:tabs>
                <w:tab w:val="left" w:pos="3165"/>
              </w:tabs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0131BDF1" w14:textId="77777777" w:rsidR="00812502" w:rsidRPr="00872FCA" w:rsidRDefault="00812502" w:rsidP="0081250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872FCA" w:rsidRPr="00872FCA" w14:paraId="211D090C" w14:textId="77777777" w:rsidTr="00A4343C">
        <w:tc>
          <w:tcPr>
            <w:tcW w:w="5807" w:type="dxa"/>
          </w:tcPr>
          <w:p w14:paraId="353D3F82" w14:textId="2967AB0E" w:rsidR="00BB7498" w:rsidRPr="00BB7498" w:rsidRDefault="00BB7498" w:rsidP="00BB74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BB74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Trò chơi : Đố bạn</w:t>
            </w:r>
          </w:p>
          <w:p w14:paraId="09BA2650" w14:textId="77777777" w:rsidR="00BB7498" w:rsidRPr="00BB7498" w:rsidRDefault="00BB7498" w:rsidP="00BB7498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B74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BB74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HĐTQ điều khiển : đưa ra một phép tính nhân để đố các bạn nhẩm nhanh kết quả.</w:t>
            </w:r>
            <w:r w:rsidRPr="00BB74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</w:p>
          <w:p w14:paraId="455C747F" w14:textId="77777777" w:rsidR="00BB7498" w:rsidRPr="00BB7498" w:rsidRDefault="00BB7498" w:rsidP="00BB74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B74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VD: </w:t>
            </w:r>
            <w:r w:rsidRPr="00BB74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200 x 2 = ?               3000 x 3 = ?                  900 x 3 = ? …..</w:t>
            </w:r>
          </w:p>
          <w:p w14:paraId="6341546D" w14:textId="7E9F110C" w:rsidR="00812502" w:rsidRPr="00872FCA" w:rsidRDefault="00BB7498" w:rsidP="00063871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B74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=&gt;</w:t>
            </w:r>
            <w:r w:rsidRPr="00BB74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BB74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Đánh giá, tuyên dương.</w:t>
            </w:r>
          </w:p>
        </w:tc>
        <w:tc>
          <w:tcPr>
            <w:tcW w:w="3686" w:type="dxa"/>
          </w:tcPr>
          <w:p w14:paraId="5C9C9EBD" w14:textId="77777777" w:rsidR="00812502" w:rsidRPr="00872FCA" w:rsidRDefault="00812502" w:rsidP="0081250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C50C186" w14:textId="1230BF67" w:rsidR="00AA60BF" w:rsidRPr="00872FCA" w:rsidRDefault="00AA60BF" w:rsidP="0081250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chơi trò chơi.</w:t>
            </w:r>
          </w:p>
        </w:tc>
      </w:tr>
      <w:tr w:rsidR="00872FCA" w:rsidRPr="00872FCA" w14:paraId="414B22E8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71F0E341" w14:textId="77777777" w:rsidR="00812502" w:rsidRPr="00872FCA" w:rsidRDefault="00812502" w:rsidP="0081250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2. Hoạt động Luyện tập (... phút)</w:t>
            </w:r>
          </w:p>
        </w:tc>
      </w:tr>
      <w:tr w:rsidR="00872FCA" w:rsidRPr="00872FCA" w14:paraId="1B7732E1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7A870681" w14:textId="05CE07EB" w:rsidR="00812502" w:rsidRPr="00872FCA" w:rsidRDefault="00812502" w:rsidP="00812502">
            <w:pPr>
              <w:spacing w:line="288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2.1 Hoạt động 1 (12 phút): </w:t>
            </w:r>
            <w:r w:rsidR="00CB7F2E" w:rsidRPr="00872FCA">
              <w:rPr>
                <w:rFonts w:asciiTheme="majorBidi" w:eastAsia="Calibri" w:hAnsiTheme="majorBidi" w:cstheme="majorBidi"/>
                <w:b/>
                <w:color w:val="000000" w:themeColor="text1"/>
                <w:sz w:val="28"/>
                <w:szCs w:val="28"/>
                <w:lang w:val="vi-VN"/>
              </w:rPr>
              <w:t>Thực hành nhân số có n</w:t>
            </w:r>
            <w:r w:rsidR="00CB7F2E" w:rsidRPr="00872FCA">
              <w:rPr>
                <w:rFonts w:asciiTheme="majorBidi" w:eastAsia="Calibri" w:hAnsiTheme="majorBidi" w:cstheme="majorBidi"/>
                <w:b/>
                <w:color w:val="000000" w:themeColor="text1"/>
                <w:sz w:val="28"/>
                <w:szCs w:val="28"/>
                <w:lang w:val="vi-VN"/>
              </w:rPr>
              <w:t>ăm</w:t>
            </w:r>
            <w:r w:rsidR="00CB7F2E" w:rsidRPr="00872FCA">
              <w:rPr>
                <w:rFonts w:asciiTheme="majorBidi" w:eastAsia="Calibri" w:hAnsiTheme="majorBidi" w:cstheme="majorBidi"/>
                <w:b/>
                <w:color w:val="000000" w:themeColor="text1"/>
                <w:sz w:val="28"/>
                <w:szCs w:val="28"/>
                <w:lang w:val="vi-VN"/>
              </w:rPr>
              <w:t xml:space="preserve"> chữ số với số có một chữ số.</w:t>
            </w:r>
          </w:p>
          <w:p w14:paraId="2911761B" w14:textId="4C12867B" w:rsidR="00812502" w:rsidRPr="00872FCA" w:rsidRDefault="00812502" w:rsidP="00CB7F2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a. Mục tiêu:</w:t>
            </w:r>
            <w:r w:rsidR="00AA60BF"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HS thự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 hiện đúng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phép nhân số</w:t>
            </w:r>
            <w:r w:rsidR="00A81FB5" w:rsidRPr="00872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có 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năm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chữ số với số có một chữ số. T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ính nhẩm, tính giá trị biểu thức nhanh, chính xác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1DECAB60" w14:textId="7139D5F0" w:rsidR="00812502" w:rsidRPr="00872FCA" w:rsidRDefault="00812502" w:rsidP="0081250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 Phương pháp, hình thức tổ chức:</w:t>
            </w:r>
            <w:r w:rsidR="00AA60BF"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  <w:tr w:rsidR="00872FCA" w:rsidRPr="00872FCA" w14:paraId="45873FAB" w14:textId="77777777" w:rsidTr="00812502">
        <w:trPr>
          <w:trHeight w:val="634"/>
        </w:trPr>
        <w:tc>
          <w:tcPr>
            <w:tcW w:w="5807" w:type="dxa"/>
            <w:shd w:val="clear" w:color="auto" w:fill="FFFFFF"/>
          </w:tcPr>
          <w:p w14:paraId="14BE4D12" w14:textId="3E3FB66E" w:rsidR="00812502" w:rsidRPr="00872FCA" w:rsidRDefault="00DC653A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Bài 1: Tính nhẩm</w:t>
            </w:r>
          </w:p>
          <w:p w14:paraId="2D4666D7" w14:textId="034BAF6B" w:rsidR="00612355" w:rsidRPr="00872FCA" w:rsidRDefault="00612355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30 x 3                     50 x 4</w:t>
            </w:r>
          </w:p>
          <w:p w14:paraId="3642E615" w14:textId="09954815" w:rsidR="00612355" w:rsidRPr="00872FCA" w:rsidRDefault="00612355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3 000 x 3                5 000 x 4</w:t>
            </w:r>
          </w:p>
          <w:p w14:paraId="3EFB078D" w14:textId="27063835" w:rsidR="00612355" w:rsidRPr="00872FCA" w:rsidRDefault="00612355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30 000 x 3              50 000 x 4</w:t>
            </w:r>
          </w:p>
          <w:p w14:paraId="34A70439" w14:textId="51EA1E85" w:rsidR="001D0818" w:rsidRPr="00872FCA" w:rsidRDefault="001D0818" w:rsidP="001D0818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-GV chia sẻ-nhận xét.</w:t>
            </w:r>
          </w:p>
          <w:p w14:paraId="5E442A78" w14:textId="3F804B77" w:rsidR="00DC653A" w:rsidRPr="00872FCA" w:rsidRDefault="00DC653A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Bài 2: Tìm các biểu thức có giá trị bằng nhau</w:t>
            </w:r>
          </w:p>
          <w:p w14:paraId="37DBE202" w14:textId="1E9DAD4A" w:rsidR="00E024AD" w:rsidRPr="00872FCA" w:rsidRDefault="00E024AD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-GV chia sẻ :</w:t>
            </w:r>
          </w:p>
          <w:p w14:paraId="47279263" w14:textId="69BBAAC4" w:rsidR="001D0818" w:rsidRPr="00872FCA" w:rsidRDefault="007C00DF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 -&gt; N ( tính nhẩm)           C -&gt; D ( kết hợp)</w:t>
            </w:r>
          </w:p>
          <w:p w14:paraId="46E7B3A3" w14:textId="305791DB" w:rsidR="007C00DF" w:rsidRPr="00872FCA" w:rsidRDefault="007C00DF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  -&gt; L( giao hoán)            D -&gt; O (tính nhẩm)</w:t>
            </w:r>
          </w:p>
        </w:tc>
        <w:tc>
          <w:tcPr>
            <w:tcW w:w="3686" w:type="dxa"/>
            <w:shd w:val="clear" w:color="auto" w:fill="FFFFFF"/>
          </w:tcPr>
          <w:p w14:paraId="7D0B089A" w14:textId="77777777" w:rsidR="00812502" w:rsidRPr="00872FCA" w:rsidRDefault="00612355" w:rsidP="0061235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thực hiện cá nhân( coi chục, trăm, nghìn,… là đơn vị đếm)</w:t>
            </w:r>
          </w:p>
          <w:p w14:paraId="38868BB1" w14:textId="77777777" w:rsidR="00612355" w:rsidRPr="00872FCA" w:rsidRDefault="00612355" w:rsidP="0061235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chia sẻ nhóm đôi.</w:t>
            </w:r>
          </w:p>
          <w:p w14:paraId="39F3CFFF" w14:textId="77777777" w:rsidR="001D0818" w:rsidRPr="00872FCA" w:rsidRDefault="001D0818" w:rsidP="0061235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0A30D2C" w14:textId="77777777" w:rsidR="001D0818" w:rsidRPr="00872FCA" w:rsidRDefault="001D0818" w:rsidP="001D081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B98594F" w14:textId="77777777" w:rsidR="007C00DF" w:rsidRPr="00872FCA" w:rsidRDefault="007C00DF" w:rsidP="001D081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đọc, xác định yêu cầu</w:t>
            </w:r>
          </w:p>
          <w:p w14:paraId="41E33C25" w14:textId="34FF2043" w:rsidR="007C00DF" w:rsidRPr="00872FCA" w:rsidRDefault="007C00DF" w:rsidP="001D081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thảo luận, chia sẻ cách làm.</w:t>
            </w:r>
          </w:p>
        </w:tc>
      </w:tr>
      <w:tr w:rsidR="00872FCA" w:rsidRPr="00872FCA" w14:paraId="4E2BE932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70A24FFF" w14:textId="126D3023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2.2 Hoạt động 2 (15 phút): </w:t>
            </w:r>
            <w:r w:rsidR="00CB7F2E"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Củng cố chu vi hình vuông.</w:t>
            </w:r>
          </w:p>
          <w:p w14:paraId="1DE3D16A" w14:textId="6E8ECC24" w:rsidR="00812502" w:rsidRPr="00872FCA" w:rsidRDefault="00812502" w:rsidP="00CB7F2E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a. Mục tiêu:</w:t>
            </w:r>
            <w:r w:rsidR="00CB7F2E"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HS</w:t>
            </w: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CB7F2E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tính </w:t>
            </w:r>
            <w:r w:rsidR="00CB7F2E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đúng</w:t>
            </w:r>
            <w:r w:rsidR="00CB7F2E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chu vi hình vuông</w:t>
            </w:r>
            <w:r w:rsidR="00CB7F2E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7E59903" w14:textId="77777777" w:rsidR="00812502" w:rsidRPr="00872FCA" w:rsidRDefault="00812502" w:rsidP="0081250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872FCA" w:rsidRPr="00872FCA" w14:paraId="449EF8EB" w14:textId="77777777" w:rsidTr="00812502">
        <w:trPr>
          <w:trHeight w:val="634"/>
        </w:trPr>
        <w:tc>
          <w:tcPr>
            <w:tcW w:w="5807" w:type="dxa"/>
            <w:shd w:val="clear" w:color="auto" w:fill="FFFFFF"/>
          </w:tcPr>
          <w:p w14:paraId="185F316C" w14:textId="4CE1AB45" w:rsidR="00812502" w:rsidRPr="00872FCA" w:rsidRDefault="00DC653A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Bài 3: Nêu số đo thích hợp</w:t>
            </w:r>
            <w:r w:rsidR="00285E70"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08744592" w14:textId="56855869" w:rsidR="008D3390" w:rsidRPr="00872FCA" w:rsidRDefault="008D3390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-HS nêu lại cách tính chu vi hình vuông.</w:t>
            </w:r>
          </w:p>
          <w:p w14:paraId="450E2E3C" w14:textId="25B38D68" w:rsidR="00285E70" w:rsidRPr="00872FCA" w:rsidRDefault="00285E70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-HS </w:t>
            </w:r>
            <w:r w:rsidR="008D3390"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chơi trò chơi tiếp sức-nêu cách làm.</w:t>
            </w:r>
          </w:p>
          <w:p w14:paraId="059E0C98" w14:textId="12231412" w:rsidR="00CB7F2E" w:rsidRPr="00872FCA" w:rsidRDefault="008D3390" w:rsidP="008D4C47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-GV nhận xét-tuyên dương.</w:t>
            </w:r>
          </w:p>
        </w:tc>
        <w:tc>
          <w:tcPr>
            <w:tcW w:w="3686" w:type="dxa"/>
            <w:shd w:val="clear" w:color="auto" w:fill="FFFFFF"/>
          </w:tcPr>
          <w:p w14:paraId="7FFCFC12" w14:textId="77777777" w:rsidR="00812502" w:rsidRPr="00872FCA" w:rsidRDefault="00285E70" w:rsidP="00285E7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thực hiện cá nhân.</w:t>
            </w:r>
          </w:p>
          <w:p w14:paraId="1B55C623" w14:textId="03280494" w:rsidR="00285E70" w:rsidRPr="00872FCA" w:rsidRDefault="00285E70" w:rsidP="00285E7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thảo luận -chia sẻ nhóm đôi</w:t>
            </w:r>
          </w:p>
        </w:tc>
      </w:tr>
      <w:tr w:rsidR="00872FCA" w:rsidRPr="00872FCA" w14:paraId="5432AD78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21C01ECC" w14:textId="494AC8AA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</w:t>
            </w:r>
            <w:r w:rsidRPr="00C661D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.3 Hoạt động 3 (12 phút): </w:t>
            </w:r>
            <w:r w:rsidR="00C661D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Giải toán có lời văn</w:t>
            </w:r>
          </w:p>
          <w:p w14:paraId="626A4043" w14:textId="19450C7E" w:rsidR="00812502" w:rsidRPr="00872FCA" w:rsidRDefault="00812502" w:rsidP="00A81FB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a. Mục tiêu: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 HS vận dụng được kĩ năng nhân số</w:t>
            </w:r>
            <w:r w:rsidR="00A81FB5" w:rsidRPr="00872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có bốn chữ số cho số có một chữ số trong bài toán lời văn.</w:t>
            </w:r>
          </w:p>
          <w:p w14:paraId="21304779" w14:textId="4D8C6764" w:rsidR="00812502" w:rsidRPr="00872FCA" w:rsidRDefault="00812502" w:rsidP="0081250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b. Phương pháp, hình thức tổ chức:</w:t>
            </w:r>
          </w:p>
        </w:tc>
      </w:tr>
      <w:tr w:rsidR="00872FCA" w:rsidRPr="00872FCA" w14:paraId="35DC990D" w14:textId="77777777" w:rsidTr="002A2F17">
        <w:trPr>
          <w:trHeight w:val="4348"/>
        </w:trPr>
        <w:tc>
          <w:tcPr>
            <w:tcW w:w="5807" w:type="dxa"/>
            <w:shd w:val="clear" w:color="auto" w:fill="FFFFFF"/>
          </w:tcPr>
          <w:p w14:paraId="4D393C7A" w14:textId="50E7685D" w:rsidR="00812502" w:rsidRPr="00872FCA" w:rsidRDefault="00BA58FE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Bài 4</w:t>
            </w:r>
          </w:p>
          <w:p w14:paraId="2DFDE164" w14:textId="14DB07D3" w:rsidR="008D4C47" w:rsidRPr="00872FCA" w:rsidRDefault="008D4C47" w:rsidP="008D4C47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-HS đọc đề toán </w:t>
            </w:r>
          </w:p>
          <w:p w14:paraId="0507850E" w14:textId="44DAD924" w:rsidR="008D4C47" w:rsidRPr="008D4C47" w:rsidRDefault="008D4C47" w:rsidP="008D4C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D4C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GV lưu ý về yêu cầu bài toán, định hướng HS cách trả lời câu hỏi để có lời giải chính xác. </w:t>
            </w:r>
          </w:p>
          <w:p w14:paraId="19DEC794" w14:textId="1D0CC56C" w:rsidR="00BA58FE" w:rsidRPr="00872FCA" w:rsidRDefault="008D4C47" w:rsidP="005E21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D4C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=&gt; GV quan sát, định hướng HS còn lúng túng, đánh giá chung bài làm của HS. </w:t>
            </w:r>
          </w:p>
          <w:p w14:paraId="78D47A51" w14:textId="7220118F" w:rsidR="00BA58FE" w:rsidRPr="00872FCA" w:rsidRDefault="00BA58FE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Bài 5</w:t>
            </w:r>
          </w:p>
          <w:p w14:paraId="534E9502" w14:textId="244C7C78" w:rsidR="005E2113" w:rsidRPr="00872FCA" w:rsidRDefault="005E2113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đọc kĩ đề bài.</w:t>
            </w:r>
          </w:p>
          <w:p w14:paraId="5A20DBB5" w14:textId="5A965D64" w:rsidR="005E2113" w:rsidRPr="00872FCA" w:rsidRDefault="005E2113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-GV định hướng cái đã cho, cái cần tìm.</w:t>
            </w:r>
          </w:p>
          <w:p w14:paraId="5589B246" w14:textId="37DAA940" w:rsidR="005E2113" w:rsidRPr="00872FCA" w:rsidRDefault="002A2F17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*GDHS : ATGT, đi học đúng giờ,…..</w:t>
            </w:r>
          </w:p>
          <w:p w14:paraId="3735BD7F" w14:textId="62EFFEC2" w:rsidR="005E2113" w:rsidRPr="00872FCA" w:rsidRDefault="002A2F17" w:rsidP="002A2F17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-GV nhận xét-tuyên dương</w:t>
            </w:r>
          </w:p>
        </w:tc>
        <w:tc>
          <w:tcPr>
            <w:tcW w:w="3686" w:type="dxa"/>
            <w:shd w:val="clear" w:color="auto" w:fill="FFFFFF"/>
          </w:tcPr>
          <w:p w14:paraId="5235F70B" w14:textId="77777777" w:rsidR="00812502" w:rsidRPr="00872FCA" w:rsidRDefault="008D4C47" w:rsidP="008D4C4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-Nhóm đôi tìm hiểu bài.</w:t>
            </w:r>
          </w:p>
          <w:p w14:paraId="1F91F8D7" w14:textId="77777777" w:rsidR="008D4C47" w:rsidRPr="00872FCA" w:rsidRDefault="008D4C47" w:rsidP="008D4C4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+Bài toán cho biết gì?</w:t>
            </w:r>
          </w:p>
          <w:p w14:paraId="7D6CC5A6" w14:textId="77777777" w:rsidR="008D4C47" w:rsidRPr="00872FCA" w:rsidRDefault="008D4C47" w:rsidP="008D4C4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+Bài toán hỏi gi?</w:t>
            </w:r>
          </w:p>
          <w:p w14:paraId="476D979A" w14:textId="77777777" w:rsidR="005E2113" w:rsidRPr="008D4C47" w:rsidRDefault="005E2113" w:rsidP="005E21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D4C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HS thao tác trong vở </w:t>
            </w:r>
          </w:p>
          <w:p w14:paraId="734444B5" w14:textId="77777777" w:rsidR="005E2113" w:rsidRPr="008D4C47" w:rsidRDefault="005E2113" w:rsidP="005E21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D4C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HS chia sẻ về kết quả và cách làm. </w:t>
            </w:r>
          </w:p>
          <w:p w14:paraId="0560559B" w14:textId="39999076" w:rsidR="008D4C47" w:rsidRPr="00872FCA" w:rsidRDefault="008D4C47" w:rsidP="008D4C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D4C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đọc yêu cầu, tóm tắt đề toán, suy nghĩ cách giải và chia sẻ cùng bạn.</w:t>
            </w:r>
          </w:p>
          <w:p w14:paraId="5347D34F" w14:textId="54DCC145" w:rsidR="005E2113" w:rsidRPr="00872FCA" w:rsidRDefault="005E2113" w:rsidP="008D4C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giải vào PBT.</w:t>
            </w:r>
          </w:p>
          <w:p w14:paraId="23B37001" w14:textId="3CFD4F47" w:rsidR="008D4C47" w:rsidRPr="00872FCA" w:rsidRDefault="005E2113" w:rsidP="002A2F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-HS đánh giá bài-chia sẻ cách làm.</w:t>
            </w:r>
          </w:p>
        </w:tc>
      </w:tr>
      <w:tr w:rsidR="00872FCA" w:rsidRPr="00872FCA" w14:paraId="6DFF797C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6AE85486" w14:textId="77777777" w:rsidR="00812502" w:rsidRPr="00872FCA" w:rsidRDefault="00812502" w:rsidP="0081250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3. Hoạt động vận dụng (... phút) (Là phần Thử thách, Vui học, Hoạt động thực tề, Đất nước em – nếu có trong bài học)</w:t>
            </w:r>
          </w:p>
        </w:tc>
      </w:tr>
      <w:tr w:rsidR="00872FCA" w:rsidRPr="00872FCA" w14:paraId="16CBD75C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7CE47DF5" w14:textId="0BDD7675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3.</w:t>
            </w:r>
            <w:r w:rsidR="00A81FB5"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1 </w:t>
            </w: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1 (12 phút): Thử thách</w:t>
            </w:r>
          </w:p>
          <w:p w14:paraId="64C12034" w14:textId="39874B05" w:rsidR="00812502" w:rsidRPr="00872FCA" w:rsidRDefault="00812502" w:rsidP="00812502">
            <w:pPr>
              <w:tabs>
                <w:tab w:val="left" w:pos="3165"/>
              </w:tabs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a. Mục tiêu:</w:t>
            </w:r>
            <w:r w:rsidR="0083543D"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HS vận dụng nhanh, chính xác để tìm các chữ số thích hợp của phép nhân.</w:t>
            </w:r>
          </w:p>
          <w:p w14:paraId="5FFD6300" w14:textId="77777777" w:rsidR="00812502" w:rsidRPr="00872FCA" w:rsidRDefault="00812502" w:rsidP="0081250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872FCA" w:rsidRPr="00872FCA" w14:paraId="57748970" w14:textId="77777777" w:rsidTr="00812502">
        <w:trPr>
          <w:trHeight w:val="634"/>
        </w:trPr>
        <w:tc>
          <w:tcPr>
            <w:tcW w:w="5807" w:type="dxa"/>
            <w:shd w:val="clear" w:color="auto" w:fill="FFFFFF"/>
          </w:tcPr>
          <w:p w14:paraId="2EAFC3A0" w14:textId="77777777" w:rsidR="00812502" w:rsidRPr="00872FCA" w:rsidRDefault="002A2F17" w:rsidP="002A2F17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-HS đọc, xác định yêu cầu bài.</w:t>
            </w:r>
          </w:p>
          <w:p w14:paraId="12BA44C6" w14:textId="77777777" w:rsidR="002A2F17" w:rsidRPr="00872FCA" w:rsidRDefault="002A2F17" w:rsidP="002A2F17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GV định hướng, giúp đỡ </w:t>
            </w:r>
            <w:r w:rsidRPr="008D4C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HS còn lúng túng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1C0151A6" w14:textId="77777777" w:rsidR="002A2F17" w:rsidRPr="00872FCA" w:rsidRDefault="00643C26" w:rsidP="002A2F17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drawing>
                <wp:inline distT="0" distB="0" distL="0" distR="0" wp14:anchorId="49758EC4" wp14:editId="3DF2C6BA">
                  <wp:extent cx="781159" cy="72400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59" cy="72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1AE87" w14:textId="3AF7EA02" w:rsidR="00643C26" w:rsidRPr="00872FCA" w:rsidRDefault="00643C26" w:rsidP="002A2F17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-GV nhận xét-tuyên dương.</w:t>
            </w:r>
          </w:p>
        </w:tc>
        <w:tc>
          <w:tcPr>
            <w:tcW w:w="3686" w:type="dxa"/>
            <w:shd w:val="clear" w:color="auto" w:fill="FFFFFF"/>
          </w:tcPr>
          <w:p w14:paraId="51C11FB0" w14:textId="52F34468" w:rsidR="00812502" w:rsidRPr="00872FCA" w:rsidRDefault="002A2F17" w:rsidP="002A2F1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thảo luận, suy nghĩ cách làm.</w:t>
            </w:r>
          </w:p>
          <w:p w14:paraId="599431DB" w14:textId="4D541020" w:rsidR="002A2F17" w:rsidRPr="00872FCA" w:rsidRDefault="002A2F17" w:rsidP="002A2F1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chia sẻ cách làm theo nhóm đôi.</w:t>
            </w:r>
          </w:p>
          <w:p w14:paraId="32613D2C" w14:textId="5180B589" w:rsidR="002A2F17" w:rsidRPr="00872FCA" w:rsidRDefault="002A2F17" w:rsidP="002A2F1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872FCA" w:rsidRPr="00872FCA" w14:paraId="287AE134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79B9BDF5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Hoạt động nối tiếp: (... phút)</w:t>
            </w:r>
          </w:p>
          <w:p w14:paraId="65B9478E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a. Mục tiêu: HS ôn lại những kiến thức, kĩ năng đã học</w:t>
            </w: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, chuẩn bị bài cho tiết sau.</w:t>
            </w:r>
          </w:p>
          <w:p w14:paraId="0FFAEDA1" w14:textId="77777777" w:rsidR="00812502" w:rsidRPr="00872FCA" w:rsidRDefault="00812502" w:rsidP="0081250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872FCA" w:rsidRPr="00872FCA" w14:paraId="077CA498" w14:textId="77777777" w:rsidTr="00812502">
        <w:trPr>
          <w:trHeight w:val="634"/>
        </w:trPr>
        <w:tc>
          <w:tcPr>
            <w:tcW w:w="5807" w:type="dxa"/>
            <w:shd w:val="clear" w:color="auto" w:fill="FFFFFF"/>
          </w:tcPr>
          <w:p w14:paraId="59C1853D" w14:textId="2058F671" w:rsidR="00812502" w:rsidRPr="00872FCA" w:rsidRDefault="00B778E9" w:rsidP="00B778E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Bài toán: Tấm bìa hình vuông có cạnh là 25 cm. Tính chu vi tấm bìa đó.</w:t>
            </w:r>
          </w:p>
          <w:p w14:paraId="0FF31DE7" w14:textId="54D93145" w:rsidR="00094D8E" w:rsidRPr="00872FCA" w:rsidRDefault="00094D8E" w:rsidP="00B778E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-GV đánh giá-tuyên dương.</w:t>
            </w:r>
          </w:p>
          <w:p w14:paraId="0D1E45B6" w14:textId="5514F71D" w:rsidR="00B778E9" w:rsidRPr="00872FCA" w:rsidRDefault="00094D8E" w:rsidP="00B778E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nhận xét tiết học.</w:t>
            </w:r>
          </w:p>
        </w:tc>
        <w:tc>
          <w:tcPr>
            <w:tcW w:w="3686" w:type="dxa"/>
            <w:shd w:val="clear" w:color="auto" w:fill="FFFFFF"/>
          </w:tcPr>
          <w:p w14:paraId="65C44779" w14:textId="77777777" w:rsidR="00812502" w:rsidRPr="00872FCA" w:rsidRDefault="00B778E9" w:rsidP="00B778E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đọc đề, nêu cách tính chu vi hình vuông.</w:t>
            </w:r>
          </w:p>
          <w:p w14:paraId="7434E840" w14:textId="77777777" w:rsidR="00B778E9" w:rsidRPr="00872FCA" w:rsidRDefault="00B778E9" w:rsidP="00B778E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làm bảng con.</w:t>
            </w:r>
          </w:p>
          <w:p w14:paraId="5D6504F9" w14:textId="6B854F02" w:rsidR="00B778E9" w:rsidRPr="00872FCA" w:rsidRDefault="00B778E9" w:rsidP="00B778E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53C3106B" w14:textId="77777777" w:rsidR="00812502" w:rsidRPr="00872FCA" w:rsidRDefault="00812502" w:rsidP="00812502">
      <w:pPr>
        <w:tabs>
          <w:tab w:val="left" w:pos="567"/>
        </w:tabs>
        <w:spacing w:after="0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7D59B15C" w14:textId="77777777" w:rsidR="00812502" w:rsidRPr="00872FCA" w:rsidRDefault="00812502" w:rsidP="00812502">
      <w:pPr>
        <w:tabs>
          <w:tab w:val="left" w:pos="567"/>
        </w:tabs>
        <w:spacing w:after="0" w:line="288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IV. ĐIỀU CHỈNH SAU TIẾT DẠY:</w:t>
      </w:r>
    </w:p>
    <w:p w14:paraId="74F6041D" w14:textId="77777777" w:rsidR="00812502" w:rsidRPr="00872FCA" w:rsidRDefault="00812502" w:rsidP="00812502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1D08C9BE" w14:textId="77777777" w:rsidR="00812502" w:rsidRPr="00872FCA" w:rsidRDefault="00812502" w:rsidP="00812502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2CB2FFD" w14:textId="1E674FDB" w:rsidR="00537EAE" w:rsidRPr="000D513E" w:rsidRDefault="00812502" w:rsidP="000D513E">
      <w:pPr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bookmarkEnd w:id="0"/>
    </w:p>
    <w:sectPr w:rsidR="00537EAE" w:rsidRPr="000D513E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2CE1" w14:textId="77777777" w:rsidR="00DE0EB7" w:rsidRDefault="00DE0EB7">
      <w:pPr>
        <w:spacing w:after="0" w:line="240" w:lineRule="auto"/>
      </w:pPr>
      <w:r>
        <w:separator/>
      </w:r>
    </w:p>
  </w:endnote>
  <w:endnote w:type="continuationSeparator" w:id="0">
    <w:p w14:paraId="5C0FE8A9" w14:textId="77777777" w:rsidR="00DE0EB7" w:rsidRDefault="00D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73D6" w14:textId="77777777" w:rsidR="002E2EB0" w:rsidRPr="009F455F" w:rsidRDefault="00DE0EB7">
    <w:pPr>
      <w:pStyle w:val="Footer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643AB5E0" w14:textId="77777777" w:rsidR="002E2EB0" w:rsidRDefault="00DE0EB7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0487" w14:textId="77777777" w:rsidR="00DE0EB7" w:rsidRDefault="00DE0EB7">
      <w:pPr>
        <w:spacing w:after="0" w:line="240" w:lineRule="auto"/>
      </w:pPr>
      <w:r>
        <w:separator/>
      </w:r>
    </w:p>
  </w:footnote>
  <w:footnote w:type="continuationSeparator" w:id="0">
    <w:p w14:paraId="09409D69" w14:textId="77777777" w:rsidR="00DE0EB7" w:rsidRDefault="00DE0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6DC539" w14:textId="77777777" w:rsidR="003F573C" w:rsidRPr="003F573C" w:rsidRDefault="00452049">
        <w:pPr>
          <w:pStyle w:val="Header1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733E930" w14:textId="77777777" w:rsidR="002E2EB0" w:rsidRPr="006C1C39" w:rsidRDefault="00DE0EB7" w:rsidP="006C1C39">
    <w:pPr>
      <w:pStyle w:val="Header1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3109"/>
    <w:multiLevelType w:val="hybridMultilevel"/>
    <w:tmpl w:val="551C8A06"/>
    <w:lvl w:ilvl="0" w:tplc="EC4248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33B5"/>
    <w:multiLevelType w:val="hybridMultilevel"/>
    <w:tmpl w:val="39D88D6C"/>
    <w:lvl w:ilvl="0" w:tplc="7C7621D4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5E6B"/>
    <w:multiLevelType w:val="hybridMultilevel"/>
    <w:tmpl w:val="ADB43EEC"/>
    <w:lvl w:ilvl="0" w:tplc="187EE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1A2D"/>
    <w:multiLevelType w:val="hybridMultilevel"/>
    <w:tmpl w:val="0BB69ED4"/>
    <w:lvl w:ilvl="0" w:tplc="5E5C8BBC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40DB"/>
    <w:multiLevelType w:val="hybridMultilevel"/>
    <w:tmpl w:val="8F0C36B4"/>
    <w:lvl w:ilvl="0" w:tplc="2B8050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03F8C"/>
    <w:multiLevelType w:val="hybridMultilevel"/>
    <w:tmpl w:val="1ACAF7AC"/>
    <w:lvl w:ilvl="0" w:tplc="37B467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8214B"/>
    <w:multiLevelType w:val="hybridMultilevel"/>
    <w:tmpl w:val="8B826FA8"/>
    <w:lvl w:ilvl="0" w:tplc="0452F8D4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 w15:restartNumberingAfterBreak="0">
    <w:nsid w:val="3D243F19"/>
    <w:multiLevelType w:val="hybridMultilevel"/>
    <w:tmpl w:val="358EE482"/>
    <w:lvl w:ilvl="0" w:tplc="DDB041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A3C32"/>
    <w:multiLevelType w:val="hybridMultilevel"/>
    <w:tmpl w:val="9C8049C2"/>
    <w:lvl w:ilvl="0" w:tplc="57E202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1338D"/>
    <w:multiLevelType w:val="hybridMultilevel"/>
    <w:tmpl w:val="A9BAD22E"/>
    <w:lvl w:ilvl="0" w:tplc="264CAF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5656F"/>
    <w:multiLevelType w:val="hybridMultilevel"/>
    <w:tmpl w:val="4E7655BA"/>
    <w:lvl w:ilvl="0" w:tplc="7D023C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B34D9"/>
    <w:multiLevelType w:val="hybridMultilevel"/>
    <w:tmpl w:val="6CFC7956"/>
    <w:lvl w:ilvl="0" w:tplc="B770DC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C1D43"/>
    <w:multiLevelType w:val="hybridMultilevel"/>
    <w:tmpl w:val="4BF8BB9E"/>
    <w:lvl w:ilvl="0" w:tplc="5232AB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B5438"/>
    <w:multiLevelType w:val="hybridMultilevel"/>
    <w:tmpl w:val="C2302E5E"/>
    <w:lvl w:ilvl="0" w:tplc="9E72F5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445A3"/>
    <w:multiLevelType w:val="hybridMultilevel"/>
    <w:tmpl w:val="9E72E802"/>
    <w:lvl w:ilvl="0" w:tplc="9ACE41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4444F"/>
    <w:multiLevelType w:val="hybridMultilevel"/>
    <w:tmpl w:val="D984167E"/>
    <w:lvl w:ilvl="0" w:tplc="3298474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E185A"/>
    <w:multiLevelType w:val="hybridMultilevel"/>
    <w:tmpl w:val="C2109C2C"/>
    <w:lvl w:ilvl="0" w:tplc="FA38C59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58487">
    <w:abstractNumId w:val="2"/>
  </w:num>
  <w:num w:numId="2" w16cid:durableId="1426460682">
    <w:abstractNumId w:val="16"/>
  </w:num>
  <w:num w:numId="3" w16cid:durableId="286083726">
    <w:abstractNumId w:val="0"/>
  </w:num>
  <w:num w:numId="4" w16cid:durableId="529533552">
    <w:abstractNumId w:val="8"/>
  </w:num>
  <w:num w:numId="5" w16cid:durableId="1468744298">
    <w:abstractNumId w:val="5"/>
  </w:num>
  <w:num w:numId="6" w16cid:durableId="1855458839">
    <w:abstractNumId w:val="12"/>
  </w:num>
  <w:num w:numId="7" w16cid:durableId="1453356191">
    <w:abstractNumId w:val="10"/>
  </w:num>
  <w:num w:numId="8" w16cid:durableId="300231398">
    <w:abstractNumId w:val="6"/>
  </w:num>
  <w:num w:numId="9" w16cid:durableId="793447542">
    <w:abstractNumId w:val="14"/>
  </w:num>
  <w:num w:numId="10" w16cid:durableId="1481340903">
    <w:abstractNumId w:val="3"/>
  </w:num>
  <w:num w:numId="11" w16cid:durableId="1841962961">
    <w:abstractNumId w:val="1"/>
  </w:num>
  <w:num w:numId="12" w16cid:durableId="1244072048">
    <w:abstractNumId w:val="7"/>
  </w:num>
  <w:num w:numId="13" w16cid:durableId="519274002">
    <w:abstractNumId w:val="11"/>
  </w:num>
  <w:num w:numId="14" w16cid:durableId="136608929">
    <w:abstractNumId w:val="9"/>
  </w:num>
  <w:num w:numId="15" w16cid:durableId="683671626">
    <w:abstractNumId w:val="13"/>
  </w:num>
  <w:num w:numId="16" w16cid:durableId="509098645">
    <w:abstractNumId w:val="15"/>
  </w:num>
  <w:num w:numId="17" w16cid:durableId="1695039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12502"/>
    <w:rsid w:val="00063871"/>
    <w:rsid w:val="00094D8E"/>
    <w:rsid w:val="000A1E7B"/>
    <w:rsid w:val="000D19FC"/>
    <w:rsid w:val="000D513E"/>
    <w:rsid w:val="000D5329"/>
    <w:rsid w:val="000F08E3"/>
    <w:rsid w:val="000F29D9"/>
    <w:rsid w:val="001342B6"/>
    <w:rsid w:val="0015080B"/>
    <w:rsid w:val="00166023"/>
    <w:rsid w:val="00173D9E"/>
    <w:rsid w:val="001D0818"/>
    <w:rsid w:val="00202E6C"/>
    <w:rsid w:val="0026434F"/>
    <w:rsid w:val="00285E70"/>
    <w:rsid w:val="0029484E"/>
    <w:rsid w:val="002A2F17"/>
    <w:rsid w:val="002E3F9D"/>
    <w:rsid w:val="002E595F"/>
    <w:rsid w:val="002F50D2"/>
    <w:rsid w:val="002F75B5"/>
    <w:rsid w:val="0034428F"/>
    <w:rsid w:val="003E674F"/>
    <w:rsid w:val="004231BD"/>
    <w:rsid w:val="0043219B"/>
    <w:rsid w:val="00452049"/>
    <w:rsid w:val="004D377E"/>
    <w:rsid w:val="004F713D"/>
    <w:rsid w:val="004F7FB3"/>
    <w:rsid w:val="00565A07"/>
    <w:rsid w:val="005B6921"/>
    <w:rsid w:val="005E2113"/>
    <w:rsid w:val="00612355"/>
    <w:rsid w:val="00615896"/>
    <w:rsid w:val="00643C26"/>
    <w:rsid w:val="00663E29"/>
    <w:rsid w:val="006C7093"/>
    <w:rsid w:val="006E00C8"/>
    <w:rsid w:val="007172DD"/>
    <w:rsid w:val="007539E6"/>
    <w:rsid w:val="0075470E"/>
    <w:rsid w:val="007B1AF8"/>
    <w:rsid w:val="007C00DF"/>
    <w:rsid w:val="007C06DE"/>
    <w:rsid w:val="007F3231"/>
    <w:rsid w:val="00812502"/>
    <w:rsid w:val="00830F8E"/>
    <w:rsid w:val="0083543D"/>
    <w:rsid w:val="00872FCA"/>
    <w:rsid w:val="008D3390"/>
    <w:rsid w:val="008D4C47"/>
    <w:rsid w:val="009003B9"/>
    <w:rsid w:val="00901DB8"/>
    <w:rsid w:val="00910B84"/>
    <w:rsid w:val="00921CA7"/>
    <w:rsid w:val="009340BD"/>
    <w:rsid w:val="00944311"/>
    <w:rsid w:val="00950CE6"/>
    <w:rsid w:val="009A35A4"/>
    <w:rsid w:val="00A7279A"/>
    <w:rsid w:val="00A81FB5"/>
    <w:rsid w:val="00A869FE"/>
    <w:rsid w:val="00AA60BF"/>
    <w:rsid w:val="00B717E4"/>
    <w:rsid w:val="00B720B5"/>
    <w:rsid w:val="00B778E9"/>
    <w:rsid w:val="00BA58FE"/>
    <w:rsid w:val="00BB7498"/>
    <w:rsid w:val="00C263CF"/>
    <w:rsid w:val="00C466B3"/>
    <w:rsid w:val="00C661D9"/>
    <w:rsid w:val="00CA2626"/>
    <w:rsid w:val="00CB7F2E"/>
    <w:rsid w:val="00CE3355"/>
    <w:rsid w:val="00D17F39"/>
    <w:rsid w:val="00D6014F"/>
    <w:rsid w:val="00DC653A"/>
    <w:rsid w:val="00DD3937"/>
    <w:rsid w:val="00DE0EB7"/>
    <w:rsid w:val="00E024AD"/>
    <w:rsid w:val="00E41E7B"/>
    <w:rsid w:val="00E95677"/>
    <w:rsid w:val="00EB058A"/>
    <w:rsid w:val="00EE1A47"/>
    <w:rsid w:val="00FA3AE0"/>
    <w:rsid w:val="00F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FB13"/>
  <w15:chartTrackingRefBased/>
  <w15:docId w15:val="{C2AB9572-74EB-444F-AE6C-846BFD79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12502"/>
    <w:pPr>
      <w:spacing w:after="0" w:line="240" w:lineRule="auto"/>
    </w:pPr>
    <w:rPr>
      <w:rFonts w:ascii="HP001 4 hàng" w:hAnsi="HP001 4 hàng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812502"/>
    <w:pPr>
      <w:tabs>
        <w:tab w:val="center" w:pos="4680"/>
        <w:tab w:val="right" w:pos="9360"/>
      </w:tabs>
      <w:spacing w:after="0" w:line="240" w:lineRule="auto"/>
    </w:pPr>
    <w:rPr>
      <w:rFonts w:ascii="HP001 4 hàng" w:hAnsi="HP001 4 hàng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1"/>
    <w:uiPriority w:val="99"/>
    <w:rsid w:val="00812502"/>
    <w:rPr>
      <w:rFonts w:ascii="HP001 4 hàng" w:hAnsi="HP001 4 hàng"/>
      <w:color w:val="000000"/>
      <w:sz w:val="24"/>
      <w:szCs w:val="24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812502"/>
    <w:pPr>
      <w:tabs>
        <w:tab w:val="center" w:pos="4680"/>
        <w:tab w:val="right" w:pos="9360"/>
      </w:tabs>
      <w:spacing w:after="0" w:line="240" w:lineRule="auto"/>
    </w:pPr>
    <w:rPr>
      <w:rFonts w:ascii="HP001 4 hàng" w:hAnsi="HP001 4 hàng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1"/>
    <w:uiPriority w:val="99"/>
    <w:rsid w:val="00812502"/>
    <w:rPr>
      <w:rFonts w:ascii="HP001 4 hàng" w:hAnsi="HP001 4 hàng"/>
      <w:color w:val="000000"/>
      <w:sz w:val="24"/>
      <w:szCs w:val="24"/>
    </w:rPr>
  </w:style>
  <w:style w:type="table" w:styleId="TableGrid">
    <w:name w:val="Table Grid"/>
    <w:basedOn w:val="TableNormal"/>
    <w:uiPriority w:val="59"/>
    <w:semiHidden/>
    <w:unhideWhenUsed/>
    <w:rsid w:val="0081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semiHidden/>
    <w:unhideWhenUsed/>
    <w:rsid w:val="0081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812502"/>
  </w:style>
  <w:style w:type="paragraph" w:styleId="Footer">
    <w:name w:val="footer"/>
    <w:basedOn w:val="Normal"/>
    <w:link w:val="FooterChar1"/>
    <w:uiPriority w:val="99"/>
    <w:semiHidden/>
    <w:unhideWhenUsed/>
    <w:rsid w:val="0081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812502"/>
  </w:style>
  <w:style w:type="paragraph" w:styleId="ListParagraph">
    <w:name w:val="List Paragraph"/>
    <w:basedOn w:val="Normal"/>
    <w:uiPriority w:val="34"/>
    <w:qFormat/>
    <w:rsid w:val="0045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1363</Words>
  <Characters>7770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2022-06-10T10:10:00Z</dcterms:created>
  <dcterms:modified xsi:type="dcterms:W3CDTF">2022-06-10T17:46:00Z</dcterms:modified>
</cp:coreProperties>
</file>