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97186B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38FABE0A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là những biến đổi trong cấu trúc của gene, thường liên quan đến một hoặc vài cặp nucleotide. </w:t>
            </w:r>
          </w:p>
        </w:tc>
      </w:tr>
      <w:tr w:rsidR="0097186B" w:rsidRPr="003B544C" w14:paraId="23AF5D0D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2D267CD7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chỉ xảy ra do tác động của các yếu tố môi trường như tia phóng xạ, hóa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4E2E6BBA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06EE973C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có thể được truyền lại cho thế hệ sau nếu nó xảy ra trong các tế bào sinh dục.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7BB0FE24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6A47A883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điểm là dạng đột biến liên quan đến một cặp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01E8C2E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7E4AED05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luôn gây hại cho cơ thể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452E7403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đột biến gene có thể dẫn đến các hiện tượng sinh lý và hình thái khác nhau ở sinh vật.</w:t>
            </w:r>
          </w:p>
        </w:tc>
      </w:tr>
      <w:tr w:rsidR="0097186B" w:rsidRPr="003B544C" w14:paraId="3CD8FBF6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13613581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Tật sáu ngón ở người là một ví dụ về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318D883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3E7733BC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không bao giờ dẫn đến những thay đổi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08C374A8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26A005F8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làm tăng tính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84EC935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1995F858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Người mang allele đột biến HbS sẽ mắc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26BAE04A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gây ra những tác hại nhưng cũng có thể vô hại hoặc có lợi cho cơ thể sinh vật.</w:t>
            </w:r>
          </w:p>
        </w:tc>
      </w:tr>
      <w:tr w:rsidR="0097186B" w:rsidRPr="003B544C" w14:paraId="61807ECF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7C8F892D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gây bệnh phenylketon niệu là một ví dụ về tác hại của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705C73D1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58292EB2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Sử dụng tia gamma để tạo ra giống cây đột biến có thể mang lại hiệu quả sản xuất cao hơn giống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780F8244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4B9065A9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ở cây trồng luôn dẫn đến sự giảm năng suất và chất lượng sản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5BBFD7F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6AEBE87A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đột biến gene ở vi khuẩn có thể tạo ra các chủng kháng kháng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4E6D44E9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Ví dụ về bệnh thiếu máu do hồng cầu hình liềm liên quan đến đột biến điểm của gene mã hóa chuỗi beta globin.</w:t>
            </w:r>
          </w:p>
        </w:tc>
      </w:tr>
      <w:tr w:rsidR="0097186B" w:rsidRPr="003B544C" w14:paraId="65135390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0EBAF146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Allele HbS gây bệnh thiếu máu hồng cầu hình liềm xuất hiện do đột biến thay thế cặp nucleotide T – A bằng cặp A – 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08160F4E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46620B1C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Người mang allele đột biến HbS luôn có khả năng sống sót tốt hơn người bình thường khi bị nhiễm sốt rét.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796CFD89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529EBE12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làm thay đổi cấu trúc và chức năng của protein được mã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46DFB5D7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12F39395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điểm không bao giờ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0F16DAAB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ột biến gene có thể xảy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</w:p>
        </w:tc>
      </w:tr>
      <w:tr w:rsidR="0097186B" w:rsidRPr="003B544C" w14:paraId="4416371B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082DBA46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tự phát là các đột biến xảy ra mà không có sự can thiệp của các tác nhân gây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556CDA73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5662A20F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Tia phóng xạ và hóa chất đều là các tác nhân gây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5BB1F8E5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307D6DBF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chỉ xảy ra khi có tác động của tác nhân ngoại cảnh.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0536BE1D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1D192EE3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tác nhân sinh học có thể gây ra đột biến gene bằng cách thay đổi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2E0E3134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đ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ột biến gene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</w:tr>
      <w:tr w:rsidR="0097186B" w:rsidRPr="003B544C" w14:paraId="1F5BD6B2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338E6D67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luôn dẫn đến sự xuất hiện của các đặc điểm mới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17797B06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1774FE35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thể bị loại bỏ khỏi quần thể nếu chúng gây hại.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892D2E5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52332DA2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tạo ra các allele mới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1FCB3225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627D2DEF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không có vai trò gì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07C214BA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Mức độ gây hại của gene đột biến </w:t>
            </w:r>
          </w:p>
        </w:tc>
      </w:tr>
      <w:tr w:rsidR="0097186B" w:rsidRPr="003B544C" w14:paraId="0D15E5B1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4879536A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không bao giờ gây hại trong điều kiện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4B8D223A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1E6BE579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Một số đột biến gene có thể làm tăng khả năng sinh tồn của sinh vật trong môi trường cụ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4134AE5E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70C78A33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Tất cả các đột biến gene đều gây hại ở mức độ tương đương.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193A1C44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5115B927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Một số đột biến chỉ gây hại khi xuất hiện đồng hợp trong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97186B" w:rsidRPr="003B544C" w:rsidRDefault="0097186B" w:rsidP="0097186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7176EE70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biến đổi trong cấu trúc gene</w:t>
            </w:r>
          </w:p>
        </w:tc>
      </w:tr>
      <w:tr w:rsidR="0097186B" w:rsidRPr="003B544C" w14:paraId="5A859E58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57CD16E1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trong gene mã hóa protein không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535E55E0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2B2ACC29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Thay đổi một nucleotide trong gene có thể dẫn đến thay đổi amino acid trong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18139827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6F592540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Các đột biến gene không bao giờ ảnh hưởng đến cấu trúc bậc ba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7A860380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20B68DCF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Thay đổi cấu trúc protein do đột biến gene có thể dẫn đến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236C817E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Phát hiện 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</w:t>
            </w:r>
          </w:p>
        </w:tc>
      </w:tr>
      <w:tr w:rsidR="0097186B" w:rsidRPr="003B544C" w14:paraId="420FBF20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508BEDE1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luôn biểu hiện ra ngoài ở mức độ hình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0D98063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4241AEC2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Một số đột biến gene có thể được phát hiện qua các biểu hiện bệnh lý.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680F0609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07B0EB9C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bao giờ ảnh hưởng đến khả năng sinh sản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7A6285E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4F118487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Phân tích di truyền là phương pháp duy nhất để phát hiện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5EA494AB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liên quan đến chuỗi beta globin </w:t>
            </w:r>
          </w:p>
        </w:tc>
      </w:tr>
      <w:tr w:rsidR="0097186B" w:rsidRPr="003B544C" w14:paraId="503782AC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6CFF3C9F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HbS làm thay đổi cấu trúc hemoglobin, dẫn đến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196430C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3218CC35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Người có kiểu gen HbSS luôn biểu hiện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7DB8DF35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60A06C35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Người có kiểu gen HbAS không bao giờ biểu hiện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0B66F735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6B879D55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HbS có thể được truyền từ cha mẹ sang con.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74E664DB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liên quan 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97186B" w:rsidRPr="003B544C" w14:paraId="190F582A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430F2CDD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thể dẫn đến các bệnh di truyền như bệnh phenylketon niệu và bệnh xơ nang.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FBC6301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79E67938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chỉ ảnh hưởng đến con người và không ảnh hưởng đến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4E8FC093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423D0AB7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ở động vật có thể dẫn đến các biến đổi về hành vi và sinh lý.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67769E13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79371CEF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bệnh di truyền do đột biến gene luôn được biểu hiện ngay khi sinh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7B9E1D41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xảy ra trong quá trình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97186B" w:rsidRPr="003B544C" w14:paraId="3D2FCEDB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3E69C480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chỉ xảy ra trong quá trình sao chép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4933808D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09442BF0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yếu tố môi trường như tia cực tím và hóa chất có thể gây ra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836499E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6385D9BD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bao giờ xảy ra do lỗi trong quá trình sao chép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4E5385DD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7610ED51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Quá trình sao chép DNA càng nhanh thì khả năng xảy ra đột biến gene càng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35202E33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đột biến gene có thể được sửa chữa bởi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97186B" w:rsidRPr="003B544C" w14:paraId="4C2B210B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459D8CC8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Tất cả các đột biến gene đều được sửa chữa ngay lập tức bởi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5503F571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420B8E42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cơ chế sửa chữa DNA có thể nhận biết và sửa chữa một số loại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60DF69F4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25AA9E84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Nếu đột biến gene không được sửa chữa, nó sẽ luôn dẫn đến cái chết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028EDC32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36D5E775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Một số đột biến gene có thể tránh được sự phát hiện của các cơ chế sửa chữa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48D9C9E7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ảnh hưởng 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97186B" w:rsidRPr="003B544C" w14:paraId="57ECC47E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78878664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C9E8996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42F65897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lợi sẽ luôn được duy trì và lan rộng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52496AB3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53427997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có ảnh hưởng gì đến sự biểu hiện của các tính trạng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7B4F8612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77E8AC16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Quá trình chọn lọc tự nhiên có thể tác động đến tần số của các allele đột biến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1C3DB48D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được phát hiện thông qua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97186B" w:rsidRPr="003B544C" w14:paraId="0E693FCB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046AC3BE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Kỹ thuật PCR (Polymerase Chain Reaction) có thể được sử dụng để phát hiện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15B9F7A3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5DDFA63B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Phân tích di truyền chỉ có thể phát hiện được các đột biến gene lớn, không phát hiện được đột biến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D11DF0A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55EA57A9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Giải trình tự DNA là một phương pháp hiện đại để xác định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53CF31B7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06596F41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phương pháp phân tích di truyền không có khả năng phát hiện đột biến gene ở giai đoạn phôi.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18BE73D6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dạng đột biến gene bao gồm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97186B" w:rsidRPr="003B544C" w14:paraId="6F8E993A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7581AC74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thay thế là sự thay đổi một cặp nucleotide này bằng một cặp nucleotide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1308123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46DB316A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mất là sự xóa bỏ một hoặc nhiều cặp nucleotide khỏi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5D4A0C55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3AEA21D3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thêm không bao giờ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63CE991F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50E901B1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mất và thêm có thể gây ra sự dịch khung đọc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1EAD6477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ảnh hưởng 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97186B" w:rsidRPr="003B544C" w14:paraId="7373C23C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34412817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không ảnh hưởng đến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607DE02F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50BF8476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có thể làm thay đổi chuỗi amino acid trong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165BE56C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466FA456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trong vùng promoter của gene có thể ảnh hưởng đến mức độ phiên mã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312C227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5C0DDA78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chỉ ảnh hưởng đến quá trình dịch mã mà không ảnh hưởng đến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47E086C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36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trung tính</w:t>
            </w:r>
          </w:p>
        </w:tc>
      </w:tr>
      <w:tr w:rsidR="0097186B" w:rsidRPr="003B544C" w14:paraId="4A840679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7CD44E55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trung tính không gây ra bất kỳ thay đổi nào trong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3484BA5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3723A55C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trung tính có thể tồn tại trong quần thể mà không bị loại bỏ bởi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0E549C1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1E9B61D3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Tất cả các đột biến gene trung tính đều vô hại và không ảnh hưởng đến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258A562A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2EC81612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trung tính không bao giờ làm thay đổi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1B67C258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 về m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ột số đột biến gene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97186B" w:rsidRPr="003B544C" w14:paraId="41EB58E7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2AC88EFB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lợi luôn được chọn lọc tự nhiên ưu tiên.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7C4532F7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116F127B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lợi có thể giúp sinh vật thích nghi tốt hơn với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75BBA6B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327A77BE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lợi chỉ xảy ra trong những điều kiện môi trường đặc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A16DCFF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6C48D807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có lợi luôn dẫn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7A399F2E" w:rsidR="0097186B" w:rsidRPr="003B544C" w:rsidRDefault="0097186B" w:rsidP="0097186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phương pháp phân tích di truyền có thể được sử dụng để xác định các loại đột biến gene khác nhau.</w:t>
            </w:r>
          </w:p>
        </w:tc>
      </w:tr>
      <w:tr w:rsidR="0097186B" w:rsidRPr="003B544C" w14:paraId="50EC755C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0932DE8D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Phân tích karyotype có thể được sử dụng để phát hiện các đột biến gene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DCC33F9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6729FAE4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Phương pháp SNP (Single Nucleotide Polymorphism) chip có thể xác định đột biến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11482D3D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7E7EB48F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Kỹ thuật CRISPR-Cas9 có thể được sử dụng để chỉnh sửa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86B" w:rsidRPr="003B544C" w14:paraId="3E65ADFE" w14:textId="77777777" w:rsidTr="00D579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3A1181E2" w:rsidR="0097186B" w:rsidRPr="003B544C" w:rsidRDefault="0097186B" w:rsidP="0097186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Phương pháp phân tích di truyền không thể phát hiện đột biến gene trong các tế bào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97186B" w:rsidRPr="003B544C" w:rsidRDefault="0097186B" w:rsidP="0097186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778C7C9B" w:rsidR="003B544C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là những biến đổi trong cấu trúc của gene, thường liên quan đến một hoặc vài cặp nucleotide. </w:t>
            </w:r>
          </w:p>
        </w:tc>
      </w:tr>
      <w:tr w:rsidR="006C0AE8" w:rsidRPr="003B544C" w14:paraId="58D7F193" w14:textId="77777777" w:rsidTr="001466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372A9661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chỉ xảy ra do tác động của các yếu tố môi trường như tia phóng xạ, hóa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3C189CAA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64F1F87F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27A22598" w14:textId="77777777" w:rsidTr="001466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77D7E74B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có thể được truyền lại cho thế hệ sau nếu nó xảy ra trong các tế bào sinh dục.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2694ABE4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12852594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160CE45A" w14:textId="77777777" w:rsidTr="001466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30D12334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điểm là dạng đột biến liên quan đến một cặp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18C046A4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2140B84A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70C8ECBC" w14:textId="77777777" w:rsidTr="001466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62405E93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luôn gây hại cho cơ thể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3919366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7D708E88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194C1473" w:rsidR="00E23DD2" w:rsidRPr="00BA589B" w:rsidRDefault="006B6FA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đột biến gene có thể dẫn đến các hiện tượng sinh lý và hình thái khác nhau ở sinh vật.</w:t>
            </w:r>
          </w:p>
        </w:tc>
      </w:tr>
      <w:tr w:rsidR="006C0AE8" w:rsidRPr="003B544C" w14:paraId="12314D53" w14:textId="77777777" w:rsidTr="00530E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2CB4946E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Tật sáu ngón ở người là một ví dụ về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4C89AC26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589E0FB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642C146A" w14:textId="77777777" w:rsidTr="00530E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26AF11DC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không bao giờ dẫn đến những thay đổi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4C9C1ABE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66EB6648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7DADD845" w14:textId="77777777" w:rsidTr="00530E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254CECDB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làm tăng tính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746D1FB8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1966CB42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5DF79CF9" w14:textId="77777777" w:rsidTr="00530E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13274F6C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Người mang allele đột biến HbS sẽ mắc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17906EBB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1AF4C7EA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4EE2C959" w:rsidR="00E23DD2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gây ra những tác hại nhưng cũng có thể vô hại hoặc có lợi cho cơ thể sinh vật.</w:t>
            </w:r>
          </w:p>
        </w:tc>
      </w:tr>
      <w:tr w:rsidR="006C0AE8" w:rsidRPr="003B544C" w14:paraId="65380425" w14:textId="77777777" w:rsidTr="00420A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15D28916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gây bệnh phenylketon niệu là một ví dụ về tác hại của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69B0D272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3F865B6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613CD855" w14:textId="77777777" w:rsidTr="00420A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48E1DDB8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Sử dụng tia gamma để tạo ra giống cây đột biến có thể mang lại hiệu quả sản xuất cao hơn giống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206E0951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38681C0D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0C62CD15" w14:textId="77777777" w:rsidTr="00420A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1C03B5AF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ở cây trồng luôn dẫn đến sự giảm năng suất và chất lượng sản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70F780B2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479FB638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34230B1C" w14:textId="77777777" w:rsidTr="00420A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555DCC3F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đột biến gene ở vi khuẩn có thể tạo ra các chủng kháng kháng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1FFFDF85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362EB60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6913EB8D" w:rsidR="00E23DD2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Ví dụ về bệnh thiếu máu do hồng cầu hình liềm liên quan đến đột biến điểm của gene mã hóa chuỗi beta globin.</w:t>
            </w:r>
          </w:p>
        </w:tc>
      </w:tr>
      <w:tr w:rsidR="006C0AE8" w:rsidRPr="003B544C" w14:paraId="277EC605" w14:textId="77777777" w:rsidTr="00370A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399B50F7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Allele HbS gây bệnh thiếu máu hồng cầu hình liềm xuất hiện do đột biến thay thế cặp nucleotide T – A bằng cặp A – 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0AB1FC9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6933DD55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3991EE69" w14:textId="77777777" w:rsidTr="00370A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167DF3B7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Người mang allele đột biến HbS luôn có khả năng sống sót tốt hơn người bình thường khi bị nhiễm sốt rét.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05BEF3BA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0998E4FD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156CD52B" w14:textId="77777777" w:rsidTr="00370A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78FB811A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làm thay đổi cấu trúc và chức năng của protein được mã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49957D26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06EF0056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6C907F9B" w14:textId="77777777" w:rsidTr="00370A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6394C98A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điểm không bao giờ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19EC9B71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2513FA5F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207F1154" w:rsidR="00E23DD2" w:rsidRPr="00BA589B" w:rsidRDefault="006B6FA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ột biến gene có thể xảy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</w:p>
        </w:tc>
      </w:tr>
      <w:tr w:rsidR="006C0AE8" w:rsidRPr="003B544C" w14:paraId="3EC98409" w14:textId="77777777" w:rsidTr="00C128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329ABE27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tự phát là các đột biến xảy ra mà không có sự can thiệp của các tác nhân gây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40B6BDC3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3D9ACB44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7B82EB0F" w14:textId="77777777" w:rsidTr="00C128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757DB17C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Tia phóng xạ và hóa chất đều là các tác nhân gây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7674B8FB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76E967BF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2D67E345" w14:textId="77777777" w:rsidTr="00C128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720EE1A6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chỉ xảy ra khi có tác động của tác nhân ngoại cảnh.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733E003F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2C9C6673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21F06421" w14:textId="77777777" w:rsidTr="00C128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3FF38408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tác nhân sinh học có thể gây ra đột biến gene bằng cách thay đổi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07132378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04447655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37DF7A48" w:rsidR="003B544C" w:rsidRPr="00BA589B" w:rsidRDefault="006B6FA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đ</w:t>
            </w:r>
            <w:r w:rsidR="006C0AE8"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ột biến gene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</w:tr>
      <w:tr w:rsidR="006C0AE8" w:rsidRPr="003B544C" w14:paraId="6E7627BE" w14:textId="77777777" w:rsidTr="00D02E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0D096A1B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luôn dẫn đến sự xuất hiện của các đặc điểm mới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3DF618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25156A5E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7308E1CF" w14:textId="77777777" w:rsidTr="00D02E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3D383C6A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thể bị loại bỏ khỏi quần thể nếu chúng gây hại.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419E6985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7542F731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36D55356" w14:textId="77777777" w:rsidTr="00D02E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31728799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tạo ra các allele mới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251217E0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422AB6A1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39C06446" w14:textId="77777777" w:rsidTr="00D02E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11C8D14D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không có vai trò gì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7BAD188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3A93BFCD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1362DD59" w:rsidR="003B544C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Mức độ gây hại của gene đột biến </w:t>
            </w:r>
          </w:p>
        </w:tc>
      </w:tr>
      <w:tr w:rsidR="006C0AE8" w:rsidRPr="003B544C" w14:paraId="7F66CBB5" w14:textId="77777777" w:rsidTr="00F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682E6C2C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không bao giờ gây hại trong điều kiện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13AE24E4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1AC9F58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683DFE97" w14:textId="77777777" w:rsidTr="00F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57F8C700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Một số đột biến gene có thể làm tăng khả năng sinh tồn của sinh vật trong môi trường cụ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50DD0672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4A4D2B6A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6C041ADB" w14:textId="77777777" w:rsidTr="00F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7DF71DDE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Tất cả các đột biến gene đều gây hại ở mức độ tương đương.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0D875FD9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1D74AF3F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3B434694" w14:textId="77777777" w:rsidTr="00F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0C41C9CF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Một số đột biến chỉ gây hại khi xuất hiện đồng hợp trong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2073CC32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156D5882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42880BC1" w:rsidR="003B544C" w:rsidRPr="00BA589B" w:rsidRDefault="0011591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biến đổi trong cấu trúc gene</w:t>
            </w:r>
          </w:p>
        </w:tc>
      </w:tr>
      <w:tr w:rsidR="006C0AE8" w:rsidRPr="003B544C" w14:paraId="7CA15828" w14:textId="77777777" w:rsidTr="00002F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0FE81061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trong gene mã hóa protein không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3DD01D8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740A69E9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4928648C" w14:textId="77777777" w:rsidTr="00002F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54C9000D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Thay đổi một nucleotide trong gene có thể dẫn đến thay đổi amino acid trong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4E8DF89E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3787B1A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4A74E2D7" w14:textId="77777777" w:rsidTr="00002F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3E13D002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Các đột biến gene không bao giờ ảnh hưởng đến cấu trúc bậc ba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6BB7D904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070D5DE0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7EF5A053" w14:textId="77777777" w:rsidTr="00002F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191FBC0A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Thay đổi cấu trúc protein do đột biến gene có thể dẫn đến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26D711C0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23D0AF25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7B4B1BCD" w:rsidR="00603028" w:rsidRPr="00BA589B" w:rsidRDefault="0001260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Phát hiện </w:t>
            </w:r>
            <w:r w:rsidR="006C0AE8"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</w:t>
            </w:r>
          </w:p>
        </w:tc>
      </w:tr>
      <w:tr w:rsidR="006C0AE8" w:rsidRPr="003B544C" w14:paraId="20B9BD86" w14:textId="77777777" w:rsidTr="00EE423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170BF35B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luôn biểu hiện ra ngoài ở mức độ hình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5DBA096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45086DB1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11B4B8A6" w14:textId="77777777" w:rsidTr="00EE423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408396B7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Một số đột biến gene có thể được phát hiện qua các biểu hiện bệnh lý.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6F6509FF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123D6EA8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6E9D5B70" w14:textId="77777777" w:rsidTr="00EE423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1339CE37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bao giờ ảnh hưởng đến khả năng sinh sản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59CACF9D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548B96C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38B965F7" w14:textId="77777777" w:rsidTr="00EE423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2BA8BE64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Phân tích di truyền là phương pháp duy nhất để phát hiện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0A24E502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4472297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0B264900" w:rsidR="00603028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liên quan đến chuỗi beta globin </w:t>
            </w:r>
          </w:p>
        </w:tc>
      </w:tr>
      <w:tr w:rsidR="006C0AE8" w:rsidRPr="003B544C" w14:paraId="1945645B" w14:textId="77777777" w:rsidTr="00DA45F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11AAF71F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HbS làm thay đổi cấu trúc hemoglobin, dẫn đến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26C4A201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6087CF43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18C53A5D" w14:textId="77777777" w:rsidTr="00DA45F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66D72AAA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Người có kiểu gen HbSS luôn biểu hiện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55272171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593ADFAA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3E8B747D" w14:textId="77777777" w:rsidTr="00DA45F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678CA3C2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Người có kiểu gen HbAS không bao giờ biểu hiện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42A36103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10CD8B48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7185EEB7" w14:textId="77777777" w:rsidTr="00DA45F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197327D0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HbS có thể được truyền từ cha mẹ sang con.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3864FECE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159000C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652722C6" w:rsidR="00603028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liên quan đến</w:t>
            </w:r>
            <w:r w:rsidR="00B36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6C0AE8" w:rsidRPr="003B544C" w14:paraId="195609FA" w14:textId="77777777" w:rsidTr="00BB20C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2697D36A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thể dẫn đến các bệnh di truyền như bệnh phenylketon niệu và bệnh xơ nang.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7294A386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4B523F4B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33804B52" w14:textId="77777777" w:rsidTr="00BB20C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29964A53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chỉ ảnh hưởng đến con người và không ảnh hưởng đến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2D530494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64E35D8E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50A1F0E2" w14:textId="77777777" w:rsidTr="00BB20C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05AE0A34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ở động vật có thể dẫn đến các biến đổi về hành vi và sinh lý.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01890ED8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020B2A6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70BAC723" w14:textId="77777777" w:rsidTr="00BB20C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00CA1B47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bệnh di truyền do đột biến gene luôn được biểu hiện ngay khi sinh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01671C53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6BB645C5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18734218" w:rsidR="00603028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xảy ra trong quá trình</w:t>
            </w:r>
            <w:r w:rsidR="00B36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6C0AE8" w:rsidRPr="003B544C" w14:paraId="73E322AE" w14:textId="77777777" w:rsidTr="00A45D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7C966E79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chỉ xảy ra trong quá trình sao chép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6977C4BF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32C3C5A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3089902C" w14:textId="77777777" w:rsidTr="00A45D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32190F52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yếu tố môi trường như tia cực tím và hóa chất có thể gây ra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1B827196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764C39C4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1D7EFD91" w14:textId="77777777" w:rsidTr="00A45D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066D7DE8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bao giờ xảy ra do lỗi trong quá trình sao chép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65510FD5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71D9537D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5206605C" w14:textId="77777777" w:rsidTr="00A45D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3183DAD7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Quá trình sao chép DNA càng nhanh thì khả năng xảy ra đột biến gene càng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3964DEF1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6DC99931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4BA7B97F" w:rsidR="00603028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đột biến gene có thể được sửa chữa bởi</w:t>
            </w:r>
            <w:r w:rsidR="00B36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6C0AE8" w:rsidRPr="003B544C" w14:paraId="4F96E70D" w14:textId="77777777" w:rsidTr="00A5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3832A11E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Tất cả các đột biến gene đều được sửa chữa ngay lập tức bởi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4A104D19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6E6AA4BA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4592C732" w14:textId="77777777" w:rsidTr="00A5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095BC33C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cơ chế sửa chữa DNA có thể nhận biết và sửa chữa một số loại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0C3E5BF3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4F5A2DCD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200633F2" w14:textId="77777777" w:rsidTr="00A5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205D8547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Nếu đột biến gene không được sửa chữa, nó sẽ luôn dẫn đến cái chết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519BF7F9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6784F7E0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610D76C5" w14:textId="77777777" w:rsidTr="00A537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3ECEBC46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Một số đột biến gene có thể tránh được sự phát hiện của các cơ chế sửa chữa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73264635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1E60466F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0D1C7283" w:rsidR="00603028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ảnh hưởng đến</w:t>
            </w:r>
            <w:r w:rsidR="00B36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6C0AE8" w:rsidRPr="003B544C" w14:paraId="3CBDA6BD" w14:textId="77777777" w:rsidTr="009413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7510054D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34D2A33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0FCCF1B8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385D3B88" w14:textId="77777777" w:rsidTr="009413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02A8459A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lợi sẽ luôn được duy trì và lan rộng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4461C6CE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7614B80E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26DC1B4C" w14:textId="77777777" w:rsidTr="009413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0C82C458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có ảnh hưởng gì đến sự biểu hiện của các tính trạng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78436DC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4DD81F2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40C7EC40" w14:textId="77777777" w:rsidTr="009413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0FB31B92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Quá trình chọn lọc tự nhiên có thể tác động đến tần số của các allele đột biến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62C89E26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45680AD2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7321893A" w:rsidR="00603028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được phát hiện thông qua</w:t>
            </w:r>
            <w:r w:rsidR="00B36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6C0AE8" w:rsidRPr="003B544C" w14:paraId="6D2AFD89" w14:textId="77777777" w:rsidTr="005E49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52C8B282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Kỹ thuật PCR (Polymerase Chain Reaction) có thể được sử dụng để phát hiện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1D2EDFBD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2A4A08C3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496FC7E1" w14:textId="77777777" w:rsidTr="005E49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787504C2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Phân tích di truyền chỉ có thể phát hiện được các đột biến gene lớn, không phát hiện được đột biến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753EF608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0B717EE8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21492107" w14:textId="77777777" w:rsidTr="005E49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3C447705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Giải trình tự DNA là một phương pháp hiện đại để xác định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1C1E3046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4D2EA46D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72FB3E10" w14:textId="77777777" w:rsidTr="005E49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2996CE10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phương pháp phân tích di truyền không có khả năng phát hiện đột biến gene ở giai đoạn phôi.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1166CFE1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30419BE4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466A81C8" w:rsidR="00603028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dạng đột biến gene bao gồm</w:t>
            </w:r>
            <w:r w:rsidR="00B36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6C0AE8" w:rsidRPr="003B544C" w14:paraId="4BEC9D04" w14:textId="77777777" w:rsidTr="00943D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7DAEA430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thay thế là sự thay đổi một cặp nucleotide này bằng một cặp nucleotide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64BECA49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06632D90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029CD071" w14:textId="77777777" w:rsidTr="00943D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2FDDB0BC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mất là sự xóa bỏ một hoặc nhiều cặp nucleotide khỏi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25D7950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5A7CEB5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451A865B" w14:textId="77777777" w:rsidTr="00943D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66D1FA54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thêm không bao giờ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055DFCA5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01B1FFB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5B735844" w14:textId="77777777" w:rsidTr="00943D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207D6726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mất và thêm có thể gây ra sự dịch khung đọc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24ABC4AE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6CA51FB4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3BB56CDC" w:rsidR="00603028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ảnh hưởng đến</w:t>
            </w:r>
            <w:r w:rsidR="00B36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6C0AE8" w:rsidRPr="003B544C" w14:paraId="3FAD815E" w14:textId="77777777" w:rsidTr="006A1C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575493DA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không ảnh hưởng đến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577C1BA3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4F3D1C6C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6D774FB5" w14:textId="77777777" w:rsidTr="006A1C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62B8E540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có thể làm thay đổi chuỗi amino acid trong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5F7C39A6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3BBC74D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1652C818" w14:textId="77777777" w:rsidTr="006A1C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6A3FC2AE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trong vùng promoter của gene có thể ảnh hưởng đến mức độ phiên mã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47DB2649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3D58919E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6C63DF03" w14:textId="77777777" w:rsidTr="006A1C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2B1C85C6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chỉ ảnh hưởng đến quá trình dịch mã mà không ảnh hưởng đến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5B3553A5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27D6CDAA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4CD2F24C" w:rsidR="00603028" w:rsidRPr="00BA589B" w:rsidRDefault="00B3619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36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trung tính</w:t>
            </w:r>
          </w:p>
        </w:tc>
      </w:tr>
      <w:tr w:rsidR="006C0AE8" w:rsidRPr="003B544C" w14:paraId="07F8CA04" w14:textId="77777777" w:rsidTr="00B201A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01BDA31E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trung tính không gây ra bất kỳ thay đổi nào trong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57C7FB33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2DFCAFC4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2CD2BCCF" w14:textId="77777777" w:rsidTr="00B201A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632765DA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trung tính có thể tồn tại trong quần thể mà không bị loại bỏ bởi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51EFBCAE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75264E2D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C0AE8" w:rsidRPr="003B544C" w14:paraId="56E9B086" w14:textId="77777777" w:rsidTr="00B201A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797B4B1F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Tất cả các đột biến gene trung tính đều vô hại và không ảnh hưởng đến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37F5936B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632533E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C0AE8" w:rsidRPr="003B544C" w14:paraId="20130ADC" w14:textId="77777777" w:rsidTr="00B201A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09FDDD93" w:rsidR="006C0AE8" w:rsidRPr="00BA589B" w:rsidRDefault="006C0AE8" w:rsidP="006C0AE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trung tính không bao giờ làm thay đổi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2545226D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68466C96" w:rsidR="006C0AE8" w:rsidRPr="003B544C" w:rsidRDefault="006C0AE8" w:rsidP="006C0AE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054C2246" w:rsidR="00603028" w:rsidRPr="00BA589B" w:rsidRDefault="00B3619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 về m</w:t>
            </w:r>
            <w:r w:rsidR="006C0AE8"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ột số đột biến gene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5C718F" w:rsidRPr="003B544C" w14:paraId="03F716B1" w14:textId="77777777" w:rsidTr="003D2AF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5C718F" w:rsidRPr="003B544C" w:rsidRDefault="005C718F" w:rsidP="005C718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1C4FB8AE" w:rsidR="005C718F" w:rsidRPr="00BA589B" w:rsidRDefault="005C718F" w:rsidP="005C718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lợi luôn được chọn lọc tự nhiên ưu tiên.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4D960DE0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109F1BE6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718F" w:rsidRPr="003B544C" w14:paraId="133529FA" w14:textId="77777777" w:rsidTr="003D2AF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396CB89D" w:rsidR="005C718F" w:rsidRPr="00BA589B" w:rsidRDefault="005C718F" w:rsidP="005C718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lợi có thể giúp sinh vật thích nghi tốt hơn với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2471B8F0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10FA90DF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C718F" w:rsidRPr="003B544C" w14:paraId="3A3B9A04" w14:textId="77777777" w:rsidTr="003D2AF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1AF32ADD" w:rsidR="005C718F" w:rsidRPr="00BA589B" w:rsidRDefault="005C718F" w:rsidP="005C718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lợi chỉ xảy ra trong những điều kiện môi trường đặc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7CD2222A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24759EA5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718F" w:rsidRPr="003B544C" w14:paraId="7840DF6B" w14:textId="77777777" w:rsidTr="003D2AF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7DC0333A" w:rsidR="005C718F" w:rsidRPr="00BA589B" w:rsidRDefault="005C718F" w:rsidP="005C718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có lợi luôn dẫn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4F53DD4F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5F5DF078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21FF9469" w:rsidR="00603028" w:rsidRPr="00BA589B" w:rsidRDefault="006C0AE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phương pháp phân tích di truyền có thể được sử dụng để xác định các loại đột biến gene khác nhau.</w:t>
            </w:r>
          </w:p>
        </w:tc>
      </w:tr>
      <w:tr w:rsidR="005C718F" w:rsidRPr="003B544C" w14:paraId="55C7E9C8" w14:textId="77777777" w:rsidTr="00397BE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5C718F" w:rsidRPr="003B544C" w:rsidRDefault="005C718F" w:rsidP="005C718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6D3D18AD" w:rsidR="005C718F" w:rsidRPr="00BA589B" w:rsidRDefault="005C718F" w:rsidP="005C718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Phân tích karyotype có thể được sử dụng để phát hiện các đột biến gene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18B0F817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582A4540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C718F" w:rsidRPr="003B544C" w14:paraId="0ED91B2D" w14:textId="77777777" w:rsidTr="00397BE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5BE89251" w:rsidR="005C718F" w:rsidRPr="00BA589B" w:rsidRDefault="005C718F" w:rsidP="005C718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Phương pháp SNP (Single Nucleotide Polymorphism) chip có thể xác định đột biến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68AF84BF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3084897A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C718F" w:rsidRPr="003B544C" w14:paraId="7021FC0E" w14:textId="77777777" w:rsidTr="00397BE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044215CE" w:rsidR="005C718F" w:rsidRPr="00BA589B" w:rsidRDefault="005C718F" w:rsidP="005C718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Kỹ thuật CRISPR-Cas9 có thể được sử dụng để chỉnh sửa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679ACAFC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386A1232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C718F" w:rsidRPr="003B544C" w14:paraId="5A4E2933" w14:textId="77777777" w:rsidTr="00397BE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764B3448" w:rsidR="005C718F" w:rsidRPr="00BA589B" w:rsidRDefault="005C718F" w:rsidP="005C718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Phương pháp phân tích di truyền không thể phát hiện đột biến gene trong các tế bào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5848CA2D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7B80FB28" w:rsidR="005C718F" w:rsidRPr="003B544C" w:rsidRDefault="005C718F" w:rsidP="005C718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014A0759" w14:textId="77777777" w:rsidR="00FA249C" w:rsidRPr="00FA249C" w:rsidRDefault="00FA249C" w:rsidP="00FA249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08841A" w14:textId="77777777" w:rsidR="00FA249C" w:rsidRPr="00FA249C" w:rsidRDefault="00FA249C" w:rsidP="00FA249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249C">
        <w:rPr>
          <w:rFonts w:ascii="Times New Roman" w:hAnsi="Times New Roman" w:cs="Times New Roman"/>
          <w:sz w:val="26"/>
          <w:szCs w:val="26"/>
        </w:rPr>
        <w:t>Tài liệu được chia sẻ bởi Website VnTeach.Com</w:t>
      </w:r>
    </w:p>
    <w:p w14:paraId="235D04F8" w14:textId="31C097B7" w:rsidR="00ED10C5" w:rsidRPr="003B544C" w:rsidRDefault="00FA249C" w:rsidP="00FA249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249C">
        <w:rPr>
          <w:rFonts w:ascii="Times New Roman" w:hAnsi="Times New Roman" w:cs="Times New Roman"/>
          <w:sz w:val="26"/>
          <w:szCs w:val="26"/>
        </w:rPr>
        <w:t>https://www.vnteach.com</w:t>
      </w: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12602"/>
    <w:rsid w:val="000F569F"/>
    <w:rsid w:val="0011591D"/>
    <w:rsid w:val="001D1757"/>
    <w:rsid w:val="00300EE1"/>
    <w:rsid w:val="0036066D"/>
    <w:rsid w:val="003B544C"/>
    <w:rsid w:val="003C5514"/>
    <w:rsid w:val="00425A33"/>
    <w:rsid w:val="0051255B"/>
    <w:rsid w:val="00581150"/>
    <w:rsid w:val="005C718F"/>
    <w:rsid w:val="005E4F0D"/>
    <w:rsid w:val="00603028"/>
    <w:rsid w:val="00616369"/>
    <w:rsid w:val="006B6FAD"/>
    <w:rsid w:val="006C0AE8"/>
    <w:rsid w:val="007223C2"/>
    <w:rsid w:val="00745833"/>
    <w:rsid w:val="007C79D6"/>
    <w:rsid w:val="008C4188"/>
    <w:rsid w:val="00927BC8"/>
    <w:rsid w:val="0097186B"/>
    <w:rsid w:val="00A526AE"/>
    <w:rsid w:val="00A84070"/>
    <w:rsid w:val="00A97526"/>
    <w:rsid w:val="00AA3CC6"/>
    <w:rsid w:val="00B36193"/>
    <w:rsid w:val="00B45B4D"/>
    <w:rsid w:val="00BA589B"/>
    <w:rsid w:val="00C278FD"/>
    <w:rsid w:val="00DA0CED"/>
    <w:rsid w:val="00E23DD2"/>
    <w:rsid w:val="00ED10C5"/>
    <w:rsid w:val="00FA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2024-06-03T13:19:00Z</dcterms:created>
  <dcterms:modified xsi:type="dcterms:W3CDTF">2024-10-14T02:52:00Z</dcterms:modified>
</cp:coreProperties>
</file>