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62" w:rsidRPr="007F696B" w:rsidRDefault="007F696B">
      <w:pPr>
        <w:rPr>
          <w:b/>
        </w:rPr>
      </w:pPr>
      <w:r w:rsidRPr="007F696B">
        <w:rPr>
          <w:b/>
        </w:rPr>
        <w:t xml:space="preserve">                                   </w:t>
      </w:r>
      <w:r w:rsidR="00D91562" w:rsidRPr="007F696B">
        <w:rPr>
          <w:b/>
        </w:rPr>
        <w:t>ĐỀ I KIỂM TRA ĐỘI TUYỂN TOÁN 7</w:t>
      </w:r>
      <w:r>
        <w:rPr>
          <w:b/>
        </w:rPr>
        <w:t xml:space="preserve"> 2015</w:t>
      </w:r>
    </w:p>
    <w:p w:rsidR="00D91562" w:rsidRPr="0076592D" w:rsidRDefault="00D91562">
      <w:pPr>
        <w:rPr>
          <w:sz w:val="30"/>
        </w:rPr>
      </w:pPr>
      <w:r w:rsidRPr="0076592D">
        <w:rPr>
          <w:b/>
          <w:sz w:val="30"/>
          <w:u w:val="single"/>
        </w:rPr>
        <w:t>Bài 1.</w:t>
      </w:r>
      <w:r w:rsidRPr="0076592D">
        <w:rPr>
          <w:sz w:val="30"/>
        </w:rPr>
        <w:t xml:space="preserve"> Cho dãy tỉ số : </w:t>
      </w:r>
      <w:r w:rsidRPr="0076592D">
        <w:rPr>
          <w:position w:val="-24"/>
          <w:sz w:val="30"/>
        </w:rPr>
        <w:object w:dxaOrig="6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0.75pt" o:ole="">
            <v:imagedata r:id="rId6" o:title=""/>
          </v:shape>
          <o:OLEObject Type="Embed" ProgID="Equation.DSMT4" ShapeID="_x0000_i1025" DrawAspect="Content" ObjectID="_1509825732" r:id="rId7"/>
        </w:object>
      </w:r>
    </w:p>
    <w:p w:rsidR="00D91562" w:rsidRPr="0076592D" w:rsidRDefault="0076592D">
      <w:pPr>
        <w:rPr>
          <w:sz w:val="30"/>
        </w:rPr>
      </w:pPr>
      <w:r>
        <w:rPr>
          <w:sz w:val="30"/>
        </w:rPr>
        <w:t xml:space="preserve">          </w:t>
      </w:r>
      <w:r w:rsidR="00D91562" w:rsidRPr="0076592D">
        <w:rPr>
          <w:sz w:val="30"/>
        </w:rPr>
        <w:t xml:space="preserve"> Tính giá trị biểu thức : </w:t>
      </w:r>
      <w:r w:rsidR="00D91562" w:rsidRPr="0076592D">
        <w:rPr>
          <w:position w:val="-24"/>
          <w:sz w:val="30"/>
        </w:rPr>
        <w:object w:dxaOrig="3180" w:dyaOrig="620">
          <v:shape id="_x0000_i1026" type="#_x0000_t75" style="width:159pt;height:30.75pt" o:ole="">
            <v:imagedata r:id="rId8" o:title=""/>
          </v:shape>
          <o:OLEObject Type="Embed" ProgID="Equation.DSMT4" ShapeID="_x0000_i1026" DrawAspect="Content" ObjectID="_1509825733" r:id="rId9"/>
        </w:object>
      </w:r>
    </w:p>
    <w:p w:rsidR="00D91562" w:rsidRPr="0076592D" w:rsidRDefault="00D91562">
      <w:pPr>
        <w:rPr>
          <w:sz w:val="30"/>
        </w:rPr>
      </w:pPr>
      <w:r w:rsidRPr="0076592D">
        <w:rPr>
          <w:b/>
          <w:sz w:val="30"/>
          <w:u w:val="single"/>
        </w:rPr>
        <w:t>Bài 2.</w:t>
      </w:r>
      <w:r w:rsidRPr="0076592D">
        <w:rPr>
          <w:sz w:val="30"/>
        </w:rPr>
        <w:t xml:space="preserve"> Cho S = </w:t>
      </w:r>
      <w:r w:rsidRPr="0076592D">
        <w:rPr>
          <w:position w:val="-6"/>
          <w:sz w:val="30"/>
        </w:rPr>
        <w:object w:dxaOrig="1540" w:dyaOrig="340">
          <v:shape id="_x0000_i1027" type="#_x0000_t75" style="width:77.25pt;height:17.25pt" o:ole="">
            <v:imagedata r:id="rId10" o:title=""/>
          </v:shape>
          <o:OLEObject Type="Embed" ProgID="Equation.DSMT4" ShapeID="_x0000_i1027" DrawAspect="Content" ObjectID="_1509825734" r:id="rId11"/>
        </w:object>
      </w:r>
      <w:r w:rsidRPr="0076592D">
        <w:rPr>
          <w:sz w:val="30"/>
        </w:rPr>
        <w:t xml:space="preserve"> . CMR: S không phải là số chính phương.</w:t>
      </w:r>
    </w:p>
    <w:p w:rsidR="00D91562" w:rsidRPr="0076592D" w:rsidRDefault="00D91562">
      <w:pPr>
        <w:rPr>
          <w:sz w:val="30"/>
        </w:rPr>
      </w:pPr>
      <w:r w:rsidRPr="0076592D">
        <w:rPr>
          <w:b/>
          <w:sz w:val="30"/>
          <w:u w:val="single"/>
        </w:rPr>
        <w:t>Bài 3 .</w:t>
      </w:r>
      <w:r w:rsidRPr="0076592D">
        <w:rPr>
          <w:sz w:val="30"/>
        </w:rPr>
        <w:t xml:space="preserve"> Một ô tô đi từ A đến B vận tốc </w:t>
      </w:r>
      <w:r w:rsidR="00B72D5B" w:rsidRPr="0076592D">
        <w:rPr>
          <w:sz w:val="30"/>
        </w:rPr>
        <w:t>65 km/h , cùng lúc đó một xe máy chạy từ B đến A vận tốc 40 km/h . Biết AB = 540 km và M là trung điểm của AB . Hỏi sau khi khởi hành bao lâu thì ô tô cách M một khoảng bằng nửa khoảng cách từ xe máy đến M ?</w:t>
      </w:r>
    </w:p>
    <w:p w:rsidR="00B72D5B" w:rsidRPr="0076592D" w:rsidRDefault="00B72D5B">
      <w:pPr>
        <w:rPr>
          <w:sz w:val="30"/>
        </w:rPr>
      </w:pPr>
      <w:r w:rsidRPr="0076592D">
        <w:rPr>
          <w:b/>
          <w:sz w:val="30"/>
          <w:u w:val="single"/>
        </w:rPr>
        <w:t>Bài 4 .</w:t>
      </w:r>
      <w:r w:rsidRPr="0076592D">
        <w:rPr>
          <w:sz w:val="30"/>
        </w:rPr>
        <w:t xml:space="preserve"> Độ dài 3 cạnh tam giác tỉ lệ với nhau như thế nào , biết rằng nếu cộng lần lượt độ dài từng 2 đường cao của tam giác đó thì tỉ lệ các kết quả sẽ là 5 : 7 : 8.</w:t>
      </w:r>
    </w:p>
    <w:p w:rsidR="00B72D5B" w:rsidRPr="0076592D" w:rsidRDefault="00B72D5B">
      <w:pPr>
        <w:rPr>
          <w:sz w:val="30"/>
        </w:rPr>
      </w:pPr>
      <w:r w:rsidRPr="0076592D">
        <w:rPr>
          <w:b/>
          <w:sz w:val="30"/>
          <w:u w:val="single"/>
        </w:rPr>
        <w:t>Bài  5.</w:t>
      </w:r>
      <w:r w:rsidRPr="0076592D">
        <w:rPr>
          <w:sz w:val="30"/>
        </w:rPr>
        <w:t xml:space="preserve"> Cho điểm O nằm trong tam giác ABC .</w:t>
      </w:r>
    </w:p>
    <w:p w:rsidR="00B72D5B" w:rsidRPr="0076592D" w:rsidRDefault="00B72D5B">
      <w:pPr>
        <w:rPr>
          <w:sz w:val="30"/>
        </w:rPr>
      </w:pPr>
      <w:r w:rsidRPr="0076592D">
        <w:rPr>
          <w:sz w:val="30"/>
        </w:rPr>
        <w:t xml:space="preserve">a) CMR : </w:t>
      </w:r>
      <w:r w:rsidRPr="0076592D">
        <w:rPr>
          <w:position w:val="-6"/>
          <w:sz w:val="30"/>
        </w:rPr>
        <w:object w:dxaOrig="2400" w:dyaOrig="360">
          <v:shape id="_x0000_i1028" type="#_x0000_t75" style="width:120pt;height:18pt" o:ole="">
            <v:imagedata r:id="rId12" o:title=""/>
          </v:shape>
          <o:OLEObject Type="Embed" ProgID="Equation.DSMT4" ShapeID="_x0000_i1028" DrawAspect="Content" ObjectID="_1509825735" r:id="rId13"/>
        </w:object>
      </w:r>
    </w:p>
    <w:p w:rsidR="007F696B" w:rsidRPr="0076592D" w:rsidRDefault="007F696B">
      <w:pPr>
        <w:rPr>
          <w:sz w:val="30"/>
        </w:rPr>
      </w:pPr>
      <w:r w:rsidRPr="0076592D">
        <w:rPr>
          <w:sz w:val="30"/>
        </w:rPr>
        <w:t xml:space="preserve">b) Biết </w:t>
      </w:r>
      <w:r w:rsidRPr="0076592D">
        <w:rPr>
          <w:position w:val="-24"/>
          <w:sz w:val="30"/>
        </w:rPr>
        <w:object w:dxaOrig="2260" w:dyaOrig="680">
          <v:shape id="_x0000_i1029" type="#_x0000_t75" style="width:113.25pt;height:33.75pt" o:ole="">
            <v:imagedata r:id="rId14" o:title=""/>
          </v:shape>
          <o:OLEObject Type="Embed" ProgID="Equation.DSMT4" ShapeID="_x0000_i1029" DrawAspect="Content" ObjectID="_1509825736" r:id="rId15"/>
        </w:object>
      </w:r>
      <w:r w:rsidRPr="0076592D">
        <w:rPr>
          <w:sz w:val="30"/>
        </w:rPr>
        <w:t xml:space="preserve"> và tia BO là tia phân giác của góc B .</w:t>
      </w:r>
    </w:p>
    <w:p w:rsidR="007F696B" w:rsidRDefault="007F696B">
      <w:pPr>
        <w:rPr>
          <w:sz w:val="28"/>
        </w:rPr>
      </w:pPr>
      <w:r>
        <w:t xml:space="preserve">CMR: CO </w:t>
      </w:r>
      <w:r w:rsidRPr="0076592D">
        <w:rPr>
          <w:sz w:val="28"/>
        </w:rPr>
        <w:t xml:space="preserve">là tia phân giác của </w:t>
      </w:r>
      <w:r w:rsidRPr="0076592D">
        <w:rPr>
          <w:position w:val="-6"/>
          <w:sz w:val="28"/>
        </w:rPr>
        <w:object w:dxaOrig="240" w:dyaOrig="360">
          <v:shape id="_x0000_i1030" type="#_x0000_t75" style="width:12pt;height:18pt" o:ole="">
            <v:imagedata r:id="rId16" o:title=""/>
          </v:shape>
          <o:OLEObject Type="Embed" ProgID="Equation.DSMT4" ShapeID="_x0000_i1030" DrawAspect="Content" ObjectID="_1509825737" r:id="rId17"/>
        </w:object>
      </w:r>
      <w:r w:rsidRPr="0076592D">
        <w:rPr>
          <w:sz w:val="28"/>
        </w:rPr>
        <w:t>.</w:t>
      </w:r>
    </w:p>
    <w:p w:rsidR="0076592D" w:rsidRDefault="0076592D">
      <w:pPr>
        <w:rPr>
          <w:sz w:val="28"/>
        </w:rPr>
      </w:pPr>
    </w:p>
    <w:p w:rsidR="0076592D" w:rsidRDefault="0076592D">
      <w:pPr>
        <w:rPr>
          <w:sz w:val="28"/>
        </w:rPr>
      </w:pPr>
    </w:p>
    <w:p w:rsidR="0076592D" w:rsidRPr="0076592D" w:rsidRDefault="0076592D">
      <w:pPr>
        <w:rPr>
          <w:sz w:val="28"/>
        </w:rPr>
      </w:pPr>
      <w:r>
        <w:rPr>
          <w:sz w:val="28"/>
        </w:rPr>
        <w:t xml:space="preserve">                               ......................................................................................</w:t>
      </w:r>
    </w:p>
    <w:sectPr w:rsidR="0076592D" w:rsidRPr="0076592D" w:rsidSect="007F696B">
      <w:headerReference w:type="default" r:id="rId1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147" w:rsidRDefault="00E27147" w:rsidP="00BC423E">
      <w:pPr>
        <w:spacing w:after="0" w:line="240" w:lineRule="auto"/>
      </w:pPr>
      <w:r>
        <w:separator/>
      </w:r>
    </w:p>
  </w:endnote>
  <w:endnote w:type="continuationSeparator" w:id="1">
    <w:p w:rsidR="00E27147" w:rsidRDefault="00E27147" w:rsidP="00BC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147" w:rsidRDefault="00E27147" w:rsidP="00BC423E">
      <w:pPr>
        <w:spacing w:after="0" w:line="240" w:lineRule="auto"/>
      </w:pPr>
      <w:r>
        <w:separator/>
      </w:r>
    </w:p>
  </w:footnote>
  <w:footnote w:type="continuationSeparator" w:id="1">
    <w:p w:rsidR="00E27147" w:rsidRDefault="00E27147" w:rsidP="00BC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3E" w:rsidRPr="00BC423E" w:rsidRDefault="00BC423E">
    <w:pPr>
      <w:pStyle w:val="utrang"/>
      <w:rPr>
        <w:i/>
      </w:rPr>
    </w:pPr>
    <w:r>
      <w:t xml:space="preserve">     </w:t>
    </w:r>
    <w:r w:rsidRPr="00BC423E">
      <w:rPr>
        <w:i/>
      </w:rPr>
      <w:t>Thầy giáo Hoàng Hùng THCS CVA – Bộ đề kiểm tra Đội tuyển – Tháng 11/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91562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33F0"/>
    <w:rsid w:val="00013DC5"/>
    <w:rsid w:val="00014543"/>
    <w:rsid w:val="00014577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41178"/>
    <w:rsid w:val="000413B0"/>
    <w:rsid w:val="00041B37"/>
    <w:rsid w:val="00041C03"/>
    <w:rsid w:val="00044313"/>
    <w:rsid w:val="00044717"/>
    <w:rsid w:val="00044C32"/>
    <w:rsid w:val="00044E79"/>
    <w:rsid w:val="0004516C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E1B"/>
    <w:rsid w:val="00053349"/>
    <w:rsid w:val="000536F3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5272"/>
    <w:rsid w:val="00065E36"/>
    <w:rsid w:val="000664F2"/>
    <w:rsid w:val="00066963"/>
    <w:rsid w:val="00066B21"/>
    <w:rsid w:val="00066B5A"/>
    <w:rsid w:val="00066ED1"/>
    <w:rsid w:val="00067A5C"/>
    <w:rsid w:val="00070555"/>
    <w:rsid w:val="0007106B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6009"/>
    <w:rsid w:val="000865CD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31AA"/>
    <w:rsid w:val="00103C46"/>
    <w:rsid w:val="00104A31"/>
    <w:rsid w:val="0010547E"/>
    <w:rsid w:val="00105E03"/>
    <w:rsid w:val="00106000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7809"/>
    <w:rsid w:val="00137B61"/>
    <w:rsid w:val="00137B91"/>
    <w:rsid w:val="00137FF5"/>
    <w:rsid w:val="001402F7"/>
    <w:rsid w:val="00141258"/>
    <w:rsid w:val="0014199E"/>
    <w:rsid w:val="00141A10"/>
    <w:rsid w:val="00142245"/>
    <w:rsid w:val="0014244D"/>
    <w:rsid w:val="00143106"/>
    <w:rsid w:val="00143B13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2F4"/>
    <w:rsid w:val="00193665"/>
    <w:rsid w:val="00196643"/>
    <w:rsid w:val="00196D0A"/>
    <w:rsid w:val="001978C3"/>
    <w:rsid w:val="001A022C"/>
    <w:rsid w:val="001A0AFA"/>
    <w:rsid w:val="001A2FB0"/>
    <w:rsid w:val="001A3421"/>
    <w:rsid w:val="001A35B4"/>
    <w:rsid w:val="001A36CB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8F"/>
    <w:rsid w:val="001C3E52"/>
    <w:rsid w:val="001C4189"/>
    <w:rsid w:val="001C4409"/>
    <w:rsid w:val="001C480D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D6A"/>
    <w:rsid w:val="001E0F50"/>
    <w:rsid w:val="001E271E"/>
    <w:rsid w:val="001E4457"/>
    <w:rsid w:val="001E4480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6130"/>
    <w:rsid w:val="002066F8"/>
    <w:rsid w:val="00206F0A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7123"/>
    <w:rsid w:val="002775B1"/>
    <w:rsid w:val="00277E30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5E1"/>
    <w:rsid w:val="00295C41"/>
    <w:rsid w:val="00297474"/>
    <w:rsid w:val="00297EF6"/>
    <w:rsid w:val="002A029C"/>
    <w:rsid w:val="002A030A"/>
    <w:rsid w:val="002A03BC"/>
    <w:rsid w:val="002A058E"/>
    <w:rsid w:val="002A17C7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F13"/>
    <w:rsid w:val="002B4F70"/>
    <w:rsid w:val="002B5B2D"/>
    <w:rsid w:val="002B61E1"/>
    <w:rsid w:val="002B64B1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539"/>
    <w:rsid w:val="00361A9A"/>
    <w:rsid w:val="003622EC"/>
    <w:rsid w:val="00362A0F"/>
    <w:rsid w:val="00362A12"/>
    <w:rsid w:val="003630DC"/>
    <w:rsid w:val="00363789"/>
    <w:rsid w:val="00363FE2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8C2"/>
    <w:rsid w:val="0038798E"/>
    <w:rsid w:val="003901E0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357E"/>
    <w:rsid w:val="004043FA"/>
    <w:rsid w:val="00404C60"/>
    <w:rsid w:val="00404EA5"/>
    <w:rsid w:val="00406991"/>
    <w:rsid w:val="00406B23"/>
    <w:rsid w:val="004077CB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B85"/>
    <w:rsid w:val="00457C24"/>
    <w:rsid w:val="00461BA8"/>
    <w:rsid w:val="00461C95"/>
    <w:rsid w:val="004620E4"/>
    <w:rsid w:val="00462B0B"/>
    <w:rsid w:val="00462EFA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1934"/>
    <w:rsid w:val="00481FD8"/>
    <w:rsid w:val="004823D9"/>
    <w:rsid w:val="00483548"/>
    <w:rsid w:val="004835CD"/>
    <w:rsid w:val="004840C4"/>
    <w:rsid w:val="0048477B"/>
    <w:rsid w:val="00485D98"/>
    <w:rsid w:val="00485EE5"/>
    <w:rsid w:val="00487E8D"/>
    <w:rsid w:val="0049024F"/>
    <w:rsid w:val="004909FD"/>
    <w:rsid w:val="00490BB0"/>
    <w:rsid w:val="00490C41"/>
    <w:rsid w:val="0049189D"/>
    <w:rsid w:val="00491B41"/>
    <w:rsid w:val="00491BB4"/>
    <w:rsid w:val="004921E8"/>
    <w:rsid w:val="0049238D"/>
    <w:rsid w:val="0049250D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F46"/>
    <w:rsid w:val="004A552D"/>
    <w:rsid w:val="004A5ABA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38B"/>
    <w:rsid w:val="004E2EC8"/>
    <w:rsid w:val="004E39E8"/>
    <w:rsid w:val="004E431F"/>
    <w:rsid w:val="004E494F"/>
    <w:rsid w:val="004E4EBE"/>
    <w:rsid w:val="004E5884"/>
    <w:rsid w:val="004E5C9C"/>
    <w:rsid w:val="004E5F61"/>
    <w:rsid w:val="004E6922"/>
    <w:rsid w:val="004E6A6C"/>
    <w:rsid w:val="004F0BC4"/>
    <w:rsid w:val="004F0C1B"/>
    <w:rsid w:val="004F13E5"/>
    <w:rsid w:val="004F1458"/>
    <w:rsid w:val="004F15CF"/>
    <w:rsid w:val="004F1B19"/>
    <w:rsid w:val="004F2223"/>
    <w:rsid w:val="004F25F7"/>
    <w:rsid w:val="004F2627"/>
    <w:rsid w:val="004F26C7"/>
    <w:rsid w:val="004F3158"/>
    <w:rsid w:val="004F341A"/>
    <w:rsid w:val="004F3ABB"/>
    <w:rsid w:val="004F4317"/>
    <w:rsid w:val="004F4BE6"/>
    <w:rsid w:val="004F4E7D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783"/>
    <w:rsid w:val="005528A8"/>
    <w:rsid w:val="00552F7A"/>
    <w:rsid w:val="00554F8F"/>
    <w:rsid w:val="00555303"/>
    <w:rsid w:val="00555515"/>
    <w:rsid w:val="0055658E"/>
    <w:rsid w:val="00556716"/>
    <w:rsid w:val="005568CD"/>
    <w:rsid w:val="00556EAD"/>
    <w:rsid w:val="0055700B"/>
    <w:rsid w:val="005571D4"/>
    <w:rsid w:val="00557202"/>
    <w:rsid w:val="005576D4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7E6"/>
    <w:rsid w:val="00582EE0"/>
    <w:rsid w:val="005834B5"/>
    <w:rsid w:val="00583CD3"/>
    <w:rsid w:val="00583E46"/>
    <w:rsid w:val="00584902"/>
    <w:rsid w:val="00584CF7"/>
    <w:rsid w:val="00585119"/>
    <w:rsid w:val="005863CB"/>
    <w:rsid w:val="005866F7"/>
    <w:rsid w:val="005876A2"/>
    <w:rsid w:val="005877BD"/>
    <w:rsid w:val="0059021F"/>
    <w:rsid w:val="00590816"/>
    <w:rsid w:val="00591581"/>
    <w:rsid w:val="005919FC"/>
    <w:rsid w:val="00592253"/>
    <w:rsid w:val="00592303"/>
    <w:rsid w:val="005927AB"/>
    <w:rsid w:val="00593389"/>
    <w:rsid w:val="005935F5"/>
    <w:rsid w:val="0059439A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6E3"/>
    <w:rsid w:val="005C3C6B"/>
    <w:rsid w:val="005C54A8"/>
    <w:rsid w:val="005C5E8C"/>
    <w:rsid w:val="005C5EFA"/>
    <w:rsid w:val="005C6601"/>
    <w:rsid w:val="005C7019"/>
    <w:rsid w:val="005C793E"/>
    <w:rsid w:val="005C7A35"/>
    <w:rsid w:val="005D0E50"/>
    <w:rsid w:val="005D156C"/>
    <w:rsid w:val="005D18FD"/>
    <w:rsid w:val="005D28E4"/>
    <w:rsid w:val="005D45EB"/>
    <w:rsid w:val="005D5291"/>
    <w:rsid w:val="005D61F5"/>
    <w:rsid w:val="005D72BD"/>
    <w:rsid w:val="005E0008"/>
    <w:rsid w:val="005E04D5"/>
    <w:rsid w:val="005E05AB"/>
    <w:rsid w:val="005E067A"/>
    <w:rsid w:val="005E09C8"/>
    <w:rsid w:val="005E0BEF"/>
    <w:rsid w:val="005E0FED"/>
    <w:rsid w:val="005E2200"/>
    <w:rsid w:val="005E23C8"/>
    <w:rsid w:val="005E253E"/>
    <w:rsid w:val="005E2CE6"/>
    <w:rsid w:val="005E4400"/>
    <w:rsid w:val="005E4568"/>
    <w:rsid w:val="005E5058"/>
    <w:rsid w:val="005E5127"/>
    <w:rsid w:val="005E5F49"/>
    <w:rsid w:val="005E5FA1"/>
    <w:rsid w:val="005E647B"/>
    <w:rsid w:val="005E77FA"/>
    <w:rsid w:val="005E7CC3"/>
    <w:rsid w:val="005F0143"/>
    <w:rsid w:val="005F027A"/>
    <w:rsid w:val="005F0694"/>
    <w:rsid w:val="005F07CB"/>
    <w:rsid w:val="005F087F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2B0"/>
    <w:rsid w:val="005F7B7E"/>
    <w:rsid w:val="006000D7"/>
    <w:rsid w:val="00600B98"/>
    <w:rsid w:val="00600F51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571"/>
    <w:rsid w:val="00606164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20810"/>
    <w:rsid w:val="00620A1C"/>
    <w:rsid w:val="00620C32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321"/>
    <w:rsid w:val="006273CC"/>
    <w:rsid w:val="006305FE"/>
    <w:rsid w:val="00631B1F"/>
    <w:rsid w:val="006333FB"/>
    <w:rsid w:val="00634709"/>
    <w:rsid w:val="0063471F"/>
    <w:rsid w:val="00634AA6"/>
    <w:rsid w:val="006352F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6177"/>
    <w:rsid w:val="006669E0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606"/>
    <w:rsid w:val="00672804"/>
    <w:rsid w:val="00674158"/>
    <w:rsid w:val="006749E2"/>
    <w:rsid w:val="00675082"/>
    <w:rsid w:val="006757C8"/>
    <w:rsid w:val="00675B68"/>
    <w:rsid w:val="006760B8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21BF"/>
    <w:rsid w:val="006C22DF"/>
    <w:rsid w:val="006C3465"/>
    <w:rsid w:val="006C3F01"/>
    <w:rsid w:val="006C411A"/>
    <w:rsid w:val="006C477B"/>
    <w:rsid w:val="006C4E12"/>
    <w:rsid w:val="006C564F"/>
    <w:rsid w:val="006C57CE"/>
    <w:rsid w:val="006C57E5"/>
    <w:rsid w:val="006C5C5A"/>
    <w:rsid w:val="006C5DBF"/>
    <w:rsid w:val="006C5DF5"/>
    <w:rsid w:val="006C6AB0"/>
    <w:rsid w:val="006C7801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F00F1"/>
    <w:rsid w:val="006F0557"/>
    <w:rsid w:val="006F0E48"/>
    <w:rsid w:val="006F0F02"/>
    <w:rsid w:val="006F110C"/>
    <w:rsid w:val="006F1ECC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6624"/>
    <w:rsid w:val="00746891"/>
    <w:rsid w:val="00746996"/>
    <w:rsid w:val="00746D3E"/>
    <w:rsid w:val="00747F6B"/>
    <w:rsid w:val="007501CE"/>
    <w:rsid w:val="007501E7"/>
    <w:rsid w:val="007506D1"/>
    <w:rsid w:val="00750F92"/>
    <w:rsid w:val="007515B9"/>
    <w:rsid w:val="00751FDE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92D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E9"/>
    <w:rsid w:val="0078610A"/>
    <w:rsid w:val="00787773"/>
    <w:rsid w:val="00787B6D"/>
    <w:rsid w:val="00790BB9"/>
    <w:rsid w:val="00792E07"/>
    <w:rsid w:val="00793718"/>
    <w:rsid w:val="00793F84"/>
    <w:rsid w:val="0079442F"/>
    <w:rsid w:val="00794899"/>
    <w:rsid w:val="00794B89"/>
    <w:rsid w:val="00795434"/>
    <w:rsid w:val="00796D18"/>
    <w:rsid w:val="00796D96"/>
    <w:rsid w:val="0079748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602F"/>
    <w:rsid w:val="007A63DB"/>
    <w:rsid w:val="007A6938"/>
    <w:rsid w:val="007A6C97"/>
    <w:rsid w:val="007A6D7B"/>
    <w:rsid w:val="007A7605"/>
    <w:rsid w:val="007A7D79"/>
    <w:rsid w:val="007A7DA3"/>
    <w:rsid w:val="007B09C2"/>
    <w:rsid w:val="007B0F21"/>
    <w:rsid w:val="007B11AC"/>
    <w:rsid w:val="007B11BC"/>
    <w:rsid w:val="007B216D"/>
    <w:rsid w:val="007B242D"/>
    <w:rsid w:val="007B2C29"/>
    <w:rsid w:val="007B2C6F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7A8"/>
    <w:rsid w:val="007B7AC3"/>
    <w:rsid w:val="007B7BE6"/>
    <w:rsid w:val="007B7CC8"/>
    <w:rsid w:val="007C0F18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913"/>
    <w:rsid w:val="007D49B9"/>
    <w:rsid w:val="007D4D0E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96B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53FD"/>
    <w:rsid w:val="008157C2"/>
    <w:rsid w:val="00816348"/>
    <w:rsid w:val="00816CB5"/>
    <w:rsid w:val="00816F4B"/>
    <w:rsid w:val="0081704F"/>
    <w:rsid w:val="00820AB3"/>
    <w:rsid w:val="008211AE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B6A"/>
    <w:rsid w:val="00877BAE"/>
    <w:rsid w:val="00880849"/>
    <w:rsid w:val="00881859"/>
    <w:rsid w:val="008820AD"/>
    <w:rsid w:val="0088275F"/>
    <w:rsid w:val="00882B03"/>
    <w:rsid w:val="008830E3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3165"/>
    <w:rsid w:val="008B37B7"/>
    <w:rsid w:val="008B3CCB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91C"/>
    <w:rsid w:val="008D59D4"/>
    <w:rsid w:val="008D5BBE"/>
    <w:rsid w:val="008D60AE"/>
    <w:rsid w:val="008D6405"/>
    <w:rsid w:val="008D6732"/>
    <w:rsid w:val="008D6964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D6D"/>
    <w:rsid w:val="00935041"/>
    <w:rsid w:val="009354BC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D54"/>
    <w:rsid w:val="009B3FA6"/>
    <w:rsid w:val="009B4E05"/>
    <w:rsid w:val="009B5A86"/>
    <w:rsid w:val="009B6CCD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C6B"/>
    <w:rsid w:val="00A239AC"/>
    <w:rsid w:val="00A23C19"/>
    <w:rsid w:val="00A24539"/>
    <w:rsid w:val="00A24AC1"/>
    <w:rsid w:val="00A24FB9"/>
    <w:rsid w:val="00A25066"/>
    <w:rsid w:val="00A25DD1"/>
    <w:rsid w:val="00A25E02"/>
    <w:rsid w:val="00A2635C"/>
    <w:rsid w:val="00A26D93"/>
    <w:rsid w:val="00A2760E"/>
    <w:rsid w:val="00A27767"/>
    <w:rsid w:val="00A27986"/>
    <w:rsid w:val="00A30FCE"/>
    <w:rsid w:val="00A3125A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4683"/>
    <w:rsid w:val="00A44838"/>
    <w:rsid w:val="00A44C91"/>
    <w:rsid w:val="00A44FB1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8E3"/>
    <w:rsid w:val="00A509C6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729B"/>
    <w:rsid w:val="00A6776D"/>
    <w:rsid w:val="00A70984"/>
    <w:rsid w:val="00A7112A"/>
    <w:rsid w:val="00A71607"/>
    <w:rsid w:val="00A723AF"/>
    <w:rsid w:val="00A72433"/>
    <w:rsid w:val="00A72450"/>
    <w:rsid w:val="00A72DA3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B02A8"/>
    <w:rsid w:val="00AB05C8"/>
    <w:rsid w:val="00AB0732"/>
    <w:rsid w:val="00AB0C26"/>
    <w:rsid w:val="00AB0D38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4134"/>
    <w:rsid w:val="00AD45E8"/>
    <w:rsid w:val="00AD4708"/>
    <w:rsid w:val="00AD5057"/>
    <w:rsid w:val="00AD5069"/>
    <w:rsid w:val="00AD5233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D26"/>
    <w:rsid w:val="00AE40C7"/>
    <w:rsid w:val="00AE4CD6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91A"/>
    <w:rsid w:val="00B05924"/>
    <w:rsid w:val="00B05E11"/>
    <w:rsid w:val="00B06671"/>
    <w:rsid w:val="00B072B1"/>
    <w:rsid w:val="00B07BB1"/>
    <w:rsid w:val="00B1038D"/>
    <w:rsid w:val="00B1155F"/>
    <w:rsid w:val="00B12C02"/>
    <w:rsid w:val="00B13324"/>
    <w:rsid w:val="00B14284"/>
    <w:rsid w:val="00B1428B"/>
    <w:rsid w:val="00B14944"/>
    <w:rsid w:val="00B15929"/>
    <w:rsid w:val="00B15D0D"/>
    <w:rsid w:val="00B161A3"/>
    <w:rsid w:val="00B1624E"/>
    <w:rsid w:val="00B1652B"/>
    <w:rsid w:val="00B16687"/>
    <w:rsid w:val="00B16A3B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F33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60D9"/>
    <w:rsid w:val="00B56909"/>
    <w:rsid w:val="00B572A3"/>
    <w:rsid w:val="00B57361"/>
    <w:rsid w:val="00B57E4B"/>
    <w:rsid w:val="00B57F70"/>
    <w:rsid w:val="00B60EFC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962"/>
    <w:rsid w:val="00B71F00"/>
    <w:rsid w:val="00B726E9"/>
    <w:rsid w:val="00B729BF"/>
    <w:rsid w:val="00B72D5B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10F"/>
    <w:rsid w:val="00BA672B"/>
    <w:rsid w:val="00BA6C57"/>
    <w:rsid w:val="00BA6FB7"/>
    <w:rsid w:val="00BA72D1"/>
    <w:rsid w:val="00BA7B2B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23E"/>
    <w:rsid w:val="00BC4EB6"/>
    <w:rsid w:val="00BC51ED"/>
    <w:rsid w:val="00BC550F"/>
    <w:rsid w:val="00BC559D"/>
    <w:rsid w:val="00BC58BC"/>
    <w:rsid w:val="00BC6134"/>
    <w:rsid w:val="00BC6E35"/>
    <w:rsid w:val="00BC756A"/>
    <w:rsid w:val="00BC774A"/>
    <w:rsid w:val="00BD100D"/>
    <w:rsid w:val="00BD2384"/>
    <w:rsid w:val="00BD2831"/>
    <w:rsid w:val="00BD2A50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351D"/>
    <w:rsid w:val="00BF3696"/>
    <w:rsid w:val="00BF3F63"/>
    <w:rsid w:val="00BF4919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63F"/>
    <w:rsid w:val="00C107B9"/>
    <w:rsid w:val="00C10893"/>
    <w:rsid w:val="00C116F9"/>
    <w:rsid w:val="00C11A09"/>
    <w:rsid w:val="00C11E01"/>
    <w:rsid w:val="00C12D9F"/>
    <w:rsid w:val="00C13609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6EF"/>
    <w:rsid w:val="00C62969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A56"/>
    <w:rsid w:val="00C82B5A"/>
    <w:rsid w:val="00C83957"/>
    <w:rsid w:val="00C84C0E"/>
    <w:rsid w:val="00C85C85"/>
    <w:rsid w:val="00C85CD3"/>
    <w:rsid w:val="00C86229"/>
    <w:rsid w:val="00C86713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823"/>
    <w:rsid w:val="00CF1C8B"/>
    <w:rsid w:val="00CF2134"/>
    <w:rsid w:val="00CF2592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61EC"/>
    <w:rsid w:val="00D303C6"/>
    <w:rsid w:val="00D30468"/>
    <w:rsid w:val="00D30746"/>
    <w:rsid w:val="00D318A8"/>
    <w:rsid w:val="00D31ACD"/>
    <w:rsid w:val="00D32398"/>
    <w:rsid w:val="00D32626"/>
    <w:rsid w:val="00D32F92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105D"/>
    <w:rsid w:val="00D410AD"/>
    <w:rsid w:val="00D43051"/>
    <w:rsid w:val="00D439AC"/>
    <w:rsid w:val="00D43DF7"/>
    <w:rsid w:val="00D440D3"/>
    <w:rsid w:val="00D446C4"/>
    <w:rsid w:val="00D44F05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DEB"/>
    <w:rsid w:val="00D674E5"/>
    <w:rsid w:val="00D67722"/>
    <w:rsid w:val="00D677B1"/>
    <w:rsid w:val="00D70454"/>
    <w:rsid w:val="00D707F2"/>
    <w:rsid w:val="00D7094B"/>
    <w:rsid w:val="00D7120F"/>
    <w:rsid w:val="00D71CB7"/>
    <w:rsid w:val="00D71D28"/>
    <w:rsid w:val="00D72888"/>
    <w:rsid w:val="00D72C9B"/>
    <w:rsid w:val="00D73CF6"/>
    <w:rsid w:val="00D748CE"/>
    <w:rsid w:val="00D75164"/>
    <w:rsid w:val="00D75256"/>
    <w:rsid w:val="00D75C47"/>
    <w:rsid w:val="00D775DB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6601"/>
    <w:rsid w:val="00D8681B"/>
    <w:rsid w:val="00D87AEA"/>
    <w:rsid w:val="00D87BC0"/>
    <w:rsid w:val="00D9066B"/>
    <w:rsid w:val="00D91232"/>
    <w:rsid w:val="00D9145A"/>
    <w:rsid w:val="00D91562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B9F"/>
    <w:rsid w:val="00DB5F0A"/>
    <w:rsid w:val="00DB667C"/>
    <w:rsid w:val="00DB70C1"/>
    <w:rsid w:val="00DC1212"/>
    <w:rsid w:val="00DC1C48"/>
    <w:rsid w:val="00DC25D2"/>
    <w:rsid w:val="00DC3482"/>
    <w:rsid w:val="00DC3A13"/>
    <w:rsid w:val="00DC3BE8"/>
    <w:rsid w:val="00DC3D08"/>
    <w:rsid w:val="00DC4BA2"/>
    <w:rsid w:val="00DC4C12"/>
    <w:rsid w:val="00DC5484"/>
    <w:rsid w:val="00DC7809"/>
    <w:rsid w:val="00DC7CA8"/>
    <w:rsid w:val="00DD0695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66FE"/>
    <w:rsid w:val="00DD69DE"/>
    <w:rsid w:val="00DD6BD3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147"/>
    <w:rsid w:val="00E27C14"/>
    <w:rsid w:val="00E27CE7"/>
    <w:rsid w:val="00E30594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86B"/>
    <w:rsid w:val="00E4400F"/>
    <w:rsid w:val="00E441FC"/>
    <w:rsid w:val="00E4432E"/>
    <w:rsid w:val="00E444E6"/>
    <w:rsid w:val="00E447E7"/>
    <w:rsid w:val="00E46ED6"/>
    <w:rsid w:val="00E47336"/>
    <w:rsid w:val="00E4757C"/>
    <w:rsid w:val="00E47AD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60AD6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702ED"/>
    <w:rsid w:val="00E70B87"/>
    <w:rsid w:val="00E719A1"/>
    <w:rsid w:val="00E72D12"/>
    <w:rsid w:val="00E736B5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F7C"/>
    <w:rsid w:val="00E939ED"/>
    <w:rsid w:val="00E93DE3"/>
    <w:rsid w:val="00E94287"/>
    <w:rsid w:val="00E950E9"/>
    <w:rsid w:val="00E96A47"/>
    <w:rsid w:val="00E97017"/>
    <w:rsid w:val="00E9740C"/>
    <w:rsid w:val="00EA0D52"/>
    <w:rsid w:val="00EA1BF6"/>
    <w:rsid w:val="00EA210D"/>
    <w:rsid w:val="00EA21C3"/>
    <w:rsid w:val="00EA230D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B11"/>
    <w:rsid w:val="00EC609A"/>
    <w:rsid w:val="00EC61BC"/>
    <w:rsid w:val="00EC6406"/>
    <w:rsid w:val="00EC6A64"/>
    <w:rsid w:val="00EC7518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CE2"/>
    <w:rsid w:val="00EE21C7"/>
    <w:rsid w:val="00EE22E1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2ED1"/>
    <w:rsid w:val="00EF2FD0"/>
    <w:rsid w:val="00EF3B61"/>
    <w:rsid w:val="00EF3EE1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7A52"/>
    <w:rsid w:val="00F37CBA"/>
    <w:rsid w:val="00F37CCA"/>
    <w:rsid w:val="00F4024B"/>
    <w:rsid w:val="00F418AA"/>
    <w:rsid w:val="00F41CAF"/>
    <w:rsid w:val="00F420BA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FCD"/>
    <w:rsid w:val="00FA40AE"/>
    <w:rsid w:val="00FA41F3"/>
    <w:rsid w:val="00FA44AE"/>
    <w:rsid w:val="00FA52AD"/>
    <w:rsid w:val="00FA55CA"/>
    <w:rsid w:val="00FA62B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5FB2"/>
    <w:rsid w:val="00FE6717"/>
    <w:rsid w:val="00FF08D2"/>
    <w:rsid w:val="00FF1D20"/>
    <w:rsid w:val="00FF1F62"/>
    <w:rsid w:val="00FF2AD0"/>
    <w:rsid w:val="00FF35D7"/>
    <w:rsid w:val="00FF3BF2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BC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BC423E"/>
  </w:style>
  <w:style w:type="paragraph" w:styleId="Chntrang">
    <w:name w:val="footer"/>
    <w:basedOn w:val="Chun"/>
    <w:link w:val="ChntrangChar"/>
    <w:uiPriority w:val="99"/>
    <w:semiHidden/>
    <w:unhideWhenUsed/>
    <w:rsid w:val="00BC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semiHidden/>
    <w:rsid w:val="00BC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3</cp:revision>
  <dcterms:created xsi:type="dcterms:W3CDTF">2015-11-23T15:45:00Z</dcterms:created>
  <dcterms:modified xsi:type="dcterms:W3CDTF">2015-11-23T16:15:00Z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