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30A9F868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41567A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1EC3AB6C" w:rsidR="005F6AC2" w:rsidRDefault="00C210A6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631A977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41567A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52560B1C" w14:textId="7829CA63" w:rsidR="003C3150" w:rsidRPr="0041567A" w:rsidRDefault="003C3150" w:rsidP="002F5CE4">
      <w:pPr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41567A">
        <w:rPr>
          <w:rFonts w:eastAsia="Cambria Math"/>
          <w:b/>
          <w:bCs/>
          <w:color w:val="000000" w:themeColor="text1"/>
          <w:sz w:val="26"/>
          <w:szCs w:val="26"/>
        </w:rPr>
        <w:t>Câu 1</w:t>
      </w:r>
      <w:r w:rsidR="00A974D1">
        <w:rPr>
          <w:rFonts w:eastAsia="Cambria Math"/>
          <w:b/>
          <w:bCs/>
          <w:color w:val="000000" w:themeColor="text1"/>
          <w:sz w:val="26"/>
          <w:szCs w:val="26"/>
        </w:rPr>
        <w:t xml:space="preserve"> </w:t>
      </w:r>
      <w:r w:rsidR="00A974D1">
        <w:rPr>
          <w:b/>
          <w:color w:val="000000" w:themeColor="text1"/>
          <w:sz w:val="26"/>
          <w:szCs w:val="26"/>
        </w:rPr>
        <w:t>(1</w:t>
      </w:r>
      <w:bookmarkStart w:id="1" w:name="_GoBack"/>
      <w:bookmarkEnd w:id="1"/>
      <w:r w:rsidR="00A974D1" w:rsidRPr="0041567A">
        <w:rPr>
          <w:b/>
          <w:color w:val="000000" w:themeColor="text1"/>
          <w:sz w:val="26"/>
          <w:szCs w:val="26"/>
        </w:rPr>
        <w:t xml:space="preserve"> điểm)</w:t>
      </w:r>
      <w:r w:rsidR="00A974D1" w:rsidRPr="0041567A">
        <w:rPr>
          <w:b/>
          <w:iCs/>
          <w:color w:val="000000" w:themeColor="text1"/>
          <w:sz w:val="26"/>
          <w:szCs w:val="26"/>
        </w:rPr>
        <w:t>:</w:t>
      </w:r>
      <w:r w:rsidR="00A974D1" w:rsidRPr="0041567A">
        <w:rPr>
          <w:iCs/>
          <w:color w:val="000000" w:themeColor="text1"/>
          <w:sz w:val="26"/>
          <w:szCs w:val="26"/>
        </w:rPr>
        <w:t xml:space="preserve"> </w:t>
      </w:r>
      <w:r w:rsidRPr="0041567A">
        <w:rPr>
          <w:rFonts w:eastAsia="Cambria Math"/>
          <w:b/>
          <w:bCs/>
          <w:color w:val="000000" w:themeColor="text1"/>
          <w:sz w:val="26"/>
          <w:szCs w:val="26"/>
        </w:rPr>
        <w:t xml:space="preserve"> </w:t>
      </w:r>
      <w:r w:rsidRPr="0041567A">
        <w:rPr>
          <w:rFonts w:eastAsia="Courier New" w:cs="Courier New"/>
          <w:color w:val="000000" w:themeColor="text1"/>
          <w:sz w:val="26"/>
          <w:szCs w:val="26"/>
        </w:rPr>
        <w:t>Lực ma sát trượt có điểm đặt, phương, chiều và độ lớn như thế nào?</w:t>
      </w:r>
    </w:p>
    <w:p w14:paraId="49F500BF" w14:textId="77777777" w:rsidR="003C3150" w:rsidRPr="0041567A" w:rsidRDefault="003C3150" w:rsidP="002F5CE4">
      <w:pPr>
        <w:tabs>
          <w:tab w:val="left" w:pos="1440"/>
          <w:tab w:val="left" w:pos="2880"/>
          <w:tab w:val="left" w:pos="432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41567A">
        <w:rPr>
          <w:b/>
          <w:iCs/>
          <w:color w:val="000000" w:themeColor="text1"/>
          <w:sz w:val="26"/>
          <w:szCs w:val="26"/>
        </w:rPr>
        <w:t xml:space="preserve">Câu 2 </w:t>
      </w:r>
      <w:r w:rsidRPr="0041567A">
        <w:rPr>
          <w:b/>
          <w:color w:val="000000" w:themeColor="text1"/>
          <w:sz w:val="26"/>
          <w:szCs w:val="26"/>
        </w:rPr>
        <w:t>(2 điểm)</w:t>
      </w:r>
      <w:r w:rsidRPr="0041567A">
        <w:rPr>
          <w:b/>
          <w:iCs/>
          <w:color w:val="000000" w:themeColor="text1"/>
          <w:sz w:val="26"/>
          <w:szCs w:val="26"/>
        </w:rPr>
        <w:t>:</w:t>
      </w:r>
      <w:r w:rsidRPr="0041567A">
        <w:rPr>
          <w:iCs/>
          <w:color w:val="000000" w:themeColor="text1"/>
          <w:sz w:val="26"/>
          <w:szCs w:val="26"/>
        </w:rPr>
        <w:t xml:space="preserve"> </w:t>
      </w:r>
      <w:r w:rsidRPr="0041567A">
        <w:rPr>
          <w:color w:val="000000" w:themeColor="text1"/>
          <w:sz w:val="26"/>
          <w:szCs w:val="26"/>
        </w:rPr>
        <w:t>Một ô tô có khối lượng 2 tấn chuyển động nằm trên đường ngang chịu tác dụng của lực phát động 4400 N. Cho xe chuyển động với vận tốc đầu 18 km/h. Sau khi đi 50 m ô tô đạt vận tốc 54 km/h. Lấy g = 10 m/s</w:t>
      </w:r>
      <w:r w:rsidRPr="0041567A">
        <w:rPr>
          <w:color w:val="000000" w:themeColor="text1"/>
          <w:sz w:val="26"/>
          <w:szCs w:val="26"/>
          <w:vertAlign w:val="superscript"/>
        </w:rPr>
        <w:t>2</w:t>
      </w:r>
      <w:r w:rsidRPr="0041567A">
        <w:rPr>
          <w:color w:val="000000" w:themeColor="text1"/>
          <w:sz w:val="26"/>
          <w:szCs w:val="26"/>
        </w:rPr>
        <w:t>.</w:t>
      </w:r>
    </w:p>
    <w:p w14:paraId="572A757A" w14:textId="77777777" w:rsidR="003C3150" w:rsidRPr="0041567A" w:rsidRDefault="003C3150" w:rsidP="002F5CE4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41567A">
        <w:rPr>
          <w:color w:val="000000" w:themeColor="text1"/>
          <w:sz w:val="26"/>
          <w:szCs w:val="26"/>
        </w:rPr>
        <w:t>Tính hệ số ma sát giữa xe và mặt đường.</w:t>
      </w:r>
    </w:p>
    <w:p w14:paraId="69BD7D43" w14:textId="7F0F1002" w:rsidR="00411B51" w:rsidRPr="003C3150" w:rsidRDefault="003C3150" w:rsidP="002F5CE4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41567A">
        <w:rPr>
          <w:color w:val="000000" w:themeColor="text1"/>
          <w:sz w:val="26"/>
          <w:szCs w:val="26"/>
        </w:rPr>
        <w:t>Nếu vật chuyển động thẳng đều với hệ số ma sát như trên thì lực tác dụng vào vật bằng bao nhiêu?</w:t>
      </w: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E51FED9" w14:textId="2603724F" w:rsidR="00F651E2" w:rsidRPr="00926184" w:rsidRDefault="00F651E2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</w:p>
    <w:sectPr w:rsidR="00F651E2" w:rsidRPr="00926184" w:rsidSect="002309F7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309F7"/>
    <w:rsid w:val="00231CC5"/>
    <w:rsid w:val="00240405"/>
    <w:rsid w:val="0024516B"/>
    <w:rsid w:val="002F5CE4"/>
    <w:rsid w:val="00310C92"/>
    <w:rsid w:val="0035191A"/>
    <w:rsid w:val="00361AE1"/>
    <w:rsid w:val="00383B9A"/>
    <w:rsid w:val="003C3150"/>
    <w:rsid w:val="003F24A6"/>
    <w:rsid w:val="00411B51"/>
    <w:rsid w:val="0041567A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45E8F"/>
    <w:rsid w:val="008B55DD"/>
    <w:rsid w:val="008E2308"/>
    <w:rsid w:val="0092327C"/>
    <w:rsid w:val="00924266"/>
    <w:rsid w:val="00926184"/>
    <w:rsid w:val="009C052A"/>
    <w:rsid w:val="00A2570B"/>
    <w:rsid w:val="00A90698"/>
    <w:rsid w:val="00A943D9"/>
    <w:rsid w:val="00A974D1"/>
    <w:rsid w:val="00AC3398"/>
    <w:rsid w:val="00BB12CA"/>
    <w:rsid w:val="00BE7CD5"/>
    <w:rsid w:val="00C210A6"/>
    <w:rsid w:val="00C2533E"/>
    <w:rsid w:val="00C76328"/>
    <w:rsid w:val="00D2247D"/>
    <w:rsid w:val="00D802D7"/>
    <w:rsid w:val="00D86B20"/>
    <w:rsid w:val="00E570C1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C3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121</Words>
  <Characters>693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2021-12-16T08:16:00Z</dcterms:created>
  <dcterms:modified xsi:type="dcterms:W3CDTF">2022-12-13T02:30:00Z</dcterms:modified>
</cp:coreProperties>
</file>